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426C73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FB0BB1" w:rsidRDefault="00FB0BB1" w:rsidP="00EC115F">
      <w:pPr>
        <w:pStyle w:val="a3"/>
        <w:tabs>
          <w:tab w:val="center" w:pos="15210"/>
        </w:tabs>
        <w:bidi w:val="0"/>
        <w:ind w:left="630"/>
        <w:jc w:val="left"/>
        <w:rPr>
          <w:sz w:val="28"/>
          <w:szCs w:val="28"/>
        </w:rPr>
      </w:pPr>
    </w:p>
    <w:p w:rsidR="00A25F36" w:rsidRPr="00426C73" w:rsidRDefault="00426C73" w:rsidP="00FB0BB1">
      <w:pPr>
        <w:pStyle w:val="a3"/>
        <w:tabs>
          <w:tab w:val="center" w:pos="15210"/>
        </w:tabs>
        <w:bidi w:val="0"/>
        <w:ind w:left="63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JORDAN </w:t>
      </w:r>
      <w:r w:rsidR="00EC115F" w:rsidRPr="00426C73">
        <w:rPr>
          <w:sz w:val="28"/>
          <w:szCs w:val="28"/>
        </w:rPr>
        <w:t>HIGH NOTE</w:t>
      </w:r>
      <w:r w:rsidR="00A25F36" w:rsidRPr="00426C73">
        <w:rPr>
          <w:sz w:val="28"/>
          <w:szCs w:val="28"/>
        </w:rPr>
        <w:t xml:space="preserve">                                               </w:t>
      </w:r>
      <w:r w:rsidR="00EC115F" w:rsidRPr="00426C73">
        <w:rPr>
          <w:sz w:val="28"/>
          <w:szCs w:val="28"/>
        </w:rPr>
        <w:t xml:space="preserve"> </w:t>
      </w:r>
      <w:r w:rsidR="004E6DC6" w:rsidRPr="004E6DC6">
        <w:rPr>
          <w:sz w:val="32"/>
          <w:szCs w:val="32"/>
        </w:rPr>
        <w:t>Annual</w:t>
      </w:r>
      <w:r w:rsidR="00A25F36" w:rsidRPr="004E6DC6">
        <w:rPr>
          <w:sz w:val="32"/>
          <w:szCs w:val="32"/>
        </w:rPr>
        <w:t xml:space="preserve"> Plan</w:t>
      </w:r>
    </w:p>
    <w:p w:rsidR="00A25F36" w:rsidRPr="00426C73" w:rsidRDefault="00A25F36" w:rsidP="00FA2713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Class/Level: </w:t>
      </w:r>
      <w:r w:rsidR="005B0EC3" w:rsidRPr="00426C73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</w:t>
      </w:r>
      <w:r w:rsidR="009C68E2">
        <w:rPr>
          <w:b/>
          <w:sz w:val="28"/>
          <w:szCs w:val="28"/>
        </w:rPr>
        <w:t xml:space="preserve">    </w:t>
      </w:r>
      <w:r w:rsidR="004E6DC6">
        <w:rPr>
          <w:b/>
          <w:sz w:val="28"/>
          <w:szCs w:val="28"/>
        </w:rPr>
        <w:t>BTEC</w:t>
      </w:r>
      <w:r w:rsidRPr="00426C73">
        <w:rPr>
          <w:b/>
          <w:sz w:val="28"/>
          <w:szCs w:val="28"/>
        </w:rPr>
        <w:t xml:space="preserve">                         Unit 1  : </w:t>
      </w:r>
      <w:r w:rsidR="00FA2713" w:rsidRPr="00426C73">
        <w:rPr>
          <w:b/>
          <w:bCs/>
          <w:sz w:val="28"/>
          <w:szCs w:val="28"/>
        </w:rPr>
        <w:t>Get the message</w:t>
      </w:r>
      <w:r w:rsidRPr="00426C73">
        <w:rPr>
          <w:b/>
          <w:sz w:val="28"/>
          <w:szCs w:val="28"/>
        </w:rPr>
        <w:t xml:space="preserve">                       Duration  :    </w:t>
      </w:r>
      <w:r w:rsidR="0073632F">
        <w:rPr>
          <w:b/>
          <w:sz w:val="28"/>
          <w:szCs w:val="28"/>
        </w:rPr>
        <w:t>24</w:t>
      </w:r>
      <w:r w:rsidR="00443B34" w:rsidRPr="00426C73">
        <w:rPr>
          <w:b/>
          <w:sz w:val="28"/>
          <w:szCs w:val="28"/>
        </w:rPr>
        <w:t xml:space="preserve">  </w:t>
      </w:r>
      <w:r w:rsidRPr="00426C73">
        <w:rPr>
          <w:b/>
          <w:sz w:val="28"/>
          <w:szCs w:val="28"/>
        </w:rPr>
        <w:t xml:space="preserve">\ </w:t>
      </w:r>
      <w:r w:rsidR="00606F85">
        <w:rPr>
          <w:b/>
          <w:sz w:val="28"/>
          <w:szCs w:val="28"/>
        </w:rPr>
        <w:t>8</w:t>
      </w:r>
      <w:r w:rsidRPr="00426C73">
        <w:rPr>
          <w:b/>
          <w:sz w:val="28"/>
          <w:szCs w:val="28"/>
        </w:rPr>
        <w:t xml:space="preserve"> </w:t>
      </w:r>
      <w:r w:rsidR="00443B34" w:rsidRPr="00426C73">
        <w:rPr>
          <w:b/>
          <w:sz w:val="28"/>
          <w:szCs w:val="28"/>
        </w:rPr>
        <w:t xml:space="preserve">  </w:t>
      </w:r>
      <w:r w:rsidRPr="00426C73">
        <w:rPr>
          <w:b/>
          <w:sz w:val="28"/>
          <w:szCs w:val="28"/>
        </w:rPr>
        <w:t xml:space="preserve">--- </w:t>
      </w:r>
      <w:r w:rsidR="00443B34" w:rsidRPr="00426C73">
        <w:rPr>
          <w:b/>
          <w:sz w:val="28"/>
          <w:szCs w:val="28"/>
        </w:rPr>
        <w:t xml:space="preserve">  </w:t>
      </w:r>
      <w:r w:rsidR="00610243">
        <w:rPr>
          <w:b/>
          <w:sz w:val="28"/>
          <w:szCs w:val="28"/>
        </w:rPr>
        <w:t>23</w:t>
      </w:r>
      <w:r w:rsidR="00443B34" w:rsidRPr="00426C73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 \  </w:t>
      </w:r>
      <w:r w:rsidR="00610243">
        <w:rPr>
          <w:b/>
          <w:sz w:val="28"/>
          <w:szCs w:val="28"/>
        </w:rPr>
        <w:t>10</w:t>
      </w:r>
      <w:r w:rsidR="00443B34" w:rsidRPr="00426C73">
        <w:rPr>
          <w:b/>
          <w:sz w:val="28"/>
          <w:szCs w:val="28"/>
        </w:rPr>
        <w:t xml:space="preserve"> </w:t>
      </w:r>
    </w:p>
    <w:p w:rsidR="002351BE" w:rsidRPr="00426C73" w:rsidRDefault="00A25F36" w:rsidP="00725EA6">
      <w:pPr>
        <w:bidi w:val="0"/>
        <w:ind w:right="27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to 1</w:t>
      </w:r>
      <w:r w:rsidR="002853AD">
        <w:rPr>
          <w:b/>
          <w:sz w:val="28"/>
          <w:szCs w:val="28"/>
        </w:rPr>
        <w:t>3</w:t>
      </w:r>
      <w:r w:rsidRPr="00426C73">
        <w:rPr>
          <w:b/>
          <w:sz w:val="28"/>
          <w:szCs w:val="28"/>
        </w:rPr>
        <w:t xml:space="preserve">    </w:t>
      </w:r>
      <w:r w:rsidR="0073632F">
        <w:rPr>
          <w:b/>
          <w:sz w:val="28"/>
          <w:szCs w:val="28"/>
        </w:rPr>
        <w:t xml:space="preserve">                                  </w:t>
      </w:r>
      <w:r w:rsidRPr="00426C73">
        <w:rPr>
          <w:b/>
          <w:sz w:val="28"/>
          <w:szCs w:val="28"/>
        </w:rPr>
        <w:t xml:space="preserve"> AB: 4 to </w:t>
      </w:r>
      <w:r w:rsidR="0070164B"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2351BE" w:rsidRPr="00426C73" w:rsidRDefault="002351BE">
      <w:pPr>
        <w:rPr>
          <w:sz w:val="28"/>
          <w:szCs w:val="28"/>
          <w:lang w:bidi="ar-JO"/>
        </w:rPr>
      </w:pPr>
    </w:p>
    <w:tbl>
      <w:tblPr>
        <w:tblStyle w:val="a5"/>
        <w:bidiVisual/>
        <w:tblW w:w="150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1719"/>
        <w:gridCol w:w="1279"/>
        <w:gridCol w:w="6"/>
        <w:gridCol w:w="1818"/>
        <w:gridCol w:w="1914"/>
        <w:gridCol w:w="1620"/>
        <w:gridCol w:w="4168"/>
        <w:gridCol w:w="642"/>
      </w:tblGrid>
      <w:tr w:rsidR="003B6853" w:rsidRPr="00EC115F" w:rsidTr="003B6853">
        <w:trPr>
          <w:trHeight w:val="324"/>
          <w:jc w:val="center"/>
        </w:trPr>
        <w:tc>
          <w:tcPr>
            <w:tcW w:w="1838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719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03" w:type="dxa"/>
            <w:gridSpan w:val="3"/>
          </w:tcPr>
          <w:p w:rsidR="003B6853" w:rsidRPr="00EC115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14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168" w:type="dxa"/>
            <w:vMerge w:val="restart"/>
          </w:tcPr>
          <w:p w:rsidR="003B6853" w:rsidRPr="00EC115F" w:rsidRDefault="003B6853" w:rsidP="003B6853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42" w:type="dxa"/>
            <w:vMerge w:val="restart"/>
          </w:tcPr>
          <w:p w:rsidR="003B6853" w:rsidRPr="00EC115F" w:rsidRDefault="003B6853" w:rsidP="00EC115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3B6853" w:rsidRPr="00EC115F" w:rsidTr="003B6853">
        <w:trPr>
          <w:trHeight w:val="324"/>
          <w:jc w:val="center"/>
        </w:trPr>
        <w:tc>
          <w:tcPr>
            <w:tcW w:w="1838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9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B6853" w:rsidRPr="003B6853" w:rsidRDefault="003B6853" w:rsidP="003B6853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824" w:type="dxa"/>
            <w:gridSpan w:val="2"/>
          </w:tcPr>
          <w:p w:rsidR="003B6853" w:rsidRPr="003B6853" w:rsidRDefault="003B6853" w:rsidP="003B6853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14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B6853" w:rsidRPr="00EC115F" w:rsidRDefault="003B6853" w:rsidP="00EC115F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3B6853" w:rsidRPr="00EC115F" w:rsidRDefault="003B6853" w:rsidP="00EC115F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:rsidR="003B6853" w:rsidRPr="00EC115F" w:rsidRDefault="003B6853" w:rsidP="00EC115F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C115F" w:rsidTr="00EC115F">
        <w:trPr>
          <w:cantSplit/>
          <w:jc w:val="center"/>
        </w:trPr>
        <w:tc>
          <w:tcPr>
            <w:tcW w:w="1838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improvement--------------------------------------</w:t>
            </w:r>
          </w:p>
        </w:tc>
        <w:tc>
          <w:tcPr>
            <w:tcW w:w="1719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EC115F" w:rsidRPr="00EC115F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1285" w:type="dxa"/>
            <w:gridSpan w:val="2"/>
          </w:tcPr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EC115F" w:rsidRDefault="000B575F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18" w:type="dxa"/>
          </w:tcPr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A4559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14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2351BE" w:rsidP="00EC115F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EC115F" w:rsidRDefault="001B0223" w:rsidP="00EC11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EC115F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EC115F" w:rsidRDefault="001B0223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B0223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B3929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7B3929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4168" w:type="dxa"/>
          </w:tcPr>
          <w:p w:rsidR="002351BE" w:rsidRPr="0070164B" w:rsidRDefault="004936A1" w:rsidP="00EC115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Students are expected to :</w:t>
            </w:r>
          </w:p>
          <w:p w:rsidR="002351BE" w:rsidRPr="00EC115F" w:rsidRDefault="002351BE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-Read about a</w:t>
            </w:r>
            <w:r w:rsidR="00FC1081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nd 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C1081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Understand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an article about how animals communicate</w:t>
            </w:r>
            <w:r w:rsidR="003E756B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E4025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Understand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 radio interview about emotional intelligence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Collocations with contact, message and touch, phrasal verbs, emotion adjectives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Expressing emotions</w:t>
            </w:r>
            <w:r w:rsidR="008A5BCD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EC115F" w:rsidRDefault="004936A1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Use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Present and past tenses, question tags, echo questions</w:t>
            </w:r>
            <w:r w:rsidR="003E756B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3E756B" w:rsidRPr="00EC115F" w:rsidRDefault="003E756B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E22E7A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Write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An analytical essay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1B0223" w:rsidRPr="00EC115F" w:rsidRDefault="003E756B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view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and present</w:t>
            </w: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A2713" w:rsidRPr="00EC115F">
              <w:rPr>
                <w:rFonts w:asciiTheme="majorBidi" w:hAnsiTheme="majorBidi" w:cstheme="majorBidi"/>
                <w:sz w:val="28"/>
                <w:szCs w:val="28"/>
              </w:rPr>
              <w:t>grammar, animals, conversations, emotional intelligence, emotions</w:t>
            </w:r>
            <w:r w:rsidR="005A39E0" w:rsidRPr="00EC115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E4025" w:rsidRPr="00EC115F" w:rsidRDefault="00E22E7A" w:rsidP="00EC115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E4025"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</w:p>
        </w:tc>
        <w:tc>
          <w:tcPr>
            <w:tcW w:w="642" w:type="dxa"/>
          </w:tcPr>
          <w:p w:rsidR="002351BE" w:rsidRPr="00EC115F" w:rsidRDefault="002351BE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EC115F" w:rsidRPr="00EC115F" w:rsidRDefault="00EC115F" w:rsidP="00EC115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0E4025" w:rsidRPr="00EC115F" w:rsidRDefault="000E4025" w:rsidP="00EC115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0E4025" w:rsidRPr="00EC115F" w:rsidRDefault="000E4025" w:rsidP="00EC115F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EC115F" w:rsidRDefault="002351BE" w:rsidP="00EC11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2351BE" w:rsidRDefault="002351BE"/>
    <w:p w:rsidR="002351BE" w:rsidRDefault="004936A1" w:rsidP="00EC115F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C115F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2C6250" w:rsidRDefault="004936A1" w:rsidP="002C6250">
      <w:r>
        <w:t xml:space="preserve">                                                                                     </w:t>
      </w:r>
    </w:p>
    <w:p w:rsidR="002351BE" w:rsidRDefault="004936A1" w:rsidP="002C6250">
      <w:r>
        <w:lastRenderedPageBreak/>
        <w:t xml:space="preserve">                                                                                  </w:t>
      </w:r>
      <w:r w:rsidR="002C6250">
        <w:t xml:space="preserve">  </w:t>
      </w:r>
      <w:r>
        <w:t xml:space="preserve">   </w:t>
      </w:r>
    </w:p>
    <w:p w:rsidR="00EC115F" w:rsidRPr="002C6250" w:rsidRDefault="00EC115F" w:rsidP="002C6250">
      <w:pPr>
        <w:rPr>
          <w:rtl/>
          <w:lang w:bidi="ar-JO"/>
        </w:rPr>
      </w:pPr>
    </w:p>
    <w:p w:rsidR="005B0EC3" w:rsidRPr="00426C73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E44BA" w:rsidRPr="004E6DC6">
        <w:rPr>
          <w:sz w:val="32"/>
          <w:szCs w:val="32"/>
        </w:rPr>
        <w:t>Annual Plan</w:t>
      </w:r>
    </w:p>
    <w:p w:rsidR="005B0EC3" w:rsidRPr="00426C73" w:rsidRDefault="005B0EC3" w:rsidP="0055451B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</w:t>
      </w:r>
      <w:r w:rsidR="009C68E2">
        <w:rPr>
          <w:b/>
          <w:sz w:val="28"/>
          <w:szCs w:val="28"/>
        </w:rPr>
        <w:t xml:space="preserve">        </w:t>
      </w:r>
      <w:r w:rsidR="004E6DC6">
        <w:rPr>
          <w:b/>
          <w:sz w:val="28"/>
          <w:szCs w:val="28"/>
        </w:rPr>
        <w:t>BTEC</w:t>
      </w:r>
      <w:r w:rsidRPr="00426C73">
        <w:rPr>
          <w:b/>
          <w:sz w:val="28"/>
          <w:szCs w:val="28"/>
        </w:rPr>
        <w:t xml:space="preserve">                      Unit </w:t>
      </w:r>
      <w:r w:rsidR="0055451B" w:rsidRPr="00426C73">
        <w:rPr>
          <w:b/>
          <w:sz w:val="28"/>
          <w:szCs w:val="28"/>
        </w:rPr>
        <w:t>2</w:t>
      </w:r>
      <w:r w:rsidRPr="00426C73">
        <w:rPr>
          <w:b/>
          <w:sz w:val="28"/>
          <w:szCs w:val="28"/>
        </w:rPr>
        <w:t xml:space="preserve">  : </w:t>
      </w:r>
      <w:r w:rsidR="0055451B" w:rsidRPr="00426C73">
        <w:rPr>
          <w:b/>
          <w:bCs/>
          <w:sz w:val="28"/>
          <w:szCs w:val="28"/>
        </w:rPr>
        <w:t>Looking ahead</w:t>
      </w:r>
      <w:r w:rsidRPr="00426C73">
        <w:rPr>
          <w:b/>
          <w:sz w:val="28"/>
          <w:szCs w:val="28"/>
        </w:rPr>
        <w:t xml:space="preserve">                             Duration  :   </w:t>
      </w:r>
      <w:r w:rsidR="00610243">
        <w:rPr>
          <w:b/>
          <w:sz w:val="28"/>
          <w:szCs w:val="28"/>
        </w:rPr>
        <w:t>26</w:t>
      </w:r>
      <w:r w:rsidRPr="00426C73">
        <w:rPr>
          <w:b/>
          <w:sz w:val="28"/>
          <w:szCs w:val="28"/>
        </w:rPr>
        <w:t xml:space="preserve"> \   </w:t>
      </w:r>
      <w:r w:rsidR="00610243"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--  </w:t>
      </w:r>
      <w:r w:rsidR="00610243">
        <w:rPr>
          <w:b/>
          <w:sz w:val="28"/>
          <w:szCs w:val="28"/>
        </w:rPr>
        <w:t xml:space="preserve">18 </w:t>
      </w:r>
      <w:r w:rsidRPr="00426C73">
        <w:rPr>
          <w:b/>
          <w:sz w:val="28"/>
          <w:szCs w:val="28"/>
        </w:rPr>
        <w:t xml:space="preserve"> \</w:t>
      </w:r>
      <w:r w:rsidR="00610243">
        <w:rPr>
          <w:b/>
          <w:sz w:val="28"/>
          <w:szCs w:val="28"/>
        </w:rPr>
        <w:t xml:space="preserve">  12</w:t>
      </w:r>
      <w:r w:rsidRPr="00426C73">
        <w:rPr>
          <w:b/>
          <w:sz w:val="28"/>
          <w:szCs w:val="28"/>
        </w:rPr>
        <w:t xml:space="preserve">   </w:t>
      </w:r>
    </w:p>
    <w:p w:rsidR="002351BE" w:rsidRPr="00426C73" w:rsidRDefault="005B0EC3" w:rsidP="00725EA6">
      <w:pPr>
        <w:jc w:val="center"/>
        <w:rPr>
          <w:b/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EE1006" w:rsidRPr="00426C73">
        <w:rPr>
          <w:b/>
          <w:sz w:val="28"/>
          <w:szCs w:val="28"/>
        </w:rPr>
        <w:t>1</w:t>
      </w:r>
      <w:r w:rsidR="002853AD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25</w:t>
      </w:r>
      <w:r w:rsidRPr="00426C73">
        <w:rPr>
          <w:b/>
          <w:sz w:val="28"/>
          <w:szCs w:val="28"/>
        </w:rPr>
        <w:t xml:space="preserve">     </w:t>
      </w:r>
      <w:r w:rsidR="0073632F">
        <w:rPr>
          <w:b/>
          <w:sz w:val="28"/>
          <w:szCs w:val="28"/>
        </w:rPr>
        <w:t xml:space="preserve">                             </w:t>
      </w:r>
      <w:r w:rsidRPr="00426C73">
        <w:rPr>
          <w:b/>
          <w:sz w:val="28"/>
          <w:szCs w:val="28"/>
        </w:rPr>
        <w:t xml:space="preserve">AB: </w:t>
      </w:r>
      <w:r w:rsidR="0070164B">
        <w:rPr>
          <w:b/>
          <w:sz w:val="28"/>
          <w:szCs w:val="28"/>
        </w:rPr>
        <w:t>12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19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C46794" w:rsidRPr="005B0EC3" w:rsidRDefault="00C46794" w:rsidP="00725EA6">
      <w:pPr>
        <w:jc w:val="center"/>
        <w:rPr>
          <w:rtl/>
          <w:lang w:bidi="ar-JO"/>
        </w:rPr>
      </w:pPr>
    </w:p>
    <w:tbl>
      <w:tblPr>
        <w:tblStyle w:val="a6"/>
        <w:bidiVisual/>
        <w:tblW w:w="14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2"/>
        <w:gridCol w:w="1350"/>
        <w:gridCol w:w="1068"/>
        <w:gridCol w:w="1620"/>
        <w:gridCol w:w="1800"/>
        <w:gridCol w:w="1597"/>
        <w:gridCol w:w="4524"/>
        <w:gridCol w:w="719"/>
      </w:tblGrid>
      <w:tr w:rsidR="003B6853" w:rsidRPr="00C46794" w:rsidTr="0070164B">
        <w:trPr>
          <w:trHeight w:val="324"/>
          <w:jc w:val="center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3B685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3B6853">
            <w:pPr>
              <w:pStyle w:val="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2"/>
              <w:bidi w:val="0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 w:rsidRPr="00C46794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.</w:t>
            </w:r>
          </w:p>
        </w:tc>
      </w:tr>
      <w:tr w:rsidR="003B6853" w:rsidRPr="00C46794" w:rsidTr="0070164B">
        <w:trPr>
          <w:trHeight w:val="324"/>
          <w:jc w:val="center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3B6853" w:rsidRDefault="003B6853" w:rsidP="003B6853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3B6853" w:rsidRDefault="003B6853" w:rsidP="003B6853">
            <w:pPr>
              <w:pStyle w:val="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1"/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853" w:rsidRPr="00C46794" w:rsidRDefault="003B6853" w:rsidP="00CC44AC">
            <w:pPr>
              <w:pStyle w:val="2"/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C46794" w:rsidTr="0070164B">
        <w:trPr>
          <w:cantSplit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C46794" w:rsidRDefault="004936A1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---------------------------------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A45599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C46794" w:rsidRDefault="002351BE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4936A1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C46794" w:rsidRDefault="002351BE" w:rsidP="00CC44AC">
            <w:pPr>
              <w:bidi w:val="0"/>
              <w:ind w:left="99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C46794" w:rsidRDefault="00EB3088" w:rsidP="00C46794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  <w:p w:rsidR="002351BE" w:rsidRPr="00C46794" w:rsidRDefault="00EB3088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  <w:r w:rsidR="004936A1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0164B" w:rsidRDefault="004936A1" w:rsidP="00CC44A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CC44AC" w:rsidRPr="00C46794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an article about saving all animals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 lecture about climate change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Cause and effect phrases, compound nouns for threats to the environment, describing wildlife and threats to wildlif</w:t>
            </w:r>
            <w:r w:rsidR="00CC44AC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e 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Problem solving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4E3E72"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Use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Future forms for predictions, plans and hopes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B575F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A formal email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Pr="00C46794" w:rsidRDefault="000B575F" w:rsidP="00CC44A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55451B" w:rsidRPr="00C46794">
              <w:rPr>
                <w:rFonts w:asciiTheme="majorBidi" w:hAnsiTheme="majorBidi" w:cstheme="majorBidi"/>
                <w:sz w:val="28"/>
                <w:szCs w:val="28"/>
              </w:rPr>
              <w:t>environment, weather, climate change, extinction, problem-solving, future plans, give a presentation</w:t>
            </w:r>
            <w:r w:rsidRPr="00C46794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C46794" w:rsidRDefault="002351BE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2351BE" w:rsidRPr="00C46794" w:rsidRDefault="002351BE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2351BE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1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2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3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4</w:t>
            </w:r>
          </w:p>
          <w:p w:rsidR="00EC115F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5</w:t>
            </w:r>
          </w:p>
          <w:p w:rsidR="00C46794" w:rsidRPr="00C46794" w:rsidRDefault="00C46794" w:rsidP="00C4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6</w:t>
            </w:r>
          </w:p>
          <w:p w:rsidR="00EC115F" w:rsidRPr="00C46794" w:rsidRDefault="00EC115F" w:rsidP="00CC4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2351BE" w:rsidRDefault="002351BE">
      <w:pPr>
        <w:pStyle w:val="a3"/>
      </w:pPr>
    </w:p>
    <w:p w:rsidR="002351BE" w:rsidRDefault="004936A1" w:rsidP="00C46794">
      <w:r>
        <w:tab/>
        <w:t xml:space="preserve">           </w:t>
      </w:r>
    </w:p>
    <w:p w:rsidR="002351BE" w:rsidRDefault="004936A1" w:rsidP="00C46794">
      <w:pPr>
        <w:jc w:val="right"/>
      </w:pPr>
      <w:r>
        <w:t xml:space="preserve">          General information about students:                 Prepared by:                        School principal   Date:……………….. signature…………………….</w:t>
      </w:r>
    </w:p>
    <w:p w:rsidR="002351BE" w:rsidRDefault="004936A1" w:rsidP="00C46794">
      <w:pPr>
        <w:jc w:val="right"/>
      </w:pPr>
      <w:r>
        <w:t xml:space="preserve">              </w:t>
      </w:r>
      <w:r w:rsidR="00C46794">
        <w:t xml:space="preserve">                                                                     </w:t>
      </w:r>
      <w:r>
        <w:t xml:space="preserve">  1…………………………...Supervisor            Date:………………...signature……………………   </w:t>
      </w:r>
    </w:p>
    <w:p w:rsidR="005B0EC3" w:rsidRPr="004E6DC6" w:rsidRDefault="004936A1" w:rsidP="004E6DC6">
      <w:pPr>
        <w:rPr>
          <w:lang w:bidi="ar-JO"/>
        </w:rPr>
      </w:pPr>
      <w:r>
        <w:t xml:space="preserve">                                                     </w:t>
      </w:r>
      <w:r w:rsidR="00F23A24">
        <w:t xml:space="preserve">                       </w:t>
      </w:r>
    </w:p>
    <w:p w:rsidR="005B0EC3" w:rsidRPr="00426C73" w:rsidRDefault="005B0EC3" w:rsidP="005B0EC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4E6DC6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  <w:rtl/>
        </w:rPr>
      </w:pPr>
      <w:r w:rsidRPr="00426C73">
        <w:rPr>
          <w:sz w:val="28"/>
          <w:szCs w:val="28"/>
        </w:rPr>
        <w:lastRenderedPageBreak/>
        <w:t xml:space="preserve">                                                                                             </w:t>
      </w:r>
    </w:p>
    <w:p w:rsidR="00FB0BB1" w:rsidRDefault="00FB0BB1" w:rsidP="00697E24">
      <w:pPr>
        <w:bidi w:val="0"/>
        <w:jc w:val="center"/>
        <w:rPr>
          <w:b/>
          <w:bCs/>
          <w:sz w:val="32"/>
          <w:szCs w:val="32"/>
        </w:rPr>
      </w:pPr>
    </w:p>
    <w:p w:rsidR="001E44BA" w:rsidRPr="001E44BA" w:rsidRDefault="001E44BA" w:rsidP="00FB0BB1">
      <w:pPr>
        <w:bidi w:val="0"/>
        <w:jc w:val="center"/>
        <w:rPr>
          <w:b/>
          <w:bCs/>
          <w:sz w:val="28"/>
          <w:szCs w:val="28"/>
        </w:rPr>
      </w:pPr>
      <w:r w:rsidRPr="001E44BA">
        <w:rPr>
          <w:b/>
          <w:bCs/>
          <w:sz w:val="32"/>
          <w:szCs w:val="32"/>
        </w:rPr>
        <w:t>Annual Plan</w:t>
      </w:r>
      <w:r w:rsidRPr="001E44BA">
        <w:rPr>
          <w:b/>
          <w:bCs/>
          <w:sz w:val="28"/>
          <w:szCs w:val="28"/>
        </w:rPr>
        <w:t xml:space="preserve"> </w:t>
      </w:r>
    </w:p>
    <w:p w:rsidR="005B0EC3" w:rsidRPr="00426C73" w:rsidRDefault="005B0EC3" w:rsidP="001E44BA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</w:t>
      </w:r>
      <w:r w:rsidR="004E6DC6">
        <w:rPr>
          <w:b/>
          <w:sz w:val="28"/>
          <w:szCs w:val="28"/>
        </w:rPr>
        <w:t>BTEC</w:t>
      </w:r>
      <w:r w:rsidRPr="00426C73">
        <w:rPr>
          <w:b/>
          <w:sz w:val="28"/>
          <w:szCs w:val="28"/>
        </w:rPr>
        <w:t xml:space="preserve">                      Unit </w:t>
      </w:r>
      <w:r w:rsidR="00697E24" w:rsidRPr="00426C73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 : </w:t>
      </w:r>
      <w:r w:rsidR="00697E24" w:rsidRPr="00426C73">
        <w:rPr>
          <w:b/>
          <w:bCs/>
          <w:sz w:val="28"/>
          <w:szCs w:val="28"/>
        </w:rPr>
        <w:t>Inside story</w:t>
      </w:r>
      <w:r w:rsidRPr="00426C73">
        <w:rPr>
          <w:b/>
          <w:sz w:val="28"/>
          <w:szCs w:val="28"/>
        </w:rPr>
        <w:t xml:space="preserve">                         Duration  :    </w:t>
      </w:r>
      <w:r w:rsidR="00610243">
        <w:rPr>
          <w:b/>
          <w:sz w:val="28"/>
          <w:szCs w:val="28"/>
        </w:rPr>
        <w:t>25</w:t>
      </w:r>
      <w:r w:rsidR="0073632F">
        <w:rPr>
          <w:b/>
          <w:sz w:val="28"/>
          <w:szCs w:val="28"/>
        </w:rPr>
        <w:t xml:space="preserve">  </w:t>
      </w:r>
      <w:r w:rsidR="00606F85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\ </w:t>
      </w:r>
      <w:r w:rsidR="00610243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>1</w:t>
      </w:r>
      <w:r w:rsidRPr="00426C73">
        <w:rPr>
          <w:b/>
          <w:sz w:val="28"/>
          <w:szCs w:val="28"/>
        </w:rPr>
        <w:t xml:space="preserve">  --  </w:t>
      </w:r>
      <w:r w:rsidR="00610243">
        <w:rPr>
          <w:b/>
          <w:sz w:val="28"/>
          <w:szCs w:val="28"/>
        </w:rPr>
        <w:t>31</w:t>
      </w:r>
      <w:r w:rsidR="0073632F">
        <w:rPr>
          <w:b/>
          <w:sz w:val="28"/>
          <w:szCs w:val="28"/>
        </w:rPr>
        <w:t xml:space="preserve"> </w:t>
      </w:r>
      <w:r w:rsidR="00606F85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>\</w:t>
      </w:r>
      <w:r w:rsidR="00606F85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 </w:t>
      </w:r>
      <w:r w:rsidR="00610243">
        <w:rPr>
          <w:b/>
          <w:sz w:val="28"/>
          <w:szCs w:val="28"/>
        </w:rPr>
        <w:t>3</w:t>
      </w:r>
      <w:r w:rsidRPr="00426C73">
        <w:rPr>
          <w:b/>
          <w:sz w:val="28"/>
          <w:szCs w:val="28"/>
        </w:rPr>
        <w:t xml:space="preserve">   </w:t>
      </w:r>
    </w:p>
    <w:p w:rsidR="007262F3" w:rsidRPr="00426C73" w:rsidRDefault="005B0EC3" w:rsidP="00725EA6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36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47</w:t>
      </w:r>
      <w:r w:rsidRPr="00426C73">
        <w:rPr>
          <w:b/>
          <w:sz w:val="28"/>
          <w:szCs w:val="28"/>
        </w:rPr>
        <w:t xml:space="preserve"> </w:t>
      </w:r>
      <w:r w:rsidR="0073632F">
        <w:rPr>
          <w:b/>
          <w:sz w:val="28"/>
          <w:szCs w:val="28"/>
        </w:rPr>
        <w:t xml:space="preserve">                        </w:t>
      </w:r>
      <w:r w:rsidRPr="00426C73">
        <w:rPr>
          <w:b/>
          <w:sz w:val="28"/>
          <w:szCs w:val="28"/>
        </w:rPr>
        <w:t xml:space="preserve">    AB: </w:t>
      </w:r>
      <w:r w:rsidR="0070164B">
        <w:rPr>
          <w:b/>
          <w:sz w:val="28"/>
          <w:szCs w:val="28"/>
        </w:rPr>
        <w:t>28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35</w:t>
      </w:r>
      <w:r w:rsidRPr="00426C73">
        <w:rPr>
          <w:b/>
          <w:sz w:val="28"/>
          <w:szCs w:val="28"/>
        </w:rPr>
        <w:t xml:space="preserve">                                         NO. of Classes 20</w:t>
      </w:r>
    </w:p>
    <w:p w:rsidR="007262F3" w:rsidRPr="00426C73" w:rsidRDefault="007262F3" w:rsidP="007262F3">
      <w:pPr>
        <w:rPr>
          <w:sz w:val="28"/>
          <w:szCs w:val="28"/>
        </w:rPr>
      </w:pPr>
    </w:p>
    <w:tbl>
      <w:tblPr>
        <w:tblStyle w:val="a7"/>
        <w:bidiVisual/>
        <w:tblW w:w="1493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620"/>
        <w:gridCol w:w="1350"/>
        <w:gridCol w:w="6"/>
        <w:gridCol w:w="1884"/>
        <w:gridCol w:w="1716"/>
        <w:gridCol w:w="1800"/>
        <w:gridCol w:w="3782"/>
        <w:gridCol w:w="802"/>
      </w:tblGrid>
      <w:tr w:rsidR="003B6853" w:rsidRPr="0033244F" w:rsidTr="00EC3126">
        <w:trPr>
          <w:trHeight w:val="324"/>
          <w:jc w:val="right"/>
        </w:trPr>
        <w:tc>
          <w:tcPr>
            <w:tcW w:w="1974" w:type="dxa"/>
            <w:vMerge w:val="restart"/>
          </w:tcPr>
          <w:p w:rsidR="003B6853" w:rsidRPr="0033244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3"/>
          </w:tcPr>
          <w:p w:rsidR="003B6853" w:rsidRPr="0033244F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6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800" w:type="dxa"/>
            <w:vMerge w:val="restart"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782" w:type="dxa"/>
            <w:vMerge w:val="restart"/>
          </w:tcPr>
          <w:p w:rsidR="003B6853" w:rsidRPr="0033244F" w:rsidRDefault="003B6853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802" w:type="dxa"/>
            <w:vMerge w:val="restart"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 w:rsidR="00EC3126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3B6853" w:rsidRPr="0033244F" w:rsidTr="00EC3126">
        <w:trPr>
          <w:trHeight w:val="324"/>
          <w:jc w:val="right"/>
        </w:trPr>
        <w:tc>
          <w:tcPr>
            <w:tcW w:w="1974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3B6853" w:rsidRPr="003B6853" w:rsidRDefault="003B6853" w:rsidP="003B685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90" w:type="dxa"/>
            <w:gridSpan w:val="2"/>
          </w:tcPr>
          <w:p w:rsidR="003B6853" w:rsidRPr="003B6853" w:rsidRDefault="003B6853" w:rsidP="003B6853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6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B6853" w:rsidRPr="0033244F" w:rsidRDefault="003B6853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:rsidR="003B6853" w:rsidRPr="0033244F" w:rsidRDefault="003B6853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" w:type="dxa"/>
            <w:vMerge/>
          </w:tcPr>
          <w:p w:rsidR="003B6853" w:rsidRPr="0033244F" w:rsidRDefault="003B6853" w:rsidP="0033244F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33244F" w:rsidTr="00EC3126">
        <w:trPr>
          <w:cantSplit/>
          <w:trHeight w:val="5723"/>
          <w:jc w:val="right"/>
        </w:trPr>
        <w:tc>
          <w:tcPr>
            <w:tcW w:w="1974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</w:t>
            </w:r>
          </w:p>
        </w:tc>
        <w:tc>
          <w:tcPr>
            <w:tcW w:w="1620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6" w:type="dxa"/>
            <w:gridSpan w:val="2"/>
          </w:tcPr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84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33244F" w:rsidRDefault="00A45599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6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- Discussion 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009F1">
            <w:pPr>
              <w:ind w:left="99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82" w:type="dxa"/>
          </w:tcPr>
          <w:p w:rsidR="007262F3" w:rsidRPr="0070164B" w:rsidRDefault="007262F3" w:rsidP="00701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7262F3" w:rsidRPr="0033244F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r w:rsidR="0033244F" w:rsidRPr="0033244F">
              <w:rPr>
                <w:rFonts w:asciiTheme="majorBidi" w:hAnsiTheme="majorBidi" w:cstheme="majorBidi"/>
                <w:sz w:val="28"/>
                <w:szCs w:val="28"/>
              </w:rPr>
              <w:t>and understand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two newspaper reports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a radio </w:t>
            </w:r>
            <w:proofErr w:type="spellStart"/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about famous photos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News reporting, collocations, noun suffixes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262F3" w:rsidRPr="0033244F" w:rsidRDefault="007262F3" w:rsidP="003009F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Telling anecdotes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A4561" w:rsidRPr="0033244F" w:rsidRDefault="007262F3" w:rsidP="009E65C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7A4561" w:rsidRPr="0033244F">
              <w:rPr>
                <w:rFonts w:asciiTheme="majorBidi" w:hAnsiTheme="majorBidi" w:cstheme="majorBidi"/>
                <w:sz w:val="28"/>
                <w:szCs w:val="28"/>
              </w:rPr>
              <w:t>Narrative tenses, Past Perfect Simple and Continuous, negative inversion.</w:t>
            </w:r>
          </w:p>
          <w:p w:rsidR="007A4561" w:rsidRPr="0033244F" w:rsidRDefault="007A4561" w:rsidP="009E65C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-Write a story.</w:t>
            </w:r>
          </w:p>
          <w:p w:rsidR="007262F3" w:rsidRPr="0033244F" w:rsidRDefault="007262F3" w:rsidP="0033244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DB1530" w:rsidRPr="0033244F">
              <w:rPr>
                <w:rFonts w:asciiTheme="majorBidi" w:hAnsiTheme="majorBidi" w:cstheme="majorBidi"/>
                <w:sz w:val="28"/>
                <w:szCs w:val="28"/>
              </w:rPr>
              <w:t>fake news, journalism, news stories, photos, anecdotes, debating</w:t>
            </w:r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02" w:type="dxa"/>
          </w:tcPr>
          <w:p w:rsidR="007262F3" w:rsidRPr="0033244F" w:rsidRDefault="007262F3" w:rsidP="00332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262F3" w:rsidRPr="0033244F" w:rsidRDefault="007262F3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33244F" w:rsidRPr="0033244F" w:rsidRDefault="0033244F" w:rsidP="0033244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426C73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426C73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Default="007262F3" w:rsidP="007262F3">
      <w:pPr>
        <w:tabs>
          <w:tab w:val="left" w:pos="2955"/>
        </w:tabs>
        <w:rPr>
          <w:rtl/>
          <w:lang w:bidi="ar-JO"/>
        </w:rPr>
      </w:pPr>
    </w:p>
    <w:p w:rsidR="00CC45A3" w:rsidRDefault="00CC45A3" w:rsidP="00457272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4E6DC6" w:rsidRDefault="005B0EC3" w:rsidP="005B0EC3">
      <w:pPr>
        <w:pStyle w:val="a3"/>
        <w:tabs>
          <w:tab w:val="center" w:pos="15210"/>
        </w:tabs>
        <w:bidi w:val="0"/>
        <w:jc w:val="left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1E44BA" w:rsidRPr="001E44BA" w:rsidRDefault="001E44BA" w:rsidP="004E21D9">
      <w:pPr>
        <w:bidi w:val="0"/>
        <w:jc w:val="center"/>
        <w:rPr>
          <w:b/>
          <w:bCs/>
          <w:sz w:val="28"/>
          <w:szCs w:val="28"/>
        </w:rPr>
      </w:pPr>
      <w:r w:rsidRPr="001E44BA">
        <w:rPr>
          <w:b/>
          <w:bCs/>
          <w:sz w:val="32"/>
          <w:szCs w:val="32"/>
        </w:rPr>
        <w:t>Annual Plan</w:t>
      </w:r>
      <w:r w:rsidRPr="001E44BA">
        <w:rPr>
          <w:b/>
          <w:bCs/>
          <w:sz w:val="28"/>
          <w:szCs w:val="28"/>
        </w:rPr>
        <w:t xml:space="preserve"> </w:t>
      </w:r>
    </w:p>
    <w:p w:rsidR="005B0EC3" w:rsidRPr="00426C73" w:rsidRDefault="005B0EC3" w:rsidP="001E44BA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</w:t>
      </w:r>
      <w:r w:rsidR="004E6DC6" w:rsidRPr="004E6DC6">
        <w:rPr>
          <w:b/>
          <w:sz w:val="28"/>
          <w:szCs w:val="28"/>
        </w:rPr>
        <w:t xml:space="preserve"> </w:t>
      </w:r>
      <w:r w:rsidR="009C68E2">
        <w:rPr>
          <w:b/>
          <w:sz w:val="28"/>
          <w:szCs w:val="28"/>
        </w:rPr>
        <w:t xml:space="preserve">          </w:t>
      </w:r>
      <w:r w:rsidR="004E6DC6">
        <w:rPr>
          <w:b/>
          <w:sz w:val="28"/>
          <w:szCs w:val="28"/>
        </w:rPr>
        <w:t>BTEC</w:t>
      </w:r>
      <w:r w:rsidRPr="00426C73">
        <w:rPr>
          <w:b/>
          <w:sz w:val="28"/>
          <w:szCs w:val="28"/>
        </w:rPr>
        <w:t xml:space="preserve">                Unit </w:t>
      </w:r>
      <w:r w:rsidR="00717170" w:rsidRPr="00426C73">
        <w:rPr>
          <w:b/>
          <w:sz w:val="28"/>
          <w:szCs w:val="28"/>
        </w:rPr>
        <w:t>5</w:t>
      </w:r>
      <w:r w:rsidRPr="00426C73">
        <w:rPr>
          <w:b/>
          <w:sz w:val="28"/>
          <w:szCs w:val="28"/>
        </w:rPr>
        <w:t xml:space="preserve">  : </w:t>
      </w:r>
      <w:r w:rsidR="004E21D9" w:rsidRPr="00426C73">
        <w:rPr>
          <w:b/>
          <w:bCs/>
          <w:sz w:val="28"/>
          <w:szCs w:val="28"/>
        </w:rPr>
        <w:t>Making sense of the senses</w:t>
      </w:r>
      <w:r w:rsidRPr="00426C73">
        <w:rPr>
          <w:b/>
          <w:sz w:val="28"/>
          <w:szCs w:val="28"/>
        </w:rPr>
        <w:t xml:space="preserve">               Duration  :   </w:t>
      </w:r>
      <w:r w:rsidR="00610243">
        <w:rPr>
          <w:b/>
          <w:sz w:val="28"/>
          <w:szCs w:val="28"/>
        </w:rPr>
        <w:t>1</w:t>
      </w:r>
      <w:r w:rsidR="0073632F">
        <w:rPr>
          <w:b/>
          <w:sz w:val="28"/>
          <w:szCs w:val="28"/>
        </w:rPr>
        <w:t xml:space="preserve"> </w:t>
      </w:r>
      <w:r w:rsidRPr="00426C73">
        <w:rPr>
          <w:b/>
          <w:sz w:val="28"/>
          <w:szCs w:val="28"/>
        </w:rPr>
        <w:t xml:space="preserve"> \  </w:t>
      </w:r>
      <w:r w:rsidR="00610243">
        <w:rPr>
          <w:b/>
          <w:sz w:val="28"/>
          <w:szCs w:val="28"/>
        </w:rPr>
        <w:t>4</w:t>
      </w:r>
      <w:r w:rsidRPr="00426C73">
        <w:rPr>
          <w:b/>
          <w:sz w:val="28"/>
          <w:szCs w:val="28"/>
        </w:rPr>
        <w:t xml:space="preserve">   -- </w:t>
      </w:r>
      <w:r w:rsidR="00610243">
        <w:rPr>
          <w:b/>
          <w:sz w:val="28"/>
          <w:szCs w:val="28"/>
        </w:rPr>
        <w:t>5</w:t>
      </w:r>
      <w:r w:rsidRPr="00426C73">
        <w:rPr>
          <w:b/>
          <w:sz w:val="28"/>
          <w:szCs w:val="28"/>
        </w:rPr>
        <w:t xml:space="preserve">  \ </w:t>
      </w:r>
      <w:r w:rsidR="00610243">
        <w:rPr>
          <w:b/>
          <w:sz w:val="28"/>
          <w:szCs w:val="28"/>
        </w:rPr>
        <w:t xml:space="preserve"> 6</w:t>
      </w:r>
      <w:r w:rsidRPr="00426C73">
        <w:rPr>
          <w:b/>
          <w:sz w:val="28"/>
          <w:szCs w:val="28"/>
        </w:rPr>
        <w:t xml:space="preserve">  </w:t>
      </w:r>
    </w:p>
    <w:p w:rsidR="00457272" w:rsidRPr="00426C73" w:rsidRDefault="005B0EC3" w:rsidP="00725EA6">
      <w:pPr>
        <w:bidi w:val="0"/>
        <w:jc w:val="center"/>
        <w:rPr>
          <w:sz w:val="28"/>
          <w:szCs w:val="28"/>
          <w:rtl/>
          <w:lang w:bidi="ar-JO"/>
        </w:rPr>
      </w:pPr>
      <w:r w:rsidRPr="00426C73">
        <w:rPr>
          <w:b/>
          <w:sz w:val="28"/>
          <w:szCs w:val="28"/>
        </w:rPr>
        <w:t xml:space="preserve">Pages  SB : </w:t>
      </w:r>
      <w:r w:rsidR="002853AD">
        <w:rPr>
          <w:b/>
          <w:sz w:val="28"/>
          <w:szCs w:val="28"/>
        </w:rPr>
        <w:t>48</w:t>
      </w:r>
      <w:r w:rsidRPr="00426C73">
        <w:rPr>
          <w:b/>
          <w:sz w:val="28"/>
          <w:szCs w:val="28"/>
        </w:rPr>
        <w:t xml:space="preserve"> to </w:t>
      </w:r>
      <w:r w:rsidR="002853AD">
        <w:rPr>
          <w:b/>
          <w:sz w:val="28"/>
          <w:szCs w:val="28"/>
        </w:rPr>
        <w:t>57</w:t>
      </w:r>
      <w:r w:rsidRPr="00426C73">
        <w:rPr>
          <w:b/>
          <w:sz w:val="28"/>
          <w:szCs w:val="28"/>
        </w:rPr>
        <w:t xml:space="preserve">   </w:t>
      </w:r>
      <w:r w:rsidR="0073632F">
        <w:rPr>
          <w:b/>
          <w:sz w:val="28"/>
          <w:szCs w:val="28"/>
        </w:rPr>
        <w:t xml:space="preserve">                                 </w:t>
      </w:r>
      <w:r w:rsidRPr="00426C73">
        <w:rPr>
          <w:b/>
          <w:sz w:val="28"/>
          <w:szCs w:val="28"/>
        </w:rPr>
        <w:t xml:space="preserve">  AB: </w:t>
      </w:r>
      <w:r w:rsidR="0070164B">
        <w:rPr>
          <w:b/>
          <w:sz w:val="28"/>
          <w:szCs w:val="28"/>
        </w:rPr>
        <w:t>36</w:t>
      </w:r>
      <w:r w:rsidRPr="00426C73">
        <w:rPr>
          <w:b/>
          <w:sz w:val="28"/>
          <w:szCs w:val="28"/>
        </w:rPr>
        <w:t xml:space="preserve"> to </w:t>
      </w:r>
      <w:r w:rsidR="0070164B">
        <w:rPr>
          <w:b/>
          <w:sz w:val="28"/>
          <w:szCs w:val="28"/>
        </w:rPr>
        <w:t>43</w:t>
      </w:r>
      <w:r w:rsidRPr="00426C73">
        <w:rPr>
          <w:b/>
          <w:sz w:val="28"/>
          <w:szCs w:val="28"/>
        </w:rPr>
        <w:t xml:space="preserve">                                        NO. of Classes 20</w:t>
      </w:r>
    </w:p>
    <w:p w:rsidR="00457272" w:rsidRDefault="00457272" w:rsidP="00457272"/>
    <w:tbl>
      <w:tblPr>
        <w:tblStyle w:val="a7"/>
        <w:bidiVisual/>
        <w:tblW w:w="1511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6"/>
        <w:gridCol w:w="1800"/>
        <w:gridCol w:w="1350"/>
        <w:gridCol w:w="216"/>
        <w:gridCol w:w="1476"/>
        <w:gridCol w:w="18"/>
        <w:gridCol w:w="1980"/>
        <w:gridCol w:w="1530"/>
        <w:gridCol w:w="3870"/>
        <w:gridCol w:w="798"/>
      </w:tblGrid>
      <w:tr w:rsidR="003B6853" w:rsidRPr="00426C73" w:rsidTr="006937C1">
        <w:trPr>
          <w:trHeight w:val="324"/>
          <w:jc w:val="right"/>
        </w:trPr>
        <w:tc>
          <w:tcPr>
            <w:tcW w:w="2076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800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42" w:type="dxa"/>
            <w:gridSpan w:val="3"/>
          </w:tcPr>
          <w:p w:rsidR="003B6853" w:rsidRPr="00426C73" w:rsidRDefault="003B6853" w:rsidP="006937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98" w:type="dxa"/>
            <w:gridSpan w:val="2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30" w:type="dxa"/>
            <w:vMerge w:val="restart"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870" w:type="dxa"/>
            <w:vMerge w:val="restart"/>
          </w:tcPr>
          <w:p w:rsidR="003B6853" w:rsidRPr="00426C73" w:rsidRDefault="003B6853" w:rsidP="007364E2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3B6853" w:rsidRPr="002D13A2" w:rsidRDefault="003B6853" w:rsidP="002D13A2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13A2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3B6853" w:rsidRPr="00426C73" w:rsidTr="006937C1">
        <w:trPr>
          <w:trHeight w:val="324"/>
          <w:jc w:val="right"/>
        </w:trPr>
        <w:tc>
          <w:tcPr>
            <w:tcW w:w="2076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B6853" w:rsidRPr="006937C1" w:rsidRDefault="006937C1" w:rsidP="006937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476" w:type="dxa"/>
          </w:tcPr>
          <w:p w:rsidR="003B6853" w:rsidRPr="006937C1" w:rsidRDefault="006937C1" w:rsidP="006937C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98" w:type="dxa"/>
            <w:gridSpan w:val="2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3B6853" w:rsidRPr="00426C73" w:rsidRDefault="003B6853" w:rsidP="007364E2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3B6853" w:rsidRPr="00426C73" w:rsidRDefault="003B6853" w:rsidP="007364E2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3B6853" w:rsidRPr="002D13A2" w:rsidRDefault="003B6853" w:rsidP="002D13A2">
            <w:pPr>
              <w:pStyle w:val="2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426C73" w:rsidRPr="00426C73" w:rsidTr="006937C1">
        <w:trPr>
          <w:cantSplit/>
          <w:trHeight w:val="5723"/>
          <w:jc w:val="right"/>
        </w:trPr>
        <w:tc>
          <w:tcPr>
            <w:tcW w:w="2076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</w:t>
            </w:r>
          </w:p>
        </w:tc>
        <w:tc>
          <w:tcPr>
            <w:tcW w:w="180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gridSpan w:val="3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A45599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8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26C73" w:rsidRDefault="00457272" w:rsidP="00426C7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26C73" w:rsidRDefault="00457272" w:rsidP="00426C7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870" w:type="dxa"/>
          </w:tcPr>
          <w:p w:rsidR="00457272" w:rsidRPr="0070164B" w:rsidRDefault="00457272" w:rsidP="0070164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16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457272" w:rsidRPr="00426C73" w:rsidRDefault="00457272" w:rsidP="007364E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-Read about and 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an article about an amazing blind woman.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-Understand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 podcast about the history of ketchup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The senses, food and cooking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Asking and answering about preferences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Use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Gerunds and infinitives, used to, be/get used to, verbs with gerunds and infinitives (change in meaning)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-Write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A review</w:t>
            </w:r>
            <w:r w:rsidR="00C72E14"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57272" w:rsidRPr="00426C73" w:rsidRDefault="00457272" w:rsidP="007364E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-view and present </w:t>
            </w:r>
            <w:r w:rsidR="004E21D9" w:rsidRPr="00426C73">
              <w:rPr>
                <w:rFonts w:asciiTheme="majorBidi" w:hAnsiTheme="majorBidi" w:cstheme="majorBidi"/>
                <w:sz w:val="28"/>
                <w:szCs w:val="28"/>
              </w:rPr>
              <w:t>senses, disabilities, condiments, preferences, museums</w:t>
            </w:r>
            <w:r w:rsidRPr="00426C7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98" w:type="dxa"/>
          </w:tcPr>
          <w:p w:rsidR="00457272" w:rsidRPr="002D13A2" w:rsidRDefault="00457272" w:rsidP="002D1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57272" w:rsidRPr="002D13A2" w:rsidRDefault="0045727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1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2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3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4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5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6</w:t>
            </w:r>
          </w:p>
          <w:p w:rsidR="007364E2" w:rsidRPr="002D13A2" w:rsidRDefault="007364E2" w:rsidP="002D13A2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7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26C73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C0C29" w:rsidRDefault="00457272" w:rsidP="00426C73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</w:t>
      </w:r>
    </w:p>
    <w:p w:rsidR="007C0C29" w:rsidRDefault="007C0C29" w:rsidP="00426C73">
      <w:pPr>
        <w:jc w:val="right"/>
        <w:rPr>
          <w:rtl/>
        </w:rPr>
      </w:pPr>
    </w:p>
    <w:p w:rsidR="007C0C29" w:rsidRDefault="007C0C29" w:rsidP="00426C73">
      <w:pPr>
        <w:jc w:val="right"/>
        <w:rPr>
          <w:rtl/>
        </w:rPr>
      </w:pPr>
    </w:p>
    <w:p w:rsidR="00C0028B" w:rsidRDefault="00457272" w:rsidP="00C0028B">
      <w:pPr>
        <w:bidi w:val="0"/>
        <w:jc w:val="center"/>
        <w:rPr>
          <w:rFonts w:hint="cs"/>
          <w:sz w:val="28"/>
          <w:szCs w:val="28"/>
          <w:rtl/>
          <w:lang w:bidi="ar-JO"/>
        </w:rPr>
      </w:pPr>
      <w:r>
        <w:lastRenderedPageBreak/>
        <w:t xml:space="preserve">   </w:t>
      </w: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Pr="00BE25A1" w:rsidRDefault="00C0028B" w:rsidP="00C0028B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C0028B" w:rsidRPr="00BE25A1" w:rsidRDefault="00C0028B" w:rsidP="00C0028B">
      <w:pPr>
        <w:bidi w:val="0"/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C0028B" w:rsidRPr="00BE25A1" w:rsidRDefault="00C0028B" w:rsidP="00C0028B">
      <w:pPr>
        <w:bidi w:val="0"/>
        <w:jc w:val="center"/>
        <w:rPr>
          <w:sz w:val="28"/>
          <w:szCs w:val="28"/>
        </w:rPr>
      </w:pPr>
    </w:p>
    <w:p w:rsidR="00C0028B" w:rsidRPr="00BE25A1" w:rsidRDefault="00C0028B" w:rsidP="00C0028B">
      <w:pPr>
        <w:bidi w:val="0"/>
        <w:jc w:val="center"/>
        <w:rPr>
          <w:sz w:val="28"/>
          <w:szCs w:val="28"/>
        </w:rPr>
      </w:pPr>
      <w:r w:rsidRPr="00BE25A1">
        <w:rPr>
          <w:sz w:val="28"/>
          <w:szCs w:val="28"/>
        </w:rPr>
        <w:t>Class/ Level: 11</w:t>
      </w:r>
      <w:r w:rsidRPr="00BE25A1">
        <w:rPr>
          <w:sz w:val="28"/>
          <w:szCs w:val="28"/>
          <w:vertAlign w:val="superscript"/>
        </w:rPr>
        <w:t>th</w:t>
      </w:r>
      <w:r w:rsidRPr="00BE25A1">
        <w:rPr>
          <w:sz w:val="28"/>
          <w:szCs w:val="28"/>
        </w:rPr>
        <w:t xml:space="preserve">                   Unit Title (1): Get the message             Pages  SB : 5 to 15     </w:t>
      </w:r>
    </w:p>
    <w:p w:rsidR="00C0028B" w:rsidRPr="00BE25A1" w:rsidRDefault="00C0028B" w:rsidP="00C0028B">
      <w:pPr>
        <w:rPr>
          <w:sz w:val="28"/>
          <w:szCs w:val="28"/>
          <w:rtl/>
        </w:rPr>
      </w:pPr>
    </w:p>
    <w:p w:rsidR="00C0028B" w:rsidRPr="00BE25A1" w:rsidRDefault="00C0028B" w:rsidP="00C0028B">
      <w:pPr>
        <w:jc w:val="right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8"/>
        <w:gridCol w:w="2593"/>
        <w:gridCol w:w="2604"/>
        <w:gridCol w:w="2561"/>
        <w:gridCol w:w="2613"/>
        <w:gridCol w:w="2547"/>
      </w:tblGrid>
      <w:tr w:rsidR="00C0028B" w:rsidRPr="00BE25A1" w:rsidTr="004A7B4E">
        <w:tc>
          <w:tcPr>
            <w:tcW w:w="2672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</w:t>
            </w:r>
            <w:r w:rsidRPr="00BE25A1">
              <w:rPr>
                <w:sz w:val="28"/>
                <w:szCs w:val="28"/>
              </w:rPr>
              <w:t xml:space="preserve"> &amp; values </w:t>
            </w: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Topic &amp; themes</w:t>
            </w:r>
          </w:p>
        </w:tc>
      </w:tr>
      <w:tr w:rsidR="00C0028B" w:rsidRPr="00BE25A1" w:rsidTr="004A7B4E">
        <w:trPr>
          <w:trHeight w:val="5231"/>
        </w:trPr>
        <w:tc>
          <w:tcPr>
            <w:tcW w:w="2672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rtl/>
              </w:rPr>
            </w:pPr>
            <w:r w:rsidRPr="00BE25A1">
              <w:rPr>
                <w:sz w:val="28"/>
                <w:szCs w:val="28"/>
              </w:rPr>
              <w:t>Intonation patterns</w:t>
            </w: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To know how to communicate</w:t>
            </w: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Expressing emotions</w:t>
            </w: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 radio interview about emotional intelligence</w:t>
            </w: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Understanding an article about how animals communicate</w:t>
            </w: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Writing An analytical essay</w:t>
            </w:r>
          </w:p>
        </w:tc>
        <w:tc>
          <w:tcPr>
            <w:tcW w:w="2672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Present and past tenses, question tags, echo questions</w:t>
            </w:r>
          </w:p>
        </w:tc>
        <w:tc>
          <w:tcPr>
            <w:tcW w:w="2673" w:type="dxa"/>
          </w:tcPr>
          <w:p w:rsidR="00C0028B" w:rsidRPr="00BE25A1" w:rsidRDefault="00C0028B" w:rsidP="004A7B4E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  <w:r w:rsidRPr="00BE25A1">
              <w:rPr>
                <w:sz w:val="28"/>
                <w:szCs w:val="28"/>
              </w:rPr>
              <w:t>Collocations with contact, message and touch, phrasal verbs, emotion adjectives</w:t>
            </w: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Idioms and phrases related to communication</w:t>
            </w:r>
          </w:p>
        </w:tc>
        <w:tc>
          <w:tcPr>
            <w:tcW w:w="2673" w:type="dxa"/>
          </w:tcPr>
          <w:p w:rsidR="00C0028B" w:rsidRPr="00BE25A1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Pr="00BE25A1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Pr="00BE25A1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Pr="00BE25A1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BE25A1">
              <w:rPr>
                <w:sz w:val="28"/>
                <w:szCs w:val="28"/>
                <w:lang w:bidi="ar-JO"/>
              </w:rPr>
              <w:t>(1)</w:t>
            </w:r>
          </w:p>
          <w:p w:rsidR="00C0028B" w:rsidRPr="00BE25A1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Pr="00BE25A1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Pr="00BE25A1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BE25A1">
              <w:rPr>
                <w:sz w:val="28"/>
                <w:szCs w:val="28"/>
              </w:rPr>
              <w:t>Get the message</w:t>
            </w:r>
          </w:p>
        </w:tc>
      </w:tr>
    </w:tbl>
    <w:p w:rsidR="00C0028B" w:rsidRPr="00BE25A1" w:rsidRDefault="00C0028B" w:rsidP="00C0028B">
      <w:pPr>
        <w:jc w:val="right"/>
        <w:rPr>
          <w:sz w:val="28"/>
          <w:szCs w:val="28"/>
        </w:rPr>
      </w:pPr>
      <w:r w:rsidRPr="00BE25A1">
        <w:rPr>
          <w:sz w:val="28"/>
          <w:szCs w:val="28"/>
        </w:rPr>
        <w:t>Form # QF71- 1- 49rev. a</w:t>
      </w: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b/>
          <w:bCs/>
          <w:sz w:val="28"/>
          <w:szCs w:val="28"/>
          <w:rtl/>
        </w:rPr>
      </w:pPr>
    </w:p>
    <w:p w:rsidR="00C0028B" w:rsidRDefault="00C0028B" w:rsidP="00C0028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028B" w:rsidRDefault="00C0028B" w:rsidP="00C002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C0028B" w:rsidRDefault="00C0028B" w:rsidP="00C0028B">
      <w:pPr>
        <w:rPr>
          <w:sz w:val="28"/>
          <w:szCs w:val="28"/>
        </w:rPr>
      </w:pPr>
    </w:p>
    <w:p w:rsidR="00C0028B" w:rsidRDefault="00C0028B" w:rsidP="00C0028B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    Unit Title (2): Looking ahead             Pages  SB : 16 to 29</w:t>
      </w:r>
    </w:p>
    <w:p w:rsidR="00C0028B" w:rsidRDefault="00C0028B" w:rsidP="00C0028B">
      <w:pPr>
        <w:rPr>
          <w:sz w:val="28"/>
          <w:szCs w:val="28"/>
          <w:rtl/>
          <w:lang w:bidi="ar-JO"/>
        </w:rPr>
      </w:pPr>
    </w:p>
    <w:p w:rsidR="00C0028B" w:rsidRDefault="00C0028B" w:rsidP="00C0028B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2576"/>
        <w:gridCol w:w="2608"/>
        <w:gridCol w:w="2581"/>
        <w:gridCol w:w="2596"/>
        <w:gridCol w:w="2553"/>
      </w:tblGrid>
      <w:tr w:rsidR="00C0028B" w:rsidTr="004A7B4E"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0028B" w:rsidTr="004A7B4E">
        <w:trPr>
          <w:trHeight w:val="3276"/>
        </w:trPr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Stress in compound nouns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save the planet.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Use Renewable 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Resources.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Solve problems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 lecture about climate change.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formal email.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Solving Problems.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an article about saving all animals.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Future forms for predictions, plans and hopes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Cause and effect phrases, compound nouns for threats to the environment, describing wildlife and threats to wildlife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Looking ahead</w:t>
            </w:r>
          </w:p>
        </w:tc>
      </w:tr>
    </w:tbl>
    <w:p w:rsidR="00C0028B" w:rsidRDefault="00C0028B" w:rsidP="00C0028B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C0028B" w:rsidRDefault="00C0028B" w:rsidP="00C0028B">
      <w:pPr>
        <w:rPr>
          <w:sz w:val="28"/>
          <w:szCs w:val="28"/>
          <w:rtl/>
          <w:lang w:bidi="ar-JO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</w:p>
    <w:p w:rsidR="00C0028B" w:rsidRDefault="00C0028B" w:rsidP="00C0028B">
      <w:pPr>
        <w:rPr>
          <w:b/>
          <w:bCs/>
          <w:sz w:val="28"/>
          <w:szCs w:val="28"/>
          <w:lang w:bidi="ar-JO"/>
        </w:rPr>
      </w:pPr>
    </w:p>
    <w:p w:rsidR="00C0028B" w:rsidRDefault="00C0028B" w:rsidP="00C002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C0028B" w:rsidRDefault="00C0028B" w:rsidP="00C002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C0028B" w:rsidRDefault="00C0028B" w:rsidP="00C0028B">
      <w:pPr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Unit Title (4): Inside story             Pages  SB : 31 to 55</w:t>
      </w:r>
    </w:p>
    <w:p w:rsidR="00C0028B" w:rsidRDefault="00C0028B" w:rsidP="00C0028B">
      <w:pPr>
        <w:rPr>
          <w:sz w:val="28"/>
          <w:szCs w:val="28"/>
          <w:rtl/>
          <w:lang w:bidi="ar-JO"/>
        </w:rPr>
      </w:pPr>
    </w:p>
    <w:p w:rsidR="00C0028B" w:rsidRDefault="00C0028B" w:rsidP="00C0028B">
      <w:pPr>
        <w:rPr>
          <w:sz w:val="28"/>
          <w:szCs w:val="28"/>
          <w:rtl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2578"/>
        <w:gridCol w:w="2610"/>
        <w:gridCol w:w="2587"/>
        <w:gridCol w:w="2593"/>
        <w:gridCol w:w="2544"/>
      </w:tblGrid>
      <w:tr w:rsidR="00C0028B" w:rsidTr="004A7B4E">
        <w:trPr>
          <w:jc w:val="right"/>
        </w:trPr>
        <w:tc>
          <w:tcPr>
            <w:tcW w:w="2672" w:type="dxa"/>
          </w:tcPr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0028B" w:rsidTr="004A7B4E">
        <w:trPr>
          <w:trHeight w:val="3276"/>
          <w:jc w:val="right"/>
        </w:trPr>
        <w:tc>
          <w:tcPr>
            <w:tcW w:w="2672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patterns in adjectives</w:t>
            </w: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To know How to be good at debating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Supporting ideas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two newspaper reports.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Understanding a radio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about famous photos.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Talking about Telling anecdotes.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story.</w:t>
            </w:r>
          </w:p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Narrative tenses, Past Perfect Simple and Continuous, negative inversion.</w:t>
            </w:r>
          </w:p>
        </w:tc>
        <w:tc>
          <w:tcPr>
            <w:tcW w:w="2673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News reporting, collocations, noun suffixes.</w:t>
            </w:r>
          </w:p>
        </w:tc>
        <w:tc>
          <w:tcPr>
            <w:tcW w:w="2673" w:type="dxa"/>
          </w:tcPr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Inside story</w:t>
            </w:r>
          </w:p>
        </w:tc>
      </w:tr>
    </w:tbl>
    <w:p w:rsidR="00C0028B" w:rsidRDefault="00C0028B" w:rsidP="00C0028B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C0028B" w:rsidRDefault="00C0028B" w:rsidP="00C0028B">
      <w:pPr>
        <w:rPr>
          <w:sz w:val="28"/>
          <w:szCs w:val="28"/>
        </w:rPr>
      </w:pPr>
    </w:p>
    <w:p w:rsidR="00C0028B" w:rsidRDefault="00C0028B" w:rsidP="00C0028B">
      <w:pPr>
        <w:rPr>
          <w:sz w:val="28"/>
          <w:szCs w:val="28"/>
          <w:lang w:bidi="ar-JO"/>
        </w:rPr>
      </w:pPr>
    </w:p>
    <w:p w:rsidR="00C0028B" w:rsidRDefault="00C0028B" w:rsidP="00C0028B">
      <w:pPr>
        <w:rPr>
          <w:sz w:val="28"/>
          <w:szCs w:val="28"/>
        </w:rPr>
      </w:pPr>
    </w:p>
    <w:p w:rsidR="00C0028B" w:rsidRDefault="00C0028B" w:rsidP="00C0028B">
      <w:pPr>
        <w:jc w:val="center"/>
        <w:rPr>
          <w:sz w:val="28"/>
          <w:szCs w:val="28"/>
        </w:rPr>
      </w:pPr>
    </w:p>
    <w:p w:rsidR="00C0028B" w:rsidRDefault="00C0028B" w:rsidP="00C0028B">
      <w:pPr>
        <w:jc w:val="center"/>
        <w:rPr>
          <w:sz w:val="28"/>
          <w:szCs w:val="28"/>
        </w:rPr>
      </w:pPr>
    </w:p>
    <w:p w:rsidR="00C0028B" w:rsidRDefault="00C0028B" w:rsidP="00C0028B">
      <w:pPr>
        <w:jc w:val="center"/>
        <w:rPr>
          <w:sz w:val="28"/>
          <w:szCs w:val="28"/>
        </w:rPr>
      </w:pPr>
    </w:p>
    <w:p w:rsidR="00C0028B" w:rsidRDefault="00C0028B" w:rsidP="00C0028B">
      <w:pPr>
        <w:jc w:val="center"/>
        <w:rPr>
          <w:sz w:val="28"/>
          <w:szCs w:val="28"/>
          <w:rtl/>
        </w:rPr>
      </w:pPr>
    </w:p>
    <w:p w:rsidR="00C0028B" w:rsidRPr="00BE25A1" w:rsidRDefault="00C0028B" w:rsidP="00C0028B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Content Analysis</w:t>
      </w:r>
    </w:p>
    <w:p w:rsidR="00C0028B" w:rsidRPr="00BE25A1" w:rsidRDefault="00C0028B" w:rsidP="00C0028B">
      <w:pPr>
        <w:jc w:val="center"/>
        <w:rPr>
          <w:b/>
          <w:bCs/>
          <w:sz w:val="28"/>
          <w:szCs w:val="28"/>
        </w:rPr>
      </w:pPr>
      <w:r w:rsidRPr="00BE25A1">
        <w:rPr>
          <w:b/>
          <w:bCs/>
          <w:sz w:val="28"/>
          <w:szCs w:val="28"/>
        </w:rPr>
        <w:t>Subject: English</w:t>
      </w:r>
    </w:p>
    <w:p w:rsidR="00C0028B" w:rsidRDefault="00C0028B" w:rsidP="00C0028B">
      <w:pPr>
        <w:bidi w:val="0"/>
        <w:rPr>
          <w:sz w:val="28"/>
          <w:szCs w:val="28"/>
        </w:rPr>
      </w:pPr>
    </w:p>
    <w:p w:rsidR="00C0028B" w:rsidRDefault="00C0028B" w:rsidP="00C0028B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  Unit Title (5): Making sense of the senses         Pages  SB : 56 to 67</w:t>
      </w:r>
    </w:p>
    <w:p w:rsidR="00C0028B" w:rsidRDefault="00C0028B" w:rsidP="00C0028B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579"/>
        <w:gridCol w:w="2611"/>
        <w:gridCol w:w="2577"/>
        <w:gridCol w:w="2591"/>
        <w:gridCol w:w="2553"/>
      </w:tblGrid>
      <w:tr w:rsidR="00C0028B" w:rsidTr="004A7B4E"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C0028B" w:rsidTr="004A7B4E">
        <w:trPr>
          <w:trHeight w:val="3276"/>
        </w:trPr>
        <w:tc>
          <w:tcPr>
            <w:tcW w:w="2672" w:type="dxa"/>
          </w:tcPr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Stress in international food words</w:t>
            </w:r>
          </w:p>
        </w:tc>
        <w:tc>
          <w:tcPr>
            <w:tcW w:w="2672" w:type="dxa"/>
          </w:tcPr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How to understand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different disabilities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respecting others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72" w:type="dxa"/>
          </w:tcPr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Understanding an article about an amazing blind woman.</w:t>
            </w: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Understanding a podcast about the history of ketchup.</w:t>
            </w:r>
          </w:p>
          <w:p w:rsidR="00C0028B" w:rsidRDefault="00C0028B" w:rsidP="004A7B4E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Asking and answering about preferences.</w:t>
            </w: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 review.</w:t>
            </w: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Gerunds and infinitives, used to, be/get used to, verbs with gerunds and infinitives (change in meaning).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Senses, food and cooking..</w:t>
            </w:r>
          </w:p>
        </w:tc>
        <w:tc>
          <w:tcPr>
            <w:tcW w:w="2673" w:type="dxa"/>
          </w:tcPr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</w:t>
            </w: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</w:rPr>
            </w:pPr>
          </w:p>
          <w:p w:rsidR="00C0028B" w:rsidRDefault="00C0028B" w:rsidP="004A7B4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Making sense of the senses</w:t>
            </w:r>
          </w:p>
        </w:tc>
      </w:tr>
    </w:tbl>
    <w:p w:rsidR="00C0028B" w:rsidRDefault="00C0028B" w:rsidP="00C0028B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C0028B" w:rsidRDefault="00C0028B" w:rsidP="00C0028B">
      <w:pPr>
        <w:rPr>
          <w:sz w:val="28"/>
          <w:szCs w:val="28"/>
          <w:rtl/>
          <w:lang w:bidi="ar-JO"/>
        </w:rPr>
      </w:pPr>
    </w:p>
    <w:p w:rsidR="00C0028B" w:rsidRDefault="00C0028B" w:rsidP="00C0028B">
      <w:pPr>
        <w:rPr>
          <w:sz w:val="28"/>
          <w:szCs w:val="28"/>
          <w:rtl/>
          <w:lang w:bidi="ar-JO"/>
        </w:rPr>
      </w:pPr>
    </w:p>
    <w:p w:rsidR="00C0028B" w:rsidRDefault="00C0028B" w:rsidP="00C0028B">
      <w:pPr>
        <w:bidi w:val="0"/>
        <w:rPr>
          <w:sz w:val="28"/>
          <w:szCs w:val="28"/>
          <w:rtl/>
          <w:lang w:bidi="ar-JO"/>
        </w:rPr>
      </w:pPr>
    </w:p>
    <w:p w:rsidR="00C0028B" w:rsidRDefault="00C0028B" w:rsidP="00C0028B">
      <w:pPr>
        <w:bidi w:val="0"/>
        <w:rPr>
          <w:sz w:val="28"/>
          <w:szCs w:val="28"/>
          <w:rtl/>
          <w:lang w:bidi="ar-JO"/>
        </w:rPr>
      </w:pPr>
    </w:p>
    <w:sectPr w:rsidR="00C0028B" w:rsidSect="00FB0BB1">
      <w:footerReference w:type="default" r:id="rId7"/>
      <w:pgSz w:w="16838" w:h="11906" w:orient="landscape"/>
      <w:pgMar w:top="284" w:right="728" w:bottom="142" w:left="8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94" w:rsidRDefault="00592C94">
      <w:r>
        <w:separator/>
      </w:r>
    </w:p>
  </w:endnote>
  <w:endnote w:type="continuationSeparator" w:id="0">
    <w:p w:rsidR="00592C94" w:rsidRDefault="0059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146880" w:rsidRDefault="003009F1" w:rsidP="00EC115F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146880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94" w:rsidRDefault="00592C94">
      <w:r>
        <w:separator/>
      </w:r>
    </w:p>
  </w:footnote>
  <w:footnote w:type="continuationSeparator" w:id="0">
    <w:p w:rsidR="00592C94" w:rsidRDefault="00592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6BA"/>
    <w:multiLevelType w:val="hybridMultilevel"/>
    <w:tmpl w:val="5E901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1BE"/>
    <w:rsid w:val="00003169"/>
    <w:rsid w:val="0001398B"/>
    <w:rsid w:val="00026B7C"/>
    <w:rsid w:val="000A2AB9"/>
    <w:rsid w:val="000A5966"/>
    <w:rsid w:val="000B356D"/>
    <w:rsid w:val="000B575F"/>
    <w:rsid w:val="000E4025"/>
    <w:rsid w:val="00101400"/>
    <w:rsid w:val="00115574"/>
    <w:rsid w:val="00146880"/>
    <w:rsid w:val="0015620E"/>
    <w:rsid w:val="00180ACA"/>
    <w:rsid w:val="001833C5"/>
    <w:rsid w:val="00185071"/>
    <w:rsid w:val="001B0223"/>
    <w:rsid w:val="001E44BA"/>
    <w:rsid w:val="002351BE"/>
    <w:rsid w:val="00285237"/>
    <w:rsid w:val="002853AD"/>
    <w:rsid w:val="002C6250"/>
    <w:rsid w:val="002D13A2"/>
    <w:rsid w:val="003009F1"/>
    <w:rsid w:val="0033244F"/>
    <w:rsid w:val="003A455A"/>
    <w:rsid w:val="003B6853"/>
    <w:rsid w:val="003E756B"/>
    <w:rsid w:val="00426C73"/>
    <w:rsid w:val="00443B34"/>
    <w:rsid w:val="00457272"/>
    <w:rsid w:val="00460520"/>
    <w:rsid w:val="004936A1"/>
    <w:rsid w:val="004972E3"/>
    <w:rsid w:val="004E21D9"/>
    <w:rsid w:val="004E3E72"/>
    <w:rsid w:val="004E6DC6"/>
    <w:rsid w:val="00522ED7"/>
    <w:rsid w:val="0055451B"/>
    <w:rsid w:val="00592C94"/>
    <w:rsid w:val="005A39E0"/>
    <w:rsid w:val="005B0EC3"/>
    <w:rsid w:val="00606F85"/>
    <w:rsid w:val="00610243"/>
    <w:rsid w:val="006937C1"/>
    <w:rsid w:val="00697E24"/>
    <w:rsid w:val="006A2DD0"/>
    <w:rsid w:val="006D523F"/>
    <w:rsid w:val="0070164B"/>
    <w:rsid w:val="00717170"/>
    <w:rsid w:val="00725EA6"/>
    <w:rsid w:val="007262F3"/>
    <w:rsid w:val="00731EE8"/>
    <w:rsid w:val="0073632F"/>
    <w:rsid w:val="007364E2"/>
    <w:rsid w:val="00765B70"/>
    <w:rsid w:val="0079486E"/>
    <w:rsid w:val="007A4561"/>
    <w:rsid w:val="007B3929"/>
    <w:rsid w:val="007C0C29"/>
    <w:rsid w:val="008345CC"/>
    <w:rsid w:val="008A5BCD"/>
    <w:rsid w:val="008B3FDC"/>
    <w:rsid w:val="008E4325"/>
    <w:rsid w:val="00940136"/>
    <w:rsid w:val="00943A9B"/>
    <w:rsid w:val="00970D6E"/>
    <w:rsid w:val="009A267B"/>
    <w:rsid w:val="009B1724"/>
    <w:rsid w:val="009B3F13"/>
    <w:rsid w:val="009C68E2"/>
    <w:rsid w:val="009E65CC"/>
    <w:rsid w:val="00A160A4"/>
    <w:rsid w:val="00A247ED"/>
    <w:rsid w:val="00A25003"/>
    <w:rsid w:val="00A25F36"/>
    <w:rsid w:val="00A45599"/>
    <w:rsid w:val="00A63D4F"/>
    <w:rsid w:val="00AF71AC"/>
    <w:rsid w:val="00B23668"/>
    <w:rsid w:val="00BB57DA"/>
    <w:rsid w:val="00C0028B"/>
    <w:rsid w:val="00C46794"/>
    <w:rsid w:val="00C72E14"/>
    <w:rsid w:val="00C9042D"/>
    <w:rsid w:val="00CC1126"/>
    <w:rsid w:val="00CC44AC"/>
    <w:rsid w:val="00CC45A3"/>
    <w:rsid w:val="00CF5F7E"/>
    <w:rsid w:val="00D11145"/>
    <w:rsid w:val="00D1311C"/>
    <w:rsid w:val="00D61B29"/>
    <w:rsid w:val="00DB1530"/>
    <w:rsid w:val="00DC7331"/>
    <w:rsid w:val="00E063DA"/>
    <w:rsid w:val="00E22E7A"/>
    <w:rsid w:val="00E95471"/>
    <w:rsid w:val="00EB3088"/>
    <w:rsid w:val="00EC115F"/>
    <w:rsid w:val="00EC14B1"/>
    <w:rsid w:val="00EC3126"/>
    <w:rsid w:val="00EE1006"/>
    <w:rsid w:val="00F23A24"/>
    <w:rsid w:val="00FA2713"/>
    <w:rsid w:val="00FB0B0D"/>
    <w:rsid w:val="00FB0BB1"/>
    <w:rsid w:val="00FC1081"/>
    <w:rsid w:val="00FC50C1"/>
    <w:rsid w:val="00FE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0EC3"/>
  </w:style>
  <w:style w:type="paragraph" w:styleId="1">
    <w:name w:val="heading 1"/>
    <w:basedOn w:val="a"/>
    <w:next w:val="a"/>
    <w:rsid w:val="00B2366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B23668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B236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36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236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236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B236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rsid w:val="00B23668"/>
    <w:pPr>
      <w:jc w:val="center"/>
    </w:pPr>
    <w:rPr>
      <w:b/>
    </w:rPr>
  </w:style>
  <w:style w:type="paragraph" w:styleId="a4">
    <w:name w:val="Subtitle"/>
    <w:basedOn w:val="a"/>
    <w:next w:val="a"/>
    <w:rsid w:val="00B236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B236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B236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B236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1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uiPriority w:val="99"/>
    <w:rsid w:val="002C6250"/>
  </w:style>
  <w:style w:type="character" w:customStyle="1" w:styleId="Char">
    <w:name w:val="العنوان Char"/>
    <w:basedOn w:val="a0"/>
    <w:link w:val="a3"/>
    <w:rsid w:val="005B0EC3"/>
    <w:rPr>
      <w:b/>
    </w:rPr>
  </w:style>
  <w:style w:type="paragraph" w:styleId="aa">
    <w:name w:val="List Paragraph"/>
    <w:basedOn w:val="a"/>
    <w:uiPriority w:val="34"/>
    <w:qFormat/>
    <w:rsid w:val="00EC1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8</cp:revision>
  <dcterms:created xsi:type="dcterms:W3CDTF">2025-08-01T00:37:00Z</dcterms:created>
  <dcterms:modified xsi:type="dcterms:W3CDTF">2051-02-11T21:09:00Z</dcterms:modified>
</cp:coreProperties>
</file>