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  <w:sz w:val="24"/>
        </w:rPr>
        <w:t>وزارة التربية والتعليم</w:t>
      </w:r>
      <w:r>
        <w:rPr>
          <w:b/>
          <w:sz w:val="24"/>
        </w:rPr>
        <w:br/>
      </w:r>
      <w:r>
        <w:rPr>
          <w:b/>
          <w:sz w:val="24"/>
        </w:rPr>
        <w:t>مدرسة .................. الأساسية المختلطة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b/>
          <w:sz w:val="32"/>
        </w:rPr>
        <w:t>سجل الاحتفالات المدرسية</w:t>
      </w:r>
    </w:p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 xml:space="preserve">الملاحظات 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تاريخ الاحتفال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عدد المشاركين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 xml:space="preserve">المسؤول عن الفقرات 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 xml:space="preserve">الفقرات التفصيلية 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 xml:space="preserve">تاريخ الاحتفال 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 xml:space="preserve">اسم المناسبة 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jc w:val="center"/>
        <w:rPr/>
      </w:pPr>
      <w:r>
        <w:br/>
      </w:r>
    </w:p>
    <w:p>
      <w:pPr>
        <w:pStyle w:val="style0"/>
        <w:jc w:val="center"/>
        <w:rPr/>
      </w:pPr>
      <w:r>
        <w:rPr>
          <w:b/>
          <w:sz w:val="24"/>
        </w:rPr>
        <w:t>مدير/ة المدرسة: ...............................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42c1419-a386-4715-a80d-c483ea62bfe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f09d1d1-754a-4c33-9ccb-41c916f9e22e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8a50a7aa-604b-445f-874b-9ff1c4853e21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6e48832-4f54-42dd-9df7-75f0b91283d8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2268e7d7-fe50-4075-ac26-ed40281b7e4c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6d4b5012-8e63-4974-99b3-4ca4f6cec94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a1c35aec-1a50-427c-82fd-15bb7633a637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658d1629-5ae9-46c3-b161-d8b3f9dcb480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f1a06ba4-c578-44e5-8c26-6740e81b3c77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40347c5a-abb2-4815-9f60-8b442849e635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a205bc22-bafc-4da9-a4c5-7bb021ff4fd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500cec5f-bedb-4a44-8e77-2ac19f7f8326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3b358a59-7865-45d4-a5a7-332e486516d0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0bc804bb-7118-462f-a7b4-a63307e628c6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27</Words>
  <Pages>1</Pages>
  <Characters>215</Characters>
  <Application>WPS Office</Application>
  <DocSecurity>0</DocSecurity>
  <Paragraphs>134</Paragraphs>
  <ScaleCrop>false</ScaleCrop>
  <LinksUpToDate>false</LinksUpToDate>
  <CharactersWithSpaces>238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٢٠٢٥-١٠-٠٣T١٩:٣٤:٢٣Z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e5fab1c5699249b38414f98232a3bd17</vt:lpwstr>
  </property>
</Properties>
</file>