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F4B2" w14:textId="178DFD6D" w:rsidR="0070463A" w:rsidRPr="009C17AC" w:rsidRDefault="00AB6619" w:rsidP="00AB6619">
      <w:pPr>
        <w:jc w:val="center"/>
        <w:rPr>
          <w:b/>
          <w:bCs/>
          <w:sz w:val="28"/>
          <w:szCs w:val="28"/>
          <w:rtl/>
          <w:lang w:bidi="ar-JO"/>
        </w:rPr>
      </w:pPr>
      <w:r w:rsidRPr="009C17AC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0E14F6">
        <w:rPr>
          <w:rFonts w:hint="cs"/>
          <w:b/>
          <w:bCs/>
          <w:sz w:val="28"/>
          <w:szCs w:val="28"/>
          <w:rtl/>
          <w:lang w:bidi="ar-JO"/>
        </w:rPr>
        <w:t>البشرية</w:t>
      </w:r>
      <w:r w:rsidRPr="009C17AC">
        <w:rPr>
          <w:rFonts w:hint="cs"/>
          <w:b/>
          <w:bCs/>
          <w:sz w:val="28"/>
          <w:szCs w:val="28"/>
          <w:rtl/>
          <w:lang w:bidi="ar-JO"/>
        </w:rPr>
        <w:t xml:space="preserve"> الثانوية </w:t>
      </w:r>
      <w:r w:rsidR="00A02729">
        <w:rPr>
          <w:rFonts w:hint="cs"/>
          <w:b/>
          <w:bCs/>
          <w:sz w:val="28"/>
          <w:szCs w:val="28"/>
          <w:rtl/>
          <w:lang w:bidi="ar-JO"/>
        </w:rPr>
        <w:t>للبنين</w:t>
      </w:r>
    </w:p>
    <w:p w14:paraId="4A290650" w14:textId="77777777" w:rsidR="00AB6619" w:rsidRPr="009C17AC" w:rsidRDefault="009C17AC" w:rsidP="009C17AC">
      <w:pPr>
        <w:jc w:val="center"/>
        <w:rPr>
          <w:b/>
          <w:bCs/>
          <w:sz w:val="28"/>
          <w:szCs w:val="28"/>
          <w:rtl/>
          <w:lang w:bidi="ar-JO"/>
        </w:rPr>
      </w:pPr>
      <w:r w:rsidRPr="009C17AC">
        <w:rPr>
          <w:rFonts w:hint="cs"/>
          <w:b/>
          <w:bCs/>
          <w:sz w:val="28"/>
          <w:szCs w:val="28"/>
          <w:rtl/>
          <w:lang w:bidi="ar-JO"/>
        </w:rPr>
        <w:t xml:space="preserve">الامتحان الأول لمادة </w:t>
      </w:r>
      <w:r w:rsidR="00AB6619" w:rsidRPr="009C17AC">
        <w:rPr>
          <w:rFonts w:hint="cs"/>
          <w:b/>
          <w:bCs/>
          <w:sz w:val="28"/>
          <w:szCs w:val="28"/>
          <w:rtl/>
          <w:lang w:bidi="ar-JO"/>
        </w:rPr>
        <w:t>الثقافة المالية</w:t>
      </w:r>
      <w:r w:rsidRPr="009C17AC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 الأول عام </w:t>
      </w:r>
      <w:r w:rsidRPr="009C17AC">
        <w:rPr>
          <w:b/>
          <w:bCs/>
          <w:sz w:val="28"/>
          <w:szCs w:val="28"/>
          <w:lang w:bidi="ar-JO"/>
        </w:rPr>
        <w:t>2026/2025</w:t>
      </w:r>
      <w:r w:rsidR="00AB6619" w:rsidRPr="009C17A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2E40700" w14:textId="0F39825B" w:rsidR="00AB6619" w:rsidRDefault="00AB6619" w:rsidP="00AB6619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الاسم:                                                                         الصف: ا</w:t>
      </w:r>
      <w:r w:rsidR="000E14F6">
        <w:rPr>
          <w:rFonts w:hint="cs"/>
          <w:b/>
          <w:bCs/>
          <w:sz w:val="28"/>
          <w:szCs w:val="28"/>
          <w:rtl/>
          <w:lang w:bidi="ar-JO"/>
        </w:rPr>
        <w:t xml:space="preserve">ول </w:t>
      </w:r>
      <w:r>
        <w:rPr>
          <w:rFonts w:hint="cs"/>
          <w:b/>
          <w:bCs/>
          <w:sz w:val="28"/>
          <w:szCs w:val="28"/>
          <w:rtl/>
          <w:lang w:bidi="ar-JO"/>
        </w:rPr>
        <w:t>ثانوي</w:t>
      </w:r>
    </w:p>
    <w:p w14:paraId="20ED5FF9" w14:textId="77777777" w:rsidR="00AB6619" w:rsidRDefault="00AB6619" w:rsidP="0027692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اختر رمز الإجابة الصحيحة في كل فقرة مما يأتي</w:t>
      </w:r>
      <w:r w:rsidR="00FB6C0E">
        <w:rPr>
          <w:rFonts w:hint="cs"/>
          <w:b/>
          <w:bCs/>
          <w:sz w:val="28"/>
          <w:szCs w:val="28"/>
          <w:rtl/>
          <w:lang w:bidi="ar-JO"/>
        </w:rPr>
        <w:t>، ثم انقل رمز الإجابة الى</w:t>
      </w:r>
      <w:r w:rsidR="00FB6C0E" w:rsidRPr="00FB6C0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9C5FB3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FB6C0E" w:rsidRPr="00FB6C0E">
        <w:rPr>
          <w:rFonts w:hint="cs"/>
          <w:b/>
          <w:bCs/>
          <w:sz w:val="28"/>
          <w:szCs w:val="28"/>
          <w:u w:val="single"/>
          <w:rtl/>
          <w:lang w:bidi="ar-JO"/>
        </w:rPr>
        <w:t>جدول</w:t>
      </w:r>
      <w:r w:rsidR="00FB6C0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C5FB3">
        <w:rPr>
          <w:rFonts w:hint="cs"/>
          <w:b/>
          <w:bCs/>
          <w:sz w:val="28"/>
          <w:szCs w:val="28"/>
          <w:rtl/>
          <w:lang w:bidi="ar-JO"/>
        </w:rPr>
        <w:t>ال</w:t>
      </w:r>
      <w:r w:rsidR="00FB6C0E">
        <w:rPr>
          <w:rFonts w:hint="cs"/>
          <w:b/>
          <w:bCs/>
          <w:sz w:val="28"/>
          <w:szCs w:val="28"/>
          <w:rtl/>
          <w:lang w:bidi="ar-JO"/>
        </w:rPr>
        <w:t xml:space="preserve">مرفق في نموذج الامتحان </w:t>
      </w:r>
      <w:r w:rsidR="009C5FB3">
        <w:rPr>
          <w:rFonts w:hint="cs"/>
          <w:b/>
          <w:bCs/>
          <w:sz w:val="28"/>
          <w:szCs w:val="28"/>
          <w:rtl/>
          <w:lang w:bidi="ar-JO"/>
        </w:rPr>
        <w:t>فهو النموذج المعتمد (فقط) لاحتساب علامتك، علما ان عدد الفقرات (</w:t>
      </w:r>
      <w:r w:rsidR="00270BBD">
        <w:rPr>
          <w:rFonts w:hint="cs"/>
          <w:b/>
          <w:bCs/>
          <w:sz w:val="28"/>
          <w:szCs w:val="28"/>
          <w:rtl/>
          <w:lang w:bidi="ar-JO"/>
        </w:rPr>
        <w:t>20</w:t>
      </w:r>
      <w:r w:rsidR="009C5FB3">
        <w:rPr>
          <w:rFonts w:hint="cs"/>
          <w:b/>
          <w:bCs/>
          <w:sz w:val="28"/>
          <w:szCs w:val="28"/>
          <w:rtl/>
          <w:lang w:bidi="ar-JO"/>
        </w:rPr>
        <w:t>) وعدد الصفحات (</w:t>
      </w:r>
      <w:r w:rsidR="00276922">
        <w:rPr>
          <w:rFonts w:hint="cs"/>
          <w:b/>
          <w:bCs/>
          <w:sz w:val="28"/>
          <w:szCs w:val="28"/>
          <w:rtl/>
          <w:lang w:bidi="ar-JO"/>
        </w:rPr>
        <w:t>3</w:t>
      </w:r>
      <w:r w:rsidR="009C5FB3">
        <w:rPr>
          <w:rFonts w:hint="cs"/>
          <w:b/>
          <w:bCs/>
          <w:sz w:val="28"/>
          <w:szCs w:val="28"/>
          <w:rtl/>
          <w:lang w:bidi="ar-JO"/>
        </w:rPr>
        <w:t xml:space="preserve">). </w:t>
      </w:r>
    </w:p>
    <w:p w14:paraId="6B9320BC" w14:textId="77777777" w:rsidR="007E788E" w:rsidRDefault="006C120F" w:rsidP="007E788E">
      <w:pPr>
        <w:pStyle w:val="a6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العلم الذي يبحث </w:t>
      </w:r>
      <w:r w:rsidR="006F76C5">
        <w:rPr>
          <w:rFonts w:hint="cs"/>
          <w:sz w:val="28"/>
          <w:szCs w:val="28"/>
          <w:rtl/>
          <w:lang w:bidi="ar-JO"/>
        </w:rPr>
        <w:t xml:space="preserve">في كيفية استخدام الموارد المحدودة للوفاء </w:t>
      </w:r>
    </w:p>
    <w:p w14:paraId="55A0121D" w14:textId="065BBAD2" w:rsidR="007E788E" w:rsidRDefault="006F76C5" w:rsidP="007E788E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باحتياجات </w:t>
      </w:r>
      <w:r w:rsidR="00004231">
        <w:rPr>
          <w:rFonts w:hint="cs"/>
          <w:sz w:val="28"/>
          <w:szCs w:val="28"/>
          <w:rtl/>
          <w:lang w:bidi="ar-JO"/>
        </w:rPr>
        <w:t>الأفراد والمجتمعات ورغباتهم</w:t>
      </w:r>
      <w:r w:rsidR="007E788E">
        <w:rPr>
          <w:rFonts w:hint="cs"/>
          <w:sz w:val="28"/>
          <w:szCs w:val="28"/>
          <w:rtl/>
          <w:lang w:bidi="ar-JO"/>
        </w:rPr>
        <w:t>:</w:t>
      </w:r>
    </w:p>
    <w:p w14:paraId="1F28B424" w14:textId="2C04E4BC" w:rsidR="007E788E" w:rsidRDefault="009F2C86" w:rsidP="007E788E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أ.الاقتصاد</w:t>
      </w:r>
      <w:r w:rsidR="00EE1D47">
        <w:rPr>
          <w:rFonts w:hint="cs"/>
          <w:sz w:val="28"/>
          <w:szCs w:val="28"/>
          <w:rtl/>
          <w:lang w:bidi="ar-JO"/>
        </w:rPr>
        <w:t xml:space="preserve">  ب. المحاسبة  ج. التمويل د الاستثمار </w:t>
      </w:r>
    </w:p>
    <w:p w14:paraId="53737727" w14:textId="6F1B3D50" w:rsidR="00EE1D47" w:rsidRDefault="00EE1D47" w:rsidP="007E788E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٢)</w:t>
      </w:r>
      <w:r w:rsidR="00044048">
        <w:rPr>
          <w:rFonts w:hint="cs"/>
          <w:sz w:val="28"/>
          <w:szCs w:val="28"/>
          <w:rtl/>
          <w:lang w:bidi="ar-JO"/>
        </w:rPr>
        <w:t xml:space="preserve"> مقدار الرضا </w:t>
      </w:r>
      <w:r w:rsidR="00E7177D">
        <w:rPr>
          <w:rFonts w:hint="cs"/>
          <w:sz w:val="28"/>
          <w:szCs w:val="28"/>
          <w:rtl/>
          <w:lang w:bidi="ar-JO"/>
        </w:rPr>
        <w:t xml:space="preserve">از الفائدة التي يحصل عليها الفرد عند استهلاكه سلعة ما اوخدمة معينة </w:t>
      </w:r>
      <w:r w:rsidR="00A72FBF">
        <w:rPr>
          <w:rFonts w:hint="cs"/>
          <w:sz w:val="28"/>
          <w:szCs w:val="28"/>
          <w:rtl/>
          <w:lang w:bidi="ar-JO"/>
        </w:rPr>
        <w:t>:</w:t>
      </w:r>
    </w:p>
    <w:p w14:paraId="0216C80C" w14:textId="3386DDCF" w:rsidR="00A72FBF" w:rsidRDefault="00A72FBF" w:rsidP="007E788E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الادخار. ب. المنفعة  ج. الاستثمار د. </w:t>
      </w:r>
      <w:r w:rsidR="00A637F1">
        <w:rPr>
          <w:rFonts w:hint="cs"/>
          <w:sz w:val="28"/>
          <w:szCs w:val="28"/>
          <w:rtl/>
          <w:lang w:bidi="ar-JO"/>
        </w:rPr>
        <w:t xml:space="preserve">الإدارة </w:t>
      </w:r>
    </w:p>
    <w:p w14:paraId="628742F2" w14:textId="16534847" w:rsidR="00A637F1" w:rsidRDefault="00A637F1" w:rsidP="007E788E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٣) </w:t>
      </w:r>
      <w:r w:rsidR="008D5C0D">
        <w:rPr>
          <w:rFonts w:hint="cs"/>
          <w:sz w:val="28"/>
          <w:szCs w:val="28"/>
          <w:rtl/>
          <w:lang w:bidi="ar-JO"/>
        </w:rPr>
        <w:t xml:space="preserve">الإطار الذي ينظم العلاقات الاقتصادية داخل المجتمع </w:t>
      </w:r>
      <w:r w:rsidR="004E574E">
        <w:rPr>
          <w:rFonts w:hint="cs"/>
          <w:sz w:val="28"/>
          <w:szCs w:val="28"/>
          <w:rtl/>
          <w:lang w:bidi="ar-JO"/>
        </w:rPr>
        <w:t xml:space="preserve">ويحدد آليات تخصيص الموارد وتوزيع الانتاج </w:t>
      </w:r>
      <w:r w:rsidR="007430AD">
        <w:rPr>
          <w:rFonts w:hint="cs"/>
          <w:sz w:val="28"/>
          <w:szCs w:val="28"/>
          <w:rtl/>
          <w:lang w:bidi="ar-JO"/>
        </w:rPr>
        <w:t>والدخل :</w:t>
      </w:r>
    </w:p>
    <w:p w14:paraId="057D73DB" w14:textId="51ABEF95" w:rsidR="007430AD" w:rsidRDefault="007430AD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 النظام المحاسبي  ب. النظام الاداري  ج. النظام الاقتصادي</w:t>
      </w:r>
      <w:r w:rsidR="000073B8">
        <w:rPr>
          <w:rFonts w:hint="cs"/>
          <w:sz w:val="28"/>
          <w:szCs w:val="28"/>
          <w:rtl/>
          <w:lang w:bidi="ar-JO"/>
        </w:rPr>
        <w:t xml:space="preserve"> </w:t>
      </w:r>
    </w:p>
    <w:p w14:paraId="10A8B54D" w14:textId="6382F682" w:rsidR="000073B8" w:rsidRDefault="00080D19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٤) </w:t>
      </w:r>
      <w:r w:rsidR="00254E94">
        <w:rPr>
          <w:rFonts w:hint="cs"/>
          <w:sz w:val="28"/>
          <w:szCs w:val="28"/>
          <w:rtl/>
          <w:lang w:bidi="ar-JO"/>
        </w:rPr>
        <w:t xml:space="preserve">خطة مالية </w:t>
      </w:r>
      <w:r w:rsidR="003121B2">
        <w:rPr>
          <w:rFonts w:hint="cs"/>
          <w:sz w:val="28"/>
          <w:szCs w:val="28"/>
          <w:rtl/>
          <w:lang w:bidi="ar-JO"/>
        </w:rPr>
        <w:t xml:space="preserve">سنوية تضعها الحكومة لتحديد الإيرادات والنفقات المتوقعة </w:t>
      </w:r>
      <w:r w:rsidR="00D05CA8">
        <w:rPr>
          <w:rFonts w:hint="cs"/>
          <w:sz w:val="28"/>
          <w:szCs w:val="28"/>
          <w:rtl/>
          <w:lang w:bidi="ar-JO"/>
        </w:rPr>
        <w:t xml:space="preserve">خلال مدة زمنية </w:t>
      </w:r>
      <w:r w:rsidR="00F976DC">
        <w:rPr>
          <w:rFonts w:hint="cs"/>
          <w:sz w:val="28"/>
          <w:szCs w:val="28"/>
          <w:rtl/>
          <w:lang w:bidi="ar-JO"/>
        </w:rPr>
        <w:t xml:space="preserve">محددة ،غالبا ماتكون سنة مالية </w:t>
      </w:r>
    </w:p>
    <w:p w14:paraId="1F8F7152" w14:textId="4F696151" w:rsidR="00F976DC" w:rsidRDefault="00F976DC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r w:rsidR="00074A03">
        <w:rPr>
          <w:rFonts w:hint="cs"/>
          <w:sz w:val="28"/>
          <w:szCs w:val="28"/>
          <w:rtl/>
          <w:lang w:bidi="ar-JO"/>
        </w:rPr>
        <w:t xml:space="preserve">الادخار </w:t>
      </w:r>
      <w:r>
        <w:rPr>
          <w:rFonts w:hint="cs"/>
          <w:sz w:val="28"/>
          <w:szCs w:val="28"/>
          <w:rtl/>
          <w:lang w:bidi="ar-JO"/>
        </w:rPr>
        <w:t xml:space="preserve"> ب</w:t>
      </w:r>
      <w:r w:rsidR="00074A03">
        <w:rPr>
          <w:rFonts w:hint="cs"/>
          <w:sz w:val="28"/>
          <w:szCs w:val="28"/>
          <w:rtl/>
          <w:lang w:bidi="ar-JO"/>
        </w:rPr>
        <w:t xml:space="preserve">.  </w:t>
      </w:r>
      <w:r w:rsidR="001F49C5">
        <w:rPr>
          <w:rFonts w:hint="cs"/>
          <w:sz w:val="28"/>
          <w:szCs w:val="28"/>
          <w:rtl/>
          <w:lang w:bidi="ar-JO"/>
        </w:rPr>
        <w:t xml:space="preserve">الاستثمار </w:t>
      </w:r>
      <w:r w:rsidR="00074A03">
        <w:rPr>
          <w:rFonts w:hint="cs"/>
          <w:sz w:val="28"/>
          <w:szCs w:val="28"/>
          <w:rtl/>
          <w:lang w:bidi="ar-JO"/>
        </w:rPr>
        <w:t xml:space="preserve">ج. </w:t>
      </w:r>
      <w:r w:rsidR="001F49C5">
        <w:rPr>
          <w:rFonts w:hint="cs"/>
          <w:sz w:val="28"/>
          <w:szCs w:val="28"/>
          <w:rtl/>
          <w:lang w:bidi="ar-JO"/>
        </w:rPr>
        <w:t xml:space="preserve">التمويل   </w:t>
      </w:r>
      <w:r w:rsidR="00074A03">
        <w:rPr>
          <w:rFonts w:hint="cs"/>
          <w:sz w:val="28"/>
          <w:szCs w:val="28"/>
          <w:rtl/>
          <w:lang w:bidi="ar-JO"/>
        </w:rPr>
        <w:t xml:space="preserve">د. الموازنة </w:t>
      </w:r>
      <w:r w:rsidR="001F49C5">
        <w:rPr>
          <w:rFonts w:hint="cs"/>
          <w:sz w:val="28"/>
          <w:szCs w:val="28"/>
          <w:rtl/>
          <w:lang w:bidi="ar-JO"/>
        </w:rPr>
        <w:t>العامة لدولة</w:t>
      </w:r>
    </w:p>
    <w:p w14:paraId="3E406426" w14:textId="7D13E141" w:rsidR="00D13C7A" w:rsidRDefault="00D13C7A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٥) الزيادة المستمرة في الناتج المحلي </w:t>
      </w:r>
      <w:r w:rsidR="00B02077">
        <w:rPr>
          <w:rFonts w:hint="cs"/>
          <w:sz w:val="28"/>
          <w:szCs w:val="28"/>
          <w:rtl/>
          <w:lang w:bidi="ar-JO"/>
        </w:rPr>
        <w:t xml:space="preserve">الإجمالي الحقيقي او الدخل القومي الإجمالي </w:t>
      </w:r>
      <w:r w:rsidR="00604003">
        <w:rPr>
          <w:rFonts w:hint="cs"/>
          <w:sz w:val="28"/>
          <w:szCs w:val="28"/>
          <w:rtl/>
          <w:lang w:bidi="ar-JO"/>
        </w:rPr>
        <w:t xml:space="preserve">لدول خلاب مدة زمنية معينة </w:t>
      </w:r>
    </w:p>
    <w:p w14:paraId="6610197D" w14:textId="1D94A3FC" w:rsidR="00604003" w:rsidRDefault="00604003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r w:rsidR="0011562E">
        <w:rPr>
          <w:rFonts w:hint="cs"/>
          <w:sz w:val="28"/>
          <w:szCs w:val="28"/>
          <w:rtl/>
          <w:lang w:bidi="ar-JO"/>
        </w:rPr>
        <w:t xml:space="preserve">النمو الاقتصادي  ب. النمو الاستثماري ج. </w:t>
      </w:r>
      <w:r w:rsidR="00590FDE">
        <w:rPr>
          <w:rFonts w:hint="cs"/>
          <w:sz w:val="28"/>
          <w:szCs w:val="28"/>
          <w:rtl/>
          <w:lang w:bidi="ar-JO"/>
        </w:rPr>
        <w:t>نمو الادخار د. التبرع</w:t>
      </w:r>
    </w:p>
    <w:p w14:paraId="0D5CEAC0" w14:textId="1980001D" w:rsidR="00590FDE" w:rsidRDefault="00590FDE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٦) عملية شاملة </w:t>
      </w:r>
      <w:r w:rsidR="00AF3663">
        <w:rPr>
          <w:rFonts w:hint="cs"/>
          <w:sz w:val="28"/>
          <w:szCs w:val="28"/>
          <w:rtl/>
          <w:lang w:bidi="ar-JO"/>
        </w:rPr>
        <w:t xml:space="preserve">تهدف إلى تحسين جوده الحياه والرفاهية العامة لأفراد المجتمع </w:t>
      </w:r>
    </w:p>
    <w:p w14:paraId="4DD69111" w14:textId="198B1CF1" w:rsidR="001C3DDB" w:rsidRDefault="005B68A6" w:rsidP="001C3DDB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النمو الاقتصادي  ب. التنمية الاقتصادية </w:t>
      </w:r>
      <w:r w:rsidR="001C3DDB">
        <w:rPr>
          <w:rFonts w:hint="cs"/>
          <w:sz w:val="28"/>
          <w:szCs w:val="28"/>
          <w:rtl/>
          <w:lang w:bidi="ar-JO"/>
        </w:rPr>
        <w:t xml:space="preserve"> ج. الاقتصاد د. الاداره </w:t>
      </w:r>
    </w:p>
    <w:p w14:paraId="642CFF40" w14:textId="17CBAC33" w:rsidR="001C3DDB" w:rsidRDefault="001C3DDB" w:rsidP="001C3DDB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٧)</w:t>
      </w:r>
      <w:r w:rsidR="00B82B58">
        <w:rPr>
          <w:rFonts w:hint="cs"/>
          <w:sz w:val="28"/>
          <w:szCs w:val="28"/>
          <w:rtl/>
          <w:lang w:bidi="ar-JO"/>
        </w:rPr>
        <w:t xml:space="preserve">القيمة السوقية </w:t>
      </w:r>
      <w:r w:rsidR="00F91D88">
        <w:rPr>
          <w:rFonts w:hint="cs"/>
          <w:sz w:val="28"/>
          <w:szCs w:val="28"/>
          <w:rtl/>
          <w:lang w:bidi="ar-JO"/>
        </w:rPr>
        <w:t xml:space="preserve">الإجمالية لجميع السلع والخدمات النهائية المنتجة </w:t>
      </w:r>
      <w:r w:rsidR="00BF488A">
        <w:rPr>
          <w:rFonts w:hint="cs"/>
          <w:sz w:val="28"/>
          <w:szCs w:val="28"/>
          <w:rtl/>
          <w:lang w:bidi="ar-JO"/>
        </w:rPr>
        <w:t xml:space="preserve">داخل حدود </w:t>
      </w:r>
      <w:r w:rsidR="00195D56">
        <w:rPr>
          <w:rFonts w:hint="cs"/>
          <w:sz w:val="28"/>
          <w:szCs w:val="28"/>
          <w:rtl/>
          <w:lang w:bidi="ar-JO"/>
        </w:rPr>
        <w:t xml:space="preserve">بلد معين خلاب مدة زمنية محددة تكون عادة سنة واحد </w:t>
      </w:r>
    </w:p>
    <w:p w14:paraId="56F6E114" w14:textId="4EFC5EAD" w:rsidR="00195D56" w:rsidRPr="001C3DDB" w:rsidRDefault="00195D56" w:rsidP="001C3DDB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r w:rsidR="00F371AA">
        <w:rPr>
          <w:rFonts w:hint="cs"/>
          <w:sz w:val="28"/>
          <w:szCs w:val="28"/>
          <w:rtl/>
          <w:lang w:bidi="ar-JO"/>
        </w:rPr>
        <w:t xml:space="preserve">علم </w:t>
      </w:r>
      <w:r w:rsidR="00B84E05">
        <w:rPr>
          <w:rFonts w:hint="cs"/>
          <w:sz w:val="28"/>
          <w:szCs w:val="28"/>
          <w:rtl/>
          <w:lang w:bidi="ar-JO"/>
        </w:rPr>
        <w:t xml:space="preserve">لاقتصادي ب. الناتج المحلي الإجمالي ج. التنمية </w:t>
      </w:r>
      <w:r w:rsidR="00F371AA">
        <w:rPr>
          <w:rFonts w:hint="cs"/>
          <w:sz w:val="28"/>
          <w:szCs w:val="28"/>
          <w:rtl/>
          <w:lang w:bidi="ar-JO"/>
        </w:rPr>
        <w:t xml:space="preserve">الاقتصادية </w:t>
      </w:r>
    </w:p>
    <w:p w14:paraId="11C5863B" w14:textId="5878C96F" w:rsidR="00604003" w:rsidRDefault="00F371AA" w:rsidP="007430A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٨)</w:t>
      </w:r>
      <w:r w:rsidR="002466F8">
        <w:rPr>
          <w:rFonts w:hint="cs"/>
          <w:sz w:val="28"/>
          <w:szCs w:val="28"/>
          <w:rtl/>
          <w:lang w:bidi="ar-JO"/>
        </w:rPr>
        <w:t xml:space="preserve">مجموع النفقات التى تتحملها الحكومة لتمويل الخدمات العامة </w:t>
      </w:r>
    </w:p>
    <w:p w14:paraId="676C7F0D" w14:textId="38C91A76" w:rsidR="009B3A98" w:rsidRDefault="009B3A98" w:rsidP="009B3A98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الادخار ب الاستثمار ج. النفاق الحكومي د. لاشي مما ذكر </w:t>
      </w:r>
    </w:p>
    <w:p w14:paraId="6D9E706E" w14:textId="73B8F4DD" w:rsidR="009B3A98" w:rsidRDefault="009B3A98" w:rsidP="009B3A98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٩)</w:t>
      </w:r>
      <w:r w:rsidR="00DD525D">
        <w:rPr>
          <w:rFonts w:hint="cs"/>
          <w:sz w:val="28"/>
          <w:szCs w:val="28"/>
          <w:rtl/>
          <w:lang w:bidi="ar-JO"/>
        </w:rPr>
        <w:t xml:space="preserve">المنافع التي يتم التخلي عنها عند اختيار </w:t>
      </w:r>
      <w:r w:rsidR="00CF7AFA">
        <w:rPr>
          <w:rFonts w:hint="cs"/>
          <w:sz w:val="28"/>
          <w:szCs w:val="28"/>
          <w:rtl/>
          <w:lang w:bidi="ar-JO"/>
        </w:rPr>
        <w:t xml:space="preserve">احد البدائل عوضآ عن بديل اخر </w:t>
      </w:r>
    </w:p>
    <w:p w14:paraId="30F02D05" w14:textId="02B43B9F" w:rsidR="00BF77E2" w:rsidRDefault="00BF77E2" w:rsidP="009B3A98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التكلفة  ب المبيعات ج. المشتريات د. </w:t>
      </w:r>
      <w:r w:rsidR="005D3BDE">
        <w:rPr>
          <w:rFonts w:hint="cs"/>
          <w:sz w:val="28"/>
          <w:szCs w:val="28"/>
          <w:rtl/>
          <w:lang w:bidi="ar-JO"/>
        </w:rPr>
        <w:t>تكلفة الفرصة البديلة</w:t>
      </w:r>
    </w:p>
    <w:p w14:paraId="16DDFAB1" w14:textId="7AD23030" w:rsidR="005D3BDE" w:rsidRDefault="005D3BDE" w:rsidP="009B3A98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١٠)عملية حفظ جزء من الدخل بدلآ </w:t>
      </w:r>
      <w:r w:rsidR="00C43235">
        <w:rPr>
          <w:rFonts w:hint="cs"/>
          <w:sz w:val="28"/>
          <w:szCs w:val="28"/>
          <w:rtl/>
          <w:lang w:bidi="ar-JO"/>
        </w:rPr>
        <w:t xml:space="preserve">من إنفاقه ،لاستخدامه </w:t>
      </w:r>
      <w:r w:rsidR="001E6C13">
        <w:rPr>
          <w:rFonts w:hint="cs"/>
          <w:sz w:val="28"/>
          <w:szCs w:val="28"/>
          <w:rtl/>
          <w:lang w:bidi="ar-JO"/>
        </w:rPr>
        <w:t xml:space="preserve">مستقبلا </w:t>
      </w:r>
      <w:r w:rsidR="00F945E2">
        <w:rPr>
          <w:rFonts w:hint="cs"/>
          <w:sz w:val="28"/>
          <w:szCs w:val="28"/>
          <w:rtl/>
          <w:lang w:bidi="ar-JO"/>
        </w:rPr>
        <w:t xml:space="preserve">، التحقيق أهداف مالية معينة </w:t>
      </w:r>
    </w:p>
    <w:p w14:paraId="445287C1" w14:textId="1B97090B" w:rsidR="00242832" w:rsidRDefault="00242832" w:rsidP="00242832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الادخار.  ب. الاستثمار. ج. التمويل  د. لاشي مماذكر </w:t>
      </w:r>
    </w:p>
    <w:p w14:paraId="72985BB2" w14:textId="2CC00BE1" w:rsidR="00242832" w:rsidRDefault="006A1E6D" w:rsidP="00242832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11) </w:t>
      </w:r>
      <w:r w:rsidR="00471889">
        <w:rPr>
          <w:rFonts w:hint="cs"/>
          <w:sz w:val="28"/>
          <w:szCs w:val="28"/>
          <w:rtl/>
          <w:lang w:bidi="ar-JO"/>
        </w:rPr>
        <w:t xml:space="preserve">وسيلة لتنمية الثروة وتحقيق عوائد </w:t>
      </w:r>
      <w:r w:rsidR="00056AD1">
        <w:rPr>
          <w:rFonts w:hint="cs"/>
          <w:sz w:val="28"/>
          <w:szCs w:val="28"/>
          <w:rtl/>
          <w:lang w:bidi="ar-JO"/>
        </w:rPr>
        <w:t xml:space="preserve">مالية </w:t>
      </w:r>
      <w:r w:rsidR="006C1D2A">
        <w:rPr>
          <w:rFonts w:hint="cs"/>
          <w:sz w:val="28"/>
          <w:szCs w:val="28"/>
          <w:rtl/>
          <w:lang w:bidi="ar-JO"/>
        </w:rPr>
        <w:t xml:space="preserve">أكبر على </w:t>
      </w:r>
      <w:r w:rsidR="00BF250C">
        <w:rPr>
          <w:rFonts w:hint="cs"/>
          <w:sz w:val="28"/>
          <w:szCs w:val="28"/>
          <w:rtl/>
          <w:lang w:bidi="ar-JO"/>
        </w:rPr>
        <w:t xml:space="preserve">مدى طويل </w:t>
      </w:r>
    </w:p>
    <w:p w14:paraId="02508867" w14:textId="7081C06A" w:rsidR="00BF250C" w:rsidRDefault="00BF250C" w:rsidP="00242832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الاستثمار ب . الادخار ج. التمويل د. </w:t>
      </w:r>
      <w:r w:rsidR="006904C8">
        <w:rPr>
          <w:rFonts w:hint="cs"/>
          <w:sz w:val="28"/>
          <w:szCs w:val="28"/>
          <w:rtl/>
          <w:lang w:bidi="ar-JO"/>
        </w:rPr>
        <w:t xml:space="preserve">الدخل </w:t>
      </w:r>
    </w:p>
    <w:p w14:paraId="1A9C024A" w14:textId="08BE72DF" w:rsidR="006904C8" w:rsidRDefault="006904C8" w:rsidP="00242832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١٢ ) </w:t>
      </w:r>
      <w:r w:rsidR="003B4D30">
        <w:rPr>
          <w:rFonts w:hint="cs"/>
          <w:sz w:val="28"/>
          <w:szCs w:val="28"/>
          <w:rtl/>
          <w:lang w:bidi="ar-JO"/>
        </w:rPr>
        <w:t xml:space="preserve">تهدف هذه السياسة الى تحقيق </w:t>
      </w:r>
      <w:r w:rsidR="000D666B">
        <w:rPr>
          <w:rFonts w:hint="cs"/>
          <w:sz w:val="28"/>
          <w:szCs w:val="28"/>
          <w:rtl/>
          <w:lang w:bidi="ar-JO"/>
        </w:rPr>
        <w:t>التوازن بين الإيرادات والنفقات الحكومية عن طريق إدارة الضرائب :</w:t>
      </w:r>
    </w:p>
    <w:p w14:paraId="21FDD606" w14:textId="204DF8EC" w:rsidR="00F16503" w:rsidRDefault="00BA6149" w:rsidP="00F16503">
      <w:pPr>
        <w:pStyle w:val="a6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النقدية.   ب. </w:t>
      </w:r>
      <w:r w:rsidR="00F36764">
        <w:rPr>
          <w:rFonts w:hint="cs"/>
          <w:sz w:val="28"/>
          <w:szCs w:val="28"/>
          <w:rtl/>
          <w:lang w:bidi="ar-JO"/>
        </w:rPr>
        <w:t xml:space="preserve">المالية  ج. التجارية </w:t>
      </w:r>
      <w:r w:rsidR="00F16503">
        <w:rPr>
          <w:rFonts w:hint="cs"/>
          <w:sz w:val="28"/>
          <w:szCs w:val="28"/>
          <w:rtl/>
          <w:lang w:bidi="ar-JO"/>
        </w:rPr>
        <w:t xml:space="preserve">   د.</w:t>
      </w:r>
      <w:r w:rsidR="00F36764" w:rsidRPr="00F16503">
        <w:rPr>
          <w:rFonts w:hint="cs"/>
          <w:sz w:val="28"/>
          <w:szCs w:val="28"/>
          <w:rtl/>
          <w:lang w:bidi="ar-JO"/>
        </w:rPr>
        <w:t xml:space="preserve"> لاشي مماذكر </w:t>
      </w:r>
    </w:p>
    <w:p w14:paraId="173DA1CE" w14:textId="0ECA0C95" w:rsidR="00F16503" w:rsidRDefault="00A11210" w:rsidP="00F16503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١٣)تهدف هذه السياسة الى تحقيق التوازن بين العرض والطلب على النقود </w:t>
      </w:r>
    </w:p>
    <w:p w14:paraId="6419A8FC" w14:textId="593ABEB3" w:rsidR="00A11210" w:rsidRDefault="00A11210" w:rsidP="00F16503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r w:rsidR="00C830BC">
        <w:rPr>
          <w:rFonts w:hint="cs"/>
          <w:sz w:val="28"/>
          <w:szCs w:val="28"/>
          <w:rtl/>
          <w:lang w:bidi="ar-JO"/>
        </w:rPr>
        <w:t xml:space="preserve">المالية  ب. التجارية   ج. النقدية  د. لاشي مماذكر </w:t>
      </w:r>
    </w:p>
    <w:p w14:paraId="40EC9C71" w14:textId="5F63CDC3" w:rsidR="002F15C9" w:rsidRDefault="00C830BC" w:rsidP="00F16503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١٤)</w:t>
      </w:r>
      <w:r w:rsidR="005C7E3D">
        <w:rPr>
          <w:rFonts w:hint="cs"/>
          <w:sz w:val="28"/>
          <w:szCs w:val="28"/>
          <w:rtl/>
          <w:lang w:bidi="ar-JO"/>
        </w:rPr>
        <w:t xml:space="preserve"> من تأثيرات السياسات الاقتصادية في المجتمع </w:t>
      </w:r>
    </w:p>
    <w:p w14:paraId="5C44CAA8" w14:textId="77777777" w:rsidR="00D07191" w:rsidRDefault="005C7E3D" w:rsidP="005C7E3D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إيجاد فرص العمل  ب. تحسين جودة </w:t>
      </w:r>
      <w:r w:rsidR="00781BD2">
        <w:rPr>
          <w:rFonts w:hint="cs"/>
          <w:sz w:val="28"/>
          <w:szCs w:val="28"/>
          <w:rtl/>
          <w:lang w:bidi="ar-JO"/>
        </w:rPr>
        <w:t>الحياة</w:t>
      </w:r>
    </w:p>
    <w:p w14:paraId="6D8661CA" w14:textId="48650B8C" w:rsidR="002F15C9" w:rsidRDefault="00781BD2" w:rsidP="00883325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ج. محاربة الفقروالبطالة  </w:t>
      </w:r>
      <w:r w:rsidR="00D07191">
        <w:rPr>
          <w:rFonts w:hint="cs"/>
          <w:sz w:val="28"/>
          <w:szCs w:val="28"/>
          <w:rtl/>
          <w:lang w:bidi="ar-JO"/>
        </w:rPr>
        <w:t xml:space="preserve"> د. </w:t>
      </w:r>
      <w:r>
        <w:rPr>
          <w:rFonts w:hint="cs"/>
          <w:sz w:val="28"/>
          <w:szCs w:val="28"/>
          <w:rtl/>
          <w:lang w:bidi="ar-JO"/>
        </w:rPr>
        <w:t xml:space="preserve">جميع ماذكر </w:t>
      </w:r>
    </w:p>
    <w:p w14:paraId="0E957D05" w14:textId="514FEF05" w:rsidR="00C830BC" w:rsidRDefault="002F15C9" w:rsidP="00F16503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١٥)</w:t>
      </w:r>
      <w:r w:rsidR="00E300E1">
        <w:rPr>
          <w:rFonts w:hint="cs"/>
          <w:sz w:val="28"/>
          <w:szCs w:val="28"/>
          <w:rtl/>
          <w:lang w:bidi="ar-JO"/>
        </w:rPr>
        <w:t xml:space="preserve">هي مجموعة من القواعد والإجراءات التي تضعها </w:t>
      </w:r>
      <w:r w:rsidR="00270384">
        <w:rPr>
          <w:rFonts w:hint="cs"/>
          <w:sz w:val="28"/>
          <w:szCs w:val="28"/>
          <w:rtl/>
          <w:lang w:bidi="ar-JO"/>
        </w:rPr>
        <w:t xml:space="preserve">الدولة لتنظيم تجارتها مع الدول الأخرى </w:t>
      </w:r>
    </w:p>
    <w:p w14:paraId="49A53150" w14:textId="1FF007BA" w:rsidR="00270384" w:rsidRDefault="00270384" w:rsidP="00090182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 </w:t>
      </w:r>
      <w:r w:rsidR="00D8431E">
        <w:rPr>
          <w:rFonts w:hint="cs"/>
          <w:sz w:val="28"/>
          <w:szCs w:val="28"/>
          <w:rtl/>
          <w:lang w:bidi="ar-JO"/>
        </w:rPr>
        <w:t xml:space="preserve">السياسة التجارية  </w:t>
      </w:r>
      <w:r>
        <w:rPr>
          <w:rFonts w:hint="cs"/>
          <w:sz w:val="28"/>
          <w:szCs w:val="28"/>
          <w:rtl/>
          <w:lang w:bidi="ar-JO"/>
        </w:rPr>
        <w:t xml:space="preserve">ب. </w:t>
      </w:r>
      <w:r w:rsidR="00F466AD">
        <w:rPr>
          <w:rFonts w:hint="cs"/>
          <w:sz w:val="28"/>
          <w:szCs w:val="28"/>
          <w:rtl/>
          <w:lang w:bidi="ar-JO"/>
        </w:rPr>
        <w:t xml:space="preserve">الادخار </w:t>
      </w:r>
      <w:r>
        <w:rPr>
          <w:rFonts w:hint="cs"/>
          <w:sz w:val="28"/>
          <w:szCs w:val="28"/>
          <w:rtl/>
          <w:lang w:bidi="ar-JO"/>
        </w:rPr>
        <w:t xml:space="preserve"> ج. </w:t>
      </w:r>
      <w:r w:rsidR="00090182">
        <w:rPr>
          <w:rFonts w:hint="cs"/>
          <w:sz w:val="28"/>
          <w:szCs w:val="28"/>
          <w:rtl/>
          <w:lang w:bidi="ar-JO"/>
        </w:rPr>
        <w:t xml:space="preserve">العولمة </w:t>
      </w:r>
      <w:r w:rsidR="00F466AD">
        <w:rPr>
          <w:rFonts w:hint="cs"/>
          <w:sz w:val="28"/>
          <w:szCs w:val="28"/>
          <w:rtl/>
          <w:lang w:bidi="ar-JO"/>
        </w:rPr>
        <w:t xml:space="preserve">  </w:t>
      </w:r>
      <w:r w:rsidR="00090182">
        <w:rPr>
          <w:rFonts w:hint="cs"/>
          <w:sz w:val="28"/>
          <w:szCs w:val="28"/>
          <w:rtl/>
          <w:lang w:bidi="ar-JO"/>
        </w:rPr>
        <w:t xml:space="preserve">د. </w:t>
      </w:r>
      <w:r w:rsidR="00D8431E">
        <w:rPr>
          <w:rFonts w:hint="cs"/>
          <w:sz w:val="28"/>
          <w:szCs w:val="28"/>
          <w:rtl/>
          <w:lang w:bidi="ar-JO"/>
        </w:rPr>
        <w:t xml:space="preserve">لاشي مماذكر </w:t>
      </w:r>
    </w:p>
    <w:p w14:paraId="22751F28" w14:textId="37E56691" w:rsidR="00883325" w:rsidRDefault="00883325" w:rsidP="00090182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١٦)ظاهرة تعمل على زيادة الترابط </w:t>
      </w:r>
      <w:r w:rsidR="00CE31DA">
        <w:rPr>
          <w:rFonts w:hint="cs"/>
          <w:sz w:val="28"/>
          <w:szCs w:val="28"/>
          <w:rtl/>
          <w:lang w:bidi="ar-JO"/>
        </w:rPr>
        <w:t xml:space="preserve">والتعاون بين الدول في مجال المال والتجارة والتكنولوجيا </w:t>
      </w:r>
      <w:r w:rsidR="00BA4751">
        <w:rPr>
          <w:rFonts w:hint="cs"/>
          <w:sz w:val="28"/>
          <w:szCs w:val="28"/>
          <w:rtl/>
          <w:lang w:bidi="ar-JO"/>
        </w:rPr>
        <w:t xml:space="preserve">والاتصالات والثقافة </w:t>
      </w:r>
    </w:p>
    <w:p w14:paraId="0223B60E" w14:textId="34F6BA23" w:rsidR="00BA4751" w:rsidRDefault="00BA4751" w:rsidP="00BA4751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العولمة  ب. التجارة  ج. الاستثمار د. الادخار </w:t>
      </w:r>
    </w:p>
    <w:p w14:paraId="1FBCC463" w14:textId="5D6829EC" w:rsidR="00BA4751" w:rsidRDefault="003153B3" w:rsidP="00BA4751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١٧)</w:t>
      </w:r>
      <w:r w:rsidR="00E10C6E">
        <w:rPr>
          <w:rFonts w:hint="cs"/>
          <w:sz w:val="28"/>
          <w:szCs w:val="28"/>
          <w:rtl/>
          <w:lang w:bidi="ar-JO"/>
        </w:rPr>
        <w:t>من مزايا العولمة :</w:t>
      </w:r>
    </w:p>
    <w:p w14:paraId="7AD22C8A" w14:textId="13E1CE3E" w:rsidR="00E10C6E" w:rsidRDefault="00E10C6E" w:rsidP="00E10C6E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عدم </w:t>
      </w:r>
      <w:r w:rsidR="008121E7">
        <w:rPr>
          <w:rFonts w:hint="cs"/>
          <w:sz w:val="28"/>
          <w:szCs w:val="28"/>
          <w:rtl/>
          <w:lang w:bidi="ar-JO"/>
        </w:rPr>
        <w:t xml:space="preserve">توسيع الأسواق ب. التعاون الدولي </w:t>
      </w:r>
      <w:r w:rsidR="00EA7825">
        <w:rPr>
          <w:rFonts w:hint="cs"/>
          <w:sz w:val="28"/>
          <w:szCs w:val="28"/>
          <w:rtl/>
          <w:lang w:bidi="ar-JO"/>
        </w:rPr>
        <w:t xml:space="preserve"> ج. عدم تعزيز النمو الاقتصادي </w:t>
      </w:r>
    </w:p>
    <w:p w14:paraId="1B812008" w14:textId="304AE76A" w:rsidR="00AF76FC" w:rsidRDefault="00EA7825" w:rsidP="005144A9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١٨) </w:t>
      </w:r>
      <w:r w:rsidR="00CF494F">
        <w:rPr>
          <w:rFonts w:hint="cs"/>
          <w:sz w:val="28"/>
          <w:szCs w:val="28"/>
          <w:rtl/>
          <w:lang w:bidi="ar-JO"/>
        </w:rPr>
        <w:t xml:space="preserve">الخيارات التي </w:t>
      </w:r>
      <w:r w:rsidR="00734EC1">
        <w:rPr>
          <w:rFonts w:hint="cs"/>
          <w:sz w:val="28"/>
          <w:szCs w:val="28"/>
          <w:rtl/>
          <w:lang w:bidi="ar-JO"/>
        </w:rPr>
        <w:t>يتخذها الأفراد او الحكومات او الشركات</w:t>
      </w:r>
      <w:r w:rsidR="008D185D">
        <w:rPr>
          <w:rFonts w:hint="cs"/>
          <w:sz w:val="28"/>
          <w:szCs w:val="28"/>
          <w:rtl/>
          <w:lang w:bidi="ar-JO"/>
        </w:rPr>
        <w:t xml:space="preserve"> </w:t>
      </w:r>
      <w:r w:rsidR="00734EC1">
        <w:rPr>
          <w:rFonts w:hint="cs"/>
          <w:sz w:val="28"/>
          <w:szCs w:val="28"/>
          <w:rtl/>
          <w:lang w:bidi="ar-JO"/>
        </w:rPr>
        <w:t xml:space="preserve">بخصوص </w:t>
      </w:r>
      <w:r w:rsidR="005054DC">
        <w:rPr>
          <w:rFonts w:hint="cs"/>
          <w:sz w:val="28"/>
          <w:szCs w:val="28"/>
          <w:rtl/>
          <w:lang w:bidi="ar-JO"/>
        </w:rPr>
        <w:t xml:space="preserve">كيفية استخدام الموارد المتاحة لتحقيق أقصى منفعة ممكنة </w:t>
      </w:r>
      <w:r w:rsidR="0089698F">
        <w:rPr>
          <w:rFonts w:hint="cs"/>
          <w:sz w:val="28"/>
          <w:szCs w:val="28"/>
          <w:rtl/>
          <w:lang w:bidi="ar-JO"/>
        </w:rPr>
        <w:t xml:space="preserve">أ. المنفعة  ب. </w:t>
      </w:r>
      <w:r w:rsidR="00AF76FC">
        <w:rPr>
          <w:rFonts w:hint="cs"/>
          <w:sz w:val="28"/>
          <w:szCs w:val="28"/>
          <w:rtl/>
          <w:lang w:bidi="ar-JO"/>
        </w:rPr>
        <w:t>علم الاقتصاد ج. القرارات الاقتصادية</w:t>
      </w:r>
      <w:r w:rsidR="005144A9">
        <w:rPr>
          <w:rFonts w:hint="cs"/>
          <w:sz w:val="28"/>
          <w:szCs w:val="28"/>
          <w:rtl/>
          <w:lang w:bidi="ar-JO"/>
        </w:rPr>
        <w:t xml:space="preserve"> د. المحاسبة</w:t>
      </w:r>
    </w:p>
    <w:p w14:paraId="151CDFF6" w14:textId="13099EF9" w:rsidR="005144A9" w:rsidRDefault="005144A9" w:rsidP="00AF76FC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١٩)</w:t>
      </w:r>
      <w:r w:rsidR="008D185D">
        <w:rPr>
          <w:rFonts w:hint="cs"/>
          <w:sz w:val="28"/>
          <w:szCs w:val="28"/>
          <w:rtl/>
          <w:lang w:bidi="ar-JO"/>
        </w:rPr>
        <w:t xml:space="preserve">من تحديات العولمة </w:t>
      </w:r>
      <w:r w:rsidR="00BF11FC">
        <w:rPr>
          <w:rFonts w:hint="cs"/>
          <w:sz w:val="28"/>
          <w:szCs w:val="28"/>
          <w:rtl/>
          <w:lang w:bidi="ar-JO"/>
        </w:rPr>
        <w:t>:</w:t>
      </w:r>
    </w:p>
    <w:p w14:paraId="0E780598" w14:textId="77777777" w:rsidR="004B1D3D" w:rsidRDefault="00BF11FC" w:rsidP="00AF76FC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زيادة التباينات الاقتصادية ب. التأثيرات </w:t>
      </w:r>
      <w:r w:rsidR="00BE29B6">
        <w:rPr>
          <w:rFonts w:hint="cs"/>
          <w:sz w:val="28"/>
          <w:szCs w:val="28"/>
          <w:rtl/>
          <w:lang w:bidi="ar-JO"/>
        </w:rPr>
        <w:t xml:space="preserve">البيئية </w:t>
      </w:r>
    </w:p>
    <w:p w14:paraId="5A288327" w14:textId="4F1B33D3" w:rsidR="00BF11FC" w:rsidRDefault="00BE29B6" w:rsidP="00AF76FC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="0016765D">
        <w:rPr>
          <w:rFonts w:hint="cs"/>
          <w:sz w:val="28"/>
          <w:szCs w:val="28"/>
          <w:rtl/>
          <w:lang w:bidi="ar-JO"/>
        </w:rPr>
        <w:t xml:space="preserve">التعاون الدولي </w:t>
      </w:r>
      <w:r w:rsidR="004B1D3D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د. </w:t>
      </w:r>
      <w:r w:rsidR="004B1D3D">
        <w:rPr>
          <w:rFonts w:hint="cs"/>
          <w:sz w:val="28"/>
          <w:szCs w:val="28"/>
          <w:rtl/>
          <w:lang w:bidi="ar-JO"/>
        </w:rPr>
        <w:t>(أ+ب)</w:t>
      </w:r>
    </w:p>
    <w:p w14:paraId="5566706C" w14:textId="74071855" w:rsidR="0016765D" w:rsidRDefault="0016765D" w:rsidP="00AF76FC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٢٠) </w:t>
      </w:r>
      <w:r w:rsidR="006A4F8A">
        <w:rPr>
          <w:rFonts w:hint="cs"/>
          <w:sz w:val="28"/>
          <w:szCs w:val="28"/>
          <w:rtl/>
          <w:lang w:bidi="ar-JO"/>
        </w:rPr>
        <w:t xml:space="preserve">نظام اقتصادي </w:t>
      </w:r>
      <w:r w:rsidR="005163F2">
        <w:rPr>
          <w:rFonts w:hint="cs"/>
          <w:sz w:val="28"/>
          <w:szCs w:val="28"/>
          <w:rtl/>
          <w:lang w:bidi="ar-JO"/>
        </w:rPr>
        <w:t xml:space="preserve">يعتمد على </w:t>
      </w:r>
      <w:r w:rsidR="00F14ADE">
        <w:rPr>
          <w:rFonts w:hint="cs"/>
          <w:sz w:val="28"/>
          <w:szCs w:val="28"/>
          <w:rtl/>
          <w:lang w:bidi="ar-JO"/>
        </w:rPr>
        <w:t xml:space="preserve">يعتمد على التخطيط المركزي لدولة </w:t>
      </w:r>
    </w:p>
    <w:p w14:paraId="05B7FA80" w14:textId="5F4CE668" w:rsidR="00F466AD" w:rsidRPr="00F16503" w:rsidRDefault="00F14ADE" w:rsidP="009D7303">
      <w:pPr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الاشتراكي   ب. </w:t>
      </w:r>
      <w:r w:rsidR="007F5F10">
        <w:rPr>
          <w:rFonts w:hint="cs"/>
          <w:sz w:val="28"/>
          <w:szCs w:val="28"/>
          <w:rtl/>
          <w:lang w:bidi="ar-JO"/>
        </w:rPr>
        <w:t>الرأسمالي. ج. الاقتصادي. د.  لاشي مماذكر</w:t>
      </w:r>
    </w:p>
    <w:p w14:paraId="09129B33" w14:textId="30750153" w:rsidR="00E62526" w:rsidRDefault="00E62526" w:rsidP="00E62526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15C5A" w14:paraId="0D69B5CE" w14:textId="77777777" w:rsidTr="00015C5A">
        <w:tc>
          <w:tcPr>
            <w:tcW w:w="1659" w:type="dxa"/>
          </w:tcPr>
          <w:p w14:paraId="39D200D4" w14:textId="23962FA8" w:rsidR="00015C5A" w:rsidRPr="00015C5A" w:rsidRDefault="00015C5A" w:rsidP="00E625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659" w:type="dxa"/>
          </w:tcPr>
          <w:p w14:paraId="487689CD" w14:textId="53AEF5FB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659" w:type="dxa"/>
          </w:tcPr>
          <w:p w14:paraId="06914D93" w14:textId="7A1F6FA1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٣</w:t>
            </w:r>
          </w:p>
        </w:tc>
        <w:tc>
          <w:tcPr>
            <w:tcW w:w="1659" w:type="dxa"/>
          </w:tcPr>
          <w:p w14:paraId="0F59BA8D" w14:textId="230A5E5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٤</w:t>
            </w:r>
          </w:p>
        </w:tc>
        <w:tc>
          <w:tcPr>
            <w:tcW w:w="1660" w:type="dxa"/>
          </w:tcPr>
          <w:p w14:paraId="005664E8" w14:textId="5FD1E3D4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٥</w:t>
            </w:r>
          </w:p>
        </w:tc>
      </w:tr>
      <w:tr w:rsidR="00015C5A" w14:paraId="5D8C05FD" w14:textId="77777777" w:rsidTr="00015C5A">
        <w:tc>
          <w:tcPr>
            <w:tcW w:w="1659" w:type="dxa"/>
          </w:tcPr>
          <w:p w14:paraId="2B70690B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127A9E9A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05232A34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3116BF78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60" w:type="dxa"/>
          </w:tcPr>
          <w:p w14:paraId="50BC295F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015C5A" w14:paraId="1DFC49F8" w14:textId="77777777" w:rsidTr="00015C5A">
        <w:tc>
          <w:tcPr>
            <w:tcW w:w="1659" w:type="dxa"/>
          </w:tcPr>
          <w:p w14:paraId="5FCEAB00" w14:textId="121E2D03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٦</w:t>
            </w:r>
          </w:p>
        </w:tc>
        <w:tc>
          <w:tcPr>
            <w:tcW w:w="1659" w:type="dxa"/>
          </w:tcPr>
          <w:p w14:paraId="16831504" w14:textId="2AB17C45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٧</w:t>
            </w:r>
          </w:p>
        </w:tc>
        <w:tc>
          <w:tcPr>
            <w:tcW w:w="1659" w:type="dxa"/>
          </w:tcPr>
          <w:p w14:paraId="3DC9F127" w14:textId="75F93509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tcW w:w="1659" w:type="dxa"/>
          </w:tcPr>
          <w:p w14:paraId="07352F93" w14:textId="74748F88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٩</w:t>
            </w:r>
          </w:p>
        </w:tc>
        <w:tc>
          <w:tcPr>
            <w:tcW w:w="1660" w:type="dxa"/>
          </w:tcPr>
          <w:p w14:paraId="1E6EDC0B" w14:textId="12C6F1CA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١٠</w:t>
            </w:r>
          </w:p>
        </w:tc>
      </w:tr>
      <w:tr w:rsidR="00015C5A" w14:paraId="71EE7A9B" w14:textId="77777777" w:rsidTr="00015C5A">
        <w:tc>
          <w:tcPr>
            <w:tcW w:w="1659" w:type="dxa"/>
          </w:tcPr>
          <w:p w14:paraId="72AE7CDE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2AF93F52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36FEEB35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6C920F7E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60" w:type="dxa"/>
          </w:tcPr>
          <w:p w14:paraId="3A693A4D" w14:textId="2B2500B4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015C5A" w14:paraId="46159371" w14:textId="77777777" w:rsidTr="00015C5A">
        <w:tc>
          <w:tcPr>
            <w:tcW w:w="1659" w:type="dxa"/>
          </w:tcPr>
          <w:p w14:paraId="64E275F5" w14:textId="49F0611E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١١</w:t>
            </w:r>
          </w:p>
        </w:tc>
        <w:tc>
          <w:tcPr>
            <w:tcW w:w="1659" w:type="dxa"/>
          </w:tcPr>
          <w:p w14:paraId="5ED41630" w14:textId="66E250B6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tcW w:w="1659" w:type="dxa"/>
          </w:tcPr>
          <w:p w14:paraId="096415A5" w14:textId="7CA93E72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١٣</w:t>
            </w:r>
          </w:p>
        </w:tc>
        <w:tc>
          <w:tcPr>
            <w:tcW w:w="1659" w:type="dxa"/>
          </w:tcPr>
          <w:p w14:paraId="5F9F0520" w14:textId="002E614A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١٤</w:t>
            </w:r>
          </w:p>
        </w:tc>
        <w:tc>
          <w:tcPr>
            <w:tcW w:w="1660" w:type="dxa"/>
          </w:tcPr>
          <w:p w14:paraId="72948094" w14:textId="43D32855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١٥</w:t>
            </w:r>
          </w:p>
        </w:tc>
      </w:tr>
      <w:tr w:rsidR="00015C5A" w14:paraId="38D711B2" w14:textId="77777777" w:rsidTr="00015C5A">
        <w:tc>
          <w:tcPr>
            <w:tcW w:w="1659" w:type="dxa"/>
          </w:tcPr>
          <w:p w14:paraId="44C6429F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04F6AF2C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06AAE38F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64E89DBE" w14:textId="7777777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60" w:type="dxa"/>
          </w:tcPr>
          <w:p w14:paraId="4AF87616" w14:textId="720A66B6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015C5A" w14:paraId="179754A0" w14:textId="77777777" w:rsidTr="00015C5A">
        <w:tc>
          <w:tcPr>
            <w:tcW w:w="1659" w:type="dxa"/>
          </w:tcPr>
          <w:p w14:paraId="2DCE9C20" w14:textId="3A050D4E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١٦</w:t>
            </w:r>
          </w:p>
        </w:tc>
        <w:tc>
          <w:tcPr>
            <w:tcW w:w="1659" w:type="dxa"/>
          </w:tcPr>
          <w:p w14:paraId="6A4855E2" w14:textId="12604EA7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١٧</w:t>
            </w:r>
          </w:p>
        </w:tc>
        <w:tc>
          <w:tcPr>
            <w:tcW w:w="1659" w:type="dxa"/>
          </w:tcPr>
          <w:p w14:paraId="7413AC45" w14:textId="4C791763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١٨</w:t>
            </w:r>
          </w:p>
        </w:tc>
        <w:tc>
          <w:tcPr>
            <w:tcW w:w="1659" w:type="dxa"/>
          </w:tcPr>
          <w:p w14:paraId="31C4C5DC" w14:textId="29EC1664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١٩</w:t>
            </w:r>
          </w:p>
        </w:tc>
        <w:tc>
          <w:tcPr>
            <w:tcW w:w="1660" w:type="dxa"/>
          </w:tcPr>
          <w:p w14:paraId="64E746E3" w14:textId="3205FB8B" w:rsidR="00015C5A" w:rsidRDefault="00015C5A" w:rsidP="00E625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٢٠</w:t>
            </w:r>
          </w:p>
        </w:tc>
      </w:tr>
      <w:tr w:rsidR="00473C6F" w14:paraId="16DC7260" w14:textId="77777777" w:rsidTr="00015C5A">
        <w:tc>
          <w:tcPr>
            <w:tcW w:w="1659" w:type="dxa"/>
          </w:tcPr>
          <w:p w14:paraId="5AE3A8EF" w14:textId="77777777" w:rsidR="00473C6F" w:rsidRDefault="00473C6F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6AD4C013" w14:textId="77777777" w:rsidR="00473C6F" w:rsidRDefault="00473C6F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7ED97E47" w14:textId="77777777" w:rsidR="00473C6F" w:rsidRDefault="00473C6F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59" w:type="dxa"/>
          </w:tcPr>
          <w:p w14:paraId="78CE60DA" w14:textId="77777777" w:rsidR="00473C6F" w:rsidRDefault="00473C6F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60" w:type="dxa"/>
          </w:tcPr>
          <w:p w14:paraId="20667D2A" w14:textId="77777777" w:rsidR="00473C6F" w:rsidRDefault="00473C6F" w:rsidP="00E62526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225BDA4" w14:textId="0F8A7805" w:rsidR="001D3DC3" w:rsidRDefault="001D3DC3" w:rsidP="001D3DC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تمنياتي لكم بالتوفيق.   المعلم : حاتم الشرفات </w:t>
      </w:r>
    </w:p>
    <w:p w14:paraId="5791C9BC" w14:textId="77777777" w:rsidR="001E574C" w:rsidRDefault="001E574C" w:rsidP="001E574C">
      <w:pPr>
        <w:rPr>
          <w:sz w:val="28"/>
          <w:szCs w:val="28"/>
          <w:rtl/>
          <w:lang w:bidi="ar-JO"/>
        </w:rPr>
      </w:pPr>
    </w:p>
    <w:p w14:paraId="0EF50BAA" w14:textId="77777777" w:rsidR="00ED376C" w:rsidRDefault="00ED376C" w:rsidP="00ED376C">
      <w:pPr>
        <w:rPr>
          <w:sz w:val="28"/>
          <w:szCs w:val="28"/>
          <w:rtl/>
          <w:lang w:bidi="ar-JO"/>
        </w:rPr>
      </w:pPr>
    </w:p>
    <w:p w14:paraId="69CD2E7B" w14:textId="1ABC0597" w:rsidR="00A034A9" w:rsidRPr="00C65BEC" w:rsidRDefault="00A034A9" w:rsidP="00C65BEC">
      <w:pPr>
        <w:spacing w:line="240" w:lineRule="auto"/>
        <w:jc w:val="center"/>
        <w:rPr>
          <w:rFonts w:ascii="AGA Arabesque" w:hAnsi="AGA Arabesque"/>
          <w:b/>
          <w:bCs/>
          <w:sz w:val="32"/>
          <w:szCs w:val="32"/>
          <w:lang w:bidi="ar-JO"/>
        </w:rPr>
      </w:pPr>
    </w:p>
    <w:sectPr w:rsidR="00A034A9" w:rsidRPr="00C65BEC" w:rsidSect="00174E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BD97" w14:textId="77777777" w:rsidR="00876079" w:rsidRDefault="00876079" w:rsidP="000D1D9A">
      <w:pPr>
        <w:spacing w:after="0" w:line="240" w:lineRule="auto"/>
      </w:pPr>
      <w:r>
        <w:separator/>
      </w:r>
    </w:p>
  </w:endnote>
  <w:endnote w:type="continuationSeparator" w:id="0">
    <w:p w14:paraId="1061874D" w14:textId="77777777" w:rsidR="00876079" w:rsidRDefault="00876079" w:rsidP="000D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5EEE" w14:textId="77777777" w:rsidR="00876079" w:rsidRDefault="00876079" w:rsidP="000D1D9A">
      <w:pPr>
        <w:spacing w:after="0" w:line="240" w:lineRule="auto"/>
      </w:pPr>
      <w:r>
        <w:separator/>
      </w:r>
    </w:p>
  </w:footnote>
  <w:footnote w:type="continuationSeparator" w:id="0">
    <w:p w14:paraId="33D71982" w14:textId="77777777" w:rsidR="00876079" w:rsidRDefault="00876079" w:rsidP="000D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D57"/>
    <w:multiLevelType w:val="hybridMultilevel"/>
    <w:tmpl w:val="FEEC7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11464"/>
    <w:multiLevelType w:val="hybridMultilevel"/>
    <w:tmpl w:val="2BE698D0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206381">
    <w:abstractNumId w:val="0"/>
  </w:num>
  <w:num w:numId="2" w16cid:durableId="165375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19"/>
    <w:rsid w:val="00004231"/>
    <w:rsid w:val="000073B8"/>
    <w:rsid w:val="00015C5A"/>
    <w:rsid w:val="00044048"/>
    <w:rsid w:val="00056AD1"/>
    <w:rsid w:val="00074A03"/>
    <w:rsid w:val="00080D19"/>
    <w:rsid w:val="00090182"/>
    <w:rsid w:val="000D1D9A"/>
    <w:rsid w:val="000D666B"/>
    <w:rsid w:val="000E14F6"/>
    <w:rsid w:val="000F1350"/>
    <w:rsid w:val="0011562E"/>
    <w:rsid w:val="0016765D"/>
    <w:rsid w:val="00174E5F"/>
    <w:rsid w:val="00195D56"/>
    <w:rsid w:val="001B6746"/>
    <w:rsid w:val="001C3DDB"/>
    <w:rsid w:val="001D3DC3"/>
    <w:rsid w:val="001E574C"/>
    <w:rsid w:val="001E6C13"/>
    <w:rsid w:val="001F49C5"/>
    <w:rsid w:val="00242832"/>
    <w:rsid w:val="002466F8"/>
    <w:rsid w:val="00254E94"/>
    <w:rsid w:val="00270384"/>
    <w:rsid w:val="00270BBD"/>
    <w:rsid w:val="00276922"/>
    <w:rsid w:val="002B352A"/>
    <w:rsid w:val="002F15C9"/>
    <w:rsid w:val="002F1CA6"/>
    <w:rsid w:val="003121B2"/>
    <w:rsid w:val="003153B3"/>
    <w:rsid w:val="003830F6"/>
    <w:rsid w:val="003B4D30"/>
    <w:rsid w:val="00405C33"/>
    <w:rsid w:val="00460DF1"/>
    <w:rsid w:val="00471889"/>
    <w:rsid w:val="00473C6F"/>
    <w:rsid w:val="004B1D3D"/>
    <w:rsid w:val="004E574E"/>
    <w:rsid w:val="005054DC"/>
    <w:rsid w:val="005144A9"/>
    <w:rsid w:val="005163F2"/>
    <w:rsid w:val="00590FDE"/>
    <w:rsid w:val="005B68A6"/>
    <w:rsid w:val="005C7E3D"/>
    <w:rsid w:val="005D3BDE"/>
    <w:rsid w:val="00604003"/>
    <w:rsid w:val="00680B52"/>
    <w:rsid w:val="006904C8"/>
    <w:rsid w:val="006A1E6D"/>
    <w:rsid w:val="006A4F8A"/>
    <w:rsid w:val="006C120F"/>
    <w:rsid w:val="006C1D2A"/>
    <w:rsid w:val="006E64BE"/>
    <w:rsid w:val="006F76C5"/>
    <w:rsid w:val="0070463A"/>
    <w:rsid w:val="00734EC1"/>
    <w:rsid w:val="007430AD"/>
    <w:rsid w:val="00781BD2"/>
    <w:rsid w:val="007E0062"/>
    <w:rsid w:val="007E788E"/>
    <w:rsid w:val="007F5F10"/>
    <w:rsid w:val="0081049A"/>
    <w:rsid w:val="008121E7"/>
    <w:rsid w:val="00876079"/>
    <w:rsid w:val="00883325"/>
    <w:rsid w:val="0089698F"/>
    <w:rsid w:val="008D185D"/>
    <w:rsid w:val="008D5C0D"/>
    <w:rsid w:val="009A4AFF"/>
    <w:rsid w:val="009B3A98"/>
    <w:rsid w:val="009C0E49"/>
    <w:rsid w:val="009C17AC"/>
    <w:rsid w:val="009C5FB3"/>
    <w:rsid w:val="009D7303"/>
    <w:rsid w:val="009F2C86"/>
    <w:rsid w:val="00A02729"/>
    <w:rsid w:val="00A034A9"/>
    <w:rsid w:val="00A11210"/>
    <w:rsid w:val="00A637F1"/>
    <w:rsid w:val="00A72FBF"/>
    <w:rsid w:val="00A779D7"/>
    <w:rsid w:val="00AB6619"/>
    <w:rsid w:val="00AF3663"/>
    <w:rsid w:val="00AF76FC"/>
    <w:rsid w:val="00B02077"/>
    <w:rsid w:val="00B82B58"/>
    <w:rsid w:val="00B84E05"/>
    <w:rsid w:val="00BA1870"/>
    <w:rsid w:val="00BA4751"/>
    <w:rsid w:val="00BA6149"/>
    <w:rsid w:val="00BE29B6"/>
    <w:rsid w:val="00BF11FC"/>
    <w:rsid w:val="00BF250C"/>
    <w:rsid w:val="00BF488A"/>
    <w:rsid w:val="00BF77E2"/>
    <w:rsid w:val="00C43235"/>
    <w:rsid w:val="00C44D54"/>
    <w:rsid w:val="00C65BEC"/>
    <w:rsid w:val="00C729F8"/>
    <w:rsid w:val="00C830BC"/>
    <w:rsid w:val="00CE31DA"/>
    <w:rsid w:val="00CF494F"/>
    <w:rsid w:val="00CF74E7"/>
    <w:rsid w:val="00CF7AFA"/>
    <w:rsid w:val="00D05CA8"/>
    <w:rsid w:val="00D07191"/>
    <w:rsid w:val="00D13C7A"/>
    <w:rsid w:val="00D8431E"/>
    <w:rsid w:val="00DA24AE"/>
    <w:rsid w:val="00DB2061"/>
    <w:rsid w:val="00DC333D"/>
    <w:rsid w:val="00DD525D"/>
    <w:rsid w:val="00E10C6E"/>
    <w:rsid w:val="00E300E1"/>
    <w:rsid w:val="00E62526"/>
    <w:rsid w:val="00E7177D"/>
    <w:rsid w:val="00E755D4"/>
    <w:rsid w:val="00EA7825"/>
    <w:rsid w:val="00ED376C"/>
    <w:rsid w:val="00EE1D47"/>
    <w:rsid w:val="00F14ADE"/>
    <w:rsid w:val="00F16503"/>
    <w:rsid w:val="00F36764"/>
    <w:rsid w:val="00F371AA"/>
    <w:rsid w:val="00F466AD"/>
    <w:rsid w:val="00F91D88"/>
    <w:rsid w:val="00F945E2"/>
    <w:rsid w:val="00F976DC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D5F81A1"/>
  <w15:chartTrackingRefBased/>
  <w15:docId w15:val="{74FFFF5F-F87C-4105-8FEA-5377B15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D1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9A"/>
  </w:style>
  <w:style w:type="paragraph" w:styleId="a5">
    <w:name w:val="footer"/>
    <w:basedOn w:val="a"/>
    <w:link w:val="Char0"/>
    <w:uiPriority w:val="99"/>
    <w:unhideWhenUsed/>
    <w:rsid w:val="000D1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D1D9A"/>
  </w:style>
  <w:style w:type="paragraph" w:styleId="a6">
    <w:name w:val="List Paragraph"/>
    <w:basedOn w:val="a"/>
    <w:uiPriority w:val="34"/>
    <w:qFormat/>
    <w:rsid w:val="0040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حاتم خلف مصيح الشرفات</cp:lastModifiedBy>
  <cp:revision>2</cp:revision>
  <cp:lastPrinted>2025-09-19T12:19:00Z</cp:lastPrinted>
  <dcterms:created xsi:type="dcterms:W3CDTF">2025-09-24T20:17:00Z</dcterms:created>
  <dcterms:modified xsi:type="dcterms:W3CDTF">2025-09-24T20:17:00Z</dcterms:modified>
</cp:coreProperties>
</file>