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Pr="00C94341" w:rsidRDefault="00C94341" w:rsidP="00C94341">
      <w:pPr>
        <w:jc w:val="center"/>
        <w:rPr>
          <w:rFonts w:hint="cs"/>
          <w:b/>
          <w:bCs/>
          <w:sz w:val="12"/>
          <w:szCs w:val="12"/>
          <w:rtl/>
        </w:rPr>
      </w:pPr>
    </w:p>
    <w:p w:rsidR="00C94341" w:rsidRPr="00C94341" w:rsidRDefault="00C94341" w:rsidP="00C94341">
      <w:pPr>
        <w:jc w:val="center"/>
        <w:rPr>
          <w:rFonts w:hint="cs"/>
          <w:b/>
          <w:bCs/>
          <w:sz w:val="12"/>
          <w:szCs w:val="12"/>
          <w:rtl/>
        </w:rPr>
      </w:pPr>
    </w:p>
    <w:p w:rsidR="00C94341" w:rsidRPr="00C94341" w:rsidRDefault="00C94341" w:rsidP="00C94341">
      <w:pPr>
        <w:jc w:val="center"/>
        <w:rPr>
          <w:rFonts w:hint="cs"/>
          <w:b/>
          <w:bCs/>
          <w:sz w:val="12"/>
          <w:szCs w:val="12"/>
          <w:rtl/>
        </w:rPr>
      </w:pPr>
    </w:p>
    <w:p w:rsidR="00C94341" w:rsidRPr="00C94341" w:rsidRDefault="00C94341" w:rsidP="00C94341">
      <w:pPr>
        <w:jc w:val="center"/>
        <w:rPr>
          <w:rFonts w:hint="cs"/>
          <w:b/>
          <w:bCs/>
          <w:sz w:val="144"/>
          <w:szCs w:val="144"/>
          <w:rtl/>
        </w:rPr>
      </w:pPr>
      <w:r w:rsidRPr="00C94341">
        <w:rPr>
          <w:rFonts w:hint="cs"/>
          <w:b/>
          <w:bCs/>
          <w:sz w:val="144"/>
          <w:szCs w:val="144"/>
          <w:rtl/>
        </w:rPr>
        <w:t xml:space="preserve">الصف السادس </w:t>
      </w:r>
      <w:r w:rsidRPr="00C94341">
        <w:rPr>
          <w:b/>
          <w:bCs/>
          <w:sz w:val="144"/>
          <w:szCs w:val="144"/>
          <w:rtl/>
        </w:rPr>
        <w:br/>
      </w:r>
      <w:r w:rsidRPr="00C94341">
        <w:rPr>
          <w:rFonts w:hint="cs"/>
          <w:b/>
          <w:bCs/>
          <w:sz w:val="144"/>
          <w:szCs w:val="144"/>
          <w:rtl/>
        </w:rPr>
        <w:t>تربية اسلامية</w:t>
      </w: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C94341" w:rsidRDefault="00C94341">
      <w:pPr>
        <w:rPr>
          <w:rFonts w:hint="cs"/>
          <w:b/>
          <w:bCs/>
          <w:sz w:val="6"/>
          <w:szCs w:val="6"/>
          <w:rtl/>
        </w:rPr>
      </w:pPr>
    </w:p>
    <w:p w:rsidR="00E567B6" w:rsidRPr="007E134D" w:rsidRDefault="00E4533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364.95pt;margin-top:-8.3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>
              <w:txbxContent>
                <w:p w:rsidR="007E134D" w:rsidRDefault="007E134D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/>
              </w:txbxContent>
            </v:textbox>
          </v:shape>
        </w:pict>
      </w:r>
    </w:p>
    <w:p w:rsidR="00E567B6" w:rsidRPr="007E134D" w:rsidRDefault="00317A97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0228A" w:rsidRPr="007E134D">
        <w:rPr>
          <w:b/>
          <w:bCs/>
          <w:sz w:val="24"/>
          <w:szCs w:val="24"/>
          <w:rtl/>
        </w:rPr>
        <w:t xml:space="preserve">التربية الإسلامية </w:t>
      </w:r>
      <w:r w:rsidR="00487B37" w:rsidRPr="007E134D">
        <w:rPr>
          <w:b/>
          <w:bCs/>
          <w:sz w:val="24"/>
          <w:szCs w:val="24"/>
          <w:rtl/>
        </w:rPr>
        <w:t xml:space="preserve">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 xml:space="preserve">عظمة الله تعالى   </w:t>
      </w:r>
      <w:r w:rsidR="009B6D17" w:rsidRPr="007E134D">
        <w:rPr>
          <w:rFonts w:hint="cs"/>
          <w:b/>
          <w:bCs/>
          <w:sz w:val="24"/>
          <w:szCs w:val="24"/>
          <w:rtl/>
          <w:lang w:bidi="ar-JO"/>
        </w:rPr>
        <w:t>موضوع الدرس</w:t>
      </w:r>
      <w:r w:rsidR="00C973E8"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</w:rPr>
        <w:t>سورة الزلزلة</w:t>
      </w:r>
      <w:r w:rsidR="0090228A" w:rsidRPr="007E134D">
        <w:rPr>
          <w:rFonts w:hint="cs"/>
          <w:b/>
          <w:bCs/>
          <w:sz w:val="24"/>
          <w:szCs w:val="24"/>
          <w:rtl/>
        </w:rPr>
        <w:t xml:space="preserve"> عدد الحصص 1</w:t>
      </w:r>
      <w:r w:rsidR="00FB6D7F"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663E5B" w:rsidRPr="007E134D" w:rsidTr="00DB3021">
        <w:trPr>
          <w:trHeight w:val="339"/>
        </w:trPr>
        <w:tc>
          <w:tcPr>
            <w:tcW w:w="15627" w:type="dxa"/>
            <w:gridSpan w:val="4"/>
          </w:tcPr>
          <w:p w:rsidR="007E134D" w:rsidRPr="007E134D" w:rsidRDefault="00863EE0" w:rsidP="007E134D">
            <w:pPr>
              <w:rPr>
                <w:b/>
                <w:bCs/>
                <w:rtl/>
                <w:lang w:bidi="ar-EG"/>
              </w:rPr>
            </w:pPr>
            <w:proofErr w:type="spellStart"/>
            <w:r w:rsidRPr="007E134D">
              <w:rPr>
                <w:rFonts w:hint="cs"/>
                <w:b/>
                <w:bCs/>
                <w:rtl/>
                <w:lang w:bidi="ar-JO"/>
              </w:rPr>
              <w:t>النتاجات///</w:t>
            </w:r>
            <w:proofErr w:type="spellEnd"/>
            <w:r w:rsidR="007E134D" w:rsidRPr="007E134D">
              <w:rPr>
                <w:rFonts w:hint="cs"/>
                <w:b/>
                <w:bCs/>
                <w:rtl/>
                <w:lang w:bidi="ar-EG"/>
              </w:rPr>
              <w:t>-يتلو سورة الزلزلة تلاوة سليمة</w:t>
            </w:r>
          </w:p>
          <w:p w:rsidR="00663E5B" w:rsidRPr="007E134D" w:rsidRDefault="007E134D" w:rsidP="007E134D">
            <w:pPr>
              <w:rPr>
                <w:b/>
                <w:bCs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-يبين معاني المفردات والتراكيب الواردة في سورة الزلزلة -يوضح المعنى العام للسورة</w:t>
            </w:r>
            <w:r w:rsidR="00863EE0" w:rsidRPr="007E134D">
              <w:rPr>
                <w:b/>
                <w:bCs/>
                <w:lang w:bidi="ar-JO"/>
              </w:rPr>
              <w:t>.</w:t>
            </w:r>
          </w:p>
        </w:tc>
      </w:tr>
      <w:tr w:rsidR="005000DA" w:rsidRPr="007E134D" w:rsidTr="0090228A">
        <w:tc>
          <w:tcPr>
            <w:tcW w:w="1050" w:type="dxa"/>
          </w:tcPr>
          <w:p w:rsidR="005000DA" w:rsidRPr="007E134D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000DA" w:rsidRPr="007E134D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000DA" w:rsidRPr="007E134D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7E134D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B2F79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B2F79" w:rsidRPr="007E134D" w:rsidRDefault="008B2F79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سؤال: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شعرت يومًا بهزة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أرضية؟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كيف كان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شعورك؟"</w:t>
            </w:r>
            <w:proofErr w:type="spellEnd"/>
          </w:p>
        </w:tc>
        <w:tc>
          <w:tcPr>
            <w:tcW w:w="6315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مشاعره،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الحدث بعظمة الله</w:t>
            </w:r>
          </w:p>
        </w:tc>
        <w:tc>
          <w:tcPr>
            <w:tcW w:w="973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8B2F79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8B2F79" w:rsidRPr="007E134D" w:rsidRDefault="008B2F79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قراءة السورة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شرح المفردات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تفسير الآيات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أهوال يوم القيامة</w:t>
            </w:r>
          </w:p>
        </w:tc>
        <w:tc>
          <w:tcPr>
            <w:tcW w:w="6315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يتلو،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التفسير</w:t>
            </w:r>
          </w:p>
        </w:tc>
        <w:tc>
          <w:tcPr>
            <w:tcW w:w="973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8B2F79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B2F79" w:rsidRPr="007E134D" w:rsidRDefault="008B2F79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ترتيب الآيات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تفسير مختصر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رسم مشهد ليوم القيامة</w:t>
            </w:r>
          </w:p>
        </w:tc>
        <w:tc>
          <w:tcPr>
            <w:tcW w:w="6315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يرتب،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يرسم،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</w:t>
            </w:r>
          </w:p>
        </w:tc>
        <w:tc>
          <w:tcPr>
            <w:tcW w:w="973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B2F79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B2F79" w:rsidRPr="007E134D" w:rsidRDefault="008B2F79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واجب: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حفظ السورة وكتابة فقرة عن يوم القيامة</w:t>
            </w:r>
          </w:p>
        </w:tc>
        <w:tc>
          <w:tcPr>
            <w:tcW w:w="6315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بالواجب</w:t>
            </w:r>
          </w:p>
        </w:tc>
        <w:tc>
          <w:tcPr>
            <w:tcW w:w="973" w:type="dxa"/>
            <w:vAlign w:val="bottom"/>
          </w:tcPr>
          <w:p w:rsidR="008B2F79" w:rsidRPr="007E134D" w:rsidRDefault="008B2F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000DA" w:rsidRPr="007E134D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7F54D9" w:rsidRPr="007E134D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82219" w:rsidRPr="007E134D" w:rsidTr="00663E5B">
              <w:trPr>
                <w:trHeight w:val="1889"/>
              </w:trPr>
              <w:tc>
                <w:tcPr>
                  <w:tcW w:w="8184" w:type="dxa"/>
                </w:tcPr>
                <w:p w:rsidR="00582219" w:rsidRPr="007E134D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270F7" w:rsidRPr="007E134D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D270F7" w:rsidRPr="007E134D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82219" w:rsidRPr="007E134D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82219" w:rsidRPr="007E134D" w:rsidRDefault="00582219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7E134D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D7F" w:rsidRPr="007E134D" w:rsidRDefault="00FB6D7F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D7F" w:rsidRPr="007E134D" w:rsidRDefault="00FB6D7F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Default="00FC572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E134D" w:rsidRPr="007E134D" w:rsidRDefault="007E134D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Pr="007E134D" w:rsidRDefault="00FC572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7E134D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7E134D" w:rsidTr="00DB3021">
              <w:tc>
                <w:tcPr>
                  <w:tcW w:w="1922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7E134D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7E134D" w:rsidTr="00DB3021">
              <w:tc>
                <w:tcPr>
                  <w:tcW w:w="1922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7E134D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7E134D" w:rsidRDefault="00E4533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Text Box 1" o:spid="_x0000_s2070" type="#_x0000_t202" style="position:absolute;left:0;text-align:left;margin-left:.3pt;margin-top:20.75pt;width:745.1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Text Box 1">
                          <w:txbxContent>
                            <w:p w:rsidR="007E134D" w:rsidRPr="00663E5B" w:rsidRDefault="007E134D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C7217C" w:rsidRPr="007E134D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7E134D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7E134D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7E134D" w:rsidRDefault="009B6D17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7E134D" w:rsidRDefault="00E45337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77" type="#_x0000_t202" style="position:absolute;left:0;text-align:left;margin-left:364.95pt;margin-top:-8.3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77">
              <w:txbxContent>
                <w:p w:rsidR="007E134D" w:rsidRDefault="007E134D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B6D17"/>
              </w:txbxContent>
            </v:textbox>
          </v:shape>
        </w:pict>
      </w:r>
    </w:p>
    <w:p w:rsidR="009B6D17" w:rsidRPr="007E134D" w:rsidRDefault="009B6D17" w:rsidP="00863EE0">
      <w:pPr>
        <w:jc w:val="both"/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>عظمة الله تعالى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من اسماء الله تعالى الحسنى المحيي والمميت</w:t>
      </w:r>
      <w:r w:rsidRPr="007E134D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7E134D" w:rsidTr="009E13DF">
        <w:trPr>
          <w:trHeight w:val="339"/>
        </w:trPr>
        <w:tc>
          <w:tcPr>
            <w:tcW w:w="15627" w:type="dxa"/>
            <w:gridSpan w:val="4"/>
          </w:tcPr>
          <w:p w:rsidR="007E134D" w:rsidRPr="007E134D" w:rsidRDefault="007E134D" w:rsidP="007E134D">
            <w:pPr>
              <w:rPr>
                <w:b/>
                <w:bCs/>
                <w:rtl/>
                <w:lang w:bidi="ar-EG"/>
              </w:rPr>
            </w:pPr>
            <w:proofErr w:type="spellStart"/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النتاجات////</w:t>
            </w:r>
            <w:proofErr w:type="spellEnd"/>
            <w:r w:rsidRPr="007E134D">
              <w:rPr>
                <w:rFonts w:hint="cs"/>
                <w:b/>
                <w:bCs/>
                <w:rtl/>
                <w:lang w:bidi="ar-EG"/>
              </w:rPr>
              <w:t>-يبين معنى اسمي الله تعالى المحيي والمميت</w:t>
            </w:r>
          </w:p>
          <w:p w:rsidR="009B6D17" w:rsidRPr="007E134D" w:rsidRDefault="007E134D" w:rsidP="007E134D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-يوضح مظاهر قدرة الله تعالى على الإحياء والإماتة</w:t>
            </w:r>
          </w:p>
        </w:tc>
      </w:tr>
      <w:tr w:rsidR="009B6D17" w:rsidRPr="007E134D" w:rsidTr="009E13DF">
        <w:tc>
          <w:tcPr>
            <w:tcW w:w="1050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سؤال: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"من الذي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يشفي؟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الشفاء بيد الطبيب أم بيد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الله؟"</w:t>
            </w:r>
            <w:proofErr w:type="spellEnd"/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رأيه،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بين الأسباب والمسبب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الحقيقي</w:t>
            </w:r>
            <w:proofErr w:type="spellEnd"/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شرح الأسماء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مواقف من السيرة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ربط الأسماء بسلوك المسلم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كتابة دعاء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موقف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أثر الإيمان بهذه الأسماء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واجب: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فقرة بعنوان "الله هو الشافي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والمعافي"</w:t>
            </w:r>
            <w:proofErr w:type="spellEnd"/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بالواجب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B6D17" w:rsidRPr="007E134D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7E134D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6" type="#_x0000_t202" style="position:absolute;left:0;text-align:left;margin-left:.3pt;margin-top:20.75pt;width:745.1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76">
                          <w:txbxContent>
                            <w:p w:rsidR="007E134D" w:rsidRPr="00663E5B" w:rsidRDefault="007E134D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7E134D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FC572E" w:rsidRDefault="00FC572E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7E134D" w:rsidRPr="007E134D" w:rsidRDefault="007E134D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276042" w:rsidRPr="007E134D" w:rsidRDefault="00276042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7E134D" w:rsidRDefault="00E45337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79" type="#_x0000_t202" style="position:absolute;left:0;text-align:left;margin-left:364.95pt;margin-top:-8.3pt;width:145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79">
              <w:txbxContent>
                <w:p w:rsidR="007E134D" w:rsidRDefault="007E134D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B6D17"/>
              </w:txbxContent>
            </v:textbox>
          </v:shape>
        </w:pict>
      </w:r>
    </w:p>
    <w:p w:rsidR="009B6D17" w:rsidRPr="007E134D" w:rsidRDefault="009B6D17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>عظمة الله تعالى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 xml:space="preserve">الميم الساكنة </w:t>
      </w:r>
      <w:r w:rsidRPr="007E134D">
        <w:rPr>
          <w:rFonts w:hint="cs"/>
          <w:b/>
          <w:bCs/>
          <w:sz w:val="24"/>
          <w:szCs w:val="24"/>
          <w:rtl/>
        </w:rPr>
        <w:t>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7E134D" w:rsidTr="009E13DF">
        <w:trPr>
          <w:trHeight w:val="339"/>
        </w:trPr>
        <w:tc>
          <w:tcPr>
            <w:tcW w:w="15627" w:type="dxa"/>
            <w:gridSpan w:val="4"/>
          </w:tcPr>
          <w:p w:rsidR="007E134D" w:rsidRPr="007E134D" w:rsidRDefault="009B6D17" w:rsidP="007E134D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414D2D" w:rsidRPr="007E134D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414D2D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FC572E" w:rsidRPr="007E134D">
              <w:rPr>
                <w:rFonts w:hint="cs"/>
                <w:b/>
                <w:bCs/>
                <w:rtl/>
                <w:lang w:bidi="ar-EG"/>
              </w:rPr>
              <w:t>////</w:t>
            </w:r>
            <w:proofErr w:type="spellEnd"/>
            <w:r w:rsidR="00414D2D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E134D" w:rsidRPr="007E134D">
              <w:rPr>
                <w:rFonts w:hint="cs"/>
                <w:b/>
                <w:bCs/>
                <w:rtl/>
                <w:lang w:bidi="ar-EG"/>
              </w:rPr>
              <w:t>-يوضح المقصود بالميم الساكنة</w:t>
            </w:r>
          </w:p>
          <w:p w:rsidR="007E134D" w:rsidRPr="007E134D" w:rsidRDefault="007E134D" w:rsidP="007E134D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-يتلو الآيات الكريمة(1-9</w:t>
            </w:r>
            <w:proofErr w:type="spellStart"/>
            <w:r w:rsidRPr="007E134D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  <w:r w:rsidRPr="007E134D">
              <w:rPr>
                <w:rFonts w:hint="cs"/>
                <w:b/>
                <w:bCs/>
                <w:rtl/>
                <w:lang w:bidi="ar-EG"/>
              </w:rPr>
              <w:t xml:space="preserve"> من سورة الحديد تلاوة سليمة-يستخرج امثلة على الميم الساكنة</w:t>
            </w: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7E134D" w:rsidTr="009E13DF">
        <w:tc>
          <w:tcPr>
            <w:tcW w:w="1050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لاحظت أن نطق الميم يختلف أحيانًا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القرآن؟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لماذا؟"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أمثلة من آيات قرآنية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يلاحظ،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استنتاجاته الأولية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شرح مفهوم الميم الساكنة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بيان أحكامها الثلاثة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(الإظهار،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الإدغام،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الإخفاء الشفوي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أمثلة تطبيقية من القرآن الكريم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الأمثلة وتحديد الحكم التجويدي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كلمات حسب حكم الميم الساكنة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قراءة آيات وتحديد الحكم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النطق الصحيح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يصنف،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يقرأ،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يطبّق عمليًا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الفرق بين الإخفاء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والإظهار؟"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استخراج كلمات من المصحف تحتوي على ميم ساكنة وتحديد حكمها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للدرس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B6D17" w:rsidRPr="007E134D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7E134D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Pr="007E134D" w:rsidRDefault="00FC572E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Pr="007E134D" w:rsidRDefault="00FC572E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63EE0" w:rsidRPr="007E134D" w:rsidRDefault="00863EE0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63EE0" w:rsidRPr="007E134D" w:rsidRDefault="00863EE0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8" type="#_x0000_t202" style="position:absolute;left:0;text-align:left;margin-left:.3pt;margin-top:20.75pt;width:745.1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78">
                          <w:txbxContent>
                            <w:p w:rsidR="007E134D" w:rsidRPr="00663E5B" w:rsidRDefault="007E134D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C6130" w:rsidRPr="007E134D" w:rsidRDefault="00AC6130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7E134D" w:rsidRDefault="00E45337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81" type="#_x0000_t202" style="position:absolute;left:0;text-align:left;margin-left:364.95pt;margin-top:-8.3pt;width:145.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1">
              <w:txbxContent>
                <w:p w:rsidR="007E134D" w:rsidRDefault="007E134D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B6D17"/>
              </w:txbxContent>
            </v:textbox>
          </v:shape>
        </w:pict>
      </w:r>
    </w:p>
    <w:p w:rsidR="009B6D17" w:rsidRPr="007E134D" w:rsidRDefault="009B6D17" w:rsidP="00292F7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>عظمة الله تعالى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>نزول القرآن الكريم</w:t>
      </w:r>
      <w:r w:rsidRPr="007E134D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F70">
        <w:rPr>
          <w:rFonts w:hint="cs"/>
          <w:b/>
          <w:bCs/>
          <w:sz w:val="24"/>
          <w:szCs w:val="24"/>
          <w:rtl/>
          <w:lang w:bidi="ar-JO"/>
        </w:rPr>
        <w:t>السور المكية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7E134D" w:rsidTr="009E13DF">
        <w:trPr>
          <w:trHeight w:val="339"/>
        </w:trPr>
        <w:tc>
          <w:tcPr>
            <w:tcW w:w="15627" w:type="dxa"/>
            <w:gridSpan w:val="4"/>
          </w:tcPr>
          <w:p w:rsidR="007E134D" w:rsidRPr="007E134D" w:rsidRDefault="00414D2D" w:rsidP="007E134D">
            <w:pPr>
              <w:rPr>
                <w:b/>
                <w:bCs/>
                <w:rtl/>
                <w:lang w:bidi="ar-EG"/>
              </w:rPr>
            </w:pPr>
            <w:proofErr w:type="spellStart"/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FC572E"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////</w:t>
            </w:r>
            <w:r w:rsidRPr="007E134D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7E134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863EE0" w:rsidRPr="007E134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7E134D" w:rsidRPr="007E134D">
              <w:rPr>
                <w:rFonts w:hint="cs"/>
                <w:b/>
                <w:bCs/>
                <w:rtl/>
                <w:lang w:bidi="ar-EG"/>
              </w:rPr>
              <w:t>-يوضح كيفية نزول القرآن الكريم مفرقا--يبين الحكمة من نزول القرآن الكريم مفرقا--يتعرف اول ما نزل من القرآن الكريم وآخر ما نزل منه -يستشعر عظمة الله تعالى</w:t>
            </w:r>
          </w:p>
          <w:p w:rsidR="009B6D17" w:rsidRPr="007E134D" w:rsidRDefault="009B6D17" w:rsidP="00414D2D">
            <w:pPr>
              <w:rPr>
                <w:b/>
                <w:bCs/>
                <w:rtl/>
                <w:lang w:bidi="ar-JO"/>
              </w:rPr>
            </w:pPr>
          </w:p>
        </w:tc>
      </w:tr>
      <w:tr w:rsidR="009B6D17" w:rsidRPr="007E134D" w:rsidTr="009E13DF">
        <w:tc>
          <w:tcPr>
            <w:tcW w:w="1050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سؤال: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تعرف كيف نزل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القرآن؟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نزل دفعة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واحدة؟"</w:t>
            </w:r>
            <w:proofErr w:type="spellEnd"/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تصوره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شرح مراحل النزول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قصة نزوله على النبي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ﷺ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الحكمة من النزول المفرّق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ترتيب مراحل النزول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رسم خط زمني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فوائد النزول المفرّق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يصنف،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يرسم،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واجب: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تلخيص مراحل النزول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بالواجب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B6D17" w:rsidRPr="007E134D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7E134D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0" type="#_x0000_t202" style="position:absolute;left:0;text-align:left;margin-left:.3pt;margin-top:20.75pt;width:745.1pt;height:20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0">
                          <w:txbxContent>
                            <w:p w:rsidR="007E134D" w:rsidRPr="00663E5B" w:rsidRDefault="007E134D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7E134D" w:rsidRDefault="00E45337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83" type="#_x0000_t202" style="position:absolute;left:0;text-align:left;margin-left:364.95pt;margin-top:-8.3pt;width:145.5pt;height:2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3">
              <w:txbxContent>
                <w:p w:rsidR="007E134D" w:rsidRDefault="007E134D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B6D17"/>
              </w:txbxContent>
            </v:textbox>
          </v:shape>
        </w:pict>
      </w:r>
    </w:p>
    <w:p w:rsidR="009B6D17" w:rsidRPr="007E134D" w:rsidRDefault="009B6D17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>عظمة الله تعالى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>قضاء الصلاة</w:t>
      </w:r>
      <w:r w:rsidR="009E13DF" w:rsidRPr="007E134D">
        <w:rPr>
          <w:rFonts w:hint="cs"/>
          <w:b/>
          <w:bCs/>
          <w:sz w:val="24"/>
          <w:szCs w:val="24"/>
          <w:rtl/>
        </w:rPr>
        <w:t xml:space="preserve"> </w:t>
      </w:r>
      <w:r w:rsidRPr="007E134D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292F70">
        <w:rPr>
          <w:rFonts w:hint="cs"/>
          <w:b/>
          <w:bCs/>
          <w:sz w:val="24"/>
          <w:szCs w:val="24"/>
          <w:rtl/>
          <w:lang w:bidi="ar-JO"/>
        </w:rPr>
        <w:t xml:space="preserve"> اركان الصلاة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7E134D" w:rsidTr="009E13DF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B6D17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414D2D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EG"/>
              </w:rPr>
              <w:t xml:space="preserve"> يبين مفهوم قضاء الصلاة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-يوضح كيفية قضاء الصلاة</w:t>
            </w:r>
          </w:p>
          <w:p w:rsidR="009B6D17" w:rsidRPr="007E134D" w:rsidRDefault="001D20DB" w:rsidP="001D20D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-يستنتج حكم تأخير الصلاة عن وقتها</w:t>
            </w:r>
          </w:p>
        </w:tc>
      </w:tr>
      <w:tr w:rsidR="009B6D17" w:rsidRPr="007E134D" w:rsidTr="009E13DF">
        <w:tc>
          <w:tcPr>
            <w:tcW w:w="1050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سؤال: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"ماذا تفعل إذا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فاتتك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صلاة؟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يجوز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تأجيلها؟"</w:t>
            </w:r>
            <w:proofErr w:type="spellEnd"/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رأيه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شرح حكم القضاء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حالات مشروعة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الفرق بين القضاء والتأخير المتعمد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تمثيل مواقف حياتية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خطوات القضاء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أثر الالتزام بالصلاة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واجب: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فقرة عن أهمية الصلاة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بالواجب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B6D17" w:rsidRPr="007E134D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7E134D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2" type="#_x0000_t202" style="position:absolute;left:0;text-align:left;margin-left:.3pt;margin-top:20.75pt;width:745.1pt;height:20.3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2">
                          <w:txbxContent>
                            <w:p w:rsidR="007E134D" w:rsidRPr="00663E5B" w:rsidRDefault="007E134D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7E134D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7E134D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7E134D" w:rsidRDefault="00E45337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87" type="#_x0000_t202" style="position:absolute;left:0;text-align:left;margin-left:364.95pt;margin-top:-8.3pt;width:145.5pt;height:2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7">
              <w:txbxContent>
                <w:p w:rsidR="007E134D" w:rsidRDefault="007E134D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B6D17"/>
              </w:txbxContent>
            </v:textbox>
          </v:shape>
        </w:pict>
      </w:r>
    </w:p>
    <w:p w:rsidR="009B6D17" w:rsidRPr="007E134D" w:rsidRDefault="009B6D17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جزاء المؤمنين الجنة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9E13DF"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</w:rPr>
        <w:t>سورة الأنفال (2-4</w:t>
      </w:r>
      <w:proofErr w:type="spellStart"/>
      <w:r w:rsidR="00863EE0" w:rsidRPr="007E134D">
        <w:rPr>
          <w:rFonts w:hint="cs"/>
          <w:b/>
          <w:bCs/>
          <w:sz w:val="24"/>
          <w:szCs w:val="24"/>
          <w:rtl/>
        </w:rPr>
        <w:t>)</w:t>
      </w:r>
      <w:proofErr w:type="spellEnd"/>
      <w:r w:rsidR="009E13DF" w:rsidRPr="007E134D">
        <w:rPr>
          <w:rFonts w:hint="cs"/>
          <w:b/>
          <w:bCs/>
          <w:sz w:val="24"/>
          <w:szCs w:val="24"/>
          <w:rtl/>
        </w:rPr>
        <w:t xml:space="preserve">           </w:t>
      </w:r>
      <w:r w:rsidRPr="007E134D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7E134D" w:rsidTr="009E13DF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B6D17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2E023C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2E023C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2E023C" w:rsidRPr="007E134D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 w:rsidR="001D20DB" w:rsidRPr="007E134D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EG"/>
              </w:rPr>
              <w:t>-يتلو الآيات الكريمة (2-4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EG"/>
              </w:rPr>
              <w:t xml:space="preserve"> من سورة الأنفال تلاوة سليمة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-يبين معاني المفردات الواردة في الآيات الكريمة</w:t>
            </w:r>
          </w:p>
          <w:p w:rsidR="009B6D17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-يوضح المعنى العام للآيات الكريمة من سورة الأنفال</w:t>
            </w:r>
          </w:p>
        </w:tc>
      </w:tr>
      <w:tr w:rsidR="009B6D17" w:rsidRPr="007E134D" w:rsidTr="009E13DF">
        <w:tc>
          <w:tcPr>
            <w:tcW w:w="1050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7E134D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صفات المؤمنين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الحقيقيين؟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كيف تعرف أن إيمانك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صادق؟"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حول الإيمان والسلوك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رأيه،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بين الإيمان والعمل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قراءة الآيات بصوت معبّر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شرح المفردات (وجلت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قلوبهم،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يتوكلون،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درجات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تفسير المعاني العامة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بيان صفات المؤمنين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يتلو،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التفسير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صفات المؤمنين المذكورة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تصنيفها إلى قلبية وسلوكية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كيف يطبّقها الطالب في حياته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يصنف،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للقيم القرآنية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أثر الإيمان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الحقيقي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في حياة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المسلم؟"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فقرة بعنوان "صفات المؤمنين في القرآن"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الآيات في نفسه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B6D17" w:rsidRPr="007E134D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7E134D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7E134D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7E134D" w:rsidTr="009E13DF">
              <w:tc>
                <w:tcPr>
                  <w:tcW w:w="1922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7E134D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6" type="#_x0000_t202" style="position:absolute;left:0;text-align:left;margin-left:.3pt;margin-top:20.75pt;width:745.1pt;height:20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6">
                          <w:txbxContent>
                            <w:p w:rsidR="007E134D" w:rsidRPr="00663E5B" w:rsidRDefault="007E134D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7E134D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7E134D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7E134D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E45337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93" type="#_x0000_t202" style="position:absolute;left:0;text-align:left;margin-left:364.95pt;margin-top:-8.3pt;width:145.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3">
              <w:txbxContent>
                <w:p w:rsidR="007E134D" w:rsidRDefault="007E134D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E13DF"/>
              </w:txbxContent>
            </v:textbox>
          </v:shape>
        </w:pict>
      </w:r>
    </w:p>
    <w:p w:rsidR="009E13DF" w:rsidRPr="007E134D" w:rsidRDefault="009E13DF" w:rsidP="00292F7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جزاء المؤمنين الجنة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>نعيم الجنة</w:t>
      </w:r>
      <w:r w:rsidRPr="007E134D">
        <w:rPr>
          <w:rFonts w:hint="cs"/>
          <w:b/>
          <w:bCs/>
          <w:sz w:val="24"/>
          <w:szCs w:val="24"/>
          <w:rtl/>
        </w:rPr>
        <w:t xml:space="preserve">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7E134D" w:rsidTr="009E13DF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E13DF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2E023C" w:rsidRPr="007E134D">
              <w:rPr>
                <w:rFonts w:hint="cs"/>
                <w:b/>
                <w:bCs/>
                <w:rtl/>
                <w:lang w:bidi="ar-EG"/>
              </w:rPr>
              <w:t>الناجات///</w:t>
            </w:r>
            <w:proofErr w:type="spellEnd"/>
            <w:r w:rsidR="002E023C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EG"/>
              </w:rPr>
              <w:t xml:space="preserve">يستخلص صفات الجنة 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EG"/>
              </w:rPr>
              <w:t>واهلها</w:t>
            </w:r>
            <w:proofErr w:type="spellEnd"/>
          </w:p>
          <w:p w:rsidR="009E13DF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-يستنتج أسباب دخول الجنة</w:t>
            </w:r>
            <w:r w:rsidR="007E134D">
              <w:rPr>
                <w:rFonts w:hint="cs"/>
                <w:b/>
                <w:bCs/>
                <w:rtl/>
                <w:lang w:bidi="ar-EG"/>
              </w:rPr>
              <w:t>-يحرص على الاعمال التي تدخل الجنة</w:t>
            </w:r>
          </w:p>
        </w:tc>
      </w:tr>
      <w:tr w:rsidR="009E13DF" w:rsidRPr="007E134D" w:rsidTr="009E13DF">
        <w:tc>
          <w:tcPr>
            <w:tcW w:w="1050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أجمل شيء تتمنى أن تجده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الجنة؟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الجنة تشبه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الدنيا؟"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صور تعبيرية أو وصف أدبي لنعيم الجنة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يتخيل،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أمنياته،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بين العمل والجزاء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شرح مظاهر النعيم في الجنة كما وردت في القرآن والسنة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التمييز بين النعيم الحسي والمعنوي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بيان صفات أهل الجنة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النصوص وتفسيرها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بطاقة دعوة للجنة تتضمن شروط دخولها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أنواع النعيم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حوار بين شخصين يتحدثان عن الجنة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يصنف،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للقيم الإيمانية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الذي يدفعك للعمل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الصالح؟"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فقرة بعنوان "رحلتي إلى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الجنة"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بأسلوب تعبيري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الدرس في نفسه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7E134D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7E134D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1B40" w:rsidRPr="007E134D" w:rsidRDefault="00B11B40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2" type="#_x0000_t202" style="position:absolute;left:0;text-align:left;margin-left:.3pt;margin-top:20.75pt;width:745.1pt;height:20.3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2">
                          <w:txbxContent>
                            <w:p w:rsidR="007E134D" w:rsidRPr="00663E5B" w:rsidRDefault="007E134D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E45337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95" type="#_x0000_t202" style="position:absolute;left:0;text-align:left;margin-left:364.95pt;margin-top:-8.3pt;width:145.5pt;height:2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5">
              <w:txbxContent>
                <w:p w:rsidR="007E134D" w:rsidRDefault="007E134D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E13DF"/>
              </w:txbxContent>
            </v:textbox>
          </v:shape>
        </w:pict>
      </w:r>
    </w:p>
    <w:p w:rsidR="009E13DF" w:rsidRPr="007E134D" w:rsidRDefault="009E13DF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جزاء المؤمنين الجنة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التلاوة والتجويد الادغام الشفوي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7E134D" w:rsidTr="009E13DF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E13DF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 w:rsidR="001D20DB" w:rsidRPr="007E134D">
              <w:rPr>
                <w:rFonts w:hint="cs"/>
                <w:b/>
                <w:bCs/>
                <w:rtl/>
                <w:lang w:bidi="ar-EG"/>
              </w:rPr>
              <w:t>-يوضح معنى الإدغام الشفوي--يذكر حروف الإدغام الشفوي -يتلو الآيات الكريمة(10-19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EG"/>
              </w:rPr>
              <w:t xml:space="preserve"> من سورة الحديد تلاوة سليمة مع تطبيق حكم الإدغام الشفوي</w:t>
            </w: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E13DF" w:rsidRPr="007E134D" w:rsidTr="009E13DF">
        <w:tc>
          <w:tcPr>
            <w:tcW w:w="1050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لاحظت أن بعض الكلمات تُنطق وكأن حرفين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اندمجا؟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﴿لهم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مغفرة﴾؟"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مثال صوتي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يلاحظ،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استنتاجاته الأولية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تعريف الإدغام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الشفوي: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هو إدخال الميم الساكنة في الميم المتحركة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شرح القاعدة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أمثلة قرآنية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﴿لهم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مغفرة﴾،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﴿أم مالك﴾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الأمثلة وتحديد الحكم التجويدي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استخراج كلمات من المصحف فيها إدغام شفوي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تدريب على النطق الصحيح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تلوين الميم الساكنة في الأمثلة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يبحث،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يقرأ،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يطبّق عمليًا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شرط الإدغام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الشفوي؟"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5 أمثلة من القرآن وتحديد الحكم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للدرس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7E134D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7E134D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4" type="#_x0000_t202" style="position:absolute;left:0;text-align:left;margin-left:.3pt;margin-top:20.75pt;width:745.1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4">
                          <w:txbxContent>
                            <w:p w:rsidR="007E134D" w:rsidRPr="00663E5B" w:rsidRDefault="007E134D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7E134D" w:rsidRDefault="009B6D17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E45337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97" type="#_x0000_t202" style="position:absolute;left:0;text-align:left;margin-left:364.95pt;margin-top:-8.3pt;width:145.5pt;height:2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7">
              <w:txbxContent>
                <w:p w:rsidR="007E134D" w:rsidRDefault="007E134D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E13DF"/>
              </w:txbxContent>
            </v:textbox>
          </v:shape>
        </w:pict>
      </w:r>
    </w:p>
    <w:p w:rsidR="009E13DF" w:rsidRPr="007E134D" w:rsidRDefault="009E13DF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جزاء المؤمنين الجنة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</w:rPr>
        <w:t xml:space="preserve">سيدنا عثمان بن </w:t>
      </w:r>
      <w:proofErr w:type="spellStart"/>
      <w:r w:rsidR="00863EE0" w:rsidRPr="007E134D">
        <w:rPr>
          <w:rFonts w:hint="cs"/>
          <w:b/>
          <w:bCs/>
          <w:sz w:val="24"/>
          <w:szCs w:val="24"/>
          <w:rtl/>
        </w:rPr>
        <w:t>عغان</w:t>
      </w:r>
      <w:proofErr w:type="spellEnd"/>
      <w:r w:rsidR="00863EE0" w:rsidRPr="007E134D">
        <w:rPr>
          <w:rFonts w:hint="cs"/>
          <w:b/>
          <w:bCs/>
          <w:sz w:val="24"/>
          <w:szCs w:val="24"/>
          <w:rtl/>
        </w:rPr>
        <w:t xml:space="preserve"> رضي الله عنه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292F70">
        <w:rPr>
          <w:rFonts w:hint="cs"/>
          <w:b/>
          <w:bCs/>
          <w:sz w:val="24"/>
          <w:szCs w:val="24"/>
          <w:rtl/>
          <w:lang w:bidi="ar-JO"/>
        </w:rPr>
        <w:t xml:space="preserve"> مكانة الصحابة في الاسلام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7E134D" w:rsidTr="009E13DF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E13DF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EG"/>
              </w:rPr>
              <w:t>-يتعرف نسب سيدنا عثمان رضي الله عنه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-يوضح إسلام سيدنا عثمان بن عفان رضي الله عنه وهجرته</w:t>
            </w:r>
          </w:p>
          <w:p w:rsidR="009E13DF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-يعدد أهم صفات سيدنا عثمان بن عفان رضي الله عنه</w:t>
            </w: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7E134D" w:rsidTr="009E13DF">
        <w:tc>
          <w:tcPr>
            <w:tcW w:w="1050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تعرف من هو الصحابي الذي جهّز جيش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العسرة؟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ولماذا يُلقّب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بـ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'ذو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النورين'؟"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صورة رمزية أو بطاقة تعريفية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معرفته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السابقة،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سرد قصة حياة عثمان بن عفان رضي الله عنه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التركيز على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صفاته: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الحياء،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الكرم،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الجود،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حب القرآن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مواقفه في خدمة الإسلام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النصوص والسيرة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صفات عثمان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موقف من حياته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كيف يمكن الاقتداء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به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في الحياة اليومية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للقيم المستفادة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أكثر صفة أعجبتك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عثمان؟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ولماذا؟"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فقرة بعنوان "أنا أقتدي بعثمان بن عفان"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القدوة في نفسه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7E134D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7E134D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6" type="#_x0000_t202" style="position:absolute;left:0;text-align:left;margin-left:.3pt;margin-top:20.75pt;width:745.1pt;height:20.3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6">
                          <w:txbxContent>
                            <w:p w:rsidR="007E134D" w:rsidRPr="00663E5B" w:rsidRDefault="007E134D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E45337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99" type="#_x0000_t202" style="position:absolute;left:0;text-align:left;margin-left:364.95pt;margin-top:-8.3pt;width:145.5pt;height:2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9">
              <w:txbxContent>
                <w:p w:rsidR="007E134D" w:rsidRDefault="007E134D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E13DF"/>
              </w:txbxContent>
            </v:textbox>
          </v:shape>
        </w:pict>
      </w:r>
    </w:p>
    <w:p w:rsidR="009E13DF" w:rsidRPr="007E134D" w:rsidRDefault="009E13DF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جزاء المؤمنين الجنة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</w:rPr>
        <w:t>صلاة المسبوق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7E134D" w:rsidTr="009E13DF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E13DF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الناجات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///</w:t>
            </w:r>
            <w:r w:rsidR="001D20DB" w:rsidRPr="007E134D">
              <w:rPr>
                <w:rFonts w:hint="cs"/>
                <w:b/>
                <w:bCs/>
                <w:rtl/>
                <w:lang w:bidi="ar-EG"/>
              </w:rPr>
              <w:t>-يبين مفهوم المسبوق</w:t>
            </w:r>
          </w:p>
          <w:p w:rsidR="009E13DF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EG"/>
              </w:rPr>
              <w:t>-يوضح الأحكام الخاصة بصلاة المسبوق</w:t>
            </w:r>
          </w:p>
        </w:tc>
      </w:tr>
      <w:tr w:rsidR="009E13DF" w:rsidRPr="007E134D" w:rsidTr="009E13DF">
        <w:tc>
          <w:tcPr>
            <w:tcW w:w="1050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"ماذا تفعل إذا دخلت المسجد ووجدت الإمام قد بدأ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الصلاة؟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تصلي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معه؟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وماذا تفعل بعد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التسليم؟"</w:t>
            </w:r>
            <w:proofErr w:type="spellEnd"/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تجاربه،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276042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تعريف المسبوق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شرح كيفية متابعة الإمام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بيان الحالات المختلفة (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فاتته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ركعة،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أكثر،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أقل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أمثلة عملية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تمثيل المواقف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صلاة جماعة مع مسبوق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خطوات إتمام الصلاة بعد تسليم الإمام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أخطاء شائعة</w:t>
            </w:r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يصحح المفاهيم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276042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76042" w:rsidRPr="007E134D" w:rsidRDefault="00276042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"ماذا تفعل إذا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فاتتك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ركعتان؟"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"أنا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مسبوق،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ماذا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أفعل؟"</w:t>
            </w:r>
            <w:proofErr w:type="spellEnd"/>
          </w:p>
        </w:tc>
        <w:tc>
          <w:tcPr>
            <w:tcW w:w="6315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للدرس</w:t>
            </w:r>
          </w:p>
        </w:tc>
        <w:tc>
          <w:tcPr>
            <w:tcW w:w="973" w:type="dxa"/>
            <w:vAlign w:val="bottom"/>
          </w:tcPr>
          <w:p w:rsidR="00276042" w:rsidRPr="007E134D" w:rsidRDefault="002760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7E134D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7E134D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8" type="#_x0000_t202" style="position:absolute;left:0;text-align:left;margin-left:.3pt;margin-top:20.75pt;width:745.1pt;height:20.3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8">
                          <w:txbxContent>
                            <w:p w:rsidR="007E134D" w:rsidRPr="00663E5B" w:rsidRDefault="007E134D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9E13DF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E45337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1" type="#_x0000_t202" style="position:absolute;left:0;text-align:left;margin-left:364.95pt;margin-top:-8.3pt;width:145.5pt;height:2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1">
              <w:txbxContent>
                <w:p w:rsidR="007E134D" w:rsidRDefault="007E134D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E13DF"/>
              </w:txbxContent>
            </v:textbox>
          </v:shape>
        </w:pict>
      </w:r>
    </w:p>
    <w:p w:rsidR="009E13DF" w:rsidRPr="007E134D" w:rsidRDefault="009E13DF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الإسلام دين الرحمة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</w:rPr>
        <w:t>سورة الجمعة (9-11</w:t>
      </w:r>
      <w:proofErr w:type="spellStart"/>
      <w:r w:rsidR="00863EE0" w:rsidRPr="007E134D">
        <w:rPr>
          <w:rFonts w:hint="cs"/>
          <w:b/>
          <w:bCs/>
          <w:sz w:val="24"/>
          <w:szCs w:val="24"/>
          <w:rtl/>
        </w:rPr>
        <w:t>)</w:t>
      </w:r>
      <w:r w:rsidR="00950001" w:rsidRPr="007E134D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7E134D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7E134D" w:rsidTr="009E13DF">
        <w:trPr>
          <w:trHeight w:val="339"/>
        </w:trPr>
        <w:tc>
          <w:tcPr>
            <w:tcW w:w="15627" w:type="dxa"/>
            <w:gridSpan w:val="4"/>
          </w:tcPr>
          <w:p w:rsidR="009E13DF" w:rsidRPr="007E134D" w:rsidRDefault="009E13DF" w:rsidP="009E13DF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الناجات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///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لنتاجات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 xml:space="preserve">  يتلو الآيات الكريمة المقررة تلاوة سليمة/يتعرف معاني المفردات والتراكيب الواردة/يحرص على تلاوة القرآن الكريم</w:t>
            </w: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7E134D" w:rsidTr="009E13DF">
        <w:tc>
          <w:tcPr>
            <w:tcW w:w="1050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"ماذا تفعل عندما تسمع نداء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الجمعة؟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سبق أن تركت شيئًا مهمًا لأجل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الصلاة؟"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حول أهمية صلاة الجمعة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تجربته،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بين السلوك والعبادة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0149BC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قراءة الآيات بصوت معبّر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شرح المفردات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(فاسعوا،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ذروا،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لهو،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تجارة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تفسير المعاني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بيان موقف الصحابة من النداء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يتلو،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التفسير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دقائق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خطوات الاستعداد لصلاة الجمعة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موقف ترك التجارة لأجل الصلاة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أثر الالتزام بالجمعة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للقيم التعبدية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"لماذا أمرنا الله بترك البيع عند نداء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الجمعة؟"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فقرة بعنوان "الجمعة يوم العبادة والتوازن"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الآيات في حياته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7E134D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7E134D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0" type="#_x0000_t202" style="position:absolute;left:0;text-align:left;margin-left:.3pt;margin-top:20.75pt;width:745.1pt;height:20.3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0">
                          <w:txbxContent>
                            <w:p w:rsidR="007E134D" w:rsidRPr="00663E5B" w:rsidRDefault="007E134D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B11B40" w:rsidRDefault="00B11B40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B11B40" w:rsidRPr="007E134D" w:rsidRDefault="00B11B40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7E134D" w:rsidRDefault="00E45337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3" type="#_x0000_t202" style="position:absolute;left:0;text-align:left;margin-left:364.95pt;margin-top:-8.3pt;width:145.5pt;height:24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3">
              <w:txbxContent>
                <w:p w:rsidR="007E134D" w:rsidRDefault="007E134D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E13DF"/>
              </w:txbxContent>
            </v:textbox>
          </v:shape>
        </w:pict>
      </w:r>
    </w:p>
    <w:p w:rsidR="009E13DF" w:rsidRPr="007E134D" w:rsidRDefault="009E13DF" w:rsidP="00292F7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</w:rPr>
        <w:t xml:space="preserve"> 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الإسلام دين الرحمة</w:t>
      </w:r>
      <w:r w:rsidR="00863EE0" w:rsidRPr="007E134D">
        <w:rPr>
          <w:rFonts w:hint="cs"/>
          <w:b/>
          <w:bCs/>
          <w:sz w:val="24"/>
          <w:szCs w:val="24"/>
          <w:rtl/>
        </w:rPr>
        <w:t xml:space="preserve">   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950001"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الحديث الشريف خلق الرفق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7E134D" w:rsidTr="009E13DF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E13DF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EG"/>
              </w:rPr>
              <w:t>الناجات///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JO"/>
              </w:rPr>
              <w:t>-يقرأ حديث خلق الرفق قراءة سليمة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-يحفظ الحديث غيبا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-يبين معاني المفردات والتراكيب الواردة</w:t>
            </w:r>
          </w:p>
          <w:p w:rsidR="009E13DF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-يوضح الفكرة الرئيسية في الحديث الشريف</w:t>
            </w: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7E134D" w:rsidTr="009E13DF">
        <w:tc>
          <w:tcPr>
            <w:tcW w:w="1050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7E134D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عرض موقف فيه قسوة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وسؤال: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"كيف نتصرف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بلطف؟"</w:t>
            </w:r>
            <w:proofErr w:type="spellEnd"/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رأيه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0149BC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قراءة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الحديث: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"إن الله رفيق يحب الرفق...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وشرح المعاني والمواقف من سيرة النبي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ﷺ</w:t>
            </w:r>
            <w:proofErr w:type="spellEnd"/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15 دقائق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تمثيل مواقف فيها رفق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موقف من حياته يعكس الرفق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15 دقائق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ختامي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+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"اكتب فقرة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بعنوان: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أنا أختار الرفق في حياتي"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بالواجب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7E134D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7E134D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7E134D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7E134D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7E134D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7E134D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7E134D" w:rsidTr="009E13DF">
              <w:tc>
                <w:tcPr>
                  <w:tcW w:w="1922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7E134D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7E134D" w:rsidRDefault="00E4533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2" type="#_x0000_t202" style="position:absolute;left:0;text-align:left;margin-left:.3pt;margin-top:20.75pt;width:745.1pt;height:20.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2">
                          <w:txbxContent>
                            <w:p w:rsidR="007E134D" w:rsidRPr="00663E5B" w:rsidRDefault="007E134D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7E134D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7E134D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E45337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5" type="#_x0000_t202" style="position:absolute;left:0;text-align:left;margin-left:364.95pt;margin-top:-8.3pt;width:145.5pt;height:2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5">
              <w:txbxContent>
                <w:p w:rsidR="007E134D" w:rsidRDefault="007E134D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50001"/>
              </w:txbxContent>
            </v:textbox>
          </v:shape>
        </w:pict>
      </w:r>
    </w:p>
    <w:p w:rsidR="00950001" w:rsidRPr="007E134D" w:rsidRDefault="00950001" w:rsidP="00863EE0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الإسلام دين الرحمة</w:t>
      </w:r>
      <w:r w:rsidR="00863EE0"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</w:rPr>
        <w:t xml:space="preserve">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</w:rPr>
        <w:t>الإخفاء الشفوي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7E134D" w:rsidTr="00E173BE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50001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 w:rsidR="001D20DB" w:rsidRPr="007E134D">
              <w:rPr>
                <w:rFonts w:hint="cs"/>
                <w:b/>
                <w:bCs/>
                <w:rtl/>
                <w:lang w:bidi="ar-JO"/>
              </w:rPr>
              <w:t>--يتلو الآيات الكريمة (20-24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JO"/>
              </w:rPr>
              <w:t xml:space="preserve"> من سورة الحديد تلاوة سليمة مع تطبيق ما تعلمه من أحكام التلاوة</w:t>
            </w:r>
          </w:p>
          <w:p w:rsidR="00950001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-يوضح مفهوم الإخفاء الشفوي</w:t>
            </w: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7E134D" w:rsidTr="00E173BE">
        <w:tc>
          <w:tcPr>
            <w:tcW w:w="1050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سؤال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محفّز: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لاحظت أن نطق الميم يختلف عندما يأتي بعدها حرف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الباء؟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﴿أنتم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بِدار﴾؟"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مثال صوتي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يشارك،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يلاحظ،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استنتاجاته الأولية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0149BC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تعريف الإخفاء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الشفوي: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هو إخفاء الميم الساكنة عند الباء مع بقاء الغنة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شرح القاعدة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عرض أمثلة قرآنية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﴿أنتم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بِدار﴾،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﴿ربهم بِهم﴾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الأمثلة وتحديد الحكم التجويدي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استخراج كلمات من المصحف فيها إخفاء شفوي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تدريب على النطق الصحيح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تلوين الميم الساكنة في الأمثلة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يبحث،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يقرأ،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يطبّق عمليًا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0149BC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149BC" w:rsidRPr="007E134D" w:rsidRDefault="000149BC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أسئلة ختامية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الفرق بين الإخفاء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والإدغام؟"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5 أمثلة من القرآن وتحديد حكمها</w:t>
            </w:r>
          </w:p>
        </w:tc>
        <w:tc>
          <w:tcPr>
            <w:tcW w:w="6315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للدرس</w:t>
            </w:r>
          </w:p>
        </w:tc>
        <w:tc>
          <w:tcPr>
            <w:tcW w:w="973" w:type="dxa"/>
            <w:vAlign w:val="bottom"/>
          </w:tcPr>
          <w:p w:rsidR="000149BC" w:rsidRPr="007E134D" w:rsidRDefault="000149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50001" w:rsidRPr="007E134D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7E134D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4" type="#_x0000_t202" style="position:absolute;left:0;text-align:left;margin-left:.3pt;margin-top:20.75pt;width:745.1pt;height:20.3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4">
                          <w:txbxContent>
                            <w:p w:rsidR="007E134D" w:rsidRPr="00663E5B" w:rsidRDefault="007E134D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7E134D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E45337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7" type="#_x0000_t202" style="position:absolute;left:0;text-align:left;margin-left:364.95pt;margin-top:-8.3pt;width:145.5pt;height:2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7">
              <w:txbxContent>
                <w:p w:rsidR="007E134D" w:rsidRDefault="007E134D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50001"/>
              </w:txbxContent>
            </v:textbox>
          </v:shape>
        </w:pict>
      </w:r>
    </w:p>
    <w:p w:rsidR="00950001" w:rsidRPr="007E134D" w:rsidRDefault="00950001" w:rsidP="007E134D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الإسلام دين الرحمة</w:t>
      </w:r>
      <w:r w:rsidR="00863EE0"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B63F51"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</w:rPr>
        <w:t>دعوة اهل الطائف إلى الإسلام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E134D">
        <w:rPr>
          <w:rFonts w:hint="cs"/>
          <w:b/>
          <w:bCs/>
          <w:sz w:val="24"/>
          <w:szCs w:val="24"/>
          <w:rtl/>
          <w:lang w:bidi="ar-JO"/>
        </w:rPr>
        <w:t>الدعوة المكية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7E134D" w:rsidTr="00E173BE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50001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/</w:t>
            </w:r>
            <w:r w:rsidR="001D20DB" w:rsidRPr="007E134D">
              <w:rPr>
                <w:rFonts w:hint="cs"/>
                <w:b/>
                <w:bCs/>
                <w:rtl/>
                <w:lang w:bidi="ar-EG"/>
              </w:rPr>
              <w:t>///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JO"/>
              </w:rPr>
              <w:t>-يتلو الآيات الكريمة (20-24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JO"/>
              </w:rPr>
              <w:t xml:space="preserve"> من سورة الحديد تلاوة سليمة مع تطبيق ما تعلمه من أحكام التلاوة</w:t>
            </w:r>
          </w:p>
          <w:p w:rsidR="00950001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-يسرد أحداث رحلة النبي صلى الله عليه وسلم للطائف</w:t>
            </w: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7E134D" w:rsidTr="00E173BE">
        <w:tc>
          <w:tcPr>
            <w:tcW w:w="1050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واجه النبي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ﷺ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صعوبات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دعوته؟"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صورة أو مقطع قصير عن الطائف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توقعاته حول أحداث الدعوة في الطائف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يسرد قصة دعوة النبي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ﷺ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لأهل الطائف بأسلوب مشوّق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يوضح أسباب الرحلة ونتائجها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الحدث بقيم الصبر والرحمة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باهتمام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يدوّن النقاط المهمة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تحليل موقف النبي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ﷺ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بعد رفض أهل الطائف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لتطبيق القيم المستفادة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الموقف ويستنتج الدروس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القصة بحياته اليومية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كتابة فقرة بعنوان "ماذا تعلمت من دعوة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الطائف؟"</w:t>
            </w:r>
            <w:proofErr w:type="spellEnd"/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الفقرة ويشاركها مع زملائه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</w:tbl>
    <w:p w:rsidR="00950001" w:rsidRPr="007E134D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7E134D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6" type="#_x0000_t202" style="position:absolute;left:0;text-align:left;margin-left:.3pt;margin-top:20.75pt;width:745.1pt;height:20.3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6">
                          <w:txbxContent>
                            <w:p w:rsidR="007E134D" w:rsidRPr="00663E5B" w:rsidRDefault="007E134D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7E134D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E45337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9" type="#_x0000_t202" style="position:absolute;left:0;text-align:left;margin-left:364.95pt;margin-top:-8.3pt;width:145.5pt;height:2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9">
              <w:txbxContent>
                <w:p w:rsidR="007E134D" w:rsidRDefault="007E134D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50001"/>
              </w:txbxContent>
            </v:textbox>
          </v:shape>
        </w:pict>
      </w:r>
    </w:p>
    <w:p w:rsidR="00950001" w:rsidRPr="007E134D" w:rsidRDefault="00950001" w:rsidP="009676A2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863EE0" w:rsidRPr="007E134D">
        <w:rPr>
          <w:rFonts w:hint="cs"/>
          <w:b/>
          <w:bCs/>
          <w:sz w:val="24"/>
          <w:szCs w:val="24"/>
          <w:rtl/>
          <w:lang w:bidi="ar-JO"/>
        </w:rPr>
        <w:t>الإسلام دين الرحمة</w:t>
      </w:r>
      <w:r w:rsidR="00863EE0"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</w:rPr>
        <w:t xml:space="preserve">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9676A2" w:rsidRPr="007E134D">
        <w:rPr>
          <w:rFonts w:hint="cs"/>
          <w:b/>
          <w:bCs/>
          <w:sz w:val="24"/>
          <w:szCs w:val="24"/>
          <w:rtl/>
        </w:rPr>
        <w:t>أعذار الإفطار في رمضان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أركان وسنن الصلاة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7E134D" w:rsidTr="00E173BE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50001" w:rsidP="007E134D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r w:rsidR="001D20DB" w:rsidRPr="007E134D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="00966742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JO"/>
              </w:rPr>
              <w:t>-</w:t>
            </w:r>
            <w:r w:rsidR="007E134D">
              <w:rPr>
                <w:rFonts w:hint="cs"/>
                <w:b/>
                <w:bCs/>
                <w:rtl/>
                <w:lang w:bidi="ar-JO"/>
              </w:rPr>
              <w:t>-يبين مفهوم الصيام والفدية</w:t>
            </w:r>
          </w:p>
          <w:p w:rsidR="00950001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-يذكر الأعذار المبيحة للإفطار</w:t>
            </w:r>
          </w:p>
        </w:tc>
      </w:tr>
      <w:tr w:rsidR="00950001" w:rsidRPr="007E134D" w:rsidTr="00E173BE">
        <w:tc>
          <w:tcPr>
            <w:tcW w:w="1050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يجوز الإفطار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رمضان؟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ومتى؟"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موقفًا واقعيًا أو قصة قصيرة عن شخص أفطر لعذر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رأيه وتجربته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يستنتج سبب الإفطار في الموقف المعروض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يوضح مفهوم الأعذار الشرعية للإفطار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يشرح الآيات والأحاديث المتعلقة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(مثل: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﴿فمن كان منكم مريضًا أو على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سفر﴾)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أنواع الأعذار مثل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المرض،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السفر،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الحمل،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الحيض،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وغيرها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ويدوّن النقاط المهمة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النصوص الشرعية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الأعذار إلى مؤقتة ودائمة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كيفية تعويض الإفطار (قضاء أو فدية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لتطبيق المفاهيم في حياتهم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الحالات ويصنفها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المعلومات بحياته اليومية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كتابة فقرة بعنوان "متى يجوز لي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الإفطار؟"</w:t>
            </w:r>
            <w:proofErr w:type="spellEnd"/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الفقرة ويشاركها مع زملائه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</w:tbl>
    <w:p w:rsidR="00950001" w:rsidRPr="007E134D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7E134D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1B40" w:rsidRDefault="00B11B40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1B40" w:rsidRPr="007E134D" w:rsidRDefault="00B11B40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8" type="#_x0000_t202" style="position:absolute;left:0;text-align:left;margin-left:.3pt;margin-top:20.75pt;width:745.1pt;height:20.3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8">
                          <w:txbxContent>
                            <w:p w:rsidR="007E134D" w:rsidRPr="00663E5B" w:rsidRDefault="007E134D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7E134D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E45337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1" type="#_x0000_t202" style="position:absolute;left:0;text-align:left;margin-left:364.95pt;margin-top:-8.3pt;width:145.5pt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1">
              <w:txbxContent>
                <w:p w:rsidR="007E134D" w:rsidRDefault="007E134D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50001"/>
              </w:txbxContent>
            </v:textbox>
          </v:shape>
        </w:pict>
      </w:r>
    </w:p>
    <w:p w:rsidR="00950001" w:rsidRPr="007E134D" w:rsidRDefault="00950001" w:rsidP="007E134D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الإسلام دين الرحمة</w:t>
      </w:r>
      <w:r w:rsidR="009676A2"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</w:rPr>
        <w:t xml:space="preserve">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676A2" w:rsidRPr="007E134D">
        <w:rPr>
          <w:rFonts w:hint="cs"/>
          <w:b/>
          <w:bCs/>
          <w:sz w:val="24"/>
          <w:szCs w:val="24"/>
          <w:rtl/>
        </w:rPr>
        <w:t xml:space="preserve">حق الإنسان في الحياة </w:t>
      </w:r>
      <w:r w:rsidRPr="007E134D">
        <w:rPr>
          <w:rFonts w:hint="cs"/>
          <w:b/>
          <w:bCs/>
          <w:sz w:val="24"/>
          <w:szCs w:val="24"/>
          <w:rtl/>
        </w:rPr>
        <w:t>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7E134D" w:rsidTr="00E173BE">
        <w:trPr>
          <w:trHeight w:val="339"/>
        </w:trPr>
        <w:tc>
          <w:tcPr>
            <w:tcW w:w="15627" w:type="dxa"/>
            <w:gridSpan w:val="4"/>
          </w:tcPr>
          <w:p w:rsidR="00950001" w:rsidRPr="007E134D" w:rsidRDefault="00950001" w:rsidP="007E134D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JO"/>
              </w:rPr>
              <w:t>-يبين مفهوم</w:t>
            </w:r>
            <w:r w:rsidR="007E134D">
              <w:rPr>
                <w:rFonts w:hint="cs"/>
                <w:b/>
                <w:bCs/>
                <w:rtl/>
                <w:lang w:bidi="ar-JO"/>
              </w:rPr>
              <w:t xml:space="preserve"> حق الحياة </w:t>
            </w:r>
            <w:r w:rsidR="007E134D">
              <w:rPr>
                <w:b/>
                <w:bCs/>
                <w:rtl/>
                <w:lang w:bidi="ar-JO"/>
              </w:rPr>
              <w:t>–</w:t>
            </w:r>
            <w:r w:rsidR="007E134D">
              <w:rPr>
                <w:rFonts w:hint="cs"/>
                <w:b/>
                <w:bCs/>
                <w:rtl/>
                <w:lang w:bidi="ar-JO"/>
              </w:rPr>
              <w:t>يحرص على احترام الآخرين وعدم التعرض لهم بالأذى-يقدر دور الاسلام في السبق الى منح الاسلام الانسان حقوقه المختلفة</w:t>
            </w: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7E134D" w:rsidTr="00E173BE">
        <w:tc>
          <w:tcPr>
            <w:tcW w:w="1050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هو أهم حق يمتلكه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الإنسان؟"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صورة أو قصة قصيرة عن موقف يُظهر أهمية الحياة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رأيه وتجربته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يستنتج أهمية هذا الحق من الموقف المعروض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يوضح مفهوم حق الحياة في الإسلام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يستعرض الآيات والأحاديث التي تؤكد حرمة النفس البشرية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أن هذا الحق مكفول لكل إنسان دون تمييز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ويشارك في قراءة النصوص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يدوّن النقاط المهمة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تحليل حالات تُنتهك فيها حقوق الحياة (مثل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الحروب،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القتل،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الإهمال الطبي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لمناقشة كيف يحمي الإسلام هذا الحق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الحالات ويقترح حلولًا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المعلومات بالواقع المعاصر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كتابة فقرة بعنوان "لماذا يجب احترام حق الإنسان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الحياة؟"</w:t>
            </w:r>
            <w:proofErr w:type="spellEnd"/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الفقرة ويشاركها مع زملائه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bidi w:val="0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Pr="007E134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دقائق</w:t>
            </w:r>
          </w:p>
        </w:tc>
      </w:tr>
    </w:tbl>
    <w:p w:rsidR="00950001" w:rsidRPr="007E134D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7E134D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0" type="#_x0000_t202" style="position:absolute;left:0;text-align:left;margin-left:.3pt;margin-top:20.75pt;width:745.1pt;height:20.3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0">
                          <w:txbxContent>
                            <w:p w:rsidR="007E134D" w:rsidRPr="00663E5B" w:rsidRDefault="007E134D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7E134D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950001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7E134D" w:rsidRDefault="00E45337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3" type="#_x0000_t202" style="position:absolute;left:0;text-align:left;margin-left:364.95pt;margin-top:-8.3pt;width:145.5pt;height:24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3">
              <w:txbxContent>
                <w:p w:rsidR="007E134D" w:rsidRDefault="007E134D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950001"/>
              </w:txbxContent>
            </v:textbox>
          </v:shape>
        </w:pict>
      </w:r>
    </w:p>
    <w:p w:rsidR="00950001" w:rsidRPr="007E134D" w:rsidRDefault="00950001" w:rsidP="009676A2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عنوان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 الوحدة التعامل </w:t>
      </w:r>
      <w:proofErr w:type="spellStart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بالإخلاق</w:t>
      </w:r>
      <w:proofErr w:type="spellEnd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الحميدة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676A2" w:rsidRPr="007E134D">
        <w:rPr>
          <w:rFonts w:hint="cs"/>
          <w:b/>
          <w:bCs/>
          <w:sz w:val="24"/>
          <w:szCs w:val="24"/>
          <w:rtl/>
        </w:rPr>
        <w:t>سورة الليل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5B3B4D" w:rsidRPr="007E134D">
        <w:rPr>
          <w:rFonts w:hint="cs"/>
          <w:b/>
          <w:bCs/>
          <w:sz w:val="24"/>
          <w:szCs w:val="24"/>
          <w:rtl/>
        </w:rPr>
        <w:t xml:space="preserve"> 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7E134D">
        <w:rPr>
          <w:rFonts w:hint="cs"/>
          <w:b/>
          <w:bCs/>
          <w:sz w:val="24"/>
          <w:szCs w:val="24"/>
          <w:rtl/>
          <w:lang w:bidi="ar-JO"/>
        </w:rPr>
        <w:t xml:space="preserve"> آداب التلاوة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7E134D" w:rsidTr="00E173BE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950001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النتاجات////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JO"/>
              </w:rPr>
              <w:t>-يتلو سورة الليل تلاوة سليمة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-يبين معاني المفردات الواردة في سورة الليل</w:t>
            </w:r>
          </w:p>
          <w:p w:rsidR="00950001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-يوضح المعنى العام للسورة ويحفظها غيبا</w:t>
            </w: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7E134D" w:rsidTr="00E173BE">
        <w:tc>
          <w:tcPr>
            <w:tcW w:w="1050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7E134D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"ماذا تعرف عن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الليل؟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وما علاقته بالعمل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والجزاء؟"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مقطعًا صوتيًا قصيرًا لتلاوة السورة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يستمع للتلاوة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توقعاته حول موضوع السورة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معاني الآيات بأسلوب مبسط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يوضح المقابلة بين طريق الخير وطريق الشر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المعاني بالحياة اليومية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ويشارك في قراءة الآيات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يدوّن المعاني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دقائق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الأعمال التي تؤدي إلى رضا الله والأعمال التي تؤدي إلى سخطه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لتطبيق السورة في سلوكهم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ويصنف الأعمال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السورة بسلوكياته اليومية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كتابة فقرة بعنوان "ماذا تعلمت من سورة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الليل؟"</w:t>
            </w:r>
            <w:proofErr w:type="spellEnd"/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الفقرة ويشاركها مع زملائه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</w:tbl>
    <w:p w:rsidR="00950001" w:rsidRPr="007E134D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7E134D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7E134D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7E134D" w:rsidTr="00E173BE">
              <w:tc>
                <w:tcPr>
                  <w:tcW w:w="1922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7E134D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2" type="#_x0000_t202" style="position:absolute;left:0;text-align:left;margin-left:.3pt;margin-top:20.75pt;width:745.1pt;height:20.3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2">
                          <w:txbxContent>
                            <w:p w:rsidR="007E134D" w:rsidRPr="00663E5B" w:rsidRDefault="007E134D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7E134D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7E134D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7E134D" w:rsidRDefault="00E45337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5" type="#_x0000_t202" style="position:absolute;left:0;text-align:left;margin-left:364.95pt;margin-top:-8.3pt;width:145.5pt;height:2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5">
              <w:txbxContent>
                <w:p w:rsidR="007E134D" w:rsidRDefault="007E134D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5B3B4D"/>
              </w:txbxContent>
            </v:textbox>
          </v:shape>
        </w:pict>
      </w:r>
    </w:p>
    <w:p w:rsidR="005B3B4D" w:rsidRPr="007E134D" w:rsidRDefault="005B3B4D" w:rsidP="009676A2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عنوان الوحدة التعامل </w:t>
      </w:r>
      <w:proofErr w:type="spellStart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بالإخلاق</w:t>
      </w:r>
      <w:proofErr w:type="spellEnd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الحميدة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الحديث الشر</w:t>
      </w:r>
      <w:r w:rsidR="001D20DB" w:rsidRPr="007E134D">
        <w:rPr>
          <w:rFonts w:hint="cs"/>
          <w:b/>
          <w:bCs/>
          <w:sz w:val="24"/>
          <w:szCs w:val="24"/>
          <w:rtl/>
          <w:lang w:bidi="ar-JO"/>
        </w:rPr>
        <w:t>ي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ف مراعاة مشاعر الآخرين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7E134D" w:rsidTr="00E173BE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5B3B4D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JO"/>
              </w:rPr>
              <w:t xml:space="preserve"> يقرأ الحديث النبوي الشريف مراعاة مشاعر الآخرين قراءة سليمة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-يوضح الفكرة الرئيسية في الحديث الشريف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-يحفظ الحديث الشريف غيبا</w:t>
            </w: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7E134D" w:rsidTr="00E173BE">
        <w:tc>
          <w:tcPr>
            <w:tcW w:w="1050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شعرت يومًا أن أحدًا راعى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مشاعرك؟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كيف أثر ذلك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عليك؟"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موقفًا واقعيًا أو قصة قصيرة عن مراعاة المشاعر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تجربته الشخصية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يستنتج أهمية مراعاة المشاعر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يعرض الحديث الشريف ويشرحه بأسلوب مبسط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يوضح كيف كان النبي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ﷺ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يراعي مشاعر الناس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الحديث بقيم الرحمة واللطف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ويشارك في قراءة الحديث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يدوّن المعاني والدروس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مواقف فيها مراعاة للمشاعر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أثر الكلمة الطيبة والاحترام في العلاقات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لتطبيق الحديث في حياتهم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المواقف ويقترح حلولًا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الحديث بسلوكياته اليومية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كتابة فقرة بعنوان "كيف أراعي مشاعر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الآخرين؟"</w:t>
            </w:r>
            <w:proofErr w:type="spellEnd"/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الفقرة ويشاركها مع زملائه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</w:tbl>
    <w:p w:rsidR="005B3B4D" w:rsidRPr="007E134D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7E134D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4" type="#_x0000_t202" style="position:absolute;left:0;text-align:left;margin-left:.3pt;margin-top:20.75pt;width:745.1pt;height:20.3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4">
                          <w:txbxContent>
                            <w:p w:rsidR="007E134D" w:rsidRPr="00663E5B" w:rsidRDefault="007E134D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7E134D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7E134D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7E134D" w:rsidRDefault="00E45337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7" type="#_x0000_t202" style="position:absolute;left:0;text-align:left;margin-left:364.95pt;margin-top:-8.3pt;width:145.5pt;height:24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7">
              <w:txbxContent>
                <w:p w:rsidR="007E134D" w:rsidRDefault="007E134D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5B3B4D"/>
              </w:txbxContent>
            </v:textbox>
          </v:shape>
        </w:pict>
      </w:r>
    </w:p>
    <w:p w:rsidR="005B3B4D" w:rsidRPr="007E134D" w:rsidRDefault="005B3B4D" w:rsidP="00832C85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عنوان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الوحدة التعامل </w:t>
      </w:r>
      <w:proofErr w:type="spellStart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بالإخلاق</w:t>
      </w:r>
      <w:proofErr w:type="spellEnd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الحميدة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832C85" w:rsidRPr="007E134D">
        <w:rPr>
          <w:b/>
          <w:bCs/>
          <w:sz w:val="24"/>
          <w:szCs w:val="24"/>
          <w:lang w:bidi="ar-JO"/>
        </w:rPr>
        <w:t xml:space="preserve"> 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تطبيقات على أحكام الميم الساكنة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7E134D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7E134D" w:rsidTr="00E173BE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5B3B4D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FC572E"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D20DB" w:rsidRPr="007E134D">
              <w:rPr>
                <w:rFonts w:hint="cs"/>
                <w:b/>
                <w:bCs/>
                <w:rtl/>
                <w:lang w:bidi="ar-JO"/>
              </w:rPr>
              <w:t>-يتلو الآيات الكريمة (25-29</w:t>
            </w:r>
            <w:proofErr w:type="spellStart"/>
            <w:r w:rsidR="001D20DB" w:rsidRPr="007E134D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JO"/>
              </w:rPr>
              <w:t xml:space="preserve"> من سورة الحديد تلاوة سليمة مراعيا ما تعلمه من أحكام التلاوة</w:t>
            </w:r>
          </w:p>
          <w:p w:rsidR="005B3B4D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-يبين معاني المفردات والتراكيب الواردة</w:t>
            </w: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7E134D" w:rsidTr="00E173BE">
        <w:tc>
          <w:tcPr>
            <w:tcW w:w="1050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لاحظت اختلاف نطق الميم في كلمات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القرآن؟"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أمثلة صوتية متنوعة لأحكام الميم الساكنة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يستمع للأمثلة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ملاحظاته حول النطق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أحكام الميم الساكنة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الثلاثة: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الإظهار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الشفوي،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الإدغام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الشفوي،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الإخفاء الشفوي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يوضح الأمثلة القرآنية لكل حكم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شروط كل حكم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ويشارك في قراءة الأمثلة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يدوّن القواعد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آيات أو كلمات حسب الحكم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تدريب على النطق الصحيح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لتطبيق الأحكام في تلاوتهم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يصنف ويحلل الأمثلة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يقرأ الآيات تطبيقيًا</w:t>
            </w:r>
          </w:p>
        </w:tc>
        <w:tc>
          <w:tcPr>
            <w:tcW w:w="973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832C85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32C85" w:rsidRPr="007E134D" w:rsidRDefault="00832C85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قراءة آيات مختارة وتحديد الحكم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كتابة قاعدة مختصرة لكل حكم</w:t>
            </w:r>
          </w:p>
        </w:tc>
        <w:tc>
          <w:tcPr>
            <w:tcW w:w="6315" w:type="dxa"/>
            <w:vAlign w:val="bottom"/>
          </w:tcPr>
          <w:p w:rsidR="00832C85" w:rsidRPr="007E134D" w:rsidRDefault="00832C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يقرأ ويطبق الأحكام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القواعد ويلخصها</w:t>
            </w:r>
          </w:p>
        </w:tc>
        <w:tc>
          <w:tcPr>
            <w:tcW w:w="973" w:type="dxa"/>
            <w:vAlign w:val="bottom"/>
          </w:tcPr>
          <w:p w:rsidR="00832C85" w:rsidRPr="007E134D" w:rsidRDefault="001D20DB">
            <w:pPr>
              <w:bidi w:val="0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Pr="007E134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دقائق</w:t>
            </w:r>
          </w:p>
        </w:tc>
      </w:tr>
    </w:tbl>
    <w:p w:rsidR="005B3B4D" w:rsidRPr="007E134D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7E134D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6" type="#_x0000_t202" style="position:absolute;left:0;text-align:left;margin-left:.3pt;margin-top:20.75pt;width:745.1pt;height:20.3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6">
                          <w:txbxContent>
                            <w:p w:rsidR="007E134D" w:rsidRPr="00663E5B" w:rsidRDefault="007E134D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7E134D" w:rsidRDefault="00950001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7E134D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7E134D" w:rsidRDefault="00E45337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9" type="#_x0000_t202" style="position:absolute;left:0;text-align:left;margin-left:364.95pt;margin-top:-8.3pt;width:145.5pt;height:2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9">
              <w:txbxContent>
                <w:p w:rsidR="007E134D" w:rsidRDefault="007E134D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5B3B4D"/>
              </w:txbxContent>
            </v:textbox>
          </v:shape>
        </w:pict>
      </w:r>
    </w:p>
    <w:p w:rsidR="005B3B4D" w:rsidRPr="007E134D" w:rsidRDefault="005B3B4D" w:rsidP="009676A2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عنوان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الوحدة التعامل </w:t>
      </w:r>
      <w:proofErr w:type="spellStart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بالإخلاق</w:t>
      </w:r>
      <w:proofErr w:type="spellEnd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الحميدة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 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الأمانة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7E134D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7E134D" w:rsidTr="00E173BE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5B3B4D" w:rsidP="007E134D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7E134D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JO"/>
              </w:rPr>
              <w:t>-يب</w:t>
            </w:r>
            <w:r w:rsidR="007E134D">
              <w:rPr>
                <w:rFonts w:hint="cs"/>
                <w:b/>
                <w:bCs/>
                <w:rtl/>
                <w:lang w:bidi="ar-JO"/>
              </w:rPr>
              <w:t>ين مفهوم الامانة -</w:t>
            </w:r>
            <w:r w:rsidR="001D20DB" w:rsidRPr="007E134D">
              <w:rPr>
                <w:rFonts w:hint="cs"/>
                <w:b/>
                <w:bCs/>
                <w:rtl/>
                <w:lang w:bidi="ar-JO"/>
              </w:rPr>
              <w:t>يوضح اهمية الامانة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-يذكر مجالات الأمانة</w:t>
            </w:r>
            <w:r w:rsidR="007E134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7E134D">
              <w:rPr>
                <w:b/>
                <w:bCs/>
                <w:rtl/>
                <w:lang w:bidi="ar-JO"/>
              </w:rPr>
              <w:t>–</w:t>
            </w:r>
            <w:r w:rsidR="007E134D">
              <w:rPr>
                <w:rFonts w:hint="cs"/>
                <w:b/>
                <w:bCs/>
                <w:rtl/>
                <w:lang w:bidi="ar-JO"/>
              </w:rPr>
              <w:t>يحرص على اداء الامانة</w:t>
            </w: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7E134D" w:rsidTr="00E173BE">
        <w:tc>
          <w:tcPr>
            <w:tcW w:w="1050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7E134D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20DB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معنى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الأمانة؟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وهل واجهت موقفًا تطلب منك أن تكون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أمينًا؟"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قصة قصيرة أو موقف واقعي عن الأمانة</w:t>
            </w:r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تجربته الشخصية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يستنتج أهمية الأمانة في الحياة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1D20DB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يوضح مفهوم الأمانة في الإسلام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يستعرض الآيات والأحاديث التي تحث على الأمانة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صور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الأمانة: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المال،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العمل،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السر،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في المسؤولية</w:t>
            </w:r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ويشارك في قراءة النصوص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يدوّن النقاط المهمة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1D20DB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مواقف إلى أمينة وغير أمينة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أثر الأمانة على الفرد والمجتمع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لتطبيق الأمانة في حياتهم</w:t>
            </w:r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المواقف ويقترح حلولًا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المفهوم بسلوكياته اليومية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1D20DB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كتابة فقرة بعنوان "كيف أمارس الأمانة في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حياتي؟"</w:t>
            </w:r>
            <w:proofErr w:type="spellEnd"/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الفقرة ويشاركها مع زملائه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</w:tbl>
    <w:p w:rsidR="005B3B4D" w:rsidRPr="007E134D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7E134D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7E134D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7E134D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7E134D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7E134D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7E134D" w:rsidTr="00E173BE">
              <w:tc>
                <w:tcPr>
                  <w:tcW w:w="1922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7E134D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7E134D" w:rsidRDefault="00E45337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8" type="#_x0000_t202" style="position:absolute;left:0;text-align:left;margin-left:.3pt;margin-top:20.75pt;width:745.1pt;height:20.3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8">
                          <w:txbxContent>
                            <w:p w:rsidR="007E134D" w:rsidRPr="00663E5B" w:rsidRDefault="007E134D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7E134D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F0E13" w:rsidRPr="007E134D" w:rsidRDefault="003F0E13" w:rsidP="003F0E13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F0E13" w:rsidRPr="007E134D" w:rsidRDefault="00E45337" w:rsidP="003F0E13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23" type="#_x0000_t202" style="position:absolute;left:0;text-align:left;margin-left:364.95pt;margin-top:-8.3pt;width:145.5pt;height:2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23">
              <w:txbxContent>
                <w:p w:rsidR="007E134D" w:rsidRDefault="007E134D" w:rsidP="003F0E13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7E134D" w:rsidRDefault="007E134D" w:rsidP="003F0E13"/>
              </w:txbxContent>
            </v:textbox>
          </v:shape>
        </w:pict>
      </w:r>
    </w:p>
    <w:p w:rsidR="003F0E13" w:rsidRPr="007E134D" w:rsidRDefault="003F0E13" w:rsidP="009676A2">
      <w:pPr>
        <w:rPr>
          <w:b/>
          <w:bCs/>
          <w:sz w:val="24"/>
          <w:szCs w:val="24"/>
          <w:lang w:bidi="ar-JO"/>
        </w:rPr>
      </w:pP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7E134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7E134D">
        <w:rPr>
          <w:b/>
          <w:bCs/>
          <w:sz w:val="24"/>
          <w:szCs w:val="24"/>
          <w:rtl/>
        </w:rPr>
        <w:t xml:space="preserve">التربية الإسلامية 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عنوان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الوحدة التعامل </w:t>
      </w:r>
      <w:proofErr w:type="spellStart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بالإخلاق</w:t>
      </w:r>
      <w:proofErr w:type="spellEnd"/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 xml:space="preserve"> الحميدة  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E134D">
        <w:rPr>
          <w:rFonts w:hint="cs"/>
          <w:b/>
          <w:bCs/>
          <w:sz w:val="24"/>
          <w:szCs w:val="24"/>
          <w:rtl/>
        </w:rPr>
        <w:t xml:space="preserve">  </w:t>
      </w:r>
      <w:r w:rsidR="009676A2" w:rsidRPr="007E134D">
        <w:rPr>
          <w:rFonts w:hint="cs"/>
          <w:b/>
          <w:bCs/>
          <w:sz w:val="24"/>
          <w:szCs w:val="24"/>
          <w:rtl/>
          <w:lang w:bidi="ar-JO"/>
        </w:rPr>
        <w:t>موقف الإسلام من التدخين</w:t>
      </w:r>
      <w:r w:rsidRPr="007E134D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7E134D">
        <w:rPr>
          <w:rFonts w:hint="cs"/>
          <w:b/>
          <w:bCs/>
          <w:sz w:val="24"/>
          <w:szCs w:val="24"/>
          <w:rtl/>
          <w:lang w:bidi="ar-JO"/>
        </w:rPr>
        <w:t xml:space="preserve">       التعلم القبلي:</w:t>
      </w:r>
      <w:r w:rsidR="007E134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F0E13" w:rsidRPr="007E134D" w:rsidTr="002E023C">
        <w:trPr>
          <w:trHeight w:val="339"/>
        </w:trPr>
        <w:tc>
          <w:tcPr>
            <w:tcW w:w="15627" w:type="dxa"/>
            <w:gridSpan w:val="4"/>
          </w:tcPr>
          <w:p w:rsidR="001D20DB" w:rsidRPr="007E134D" w:rsidRDefault="003F0E13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7E134D">
              <w:rPr>
                <w:rFonts w:hint="cs"/>
                <w:b/>
                <w:bCs/>
                <w:rtl/>
                <w:lang w:bidi="ar-EG"/>
              </w:rPr>
              <w:t>الناجات///</w:t>
            </w:r>
            <w:proofErr w:type="spellEnd"/>
            <w:r w:rsidR="001D20DB" w:rsidRPr="007E134D">
              <w:rPr>
                <w:rFonts w:hint="cs"/>
                <w:b/>
                <w:bCs/>
                <w:rtl/>
                <w:lang w:bidi="ar-JO"/>
              </w:rPr>
              <w:t>-يوضح أضرار التدخين</w:t>
            </w:r>
          </w:p>
          <w:p w:rsidR="001D20DB" w:rsidRPr="007E134D" w:rsidRDefault="001D20DB" w:rsidP="001D20DB">
            <w:pPr>
              <w:rPr>
                <w:b/>
                <w:bCs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-يتجنب الممارسات التي تضر بجسمه</w:t>
            </w:r>
          </w:p>
          <w:p w:rsidR="003F0E13" w:rsidRPr="007E134D" w:rsidRDefault="001D20DB" w:rsidP="001D20DB">
            <w:pPr>
              <w:rPr>
                <w:b/>
                <w:bCs/>
                <w:rtl/>
                <w:lang w:bidi="ar-EG"/>
              </w:rPr>
            </w:pPr>
            <w:r w:rsidRPr="007E134D">
              <w:rPr>
                <w:rFonts w:hint="cs"/>
                <w:b/>
                <w:bCs/>
                <w:rtl/>
                <w:lang w:bidi="ar-JO"/>
              </w:rPr>
              <w:t>-يستنتج طرق الوقاية من التدخين</w:t>
            </w:r>
            <w:r w:rsidRPr="007E13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C572E" w:rsidRPr="007E134D">
              <w:rPr>
                <w:rFonts w:hint="cs"/>
                <w:b/>
                <w:bCs/>
                <w:rtl/>
                <w:lang w:bidi="ar-EG"/>
              </w:rPr>
              <w:t>يوضح أهمية نظافة البلد/يحرص على نظافة بلده</w:t>
            </w:r>
          </w:p>
          <w:p w:rsidR="003F0E13" w:rsidRPr="007E134D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F0E13" w:rsidRPr="007E134D" w:rsidTr="002E023C">
        <w:tc>
          <w:tcPr>
            <w:tcW w:w="1050" w:type="dxa"/>
          </w:tcPr>
          <w:p w:rsidR="003F0E13" w:rsidRPr="007E134D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F0E13" w:rsidRPr="007E134D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F0E13" w:rsidRPr="007E134D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F0E13" w:rsidRPr="007E134D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20DB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تمهيديًا: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التدخين عادة أم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ضرر؟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وما رأيك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فيه؟"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صورة أو مقطع قصير يُظهر آثار التدخين</w:t>
            </w:r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في الحوار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رأيه وتجربته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يستنتج أثر التدخين على الفرد والمجتمع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1D20DB" w:rsidRPr="007E134D" w:rsidTr="007E134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يوضح موقف الإسلام من التدخين من خلال الأدلة الشرعية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يستعرض الآيات التي تحث على حفظ النفس والمال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أضرار التدخين الصحية والاجتماعية</w:t>
            </w:r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يستمع ويشارك في قراءة النصوص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يدوّن النقاط المهمة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1D20DB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ينظم نشاطًا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جماعيًا: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تحليل أسباب انتشار التدخين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مناقشة البدائل الصحية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يوجه الطلاب لتقديم حملات توعية</w:t>
            </w:r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يعمل ضمن مجموعات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ويقترح حلولًا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يربط المعلومات بسلوكياته اليومية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1D20DB" w:rsidRPr="007E134D" w:rsidTr="007E134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D20DB" w:rsidRPr="007E134D" w:rsidRDefault="001D20DB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E13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تقييمية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قصيرة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يطلب من الطلاب كتابة فقرة بعنوان "لماذا يرفض الإسلام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التدخين؟"</w:t>
            </w:r>
            <w:proofErr w:type="spellEnd"/>
          </w:p>
        </w:tc>
        <w:tc>
          <w:tcPr>
            <w:tcW w:w="6315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يجيب عن الأسئلة </w:t>
            </w:r>
            <w:proofErr w:type="spellStart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/</w:t>
            </w:r>
            <w:proofErr w:type="spellEnd"/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يكتب الفقرة ويشاركها مع زملائه</w:t>
            </w:r>
          </w:p>
        </w:tc>
        <w:tc>
          <w:tcPr>
            <w:tcW w:w="973" w:type="dxa"/>
            <w:vAlign w:val="bottom"/>
          </w:tcPr>
          <w:p w:rsidR="001D20DB" w:rsidRPr="007E134D" w:rsidRDefault="001D20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134D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</w:tbl>
    <w:p w:rsidR="003F0E13" w:rsidRPr="007E134D" w:rsidRDefault="003F0E13" w:rsidP="003F0E1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F0E13" w:rsidRPr="007E134D" w:rsidTr="002E023C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F0E13" w:rsidRPr="007E134D" w:rsidTr="002E023C">
              <w:trPr>
                <w:trHeight w:val="1889"/>
              </w:trPr>
              <w:tc>
                <w:tcPr>
                  <w:tcW w:w="8184" w:type="dxa"/>
                </w:tcPr>
                <w:p w:rsidR="003F0E13" w:rsidRPr="007E134D" w:rsidRDefault="003F0E13" w:rsidP="002E023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F0E13" w:rsidRPr="007E134D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3F0E13" w:rsidRPr="007E134D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</w:t>
                  </w:r>
                  <w:proofErr w:type="spellStart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3F0E13" w:rsidRPr="007E134D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E134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3F0E13" w:rsidRPr="007E134D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7E134D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7E134D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F0E13" w:rsidRPr="007E134D" w:rsidTr="002E023C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7E134D" w:rsidTr="002E023C">
              <w:tc>
                <w:tcPr>
                  <w:tcW w:w="1922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7E134D" w:rsidTr="002E023C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7E134D" w:rsidTr="002E023C">
              <w:tc>
                <w:tcPr>
                  <w:tcW w:w="1922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E13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7E134D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7E134D" w:rsidRDefault="00E45337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22" type="#_x0000_t202" style="position:absolute;left:0;text-align:left;margin-left:.3pt;margin-top:20.75pt;width:745.1pt;height:20.3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>
                          <w:txbxContent>
                            <w:p w:rsidR="007E134D" w:rsidRPr="00663E5B" w:rsidRDefault="007E134D" w:rsidP="003F0E13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="00B11B4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F0E13" w:rsidRPr="007E134D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7E134D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7E134D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E134D" w:rsidRPr="007E134D" w:rsidRDefault="007E134D" w:rsidP="00B11B40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</w:p>
    <w:sectPr w:rsidR="007E134D" w:rsidRPr="007E134D" w:rsidSect="00511A98">
      <w:footerReference w:type="default" r:id="rId8"/>
      <w:pgSz w:w="16838" w:h="11906" w:orient="landscape"/>
      <w:pgMar w:top="54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6E" w:rsidRDefault="00C5166E" w:rsidP="00D935B7">
      <w:pPr>
        <w:spacing w:after="0" w:line="240" w:lineRule="auto"/>
      </w:pPr>
      <w:r>
        <w:separator/>
      </w:r>
    </w:p>
  </w:endnote>
  <w:endnote w:type="continuationSeparator" w:id="0">
    <w:p w:rsidR="00C5166E" w:rsidRDefault="00C5166E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4D" w:rsidRPr="001C6518" w:rsidRDefault="007E134D" w:rsidP="0099758C">
    <w:pPr>
      <w:pStyle w:val="a6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6E" w:rsidRDefault="00C5166E" w:rsidP="00D935B7">
      <w:pPr>
        <w:spacing w:after="0" w:line="240" w:lineRule="auto"/>
      </w:pPr>
      <w:r>
        <w:separator/>
      </w:r>
    </w:p>
  </w:footnote>
  <w:footnote w:type="continuationSeparator" w:id="0">
    <w:p w:rsidR="00C5166E" w:rsidRDefault="00C5166E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1"/>
    <w:multiLevelType w:val="hybridMultilevel"/>
    <w:tmpl w:val="5114045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847FC"/>
    <w:multiLevelType w:val="hybridMultilevel"/>
    <w:tmpl w:val="74EA969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9385E"/>
    <w:multiLevelType w:val="hybridMultilevel"/>
    <w:tmpl w:val="5F50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2A77"/>
    <w:multiLevelType w:val="hybridMultilevel"/>
    <w:tmpl w:val="DD5CC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02965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742C"/>
    <w:multiLevelType w:val="hybridMultilevel"/>
    <w:tmpl w:val="6AE2026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82BF2"/>
    <w:multiLevelType w:val="hybridMultilevel"/>
    <w:tmpl w:val="91B673A4"/>
    <w:lvl w:ilvl="0" w:tplc="B6F4481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D8F1FF5"/>
    <w:multiLevelType w:val="hybridMultilevel"/>
    <w:tmpl w:val="73643C7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80F8A"/>
    <w:multiLevelType w:val="hybridMultilevel"/>
    <w:tmpl w:val="9B0A5AA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5757"/>
    <w:multiLevelType w:val="hybridMultilevel"/>
    <w:tmpl w:val="29FCF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110C"/>
    <w:multiLevelType w:val="hybridMultilevel"/>
    <w:tmpl w:val="6A0E152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05BE4"/>
    <w:multiLevelType w:val="hybridMultilevel"/>
    <w:tmpl w:val="29F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D67C5"/>
    <w:multiLevelType w:val="hybridMultilevel"/>
    <w:tmpl w:val="759A3440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E1E0E"/>
    <w:multiLevelType w:val="hybridMultilevel"/>
    <w:tmpl w:val="4EDA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B2CF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36255"/>
    <w:multiLevelType w:val="hybridMultilevel"/>
    <w:tmpl w:val="AAFE55F2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E912AAF"/>
    <w:multiLevelType w:val="hybridMultilevel"/>
    <w:tmpl w:val="6AD83A3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2A6ACF"/>
    <w:multiLevelType w:val="hybridMultilevel"/>
    <w:tmpl w:val="A4888468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C64E5"/>
    <w:multiLevelType w:val="hybridMultilevel"/>
    <w:tmpl w:val="F71A6B66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E26CD5"/>
    <w:multiLevelType w:val="hybridMultilevel"/>
    <w:tmpl w:val="65B6881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458EB"/>
    <w:multiLevelType w:val="hybridMultilevel"/>
    <w:tmpl w:val="12B04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6103B"/>
    <w:multiLevelType w:val="hybridMultilevel"/>
    <w:tmpl w:val="EBFCCC64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512F"/>
    <w:multiLevelType w:val="hybridMultilevel"/>
    <w:tmpl w:val="6990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30FD9"/>
    <w:multiLevelType w:val="hybridMultilevel"/>
    <w:tmpl w:val="64BA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219AB"/>
    <w:multiLevelType w:val="hybridMultilevel"/>
    <w:tmpl w:val="E3A85792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6091A"/>
    <w:multiLevelType w:val="multilevel"/>
    <w:tmpl w:val="D9C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D6082"/>
    <w:multiLevelType w:val="hybridMultilevel"/>
    <w:tmpl w:val="2CEA772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7040D8"/>
    <w:multiLevelType w:val="hybridMultilevel"/>
    <w:tmpl w:val="CFF0B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314404"/>
    <w:multiLevelType w:val="hybridMultilevel"/>
    <w:tmpl w:val="258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65325"/>
    <w:multiLevelType w:val="hybridMultilevel"/>
    <w:tmpl w:val="11B8377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40CB4"/>
    <w:multiLevelType w:val="hybridMultilevel"/>
    <w:tmpl w:val="4858DAEE"/>
    <w:lvl w:ilvl="0" w:tplc="7C2E750E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22CD6"/>
    <w:multiLevelType w:val="hybridMultilevel"/>
    <w:tmpl w:val="7DC45C06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C7E8D"/>
    <w:multiLevelType w:val="hybridMultilevel"/>
    <w:tmpl w:val="754E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FB68AE"/>
    <w:multiLevelType w:val="hybridMultilevel"/>
    <w:tmpl w:val="5B3A57D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E55FA1"/>
    <w:multiLevelType w:val="hybridMultilevel"/>
    <w:tmpl w:val="DE701CB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744A3"/>
    <w:multiLevelType w:val="hybridMultilevel"/>
    <w:tmpl w:val="EB84B04A"/>
    <w:lvl w:ilvl="0" w:tplc="B6F4481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635E7"/>
    <w:multiLevelType w:val="hybridMultilevel"/>
    <w:tmpl w:val="52A84C4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E011B"/>
    <w:multiLevelType w:val="hybridMultilevel"/>
    <w:tmpl w:val="27B4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35A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50F60"/>
    <w:multiLevelType w:val="hybridMultilevel"/>
    <w:tmpl w:val="209EA0A0"/>
    <w:lvl w:ilvl="0" w:tplc="8B96928A">
      <w:numFmt w:val="bullet"/>
      <w:lvlText w:val="-"/>
      <w:lvlJc w:val="left"/>
      <w:pPr>
        <w:ind w:left="10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14"/>
  </w:num>
  <w:num w:numId="4">
    <w:abstractNumId w:val="2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1"/>
  </w:num>
  <w:num w:numId="8">
    <w:abstractNumId w:val="37"/>
  </w:num>
  <w:num w:numId="9">
    <w:abstractNumId w:val="12"/>
  </w:num>
  <w:num w:numId="10">
    <w:abstractNumId w:val="3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"/>
  </w:num>
  <w:num w:numId="14">
    <w:abstractNumId w:val="27"/>
  </w:num>
  <w:num w:numId="15">
    <w:abstractNumId w:val="28"/>
  </w:num>
  <w:num w:numId="16">
    <w:abstractNumId w:val="20"/>
  </w:num>
  <w:num w:numId="17">
    <w:abstractNumId w:val="6"/>
  </w:num>
  <w:num w:numId="18">
    <w:abstractNumId w:val="40"/>
  </w:num>
  <w:num w:numId="19">
    <w:abstractNumId w:val="41"/>
  </w:num>
  <w:num w:numId="2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22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8"/>
  </w:num>
  <w:num w:numId="27">
    <w:abstractNumId w:val="11"/>
  </w:num>
  <w:num w:numId="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3"/>
  </w:num>
  <w:num w:numId="30">
    <w:abstractNumId w:val="15"/>
  </w:num>
  <w:num w:numId="31">
    <w:abstractNumId w:val="1"/>
  </w:num>
  <w:num w:numId="32">
    <w:abstractNumId w:val="2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5"/>
  </w:num>
  <w:num w:numId="36">
    <w:abstractNumId w:val="35"/>
  </w:num>
  <w:num w:numId="37">
    <w:abstractNumId w:val="7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7"/>
  </w:num>
  <w:num w:numId="41">
    <w:abstractNumId w:val="4"/>
  </w:num>
  <w:num w:numId="42">
    <w:abstractNumId w:val="36"/>
  </w:num>
  <w:num w:numId="43">
    <w:abstractNumId w:val="16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149BC"/>
    <w:rsid w:val="000336AF"/>
    <w:rsid w:val="00044F64"/>
    <w:rsid w:val="00092505"/>
    <w:rsid w:val="00121159"/>
    <w:rsid w:val="00147AAD"/>
    <w:rsid w:val="001C26B8"/>
    <w:rsid w:val="001C6518"/>
    <w:rsid w:val="001D20DB"/>
    <w:rsid w:val="002007C5"/>
    <w:rsid w:val="00223752"/>
    <w:rsid w:val="00234B69"/>
    <w:rsid w:val="00241939"/>
    <w:rsid w:val="00262DEB"/>
    <w:rsid w:val="00276042"/>
    <w:rsid w:val="00292F70"/>
    <w:rsid w:val="002A7D72"/>
    <w:rsid w:val="002E023C"/>
    <w:rsid w:val="00317004"/>
    <w:rsid w:val="00317A97"/>
    <w:rsid w:val="00362C05"/>
    <w:rsid w:val="00364616"/>
    <w:rsid w:val="003802AC"/>
    <w:rsid w:val="003E403A"/>
    <w:rsid w:val="003F0E13"/>
    <w:rsid w:val="004077C8"/>
    <w:rsid w:val="0040792F"/>
    <w:rsid w:val="00414D2D"/>
    <w:rsid w:val="004416C7"/>
    <w:rsid w:val="004606DD"/>
    <w:rsid w:val="00485E32"/>
    <w:rsid w:val="00487B37"/>
    <w:rsid w:val="004A2C99"/>
    <w:rsid w:val="004D5D6A"/>
    <w:rsid w:val="004E7F9C"/>
    <w:rsid w:val="004F3C27"/>
    <w:rsid w:val="005000DA"/>
    <w:rsid w:val="00511A98"/>
    <w:rsid w:val="00515C17"/>
    <w:rsid w:val="00563667"/>
    <w:rsid w:val="00582219"/>
    <w:rsid w:val="005A5693"/>
    <w:rsid w:val="005B3B4D"/>
    <w:rsid w:val="005B5BA0"/>
    <w:rsid w:val="005C5B3E"/>
    <w:rsid w:val="005D2876"/>
    <w:rsid w:val="005D66A5"/>
    <w:rsid w:val="005D77C8"/>
    <w:rsid w:val="005F3646"/>
    <w:rsid w:val="00613B52"/>
    <w:rsid w:val="006407F2"/>
    <w:rsid w:val="00663E5B"/>
    <w:rsid w:val="00683FEF"/>
    <w:rsid w:val="00687A1D"/>
    <w:rsid w:val="006A4D96"/>
    <w:rsid w:val="006B7E61"/>
    <w:rsid w:val="006F78F5"/>
    <w:rsid w:val="007218CC"/>
    <w:rsid w:val="007278F6"/>
    <w:rsid w:val="00727924"/>
    <w:rsid w:val="007421EB"/>
    <w:rsid w:val="0075034B"/>
    <w:rsid w:val="00752645"/>
    <w:rsid w:val="0076424E"/>
    <w:rsid w:val="007E134D"/>
    <w:rsid w:val="007F54D9"/>
    <w:rsid w:val="00832C85"/>
    <w:rsid w:val="00836998"/>
    <w:rsid w:val="00842E41"/>
    <w:rsid w:val="00851910"/>
    <w:rsid w:val="00857231"/>
    <w:rsid w:val="0085728D"/>
    <w:rsid w:val="00863EE0"/>
    <w:rsid w:val="00866E30"/>
    <w:rsid w:val="008871F6"/>
    <w:rsid w:val="008B2F79"/>
    <w:rsid w:val="008C5C62"/>
    <w:rsid w:val="008F7852"/>
    <w:rsid w:val="0090014C"/>
    <w:rsid w:val="0090228A"/>
    <w:rsid w:val="0090262E"/>
    <w:rsid w:val="00950001"/>
    <w:rsid w:val="00966742"/>
    <w:rsid w:val="009676A2"/>
    <w:rsid w:val="009873E4"/>
    <w:rsid w:val="00995894"/>
    <w:rsid w:val="0099758C"/>
    <w:rsid w:val="009B6D17"/>
    <w:rsid w:val="009E13DF"/>
    <w:rsid w:val="00A275D2"/>
    <w:rsid w:val="00A60E06"/>
    <w:rsid w:val="00A81F47"/>
    <w:rsid w:val="00AC4EC2"/>
    <w:rsid w:val="00AC6130"/>
    <w:rsid w:val="00AC6323"/>
    <w:rsid w:val="00AF6E1D"/>
    <w:rsid w:val="00AF7451"/>
    <w:rsid w:val="00B11B40"/>
    <w:rsid w:val="00B33573"/>
    <w:rsid w:val="00B5198A"/>
    <w:rsid w:val="00B63F51"/>
    <w:rsid w:val="00B721F2"/>
    <w:rsid w:val="00BE2AF9"/>
    <w:rsid w:val="00BF2BE0"/>
    <w:rsid w:val="00C07E7F"/>
    <w:rsid w:val="00C23F5B"/>
    <w:rsid w:val="00C5166E"/>
    <w:rsid w:val="00C7217C"/>
    <w:rsid w:val="00C94341"/>
    <w:rsid w:val="00C973E8"/>
    <w:rsid w:val="00CA5C03"/>
    <w:rsid w:val="00D1314C"/>
    <w:rsid w:val="00D270F7"/>
    <w:rsid w:val="00D32771"/>
    <w:rsid w:val="00D429D7"/>
    <w:rsid w:val="00D5055C"/>
    <w:rsid w:val="00D532DA"/>
    <w:rsid w:val="00D87387"/>
    <w:rsid w:val="00D935B7"/>
    <w:rsid w:val="00D957A7"/>
    <w:rsid w:val="00DA1A72"/>
    <w:rsid w:val="00DB3021"/>
    <w:rsid w:val="00DB72A4"/>
    <w:rsid w:val="00DC43BB"/>
    <w:rsid w:val="00DC693A"/>
    <w:rsid w:val="00DD21B2"/>
    <w:rsid w:val="00DE0B86"/>
    <w:rsid w:val="00E07242"/>
    <w:rsid w:val="00E173BE"/>
    <w:rsid w:val="00E201FB"/>
    <w:rsid w:val="00E215E8"/>
    <w:rsid w:val="00E45337"/>
    <w:rsid w:val="00E567B6"/>
    <w:rsid w:val="00E74093"/>
    <w:rsid w:val="00E76620"/>
    <w:rsid w:val="00E8422B"/>
    <w:rsid w:val="00EF65D3"/>
    <w:rsid w:val="00F4363D"/>
    <w:rsid w:val="00F66CB5"/>
    <w:rsid w:val="00F85C3A"/>
    <w:rsid w:val="00FB6D7F"/>
    <w:rsid w:val="00FC572E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C6130"/>
    <w:rPr>
      <w:b/>
      <w:bCs/>
    </w:rPr>
  </w:style>
  <w:style w:type="character" w:styleId="a9">
    <w:name w:val="Emphasis"/>
    <w:basedOn w:val="a0"/>
    <w:uiPriority w:val="20"/>
    <w:qFormat/>
    <w:rsid w:val="00F66CB5"/>
    <w:rPr>
      <w:i/>
      <w:iCs/>
    </w:rPr>
  </w:style>
  <w:style w:type="paragraph" w:styleId="aa">
    <w:name w:val="Normal (Web)"/>
    <w:basedOn w:val="a"/>
    <w:uiPriority w:val="99"/>
    <w:unhideWhenUsed/>
    <w:rsid w:val="00414D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B300-1E1D-4536-91AF-0DF8A35F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4531</Words>
  <Characters>25827</Characters>
  <Application>Microsoft Office Word</Application>
  <DocSecurity>0</DocSecurity>
  <Lines>215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LARA PC C</Company>
  <LinksUpToDate>false</LinksUpToDate>
  <CharactersWithSpaces>30298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ALemanCenter</cp:lastModifiedBy>
  <cp:revision>14</cp:revision>
  <cp:lastPrinted>2025-08-26T15:57:00Z</cp:lastPrinted>
  <dcterms:created xsi:type="dcterms:W3CDTF">2025-08-12T13:30:00Z</dcterms:created>
  <dcterms:modified xsi:type="dcterms:W3CDTF">2025-08-26T15:57:00Z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2025-08-06T12:44:21Z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9374d10c-0ad8-4504-8933-7de7ec5bc979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