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57" w:rsidRPr="00BB1E78" w:rsidRDefault="00B47020" w:rsidP="00CC7EFE">
      <w:pPr>
        <w:tabs>
          <w:tab w:val="right" w:pos="15136"/>
        </w:tabs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spellStart"/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المبحث:</w:t>
      </w:r>
      <w:proofErr w:type="spellEnd"/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</w:t>
      </w:r>
      <w:r w:rsidR="005E2BCB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لعلوم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عنوان </w:t>
      </w:r>
      <w:proofErr w:type="spellStart"/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الوحدة:</w:t>
      </w:r>
      <w:proofErr w:type="spellEnd"/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3B65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الوراثة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والتكاثر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</w:t>
      </w:r>
      <w:r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د</w:t>
      </w:r>
      <w:r w:rsidR="00F01A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الدروس:5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الصفحات: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423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C1608E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4</w:t>
      </w:r>
      <w:r w:rsidR="009423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عدد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الحصص: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15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ا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لفترة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الزمنية: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/9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إلى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27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9</w:t>
      </w:r>
    </w:p>
    <w:tbl>
      <w:tblPr>
        <w:tblpPr w:leftFromText="180" w:rightFromText="180" w:vertAnchor="text" w:horzAnchor="margin" w:tblpXSpec="center" w:tblpY="85"/>
        <w:bidiVisual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4670"/>
        <w:gridCol w:w="1850"/>
        <w:gridCol w:w="1552"/>
        <w:gridCol w:w="1418"/>
        <w:gridCol w:w="1350"/>
        <w:gridCol w:w="2761"/>
        <w:gridCol w:w="1701"/>
      </w:tblGrid>
      <w:tr w:rsidR="00D7642C" w:rsidRPr="00BB1E78" w:rsidTr="0087101C">
        <w:trPr>
          <w:trHeight w:val="498"/>
        </w:trPr>
        <w:tc>
          <w:tcPr>
            <w:tcW w:w="575" w:type="dxa"/>
            <w:vMerge w:val="restart"/>
            <w:textDirection w:val="btLr"/>
            <w:vAlign w:val="center"/>
          </w:tcPr>
          <w:p w:rsidR="00D7642C" w:rsidRPr="00BB1E78" w:rsidRDefault="00D7642C" w:rsidP="00F637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670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850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(مصادر </w:t>
            </w:r>
            <w:r w:rsidR="00B47020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التعلم)</w:t>
            </w:r>
          </w:p>
        </w:tc>
        <w:tc>
          <w:tcPr>
            <w:tcW w:w="1552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68" w:type="dxa"/>
            <w:gridSpan w:val="2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61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642C" w:rsidRPr="00BB1E78" w:rsidTr="0087101C">
        <w:trPr>
          <w:trHeight w:val="87"/>
        </w:trPr>
        <w:tc>
          <w:tcPr>
            <w:tcW w:w="575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0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0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2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0" w:type="dxa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761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2F489B" w:rsidRPr="00BB1E78" w:rsidTr="0087101C">
        <w:trPr>
          <w:trHeight w:val="5581"/>
        </w:trPr>
        <w:tc>
          <w:tcPr>
            <w:tcW w:w="575" w:type="dxa"/>
          </w:tcPr>
          <w:p w:rsidR="002F489B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0462C4" w:rsidRPr="00BB1E78" w:rsidRDefault="000462C4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  <w:p w:rsidR="002F3047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  <w:p w:rsidR="001658E5" w:rsidRPr="00BB1E78" w:rsidRDefault="00695D89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  <w:p w:rsidR="00695D89" w:rsidRPr="00BB1E78" w:rsidRDefault="00695D89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  <w:p w:rsidR="00695D89" w:rsidRPr="00BB1E78" w:rsidRDefault="00695D89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8</w:t>
            </w:r>
          </w:p>
          <w:p w:rsidR="00695D89" w:rsidRPr="00BB1E78" w:rsidRDefault="00695D89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9</w:t>
            </w:r>
          </w:p>
          <w:p w:rsidR="002F3047" w:rsidRDefault="00695D89" w:rsidP="00695D8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10</w:t>
            </w:r>
          </w:p>
          <w:p w:rsidR="00942381" w:rsidRDefault="00942381" w:rsidP="00695D8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</w:t>
            </w:r>
          </w:p>
          <w:p w:rsidR="00942381" w:rsidRPr="00BB1E78" w:rsidRDefault="00942381" w:rsidP="00695D8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4670" w:type="dxa"/>
          </w:tcPr>
          <w:p w:rsidR="002F489B" w:rsidRDefault="002F489B" w:rsidP="00434FF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يتوقع من الطالبة بعد </w:t>
            </w:r>
            <w:r w:rsidR="00B47020" w:rsidRPr="00BB1E7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دراستها لهذه</w:t>
            </w:r>
            <w:r w:rsidR="00434FF0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الوحدة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أن تكون قادرة على: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شكل </w:t>
            </w:r>
            <w:r w:rsidR="00B47020" w:rsidRPr="00942381">
              <w:rPr>
                <w:rFonts w:ascii="Traditional Arabic" w:hAnsi="Traditional Arabic" w:cs="Traditional Arabic"/>
                <w:sz w:val="28"/>
                <w:szCs w:val="28"/>
              </w:rPr>
              <w:t>DNA</w:t>
            </w:r>
            <w:r w:rsidR="00B47020"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ومكوناته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تتبع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مراحل تضاعف مركب</w:t>
            </w:r>
            <w:r w:rsidRPr="00942381">
              <w:rPr>
                <w:rFonts w:ascii="Traditional Arabic" w:hAnsi="Traditional Arabic" w:cs="Traditional Arabic"/>
                <w:sz w:val="28"/>
                <w:szCs w:val="28"/>
              </w:rPr>
              <w:t xml:space="preserve">DNA 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استنتاج اختلاف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الخلايا الجنسية عن الخلايا الجسمية.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المقارنة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 الانقسام المتساوي والانقسام المنصف.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توضيح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مفهوم التكاثر اللاجنسي والجنسي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انواع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التكاثر اللاجنسي في النباتات والحيوانات.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المقارنة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 مزايا كل من التكاثر اللاجنسي والتكاثر الجنسي.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آلية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انتشار بذور النباتات الزهرية.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البحث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 كيفية انتقال الصفات من الآباء الى الأبناء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المقارنة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 انماط مختلفة من الوراثة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حل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المسائل المتعلقة بوراثة الصفات</w:t>
            </w:r>
          </w:p>
          <w:p w:rsidR="00695D89" w:rsidRPr="00BB1E78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المقارنة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 دور كل من الجينات والبيئة في توارث الصفات.</w:t>
            </w:r>
          </w:p>
        </w:tc>
        <w:tc>
          <w:tcPr>
            <w:tcW w:w="1850" w:type="dxa"/>
          </w:tcPr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الكتاب المدرسي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شبكة الانترنت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أوراق عمل</w:t>
            </w:r>
          </w:p>
          <w:p w:rsidR="002F489B" w:rsidRDefault="002F489B" w:rsidP="00695D8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695D89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صور ونماذج</w:t>
            </w:r>
          </w:p>
          <w:p w:rsidR="009A7383" w:rsidRPr="00942381" w:rsidRDefault="009A7383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برمجيات تدعم عملية التعلم عن </w:t>
            </w:r>
            <w:r w:rsid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بعد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مثل </w:t>
            </w:r>
            <w:r w:rsid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منصة درسك ومنصة </w:t>
            </w:r>
            <w:r w:rsidR="00B4702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بادلت</w:t>
            </w:r>
          </w:p>
          <w:p w:rsidR="009A7383" w:rsidRPr="00942381" w:rsidRDefault="009A7383" w:rsidP="00695D8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أدوات إعداد اختبارات الكترونية</w:t>
            </w:r>
            <w:r w:rsidR="0087101C"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وتدعم عملية التقويم عن بعد</w:t>
            </w:r>
          </w:p>
          <w:p w:rsidR="0087101C" w:rsidRPr="00BB1E78" w:rsidRDefault="0087101C" w:rsidP="00695D8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*اجهزة حاسوب أو هواتف ذكية</w:t>
            </w:r>
          </w:p>
        </w:tc>
        <w:tc>
          <w:tcPr>
            <w:tcW w:w="1552" w:type="dxa"/>
          </w:tcPr>
          <w:p w:rsidR="002864B9" w:rsidRPr="00BB1E78" w:rsidRDefault="0087101C" w:rsidP="0087101C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 w:rsidR="002864B9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التدريس المباشر</w:t>
            </w:r>
          </w:p>
          <w:p w:rsidR="002864B9" w:rsidRPr="00BB1E78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864B9" w:rsidRPr="00BB1E78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الاستقصاء الخماسي 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>5E</w:t>
            </w:r>
          </w:p>
          <w:p w:rsidR="002864B9" w:rsidRPr="00BB1E78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87101C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حل المشكلات</w:t>
            </w:r>
          </w:p>
          <w:p w:rsidR="0087101C" w:rsidRDefault="0087101C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864B9" w:rsidRPr="00BB1E78" w:rsidRDefault="0087101C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استراتيجيات التعلم المتمازج والتعلم الالكتروني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التقويم المعتمد على الأداء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E2BCB" w:rsidRPr="00BB1E78" w:rsidRDefault="005E2BC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E2BCB" w:rsidRDefault="005E2BC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87101C" w:rsidRDefault="0087101C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87101C" w:rsidRPr="00BB1E78" w:rsidRDefault="0087101C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القلم والورقة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E2BCB" w:rsidRPr="00BB1E78" w:rsidRDefault="005E2BC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مراجعة الذات</w:t>
            </w:r>
          </w:p>
        </w:tc>
        <w:tc>
          <w:tcPr>
            <w:tcW w:w="1350" w:type="dxa"/>
          </w:tcPr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سلم التقدير العددي</w:t>
            </w:r>
          </w:p>
          <w:p w:rsidR="002F489B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قائمة الرصد</w:t>
            </w:r>
          </w:p>
          <w:p w:rsidR="0087101C" w:rsidRPr="00BB1E78" w:rsidRDefault="0087101C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واختبارات الكترونية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اختبارات قصيرة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1658E5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سجل وصف سير التعلم</w:t>
            </w:r>
          </w:p>
        </w:tc>
        <w:tc>
          <w:tcPr>
            <w:tcW w:w="2761" w:type="dxa"/>
          </w:tcPr>
          <w:p w:rsidR="002864B9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الطالبات على تنفيذ الممارسات العلمية</w:t>
            </w:r>
          </w:p>
          <w:p w:rsidR="002864B9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864B9" w:rsidRPr="00BB1E78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استخدام شبكة الانترنت للبحث في المواقع العلمية عن معلومات وصور حول مواضيع الدروس</w:t>
            </w:r>
          </w:p>
          <w:p w:rsidR="002864B9" w:rsidRPr="00BB1E78" w:rsidRDefault="002864B9" w:rsidP="002864B9">
            <w:pPr>
              <w:ind w:left="360" w:firstLine="72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864B9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الرسومات والنماذج</w:t>
            </w:r>
            <w:r w:rsidR="0087101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وصنعها باستخدام موارد البيئة</w:t>
            </w:r>
          </w:p>
          <w:p w:rsidR="002864B9" w:rsidRDefault="002864B9" w:rsidP="002864B9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864B9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تنفيذ اوراق عمل</w:t>
            </w:r>
          </w:p>
          <w:p w:rsidR="002864B9" w:rsidRDefault="002864B9" w:rsidP="002864B9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87101C" w:rsidRPr="00BB1E78" w:rsidRDefault="0087101C" w:rsidP="0035517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واجبات بيتية تسلم وتقيم باستخدام </w:t>
            </w:r>
            <w:r w:rsidR="0035517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منصة </w:t>
            </w:r>
            <w:r w:rsidR="00B4702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بادلت</w:t>
            </w:r>
          </w:p>
        </w:tc>
        <w:tc>
          <w:tcPr>
            <w:tcW w:w="1701" w:type="dxa"/>
          </w:tcPr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أشعر بالرضا </w:t>
            </w:r>
            <w:r w:rsidR="00B47020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عن:</w:t>
            </w:r>
          </w:p>
          <w:p w:rsidR="00C1608E" w:rsidRPr="00BB1E78" w:rsidRDefault="00C1608E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C1608E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أداء الطلبة</w:t>
            </w: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B47020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التحديــــات:</w:t>
            </w: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C1608E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الفروقات الفردية</w:t>
            </w: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مقترحات </w:t>
            </w:r>
            <w:r w:rsidR="00B47020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1608E" w:rsidRPr="00BB1E78" w:rsidRDefault="00C1608E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2F489B" w:rsidRDefault="00C1608E" w:rsidP="00F637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خطة علاجية </w:t>
            </w:r>
          </w:p>
          <w:p w:rsidR="00C1608E" w:rsidRPr="00BB1E78" w:rsidRDefault="00C1608E" w:rsidP="00F637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مشاركة الطلبة</w:t>
            </w:r>
          </w:p>
        </w:tc>
      </w:tr>
    </w:tbl>
    <w:p w:rsidR="00C1608E" w:rsidRDefault="00C1608E" w:rsidP="0094238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3268DF" w:rsidRPr="00BB1E78" w:rsidRDefault="003268DF" w:rsidP="0094238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إعداد </w:t>
      </w:r>
      <w:r w:rsidR="00C1608E"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المعلم: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323A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مدير المدرسة / الاسم والتوقيع :                               التاريخ :</w:t>
      </w:r>
    </w:p>
    <w:p w:rsidR="003268DF" w:rsidRPr="00BB1E78" w:rsidRDefault="003268DF" w:rsidP="00942381">
      <w:pPr>
        <w:rPr>
          <w:rFonts w:ascii="Traditional Arabic" w:hAnsi="Traditional Arabic" w:cs="Traditional Arabic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C1608E" w:rsidRPr="00BB1E78">
        <w:rPr>
          <w:rFonts w:ascii="Traditional Arabic" w:hAnsi="Traditional Arabic" w:cs="Traditional Arabic"/>
          <w:b/>
          <w:bCs/>
        </w:rPr>
        <w:t xml:space="preserve">Form # QF71-1-47 rev.a    </w:t>
      </w:r>
      <w:r w:rsidR="00C1608E" w:rsidRPr="00BB1E78">
        <w:rPr>
          <w:rFonts w:ascii="Traditional Arabic" w:hAnsi="Traditional Arabic" w:cs="Traditional Arabic"/>
          <w:b/>
          <w:bCs/>
          <w:rtl/>
        </w:rPr>
        <w:tab/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9145A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المشرف التربوي / الاسم والتوقيع :                     </w:t>
      </w:r>
      <w:r w:rsidR="00C160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التاريخ :</w:t>
      </w:r>
    </w:p>
    <w:p w:rsidR="0072314D" w:rsidRPr="0072314D" w:rsidRDefault="0072314D" w:rsidP="0072314D">
      <w:pPr>
        <w:tabs>
          <w:tab w:val="right" w:pos="15136"/>
        </w:tabs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B5421" w:rsidRPr="00BB1E78" w:rsidRDefault="00C1608E" w:rsidP="00CC7EFE">
      <w:pPr>
        <w:tabs>
          <w:tab w:val="right" w:pos="15136"/>
        </w:tabs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المبحث: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C6709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العلوم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عنوان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الوحدة: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الذرة والجدول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الدوري           عد</w:t>
      </w:r>
      <w:r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د</w:t>
      </w:r>
      <w:r w:rsidR="00F01A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الدروس: 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الصفحات :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4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- 8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عدد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الحصص: 15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الفترة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الزمنية:</w:t>
      </w:r>
      <w:r w:rsidR="00892F5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</w:t>
      </w:r>
      <w:r w:rsidR="00D3765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28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D3765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9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إلى</w:t>
      </w:r>
      <w:r w:rsidR="00D3765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23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D3765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10</w:t>
      </w:r>
    </w:p>
    <w:tbl>
      <w:tblPr>
        <w:tblpPr w:leftFromText="180" w:rightFromText="180" w:vertAnchor="text" w:horzAnchor="margin" w:tblpXSpec="center" w:tblpY="85"/>
        <w:bidiVisual/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4387"/>
        <w:gridCol w:w="2133"/>
        <w:gridCol w:w="1552"/>
        <w:gridCol w:w="1418"/>
        <w:gridCol w:w="1350"/>
        <w:gridCol w:w="2761"/>
        <w:gridCol w:w="1701"/>
      </w:tblGrid>
      <w:tr w:rsidR="008B5421" w:rsidRPr="00BB1E78" w:rsidTr="004A4CD8">
        <w:trPr>
          <w:trHeight w:val="498"/>
        </w:trPr>
        <w:tc>
          <w:tcPr>
            <w:tcW w:w="500" w:type="dxa"/>
            <w:vMerge w:val="restart"/>
            <w:textDirection w:val="btLr"/>
            <w:vAlign w:val="center"/>
          </w:tcPr>
          <w:p w:rsidR="008B5421" w:rsidRPr="00BB1E78" w:rsidRDefault="008B5421" w:rsidP="00F637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87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133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(مصادر </w:t>
            </w:r>
            <w:r w:rsidR="00C1608E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التعلم)</w:t>
            </w:r>
          </w:p>
        </w:tc>
        <w:tc>
          <w:tcPr>
            <w:tcW w:w="1552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68" w:type="dxa"/>
            <w:gridSpan w:val="2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61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B5421" w:rsidRPr="00BB1E78" w:rsidTr="004A4CD8">
        <w:trPr>
          <w:trHeight w:val="87"/>
        </w:trPr>
        <w:tc>
          <w:tcPr>
            <w:tcW w:w="500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87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3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2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0" w:type="dxa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761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D62746" w:rsidRPr="00BB1E78" w:rsidTr="004A4CD8">
        <w:trPr>
          <w:trHeight w:val="5581"/>
        </w:trPr>
        <w:tc>
          <w:tcPr>
            <w:tcW w:w="500" w:type="dxa"/>
          </w:tcPr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  <w:p w:rsidR="00D62746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</w:t>
            </w:r>
          </w:p>
          <w:p w:rsidR="006F4ECF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</w:t>
            </w:r>
          </w:p>
          <w:p w:rsidR="006F4ECF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F4ECF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  <w:p w:rsidR="006F4ECF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</w:t>
            </w:r>
          </w:p>
          <w:p w:rsidR="006F4ECF" w:rsidRPr="00BB1E78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</w:t>
            </w:r>
          </w:p>
        </w:tc>
        <w:tc>
          <w:tcPr>
            <w:tcW w:w="4387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يتوقع من الطالبة بعد دراستها لهذه الوحدة أن تكون قادرة على: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تع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رف مك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نات الذرة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تعرف خصائص الجسيمات المكونة للذرة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والمقارنة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بينها.</w:t>
            </w:r>
          </w:p>
          <w:p w:rsidR="00D62746" w:rsidRPr="00D62746" w:rsidRDefault="00C1608E" w:rsidP="006F4ECF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 العد</w:t>
            </w:r>
            <w:r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د</w:t>
            </w:r>
            <w:r w:rsidR="006F4EC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الذري وعدد </w:t>
            </w:r>
            <w:r w:rsidR="00D62746"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بروتونات و</w:t>
            </w:r>
            <w:r w:rsidR="006F4EC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الكترونات ا</w:t>
            </w:r>
            <w:r w:rsidR="00D62746"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لذرة.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 w:rsidR="00C160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اختل</w:t>
            </w:r>
            <w:r w:rsidR="00C1608E"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اف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نظائر العنصر.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العدد الكتلي للذرة.</w:t>
            </w:r>
          </w:p>
          <w:p w:rsidR="00D62746" w:rsidRPr="00D62746" w:rsidRDefault="00C1608E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D62746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ب</w:t>
            </w:r>
            <w:r w:rsidR="00D62746"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الجدول الدوري.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ة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التوزيع الالكتروني لبعض الذرات.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العلاقة بين خصائص العناصر ومواقعها في الجدول الدوري.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كتابة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تركيب لويس لبعض الذرات.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تمييز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الذرة المتعادلة والأيون باستخدام تركيب لويس.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كيف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ية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تكون الأيون الموجب والأيون السالب.</w:t>
            </w:r>
          </w:p>
        </w:tc>
        <w:tc>
          <w:tcPr>
            <w:tcW w:w="2133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الكتاب المدرسي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شبكة الانترنت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أوراق عمل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صور ونماذج</w:t>
            </w:r>
          </w:p>
          <w:p w:rsidR="00D62746" w:rsidRPr="00942381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برمجيات تدعم عملية التعلم عن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بعد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مثل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منصة درسك ومنصة بادليت</w:t>
            </w:r>
          </w:p>
          <w:p w:rsidR="00D62746" w:rsidRPr="00942381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أدوات إعداد اختبارات الكترونية وتدعم عملية التقويم عن بعد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*اجهزة حاسوب أو هواتف ذكية</w:t>
            </w:r>
          </w:p>
        </w:tc>
        <w:tc>
          <w:tcPr>
            <w:tcW w:w="1552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التدريس المباشر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الاستقصاء الخماسي 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>5E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حل المشكلات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استراتيجيات التعلم المتمازج والتعلم الالكتروني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التقويم المعتمد على الأداء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القلم والورقة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مراجعة الذات</w:t>
            </w:r>
          </w:p>
        </w:tc>
        <w:tc>
          <w:tcPr>
            <w:tcW w:w="1350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سلم التقدير العددي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قائمة الرصد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واختبارات الكترونية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اختبارات قصيرة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سجل وصف سير التعلم</w:t>
            </w:r>
          </w:p>
        </w:tc>
        <w:tc>
          <w:tcPr>
            <w:tcW w:w="2761" w:type="dxa"/>
          </w:tcPr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الطالبات على تنفيذ الممارسات العلمية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استخدام شبكة الانترنت للبحث في المواقع العلمية عن معلومات وصور حول مواضيع الدروس</w:t>
            </w:r>
          </w:p>
          <w:p w:rsidR="00D62746" w:rsidRPr="00BB1E78" w:rsidRDefault="00D62746" w:rsidP="00D62746">
            <w:pPr>
              <w:ind w:left="360" w:firstLine="72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الرسومات والنماذج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وصنعها باستخدام موارد البيئة</w:t>
            </w:r>
          </w:p>
          <w:p w:rsidR="00D62746" w:rsidRDefault="00D62746" w:rsidP="00D62746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تنفيذ اوراق عمل</w:t>
            </w:r>
          </w:p>
          <w:p w:rsidR="00D62746" w:rsidRDefault="00D62746" w:rsidP="00D62746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بيتية تسلم وتقيم باستخدام منصة بادليت</w:t>
            </w:r>
          </w:p>
        </w:tc>
        <w:tc>
          <w:tcPr>
            <w:tcW w:w="1701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أشعر بالرضا </w:t>
            </w:r>
            <w:r w:rsidR="00C1608E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عن: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C1608E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التحديــــات: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مقترحات </w:t>
            </w:r>
            <w:r w:rsidR="00C1608E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C1608E" w:rsidRDefault="004B4323" w:rsidP="00C1608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9145AD" w:rsidRPr="00BB1E78" w:rsidRDefault="009145AD" w:rsidP="009145AD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إعداد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المعلم: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323A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مدير المدرسة / الاسم والتوقيع :                               التاريخ :</w:t>
      </w:r>
    </w:p>
    <w:p w:rsidR="0072314D" w:rsidRDefault="00C1608E" w:rsidP="0072314D">
      <w:pPr>
        <w:rPr>
          <w:rFonts w:ascii="Traditional Arabic" w:hAnsi="Traditional Arabic" w:cs="Traditional Arabic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BB1E78">
        <w:rPr>
          <w:rFonts w:ascii="Traditional Arabic" w:hAnsi="Traditional Arabic" w:cs="Traditional Arabic"/>
          <w:b/>
          <w:bCs/>
        </w:rPr>
        <w:t xml:space="preserve">Form # QF71-1-47 rev.a    </w:t>
      </w:r>
      <w:r w:rsidRPr="00BB1E78">
        <w:rPr>
          <w:rFonts w:ascii="Traditional Arabic" w:hAnsi="Traditional Arabic" w:cs="Traditional Arabic"/>
          <w:b/>
          <w:bCs/>
          <w:rtl/>
        </w:rPr>
        <w:tab/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="009145A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المشرف التربوي / الاسم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والتوقيع: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التاريخ :</w:t>
      </w:r>
    </w:p>
    <w:p w:rsidR="0072314D" w:rsidRPr="0072314D" w:rsidRDefault="0072314D" w:rsidP="0072314D">
      <w:pPr>
        <w:rPr>
          <w:rFonts w:ascii="Traditional Arabic" w:hAnsi="Traditional Arabic" w:cs="Traditional Arabic"/>
          <w:rtl/>
        </w:rPr>
      </w:pPr>
    </w:p>
    <w:p w:rsidR="0072314D" w:rsidRPr="0072314D" w:rsidRDefault="0072314D" w:rsidP="0072314D">
      <w:pPr>
        <w:spacing w:line="276" w:lineRule="auto"/>
        <w:jc w:val="center"/>
        <w:rPr>
          <w:sz w:val="32"/>
          <w:szCs w:val="32"/>
          <w:rtl/>
        </w:rPr>
      </w:pPr>
    </w:p>
    <w:p w:rsidR="00902E65" w:rsidRPr="00CC7EFE" w:rsidRDefault="00CC7EFE" w:rsidP="00CC7EFE">
      <w:pPr>
        <w:spacing w:line="360" w:lineRule="auto"/>
        <w:rPr>
          <w:b/>
          <w:bCs/>
          <w:rtl/>
        </w:rPr>
      </w:pPr>
      <w:r w:rsidRPr="00CC7EFE">
        <w:rPr>
          <w:rFonts w:hint="cs"/>
          <w:b/>
          <w:bCs/>
          <w:rtl/>
        </w:rPr>
        <w:lastRenderedPageBreak/>
        <w:t>المبحث:</w:t>
      </w:r>
      <w:r w:rsidR="00FB773D" w:rsidRPr="00CC7EFE">
        <w:rPr>
          <w:b/>
          <w:bCs/>
          <w:rtl/>
        </w:rPr>
        <w:t xml:space="preserve"> </w:t>
      </w:r>
      <w:r w:rsidR="00B06247" w:rsidRPr="00CC7EFE">
        <w:rPr>
          <w:b/>
          <w:bCs/>
          <w:rtl/>
        </w:rPr>
        <w:t>العلوم</w:t>
      </w:r>
      <w:r w:rsidR="00FB773D" w:rsidRPr="00CC7EFE">
        <w:rPr>
          <w:b/>
          <w:bCs/>
          <w:rtl/>
        </w:rPr>
        <w:t xml:space="preserve">  </w:t>
      </w:r>
      <w:r w:rsidR="00C1608E" w:rsidRPr="00CC7EFE">
        <w:rPr>
          <w:rFonts w:hint="cs"/>
          <w:b/>
          <w:bCs/>
          <w:rtl/>
        </w:rPr>
        <w:t xml:space="preserve">  </w:t>
      </w:r>
      <w:r w:rsidR="00FB773D" w:rsidRPr="00CC7EFE">
        <w:rPr>
          <w:b/>
          <w:bCs/>
          <w:rtl/>
        </w:rPr>
        <w:t xml:space="preserve">      عنوان </w:t>
      </w:r>
      <w:r w:rsidRPr="00CC7EFE">
        <w:rPr>
          <w:rFonts w:hint="cs"/>
          <w:b/>
          <w:bCs/>
          <w:rtl/>
        </w:rPr>
        <w:t>الوحدة:</w:t>
      </w:r>
      <w:r w:rsidR="00FB773D" w:rsidRPr="00CC7EFE">
        <w:rPr>
          <w:b/>
          <w:bCs/>
          <w:rtl/>
        </w:rPr>
        <w:t xml:space="preserve"> </w:t>
      </w:r>
      <w:r w:rsidR="006A0A68" w:rsidRPr="00CC7EFE">
        <w:rPr>
          <w:rFonts w:hint="cs"/>
          <w:b/>
          <w:bCs/>
          <w:rtl/>
        </w:rPr>
        <w:t>ميكانيكا الموائع</w:t>
      </w:r>
      <w:r w:rsidR="00C1608E" w:rsidRPr="00CC7EFE">
        <w:rPr>
          <w:rFonts w:hint="cs"/>
          <w:b/>
          <w:bCs/>
          <w:rtl/>
        </w:rPr>
        <w:t xml:space="preserve">                 </w:t>
      </w:r>
      <w:r w:rsidR="00F01AB0" w:rsidRPr="00CC7EFE">
        <w:rPr>
          <w:rFonts w:hint="cs"/>
          <w:b/>
          <w:bCs/>
          <w:rtl/>
        </w:rPr>
        <w:t xml:space="preserve">عدد الدروس: </w:t>
      </w:r>
      <w:r w:rsidR="006A0A68" w:rsidRPr="00CC7EFE">
        <w:rPr>
          <w:rFonts w:hint="cs"/>
          <w:b/>
          <w:bCs/>
          <w:rtl/>
        </w:rPr>
        <w:t>5</w:t>
      </w:r>
      <w:r w:rsidR="00434FF0" w:rsidRPr="00CC7EFE">
        <w:rPr>
          <w:b/>
          <w:bCs/>
          <w:rtl/>
        </w:rPr>
        <w:t xml:space="preserve"> </w:t>
      </w:r>
      <w:r w:rsidR="00C1608E" w:rsidRPr="00CC7EFE">
        <w:rPr>
          <w:rFonts w:hint="cs"/>
          <w:b/>
          <w:bCs/>
          <w:rtl/>
        </w:rPr>
        <w:t xml:space="preserve">        </w:t>
      </w:r>
      <w:r w:rsidR="00434FF0" w:rsidRPr="00CC7EFE">
        <w:rPr>
          <w:b/>
          <w:bCs/>
          <w:rtl/>
        </w:rPr>
        <w:t xml:space="preserve"> </w:t>
      </w:r>
      <w:r w:rsidRPr="00CC7EFE">
        <w:rPr>
          <w:rFonts w:hint="cs"/>
          <w:b/>
          <w:bCs/>
          <w:rtl/>
        </w:rPr>
        <w:t>الصفحات:</w:t>
      </w:r>
      <w:r w:rsidR="00434FF0" w:rsidRPr="00CC7EFE">
        <w:rPr>
          <w:b/>
          <w:bCs/>
          <w:rtl/>
        </w:rPr>
        <w:t xml:space="preserve"> 8</w:t>
      </w:r>
      <w:r w:rsidR="006A0A68" w:rsidRPr="00CC7EFE">
        <w:rPr>
          <w:rFonts w:hint="cs"/>
          <w:b/>
          <w:bCs/>
          <w:rtl/>
        </w:rPr>
        <w:t>88</w:t>
      </w:r>
      <w:r w:rsidR="00434FF0" w:rsidRPr="00CC7EFE">
        <w:rPr>
          <w:b/>
          <w:bCs/>
          <w:rtl/>
        </w:rPr>
        <w:t xml:space="preserve"> - </w:t>
      </w:r>
      <w:r w:rsidR="00BB1E78" w:rsidRPr="00CC7EFE">
        <w:rPr>
          <w:b/>
          <w:bCs/>
          <w:rtl/>
        </w:rPr>
        <w:t>1</w:t>
      </w:r>
      <w:r w:rsidR="006A0A68" w:rsidRPr="00CC7EFE">
        <w:rPr>
          <w:rFonts w:hint="cs"/>
          <w:b/>
          <w:bCs/>
          <w:rtl/>
        </w:rPr>
        <w:t>15</w:t>
      </w:r>
      <w:r w:rsidR="00FB773D" w:rsidRPr="00CC7EFE">
        <w:rPr>
          <w:b/>
          <w:bCs/>
          <w:rtl/>
        </w:rPr>
        <w:t xml:space="preserve">   </w:t>
      </w:r>
      <w:r w:rsidR="00C1608E" w:rsidRPr="00CC7EFE">
        <w:rPr>
          <w:rFonts w:hint="cs"/>
          <w:b/>
          <w:bCs/>
          <w:rtl/>
        </w:rPr>
        <w:t xml:space="preserve">          </w:t>
      </w:r>
      <w:r w:rsidR="00FB773D" w:rsidRPr="00CC7EFE">
        <w:rPr>
          <w:b/>
          <w:bCs/>
          <w:rtl/>
        </w:rPr>
        <w:t xml:space="preserve"> عدد </w:t>
      </w:r>
      <w:r w:rsidRPr="00CC7EFE">
        <w:rPr>
          <w:rFonts w:hint="cs"/>
          <w:b/>
          <w:bCs/>
          <w:rtl/>
        </w:rPr>
        <w:t>الحصص:</w:t>
      </w:r>
      <w:r w:rsidR="00FB773D" w:rsidRPr="00CC7EFE">
        <w:rPr>
          <w:b/>
          <w:bCs/>
          <w:rtl/>
        </w:rPr>
        <w:t xml:space="preserve"> </w:t>
      </w:r>
      <w:r w:rsidR="006A0A68" w:rsidRPr="00CC7EFE">
        <w:rPr>
          <w:rFonts w:hint="cs"/>
          <w:b/>
          <w:bCs/>
          <w:rtl/>
        </w:rPr>
        <w:t>12</w:t>
      </w:r>
      <w:r w:rsidR="00FB773D" w:rsidRPr="00CC7EFE">
        <w:rPr>
          <w:b/>
          <w:bCs/>
          <w:rtl/>
        </w:rPr>
        <w:t xml:space="preserve">    </w:t>
      </w:r>
      <w:r w:rsidR="00C1608E" w:rsidRPr="00CC7EFE">
        <w:rPr>
          <w:rFonts w:hint="cs"/>
          <w:b/>
          <w:bCs/>
          <w:rtl/>
        </w:rPr>
        <w:t xml:space="preserve">             </w:t>
      </w:r>
      <w:r w:rsidR="00FB773D" w:rsidRPr="00CC7EFE">
        <w:rPr>
          <w:b/>
          <w:bCs/>
          <w:rtl/>
        </w:rPr>
        <w:t xml:space="preserve">   الفترة </w:t>
      </w:r>
      <w:r w:rsidRPr="00CC7EFE">
        <w:rPr>
          <w:rFonts w:hint="cs"/>
          <w:b/>
          <w:bCs/>
          <w:rtl/>
        </w:rPr>
        <w:t>الزمنية:</w:t>
      </w:r>
      <w:r w:rsidR="00FB773D" w:rsidRPr="00CC7EFE">
        <w:rPr>
          <w:b/>
          <w:bCs/>
          <w:rtl/>
        </w:rPr>
        <w:t xml:space="preserve"> من </w:t>
      </w:r>
      <w:r w:rsidR="00D3765C">
        <w:rPr>
          <w:rFonts w:hint="cs"/>
          <w:b/>
          <w:bCs/>
          <w:rtl/>
        </w:rPr>
        <w:t>24</w:t>
      </w:r>
      <w:r w:rsidR="004B4323" w:rsidRPr="00CC7EFE">
        <w:rPr>
          <w:b/>
          <w:bCs/>
          <w:rtl/>
        </w:rPr>
        <w:t>/</w:t>
      </w:r>
      <w:r w:rsidR="00D3765C">
        <w:rPr>
          <w:rFonts w:hint="cs"/>
          <w:b/>
          <w:bCs/>
          <w:rtl/>
        </w:rPr>
        <w:t>10</w:t>
      </w:r>
      <w:r w:rsidRPr="00CC7EFE">
        <w:rPr>
          <w:rFonts w:hint="cs"/>
          <w:b/>
          <w:bCs/>
          <w:rtl/>
        </w:rPr>
        <w:t xml:space="preserve"> إلى</w:t>
      </w:r>
      <w:r w:rsidR="006A0A68" w:rsidRPr="00CC7EFE">
        <w:rPr>
          <w:rFonts w:hint="cs"/>
          <w:b/>
          <w:bCs/>
          <w:rtl/>
        </w:rPr>
        <w:t>2</w:t>
      </w:r>
      <w:r w:rsidR="004B4323" w:rsidRPr="00CC7EFE">
        <w:rPr>
          <w:b/>
          <w:bCs/>
          <w:rtl/>
        </w:rPr>
        <w:t>/</w:t>
      </w:r>
      <w:r w:rsidR="002864B9" w:rsidRPr="00CC7EFE">
        <w:rPr>
          <w:rFonts w:hint="cs"/>
          <w:b/>
          <w:bCs/>
          <w:rtl/>
        </w:rPr>
        <w:t>12</w:t>
      </w:r>
      <w:r w:rsidR="00FB773D" w:rsidRPr="00CC7EFE">
        <w:rPr>
          <w:b/>
          <w:bCs/>
          <w:rtl/>
        </w:rPr>
        <w:tab/>
      </w:r>
    </w:p>
    <w:tbl>
      <w:tblPr>
        <w:tblpPr w:leftFromText="180" w:rightFromText="180" w:vertAnchor="text" w:horzAnchor="margin" w:tblpXSpec="center" w:tblpY="85"/>
        <w:bidiVisual/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4670"/>
        <w:gridCol w:w="1850"/>
        <w:gridCol w:w="1552"/>
        <w:gridCol w:w="1418"/>
        <w:gridCol w:w="1350"/>
        <w:gridCol w:w="2761"/>
        <w:gridCol w:w="1701"/>
      </w:tblGrid>
      <w:tr w:rsidR="00902E65" w:rsidRPr="00BB1E78" w:rsidTr="00054A60">
        <w:trPr>
          <w:trHeight w:val="498"/>
        </w:trPr>
        <w:tc>
          <w:tcPr>
            <w:tcW w:w="500" w:type="dxa"/>
            <w:vMerge w:val="restart"/>
            <w:textDirection w:val="btLr"/>
            <w:vAlign w:val="center"/>
          </w:tcPr>
          <w:p w:rsidR="00902E65" w:rsidRPr="00BB1E78" w:rsidRDefault="00902E65" w:rsidP="00F637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670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50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(مصادر </w:t>
            </w:r>
            <w:r w:rsidR="00CC7EFE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التعلم)</w:t>
            </w:r>
          </w:p>
        </w:tc>
        <w:tc>
          <w:tcPr>
            <w:tcW w:w="1552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68" w:type="dxa"/>
            <w:gridSpan w:val="2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61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02E65" w:rsidRPr="00BB1E78" w:rsidTr="00054A60">
        <w:trPr>
          <w:trHeight w:val="87"/>
        </w:trPr>
        <w:tc>
          <w:tcPr>
            <w:tcW w:w="500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0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0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2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0" w:type="dxa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761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6A0A68" w:rsidRPr="00BB1E78" w:rsidTr="00054A60">
        <w:trPr>
          <w:trHeight w:val="5581"/>
        </w:trPr>
        <w:tc>
          <w:tcPr>
            <w:tcW w:w="500" w:type="dxa"/>
          </w:tcPr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8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9</w:t>
            </w:r>
          </w:p>
        </w:tc>
        <w:tc>
          <w:tcPr>
            <w:tcW w:w="4670" w:type="dxa"/>
          </w:tcPr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يتوقع من الطالبة بعد دراستها لهذه الوحدة أن تكون قادرة على: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مفهوم الضغط وعلاقته بالقوة.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الضغط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العوامل المؤثرة في الضغط السائل عمليا.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نص مبدأ برنولي.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المقصود بالكثافة والطفو.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نص قاعدة باسكال.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كثافة اجسام صلبة منتظمة الشكل وكثافة السوائل.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نص قاعدة ارخميدس.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 ظواهر طبيعية باستخدام قاعدة أرخميدس.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850" w:type="dxa"/>
          </w:tcPr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الكتاب المدرسي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شبكة الانترنت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أوراق عمل</w:t>
            </w:r>
          </w:p>
          <w:p w:rsidR="006A0A6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صور ونماذج</w:t>
            </w:r>
          </w:p>
          <w:p w:rsidR="006A0A68" w:rsidRPr="00942381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برمجيات تدعم عملية التعلم عن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بعد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مثل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منصة درسك ومنصة بادليت</w:t>
            </w:r>
          </w:p>
          <w:p w:rsidR="006A0A68" w:rsidRPr="00942381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أدوات إعداد اختبارات الكترونية وتدعم عملية التقويم عن بعد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*اجهزة حاسوب أو هواتف ذكية</w:t>
            </w:r>
          </w:p>
        </w:tc>
        <w:tc>
          <w:tcPr>
            <w:tcW w:w="1552" w:type="dxa"/>
          </w:tcPr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التدريس المباشر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الاستقصاء الخماسي 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>5E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حل المشكلات</w:t>
            </w: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استراتيجيات التعلم المتمازج والتعلم الالكتروني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التقويم المعتمد على الأداء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القلم والورقة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مراجعة الذات</w:t>
            </w:r>
          </w:p>
        </w:tc>
        <w:tc>
          <w:tcPr>
            <w:tcW w:w="1350" w:type="dxa"/>
          </w:tcPr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سلم التقدير العددي</w:t>
            </w: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قائمة الرصد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واختبارات الكترونية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اختبارات قصيرة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سجل وصف سير التعلم</w:t>
            </w:r>
          </w:p>
        </w:tc>
        <w:tc>
          <w:tcPr>
            <w:tcW w:w="2761" w:type="dxa"/>
          </w:tcPr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الطالبات على تنفيذ الممارسات العلمية</w:t>
            </w: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استخدام شبكة الانترنت للبحث في المواقع العلمية عن معلومات وصور حول مواضيع الدروس</w:t>
            </w:r>
          </w:p>
          <w:p w:rsidR="006A0A68" w:rsidRPr="00BB1E78" w:rsidRDefault="006A0A68" w:rsidP="006A0A68">
            <w:pPr>
              <w:ind w:left="360" w:firstLine="72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الرسومات والنماذج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وصنعها باستخدام موارد البيئة</w:t>
            </w:r>
          </w:p>
          <w:p w:rsidR="006A0A68" w:rsidRDefault="006A0A68" w:rsidP="006A0A68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تنفيذ اوراق عمل</w:t>
            </w:r>
          </w:p>
          <w:p w:rsidR="006A0A68" w:rsidRDefault="006A0A68" w:rsidP="006A0A68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بيتية تسلم وتقيم باستخدام منصة بادليت</w:t>
            </w:r>
          </w:p>
        </w:tc>
        <w:tc>
          <w:tcPr>
            <w:tcW w:w="1701" w:type="dxa"/>
          </w:tcPr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أشعر بالرضا </w:t>
            </w:r>
            <w:r w:rsidR="00CC7EFE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عن: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CC7EFE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التحديــــات: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مقترحات التحسين :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2314D" w:rsidRDefault="0072314D" w:rsidP="00C1608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145AD" w:rsidRPr="00BB1E78" w:rsidRDefault="009145AD" w:rsidP="009145AD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إعداد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المعلم: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323A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مدير المدرسة / الاسم والتوقيع :                               التاريخ :</w:t>
      </w:r>
    </w:p>
    <w:p w:rsidR="00CC7EFE" w:rsidRPr="0072314D" w:rsidRDefault="00C1608E" w:rsidP="0072314D">
      <w:pPr>
        <w:rPr>
          <w:rFonts w:ascii="Traditional Arabic" w:hAnsi="Traditional Arabic" w:cs="Traditional Arabic"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BB1E78">
        <w:rPr>
          <w:rFonts w:ascii="Traditional Arabic" w:hAnsi="Traditional Arabic" w:cs="Traditional Arabic"/>
          <w:b/>
          <w:bCs/>
        </w:rPr>
        <w:t xml:space="preserve">Form # QF71-1-47 rev.a    </w:t>
      </w:r>
      <w:r w:rsidRPr="00BB1E78">
        <w:rPr>
          <w:rFonts w:ascii="Traditional Arabic" w:hAnsi="Traditional Arabic" w:cs="Traditional Arabic"/>
          <w:b/>
          <w:bCs/>
          <w:rtl/>
        </w:rPr>
        <w:tab/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</w:t>
      </w:r>
      <w:r w:rsidR="009145A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المشرف التربوي / الاسم والتوقيع :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التاريخ :</w:t>
      </w:r>
      <w:r w:rsidR="003E2E68" w:rsidRPr="00BB1E78">
        <w:rPr>
          <w:rFonts w:ascii="Traditional Arabic" w:hAnsi="Traditional Arabic" w:cs="Traditional Arabic"/>
          <w:b/>
          <w:bCs/>
          <w:rtl/>
        </w:rPr>
        <w:br w:type="page"/>
      </w:r>
    </w:p>
    <w:p w:rsidR="0072314D" w:rsidRPr="0072314D" w:rsidRDefault="0072314D" w:rsidP="0072314D">
      <w:pPr>
        <w:tabs>
          <w:tab w:val="left" w:pos="10936"/>
        </w:tabs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C4C2E" w:rsidRPr="00CE3946" w:rsidRDefault="008C4C2E" w:rsidP="00CC7EFE">
      <w:pPr>
        <w:tabs>
          <w:tab w:val="left" w:pos="10936"/>
        </w:tabs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CC7EFE"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المبحث: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64304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العلوم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عنوان </w:t>
      </w:r>
      <w:r w:rsidR="00CC7EFE"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علوم الأرض والبيئة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</w:t>
      </w:r>
      <w:r w:rsidR="00F01A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عدد الدروس: 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="00BB1E78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</w:t>
      </w:r>
      <w:r w:rsidR="00CC7EFE"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الصفحات:</w:t>
      </w:r>
      <w:r w:rsidR="00BB1E78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16</w:t>
      </w:r>
      <w:r w:rsidR="00BB1E78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- 1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48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عدد </w:t>
      </w:r>
      <w:r w:rsidR="00CC7EFE"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الحصص: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1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الفترة </w:t>
      </w:r>
      <w:r w:rsidR="00CC7EFE"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الزمنية: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</w:t>
      </w:r>
      <w:r w:rsidR="00CE39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CC7EFE" w:rsidRPr="002864B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 w:rsidR="00CC7EFE"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إلى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CE3946" w:rsidRPr="00CE3946">
        <w:rPr>
          <w:rFonts w:ascii="Traditional Arabic" w:hAnsi="Traditional Arabic" w:cs="Traditional Arabic" w:hint="cs"/>
          <w:b/>
          <w:bCs/>
          <w:rtl/>
        </w:rPr>
        <w:t>نهاية الفصل</w:t>
      </w:r>
    </w:p>
    <w:tbl>
      <w:tblPr>
        <w:tblpPr w:leftFromText="180" w:rightFromText="180" w:vertAnchor="text" w:horzAnchor="margin" w:tblpXSpec="center" w:tblpY="85"/>
        <w:bidiVisual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819"/>
        <w:gridCol w:w="1985"/>
        <w:gridCol w:w="1417"/>
        <w:gridCol w:w="1418"/>
        <w:gridCol w:w="1350"/>
        <w:gridCol w:w="2761"/>
        <w:gridCol w:w="1701"/>
      </w:tblGrid>
      <w:tr w:rsidR="008C4C2E" w:rsidRPr="00BB1E78" w:rsidTr="00233F8A">
        <w:trPr>
          <w:trHeight w:val="498"/>
        </w:trPr>
        <w:tc>
          <w:tcPr>
            <w:tcW w:w="426" w:type="dxa"/>
            <w:vMerge w:val="restart"/>
            <w:textDirection w:val="btLr"/>
            <w:vAlign w:val="center"/>
          </w:tcPr>
          <w:p w:rsidR="008C4C2E" w:rsidRPr="00BB1E78" w:rsidRDefault="008C4C2E" w:rsidP="00F637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819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5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(مصادر </w:t>
            </w:r>
            <w:r w:rsidR="00CC7EFE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التعلم)</w:t>
            </w:r>
          </w:p>
        </w:tc>
        <w:tc>
          <w:tcPr>
            <w:tcW w:w="1417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68" w:type="dxa"/>
            <w:gridSpan w:val="2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61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C4C2E" w:rsidRPr="00BB1E78" w:rsidTr="00233F8A">
        <w:trPr>
          <w:trHeight w:val="87"/>
        </w:trPr>
        <w:tc>
          <w:tcPr>
            <w:tcW w:w="426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19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0" w:type="dxa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761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DA078D" w:rsidRPr="00BB1E78" w:rsidTr="00233F8A">
        <w:trPr>
          <w:trHeight w:val="5581"/>
        </w:trPr>
        <w:tc>
          <w:tcPr>
            <w:tcW w:w="426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8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9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يتوقع من الطالبة بعد دراستها لهذه الوحدة أن تكون قادرة على: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عرف نظرية تكتونية الصفائح.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ح أثر حركة الصفائح في تغير معالم الأرض </w:t>
            </w:r>
            <w:r w:rsidR="00CC7EFE"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الرئيس</w:t>
            </w:r>
            <w:r w:rsidR="00CC7EFE" w:rsidRPr="0079284B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التوصل إ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لى أن حركة الصفائح هي مصدر الزلازل والبراكين.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الموارد الحيوية المتاحة في الطبيعة.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تعرف على الموارد المعدنية.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توصل الى توزع الموارد المعدنية على سطح الأرض على نحو غير منتظم.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دور العمليات الجيولوجية في توزيع الموارد المعدنية.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استكشاف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تأثير استخدام الانسان للمياه في الأنظمة البيئية.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استكشاف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تأثير استخدام الانسان لليابسة على الانظمة البيئية.</w:t>
            </w:r>
          </w:p>
          <w:p w:rsidR="00DA078D" w:rsidRPr="00BB1E78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التوصل إ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لى أهمية حماية الموارد الحيوية في الأنظمة البيئية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استدامتها.</w:t>
            </w:r>
          </w:p>
        </w:tc>
        <w:tc>
          <w:tcPr>
            <w:tcW w:w="1985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الكتاب المدرسي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شبكة الانترنت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أوراق عمل</w:t>
            </w:r>
          </w:p>
          <w:p w:rsidR="00DA078D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صور ونماذج</w:t>
            </w:r>
          </w:p>
          <w:p w:rsidR="00DA078D" w:rsidRPr="00942381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برمجيات تدعم عملية التعلم عن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بعد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مثل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منصة درسك ومنصة بادليت</w:t>
            </w:r>
          </w:p>
          <w:p w:rsidR="00DA078D" w:rsidRPr="00942381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أدوات إعداد اختبارات الكترونية وتدعم عملية التقويم عن بعد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*اجهزة حاسوب أو هواتف ذكية</w:t>
            </w:r>
          </w:p>
        </w:tc>
        <w:tc>
          <w:tcPr>
            <w:tcW w:w="1417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التدريس المباشر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الاستقصاء الخماسي 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>5E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حل المشكلات</w:t>
            </w:r>
          </w:p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استراتيجيات التعلم المتمازج والتعلم الالكتروني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التقويم المعتمد على الأداء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القلم والورقة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مراجعة الذات</w:t>
            </w:r>
          </w:p>
        </w:tc>
        <w:tc>
          <w:tcPr>
            <w:tcW w:w="1350" w:type="dxa"/>
          </w:tcPr>
          <w:p w:rsidR="00DA078D" w:rsidRPr="00BB1E78" w:rsidRDefault="00DA078D" w:rsidP="0072314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سلم التقدير العددي</w:t>
            </w:r>
          </w:p>
          <w:p w:rsidR="00DA078D" w:rsidRDefault="00DA078D" w:rsidP="0072314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قائمة الرصد</w:t>
            </w:r>
          </w:p>
          <w:p w:rsidR="00DA078D" w:rsidRPr="00BB1E78" w:rsidRDefault="00DA078D" w:rsidP="0072314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واختبارات الكترونية</w:t>
            </w:r>
          </w:p>
          <w:p w:rsidR="00DA078D" w:rsidRPr="00BB1E78" w:rsidRDefault="00DA078D" w:rsidP="0072314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72314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اختبارات قصيرة</w:t>
            </w:r>
          </w:p>
          <w:p w:rsidR="00DA078D" w:rsidRPr="00BB1E78" w:rsidRDefault="00DA078D" w:rsidP="0072314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72314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سجل وصف سير التعلم</w:t>
            </w:r>
          </w:p>
        </w:tc>
        <w:tc>
          <w:tcPr>
            <w:tcW w:w="2761" w:type="dxa"/>
          </w:tcPr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الطالبات على تنفيذ الممارسات العلمية</w:t>
            </w:r>
          </w:p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استخدام شبكة الانترنت للبحث في المواقع العلمية عن معلومات وصور حول مواضيع الدروس</w:t>
            </w:r>
          </w:p>
          <w:p w:rsidR="00DA078D" w:rsidRPr="00BB1E78" w:rsidRDefault="00DA078D" w:rsidP="00DA078D">
            <w:pPr>
              <w:ind w:left="360" w:firstLine="72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الرسومات والنماذج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وصنعها باستخدام موارد البيئة</w:t>
            </w:r>
          </w:p>
          <w:p w:rsidR="00DA078D" w:rsidRDefault="00DA078D" w:rsidP="00DA078D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تنفيذ اوراق عمل</w:t>
            </w:r>
          </w:p>
          <w:p w:rsidR="00DA078D" w:rsidRDefault="00DA078D" w:rsidP="00DA078D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بيتية تسلم وتقيم باستخدام منصة بادليت</w:t>
            </w:r>
          </w:p>
        </w:tc>
        <w:tc>
          <w:tcPr>
            <w:tcW w:w="1701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أشعر بالرضا </w:t>
            </w:r>
            <w:r w:rsidR="00CC7EFE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عن: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CC7EFE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التحديــــات: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مقترحات </w:t>
            </w:r>
            <w:r w:rsidR="00CC7EFE" w:rsidRPr="00BB1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2314D" w:rsidRDefault="0072314D" w:rsidP="00C1608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145AD" w:rsidRPr="00BB1E78" w:rsidRDefault="009145AD" w:rsidP="009145AD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إعداد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المعلم: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323A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مدير المدرسة / الاسم والتوقيع :                               التاريخ :</w:t>
      </w:r>
    </w:p>
    <w:p w:rsidR="00CC7EFE" w:rsidRPr="0072314D" w:rsidRDefault="00C1608E" w:rsidP="0072314D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BB1E78">
        <w:rPr>
          <w:rFonts w:ascii="Traditional Arabic" w:hAnsi="Traditional Arabic" w:cs="Traditional Arabic"/>
          <w:b/>
          <w:bCs/>
        </w:rPr>
        <w:t xml:space="preserve">Form # QF71-1-47 rev.a    </w:t>
      </w:r>
      <w:r w:rsidRPr="00BB1E78">
        <w:rPr>
          <w:rFonts w:ascii="Traditional Arabic" w:hAnsi="Traditional Arabic" w:cs="Traditional Arabic"/>
          <w:b/>
          <w:bCs/>
          <w:rtl/>
        </w:rPr>
        <w:tab/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</w:t>
      </w:r>
      <w:r w:rsidR="009145A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المشرف التربوي / الاسم والتوقيع :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التاريخ :</w:t>
      </w:r>
    </w:p>
    <w:p w:rsidR="0078529F" w:rsidRPr="00F25C32" w:rsidRDefault="0078529F" w:rsidP="00C1608E">
      <w:pPr>
        <w:tabs>
          <w:tab w:val="left" w:pos="9677"/>
        </w:tabs>
        <w:rPr>
          <w:rtl/>
        </w:rPr>
      </w:pPr>
    </w:p>
    <w:p w:rsidR="0078529F" w:rsidRPr="00CD6969" w:rsidRDefault="0078529F" w:rsidP="00CD6969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D6969">
        <w:rPr>
          <w:rFonts w:ascii="Traditional Arabic" w:hAnsi="Traditional Arabic" w:cs="Traditional Arabic"/>
          <w:b/>
          <w:bCs/>
          <w:sz w:val="32"/>
          <w:szCs w:val="32"/>
          <w:rtl/>
        </w:rPr>
        <w:t>تحليــــــل المحتــــ</w:t>
      </w:r>
      <w:r w:rsidRPr="00CD69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</w:t>
      </w:r>
      <w:r w:rsidRPr="00CD6969">
        <w:rPr>
          <w:rFonts w:ascii="Traditional Arabic" w:hAnsi="Traditional Arabic" w:cs="Traditional Arabic"/>
          <w:b/>
          <w:bCs/>
          <w:sz w:val="32"/>
          <w:szCs w:val="32"/>
          <w:rtl/>
        </w:rPr>
        <w:t>وى</w:t>
      </w:r>
    </w:p>
    <w:p w:rsidR="0078529F" w:rsidRPr="00F25C32" w:rsidRDefault="0072314D" w:rsidP="00CC7EFE">
      <w:pPr>
        <w:tabs>
          <w:tab w:val="center" w:pos="7852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المبحث: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العلوم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الصف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/ المستوى: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الثامن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الأساسي   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الوحدة: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الوراثة والتكاثر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عدد الدروس: 5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CC7E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الصفحات: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- 4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</w:p>
    <w:tbl>
      <w:tblPr>
        <w:bidiVisual/>
        <w:tblW w:w="1544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7"/>
        <w:gridCol w:w="3251"/>
        <w:gridCol w:w="2305"/>
        <w:gridCol w:w="2072"/>
        <w:gridCol w:w="2081"/>
        <w:gridCol w:w="2222"/>
        <w:gridCol w:w="2200"/>
      </w:tblGrid>
      <w:tr w:rsidR="0078529F" w:rsidRPr="00F25C32" w:rsidTr="00CC7EFE">
        <w:trPr>
          <w:trHeight w:val="408"/>
        </w:trPr>
        <w:tc>
          <w:tcPr>
            <w:tcW w:w="1317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325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305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7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08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00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78529F" w:rsidRPr="00F25C32" w:rsidTr="00AC0977">
        <w:trPr>
          <w:trHeight w:val="6826"/>
        </w:trPr>
        <w:tc>
          <w:tcPr>
            <w:tcW w:w="1317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المادة الوراثية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CC7EFE" w:rsidRDefault="00CC7EFE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التكاثر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CC7EFE" w:rsidRDefault="00CC7EFE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الوراثة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الكروموسومات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الجاميتات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الحمض النووي الرايبوزي منقوص</w:t>
            </w:r>
            <w:r w:rsidR="00CC7EFE">
              <w:rPr>
                <w:rFonts w:cs="Traditional Arabic" w:hint="cs"/>
                <w:sz w:val="28"/>
                <w:szCs w:val="28"/>
                <w:rtl/>
              </w:rPr>
              <w:t xml:space="preserve"> ا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لاكسجين </w:t>
            </w:r>
            <w:r>
              <w:rPr>
                <w:rFonts w:cs="Traditional Arabic"/>
                <w:sz w:val="28"/>
                <w:szCs w:val="28"/>
              </w:rPr>
              <w:t>DNA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الجينات     * النيوكليوتيدات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تضاعف </w:t>
            </w:r>
            <w:r>
              <w:rPr>
                <w:rFonts w:cs="Traditional Arabic"/>
                <w:sz w:val="28"/>
                <w:szCs w:val="28"/>
              </w:rPr>
              <w:t>DNA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الانقسام الخلوي 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الانقسام المتساوي  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الانقسام المنصف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التكاثر اللاجنسي   * التكاثر الخضري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الاخصاب   * الزيجوت   * التلقيح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التلقيح الذاتي   * التلقيح الخلطي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الصفة السائدة   * الصفة المتنحية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الأليل    * الصفة متماثلة الأليلات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الصفة غير </w:t>
            </w:r>
            <w:r w:rsidR="00CC7EFE">
              <w:rPr>
                <w:rFonts w:cs="Traditional Arabic" w:hint="cs"/>
                <w:sz w:val="28"/>
                <w:szCs w:val="28"/>
                <w:rtl/>
              </w:rPr>
              <w:t>متماثلة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الأليلات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الطراز الجيني    * الطراز الشكلي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السيادة التامة   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مربع بانيت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السيادة غير التامة    * السيادة المشتركة 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سجل النسب الوراثي</w:t>
            </w:r>
          </w:p>
        </w:tc>
        <w:tc>
          <w:tcPr>
            <w:tcW w:w="2305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الصفات الوراثية تتحدد تبعا للمادة الوراثية في الكروموسومات التي تنتقل من الاباء الى الابناء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تتكون الكروموسومات من حمض نووي </w:t>
            </w:r>
            <w:r>
              <w:rPr>
                <w:rFonts w:cs="Traditional Arabic"/>
                <w:sz w:val="28"/>
                <w:szCs w:val="28"/>
              </w:rPr>
              <w:t>DNA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JO"/>
              </w:rPr>
              <w:t>* يحمل الك</w:t>
            </w:r>
            <w:r>
              <w:rPr>
                <w:rFonts w:cs="Traditional Arabic" w:hint="cs"/>
                <w:sz w:val="28"/>
                <w:szCs w:val="28"/>
                <w:rtl/>
              </w:rPr>
              <w:t>روموسوم عدد من الجينات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الجاميتات عبارة عن حيوان منوي او بويضة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التكاثر ينتج افراد تشبه الاباء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072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تتكون اجسام الكائنات الحية من خلايا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الانقسام المنصف ينتج جاميتات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الصفات وراثية او مكتسبة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يتحكم بكل صفة وراثية زوج من الجينات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تظهر الصفة المتنحية عند  اجتماع زوج من الجينات زوج من الجينات المتنحية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EC7185">
              <w:rPr>
                <w:rFonts w:cs="Traditional Arabic"/>
                <w:sz w:val="28"/>
                <w:szCs w:val="28"/>
                <w:rtl/>
              </w:rPr>
              <w:t xml:space="preserve">* الصفات </w:t>
            </w:r>
            <w:r>
              <w:rPr>
                <w:rFonts w:cs="Traditional Arabic" w:hint="cs"/>
                <w:sz w:val="28"/>
                <w:szCs w:val="28"/>
                <w:rtl/>
              </w:rPr>
              <w:t>ال</w:t>
            </w:r>
            <w:r w:rsidRPr="00EC7185">
              <w:rPr>
                <w:rFonts w:cs="Traditional Arabic"/>
                <w:sz w:val="28"/>
                <w:szCs w:val="28"/>
                <w:rtl/>
              </w:rPr>
              <w:t>وراثية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سائدة</w:t>
            </w:r>
            <w:r w:rsidRPr="00EC7185">
              <w:rPr>
                <w:rFonts w:cs="Traditional Arabic"/>
                <w:sz w:val="28"/>
                <w:szCs w:val="28"/>
                <w:rtl/>
              </w:rPr>
              <w:t xml:space="preserve"> او م</w:t>
            </w:r>
            <w:r>
              <w:rPr>
                <w:rFonts w:cs="Traditional Arabic" w:hint="cs"/>
                <w:sz w:val="28"/>
                <w:szCs w:val="28"/>
                <w:rtl/>
              </w:rPr>
              <w:t>تنحية</w:t>
            </w:r>
          </w:p>
        </w:tc>
        <w:tc>
          <w:tcPr>
            <w:tcW w:w="208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التمارين الواردة في الدروس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الأسئلة والتمارين في نهاية كل درس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الأسلة الإثرائية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الواجبات البيتية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2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إبداء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توجه ايجابي نحو المادة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تقبل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الرأي الآخر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تقدير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عظمة الخالق سبحانه وتعالى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العمل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بروح الفريق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مع زميلاتها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الاهتمام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بترتيب دفترها وكتابها</w:t>
            </w:r>
          </w:p>
        </w:tc>
        <w:tc>
          <w:tcPr>
            <w:tcW w:w="2200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 في العمل الجماعي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الملاحظة</w:t>
            </w:r>
          </w:p>
          <w:p w:rsidR="0078529F" w:rsidRPr="009F59D9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ربط المفاهيم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 الرسم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 صنع النماذج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حل المسائل المتعلقة بوراثة الصفات باستخدام مربع بانيت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استخدام سجل النسب الوراثي</w:t>
            </w:r>
          </w:p>
        </w:tc>
      </w:tr>
    </w:tbl>
    <w:p w:rsidR="00CD6969" w:rsidRDefault="00CD6969" w:rsidP="00CC7EFE">
      <w:pPr>
        <w:rPr>
          <w:b/>
          <w:bCs/>
          <w:rtl/>
        </w:rPr>
      </w:pPr>
    </w:p>
    <w:p w:rsidR="00CD6969" w:rsidRDefault="00CC7EFE" w:rsidP="00CD6969">
      <w:pPr>
        <w:rPr>
          <w:b/>
          <w:bCs/>
          <w:rtl/>
        </w:rPr>
      </w:pPr>
      <w:r w:rsidRPr="00D9735D">
        <w:rPr>
          <w:b/>
          <w:bCs/>
        </w:rPr>
        <w:lastRenderedPageBreak/>
        <w:t>Form # QF 71-1-47 rev . a</w:t>
      </w:r>
    </w:p>
    <w:p w:rsidR="0078529F" w:rsidRPr="00CD6969" w:rsidRDefault="0078529F" w:rsidP="00CD6969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D6969">
        <w:rPr>
          <w:b/>
          <w:bCs/>
          <w:sz w:val="28"/>
          <w:szCs w:val="28"/>
          <w:rtl/>
        </w:rPr>
        <w:br w:type="page"/>
      </w:r>
      <w:r w:rsidRPr="00CD6969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تحليــــــل المحتــــ</w:t>
      </w:r>
      <w:r w:rsidRPr="00CD69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</w:t>
      </w:r>
      <w:r w:rsidRPr="00CD6969">
        <w:rPr>
          <w:rFonts w:ascii="Traditional Arabic" w:hAnsi="Traditional Arabic" w:cs="Traditional Arabic"/>
          <w:b/>
          <w:bCs/>
          <w:sz w:val="32"/>
          <w:szCs w:val="32"/>
          <w:rtl/>
        </w:rPr>
        <w:t>وى</w:t>
      </w:r>
    </w:p>
    <w:p w:rsidR="0078529F" w:rsidRPr="00F25C32" w:rsidRDefault="00CD6969" w:rsidP="0072314D">
      <w:pPr>
        <w:tabs>
          <w:tab w:val="center" w:pos="7852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المبحث: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العلوم</w:t>
      </w:r>
      <w:r w:rsidR="0072314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  <w:t>الصف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/ المستوى: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الثامن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الأساسي      </w:t>
      </w:r>
      <w:r w:rsidR="0072314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الوحدة: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الذرة والجدول الدوري       </w:t>
      </w:r>
      <w:r w:rsidR="0072314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عدد الدروس: 5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</w:t>
      </w:r>
      <w:r w:rsidR="0072314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الصفحات :4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- 8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</w:p>
    <w:tbl>
      <w:tblPr>
        <w:bidiVisual/>
        <w:tblW w:w="1544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78529F" w:rsidRPr="00F25C32" w:rsidTr="00AC0977">
        <w:trPr>
          <w:trHeight w:val="766"/>
        </w:trPr>
        <w:tc>
          <w:tcPr>
            <w:tcW w:w="187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القوانين</w:t>
            </w:r>
          </w:p>
        </w:tc>
        <w:tc>
          <w:tcPr>
            <w:tcW w:w="209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78529F" w:rsidRPr="00F25C32" w:rsidTr="00AC0977">
        <w:trPr>
          <w:trHeight w:val="6826"/>
        </w:trPr>
        <w:tc>
          <w:tcPr>
            <w:tcW w:w="1872" w:type="dxa"/>
          </w:tcPr>
          <w:p w:rsidR="0078529F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تركيب الذرة والتوزيع الالكتروني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8F0C6C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  <w:rtl/>
              </w:rPr>
            </w:pPr>
            <w:r w:rsidRPr="008F0C6C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الجدول الدوري وخصائص العناصر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</w:p>
          <w:p w:rsidR="0078529F" w:rsidRPr="00F25C32" w:rsidRDefault="0078529F" w:rsidP="00BA3FD3">
            <w:pPr>
              <w:pStyle w:val="a6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المادة    * العنصر    * الذرة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البروتونات  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sz w:val="28"/>
                <w:szCs w:val="28"/>
                <w:rtl/>
              </w:rPr>
              <w:t>الالكترونات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النيوترونات   * النواة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العدد </w:t>
            </w:r>
            <w:r w:rsidR="00CD6969">
              <w:rPr>
                <w:rFonts w:cs="Traditional Arabic" w:hint="cs"/>
                <w:sz w:val="28"/>
                <w:szCs w:val="28"/>
                <w:rtl/>
              </w:rPr>
              <w:t>الذي *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النظائر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sz w:val="28"/>
                <w:szCs w:val="28"/>
                <w:rtl/>
              </w:rPr>
              <w:t>العدد الكتلي *مستويات الطاقة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الجدول </w:t>
            </w:r>
            <w:r w:rsidR="00CD6969">
              <w:rPr>
                <w:rFonts w:cs="Traditional Arabic" w:hint="cs"/>
                <w:sz w:val="28"/>
                <w:szCs w:val="28"/>
                <w:rtl/>
              </w:rPr>
              <w:t>الدوري *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sz w:val="28"/>
                <w:szCs w:val="28"/>
                <w:rtl/>
              </w:rPr>
              <w:t>المجموعة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 w:rsidR="00CD6969">
              <w:rPr>
                <w:rFonts w:cs="Traditional Arabic" w:hint="cs"/>
                <w:sz w:val="28"/>
                <w:szCs w:val="28"/>
                <w:rtl/>
              </w:rPr>
              <w:t>الدورة الكترونات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التكافؤ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الغازات النبيلة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الايون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تركيب لويس النقطي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252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تتكون الذرة من 3 انواع من الجسيمات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تقاس كتل الذرات بوحدة الكتل الذرية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الفلزات جيدة التوصيل للحرارة والكهرباء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العناصر النبيلة عناصر مستقرة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تتفاعل العناصر للوصول الى حالة الاستقرار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الذرة متعادلة كهربائيا</w:t>
            </w:r>
          </w:p>
          <w:p w:rsidR="0078529F" w:rsidRDefault="0078529F" w:rsidP="00BA3FD3">
            <w:pPr>
              <w:ind w:firstLine="720"/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الايون ذرة فقدت او اكتسبت الكترونا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العدد الذري = عدد البروتونات = عدد الالكترونات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العدد الكتلي = عدد البروتونات + عدد النيوترونات</w:t>
            </w:r>
          </w:p>
        </w:tc>
        <w:tc>
          <w:tcPr>
            <w:tcW w:w="209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التمارين الواردة في الدروس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الأسئلة والتمارين في نهاية كل درس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الأسلة الإثرائية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الواجبات البيتية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8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إبداء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توجه ايجابي نحو المادة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تقبل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الرأي الآخر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العمل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بروح الفريق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مع زميلاتها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الاهتمام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بترتيب دفترها وكتابها</w:t>
            </w:r>
          </w:p>
        </w:tc>
        <w:tc>
          <w:tcPr>
            <w:tcW w:w="2195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 في العمل الجماعي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الملاحظة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ربط المفاهيم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قراءة الجداول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التحليل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التركيب</w:t>
            </w:r>
          </w:p>
          <w:p w:rsidR="0078529F" w:rsidRPr="00F25C32" w:rsidRDefault="0078529F" w:rsidP="00BA3FD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الحساب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توزيع الالكترونات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استخدام تركيب لويس النقطي لتمثيل التفاعلات الكيميائية</w:t>
            </w:r>
          </w:p>
        </w:tc>
      </w:tr>
    </w:tbl>
    <w:p w:rsidR="0078529F" w:rsidRDefault="0078529F" w:rsidP="0078529F">
      <w:pPr>
        <w:jc w:val="right"/>
        <w:rPr>
          <w:b/>
          <w:bCs/>
          <w:rtl/>
        </w:rPr>
      </w:pPr>
    </w:p>
    <w:p w:rsidR="0078529F" w:rsidRDefault="0078529F" w:rsidP="0078529F">
      <w:pPr>
        <w:rPr>
          <w:b/>
          <w:bCs/>
        </w:rPr>
      </w:pPr>
      <w:r w:rsidRPr="00D9735D">
        <w:rPr>
          <w:b/>
          <w:bCs/>
        </w:rPr>
        <w:t xml:space="preserve"> Form # QF 71-1-47 rev . a</w:t>
      </w:r>
    </w:p>
    <w:p w:rsidR="0078529F" w:rsidRPr="00CD6969" w:rsidRDefault="0078529F" w:rsidP="00CD6969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D6969">
        <w:rPr>
          <w:b/>
          <w:bCs/>
          <w:sz w:val="28"/>
          <w:szCs w:val="28"/>
          <w:rtl/>
        </w:rPr>
        <w:br w:type="page"/>
      </w:r>
      <w:r w:rsidRPr="00CD6969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تحليــــــل المحتــــ</w:t>
      </w:r>
      <w:r w:rsidRPr="00CD69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</w:t>
      </w:r>
      <w:r w:rsidRPr="00CD6969">
        <w:rPr>
          <w:rFonts w:ascii="Traditional Arabic" w:hAnsi="Traditional Arabic" w:cs="Traditional Arabic"/>
          <w:b/>
          <w:bCs/>
          <w:sz w:val="32"/>
          <w:szCs w:val="32"/>
          <w:rtl/>
        </w:rPr>
        <w:t>وى</w:t>
      </w:r>
    </w:p>
    <w:p w:rsidR="0078529F" w:rsidRPr="00F25C32" w:rsidRDefault="00CD6969" w:rsidP="00CD6969">
      <w:pPr>
        <w:tabs>
          <w:tab w:val="center" w:pos="7852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المبحث: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العلوم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الصف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/ المستوى: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الثامن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الأساسي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الوحدة: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ميكانيكا الموائع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عدد الدروس: 5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الصفحات: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8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88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- 1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15</w:t>
      </w:r>
    </w:p>
    <w:tbl>
      <w:tblPr>
        <w:bidiVisual/>
        <w:tblW w:w="15448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78529F" w:rsidRPr="00F25C32" w:rsidTr="00CD6969">
        <w:trPr>
          <w:trHeight w:val="766"/>
        </w:trPr>
        <w:tc>
          <w:tcPr>
            <w:tcW w:w="187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القوانين</w:t>
            </w:r>
          </w:p>
        </w:tc>
        <w:tc>
          <w:tcPr>
            <w:tcW w:w="209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78529F" w:rsidRPr="00F25C32" w:rsidTr="00CD6969">
        <w:trPr>
          <w:trHeight w:val="6826"/>
        </w:trPr>
        <w:tc>
          <w:tcPr>
            <w:tcW w:w="1872" w:type="dxa"/>
          </w:tcPr>
          <w:p w:rsidR="0078529F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الضغط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8F0C6C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  <w:rtl/>
              </w:rPr>
            </w:pPr>
            <w:r w:rsidRPr="008F0C6C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الكثافة والطفو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</w:p>
          <w:p w:rsidR="0078529F" w:rsidRPr="00F25C32" w:rsidRDefault="0078529F" w:rsidP="00BA3FD3">
            <w:pPr>
              <w:pStyle w:val="a6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الضغط    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الموائع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ضغط السائل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قاعدة باسكال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sz w:val="28"/>
                <w:szCs w:val="28"/>
                <w:rtl/>
              </w:rPr>
              <w:t>مبدأ برنولي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الكثافة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قوة الطفو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قاعدة ارخميدس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252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يعد الضغط مقياسا للأثر الذي تحدثه القوة على السطح الذي تؤثر فيه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ينشا الضغط عن الأجسام الصلبة وعن السوائل والغازات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تؤثر الموائع في الأجسام المغمورة فيها كليا أو جزئيا بقوة دفع إلى أعلى تسمى قوة الطفو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قاعدة باسكال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/>
                <w:sz w:val="28"/>
                <w:szCs w:val="28"/>
              </w:rPr>
              <w:t>F2/A2 = F1/A1</w:t>
            </w:r>
          </w:p>
          <w:p w:rsidR="0078529F" w:rsidRDefault="0078529F" w:rsidP="00BA3FD3">
            <w:pPr>
              <w:ind w:firstLine="720"/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مبدأ برنولي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قاعدة أرخميدس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/>
                <w:sz w:val="28"/>
                <w:szCs w:val="28"/>
              </w:rPr>
              <w:t>P = F / A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/>
                <w:sz w:val="28"/>
                <w:szCs w:val="28"/>
              </w:rPr>
              <w:t>D = m / V</w:t>
            </w:r>
          </w:p>
        </w:tc>
        <w:tc>
          <w:tcPr>
            <w:tcW w:w="209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التمارين الواردة في الدروس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الأسئلة والتمارين في نهاية كل درس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الأسلة الإثرائية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الواجبات البيتية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8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إبداء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توجه ايجابي نحو المادة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تقبل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الرأي الآخر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العمل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بروح الفريق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مع زميلاتها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الاهتمام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بترتيب دفترها وكتابها</w:t>
            </w:r>
          </w:p>
        </w:tc>
        <w:tc>
          <w:tcPr>
            <w:tcW w:w="2195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 في العمل الجماعي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الملاحظة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ربط المفاهيم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قراءة الجداول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التحليل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التركيب</w:t>
            </w:r>
          </w:p>
          <w:p w:rsidR="0078529F" w:rsidRPr="00F25C32" w:rsidRDefault="0078529F" w:rsidP="00BA3FD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الحساب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78529F" w:rsidRDefault="0078529F" w:rsidP="0078529F">
      <w:pPr>
        <w:jc w:val="right"/>
        <w:rPr>
          <w:b/>
          <w:bCs/>
          <w:rtl/>
        </w:rPr>
      </w:pPr>
    </w:p>
    <w:p w:rsidR="0078529F" w:rsidRDefault="0078529F" w:rsidP="0078529F">
      <w:pPr>
        <w:rPr>
          <w:b/>
          <w:bCs/>
        </w:rPr>
      </w:pPr>
      <w:r w:rsidRPr="00D9735D">
        <w:rPr>
          <w:b/>
          <w:bCs/>
        </w:rPr>
        <w:t xml:space="preserve"> Form # QF 71-1-47 rev . a</w:t>
      </w:r>
    </w:p>
    <w:p w:rsidR="0078529F" w:rsidRDefault="0078529F" w:rsidP="0078529F">
      <w:pPr>
        <w:rPr>
          <w:b/>
          <w:bCs/>
        </w:rPr>
      </w:pPr>
    </w:p>
    <w:p w:rsidR="0078529F" w:rsidRPr="00CD6969" w:rsidRDefault="0078529F" w:rsidP="00CD6969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D6969">
        <w:rPr>
          <w:b/>
          <w:bCs/>
          <w:sz w:val="28"/>
          <w:szCs w:val="28"/>
          <w:rtl/>
        </w:rPr>
        <w:br w:type="page"/>
      </w:r>
      <w:r w:rsidRPr="00CD6969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تحليــــــل المحتــــ</w:t>
      </w:r>
      <w:r w:rsidRPr="00CD69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</w:t>
      </w:r>
      <w:r w:rsidRPr="00CD6969">
        <w:rPr>
          <w:rFonts w:ascii="Traditional Arabic" w:hAnsi="Traditional Arabic" w:cs="Traditional Arabic"/>
          <w:b/>
          <w:bCs/>
          <w:sz w:val="32"/>
          <w:szCs w:val="32"/>
          <w:rtl/>
        </w:rPr>
        <w:t>وى</w:t>
      </w:r>
    </w:p>
    <w:p w:rsidR="0078529F" w:rsidRPr="00F25C32" w:rsidRDefault="00CD6969" w:rsidP="00CD6969">
      <w:pPr>
        <w:tabs>
          <w:tab w:val="center" w:pos="7852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المبحث: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العلوم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</w:t>
      </w:r>
      <w:r w:rsidR="0078529F"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الصف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/ المستوى: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الثامن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الأساسي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  <w:r w:rsidR="0078529F"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الوحدة: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علوم الأرض والبيئة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عدد الدروس: 6  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</w:t>
      </w:r>
      <w:r w:rsidRPr="00BB1E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الصفحات: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16</w:t>
      </w:r>
      <w:r w:rsidR="0078529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- 1</w:t>
      </w:r>
      <w:r w:rsidR="007852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48</w:t>
      </w:r>
    </w:p>
    <w:tbl>
      <w:tblPr>
        <w:bidiVisual/>
        <w:tblW w:w="15448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78529F" w:rsidRPr="00F25C32" w:rsidTr="00AC0977">
        <w:trPr>
          <w:trHeight w:val="766"/>
        </w:trPr>
        <w:tc>
          <w:tcPr>
            <w:tcW w:w="187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09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78529F" w:rsidRPr="00F25C32" w:rsidTr="00AC0977">
        <w:trPr>
          <w:trHeight w:val="6826"/>
        </w:trPr>
        <w:tc>
          <w:tcPr>
            <w:tcW w:w="1872" w:type="dxa"/>
          </w:tcPr>
          <w:p w:rsidR="0078529F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الصفائح التكتونية وحركتها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</w:rPr>
            </w:pPr>
            <w:r w:rsidRPr="008F0C6C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الموارد الطبيعية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8F0C6C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  <w:rtl/>
              </w:rPr>
            </w:pPr>
            <w:r w:rsidRPr="008F0C6C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استدامة الموارد الطبيعية</w:t>
            </w:r>
          </w:p>
          <w:p w:rsidR="0078529F" w:rsidRPr="008F0C6C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</w:p>
          <w:p w:rsidR="0078529F" w:rsidRDefault="0078529F" w:rsidP="00BA3FD3">
            <w:pPr>
              <w:pStyle w:val="a6"/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pStyle w:val="a6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نظرية تكتونية الصفائح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الصفائح المحيطية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الصفائح القارية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الحدود المتباعدة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الحدود المتقاربة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الحدود الجانبية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الموارد الحيوية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الموارد غير الحيوية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8F0C6C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استنزاف الموارد الطبيعية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استدامة الموارد الطبيعية</w:t>
            </w:r>
          </w:p>
        </w:tc>
        <w:tc>
          <w:tcPr>
            <w:tcW w:w="2252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تتكون الارض من 3 </w:t>
            </w:r>
            <w:r w:rsidR="00CD6969">
              <w:rPr>
                <w:rFonts w:cs="Traditional Arabic" w:hint="cs"/>
                <w:sz w:val="28"/>
                <w:szCs w:val="28"/>
                <w:rtl/>
              </w:rPr>
              <w:t>أ</w:t>
            </w:r>
            <w:r>
              <w:rPr>
                <w:rFonts w:cs="Traditional Arabic" w:hint="cs"/>
                <w:sz w:val="28"/>
                <w:szCs w:val="28"/>
                <w:rtl/>
              </w:rPr>
              <w:t>غلفة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تتكون القشرة القارية من </w:t>
            </w:r>
            <w:r w:rsidR="00CD6969">
              <w:rPr>
                <w:rFonts w:cs="Traditional Arabic" w:hint="cs"/>
                <w:sz w:val="28"/>
                <w:szCs w:val="28"/>
                <w:rtl/>
              </w:rPr>
              <w:t>ص</w:t>
            </w:r>
            <w:r>
              <w:rPr>
                <w:rFonts w:cs="Traditional Arabic" w:hint="cs"/>
                <w:sz w:val="28"/>
                <w:szCs w:val="28"/>
                <w:rtl/>
              </w:rPr>
              <w:t>خور الغرانيت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بنغايا تشمل جميع القارات والصفائح الارضية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الفضاء الخارجي يقع خارج حدود الغلاف الجوي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البيئة في الفضاء غير ملائمة لحياة الانسان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الحدود التباعدية حدود بناءة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الصدوع كسور في الصخور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يفقد رواد الفضاء شعورهم في الضغط ويعانون انعدام الوزن</w:t>
            </w:r>
          </w:p>
        </w:tc>
        <w:tc>
          <w:tcPr>
            <w:tcW w:w="209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التمارين الواردة في الدروس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الأسئلة والتمارين في نهاية كل درس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الأسلة الإثرائية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الواجبات البيتية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8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إبداء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توجه ايجابي نحو المادة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تقبل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الرأي الآخر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العمل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بروح الفريق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مع زميلاتها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الاهتمام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بترتيب دفترها وكتابها</w:t>
            </w:r>
          </w:p>
        </w:tc>
        <w:tc>
          <w:tcPr>
            <w:tcW w:w="2195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 في العمل الجماعي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الملاحظة</w:t>
            </w:r>
          </w:p>
          <w:p w:rsidR="0078529F" w:rsidRPr="009F59D9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ربط المفاهيم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 الرسم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المقارنة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صنع النماذج </w:t>
            </w:r>
          </w:p>
        </w:tc>
      </w:tr>
    </w:tbl>
    <w:p w:rsidR="0078529F" w:rsidRDefault="0078529F" w:rsidP="0078529F">
      <w:pPr>
        <w:jc w:val="right"/>
        <w:rPr>
          <w:b/>
          <w:bCs/>
          <w:rtl/>
        </w:rPr>
      </w:pPr>
    </w:p>
    <w:p w:rsidR="006019C8" w:rsidRPr="00CD6969" w:rsidRDefault="006019C8" w:rsidP="00CD6969">
      <w:pPr>
        <w:rPr>
          <w:b/>
          <w:bCs/>
        </w:rPr>
      </w:pPr>
    </w:p>
    <w:sectPr w:rsidR="006019C8" w:rsidRPr="00CD6969" w:rsidSect="0072314D">
      <w:headerReference w:type="default" r:id="rId8"/>
      <w:pgSz w:w="16838" w:h="11906" w:orient="landscape"/>
      <w:pgMar w:top="851" w:right="851" w:bottom="851" w:left="851" w:header="144" w:footer="7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4B" w:rsidRDefault="00105E4B" w:rsidP="001C4397">
      <w:r>
        <w:separator/>
      </w:r>
    </w:p>
  </w:endnote>
  <w:endnote w:type="continuationSeparator" w:id="0">
    <w:p w:rsidR="00105E4B" w:rsidRDefault="00105E4B" w:rsidP="001C4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4B" w:rsidRDefault="00105E4B" w:rsidP="001C4397">
      <w:r>
        <w:separator/>
      </w:r>
    </w:p>
  </w:footnote>
  <w:footnote w:type="continuationSeparator" w:id="0">
    <w:p w:rsidR="00105E4B" w:rsidRDefault="00105E4B" w:rsidP="001C4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E8" w:rsidRPr="0072314D" w:rsidRDefault="00323AE8" w:rsidP="00323AE8">
    <w:pPr>
      <w:tabs>
        <w:tab w:val="right" w:pos="15136"/>
      </w:tabs>
      <w:spacing w:line="276" w:lineRule="auto"/>
      <w:jc w:val="center"/>
      <w:rPr>
        <w:rFonts w:ascii="Traditional Arabic" w:hAnsi="Traditional Arabic" w:cs="Traditional Arabic"/>
        <w:b/>
        <w:bCs/>
        <w:sz w:val="32"/>
        <w:szCs w:val="32"/>
        <w:rtl/>
      </w:rPr>
    </w:pPr>
    <w:r w:rsidRPr="0072314D">
      <w:rPr>
        <w:rFonts w:ascii="Traditional Arabic" w:hAnsi="Traditional Arabic" w:cs="Traditional Arabic" w:hint="cs"/>
        <w:b/>
        <w:bCs/>
        <w:sz w:val="32"/>
        <w:szCs w:val="32"/>
        <w:rtl/>
      </w:rPr>
      <w:t>الخطة الفصلية</w:t>
    </w:r>
  </w:p>
  <w:p w:rsidR="00B47020" w:rsidRPr="00BB1E78" w:rsidRDefault="00B47020" w:rsidP="00323AE8">
    <w:pPr>
      <w:jc w:val="center"/>
      <w:rPr>
        <w:rFonts w:ascii="Traditional Arabic" w:hAnsi="Traditional Arabic" w:cs="Traditional Arabic"/>
        <w:b/>
        <w:bCs/>
        <w:sz w:val="28"/>
        <w:szCs w:val="28"/>
      </w:rPr>
    </w:pPr>
    <w:r w:rsidRPr="00BB1E78">
      <w:rPr>
        <w:rFonts w:ascii="Traditional Arabic" w:hAnsi="Traditional Arabic" w:cs="Traditional Arabic"/>
        <w:b/>
        <w:bCs/>
        <w:sz w:val="28"/>
        <w:szCs w:val="28"/>
        <w:rtl/>
      </w:rPr>
      <w:t xml:space="preserve">الصف </w:t>
    </w:r>
    <w:proofErr w:type="spellStart"/>
    <w:r w:rsidRPr="00BB1E78">
      <w:rPr>
        <w:rFonts w:ascii="Traditional Arabic" w:hAnsi="Traditional Arabic" w:cs="Traditional Arabic"/>
        <w:b/>
        <w:bCs/>
        <w:sz w:val="28"/>
        <w:szCs w:val="28"/>
        <w:rtl/>
      </w:rPr>
      <w:t>/</w:t>
    </w:r>
    <w:proofErr w:type="spellEnd"/>
    <w:r w:rsidRPr="00BB1E78">
      <w:rPr>
        <w:rFonts w:ascii="Traditional Arabic" w:hAnsi="Traditional Arabic" w:cs="Traditional Arabic"/>
        <w:b/>
        <w:bCs/>
        <w:sz w:val="28"/>
        <w:szCs w:val="28"/>
        <w:rtl/>
      </w:rPr>
      <w:t xml:space="preserve"> </w:t>
    </w:r>
    <w:proofErr w:type="spellStart"/>
    <w:r w:rsidRPr="00BB1E78">
      <w:rPr>
        <w:rFonts w:ascii="Traditional Arabic" w:hAnsi="Traditional Arabic" w:cs="Traditional Arabic" w:hint="cs"/>
        <w:b/>
        <w:bCs/>
        <w:sz w:val="28"/>
        <w:szCs w:val="28"/>
        <w:rtl/>
      </w:rPr>
      <w:t>المستوى:</w:t>
    </w:r>
    <w:proofErr w:type="spellEnd"/>
    <w:r w:rsidRPr="00BB1E78">
      <w:rPr>
        <w:rFonts w:ascii="Traditional Arabic" w:hAnsi="Traditional Arabic" w:cs="Traditional Arabic"/>
        <w:b/>
        <w:bCs/>
        <w:sz w:val="28"/>
        <w:szCs w:val="28"/>
        <w:rtl/>
      </w:rPr>
      <w:t xml:space="preserve"> الثامن الأساسي    </w:t>
    </w:r>
    <w:r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                                                     </w:t>
    </w:r>
    <w:r w:rsidRPr="00BB1E78">
      <w:rPr>
        <w:rFonts w:ascii="Traditional Arabic" w:hAnsi="Traditional Arabic" w:cs="Traditional Arabic"/>
        <w:b/>
        <w:bCs/>
        <w:sz w:val="28"/>
        <w:szCs w:val="28"/>
        <w:rtl/>
      </w:rPr>
      <w:t xml:space="preserve">     الفصل </w:t>
    </w:r>
    <w:r w:rsidRPr="00BB1E78">
      <w:rPr>
        <w:rFonts w:ascii="Traditional Arabic" w:hAnsi="Traditional Arabic" w:cs="Traditional Arabic" w:hint="cs"/>
        <w:b/>
        <w:bCs/>
        <w:sz w:val="28"/>
        <w:szCs w:val="28"/>
        <w:rtl/>
      </w:rPr>
      <w:t>الدراسي:</w:t>
    </w:r>
    <w:r w:rsidRPr="00BB1E78">
      <w:rPr>
        <w:rFonts w:ascii="Traditional Arabic" w:hAnsi="Traditional Arabic" w:cs="Traditional Arabic"/>
        <w:b/>
        <w:bCs/>
        <w:sz w:val="28"/>
        <w:szCs w:val="28"/>
        <w:rtl/>
      </w:rPr>
      <w:t xml:space="preserve"> الأول</w:t>
    </w:r>
    <w:r w:rsidR="00CC7EFE"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</w:t>
    </w:r>
    <w:r w:rsidRPr="00BB1E78">
      <w:rPr>
        <w:rFonts w:ascii="Traditional Arabic" w:hAnsi="Traditional Arabic" w:cs="Traditional Arabic"/>
        <w:b/>
        <w:bCs/>
        <w:sz w:val="28"/>
        <w:szCs w:val="28"/>
        <w:rtl/>
      </w:rPr>
      <w:t>20</w:t>
    </w:r>
    <w:r>
      <w:rPr>
        <w:rFonts w:ascii="Traditional Arabic" w:hAnsi="Traditional Arabic" w:cs="Traditional Arabic" w:hint="cs"/>
        <w:b/>
        <w:bCs/>
        <w:sz w:val="28"/>
        <w:szCs w:val="28"/>
        <w:rtl/>
      </w:rPr>
      <w:t>25</w:t>
    </w:r>
    <w:r w:rsidRPr="00BB1E78">
      <w:rPr>
        <w:rFonts w:ascii="Traditional Arabic" w:hAnsi="Traditional Arabic" w:cs="Traditional Arabic"/>
        <w:b/>
        <w:bCs/>
        <w:sz w:val="28"/>
        <w:szCs w:val="28"/>
        <w:rtl/>
      </w:rPr>
      <w:t>/20</w:t>
    </w:r>
    <w:r>
      <w:rPr>
        <w:rFonts w:ascii="Traditional Arabic" w:hAnsi="Traditional Arabic" w:cs="Traditional Arabic" w:hint="cs"/>
        <w:b/>
        <w:bCs/>
        <w:sz w:val="28"/>
        <w:szCs w:val="28"/>
        <w:rtl/>
      </w:rPr>
      <w:t>26</w:t>
    </w:r>
  </w:p>
  <w:p w:rsidR="00B47020" w:rsidRPr="00B47020" w:rsidRDefault="00B470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293"/>
    <w:multiLevelType w:val="hybridMultilevel"/>
    <w:tmpl w:val="00423C0E"/>
    <w:lvl w:ilvl="0" w:tplc="3BA0B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6F37"/>
    <w:multiLevelType w:val="hybridMultilevel"/>
    <w:tmpl w:val="3B9ADF56"/>
    <w:lvl w:ilvl="0" w:tplc="AC802C9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0562B"/>
    <w:multiLevelType w:val="hybridMultilevel"/>
    <w:tmpl w:val="45F42762"/>
    <w:lvl w:ilvl="0" w:tplc="81809A6A">
      <w:numFmt w:val="bullet"/>
      <w:lvlText w:val="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23D4E"/>
    <w:multiLevelType w:val="hybridMultilevel"/>
    <w:tmpl w:val="23B2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F0B55"/>
    <w:multiLevelType w:val="hybridMultilevel"/>
    <w:tmpl w:val="991A1AD8"/>
    <w:lvl w:ilvl="0" w:tplc="C9F07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63E22"/>
    <w:multiLevelType w:val="hybridMultilevel"/>
    <w:tmpl w:val="7C16FF7A"/>
    <w:lvl w:ilvl="0" w:tplc="592E9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02924"/>
    <w:multiLevelType w:val="hybridMultilevel"/>
    <w:tmpl w:val="2986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42C"/>
    <w:rsid w:val="00013DEA"/>
    <w:rsid w:val="0002199B"/>
    <w:rsid w:val="000376B8"/>
    <w:rsid w:val="000462C4"/>
    <w:rsid w:val="00054A60"/>
    <w:rsid w:val="00060185"/>
    <w:rsid w:val="00061371"/>
    <w:rsid w:val="000655BD"/>
    <w:rsid w:val="000710A0"/>
    <w:rsid w:val="00075ED0"/>
    <w:rsid w:val="00097811"/>
    <w:rsid w:val="000A07C3"/>
    <w:rsid w:val="000C4932"/>
    <w:rsid w:val="000D266F"/>
    <w:rsid w:val="000D3FB4"/>
    <w:rsid w:val="000F50DA"/>
    <w:rsid w:val="00105E4B"/>
    <w:rsid w:val="00145CED"/>
    <w:rsid w:val="0016069C"/>
    <w:rsid w:val="001658E5"/>
    <w:rsid w:val="00170F55"/>
    <w:rsid w:val="00183207"/>
    <w:rsid w:val="00183A0B"/>
    <w:rsid w:val="001C2140"/>
    <w:rsid w:val="001C4397"/>
    <w:rsid w:val="001C7724"/>
    <w:rsid w:val="001E4E30"/>
    <w:rsid w:val="002001F2"/>
    <w:rsid w:val="00233F8A"/>
    <w:rsid w:val="00244CD1"/>
    <w:rsid w:val="0024680B"/>
    <w:rsid w:val="00247C36"/>
    <w:rsid w:val="00253CC5"/>
    <w:rsid w:val="002864B9"/>
    <w:rsid w:val="002A0AFE"/>
    <w:rsid w:val="002D00D3"/>
    <w:rsid w:val="002F22BA"/>
    <w:rsid w:val="002F3047"/>
    <w:rsid w:val="002F489B"/>
    <w:rsid w:val="00315FA4"/>
    <w:rsid w:val="0031755E"/>
    <w:rsid w:val="00323AE8"/>
    <w:rsid w:val="003268DF"/>
    <w:rsid w:val="00352F4D"/>
    <w:rsid w:val="0035517F"/>
    <w:rsid w:val="00355838"/>
    <w:rsid w:val="00366FB1"/>
    <w:rsid w:val="003B616A"/>
    <w:rsid w:val="003B65EF"/>
    <w:rsid w:val="003C39EE"/>
    <w:rsid w:val="003C3EDB"/>
    <w:rsid w:val="003E2E68"/>
    <w:rsid w:val="003E38B6"/>
    <w:rsid w:val="003F3650"/>
    <w:rsid w:val="00411EB5"/>
    <w:rsid w:val="00434FF0"/>
    <w:rsid w:val="004611D0"/>
    <w:rsid w:val="004A4CD8"/>
    <w:rsid w:val="004B4323"/>
    <w:rsid w:val="004C7106"/>
    <w:rsid w:val="00504F4E"/>
    <w:rsid w:val="00505E88"/>
    <w:rsid w:val="005150B4"/>
    <w:rsid w:val="005430AE"/>
    <w:rsid w:val="005928D4"/>
    <w:rsid w:val="005A19F5"/>
    <w:rsid w:val="005B5829"/>
    <w:rsid w:val="005C715E"/>
    <w:rsid w:val="005D0A4E"/>
    <w:rsid w:val="005E17A0"/>
    <w:rsid w:val="005E2BCB"/>
    <w:rsid w:val="005F2805"/>
    <w:rsid w:val="006019C8"/>
    <w:rsid w:val="00606015"/>
    <w:rsid w:val="0064304F"/>
    <w:rsid w:val="0069419B"/>
    <w:rsid w:val="00695D89"/>
    <w:rsid w:val="006A0A68"/>
    <w:rsid w:val="006C7884"/>
    <w:rsid w:val="006D4343"/>
    <w:rsid w:val="006F4ECF"/>
    <w:rsid w:val="00705EA4"/>
    <w:rsid w:val="00714A5D"/>
    <w:rsid w:val="007223A5"/>
    <w:rsid w:val="0072314D"/>
    <w:rsid w:val="00732730"/>
    <w:rsid w:val="007440AF"/>
    <w:rsid w:val="0074687C"/>
    <w:rsid w:val="00746B67"/>
    <w:rsid w:val="0076457D"/>
    <w:rsid w:val="0077170B"/>
    <w:rsid w:val="00774D87"/>
    <w:rsid w:val="007762EE"/>
    <w:rsid w:val="00777F24"/>
    <w:rsid w:val="0078529F"/>
    <w:rsid w:val="0079284B"/>
    <w:rsid w:val="00792BF4"/>
    <w:rsid w:val="007943BF"/>
    <w:rsid w:val="007A0155"/>
    <w:rsid w:val="007C2C97"/>
    <w:rsid w:val="007E76CB"/>
    <w:rsid w:val="00814F70"/>
    <w:rsid w:val="008268E2"/>
    <w:rsid w:val="00857D6E"/>
    <w:rsid w:val="00864728"/>
    <w:rsid w:val="00870233"/>
    <w:rsid w:val="0087101C"/>
    <w:rsid w:val="00871C7E"/>
    <w:rsid w:val="00873D03"/>
    <w:rsid w:val="00892F57"/>
    <w:rsid w:val="00893FB7"/>
    <w:rsid w:val="008A4753"/>
    <w:rsid w:val="008B08A9"/>
    <w:rsid w:val="008B5421"/>
    <w:rsid w:val="008C409A"/>
    <w:rsid w:val="008C4C2E"/>
    <w:rsid w:val="008C54FF"/>
    <w:rsid w:val="008D701D"/>
    <w:rsid w:val="008E5DE7"/>
    <w:rsid w:val="008F1D27"/>
    <w:rsid w:val="00902E65"/>
    <w:rsid w:val="009145AD"/>
    <w:rsid w:val="00930654"/>
    <w:rsid w:val="009312D3"/>
    <w:rsid w:val="0093645F"/>
    <w:rsid w:val="00942381"/>
    <w:rsid w:val="00945419"/>
    <w:rsid w:val="00990976"/>
    <w:rsid w:val="009A1989"/>
    <w:rsid w:val="009A2796"/>
    <w:rsid w:val="009A5572"/>
    <w:rsid w:val="009A5D64"/>
    <w:rsid w:val="009A7383"/>
    <w:rsid w:val="009F56C1"/>
    <w:rsid w:val="009F7768"/>
    <w:rsid w:val="00A06DC4"/>
    <w:rsid w:val="00A53C0E"/>
    <w:rsid w:val="00A55854"/>
    <w:rsid w:val="00A67C5F"/>
    <w:rsid w:val="00A75F35"/>
    <w:rsid w:val="00AC0977"/>
    <w:rsid w:val="00AD0448"/>
    <w:rsid w:val="00B06247"/>
    <w:rsid w:val="00B07E50"/>
    <w:rsid w:val="00B11C5E"/>
    <w:rsid w:val="00B47020"/>
    <w:rsid w:val="00B67FAA"/>
    <w:rsid w:val="00B97CF0"/>
    <w:rsid w:val="00BA02EF"/>
    <w:rsid w:val="00BA3FD3"/>
    <w:rsid w:val="00BA63C8"/>
    <w:rsid w:val="00BB1E78"/>
    <w:rsid w:val="00BB74D5"/>
    <w:rsid w:val="00BC498F"/>
    <w:rsid w:val="00C07532"/>
    <w:rsid w:val="00C11A30"/>
    <w:rsid w:val="00C1608E"/>
    <w:rsid w:val="00C34394"/>
    <w:rsid w:val="00C67097"/>
    <w:rsid w:val="00C823CC"/>
    <w:rsid w:val="00CA4D88"/>
    <w:rsid w:val="00CB357A"/>
    <w:rsid w:val="00CC5251"/>
    <w:rsid w:val="00CC6BC0"/>
    <w:rsid w:val="00CC7EFE"/>
    <w:rsid w:val="00CD6969"/>
    <w:rsid w:val="00CE3946"/>
    <w:rsid w:val="00CF1DB0"/>
    <w:rsid w:val="00D232E5"/>
    <w:rsid w:val="00D23F69"/>
    <w:rsid w:val="00D24DC9"/>
    <w:rsid w:val="00D3765C"/>
    <w:rsid w:val="00D46A21"/>
    <w:rsid w:val="00D52205"/>
    <w:rsid w:val="00D61603"/>
    <w:rsid w:val="00D62746"/>
    <w:rsid w:val="00D62CBB"/>
    <w:rsid w:val="00D7642C"/>
    <w:rsid w:val="00D84EF2"/>
    <w:rsid w:val="00D90DBE"/>
    <w:rsid w:val="00DA078D"/>
    <w:rsid w:val="00DB4919"/>
    <w:rsid w:val="00DD0163"/>
    <w:rsid w:val="00DF4E7E"/>
    <w:rsid w:val="00E33C06"/>
    <w:rsid w:val="00E42F17"/>
    <w:rsid w:val="00E469EF"/>
    <w:rsid w:val="00E471F9"/>
    <w:rsid w:val="00E518C3"/>
    <w:rsid w:val="00E61B54"/>
    <w:rsid w:val="00E661E5"/>
    <w:rsid w:val="00E75C7C"/>
    <w:rsid w:val="00E82097"/>
    <w:rsid w:val="00E8288B"/>
    <w:rsid w:val="00E87A47"/>
    <w:rsid w:val="00E974E4"/>
    <w:rsid w:val="00E97812"/>
    <w:rsid w:val="00EA08CE"/>
    <w:rsid w:val="00EB0B48"/>
    <w:rsid w:val="00EC6C37"/>
    <w:rsid w:val="00EC716F"/>
    <w:rsid w:val="00EE169C"/>
    <w:rsid w:val="00EE373F"/>
    <w:rsid w:val="00EF32FC"/>
    <w:rsid w:val="00F00F05"/>
    <w:rsid w:val="00F01AB0"/>
    <w:rsid w:val="00F10429"/>
    <w:rsid w:val="00F44631"/>
    <w:rsid w:val="00F454C1"/>
    <w:rsid w:val="00F45DE2"/>
    <w:rsid w:val="00F56821"/>
    <w:rsid w:val="00F6377E"/>
    <w:rsid w:val="00F668FF"/>
    <w:rsid w:val="00F71637"/>
    <w:rsid w:val="00F767D1"/>
    <w:rsid w:val="00F87222"/>
    <w:rsid w:val="00F95F51"/>
    <w:rsid w:val="00F978A2"/>
    <w:rsid w:val="00FA5A1F"/>
    <w:rsid w:val="00FB2ED5"/>
    <w:rsid w:val="00FB773D"/>
    <w:rsid w:val="00FE139B"/>
    <w:rsid w:val="00FE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8DF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42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C4397"/>
    <w:pPr>
      <w:tabs>
        <w:tab w:val="center" w:pos="4680"/>
        <w:tab w:val="right" w:pos="9360"/>
      </w:tabs>
    </w:pPr>
  </w:style>
  <w:style w:type="character" w:customStyle="1" w:styleId="Char">
    <w:name w:val="رأس صفحة Char"/>
    <w:link w:val="a4"/>
    <w:rsid w:val="001C4397"/>
    <w:rPr>
      <w:sz w:val="24"/>
      <w:szCs w:val="24"/>
    </w:rPr>
  </w:style>
  <w:style w:type="paragraph" w:styleId="a5">
    <w:name w:val="footer"/>
    <w:basedOn w:val="a"/>
    <w:link w:val="Char0"/>
    <w:rsid w:val="001C4397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link w:val="a5"/>
    <w:rsid w:val="001C4397"/>
    <w:rPr>
      <w:sz w:val="24"/>
      <w:szCs w:val="24"/>
    </w:rPr>
  </w:style>
  <w:style w:type="paragraph" w:styleId="a6">
    <w:name w:val="List Paragraph"/>
    <w:basedOn w:val="a"/>
    <w:uiPriority w:val="34"/>
    <w:qFormat/>
    <w:rsid w:val="0094238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73D1-F87B-44A8-B0FC-F397C2DF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2074</Words>
  <Characters>11826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الخطـــــــة الفصليـــــــــة</vt:lpstr>
      <vt:lpstr>الخطـــــــة الفصليـــــــــة</vt:lpstr>
    </vt:vector>
  </TitlesOfParts>
  <Company>Techno.Net</Company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الخطـــــــة الفصليـــــــــة</dc:title>
  <dc:subject/>
  <dc:creator>Manar</dc:creator>
  <cp:keywords/>
  <cp:lastModifiedBy>ALemanCenter</cp:lastModifiedBy>
  <cp:revision>7</cp:revision>
  <cp:lastPrinted>2021-08-29T06:12:00Z</cp:lastPrinted>
  <dcterms:created xsi:type="dcterms:W3CDTF">2025-08-08T15:55:00Z</dcterms:created>
  <dcterms:modified xsi:type="dcterms:W3CDTF">2025-08-11T17:52:00Z</dcterms:modified>
</cp:coreProperties>
</file>