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2F8C4" w14:textId="092B3D52" w:rsidR="004D5DA2" w:rsidRPr="00050E16" w:rsidRDefault="00C945AD" w:rsidP="00B4783E">
      <w:pPr>
        <w:bidi/>
        <w:ind w:left="170" w:right="90"/>
        <w:jc w:val="center"/>
        <w:rPr>
          <w:rFonts w:asciiTheme="majorBidi" w:hAnsiTheme="majorBidi" w:cstheme="majorBidi"/>
          <w:b/>
          <w:bCs/>
          <w:sz w:val="32"/>
          <w:szCs w:val="32"/>
        </w:rPr>
      </w:pPr>
      <w:r w:rsidRPr="00050E16">
        <w:rPr>
          <w:rFonts w:asciiTheme="majorBidi" w:hAnsiTheme="majorBidi" w:cstheme="majorBidi"/>
          <w:b/>
          <w:bCs/>
          <w:sz w:val="32"/>
          <w:szCs w:val="32"/>
          <w:rtl/>
        </w:rPr>
        <w:t xml:space="preserve">نتائج تطويرية مباشرة ومقترحة حول مؤشرات المدرسة الفاعلة </w:t>
      </w:r>
      <w:r w:rsidRPr="00050E16">
        <w:rPr>
          <w:rFonts w:asciiTheme="majorBidi" w:hAnsiTheme="majorBidi" w:cstheme="majorBidi"/>
          <w:b/>
          <w:bCs/>
          <w:sz w:val="32"/>
          <w:szCs w:val="32"/>
        </w:rPr>
        <w:t>\</w:t>
      </w:r>
      <w:r w:rsidRPr="00050E16">
        <w:rPr>
          <w:rFonts w:asciiTheme="majorBidi" w:hAnsiTheme="majorBidi" w:cstheme="majorBidi"/>
          <w:b/>
          <w:bCs/>
          <w:sz w:val="32"/>
          <w:szCs w:val="32"/>
          <w:rtl/>
        </w:rPr>
        <w:t xml:space="preserve"> ملاحظة قد لا تناسب بعض المدارس </w:t>
      </w:r>
      <w:r w:rsidRPr="00050E16">
        <w:rPr>
          <w:rFonts w:asciiTheme="majorBidi" w:hAnsiTheme="majorBidi" w:cstheme="majorBidi"/>
          <w:b/>
          <w:bCs/>
          <w:sz w:val="32"/>
          <w:szCs w:val="32"/>
        </w:rPr>
        <w:t>\</w:t>
      </w:r>
      <w:r w:rsidR="00050E16" w:rsidRPr="00050E16">
        <w:rPr>
          <w:rFonts w:asciiTheme="majorBidi" w:hAnsiTheme="majorBidi" w:cstheme="majorBidi" w:hint="cs"/>
          <w:b/>
          <w:bCs/>
          <w:sz w:val="32"/>
          <w:szCs w:val="32"/>
          <w:rtl/>
        </w:rPr>
        <w:t xml:space="preserve"> </w:t>
      </w:r>
      <w:r w:rsidRPr="00050E16">
        <w:rPr>
          <w:rFonts w:asciiTheme="majorBidi" w:hAnsiTheme="majorBidi" w:cstheme="majorBidi"/>
          <w:b/>
          <w:bCs/>
          <w:sz w:val="32"/>
          <w:szCs w:val="32"/>
          <w:rtl/>
        </w:rPr>
        <w:t xml:space="preserve">النتائج التطويرية </w:t>
      </w:r>
      <w:r w:rsidR="00240860" w:rsidRPr="00050E16">
        <w:rPr>
          <w:rFonts w:asciiTheme="majorBidi" w:hAnsiTheme="majorBidi" w:cstheme="majorBidi"/>
          <w:b/>
          <w:bCs/>
          <w:sz w:val="32"/>
          <w:szCs w:val="32"/>
          <w:rtl/>
        </w:rPr>
        <w:t>2025</w:t>
      </w:r>
    </w:p>
    <w:p w14:paraId="487E89DA" w14:textId="77777777" w:rsidR="00050E16" w:rsidRPr="00050E16" w:rsidRDefault="00050E16" w:rsidP="00B4783E">
      <w:pPr>
        <w:bidi/>
        <w:ind w:left="170" w:right="90"/>
        <w:jc w:val="both"/>
        <w:rPr>
          <w:rFonts w:asciiTheme="majorBidi" w:hAnsiTheme="majorBidi" w:cstheme="majorBidi"/>
          <w:sz w:val="28"/>
          <w:szCs w:val="28"/>
          <w:highlight w:val="yellow"/>
          <w:rtl/>
        </w:rPr>
      </w:pPr>
    </w:p>
    <w:p w14:paraId="20DE2C68" w14:textId="5ADC1781" w:rsidR="004D5DA2" w:rsidRPr="00050E16" w:rsidRDefault="00C945AD" w:rsidP="00B4783E">
      <w:pPr>
        <w:bidi/>
        <w:ind w:left="170" w:right="90"/>
        <w:jc w:val="both"/>
        <w:rPr>
          <w:rFonts w:asciiTheme="majorBidi" w:hAnsiTheme="majorBidi" w:cstheme="majorBidi"/>
          <w:b/>
          <w:bCs/>
          <w:sz w:val="32"/>
          <w:szCs w:val="32"/>
        </w:rPr>
      </w:pPr>
      <w:r w:rsidRPr="00050E16">
        <w:rPr>
          <w:rFonts w:asciiTheme="majorBidi" w:hAnsiTheme="majorBidi" w:cstheme="majorBidi"/>
          <w:b/>
          <w:bCs/>
          <w:sz w:val="32"/>
          <w:szCs w:val="32"/>
          <w:highlight w:val="yellow"/>
          <w:rtl/>
        </w:rPr>
        <w:t xml:space="preserve">المجال </w:t>
      </w:r>
      <w:r w:rsidRPr="00050E16">
        <w:rPr>
          <w:rFonts w:asciiTheme="majorBidi" w:hAnsiTheme="majorBidi" w:cstheme="majorBidi"/>
          <w:b/>
          <w:bCs/>
          <w:sz w:val="32"/>
          <w:szCs w:val="32"/>
          <w:highlight w:val="yellow"/>
        </w:rPr>
        <w:t>:</w:t>
      </w:r>
      <w:r w:rsidRPr="00050E16">
        <w:rPr>
          <w:rFonts w:asciiTheme="majorBidi" w:hAnsiTheme="majorBidi" w:cstheme="majorBidi"/>
          <w:b/>
          <w:bCs/>
          <w:sz w:val="32"/>
          <w:szCs w:val="32"/>
          <w:highlight w:val="yellow"/>
          <w:rtl/>
        </w:rPr>
        <w:t xml:space="preserve"> التعلم والتعليم</w:t>
      </w:r>
    </w:p>
    <w:p w14:paraId="73224D42" w14:textId="77777777" w:rsidR="00485742" w:rsidRPr="00050E16" w:rsidRDefault="00485742" w:rsidP="00B4783E">
      <w:pPr>
        <w:bidi/>
        <w:ind w:left="170" w:right="90"/>
        <w:jc w:val="both"/>
        <w:rPr>
          <w:rFonts w:asciiTheme="majorBidi" w:hAnsiTheme="majorBidi" w:cstheme="majorBidi"/>
          <w:sz w:val="24"/>
          <w:szCs w:val="24"/>
        </w:rPr>
      </w:pPr>
    </w:p>
    <w:p w14:paraId="5414521C" w14:textId="7B1AA6E8" w:rsidR="00485742" w:rsidRPr="00050E16" w:rsidRDefault="00485742" w:rsidP="00B4783E">
      <w:pPr>
        <w:bidi/>
        <w:ind w:right="90"/>
        <w:rPr>
          <w:rFonts w:asciiTheme="majorBidi" w:hAnsiTheme="majorBidi" w:cstheme="majorBidi"/>
          <w:b/>
          <w:bCs/>
          <w:sz w:val="28"/>
          <w:szCs w:val="28"/>
        </w:rPr>
      </w:pPr>
      <w:r w:rsidRPr="00050E16">
        <w:rPr>
          <w:rFonts w:asciiTheme="majorBidi" w:hAnsiTheme="majorBidi" w:cstheme="majorBidi"/>
          <w:b/>
          <w:bCs/>
          <w:sz w:val="28"/>
          <w:szCs w:val="28"/>
          <w:highlight w:val="yellow"/>
          <w:rtl/>
        </w:rPr>
        <w:t>المؤشر</w:t>
      </w:r>
      <w:r w:rsidRPr="00050E16">
        <w:rPr>
          <w:rFonts w:asciiTheme="majorBidi" w:hAnsiTheme="majorBidi" w:cstheme="majorBidi"/>
          <w:b/>
          <w:bCs/>
          <w:sz w:val="28"/>
          <w:szCs w:val="28"/>
          <w:highlight w:val="yellow"/>
        </w:rPr>
        <w:t>1</w:t>
      </w:r>
      <w:r w:rsidRPr="00050E16">
        <w:rPr>
          <w:rFonts w:asciiTheme="majorBidi" w:hAnsiTheme="majorBidi" w:cstheme="majorBidi"/>
          <w:b/>
          <w:bCs/>
          <w:sz w:val="28"/>
          <w:szCs w:val="28"/>
          <w:highlight w:val="yellow"/>
          <w:rtl/>
        </w:rPr>
        <w:t xml:space="preserve"> </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highlight w:val="yellow"/>
          <w:rtl/>
        </w:rPr>
        <w:t xml:space="preserve"> بشكل عام يستعد المعلمون لدروسهم، ويستخدمون الموارد المتاحة بشكل جيدا، بما في ذلك تكنولوجيا المعلومات والاتصالات</w:t>
      </w:r>
      <w:r w:rsidR="00AC2205" w:rsidRPr="00050E16">
        <w:rPr>
          <w:rFonts w:asciiTheme="majorBidi" w:hAnsiTheme="majorBidi" w:cstheme="majorBidi"/>
          <w:b/>
          <w:bCs/>
          <w:sz w:val="28"/>
          <w:szCs w:val="28"/>
          <w:highlight w:val="yellow"/>
        </w:rPr>
        <w:t xml:space="preserve"> </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highlight w:val="yellow"/>
          <w:rtl/>
        </w:rPr>
        <w:t>ويربطون محتوى المناهج بفاعلية بالعالم الحقيقي</w:t>
      </w:r>
      <w:r w:rsidRPr="00050E16">
        <w:rPr>
          <w:rFonts w:asciiTheme="majorBidi" w:hAnsiTheme="majorBidi" w:cstheme="majorBidi"/>
          <w:b/>
          <w:bCs/>
          <w:sz w:val="28"/>
          <w:szCs w:val="28"/>
          <w:highlight w:val="yellow"/>
        </w:rPr>
        <w:t>.</w:t>
      </w:r>
    </w:p>
    <w:p w14:paraId="04F294CD" w14:textId="77777777" w:rsidR="00485742" w:rsidRPr="00050E16" w:rsidRDefault="00485742" w:rsidP="00B4783E">
      <w:pPr>
        <w:bidi/>
        <w:ind w:left="170" w:right="90"/>
        <w:jc w:val="both"/>
        <w:rPr>
          <w:rFonts w:asciiTheme="majorBidi" w:hAnsiTheme="majorBidi" w:cstheme="majorBidi"/>
          <w:sz w:val="24"/>
          <w:szCs w:val="24"/>
          <w:lang w:bidi="ar-JO"/>
        </w:rPr>
      </w:pPr>
    </w:p>
    <w:p w14:paraId="4FEC08FA"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يُعد المعلمون خططًا تفصيلية للدروس تحدد أهداف التعلم والاستراتيجيات التعليمية وطرائق التقييم لكل صف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w:t>
      </w:r>
    </w:p>
    <w:p w14:paraId="2D2135AA"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ببناء الخطط اليومية والفصلية والعلاجية</w:t>
      </w:r>
    </w:p>
    <w:p w14:paraId="6646B98B" w14:textId="77777777" w:rsidR="0024086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قدرة المعلمين على تحقيق النتاجات التعليمية الواردة في الخطط اليومية والفصلية</w:t>
      </w:r>
    </w:p>
    <w:p w14:paraId="6E14823D" w14:textId="4248EA14"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تنفيذ استراتيجيات تدريس وطرائق تقويم تركز على تعلم الطلبة</w:t>
      </w:r>
    </w:p>
    <w:p w14:paraId="23EB0E88" w14:textId="77777777" w:rsidR="00240860" w:rsidRPr="00050E16" w:rsidRDefault="00240860" w:rsidP="00B4783E">
      <w:pPr>
        <w:bidi/>
        <w:ind w:left="170" w:right="90"/>
        <w:jc w:val="both"/>
        <w:rPr>
          <w:rFonts w:asciiTheme="majorBidi" w:hAnsiTheme="majorBidi" w:cstheme="majorBidi"/>
          <w:sz w:val="24"/>
          <w:szCs w:val="24"/>
        </w:rPr>
      </w:pPr>
    </w:p>
    <w:p w14:paraId="23D542F1"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يستخدم المعلمون الموارد المتاحة استخدامًا جيدًا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بما في ذلك توظيف تكنولوجيا المعلومات والاتصالات بشكل فعال،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الألواح التفاعلية أو التطبيقات التعليمية، لتعزيز التدريس ومشاركة الطلبة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w:t>
      </w:r>
    </w:p>
    <w:p w14:paraId="4775D6DD"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ازياد معرفة المعلمين بالموارد التعليمية المتوفرة في المدرسة واستخداماتها</w:t>
      </w:r>
    </w:p>
    <w:p w14:paraId="0EC0C8C9"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المعلمين على توظيف التطبيقات الالكترونية التفاعلية لتحقيق نتاجات تعلم الطلبة</w:t>
      </w:r>
    </w:p>
    <w:p w14:paraId="14E37B19"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استخدام التعلم الالكتروني في تدريس وتقويم أداء الطلبة وانشطتهم الصفية واللاصفية</w:t>
      </w:r>
    </w:p>
    <w:p w14:paraId="13A39180" w14:textId="77777777" w:rsidR="00240860" w:rsidRPr="00050E16" w:rsidRDefault="00240860" w:rsidP="00B4783E">
      <w:pPr>
        <w:bidi/>
        <w:ind w:left="170" w:right="90"/>
        <w:jc w:val="both"/>
        <w:rPr>
          <w:rFonts w:asciiTheme="majorBidi" w:hAnsiTheme="majorBidi" w:cstheme="majorBidi"/>
          <w:sz w:val="24"/>
          <w:szCs w:val="24"/>
          <w:rtl/>
        </w:rPr>
      </w:pPr>
    </w:p>
    <w:p w14:paraId="7FD3CCB6" w14:textId="111956CB"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يستخدم المعلمون مصادر الإنترنت والمواقع التعليمية والمكتبات الرقمية لإثراء موادهم التعليمية وتزويد الطلبة بفرص تعلم وتعليم</w:t>
      </w:r>
      <w:r w:rsidR="00240860"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tl/>
        </w:rPr>
        <w:t>إضافية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w:t>
      </w:r>
    </w:p>
    <w:p w14:paraId="7B6159C6"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استخدام المعلمين للإنترنت خلال المواقف الصفية</w:t>
      </w:r>
    </w:p>
    <w:p w14:paraId="7633C489" w14:textId="0099D53B" w:rsidR="0024086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تفعيل المنصات التعليمية والمكتبات الرقمية والروابط والمواقع ذات المحتوى الإثرائي</w:t>
      </w:r>
      <w:r w:rsidR="00240860" w:rsidRPr="00050E16">
        <w:rPr>
          <w:rFonts w:asciiTheme="majorBidi" w:hAnsiTheme="majorBidi" w:cstheme="majorBidi"/>
          <w:sz w:val="24"/>
          <w:szCs w:val="24"/>
          <w:rtl/>
        </w:rPr>
        <w:t xml:space="preserve"> </w:t>
      </w:r>
      <w:r w:rsidRPr="00050E16">
        <w:rPr>
          <w:rFonts w:asciiTheme="majorBidi" w:hAnsiTheme="majorBidi" w:cstheme="majorBidi"/>
          <w:sz w:val="24"/>
          <w:szCs w:val="24"/>
          <w:rtl/>
        </w:rPr>
        <w:t>التفاعلي</w:t>
      </w:r>
    </w:p>
    <w:p w14:paraId="60BE0447" w14:textId="30638D62"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استثمار المعلمين لفرص التعلم والتعليم الهجين والمتمازج لدعم تعلم الطلبة وإثراء محتوى المناهج</w:t>
      </w:r>
    </w:p>
    <w:p w14:paraId="2BCA84BC" w14:textId="77777777" w:rsidR="00240860" w:rsidRPr="00050E16" w:rsidRDefault="00240860" w:rsidP="00B4783E">
      <w:pPr>
        <w:bidi/>
        <w:ind w:left="170" w:right="90"/>
        <w:jc w:val="both"/>
        <w:rPr>
          <w:rFonts w:asciiTheme="majorBidi" w:hAnsiTheme="majorBidi" w:cstheme="majorBidi"/>
          <w:sz w:val="24"/>
          <w:szCs w:val="24"/>
        </w:rPr>
      </w:pPr>
    </w:p>
    <w:p w14:paraId="2BC7C9D9" w14:textId="6E2B26BA"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:4</w:t>
      </w:r>
      <w:r w:rsidRPr="00050E16">
        <w:rPr>
          <w:rFonts w:asciiTheme="majorBidi" w:hAnsiTheme="majorBidi" w:cstheme="majorBidi"/>
          <w:b/>
          <w:bCs/>
          <w:sz w:val="24"/>
          <w:szCs w:val="24"/>
          <w:rtl/>
        </w:rPr>
        <w:t xml:space="preserve"> يدمج المعلمون أمثلة من الحياة الواقعية ودراسات الحالة والتطبيقات العملية في دروسهم لمساعدة الطلبة على فهم ارتباطات المبحث</w:t>
      </w:r>
      <w:r w:rsidR="00240860"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tl/>
        </w:rPr>
        <w:t>الدراسي وأهميته</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w:t>
      </w:r>
    </w:p>
    <w:p w14:paraId="2A9763AC"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استخدام المعلمين استراتيجيات تدريس يتم خلالها طرح أمثلة وأسئلة وأنشطة مرتبطة بالحياة الواقعية</w:t>
      </w:r>
    </w:p>
    <w:p w14:paraId="0CD78F29"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تفعيل المعلمين التطبيقات العملية والتجارب المخبرية والالكترونية التي تعزز الفهم المستدام لدى الطلبة</w:t>
      </w:r>
    </w:p>
    <w:p w14:paraId="449BCAEC"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ربط محتويات المباحث والتكامل الرأسي والأفقي بينها لتعزيز الفهم الشامل لدى الطلبة</w:t>
      </w:r>
    </w:p>
    <w:p w14:paraId="3A4C6D4F" w14:textId="77777777" w:rsidR="00240860" w:rsidRPr="00050E16" w:rsidRDefault="00240860" w:rsidP="00B4783E">
      <w:pPr>
        <w:bidi/>
        <w:ind w:left="170" w:right="90"/>
        <w:jc w:val="both"/>
        <w:rPr>
          <w:rFonts w:asciiTheme="majorBidi" w:hAnsiTheme="majorBidi" w:cstheme="majorBidi"/>
          <w:sz w:val="24"/>
          <w:szCs w:val="24"/>
        </w:rPr>
      </w:pPr>
    </w:p>
    <w:p w14:paraId="27C48DF6" w14:textId="602D5C39"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5</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ينظم المعلمون رحلات ميدانية، ويستضيفون متحدثين في جلسات حوارية، وينظمون مشاريع لخدمة المجتمع المحلي وبما يربط التعلم في الغرفة الصفية بالعالم الحقيقي المحيط</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w:t>
      </w:r>
      <w:r w:rsidR="00240860" w:rsidRPr="00050E16">
        <w:rPr>
          <w:rFonts w:asciiTheme="majorBidi" w:hAnsiTheme="majorBidi" w:cstheme="majorBidi"/>
          <w:b/>
          <w:bCs/>
          <w:sz w:val="24"/>
          <w:szCs w:val="24"/>
          <w:rtl/>
        </w:rPr>
        <w:t>وتطور</w:t>
      </w:r>
      <w:r w:rsidRPr="00050E16">
        <w:rPr>
          <w:rFonts w:asciiTheme="majorBidi" w:hAnsiTheme="majorBidi" w:cstheme="majorBidi"/>
          <w:b/>
          <w:bCs/>
          <w:sz w:val="24"/>
          <w:szCs w:val="24"/>
          <w:rtl/>
        </w:rPr>
        <w:t xml:space="preserve"> المدرسة شراكات مع مؤسسات خارج المدرسة وتوظفها لتوفير تجارب تعلم واقعية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w:t>
      </w:r>
    </w:p>
    <w:p w14:paraId="3A86E21F"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عدد الرحلات والزيارات التعليمية لمؤسسات التعليم والمؤسسات ذات العلاقة بالمحتوى التعليمي للمناهج الدراسية</w:t>
      </w:r>
    </w:p>
    <w:p w14:paraId="1F69CAB3" w14:textId="77777777" w:rsidR="0024086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تنفيذ مجتمعات تعلم وجلسات حوارية تعزز التعلم المتمركز حول الطالب وتركز على دور المجتمع المحلي في المساهمة في تعلم الطلبة</w:t>
      </w:r>
    </w:p>
    <w:p w14:paraId="639D8B3D" w14:textId="210A3396"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الشراكات مع المؤسسات خارج المدرسة وذات الطبيعية العلمية والبيئية والصحية </w:t>
      </w:r>
      <w:r w:rsidRPr="00050E16">
        <w:rPr>
          <w:rFonts w:asciiTheme="majorBidi" w:hAnsiTheme="majorBidi" w:cstheme="majorBidi"/>
          <w:sz w:val="24"/>
          <w:szCs w:val="24"/>
        </w:rPr>
        <w:t>.</w:t>
      </w:r>
    </w:p>
    <w:p w14:paraId="533AAFE2" w14:textId="77777777" w:rsidR="00240860" w:rsidRPr="00050E16" w:rsidRDefault="00240860" w:rsidP="00B4783E">
      <w:pPr>
        <w:bidi/>
        <w:ind w:left="170" w:right="90"/>
        <w:jc w:val="both"/>
        <w:rPr>
          <w:rFonts w:asciiTheme="majorBidi" w:hAnsiTheme="majorBidi" w:cstheme="majorBidi"/>
          <w:sz w:val="24"/>
          <w:szCs w:val="24"/>
          <w:rtl/>
        </w:rPr>
      </w:pPr>
    </w:p>
    <w:p w14:paraId="2DF3840B" w14:textId="3891FA43"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6</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ييسر المعلمون المناقشات والحوارات التي تشجع الطلبة على استكشاف الأحداث الجارية أو القضايا العالمية أو التحديات المحلية، مما يسمح لهم بتطبيق معارفهم ومهارات التفكير النقدي لديهم في مواقف حقيقية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w:t>
      </w:r>
    </w:p>
    <w:p w14:paraId="721D6E83"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بالقضايا العالمية والتحديات المحلية وسبل التعامل معها</w:t>
      </w:r>
    </w:p>
    <w:p w14:paraId="6E259398"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تنفيذ مناقشات وحوارات تشجع الطلبة على استكشاف المشكلات والتعامل معها</w:t>
      </w:r>
    </w:p>
    <w:p w14:paraId="329C1FBC"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توظيف التفكير الناقد للحكم على القضايا والمشكلات والآراء التي ترتبط بحياة الطلبة</w:t>
      </w:r>
    </w:p>
    <w:p w14:paraId="04B3AB49" w14:textId="77777777" w:rsidR="00485742" w:rsidRPr="00050E16" w:rsidRDefault="00485742" w:rsidP="00B4783E">
      <w:pPr>
        <w:bidi/>
        <w:ind w:left="170" w:right="90"/>
        <w:jc w:val="both"/>
        <w:rPr>
          <w:rFonts w:asciiTheme="majorBidi" w:hAnsiTheme="majorBidi" w:cstheme="majorBidi"/>
          <w:sz w:val="24"/>
          <w:szCs w:val="24"/>
          <w:rtl/>
        </w:rPr>
      </w:pPr>
    </w:p>
    <w:p w14:paraId="27FB3D13" w14:textId="77777777" w:rsidR="00485742" w:rsidRPr="00050E16" w:rsidRDefault="00485742" w:rsidP="00B4783E">
      <w:pPr>
        <w:bidi/>
        <w:ind w:right="90"/>
        <w:rPr>
          <w:rFonts w:asciiTheme="majorBidi" w:hAnsiTheme="majorBidi" w:cstheme="majorBidi"/>
          <w:b/>
          <w:bCs/>
          <w:sz w:val="28"/>
          <w:szCs w:val="28"/>
        </w:rPr>
      </w:pPr>
      <w:r w:rsidRPr="00050E16">
        <w:rPr>
          <w:rFonts w:asciiTheme="majorBidi" w:hAnsiTheme="majorBidi" w:cstheme="majorBidi"/>
          <w:b/>
          <w:bCs/>
          <w:sz w:val="28"/>
          <w:szCs w:val="28"/>
          <w:highlight w:val="yellow"/>
          <w:rtl/>
        </w:rPr>
        <w:t xml:space="preserve">المؤشر 2 </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highlight w:val="yellow"/>
          <w:rtl/>
        </w:rPr>
        <w:t xml:space="preserve"> يستخدم المعلمون مجموعة من استراتيجيات التدريس، والاستجابات الصفية التنظيمية المناسبة للاستجابة بشكل جيد لاحتياجات الطلبة الفردية وتعلمهم القبلي، ويشارك الطلبة بفاعلية في التعلم</w:t>
      </w:r>
      <w:r w:rsidRPr="00050E16">
        <w:rPr>
          <w:rFonts w:asciiTheme="majorBidi" w:hAnsiTheme="majorBidi" w:cstheme="majorBidi"/>
          <w:b/>
          <w:bCs/>
          <w:sz w:val="28"/>
          <w:szCs w:val="28"/>
          <w:highlight w:val="yellow"/>
        </w:rPr>
        <w:t>.</w:t>
      </w:r>
    </w:p>
    <w:p w14:paraId="09661C35" w14:textId="77777777" w:rsidR="00485742" w:rsidRPr="00050E16" w:rsidRDefault="00485742" w:rsidP="00B4783E">
      <w:pPr>
        <w:bidi/>
        <w:ind w:left="170" w:right="90"/>
        <w:jc w:val="both"/>
        <w:rPr>
          <w:rFonts w:asciiTheme="majorBidi" w:hAnsiTheme="majorBidi" w:cstheme="majorBidi"/>
          <w:sz w:val="24"/>
          <w:szCs w:val="24"/>
        </w:rPr>
      </w:pPr>
    </w:p>
    <w:p w14:paraId="51275029" w14:textId="77777777" w:rsidR="00240860"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تركز ثقافة المدرسة على مراعاة التنوع الثقافي واحتياجات وأنماط التعلم لدى الأولاد والبنات</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2</w:t>
      </w:r>
    </w:p>
    <w:p w14:paraId="316888F9" w14:textId="3E620359"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بالطرق التعليمية التي تناسب الخصائص النمائية للذكور والإناث لتعزيز فهم كل منهما</w:t>
      </w:r>
    </w:p>
    <w:p w14:paraId="125B85DC"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قدرة المعلمين على توظيف أساليب تدريس تحاكي أنماط تعلم الطلبة كل الوقت</w:t>
      </w:r>
    </w:p>
    <w:p w14:paraId="5C2B14BF"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تركيز المعلمين على استخدام أساليب تقويم وتدريس ولغة تناسب المستوى التعليمي والثقافي للطلبة</w:t>
      </w:r>
    </w:p>
    <w:p w14:paraId="340C8D4D" w14:textId="77777777" w:rsidR="00240860" w:rsidRDefault="00240860" w:rsidP="00B4783E">
      <w:pPr>
        <w:bidi/>
        <w:ind w:left="170" w:right="90"/>
        <w:jc w:val="both"/>
        <w:rPr>
          <w:rFonts w:asciiTheme="majorBidi" w:hAnsiTheme="majorBidi" w:cstheme="majorBidi"/>
          <w:sz w:val="24"/>
          <w:szCs w:val="24"/>
          <w:rtl/>
          <w:lang w:bidi="ar-JO"/>
        </w:rPr>
      </w:pPr>
    </w:p>
    <w:p w14:paraId="1F316035" w14:textId="77777777" w:rsidR="00050E16" w:rsidRDefault="00050E16" w:rsidP="00B4783E">
      <w:pPr>
        <w:bidi/>
        <w:ind w:left="170" w:right="90"/>
        <w:jc w:val="both"/>
        <w:rPr>
          <w:rFonts w:asciiTheme="majorBidi" w:hAnsiTheme="majorBidi" w:cstheme="majorBidi"/>
          <w:sz w:val="24"/>
          <w:szCs w:val="24"/>
          <w:rtl/>
          <w:lang w:bidi="ar-JO"/>
        </w:rPr>
      </w:pPr>
    </w:p>
    <w:p w14:paraId="4A0BB4FF" w14:textId="77777777" w:rsidR="00B4783E" w:rsidRPr="00050E16" w:rsidRDefault="00B4783E" w:rsidP="00B4783E">
      <w:pPr>
        <w:bidi/>
        <w:ind w:left="170" w:right="90"/>
        <w:jc w:val="both"/>
        <w:rPr>
          <w:rFonts w:asciiTheme="majorBidi" w:hAnsiTheme="majorBidi" w:cstheme="majorBidi"/>
          <w:sz w:val="24"/>
          <w:szCs w:val="24"/>
          <w:rtl/>
          <w:lang w:bidi="ar-JO"/>
        </w:rPr>
      </w:pPr>
    </w:p>
    <w:p w14:paraId="65EFF1C5" w14:textId="411AEF67" w:rsidR="00240860"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lastRenderedPageBreak/>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يُجري المعلمون تقييمات قبلية أو اختبارات تشخيصية لتحديد المعرفة والمهارات القبلية وفجوات التعلم لدى الطلبة، مما يؤدي إلى استهداف التعلم المطلوب</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2</w:t>
      </w:r>
    </w:p>
    <w:p w14:paraId="3D6A756D"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ببناء اختبارات تشخيصية وقبلية مبنية على استعدادات الطلبة التعليمية ونقاط القوة والضعف لديهم في محتوى المناهج</w:t>
      </w:r>
    </w:p>
    <w:p w14:paraId="79197E27" w14:textId="77777777" w:rsidR="0024086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المعلمين على تميز مواطن الضعف والقوة والانطلاق منها لبناء خطط علاجية وإثرائية وتدخلات علاجية قبل البدء في التعلم الجديد</w:t>
      </w:r>
    </w:p>
    <w:p w14:paraId="3827ABA4" w14:textId="415F1E48"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مهارات المعلمين في بناء أنشطة علاجية وتقويمات تكوينية تعزز من نقاط القوة وتعالج مواطن الضعف لدى الطلبة وبشكل مستمر</w:t>
      </w:r>
    </w:p>
    <w:p w14:paraId="12BA5F5C" w14:textId="77777777" w:rsidR="00124CD0" w:rsidRPr="00050E16" w:rsidRDefault="00124CD0" w:rsidP="00B4783E">
      <w:pPr>
        <w:bidi/>
        <w:ind w:left="170" w:right="90"/>
        <w:jc w:val="both"/>
        <w:rPr>
          <w:rFonts w:asciiTheme="majorBidi" w:hAnsiTheme="majorBidi" w:cstheme="majorBidi"/>
          <w:sz w:val="24"/>
          <w:szCs w:val="24"/>
          <w:rtl/>
        </w:rPr>
      </w:pPr>
    </w:p>
    <w:p w14:paraId="64F092A2" w14:textId="09581215"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يوفر المعلمون تعليمًا متمايزًا بتكييف مواد التدريس وخطواته، ومهام التعلم لتلبية احتياجات الطلبة وقدراتهم المتنوعة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2</w:t>
      </w:r>
    </w:p>
    <w:p w14:paraId="7C364BCE"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بأساليب التعليم المتمايز وآلية تنفيذها في الحصص الصفية</w:t>
      </w:r>
    </w:p>
    <w:p w14:paraId="6CB61294"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المعلمين على بناء وتنفيذ مهام تعليمية تلبي احتياجات الطلبة بصورة متدرجة ومتنوعة وتحاكي أنشطة الكتاب وتعزز فهمها </w:t>
      </w:r>
      <w:r w:rsidRPr="00050E16">
        <w:rPr>
          <w:rFonts w:asciiTheme="majorBidi" w:hAnsiTheme="majorBidi" w:cstheme="majorBidi"/>
          <w:sz w:val="24"/>
          <w:szCs w:val="24"/>
        </w:rPr>
        <w:t>.</w:t>
      </w:r>
    </w:p>
    <w:p w14:paraId="4A0720CF" w14:textId="5267A1C6"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توظيف المعلمين للوسائل التعليمية والمواد الداعمة للمنهاج من نماذج وعينات وصور وأدوات تعليمية في مختلف المواقف التعليمية</w:t>
      </w:r>
    </w:p>
    <w:p w14:paraId="623EE9C6" w14:textId="77777777" w:rsidR="00124CD0" w:rsidRPr="00050E16" w:rsidRDefault="00124CD0" w:rsidP="00B4783E">
      <w:pPr>
        <w:bidi/>
        <w:ind w:left="170" w:right="90"/>
        <w:jc w:val="both"/>
        <w:rPr>
          <w:rFonts w:asciiTheme="majorBidi" w:hAnsiTheme="majorBidi" w:cstheme="majorBidi"/>
          <w:sz w:val="24"/>
          <w:szCs w:val="24"/>
          <w:rtl/>
        </w:rPr>
      </w:pPr>
    </w:p>
    <w:p w14:paraId="423BD2AE" w14:textId="3A3F85A3"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:4</w:t>
      </w:r>
      <w:r w:rsidRPr="00050E16">
        <w:rPr>
          <w:rFonts w:asciiTheme="majorBidi" w:hAnsiTheme="majorBidi" w:cstheme="majorBidi"/>
          <w:b/>
          <w:bCs/>
          <w:sz w:val="24"/>
          <w:szCs w:val="24"/>
          <w:rtl/>
        </w:rPr>
        <w:t xml:space="preserve"> يقدم المعلمون دعمًا فرديًا،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اللقاءات الفردية أو التدخلات الجماعية الصغيرة، لمساعدة الطلبة الذين يحتاجون إلى مساعدة إضافية</w:t>
      </w:r>
      <w:r w:rsidR="00124CD0"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tl/>
        </w:rPr>
        <w:t>أو أنشطة إثرائية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2</w:t>
      </w:r>
    </w:p>
    <w:p w14:paraId="0C0E394D"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بالفروق الفردية وتفريد التعليم في الزمان والمكان المناسبين</w:t>
      </w:r>
    </w:p>
    <w:p w14:paraId="2F2DF1E4"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عدد اللقاءات الفردية والجماعية التي تستهدف الطلبة الذين يحتاجون مساعدة من حصص صباحية وحصص علاجية ومجموعات تركيز</w:t>
      </w:r>
    </w:p>
    <w:p w14:paraId="18B8FB84" w14:textId="371802BE"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توظيف المعلمين لأسئلة إثرائية وأنشطة إبداعية وعلاجية في مختلف المباحث الدراسية</w:t>
      </w:r>
    </w:p>
    <w:p w14:paraId="3759E6C1" w14:textId="77777777" w:rsidR="004D5DA2" w:rsidRPr="00050E16" w:rsidRDefault="004D5DA2" w:rsidP="00B4783E">
      <w:pPr>
        <w:bidi/>
        <w:ind w:left="170" w:right="90"/>
        <w:jc w:val="both"/>
        <w:rPr>
          <w:rFonts w:asciiTheme="majorBidi" w:hAnsiTheme="majorBidi" w:cstheme="majorBidi"/>
          <w:sz w:val="24"/>
          <w:szCs w:val="24"/>
        </w:rPr>
      </w:pPr>
    </w:p>
    <w:p w14:paraId="0C1EDCF1"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:5</w:t>
      </w:r>
      <w:r w:rsidRPr="00050E16">
        <w:rPr>
          <w:rFonts w:asciiTheme="majorBidi" w:hAnsiTheme="majorBidi" w:cstheme="majorBidi"/>
          <w:b/>
          <w:bCs/>
          <w:sz w:val="24"/>
          <w:szCs w:val="24"/>
          <w:rtl/>
        </w:rPr>
        <w:t xml:space="preserve"> يستخدم المعلمون أساليب تعليمية متنوعة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المحاضرات والمناقشات والعمل الجماعي والأنشطة العملية لتلبية أنماط التعلم المختلفة والمفضلة للطلبة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2</w:t>
      </w:r>
    </w:p>
    <w:p w14:paraId="170EB862"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بطرق المناقشات الصفية والعمل الجماعي الصفي</w:t>
      </w:r>
    </w:p>
    <w:p w14:paraId="1C0ADD4A"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المعلمين على توظيف أساليب تعليمية متنوعة مثل المحاضرات والعصف الذهني والتعلم الخماسي والاستقصاء وحل المشكلات</w:t>
      </w:r>
    </w:p>
    <w:p w14:paraId="2AC44F3C" w14:textId="0EF65AED"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تفعيل المعلمين لطرق تدريس مفضلة لدى الطلبة وغير مكرره وغير </w:t>
      </w:r>
      <w:proofErr w:type="spellStart"/>
      <w:r w:rsidRPr="00050E16">
        <w:rPr>
          <w:rFonts w:asciiTheme="majorBidi" w:hAnsiTheme="majorBidi" w:cstheme="majorBidi"/>
          <w:sz w:val="24"/>
          <w:szCs w:val="24"/>
          <w:rtl/>
        </w:rPr>
        <w:t>ممله</w:t>
      </w:r>
      <w:proofErr w:type="spellEnd"/>
      <w:r w:rsidRPr="00050E16">
        <w:rPr>
          <w:rFonts w:asciiTheme="majorBidi" w:hAnsiTheme="majorBidi" w:cstheme="majorBidi"/>
          <w:sz w:val="24"/>
          <w:szCs w:val="24"/>
          <w:rtl/>
        </w:rPr>
        <w:t xml:space="preserve"> ومحببه للطلبة خلال المواقف التعليمية المختلفة</w:t>
      </w:r>
    </w:p>
    <w:p w14:paraId="6768A239" w14:textId="77777777" w:rsidR="00124CD0" w:rsidRPr="00050E16" w:rsidRDefault="00124CD0" w:rsidP="00B4783E">
      <w:pPr>
        <w:bidi/>
        <w:ind w:left="170" w:right="90"/>
        <w:jc w:val="both"/>
        <w:rPr>
          <w:rFonts w:asciiTheme="majorBidi" w:hAnsiTheme="majorBidi" w:cstheme="majorBidi"/>
          <w:sz w:val="24"/>
          <w:szCs w:val="24"/>
          <w:rtl/>
        </w:rPr>
      </w:pPr>
    </w:p>
    <w:p w14:paraId="48207D26" w14:textId="67D81348"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:6</w:t>
      </w:r>
      <w:r w:rsidRPr="00050E16">
        <w:rPr>
          <w:rFonts w:asciiTheme="majorBidi" w:hAnsiTheme="majorBidi" w:cstheme="majorBidi"/>
          <w:b/>
          <w:bCs/>
          <w:sz w:val="24"/>
          <w:szCs w:val="24"/>
          <w:rtl/>
        </w:rPr>
        <w:t xml:space="preserve"> ينفذ المعلمون استراتيجيات التعلم التعاوني التي تعزز التعاون والتفكير النقدي والإبداع ومهارات حل المشكلات لدى الطلبة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2</w:t>
      </w:r>
    </w:p>
    <w:p w14:paraId="216DF82B"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معرفة المعلمين بطرق التعلم النشط والجماعي وخطوات تنفيذها في الحصص الصفية</w:t>
      </w:r>
    </w:p>
    <w:p w14:paraId="12D6498A"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توظيف المعلمين للتفكير الناقد خلال الحصص الصفية وفي اختيار أسئلة مفتوحة وسابرة وتأملية</w:t>
      </w:r>
    </w:p>
    <w:p w14:paraId="41CFE449"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استخدام استراتيجية حل المشكلات ومراعاة خطوات تنفيذها بشكل علمي ومدروس</w:t>
      </w:r>
    </w:p>
    <w:p w14:paraId="6E0D2C31" w14:textId="77777777" w:rsidR="00124CD0" w:rsidRPr="00050E16" w:rsidRDefault="00124CD0" w:rsidP="00B4783E">
      <w:pPr>
        <w:bidi/>
        <w:ind w:left="170" w:right="90"/>
        <w:jc w:val="both"/>
        <w:rPr>
          <w:rFonts w:asciiTheme="majorBidi" w:hAnsiTheme="majorBidi" w:cstheme="majorBidi"/>
          <w:sz w:val="24"/>
          <w:szCs w:val="24"/>
          <w:rtl/>
        </w:rPr>
      </w:pPr>
    </w:p>
    <w:p w14:paraId="5F75A45A" w14:textId="0A654971"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:7</w:t>
      </w:r>
      <w:r w:rsidRPr="00050E16">
        <w:rPr>
          <w:rFonts w:asciiTheme="majorBidi" w:hAnsiTheme="majorBidi" w:cstheme="majorBidi"/>
          <w:b/>
          <w:bCs/>
          <w:sz w:val="24"/>
          <w:szCs w:val="24"/>
          <w:rtl/>
        </w:rPr>
        <w:t xml:space="preserve"> يوظف المعلمون فرصًا للتعلم التجريبي،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المحاكاة أو التجارب، أو لعب الأدوار، لتعزيز فهم الطلبة ومشاركتهم وإبداعهم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2</w:t>
      </w:r>
    </w:p>
    <w:p w14:paraId="3F2EF6BF"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استخدام المعلمين لمرافق المدرسة العلمية من مختبرات وساحات ومكتبة</w:t>
      </w:r>
    </w:p>
    <w:p w14:paraId="07BCE65D"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عدد التجارب المخبرية والبرامج الإلكترونية ذات الطبيعة التفاعلية والتي تحاكي أنماط تعلم الطلبة</w:t>
      </w:r>
    </w:p>
    <w:p w14:paraId="74DE439E"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تنفيذ مبادرات وتجارب وأنشطة إبداعية ومشاريع من صنع الطلبة وذات علاقة بفهم المناهج وتوظيف محتواها</w:t>
      </w:r>
    </w:p>
    <w:p w14:paraId="08204ED1" w14:textId="77777777" w:rsidR="00124CD0" w:rsidRPr="00050E16" w:rsidRDefault="00124CD0" w:rsidP="00B4783E">
      <w:pPr>
        <w:bidi/>
        <w:ind w:left="170" w:right="90"/>
        <w:jc w:val="both"/>
        <w:rPr>
          <w:rFonts w:asciiTheme="majorBidi" w:hAnsiTheme="majorBidi" w:cstheme="majorBidi"/>
          <w:sz w:val="24"/>
          <w:szCs w:val="24"/>
          <w:rtl/>
        </w:rPr>
      </w:pPr>
    </w:p>
    <w:p w14:paraId="0DD4E955" w14:textId="4364ABD1"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:8</w:t>
      </w:r>
      <w:r w:rsidRPr="00050E16">
        <w:rPr>
          <w:rFonts w:asciiTheme="majorBidi" w:hAnsiTheme="majorBidi" w:cstheme="majorBidi"/>
          <w:b/>
          <w:bCs/>
          <w:sz w:val="24"/>
          <w:szCs w:val="24"/>
          <w:rtl/>
        </w:rPr>
        <w:t xml:space="preserve"> يرفع الطلبة أيديهم بحماس لمشاركة أفكارهم وآرائهم أثناء المناقشات الصفية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ويبدون فضولهم ويسعون بنشاط للحصول على مزيد من التوضيحات والمعلومات بطرح الأسئلة ذات العلاقة بموضوع الدرس</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2</w:t>
      </w:r>
    </w:p>
    <w:p w14:paraId="3C0808C4"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معرفة المعلمين بطرق طرح الأسئلة الصفية وتقديم التغذية الراجعة حولها</w:t>
      </w:r>
    </w:p>
    <w:p w14:paraId="1B452B76"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مشاركة الطلبة أثناء الحصص الصفية سواء برفع الأيدي أو حل الواجبات البيتية أو تنفيذ المهام في وقتها وبصورة نشطة</w:t>
      </w:r>
    </w:p>
    <w:p w14:paraId="47A102B1"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طرح أسئلة توضيحية وسابرة وتأملية وتحقيقية واستكشافية تعزز التعلم لدى الطلبة وتشركهم في عملية التعلم</w:t>
      </w:r>
    </w:p>
    <w:p w14:paraId="6D784ADC" w14:textId="77777777" w:rsidR="00124CD0" w:rsidRPr="00050E16" w:rsidRDefault="00124CD0" w:rsidP="00B4783E">
      <w:pPr>
        <w:bidi/>
        <w:ind w:left="170" w:right="90"/>
        <w:jc w:val="both"/>
        <w:rPr>
          <w:rFonts w:asciiTheme="majorBidi" w:hAnsiTheme="majorBidi" w:cstheme="majorBidi"/>
          <w:sz w:val="24"/>
          <w:szCs w:val="24"/>
          <w:rtl/>
        </w:rPr>
      </w:pPr>
    </w:p>
    <w:p w14:paraId="06F11C51" w14:textId="5A7C4BE4"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:9</w:t>
      </w:r>
      <w:r w:rsidRPr="00050E16">
        <w:rPr>
          <w:rFonts w:asciiTheme="majorBidi" w:hAnsiTheme="majorBidi" w:cstheme="majorBidi"/>
          <w:b/>
          <w:bCs/>
          <w:sz w:val="24"/>
          <w:szCs w:val="24"/>
          <w:rtl/>
        </w:rPr>
        <w:t xml:space="preserve"> يستمع الطلبة بفاعلية إلى أقرانهم، ويجيبون عن أسئلتهم، ويبنون على أفكار بعضهم، ويعززون بيئة التعلم التعاوني</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2</w:t>
      </w:r>
    </w:p>
    <w:p w14:paraId="6AD804FF"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بطرق تعلم الأقران خلال الحصص الصفية</w:t>
      </w:r>
    </w:p>
    <w:p w14:paraId="7C44A5F7" w14:textId="26666B89"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عدد الطلبة المشاركين في تعلم الاقران وتبني أفكار المجموعة واستخدام الحوار البناء والهادف</w:t>
      </w:r>
    </w:p>
    <w:p w14:paraId="709FF455"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توظيف استراتيجيات تعلم نشط مثل فكر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زاوج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شارك ، الثنائي المربع ، الطاولة المستديرة ، انا</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نحن ، كنت افكر والآن عرفت ونموذج </w:t>
      </w:r>
      <w:proofErr w:type="spellStart"/>
      <w:r w:rsidRPr="00050E16">
        <w:rPr>
          <w:rFonts w:asciiTheme="majorBidi" w:hAnsiTheme="majorBidi" w:cstheme="majorBidi"/>
          <w:sz w:val="24"/>
          <w:szCs w:val="24"/>
          <w:rtl/>
        </w:rPr>
        <w:t>فراير</w:t>
      </w:r>
      <w:proofErr w:type="spellEnd"/>
      <w:r w:rsidRPr="00050E16">
        <w:rPr>
          <w:rFonts w:asciiTheme="majorBidi" w:hAnsiTheme="majorBidi" w:cstheme="majorBidi"/>
          <w:sz w:val="24"/>
          <w:szCs w:val="24"/>
          <w:rtl/>
        </w:rPr>
        <w:t xml:space="preserve"> ولقاء الخبراء و</w:t>
      </w:r>
      <w:proofErr w:type="spellStart"/>
      <w:r w:rsidRPr="00050E16">
        <w:rPr>
          <w:rFonts w:asciiTheme="majorBidi" w:hAnsiTheme="majorBidi" w:cstheme="majorBidi"/>
          <w:sz w:val="24"/>
          <w:szCs w:val="24"/>
        </w:rPr>
        <w:t>kwl</w:t>
      </w:r>
      <w:proofErr w:type="spellEnd"/>
      <w:r w:rsidRPr="00050E16">
        <w:rPr>
          <w:rFonts w:asciiTheme="majorBidi" w:hAnsiTheme="majorBidi" w:cstheme="majorBidi"/>
          <w:sz w:val="24"/>
          <w:szCs w:val="24"/>
          <w:rtl/>
        </w:rPr>
        <w:t xml:space="preserve"> وغيرها </w:t>
      </w:r>
      <w:r w:rsidRPr="00050E16">
        <w:rPr>
          <w:rFonts w:asciiTheme="majorBidi" w:hAnsiTheme="majorBidi" w:cstheme="majorBidi"/>
          <w:sz w:val="24"/>
          <w:szCs w:val="24"/>
        </w:rPr>
        <w:t>.</w:t>
      </w:r>
    </w:p>
    <w:p w14:paraId="4133A2CA" w14:textId="77777777" w:rsidR="00124CD0" w:rsidRPr="00050E16" w:rsidRDefault="00124CD0" w:rsidP="00B4783E">
      <w:pPr>
        <w:bidi/>
        <w:ind w:left="170" w:right="90"/>
        <w:jc w:val="both"/>
        <w:rPr>
          <w:rFonts w:asciiTheme="majorBidi" w:hAnsiTheme="majorBidi" w:cstheme="majorBidi"/>
          <w:sz w:val="24"/>
          <w:szCs w:val="24"/>
          <w:rtl/>
        </w:rPr>
      </w:pPr>
    </w:p>
    <w:p w14:paraId="436D479B" w14:textId="1EBBC01C"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00AC2205" w:rsidRPr="00050E16">
        <w:rPr>
          <w:rFonts w:asciiTheme="majorBidi" w:hAnsiTheme="majorBidi" w:cstheme="majorBidi"/>
          <w:b/>
          <w:bCs/>
          <w:sz w:val="24"/>
          <w:szCs w:val="24"/>
        </w:rPr>
        <w:t>0</w:t>
      </w:r>
      <w:r w:rsidRPr="00050E16">
        <w:rPr>
          <w:rFonts w:asciiTheme="majorBidi" w:hAnsiTheme="majorBidi" w:cstheme="majorBidi"/>
          <w:b/>
          <w:bCs/>
          <w:sz w:val="24"/>
          <w:szCs w:val="24"/>
          <w:rtl/>
        </w:rPr>
        <w:t xml:space="preserve"> ينخرط الطلبة في أنشطة المجموعات الصغيرة، ويشاركون وجهات نظرهم بنشاط، ويوظفون العصف الذهني للوصول إلى حلول، ويعملون معًا لإكمال المهام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2</w:t>
      </w:r>
    </w:p>
    <w:p w14:paraId="5260E058"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بطرق تشكيل مجموعات الطلبة ودمجها وتفعليها</w:t>
      </w:r>
    </w:p>
    <w:p w14:paraId="698B8468"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استخدام التعلم التعاوني خلال الحصص الصفية في مختلف المباحث</w:t>
      </w:r>
    </w:p>
    <w:p w14:paraId="28636DF6"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مهارة المعلمين في استخدام العصف الذهني وتلقي إجابات الطلبة وإعادة توجيهها والوصول لاستنتاجات يمكن تعميمها</w:t>
      </w:r>
    </w:p>
    <w:p w14:paraId="0E7AF183" w14:textId="77777777" w:rsidR="00124CD0" w:rsidRDefault="00124CD0" w:rsidP="00B4783E">
      <w:pPr>
        <w:bidi/>
        <w:ind w:left="170" w:right="90"/>
        <w:jc w:val="both"/>
        <w:rPr>
          <w:rFonts w:asciiTheme="majorBidi" w:hAnsiTheme="majorBidi" w:cstheme="majorBidi"/>
          <w:sz w:val="24"/>
          <w:szCs w:val="24"/>
          <w:rtl/>
        </w:rPr>
      </w:pPr>
    </w:p>
    <w:p w14:paraId="097E4A97" w14:textId="74F8F925"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:11</w:t>
      </w:r>
      <w:r w:rsidRPr="00050E16">
        <w:rPr>
          <w:rFonts w:asciiTheme="majorBidi" w:hAnsiTheme="majorBidi" w:cstheme="majorBidi"/>
          <w:b/>
          <w:bCs/>
          <w:sz w:val="24"/>
          <w:szCs w:val="24"/>
          <w:rtl/>
        </w:rPr>
        <w:t xml:space="preserve"> يطبق الطلبة معارفهم ومهارتهم وإبداعهم بفاعلية لحل المشكلات أو إكمال المهام الصعبة بشكل مستقل أو في مجموعات</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2</w:t>
      </w:r>
    </w:p>
    <w:p w14:paraId="4D003CA0"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بالتعلم المبني على الاستقصاء وحل المشكلات</w:t>
      </w:r>
    </w:p>
    <w:p w14:paraId="34703162"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lastRenderedPageBreak/>
        <w:t>-</w:t>
      </w:r>
      <w:r w:rsidRPr="00050E16">
        <w:rPr>
          <w:rFonts w:asciiTheme="majorBidi" w:hAnsiTheme="majorBidi" w:cstheme="majorBidi"/>
          <w:sz w:val="24"/>
          <w:szCs w:val="24"/>
          <w:rtl/>
        </w:rPr>
        <w:t xml:space="preserve">  ازدياد توظيف استراتيجية حل المشكلات خلال تدريس مباحث العلوم والرياضيات والدراسات الاجتماعية والتربية الإسلامية وغيرها</w:t>
      </w:r>
    </w:p>
    <w:p w14:paraId="1D22A1B1" w14:textId="1D8FE5D0"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تركيز المعلمين على تكليف الطلبة بمهام تعزز الاستقلالية في التفكير وتبني الحلول سواء بصورة فردية أو جماعية</w:t>
      </w:r>
    </w:p>
    <w:p w14:paraId="54A1B56D" w14:textId="4F2347C1"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-12</w:t>
      </w:r>
      <w:r w:rsidRPr="00050E16">
        <w:rPr>
          <w:rFonts w:asciiTheme="majorBidi" w:hAnsiTheme="majorBidi" w:cstheme="majorBidi"/>
          <w:b/>
          <w:bCs/>
          <w:sz w:val="24"/>
          <w:szCs w:val="24"/>
          <w:rtl/>
        </w:rPr>
        <w:t xml:space="preserve"> ينخرط الطلبة في التفكير النقدي بطرح أسئلة تحث على التفكير وتتحدى الافتراضات وتستكشف وجهات نظر مختلفة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2</w:t>
      </w:r>
    </w:p>
    <w:p w14:paraId="021BCC12"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باستراتيجية التعلم الخماسي وخطوات تنفيذها وتفعيل المنظمات البصرية خلال الحصص الصفية</w:t>
      </w:r>
    </w:p>
    <w:p w14:paraId="5ABA044B" w14:textId="54CAC60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توظيف المعلمين للتفكير الناقد وطرح الأسئلة المفتوحة والتميز بين وجهات النظر والحقائق والأغلوطة</w:t>
      </w:r>
    </w:p>
    <w:p w14:paraId="2D438817"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الانتقال من التعلم المبني على تفكير المعلم إلى التعلم المبني على تفكير وخبرات الطلبة</w:t>
      </w:r>
    </w:p>
    <w:p w14:paraId="1810BDF6" w14:textId="77777777" w:rsidR="00124CD0" w:rsidRPr="00050E16" w:rsidRDefault="00124CD0" w:rsidP="00B4783E">
      <w:pPr>
        <w:bidi/>
        <w:ind w:left="170" w:right="90"/>
        <w:jc w:val="both"/>
        <w:rPr>
          <w:rFonts w:asciiTheme="majorBidi" w:hAnsiTheme="majorBidi" w:cstheme="majorBidi"/>
          <w:sz w:val="24"/>
          <w:szCs w:val="24"/>
          <w:rtl/>
        </w:rPr>
      </w:pPr>
    </w:p>
    <w:p w14:paraId="35F57386" w14:textId="1C7816EB"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:13</w:t>
      </w:r>
      <w:r w:rsidRPr="00050E16">
        <w:rPr>
          <w:rFonts w:asciiTheme="majorBidi" w:hAnsiTheme="majorBidi" w:cstheme="majorBidi"/>
          <w:b/>
          <w:bCs/>
          <w:sz w:val="24"/>
          <w:szCs w:val="24"/>
          <w:rtl/>
        </w:rPr>
        <w:t xml:space="preserve"> يبادر الطلبة لاستكشاف ما وراء التعليمات المعطاة، أو إجراء بحث إضافي، أو اقتراح ملحقات للمواد التعليمية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أو اقتراح مواد إثرائية</w:t>
      </w:r>
      <w:r w:rsidR="00124CD0"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tl/>
        </w:rPr>
        <w:t>إضافية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2</w:t>
      </w:r>
    </w:p>
    <w:p w14:paraId="05D59321"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بالتعلم بالاستكشاف والتعلم البنائي والتعلم بالاستبصار ومهارات ما وراء المعرفة</w:t>
      </w:r>
    </w:p>
    <w:p w14:paraId="245D9AEC" w14:textId="4613EF71"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توظيف المعلمين لخطوات الاستقصاء العلمي الحر والموجه وشبه الموجه والعادل</w:t>
      </w:r>
    </w:p>
    <w:p w14:paraId="360D0EE6"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توجيه الطلبة لبناء وسائل تعليمية والقيام بأبحاث علمية وتقديم مهمات تركز على التعمق في محتوى المنهاج</w:t>
      </w:r>
    </w:p>
    <w:p w14:paraId="7460957B" w14:textId="77777777" w:rsidR="00485742" w:rsidRPr="00050E16" w:rsidRDefault="00485742" w:rsidP="00B4783E">
      <w:pPr>
        <w:bidi/>
        <w:ind w:left="170" w:right="90"/>
        <w:jc w:val="both"/>
        <w:rPr>
          <w:rFonts w:asciiTheme="majorBidi" w:hAnsiTheme="majorBidi" w:cstheme="majorBidi"/>
          <w:sz w:val="24"/>
          <w:szCs w:val="24"/>
          <w:rtl/>
        </w:rPr>
      </w:pPr>
    </w:p>
    <w:p w14:paraId="1256A657" w14:textId="51464852" w:rsidR="00485742" w:rsidRPr="00050E16" w:rsidRDefault="00485742" w:rsidP="00B4783E">
      <w:pPr>
        <w:bidi/>
        <w:ind w:right="90"/>
        <w:rPr>
          <w:rFonts w:asciiTheme="majorBidi" w:hAnsiTheme="majorBidi" w:cstheme="majorBidi"/>
          <w:b/>
          <w:bCs/>
          <w:sz w:val="28"/>
          <w:szCs w:val="28"/>
        </w:rPr>
      </w:pPr>
      <w:r w:rsidRPr="00050E16">
        <w:rPr>
          <w:rFonts w:asciiTheme="majorBidi" w:hAnsiTheme="majorBidi" w:cstheme="majorBidi"/>
          <w:b/>
          <w:bCs/>
          <w:sz w:val="28"/>
          <w:szCs w:val="28"/>
          <w:highlight w:val="yellow"/>
          <w:rtl/>
        </w:rPr>
        <w:t xml:space="preserve">المؤشر </w:t>
      </w:r>
      <w:r w:rsidRPr="00050E16">
        <w:rPr>
          <w:rFonts w:asciiTheme="majorBidi" w:hAnsiTheme="majorBidi" w:cstheme="majorBidi"/>
          <w:b/>
          <w:bCs/>
          <w:sz w:val="28"/>
          <w:szCs w:val="28"/>
          <w:highlight w:val="yellow"/>
        </w:rPr>
        <w:t>:3</w:t>
      </w:r>
      <w:r w:rsidRPr="00050E16">
        <w:rPr>
          <w:rFonts w:asciiTheme="majorBidi" w:hAnsiTheme="majorBidi" w:cstheme="majorBidi"/>
          <w:b/>
          <w:bCs/>
          <w:sz w:val="28"/>
          <w:szCs w:val="28"/>
          <w:highlight w:val="yellow"/>
          <w:rtl/>
        </w:rPr>
        <w:t xml:space="preserve"> يتعامل المعلمون مع الطلبة ذوي الاحتياجات الخاصة؛ بمختلف مستوياتهم الأكاديمية سواء موهوبون أو </w:t>
      </w:r>
      <w:proofErr w:type="spellStart"/>
      <w:r w:rsidRPr="00050E16">
        <w:rPr>
          <w:rFonts w:asciiTheme="majorBidi" w:hAnsiTheme="majorBidi" w:cstheme="majorBidi"/>
          <w:b/>
          <w:bCs/>
          <w:sz w:val="28"/>
          <w:szCs w:val="28"/>
          <w:highlight w:val="yellow"/>
          <w:rtl/>
        </w:rPr>
        <w:t>بطيئو</w:t>
      </w:r>
      <w:proofErr w:type="spellEnd"/>
      <w:r w:rsidRPr="00050E16">
        <w:rPr>
          <w:rFonts w:asciiTheme="majorBidi" w:hAnsiTheme="majorBidi" w:cstheme="majorBidi"/>
          <w:b/>
          <w:bCs/>
          <w:sz w:val="28"/>
          <w:szCs w:val="28"/>
          <w:highlight w:val="yellow"/>
          <w:rtl/>
        </w:rPr>
        <w:t xml:space="preserve"> التعلم، أو الطلبة ذوو الإعاقات التعلمية، أو الحسية، أو الجسدية، أو العقلية</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highlight w:val="yellow"/>
          <w:rtl/>
        </w:rPr>
        <w:t xml:space="preserve"> ويأخذ المعلمون في الاعتبار الاحتياجات النفسية الفردية للطلبة</w:t>
      </w:r>
      <w:r w:rsidRPr="00050E16">
        <w:rPr>
          <w:rFonts w:asciiTheme="majorBidi" w:hAnsiTheme="majorBidi" w:cstheme="majorBidi"/>
          <w:b/>
          <w:bCs/>
          <w:sz w:val="28"/>
          <w:szCs w:val="28"/>
          <w:highlight w:val="yellow"/>
        </w:rPr>
        <w:t>.</w:t>
      </w:r>
    </w:p>
    <w:p w14:paraId="74825A26" w14:textId="77777777" w:rsidR="00485742" w:rsidRPr="00050E16" w:rsidRDefault="00485742" w:rsidP="00B4783E">
      <w:pPr>
        <w:bidi/>
        <w:ind w:left="170" w:right="90"/>
        <w:jc w:val="both"/>
        <w:rPr>
          <w:rFonts w:asciiTheme="majorBidi" w:hAnsiTheme="majorBidi" w:cstheme="majorBidi"/>
          <w:b/>
          <w:bCs/>
          <w:sz w:val="24"/>
          <w:szCs w:val="24"/>
          <w:rtl/>
        </w:rPr>
      </w:pPr>
    </w:p>
    <w:p w14:paraId="079D7738"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توفر المدرسة مستلزمات التعليم المتمايز،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إتاحة المدرسة للمعينات البصرية، والوسائل اليدوية، أو التقنيات المساعدة لدعم مختلف أنماط تعلم الطلبة، أو إعاقاتهم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3</w:t>
      </w:r>
    </w:p>
    <w:p w14:paraId="7B90E1AE" w14:textId="77777777" w:rsidR="00124CD0"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معرفة المعلمين بالمعينات البصرية ومعينات المنهاج والمواد الداعمة واللازمة لتحقيق التمايز في التعليم </w:t>
      </w:r>
    </w:p>
    <w:p w14:paraId="3EF35B49" w14:textId="1C6EE1BE"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المعلمين على توظيف مصادر التعلم والأوعية المعرفية بصورة مستمرة وصحيحة</w:t>
      </w:r>
    </w:p>
    <w:p w14:paraId="1901E55A" w14:textId="64D702E6"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مهارة المعلمين في التركيز على اتاحة الفرصة لجميع الطلبة بمختلف استعداداتهم للوصول واستخدام المواد والموارد التعليمية المتا</w:t>
      </w:r>
      <w:r w:rsidR="00124CD0" w:rsidRPr="00050E16">
        <w:rPr>
          <w:rFonts w:asciiTheme="majorBidi" w:hAnsiTheme="majorBidi" w:cstheme="majorBidi"/>
          <w:sz w:val="24"/>
          <w:szCs w:val="24"/>
          <w:rtl/>
        </w:rPr>
        <w:t>ح</w:t>
      </w:r>
      <w:r w:rsidRPr="00050E16">
        <w:rPr>
          <w:rFonts w:asciiTheme="majorBidi" w:hAnsiTheme="majorBidi" w:cstheme="majorBidi"/>
          <w:sz w:val="24"/>
          <w:szCs w:val="24"/>
          <w:rtl/>
        </w:rPr>
        <w:t>ة</w:t>
      </w:r>
    </w:p>
    <w:p w14:paraId="6CDB827A" w14:textId="77777777" w:rsidR="00124CD0" w:rsidRPr="00050E16" w:rsidRDefault="00124CD0" w:rsidP="00B4783E">
      <w:pPr>
        <w:bidi/>
        <w:ind w:left="170" w:right="90"/>
        <w:jc w:val="both"/>
        <w:rPr>
          <w:rFonts w:asciiTheme="majorBidi" w:hAnsiTheme="majorBidi" w:cstheme="majorBidi"/>
          <w:sz w:val="24"/>
          <w:szCs w:val="24"/>
          <w:rtl/>
        </w:rPr>
      </w:pPr>
    </w:p>
    <w:p w14:paraId="78C85B66" w14:textId="279727B8"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يقدم المعلمون مجموعة متنوعة من الأساليب والمواد والموارد التعليمية لتلبية احتياجات التعلم المتنوعة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3</w:t>
      </w:r>
    </w:p>
    <w:p w14:paraId="3967509D"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بالتعليم التفاعلي والقائم على المشاريع والوسائط المتعددة</w:t>
      </w:r>
    </w:p>
    <w:p w14:paraId="4B8C7AEA"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استخدام المعلمين لأساليب تعزز الفم والاستيعاب والتفكير النقدي والإبداعي لدى الطلبة</w:t>
      </w:r>
    </w:p>
    <w:p w14:paraId="675441B7"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مهارة المعلين في تحديد نتاجات التعلم واحتياجات الطلبة وتقيمها وتحديثها المستمر لدعم اختيار استراتيجيات تعليمية تحقق الفهم المستدام</w:t>
      </w:r>
    </w:p>
    <w:p w14:paraId="143661F1" w14:textId="77777777" w:rsidR="00124CD0" w:rsidRPr="00050E16" w:rsidRDefault="00124CD0" w:rsidP="00B4783E">
      <w:pPr>
        <w:bidi/>
        <w:ind w:left="170" w:right="90"/>
        <w:jc w:val="both"/>
        <w:rPr>
          <w:rFonts w:asciiTheme="majorBidi" w:hAnsiTheme="majorBidi" w:cstheme="majorBidi"/>
          <w:sz w:val="24"/>
          <w:szCs w:val="24"/>
        </w:rPr>
      </w:pPr>
    </w:p>
    <w:p w14:paraId="2669FA19"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يقوم المعلمون بتكييف الدروس الصعبة أو المركبة لضمان أنَّ الطلبة </w:t>
      </w:r>
      <w:proofErr w:type="spellStart"/>
      <w:r w:rsidRPr="00050E16">
        <w:rPr>
          <w:rFonts w:asciiTheme="majorBidi" w:hAnsiTheme="majorBidi" w:cstheme="majorBidi"/>
          <w:b/>
          <w:bCs/>
          <w:sz w:val="24"/>
          <w:szCs w:val="24"/>
          <w:rtl/>
        </w:rPr>
        <w:t>بطئيو</w:t>
      </w:r>
      <w:proofErr w:type="spellEnd"/>
      <w:r w:rsidRPr="00050E16">
        <w:rPr>
          <w:rFonts w:asciiTheme="majorBidi" w:hAnsiTheme="majorBidi" w:cstheme="majorBidi"/>
          <w:b/>
          <w:bCs/>
          <w:sz w:val="24"/>
          <w:szCs w:val="24"/>
          <w:rtl/>
        </w:rPr>
        <w:t xml:space="preserve"> التعلم والموهوبين يواجهون تحديات تعليمية مناسبة، وقد يقدم المعلمون دعمًا إضافيًا أو أنشطة إثرائية بحسب الحاجات الفردية للطلبة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3</w:t>
      </w:r>
    </w:p>
    <w:p w14:paraId="4AAC6B25" w14:textId="77777777" w:rsidR="004D5DA2" w:rsidRPr="00050E16" w:rsidRDefault="00C945AD" w:rsidP="00B4783E">
      <w:pPr>
        <w:bidi/>
        <w:ind w:left="170" w:right="90"/>
        <w:jc w:val="both"/>
        <w:rPr>
          <w:rFonts w:asciiTheme="majorBidi" w:hAnsiTheme="majorBidi" w:cstheme="majorBidi"/>
          <w:sz w:val="24"/>
          <w:szCs w:val="24"/>
        </w:rPr>
      </w:pPr>
      <w:bookmarkStart w:id="0" w:name="_GoBack"/>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معرفة المعلمين بعمليات انتقال التعلم للطلبة</w:t>
      </w:r>
    </w:p>
    <w:p w14:paraId="1EFC4A42"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مراعاة المعلمين لتعلم الطلبة </w:t>
      </w:r>
      <w:proofErr w:type="spellStart"/>
      <w:r w:rsidRPr="00050E16">
        <w:rPr>
          <w:rFonts w:asciiTheme="majorBidi" w:hAnsiTheme="majorBidi" w:cstheme="majorBidi"/>
          <w:sz w:val="24"/>
          <w:szCs w:val="24"/>
          <w:rtl/>
        </w:rPr>
        <w:t>بطيئو</w:t>
      </w:r>
      <w:proofErr w:type="spellEnd"/>
      <w:r w:rsidRPr="00050E16">
        <w:rPr>
          <w:rFonts w:asciiTheme="majorBidi" w:hAnsiTheme="majorBidi" w:cstheme="majorBidi"/>
          <w:sz w:val="24"/>
          <w:szCs w:val="24"/>
          <w:rtl/>
        </w:rPr>
        <w:t xml:space="preserve"> التعلم والمتأخرين دراسيًا وذوي صعوبات التعلم</w:t>
      </w:r>
    </w:p>
    <w:p w14:paraId="53975104" w14:textId="055813CD"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الدعم لفئات الطلبة ذوي الإعاقة وتيسير وصول التعلم لهم</w:t>
      </w:r>
    </w:p>
    <w:p w14:paraId="1D94195A" w14:textId="77777777" w:rsidR="004D5DA2" w:rsidRPr="00050E16" w:rsidRDefault="004D5DA2" w:rsidP="00B4783E">
      <w:pPr>
        <w:bidi/>
        <w:ind w:left="170" w:right="90"/>
        <w:jc w:val="both"/>
        <w:rPr>
          <w:rFonts w:asciiTheme="majorBidi" w:hAnsiTheme="majorBidi" w:cstheme="majorBidi"/>
          <w:sz w:val="24"/>
          <w:szCs w:val="24"/>
        </w:rPr>
      </w:pPr>
    </w:p>
    <w:bookmarkEnd w:id="0"/>
    <w:p w14:paraId="397CA2D2"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:4</w:t>
      </w:r>
      <w:r w:rsidRPr="00050E16">
        <w:rPr>
          <w:rFonts w:asciiTheme="majorBidi" w:hAnsiTheme="majorBidi" w:cstheme="majorBidi"/>
          <w:b/>
          <w:bCs/>
          <w:sz w:val="24"/>
          <w:szCs w:val="24"/>
          <w:rtl/>
        </w:rPr>
        <w:t xml:space="preserve"> يستخدم المعلمون وسائل عرض متعددة لتقديم المعلومات بأنماط مختلفة،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النصوص أو المرئيات أو الصوتيات، مما يضمن الوصول إلى الطلبة ذوي الإعاقات الحسية أو أنماط التعلم المختلفة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3</w:t>
      </w:r>
    </w:p>
    <w:p w14:paraId="7D7F138C"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معرفة المعلمين باستراتيجيات التيسير والوصول المتعلقة بالطلبة ذوي الإعاقة</w:t>
      </w:r>
    </w:p>
    <w:p w14:paraId="0F1DEA15"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استخدام المعلمين لنصوص ومرئيات وصوتيات وأجهزة داعمة لتعلم الطلبة ذوي الإعاقة</w:t>
      </w:r>
    </w:p>
    <w:p w14:paraId="09A9E3CD"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تخصيص وقت إضافي يلزم لدمج الطلبة ذوي الإعاقة في الصفوف النظامية عبر أنشطة متدرجة وتعزيزية</w:t>
      </w:r>
    </w:p>
    <w:p w14:paraId="10B23549" w14:textId="77777777" w:rsidR="00124CD0" w:rsidRPr="00050E16" w:rsidRDefault="00124CD0" w:rsidP="00B4783E">
      <w:pPr>
        <w:bidi/>
        <w:ind w:left="170" w:right="90"/>
        <w:jc w:val="both"/>
        <w:rPr>
          <w:rFonts w:asciiTheme="majorBidi" w:hAnsiTheme="majorBidi" w:cstheme="majorBidi"/>
          <w:sz w:val="24"/>
          <w:szCs w:val="24"/>
          <w:rtl/>
        </w:rPr>
      </w:pPr>
    </w:p>
    <w:p w14:paraId="5594DD7A" w14:textId="559D5AD3"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:5</w:t>
      </w:r>
      <w:r w:rsidRPr="00050E16">
        <w:rPr>
          <w:rFonts w:asciiTheme="majorBidi" w:hAnsiTheme="majorBidi" w:cstheme="majorBidi"/>
          <w:b/>
          <w:bCs/>
          <w:sz w:val="24"/>
          <w:szCs w:val="24"/>
          <w:rtl/>
        </w:rPr>
        <w:t xml:space="preserve"> يعزز المعلمون ثقافة تقدر وتثمن التنوع والاحترام والتعاطف، ويعززون تعاون الأقران والمشاركة بين الطلبة، ويشجعون جميع الطلبة على المساهمة والتعلم من بعضهم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3</w:t>
      </w:r>
    </w:p>
    <w:p w14:paraId="2CB4800F"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معرفة المعلمين بطرق التعليم العاطفي والذاتي والقائم على التنوع والاحترام والتعاطف</w:t>
      </w:r>
    </w:p>
    <w:p w14:paraId="4B017F64" w14:textId="1FB2E2D3"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مشاركة الطلبة في تعلم بعضهم البعض</w:t>
      </w:r>
    </w:p>
    <w:p w14:paraId="1380F2A7"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استخدام أساليب التعزيز الإيجابي والسلبي لتقوية سلوكيات الطلبة وتفعيل مشاركتهم في عملية التعلم</w:t>
      </w:r>
    </w:p>
    <w:p w14:paraId="0A1AD6B4" w14:textId="77777777" w:rsidR="00124CD0" w:rsidRPr="00050E16" w:rsidRDefault="00124CD0" w:rsidP="00B4783E">
      <w:pPr>
        <w:bidi/>
        <w:ind w:left="170" w:right="90"/>
        <w:jc w:val="both"/>
        <w:rPr>
          <w:rFonts w:asciiTheme="majorBidi" w:hAnsiTheme="majorBidi" w:cstheme="majorBidi"/>
          <w:sz w:val="24"/>
          <w:szCs w:val="24"/>
          <w:rtl/>
        </w:rPr>
      </w:pPr>
    </w:p>
    <w:p w14:paraId="54E9A38B" w14:textId="23A19D43"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:6</w:t>
      </w:r>
      <w:r w:rsidRPr="00050E16">
        <w:rPr>
          <w:rFonts w:asciiTheme="majorBidi" w:hAnsiTheme="majorBidi" w:cstheme="majorBidi"/>
          <w:b/>
          <w:bCs/>
          <w:sz w:val="24"/>
          <w:szCs w:val="24"/>
          <w:rtl/>
        </w:rPr>
        <w:t xml:space="preserve"> يضع المعلمون توقعات واضحة للسلوك ويقدمون دعمًا ثابتًا وتعزيزًا إيجابيًا لمساعدة الطلبة ذوي الاحتياجات النفسية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الاجتماعية على الشعور بالأمان والدعم والاندماج</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3</w:t>
      </w:r>
    </w:p>
    <w:p w14:paraId="2233F226"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ممارسة المعلمين لأساليب الدعم النفسي والاجتماعي في عملية التعلم</w:t>
      </w:r>
    </w:p>
    <w:p w14:paraId="46E1A4CB"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توظيف المعلمين أساليب تعلم قائمة على الشعور بالأمان والحماية خلال التفاعل مع الطلبة ومع أنشطة تعلمهم</w:t>
      </w:r>
    </w:p>
    <w:p w14:paraId="3DDD6FCD" w14:textId="42AB762E"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ضبط وتعديل سلوك الطلبة وتوجيهه نحو التعلم والسلوك الإيجابي</w:t>
      </w:r>
    </w:p>
    <w:p w14:paraId="4E3778F4" w14:textId="261D0A3A"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7</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يدمج المعلمون التقنيات المساعدة والمعينات الحسية في الغرفة الصفية لدعم الطلبة ذوي الإعاقة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استخدام قارئات الشاشة، أو</w:t>
      </w:r>
      <w:r w:rsidR="00124CD0"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tl/>
        </w:rPr>
        <w:t>أدوات تحويل الكلام إلى نص أو معدات تكيفية لمساعدة الطلبة الذين يعانون من إعاقات بصرية أو جسدية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3</w:t>
      </w:r>
    </w:p>
    <w:p w14:paraId="24A3C802" w14:textId="6C1AC32D"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المعلمين على استخدام أدوات داعمة لتعلم الطلبة ذوي الإعاقة تمهيدا لتدريب الطلبة على استخدامها بصورة</w:t>
      </w:r>
      <w:r w:rsidR="00AC2205" w:rsidRPr="00050E16">
        <w:rPr>
          <w:rFonts w:asciiTheme="majorBidi" w:hAnsiTheme="majorBidi" w:cstheme="majorBidi" w:hint="cs"/>
          <w:sz w:val="24"/>
          <w:szCs w:val="24"/>
          <w:rtl/>
        </w:rPr>
        <w:t xml:space="preserve"> </w:t>
      </w:r>
      <w:r w:rsidRPr="00050E16">
        <w:rPr>
          <w:rFonts w:asciiTheme="majorBidi" w:hAnsiTheme="majorBidi" w:cstheme="majorBidi"/>
          <w:sz w:val="24"/>
          <w:szCs w:val="24"/>
          <w:rtl/>
        </w:rPr>
        <w:t>سليمة</w:t>
      </w:r>
    </w:p>
    <w:p w14:paraId="41280015" w14:textId="4EEE3CEA"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استخدم أدوات دعم للطلبة خصوصيا ذوي الاعاقات السمعية والحركية والبصرية وتعزيز استخدامها في التواصل والتعلم</w:t>
      </w:r>
    </w:p>
    <w:p w14:paraId="3697FE7F"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قياس مدى تقدم الطلبة ذوي الإعاقة في استخدام أدوات دعم تعلمهم من أجل التطوير عليها أو استبدال بعضها</w:t>
      </w:r>
    </w:p>
    <w:p w14:paraId="46410B37" w14:textId="77777777" w:rsidR="00124CD0" w:rsidRPr="00050E16" w:rsidRDefault="00124CD0" w:rsidP="00B4783E">
      <w:pPr>
        <w:bidi/>
        <w:ind w:left="170" w:right="90"/>
        <w:jc w:val="both"/>
        <w:rPr>
          <w:rFonts w:asciiTheme="majorBidi" w:hAnsiTheme="majorBidi" w:cstheme="majorBidi"/>
          <w:sz w:val="24"/>
          <w:szCs w:val="24"/>
          <w:rtl/>
        </w:rPr>
      </w:pPr>
    </w:p>
    <w:p w14:paraId="23206981" w14:textId="77777777" w:rsidR="00B4783E" w:rsidRDefault="00B4783E" w:rsidP="00B4783E">
      <w:pPr>
        <w:bidi/>
        <w:ind w:left="170" w:right="90"/>
        <w:jc w:val="both"/>
        <w:rPr>
          <w:rFonts w:asciiTheme="majorBidi" w:hAnsiTheme="majorBidi" w:cstheme="majorBidi"/>
          <w:b/>
          <w:bCs/>
          <w:sz w:val="24"/>
          <w:szCs w:val="24"/>
          <w:rtl/>
        </w:rPr>
      </w:pPr>
    </w:p>
    <w:p w14:paraId="000B11F3" w14:textId="3E2B6DCF"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w:t>
      </w:r>
      <w:r w:rsidR="00124CD0" w:rsidRPr="00050E16">
        <w:rPr>
          <w:rFonts w:asciiTheme="majorBidi" w:hAnsiTheme="majorBidi" w:cstheme="majorBidi"/>
          <w:b/>
          <w:bCs/>
          <w:sz w:val="24"/>
          <w:szCs w:val="24"/>
        </w:rPr>
        <w:t>8</w:t>
      </w:r>
      <w:r w:rsidRPr="00050E16">
        <w:rPr>
          <w:rFonts w:asciiTheme="majorBidi" w:hAnsiTheme="majorBidi" w:cstheme="majorBidi"/>
          <w:b/>
          <w:bCs/>
          <w:sz w:val="24"/>
          <w:szCs w:val="24"/>
          <w:rtl/>
        </w:rPr>
        <w:t xml:space="preserve"> يوفر المعلمون تنسيقات بديلة للمواد الدراسية،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طريقة برايل أو الطباعة الكبيرة، للطلبة ذوي الإعاقات البصرية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3</w:t>
      </w:r>
    </w:p>
    <w:p w14:paraId="44620FC6"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استخدام المعلمين للتنسيقات البديلة لدى الطلبة ذوي الإعاقة مثل طريقة برايل أو الطباعة الكبيرة</w:t>
      </w:r>
    </w:p>
    <w:p w14:paraId="43BC5984" w14:textId="42E41E0F"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قدرة المعلمين على تعزيز الطلبة ذوي الإعاقة اثناء استخدامهم للمواد الداعمة لوصولهم وتعلمهم</w:t>
      </w:r>
    </w:p>
    <w:p w14:paraId="2BC2E650"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دمج الطلبة ضعاف البصر خلال الامتحانات الشهرية والفصلية والواقعية واثناء تنفيذ أوراق العمل والمهمات</w:t>
      </w:r>
    </w:p>
    <w:p w14:paraId="5363A1CC" w14:textId="77777777" w:rsidR="00A51BC4" w:rsidRPr="00050E16" w:rsidRDefault="00A51BC4" w:rsidP="00B4783E">
      <w:pPr>
        <w:bidi/>
        <w:ind w:left="170" w:right="90"/>
        <w:jc w:val="both"/>
        <w:rPr>
          <w:rFonts w:asciiTheme="majorBidi" w:hAnsiTheme="majorBidi" w:cstheme="majorBidi"/>
          <w:sz w:val="24"/>
          <w:szCs w:val="24"/>
        </w:rPr>
      </w:pPr>
    </w:p>
    <w:p w14:paraId="6F0A4581" w14:textId="7915B179"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00124CD0" w:rsidRPr="00050E16">
        <w:rPr>
          <w:rFonts w:asciiTheme="majorBidi" w:hAnsiTheme="majorBidi" w:cstheme="majorBidi"/>
          <w:b/>
          <w:bCs/>
          <w:sz w:val="24"/>
          <w:szCs w:val="24"/>
        </w:rPr>
        <w:t>9</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يسهل المعلمون استخدام الأجهزة المساعدة،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المعينات السمعية، لتحسين القدرات السمعية للطلبة والتعامل مع الإعاقات السمعية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3</w:t>
      </w:r>
    </w:p>
    <w:p w14:paraId="39DE2129"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استخدام المعلمين للتنسيقات البديلة لدى الطلبة ذوي الإعاقة مثل سماعات الأذن والتسجيلات الصوتية العالية</w:t>
      </w:r>
    </w:p>
    <w:p w14:paraId="781959C6" w14:textId="5046740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قدرة المعلمين على تعزيز الطلبة ذوي الإعاقة اثناء استخدامهم للمواد الداعمة لوصولهم وتعلمهم</w:t>
      </w:r>
    </w:p>
    <w:p w14:paraId="7F960121"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دمج الطلبة ضعاف السمع خلال الامتحانات الشهرية والفصلية والواقعية واثناء تنفيذ أوراق العمل والمهمات</w:t>
      </w:r>
    </w:p>
    <w:p w14:paraId="6985F43F" w14:textId="77777777" w:rsidR="00485742" w:rsidRPr="00050E16" w:rsidRDefault="00485742" w:rsidP="00B4783E">
      <w:pPr>
        <w:bidi/>
        <w:ind w:left="170" w:right="90"/>
        <w:jc w:val="both"/>
        <w:rPr>
          <w:rFonts w:asciiTheme="majorBidi" w:hAnsiTheme="majorBidi" w:cstheme="majorBidi"/>
          <w:sz w:val="24"/>
          <w:szCs w:val="24"/>
          <w:rtl/>
        </w:rPr>
      </w:pPr>
    </w:p>
    <w:p w14:paraId="5994F3D1" w14:textId="24B206B4" w:rsidR="00485742" w:rsidRPr="00050E16" w:rsidRDefault="00485742" w:rsidP="00B4783E">
      <w:pPr>
        <w:bidi/>
        <w:ind w:right="90"/>
        <w:rPr>
          <w:rFonts w:asciiTheme="majorBidi" w:hAnsiTheme="majorBidi" w:cstheme="majorBidi"/>
          <w:b/>
          <w:bCs/>
          <w:sz w:val="28"/>
          <w:szCs w:val="28"/>
        </w:rPr>
      </w:pPr>
      <w:r w:rsidRPr="00050E16">
        <w:rPr>
          <w:rFonts w:asciiTheme="majorBidi" w:hAnsiTheme="majorBidi" w:cstheme="majorBidi"/>
          <w:b/>
          <w:bCs/>
          <w:sz w:val="28"/>
          <w:szCs w:val="28"/>
          <w:highlight w:val="yellow"/>
          <w:rtl/>
        </w:rPr>
        <w:t xml:space="preserve">المؤشر </w:t>
      </w:r>
      <w:r w:rsidRPr="00050E16">
        <w:rPr>
          <w:rFonts w:asciiTheme="majorBidi" w:hAnsiTheme="majorBidi" w:cstheme="majorBidi"/>
          <w:b/>
          <w:bCs/>
          <w:sz w:val="28"/>
          <w:szCs w:val="28"/>
          <w:highlight w:val="yellow"/>
        </w:rPr>
        <w:t>:4</w:t>
      </w:r>
      <w:r w:rsidRPr="00050E16">
        <w:rPr>
          <w:rFonts w:asciiTheme="majorBidi" w:hAnsiTheme="majorBidi" w:cstheme="majorBidi"/>
          <w:b/>
          <w:bCs/>
          <w:sz w:val="28"/>
          <w:szCs w:val="28"/>
          <w:highlight w:val="yellow"/>
          <w:rtl/>
        </w:rPr>
        <w:t xml:space="preserve"> يُتابع أداء الطلبة بمجموعة من الطرائق المنظمة والعادلة والشفافة، وتستخدم نتائج هذه العملية بفاعلية في العملية التعليمية</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highlight w:val="yellow"/>
          <w:rtl/>
        </w:rPr>
        <w:t>التعلمية لضمان التقدم الفردي للطلبة</w:t>
      </w:r>
      <w:r w:rsidRPr="00050E16">
        <w:rPr>
          <w:rFonts w:asciiTheme="majorBidi" w:hAnsiTheme="majorBidi" w:cstheme="majorBidi"/>
          <w:b/>
          <w:bCs/>
          <w:sz w:val="28"/>
          <w:szCs w:val="28"/>
          <w:highlight w:val="yellow"/>
        </w:rPr>
        <w:t>.</w:t>
      </w:r>
    </w:p>
    <w:p w14:paraId="7CA824B3" w14:textId="77777777" w:rsidR="00485742" w:rsidRPr="00B4783E" w:rsidRDefault="00485742" w:rsidP="00B4783E">
      <w:pPr>
        <w:bidi/>
        <w:ind w:left="170" w:right="90"/>
        <w:jc w:val="both"/>
        <w:rPr>
          <w:rFonts w:asciiTheme="majorBidi" w:hAnsiTheme="majorBidi" w:cstheme="majorBidi"/>
          <w:sz w:val="14"/>
          <w:szCs w:val="14"/>
          <w:rtl/>
        </w:rPr>
      </w:pPr>
    </w:p>
    <w:p w14:paraId="43D26A84"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يجري المعلمون التقييم التكويني بشكل منتظم،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الاختبارات القصيرة أو المناقشات الصفية أو اختبارات نهاية الوحدة لقياس فهم الطلبة وتقدمهم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4</w:t>
      </w:r>
    </w:p>
    <w:p w14:paraId="7A4D1B06"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معرفة المعلمين بخطوات تنفيذ التقييم التكويني خلال الحصص بصورة توفر تغذية راجعة للمعلم حول التقدم في تحقيق نتاجات الدرس والوحدة</w:t>
      </w:r>
    </w:p>
    <w:p w14:paraId="7B12A38C"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تنفيذ تقييم تكويني واختبارات قصيرة واوراق عمل ومهمات تعليمية ومشاريع قائمة على التعلم الموجه بالتقييم التكويني</w:t>
      </w:r>
    </w:p>
    <w:p w14:paraId="15192121"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أساليب تقييم تكويني قائمة على التفاعل وممارسة التعلم مثل الواجبات البيتية والتلخيص والمحاولة والخطأ والاستكشاف</w:t>
      </w:r>
    </w:p>
    <w:p w14:paraId="1F298581" w14:textId="77777777" w:rsidR="00124CD0" w:rsidRPr="00B4783E" w:rsidRDefault="00124CD0" w:rsidP="00B4783E">
      <w:pPr>
        <w:bidi/>
        <w:ind w:left="170" w:right="90"/>
        <w:jc w:val="both"/>
        <w:rPr>
          <w:rFonts w:asciiTheme="majorBidi" w:hAnsiTheme="majorBidi" w:cstheme="majorBidi"/>
          <w:sz w:val="16"/>
          <w:szCs w:val="16"/>
          <w:rtl/>
        </w:rPr>
      </w:pPr>
    </w:p>
    <w:p w14:paraId="505C1004" w14:textId="284AEE7E"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يقدم المعلمون تغذية راجعة محددة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وفي الوقت المناسب</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إلى الطلبة مع إبراز نقاط القوة لديهم ومجالات التحسين</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وتُفدَّم هذه التغذية</w:t>
      </w:r>
      <w:r w:rsidR="00124CD0"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tl/>
        </w:rPr>
        <w:t>الراجعة بالملاحظات المكتوبة، أو اللقاءات الفردية، أو المنصات الرقمية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4</w:t>
      </w:r>
    </w:p>
    <w:p w14:paraId="76DF51FA" w14:textId="77777777" w:rsidR="004D5DA2" w:rsidRPr="00050E16" w:rsidRDefault="00C945AD" w:rsidP="00B4783E">
      <w:pPr>
        <w:bidi/>
        <w:ind w:left="170" w:right="90"/>
        <w:jc w:val="both"/>
        <w:rPr>
          <w:rFonts w:asciiTheme="majorBidi" w:hAnsiTheme="majorBidi" w:cstheme="majorBidi"/>
          <w:sz w:val="24"/>
          <w:szCs w:val="24"/>
          <w:rtl/>
          <w:lang w:bidi="ar-JO"/>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ممارسة المعلمين لأساليب التغذية الراجعة وإعادة الصياغة والانصات والاستماع والتي يحتاجها الطلبة</w:t>
      </w:r>
    </w:p>
    <w:p w14:paraId="7058DA34"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توظيف المعلمين لكل من التغذية الراجعة الفورية والتصحيحية والتحفيزية لمعالجة نقاط الضعف لدى الطلبة وتوجيه تعلمهم</w:t>
      </w:r>
    </w:p>
    <w:p w14:paraId="1BB7FCCC"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استخدام تقنيات تقديم التغذية الراجعة للطلبة من خلال استخدام الملاحظات الالكترونية والمكتوبة والمقابلة مع التركيز على نقاط القوة أولًا</w:t>
      </w:r>
    </w:p>
    <w:p w14:paraId="31B328D0" w14:textId="77777777" w:rsidR="00124CD0" w:rsidRPr="00B4783E" w:rsidRDefault="00124CD0" w:rsidP="00B4783E">
      <w:pPr>
        <w:bidi/>
        <w:ind w:left="170" w:right="90"/>
        <w:jc w:val="both"/>
        <w:rPr>
          <w:rFonts w:asciiTheme="majorBidi" w:hAnsiTheme="majorBidi" w:cstheme="majorBidi"/>
          <w:sz w:val="16"/>
          <w:szCs w:val="16"/>
          <w:rtl/>
        </w:rPr>
      </w:pPr>
    </w:p>
    <w:p w14:paraId="7C69D3FB" w14:textId="5DAC2FD0"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يشجع المعلمون الطلبة على التأمل في أدائهم، وتحديد أهداف للتحسين بناءً على التغذية الراجعة التي تلقوها، لتعزيز ثقتهم بقدرتهم على النمو الفكري، وتبنيهم لتعلمهم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4</w:t>
      </w:r>
    </w:p>
    <w:p w14:paraId="228C56CD"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معرفة المعلمين بطرق التأمل الذاتي في الممارسات والأنشطة التعليمية التي ينفذوها مع الطلبة</w:t>
      </w:r>
    </w:p>
    <w:p w14:paraId="02F63508" w14:textId="41317CC5"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تفعيل التأمل الذاتي في تحقيق النتاجات التعليمية الخاصة والعامة</w:t>
      </w:r>
    </w:p>
    <w:p w14:paraId="3A5D164D"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تعزيز النمو الفكري لدى الطلبة</w:t>
      </w:r>
    </w:p>
    <w:p w14:paraId="5654E999" w14:textId="77777777" w:rsidR="00124CD0" w:rsidRPr="00B4783E" w:rsidRDefault="00124CD0" w:rsidP="00B4783E">
      <w:pPr>
        <w:bidi/>
        <w:ind w:left="170" w:right="90"/>
        <w:jc w:val="both"/>
        <w:rPr>
          <w:rFonts w:asciiTheme="majorBidi" w:hAnsiTheme="majorBidi" w:cstheme="majorBidi"/>
          <w:sz w:val="14"/>
          <w:szCs w:val="14"/>
          <w:rtl/>
        </w:rPr>
      </w:pPr>
    </w:p>
    <w:p w14:paraId="202D49C4" w14:textId="743F8FD3"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4</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يُطوِّر المعلمون نماذج تقييم ومعايير أداء واضحة وشفافة تحدد التوقعات والمعايير المنشودة لأعمال الطلبة، ويستخدمونها في تقييم هذه الأعمال، وتقديم تقييمات موضوعية ومتوافقة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4</w:t>
      </w:r>
    </w:p>
    <w:p w14:paraId="04739AC1"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باستراتيجيات وأدوات التقويم الوقعي من حيث صياغة معايير الأداء وحساب درجات المتعلم</w:t>
      </w:r>
    </w:p>
    <w:p w14:paraId="62049A94"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المعلمين على توظيف التقزيم المعتمد على الأداء والملاحظة والتواصل والتقييم الذاتي خلال المواقف التعليمية والمهارات العملية</w:t>
      </w:r>
    </w:p>
    <w:p w14:paraId="65AB1002"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ربط استراتيجيات التقويم المختلفة بأدوات التقويم المناسبة لها مع استمرارية تقديم الدعم للطلبة في المنجزات التعليمية</w:t>
      </w:r>
    </w:p>
    <w:p w14:paraId="1F243B55" w14:textId="77777777" w:rsidR="00124CD0" w:rsidRPr="00B4783E" w:rsidRDefault="00124CD0" w:rsidP="00B4783E">
      <w:pPr>
        <w:bidi/>
        <w:ind w:left="170" w:right="90"/>
        <w:jc w:val="both"/>
        <w:rPr>
          <w:rFonts w:asciiTheme="majorBidi" w:hAnsiTheme="majorBidi" w:cstheme="majorBidi"/>
          <w:sz w:val="14"/>
          <w:szCs w:val="14"/>
          <w:rtl/>
        </w:rPr>
      </w:pPr>
    </w:p>
    <w:p w14:paraId="6E91FA4F" w14:textId="779EB8CB"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:5</w:t>
      </w:r>
      <w:r w:rsidRPr="00050E16">
        <w:rPr>
          <w:rFonts w:asciiTheme="majorBidi" w:hAnsiTheme="majorBidi" w:cstheme="majorBidi"/>
          <w:b/>
          <w:bCs/>
          <w:sz w:val="24"/>
          <w:szCs w:val="24"/>
          <w:rtl/>
        </w:rPr>
        <w:t xml:space="preserve">  يبلغ المعلمون الطلبة بنماذج التقييم ومعاييره مسبقًا، مما يضمن الشفافية ويسمح للطلبة بفهم عملية التقييم ووضع العلامات</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4</w:t>
      </w:r>
    </w:p>
    <w:p w14:paraId="7723BC3D"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تتبع خطوات تنفيذ التقويم الواقعي في الحصص الصفية</w:t>
      </w:r>
    </w:p>
    <w:p w14:paraId="713CA3E1" w14:textId="4C0501D2"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تقديم تغذية راجعة للطلبة حول أدائهم بصورة تحليلية</w:t>
      </w:r>
    </w:p>
    <w:p w14:paraId="3E67E041"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مهارة المعلمين في بناء أدوات تقويم واقعي تتميز بالعدالة والشفافية في توزيع علامات التقييم مع إطلاع الطلبة عليها قبل استخدامها</w:t>
      </w:r>
    </w:p>
    <w:p w14:paraId="69E5CDB9" w14:textId="77777777" w:rsidR="00124CD0" w:rsidRPr="00B4783E" w:rsidRDefault="00124CD0" w:rsidP="00B4783E">
      <w:pPr>
        <w:bidi/>
        <w:ind w:left="170" w:right="90"/>
        <w:jc w:val="both"/>
        <w:rPr>
          <w:rFonts w:asciiTheme="majorBidi" w:hAnsiTheme="majorBidi" w:cstheme="majorBidi"/>
          <w:sz w:val="14"/>
          <w:szCs w:val="14"/>
          <w:rtl/>
        </w:rPr>
      </w:pPr>
    </w:p>
    <w:p w14:paraId="3212FEA6" w14:textId="1915C0F9"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:6</w:t>
      </w:r>
      <w:r w:rsidRPr="00050E16">
        <w:rPr>
          <w:rFonts w:asciiTheme="majorBidi" w:hAnsiTheme="majorBidi" w:cstheme="majorBidi"/>
          <w:b/>
          <w:bCs/>
          <w:sz w:val="24"/>
          <w:szCs w:val="24"/>
          <w:rtl/>
        </w:rPr>
        <w:t xml:space="preserve"> يجمع المعلمون بيانات الطلبة من التقييمات المختلفة ويحللونها، بما في ذلك الاختبارات المعايرة والتقييمات والملاحظات الصفية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4</w:t>
      </w:r>
    </w:p>
    <w:p w14:paraId="3E8F24DE"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بخطوات بناء الاختبارات التحصيلية العلمية والسليمة اعتمادًا على تحليل المحتوى وجداول الموصفات</w:t>
      </w:r>
    </w:p>
    <w:p w14:paraId="655D3074" w14:textId="48A35F63"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عدد الاختبارات التحصيلية التي تتميز بالصدق والثبات والموضوعية والشمولية والاقتصاد في المدرسة</w:t>
      </w:r>
    </w:p>
    <w:p w14:paraId="4318C455"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تحليل نتائج الطلبة اعتمادًا على مقاييس النزعة المركزية ومعامل السهولة والصعوبة ومعامل التمييز</w:t>
      </w:r>
    </w:p>
    <w:p w14:paraId="7B4E96F3" w14:textId="77777777" w:rsidR="00124CD0" w:rsidRDefault="00124CD0" w:rsidP="00B4783E">
      <w:pPr>
        <w:bidi/>
        <w:ind w:left="170" w:right="90"/>
        <w:jc w:val="both"/>
        <w:rPr>
          <w:rFonts w:asciiTheme="majorBidi" w:hAnsiTheme="majorBidi" w:cstheme="majorBidi"/>
          <w:sz w:val="14"/>
          <w:szCs w:val="14"/>
          <w:rtl/>
        </w:rPr>
      </w:pPr>
    </w:p>
    <w:p w14:paraId="130BEFF1" w14:textId="77777777" w:rsidR="00B4783E" w:rsidRPr="00B4783E" w:rsidRDefault="00B4783E" w:rsidP="00B4783E">
      <w:pPr>
        <w:bidi/>
        <w:ind w:left="170" w:right="90"/>
        <w:jc w:val="both"/>
        <w:rPr>
          <w:rFonts w:asciiTheme="majorBidi" w:hAnsiTheme="majorBidi" w:cstheme="majorBidi"/>
          <w:sz w:val="14"/>
          <w:szCs w:val="14"/>
          <w:rtl/>
        </w:rPr>
      </w:pPr>
    </w:p>
    <w:p w14:paraId="2830C3D4" w14:textId="14863291"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:7</w:t>
      </w:r>
      <w:r w:rsidRPr="00050E16">
        <w:rPr>
          <w:rFonts w:asciiTheme="majorBidi" w:hAnsiTheme="majorBidi" w:cstheme="majorBidi"/>
          <w:b/>
          <w:bCs/>
          <w:sz w:val="24"/>
          <w:szCs w:val="24"/>
          <w:rtl/>
        </w:rPr>
        <w:t xml:space="preserve"> يستخدم المعلمون هذه البيانات لتحديد الأنماط والاتجاهات ومجالات القوة أو الضعف للطلبة فرديًا، أو جماعيًا، ويعدل المعلمون استراتيجياتهم التدريسية وفقًا لذلك</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4</w:t>
      </w:r>
    </w:p>
    <w:p w14:paraId="71D55269"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معرفة المعلمين بآلية تحديد نقاط القوة والضعف للطلبة بصورة فردية وجماعية</w:t>
      </w:r>
    </w:p>
    <w:p w14:paraId="10913066" w14:textId="77777777" w:rsidR="00124CD0"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lastRenderedPageBreak/>
        <w:t>-</w:t>
      </w:r>
      <w:r w:rsidRPr="00050E16">
        <w:rPr>
          <w:rFonts w:asciiTheme="majorBidi" w:hAnsiTheme="majorBidi" w:cstheme="majorBidi"/>
          <w:sz w:val="24"/>
          <w:szCs w:val="24"/>
          <w:rtl/>
        </w:rPr>
        <w:t xml:space="preserve">  تحسن قدرة المعلمين على الاستفادة من بيانات تحصيل الطلبة لغايات توجيه عملية التدريس والتقويم والتخطيط</w:t>
      </w:r>
    </w:p>
    <w:p w14:paraId="1FC78167" w14:textId="1101E3EA"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تطبيق استراتيجيات تدريس تراعي نقاط القوة والضعف لدى الطلبة</w:t>
      </w:r>
    </w:p>
    <w:p w14:paraId="1D95956B" w14:textId="77777777" w:rsidR="00124CD0" w:rsidRPr="00050E16" w:rsidRDefault="00124CD0" w:rsidP="00B4783E">
      <w:pPr>
        <w:bidi/>
        <w:ind w:left="170" w:right="90"/>
        <w:jc w:val="both"/>
        <w:rPr>
          <w:rFonts w:asciiTheme="majorBidi" w:hAnsiTheme="majorBidi" w:cstheme="majorBidi"/>
          <w:sz w:val="24"/>
          <w:szCs w:val="24"/>
          <w:rtl/>
          <w:lang w:bidi="ar-JO"/>
        </w:rPr>
      </w:pPr>
    </w:p>
    <w:p w14:paraId="6A8F8703" w14:textId="77777777" w:rsidR="00485742" w:rsidRPr="00050E16" w:rsidRDefault="00485742" w:rsidP="00B4783E">
      <w:pPr>
        <w:bidi/>
        <w:ind w:right="90"/>
        <w:rPr>
          <w:rFonts w:asciiTheme="majorBidi" w:hAnsiTheme="majorBidi" w:cstheme="majorBidi"/>
          <w:b/>
          <w:bCs/>
          <w:sz w:val="28"/>
          <w:szCs w:val="28"/>
        </w:rPr>
      </w:pPr>
      <w:r w:rsidRPr="00050E16">
        <w:rPr>
          <w:rFonts w:asciiTheme="majorBidi" w:hAnsiTheme="majorBidi" w:cstheme="majorBidi"/>
          <w:b/>
          <w:bCs/>
          <w:sz w:val="28"/>
          <w:szCs w:val="28"/>
          <w:highlight w:val="yellow"/>
          <w:rtl/>
        </w:rPr>
        <w:t>مؤشر</w:t>
      </w:r>
      <w:r w:rsidRPr="00050E16">
        <w:rPr>
          <w:rFonts w:asciiTheme="majorBidi" w:hAnsiTheme="majorBidi" w:cstheme="majorBidi"/>
          <w:b/>
          <w:bCs/>
          <w:sz w:val="28"/>
          <w:szCs w:val="28"/>
          <w:highlight w:val="yellow"/>
        </w:rPr>
        <w:t>:5</w:t>
      </w:r>
      <w:r w:rsidRPr="00050E16">
        <w:rPr>
          <w:rFonts w:asciiTheme="majorBidi" w:hAnsiTheme="majorBidi" w:cstheme="majorBidi"/>
          <w:b/>
          <w:bCs/>
          <w:sz w:val="28"/>
          <w:szCs w:val="28"/>
          <w:highlight w:val="yellow"/>
          <w:rtl/>
        </w:rPr>
        <w:t xml:space="preserve"> تُظهر أنماط التحصيل المدرسي للطلبة تحسنا مستقرا مع الزمن وبشكل جيد مقارنه مع التوقعات الوطنية للمناهج، أو البيانات المتوفرة</w:t>
      </w:r>
      <w:r w:rsidRPr="00050E16">
        <w:rPr>
          <w:rFonts w:asciiTheme="majorBidi" w:hAnsiTheme="majorBidi" w:cstheme="majorBidi"/>
          <w:b/>
          <w:bCs/>
          <w:sz w:val="28"/>
          <w:szCs w:val="28"/>
          <w:highlight w:val="yellow"/>
        </w:rPr>
        <w:t>.</w:t>
      </w:r>
    </w:p>
    <w:p w14:paraId="4A855F20" w14:textId="77777777" w:rsidR="00485742" w:rsidRPr="00050E16" w:rsidRDefault="00485742" w:rsidP="00B4783E">
      <w:pPr>
        <w:bidi/>
        <w:ind w:left="170" w:right="90"/>
        <w:jc w:val="both"/>
        <w:rPr>
          <w:rFonts w:asciiTheme="majorBidi" w:hAnsiTheme="majorBidi" w:cstheme="majorBidi"/>
          <w:sz w:val="24"/>
          <w:szCs w:val="24"/>
          <w:lang w:bidi="ar-JO"/>
        </w:rPr>
      </w:pPr>
    </w:p>
    <w:p w14:paraId="22EF50D7"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تجمع المدرسة بيانات تحصيل الطلبة وتحللها في مدة زمنية ،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عدة سنوات أكاديمية أو مستويات صفية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يظهر هذا التحليل اتجاهًا تصاعديًّا ثابتًا في أداء الطلبة في مختلف المواد أو التقييمات</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5</w:t>
      </w:r>
    </w:p>
    <w:p w14:paraId="51FD1FD9"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بعملية مقارنة تحصيل الطلبة عبر السنوات والتعامل معها</w:t>
      </w:r>
    </w:p>
    <w:p w14:paraId="76BB9634"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المعلمين على التحليل البياني لتحصيل الطلبة التراكمي عبر الصفوف والسنوات وبصورة دورية</w:t>
      </w:r>
    </w:p>
    <w:p w14:paraId="157E48F2"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توظيف نتائج تحصيل الطلبة التراكمية في توجيه كل من عمليتي التدريس والتقويم لرفع نتائج تحصيل الطلبة</w:t>
      </w:r>
    </w:p>
    <w:p w14:paraId="430351D5" w14:textId="77777777" w:rsidR="009E06A5" w:rsidRPr="00050E16" w:rsidRDefault="009E06A5" w:rsidP="00B4783E">
      <w:pPr>
        <w:bidi/>
        <w:ind w:left="170" w:right="90"/>
        <w:jc w:val="both"/>
        <w:rPr>
          <w:rFonts w:asciiTheme="majorBidi" w:hAnsiTheme="majorBidi" w:cstheme="majorBidi"/>
          <w:sz w:val="24"/>
          <w:szCs w:val="24"/>
          <w:rtl/>
        </w:rPr>
      </w:pPr>
    </w:p>
    <w:p w14:paraId="12EA4D5D" w14:textId="5E22356C" w:rsidR="009E06A5" w:rsidRPr="00050E16" w:rsidRDefault="009E06A5"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تقارن المدرسة هذا الاتجاه مع توقعات المناهج الوطنية أو علامات محكية أخرى للتأكد من أنَّ تحصيل الطلبة يتوافق مع المعايير المتوقعة أو يفوقها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5</w:t>
      </w:r>
    </w:p>
    <w:p w14:paraId="41A6A567" w14:textId="77777777" w:rsidR="009E06A5" w:rsidRPr="00050E16" w:rsidRDefault="009E06A5"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بالنتاجات التعليمية والمهارات والمحاور التي تقيسها </w:t>
      </w:r>
      <w:proofErr w:type="spellStart"/>
      <w:r w:rsidRPr="00050E16">
        <w:rPr>
          <w:rFonts w:asciiTheme="majorBidi" w:hAnsiTheme="majorBidi" w:cstheme="majorBidi"/>
          <w:sz w:val="24"/>
          <w:szCs w:val="24"/>
          <w:rtl/>
        </w:rPr>
        <w:t>أختبارات</w:t>
      </w:r>
      <w:proofErr w:type="spellEnd"/>
      <w:r w:rsidRPr="00050E16">
        <w:rPr>
          <w:rFonts w:asciiTheme="majorBidi" w:hAnsiTheme="majorBidi" w:cstheme="majorBidi"/>
          <w:sz w:val="24"/>
          <w:szCs w:val="24"/>
          <w:rtl/>
        </w:rPr>
        <w:t xml:space="preserve"> ضبط نوعية التعليم والاختبار التقييمي واختبار </w:t>
      </w:r>
      <w:r w:rsidRPr="00050E16">
        <w:rPr>
          <w:rFonts w:asciiTheme="majorBidi" w:hAnsiTheme="majorBidi" w:cstheme="majorBidi"/>
          <w:sz w:val="24"/>
          <w:szCs w:val="24"/>
        </w:rPr>
        <w:t>LQAS</w:t>
      </w:r>
    </w:p>
    <w:p w14:paraId="3124383C" w14:textId="77777777" w:rsidR="009E06A5" w:rsidRPr="00050E16" w:rsidRDefault="009E06A5"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المعلمين على بناء اختبارات تحاكي ضبط نوعية التعليم والاختبارات المسحية الوطنية واعتمادها في التقييم التحصيل بجميع فتراته</w:t>
      </w:r>
    </w:p>
    <w:p w14:paraId="558E2B24" w14:textId="77777777" w:rsidR="009E06A5" w:rsidRPr="00050E16" w:rsidRDefault="009E06A5"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تحليل نتائج ضبط نوعية التعليم والاختبارات الوطنية المسحية وبناء خطط وأنشطة علاجية لتحسين مهارة الطلبة</w:t>
      </w:r>
    </w:p>
    <w:p w14:paraId="4A19D9A5" w14:textId="77777777" w:rsidR="009E06A5" w:rsidRPr="00B4783E" w:rsidRDefault="009E06A5" w:rsidP="00B4783E">
      <w:pPr>
        <w:bidi/>
        <w:ind w:left="170" w:right="90"/>
        <w:jc w:val="both"/>
        <w:rPr>
          <w:rFonts w:asciiTheme="majorBidi" w:hAnsiTheme="majorBidi" w:cstheme="majorBidi"/>
          <w:sz w:val="14"/>
          <w:szCs w:val="14"/>
          <w:rtl/>
        </w:rPr>
      </w:pPr>
    </w:p>
    <w:p w14:paraId="5CBF796A" w14:textId="77777777" w:rsidR="009E06A5" w:rsidRPr="00050E16" w:rsidRDefault="009E06A5" w:rsidP="00B4783E">
      <w:pPr>
        <w:bidi/>
        <w:ind w:left="170" w:right="90"/>
        <w:jc w:val="both"/>
        <w:rPr>
          <w:rFonts w:asciiTheme="majorBidi" w:hAnsiTheme="majorBidi" w:cstheme="majorBidi"/>
          <w:b/>
          <w:bCs/>
          <w:sz w:val="24"/>
          <w:szCs w:val="24"/>
          <w:rtl/>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تشارك المدرسة في التقييمات الوطنية أو الدولية، والامتحانات أو الاختبارات المعايرة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وتظهر نتائج هذه التقييمات الخارجية باستمرار تحسنًا في أداء الطلبة بمرور الوقت</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5</w:t>
      </w:r>
    </w:p>
    <w:p w14:paraId="38A1B59E" w14:textId="77777777" w:rsidR="009E06A5" w:rsidRPr="00050E16" w:rsidRDefault="009E06A5"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المعرفة بمحاور الامتحانات الدولية والوطنية ( </w:t>
      </w:r>
      <w:proofErr w:type="spellStart"/>
      <w:r w:rsidRPr="00050E16">
        <w:rPr>
          <w:rFonts w:asciiTheme="majorBidi" w:hAnsiTheme="majorBidi" w:cstheme="majorBidi"/>
          <w:sz w:val="24"/>
          <w:szCs w:val="24"/>
        </w:rPr>
        <w:t>Piza</w:t>
      </w:r>
      <w:proofErr w:type="spellEnd"/>
      <w:r w:rsidRPr="00050E16">
        <w:rPr>
          <w:rFonts w:asciiTheme="majorBidi" w:hAnsiTheme="majorBidi" w:cstheme="majorBidi"/>
          <w:sz w:val="24"/>
          <w:szCs w:val="24"/>
        </w:rPr>
        <w:t xml:space="preserve">, </w:t>
      </w:r>
      <w:proofErr w:type="spellStart"/>
      <w:r w:rsidRPr="00050E16">
        <w:rPr>
          <w:rFonts w:asciiTheme="majorBidi" w:hAnsiTheme="majorBidi" w:cstheme="majorBidi"/>
          <w:sz w:val="24"/>
          <w:szCs w:val="24"/>
        </w:rPr>
        <w:t>Timss</w:t>
      </w:r>
      <w:proofErr w:type="spellEnd"/>
      <w:r w:rsidRPr="00050E16">
        <w:rPr>
          <w:rFonts w:asciiTheme="majorBidi" w:hAnsiTheme="majorBidi" w:cstheme="majorBidi"/>
          <w:sz w:val="24"/>
          <w:szCs w:val="24"/>
        </w:rPr>
        <w:t xml:space="preserve">, </w:t>
      </w:r>
      <w:proofErr w:type="spellStart"/>
      <w:r w:rsidRPr="00050E16">
        <w:rPr>
          <w:rFonts w:asciiTheme="majorBidi" w:hAnsiTheme="majorBidi" w:cstheme="majorBidi"/>
          <w:sz w:val="24"/>
          <w:szCs w:val="24"/>
        </w:rPr>
        <w:t>Pirls</w:t>
      </w:r>
      <w:proofErr w:type="spellEnd"/>
      <w:r w:rsidRPr="00050E16">
        <w:rPr>
          <w:rFonts w:asciiTheme="majorBidi" w:hAnsiTheme="majorBidi" w:cstheme="majorBidi"/>
          <w:sz w:val="24"/>
          <w:szCs w:val="24"/>
          <w:rtl/>
        </w:rPr>
        <w:t>)</w:t>
      </w:r>
    </w:p>
    <w:p w14:paraId="2EC14DA2" w14:textId="77777777" w:rsidR="009E06A5" w:rsidRPr="00050E16" w:rsidRDefault="009E06A5"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المعلمين على بناء اختبارات محكية المرجع اعتمادًا على المحاور والنتاجات والمهارات التي تركز عليها الاختبارات الدولية</w:t>
      </w:r>
    </w:p>
    <w:p w14:paraId="48CC1485" w14:textId="77777777" w:rsidR="009E06A5" w:rsidRPr="00050E16" w:rsidRDefault="009E06A5"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المعلمين في تدريس الطلبة القائم على المعايير الدولية والوطنية والمبنية على تحقيق الكفايات وتحليل نتائجها</w:t>
      </w:r>
    </w:p>
    <w:p w14:paraId="6BAB4C98" w14:textId="77777777" w:rsidR="009E06A5" w:rsidRPr="00050E16" w:rsidRDefault="009E06A5" w:rsidP="00B4783E">
      <w:pPr>
        <w:bidi/>
        <w:ind w:left="170" w:right="90"/>
        <w:jc w:val="both"/>
        <w:rPr>
          <w:rFonts w:asciiTheme="majorBidi" w:hAnsiTheme="majorBidi" w:cstheme="majorBidi"/>
          <w:sz w:val="24"/>
          <w:szCs w:val="24"/>
          <w:highlight w:val="yellow"/>
          <w:rtl/>
        </w:rPr>
      </w:pPr>
    </w:p>
    <w:p w14:paraId="70862837" w14:textId="410A5B8B" w:rsidR="004D5DA2" w:rsidRPr="00050E16" w:rsidRDefault="00C945AD" w:rsidP="00B4783E">
      <w:pPr>
        <w:bidi/>
        <w:ind w:left="170" w:right="90"/>
        <w:jc w:val="both"/>
        <w:rPr>
          <w:rFonts w:asciiTheme="majorBidi" w:hAnsiTheme="majorBidi" w:cstheme="majorBidi"/>
          <w:sz w:val="32"/>
          <w:szCs w:val="32"/>
          <w:rtl/>
        </w:rPr>
      </w:pPr>
      <w:r w:rsidRPr="00050E16">
        <w:rPr>
          <w:rFonts w:asciiTheme="majorBidi" w:hAnsiTheme="majorBidi" w:cstheme="majorBidi"/>
          <w:sz w:val="32"/>
          <w:szCs w:val="32"/>
          <w:highlight w:val="yellow"/>
          <w:rtl/>
        </w:rPr>
        <w:t xml:space="preserve">مجال </w:t>
      </w:r>
      <w:r w:rsidRPr="00050E16">
        <w:rPr>
          <w:rFonts w:asciiTheme="majorBidi" w:hAnsiTheme="majorBidi" w:cstheme="majorBidi"/>
          <w:sz w:val="32"/>
          <w:szCs w:val="32"/>
          <w:highlight w:val="yellow"/>
        </w:rPr>
        <w:t>:</w:t>
      </w:r>
      <w:r w:rsidRPr="00050E16">
        <w:rPr>
          <w:rFonts w:asciiTheme="majorBidi" w:hAnsiTheme="majorBidi" w:cstheme="majorBidi"/>
          <w:sz w:val="32"/>
          <w:szCs w:val="32"/>
          <w:highlight w:val="yellow"/>
          <w:rtl/>
        </w:rPr>
        <w:t xml:space="preserve"> بيئة الطلبة والمناخ والسياق الثقافي</w:t>
      </w:r>
    </w:p>
    <w:p w14:paraId="1E74D45F" w14:textId="77777777" w:rsidR="00485742" w:rsidRPr="00050E16" w:rsidRDefault="00485742" w:rsidP="00B4783E">
      <w:pPr>
        <w:bidi/>
        <w:ind w:left="170" w:right="90"/>
        <w:jc w:val="both"/>
        <w:rPr>
          <w:rFonts w:asciiTheme="majorBidi" w:hAnsiTheme="majorBidi" w:cstheme="majorBidi"/>
          <w:sz w:val="24"/>
          <w:szCs w:val="24"/>
        </w:rPr>
      </w:pPr>
    </w:p>
    <w:p w14:paraId="5ACCBC69" w14:textId="77777777" w:rsidR="009872E4" w:rsidRPr="00050E16" w:rsidRDefault="00C945AD" w:rsidP="00B4783E">
      <w:pPr>
        <w:bidi/>
        <w:ind w:left="170" w:right="90"/>
        <w:jc w:val="both"/>
        <w:rPr>
          <w:rFonts w:asciiTheme="majorBidi" w:hAnsiTheme="majorBidi" w:cstheme="majorBidi"/>
          <w:b/>
          <w:bCs/>
          <w:sz w:val="28"/>
          <w:szCs w:val="28"/>
          <w:rtl/>
        </w:rPr>
      </w:pPr>
      <w:r w:rsidRPr="00050E16">
        <w:rPr>
          <w:rFonts w:asciiTheme="majorBidi" w:hAnsiTheme="majorBidi" w:cstheme="majorBidi"/>
          <w:b/>
          <w:bCs/>
          <w:sz w:val="28"/>
          <w:szCs w:val="28"/>
          <w:highlight w:val="yellow"/>
          <w:rtl/>
        </w:rPr>
        <w:t xml:space="preserve">المؤشر </w:t>
      </w:r>
      <w:r w:rsidRPr="00050E16">
        <w:rPr>
          <w:rFonts w:asciiTheme="majorBidi" w:hAnsiTheme="majorBidi" w:cstheme="majorBidi"/>
          <w:b/>
          <w:bCs/>
          <w:sz w:val="28"/>
          <w:szCs w:val="28"/>
          <w:highlight w:val="yellow"/>
        </w:rPr>
        <w:t>6</w:t>
      </w:r>
      <w:r w:rsidRPr="00050E16">
        <w:rPr>
          <w:rFonts w:asciiTheme="majorBidi" w:hAnsiTheme="majorBidi" w:cstheme="majorBidi"/>
          <w:b/>
          <w:bCs/>
          <w:sz w:val="28"/>
          <w:szCs w:val="28"/>
          <w:highlight w:val="yellow"/>
          <w:rtl/>
        </w:rPr>
        <w:t xml:space="preserve"> </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highlight w:val="yellow"/>
          <w:rtl/>
        </w:rPr>
        <w:t xml:space="preserve"> توفر المدرسة بيئة صحية وآمنة يمكن وصول الطلبة كافة إليها، ويتم صيانتها جيداُ لدعم وتمكين رسالتها</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rtl/>
        </w:rPr>
        <w:t xml:space="preserve">               </w:t>
      </w:r>
    </w:p>
    <w:p w14:paraId="6C1845DC" w14:textId="77777777" w:rsidR="009872E4" w:rsidRPr="00B4783E" w:rsidRDefault="009872E4" w:rsidP="00B4783E">
      <w:pPr>
        <w:bidi/>
        <w:ind w:left="170" w:right="90"/>
        <w:jc w:val="both"/>
        <w:rPr>
          <w:rFonts w:asciiTheme="majorBidi" w:hAnsiTheme="majorBidi" w:cstheme="majorBidi"/>
          <w:sz w:val="12"/>
          <w:szCs w:val="12"/>
          <w:rtl/>
        </w:rPr>
      </w:pPr>
    </w:p>
    <w:p w14:paraId="65C1C20F" w14:textId="7B64FBAE"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البيئة الآمنة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تضمن المدرسة سلامة تصميم مرافقها المادية وتنظيمها؛ لتخدم الحاجات المتنوعة لطلبتها ذكورًا وإناثًا، بما في ذلك توفر وحدات صحية آمنة وذات خصوصية، ويمكن لجميع الطلبة الوصول إليها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6</w:t>
      </w:r>
    </w:p>
    <w:p w14:paraId="553EB1DC"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توفير مرافق تعليمية نظيفة ومصانة وكافية تناسب اعداد الطلبة وخصائصهم العمرية والتعليمية</w:t>
      </w:r>
    </w:p>
    <w:p w14:paraId="10E2BAAD" w14:textId="77777777" w:rsidR="009872E4"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عدد الوحدات الصحية بمعدل وحدة صحية لكل </w:t>
      </w:r>
      <w:r w:rsidRPr="00050E16">
        <w:rPr>
          <w:rFonts w:asciiTheme="majorBidi" w:hAnsiTheme="majorBidi" w:cstheme="majorBidi"/>
          <w:sz w:val="24"/>
          <w:szCs w:val="24"/>
        </w:rPr>
        <w:t>41</w:t>
      </w:r>
      <w:r w:rsidRPr="00050E16">
        <w:rPr>
          <w:rFonts w:asciiTheme="majorBidi" w:hAnsiTheme="majorBidi" w:cstheme="majorBidi"/>
          <w:sz w:val="24"/>
          <w:szCs w:val="24"/>
          <w:rtl/>
        </w:rPr>
        <w:t xml:space="preserve"> طالب ذكر ووحدة صحية لكل </w:t>
      </w:r>
      <w:r w:rsidRPr="00050E16">
        <w:rPr>
          <w:rFonts w:asciiTheme="majorBidi" w:hAnsiTheme="majorBidi" w:cstheme="majorBidi"/>
          <w:sz w:val="24"/>
          <w:szCs w:val="24"/>
        </w:rPr>
        <w:t>31</w:t>
      </w:r>
      <w:r w:rsidRPr="00050E16">
        <w:rPr>
          <w:rFonts w:asciiTheme="majorBidi" w:hAnsiTheme="majorBidi" w:cstheme="majorBidi"/>
          <w:sz w:val="24"/>
          <w:szCs w:val="24"/>
          <w:rtl/>
        </w:rPr>
        <w:t xml:space="preserve"> طالبة انثى على أن يتوفر فيها مواد النظافة والتعقيم</w:t>
      </w:r>
    </w:p>
    <w:p w14:paraId="0D22975F" w14:textId="1EA7B24B"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ملائمة كل من خزنات المياه والمشارب والمغاسل لإعداد الطلبة بحيث يخصص </w:t>
      </w:r>
      <w:r w:rsidRPr="00050E16">
        <w:rPr>
          <w:rFonts w:asciiTheme="majorBidi" w:hAnsiTheme="majorBidi" w:cstheme="majorBidi"/>
          <w:sz w:val="24"/>
          <w:szCs w:val="24"/>
        </w:rPr>
        <w:t>1</w:t>
      </w:r>
      <w:r w:rsidRPr="00050E16">
        <w:rPr>
          <w:rFonts w:asciiTheme="majorBidi" w:hAnsiTheme="majorBidi" w:cstheme="majorBidi"/>
          <w:sz w:val="24"/>
          <w:szCs w:val="24"/>
          <w:rtl/>
        </w:rPr>
        <w:t xml:space="preserve">م </w:t>
      </w:r>
      <w:r w:rsidRPr="00050E16">
        <w:rPr>
          <w:rFonts w:asciiTheme="majorBidi" w:hAnsiTheme="majorBidi" w:cstheme="majorBidi"/>
          <w:sz w:val="24"/>
          <w:szCs w:val="24"/>
        </w:rPr>
        <w:t>3</w:t>
      </w:r>
      <w:r w:rsidRPr="00050E16">
        <w:rPr>
          <w:rFonts w:asciiTheme="majorBidi" w:hAnsiTheme="majorBidi" w:cstheme="majorBidi"/>
          <w:sz w:val="24"/>
          <w:szCs w:val="24"/>
          <w:rtl/>
        </w:rPr>
        <w:t xml:space="preserve"> من المياه لكل </w:t>
      </w:r>
      <w:r w:rsidRPr="00050E16">
        <w:rPr>
          <w:rFonts w:asciiTheme="majorBidi" w:hAnsiTheme="majorBidi" w:cstheme="majorBidi"/>
          <w:sz w:val="24"/>
          <w:szCs w:val="24"/>
        </w:rPr>
        <w:t>51</w:t>
      </w:r>
      <w:r w:rsidRPr="00050E16">
        <w:rPr>
          <w:rFonts w:asciiTheme="majorBidi" w:hAnsiTheme="majorBidi" w:cstheme="majorBidi"/>
          <w:sz w:val="24"/>
          <w:szCs w:val="24"/>
          <w:rtl/>
        </w:rPr>
        <w:t xml:space="preserve"> طالب ومغسلة لكل </w:t>
      </w:r>
      <w:r w:rsidRPr="00050E16">
        <w:rPr>
          <w:rFonts w:asciiTheme="majorBidi" w:hAnsiTheme="majorBidi" w:cstheme="majorBidi"/>
          <w:sz w:val="24"/>
          <w:szCs w:val="24"/>
        </w:rPr>
        <w:t>31</w:t>
      </w:r>
      <w:r w:rsidRPr="00050E16">
        <w:rPr>
          <w:rFonts w:asciiTheme="majorBidi" w:hAnsiTheme="majorBidi" w:cstheme="majorBidi"/>
          <w:sz w:val="24"/>
          <w:szCs w:val="24"/>
          <w:rtl/>
        </w:rPr>
        <w:t xml:space="preserve"> طالب</w:t>
      </w:r>
      <w:r w:rsidR="009872E4" w:rsidRPr="00050E16">
        <w:rPr>
          <w:rFonts w:asciiTheme="majorBidi" w:hAnsiTheme="majorBidi" w:cstheme="majorBidi"/>
          <w:sz w:val="24"/>
          <w:szCs w:val="24"/>
          <w:rtl/>
        </w:rPr>
        <w:t xml:space="preserve"> </w:t>
      </w:r>
      <w:r w:rsidRPr="00050E16">
        <w:rPr>
          <w:rFonts w:asciiTheme="majorBidi" w:hAnsiTheme="majorBidi" w:cstheme="majorBidi"/>
          <w:sz w:val="24"/>
          <w:szCs w:val="24"/>
          <w:rtl/>
        </w:rPr>
        <w:t xml:space="preserve">وحنفية مياه لكل </w:t>
      </w:r>
      <w:r w:rsidRPr="00050E16">
        <w:rPr>
          <w:rFonts w:asciiTheme="majorBidi" w:hAnsiTheme="majorBidi" w:cstheme="majorBidi"/>
          <w:sz w:val="24"/>
          <w:szCs w:val="24"/>
        </w:rPr>
        <w:t>31</w:t>
      </w:r>
      <w:r w:rsidRPr="00050E16">
        <w:rPr>
          <w:rFonts w:asciiTheme="majorBidi" w:hAnsiTheme="majorBidi" w:cstheme="majorBidi"/>
          <w:sz w:val="24"/>
          <w:szCs w:val="24"/>
          <w:rtl/>
        </w:rPr>
        <w:t xml:space="preserve"> طالب</w:t>
      </w:r>
    </w:p>
    <w:p w14:paraId="30A06516" w14:textId="77777777" w:rsidR="009872E4" w:rsidRPr="00B4783E" w:rsidRDefault="009872E4" w:rsidP="00B4783E">
      <w:pPr>
        <w:bidi/>
        <w:ind w:left="170" w:right="90"/>
        <w:jc w:val="both"/>
        <w:rPr>
          <w:rFonts w:asciiTheme="majorBidi" w:hAnsiTheme="majorBidi" w:cstheme="majorBidi"/>
          <w:sz w:val="14"/>
          <w:szCs w:val="14"/>
        </w:rPr>
      </w:pPr>
    </w:p>
    <w:p w14:paraId="0315BEC7"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تضمن إجراءات المدرسة إمكانية وصول جميع طلبتها، بما فيهم ذوو الإعاقات الحركية إلى جميع مبانيها ومرافقها ومصادرها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6</w:t>
      </w:r>
    </w:p>
    <w:p w14:paraId="744492A9"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توفير كراسي متحركة للطلبة ذوي الإعاقة الحركية بحيث يتوفر كرسي واحد على الأقل في المدرسة</w:t>
      </w:r>
    </w:p>
    <w:p w14:paraId="44906E86" w14:textId="77777777" w:rsidR="009872E4"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عدد اللوحات الإرشادية في مرافق المدرسة والتي تسهل وصول الزائرين والطلبة إلى مرافقها بكل سهولة وييسر</w:t>
      </w:r>
    </w:p>
    <w:p w14:paraId="05BB4A59" w14:textId="1452B903"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تنظيم دخول الطلبة إلى الغرف الصفية ومرافق المدرسة وتقليل التدافع المتوقع فيها</w:t>
      </w:r>
    </w:p>
    <w:p w14:paraId="608C250F" w14:textId="77777777" w:rsidR="009872E4" w:rsidRPr="00B4783E" w:rsidRDefault="009872E4" w:rsidP="00B4783E">
      <w:pPr>
        <w:bidi/>
        <w:ind w:left="170" w:right="90"/>
        <w:jc w:val="both"/>
        <w:rPr>
          <w:rFonts w:asciiTheme="majorBidi" w:hAnsiTheme="majorBidi" w:cstheme="majorBidi"/>
          <w:sz w:val="16"/>
          <w:szCs w:val="16"/>
          <w:rtl/>
        </w:rPr>
      </w:pPr>
    </w:p>
    <w:p w14:paraId="7D1FE091" w14:textId="73ECDAA0"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تتبنى المدرسة نظامًا قويًا لمتابعة إجراءات السلامة بما يضمن سلامة الذكور والإناث وأمنهم أثناء وجودهم في المدرسة أو في الطريق منها وإليها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6</w:t>
      </w:r>
    </w:p>
    <w:p w14:paraId="4AF70945"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عدد شبكات الحماية على نوافذ جميع الغرف المدرسية</w:t>
      </w:r>
    </w:p>
    <w:p w14:paraId="022B79CE"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توفير مواد تعقيم ونظافة تناسب حاجات الذكور والإناث في المدرسة المختلطة وحاجات مدارس الذكور وحاجات مدارس الإناث</w:t>
      </w:r>
    </w:p>
    <w:p w14:paraId="58EC903A"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مراقبة الطرق المؤدية إلى المدرسية من حيث توفر المطبات ورصيف المشاة والحماية من الحيوانات المؤذية والتي قد توجد في الطرق المؤدية إلى المدرسة</w:t>
      </w:r>
    </w:p>
    <w:p w14:paraId="238B3BEA" w14:textId="77777777" w:rsidR="009E06A5" w:rsidRPr="00B4783E" w:rsidRDefault="009E06A5" w:rsidP="00B4783E">
      <w:pPr>
        <w:bidi/>
        <w:ind w:right="90"/>
        <w:jc w:val="both"/>
        <w:rPr>
          <w:rFonts w:asciiTheme="majorBidi" w:hAnsiTheme="majorBidi" w:cstheme="majorBidi"/>
          <w:sz w:val="12"/>
          <w:szCs w:val="12"/>
          <w:rtl/>
        </w:rPr>
      </w:pPr>
    </w:p>
    <w:p w14:paraId="0665EA5A" w14:textId="7B7690E1"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:4</w:t>
      </w:r>
      <w:r w:rsidRPr="00050E16">
        <w:rPr>
          <w:rFonts w:asciiTheme="majorBidi" w:hAnsiTheme="majorBidi" w:cstheme="majorBidi"/>
          <w:b/>
          <w:bCs/>
          <w:sz w:val="24"/>
          <w:szCs w:val="24"/>
          <w:rtl/>
        </w:rPr>
        <w:t xml:space="preserve"> تولي المدرسة صيانة ونظافة مرافقها اهتمامًا بالغًا، وفي هذا الصدد تنفذ المدرسة إجراءات منتظمة للتحقق من تنفيذ إجراءات الصيانة وعمليات التنظيف بما يضمن أجواء عمل جيدة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ينتج عن هذا بيئة مبهجة وداعمة للتعلم، وتدعم رسالة المدرسة بشكل عام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6</w:t>
      </w:r>
    </w:p>
    <w:p w14:paraId="0EDC2AAE"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وعي الطلبة بأهمية نظافة المرافق في المدرسة والنظافة الشخصية ومتابعتها يوميًا واسبوعيًا من قبل المعلمين ومربي الصفوف</w:t>
      </w:r>
    </w:p>
    <w:p w14:paraId="70C710A1" w14:textId="77777777" w:rsidR="009872E4"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كادر المدرسة على متابعة نظافة الصفوف والساحات مع تعزيز ذلك بسلال نفايات ومناطق مخصصة لتجميع النفايات الصلبة</w:t>
      </w:r>
    </w:p>
    <w:p w14:paraId="2F5E2097" w14:textId="516A2981"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صيانة كل من أرضيات المرافق المدرسية وأرضية الساحات وأبواب الغرف والنوافذ والدورات الصحية</w:t>
      </w:r>
    </w:p>
    <w:p w14:paraId="69B3F3C2" w14:textId="77777777" w:rsidR="009872E4" w:rsidRPr="00B4783E" w:rsidRDefault="009872E4" w:rsidP="00B4783E">
      <w:pPr>
        <w:bidi/>
        <w:ind w:left="170" w:right="90"/>
        <w:jc w:val="both"/>
        <w:rPr>
          <w:rFonts w:asciiTheme="majorBidi" w:hAnsiTheme="majorBidi" w:cstheme="majorBidi"/>
          <w:sz w:val="12"/>
          <w:szCs w:val="12"/>
          <w:rtl/>
        </w:rPr>
      </w:pPr>
    </w:p>
    <w:p w14:paraId="4915105B" w14:textId="21E70AD6"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:5</w:t>
      </w:r>
      <w:r w:rsidRPr="00050E16">
        <w:rPr>
          <w:rFonts w:asciiTheme="majorBidi" w:hAnsiTheme="majorBidi" w:cstheme="majorBidi"/>
          <w:b/>
          <w:bCs/>
          <w:sz w:val="24"/>
          <w:szCs w:val="24"/>
          <w:rtl/>
        </w:rPr>
        <w:t xml:space="preserve"> الخدمات والموارد الداعمة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تحشد المدرسة الموارد المتاحة لتقديم مجموعة من الخدمات الداعمة لتلبية الاحتياجات الفردية للطلبة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خدمات الإرشاد وبرامج الصحة والسلامة، والأدوات الداعمة والتنقل، ومبادرات الدعم الأكاديمي</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6</w:t>
      </w:r>
    </w:p>
    <w:p w14:paraId="4821422F"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تفعيل إجراءات ومحاور لمدرستي أنتمي وبيئتي الأجمل من قبل اللجان المتخصصة في ذلك</w:t>
      </w:r>
    </w:p>
    <w:p w14:paraId="3EF4D7B8"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العلاقة مع مؤسسات صحية وتعليمية تدعم قدرة المدرسة على توفير فحوصات دورية بالتنسيق مع اللجنة الصحية في المدرسة مثل </w:t>
      </w:r>
      <w:r w:rsidRPr="00050E16">
        <w:rPr>
          <w:rFonts w:asciiTheme="majorBidi" w:hAnsiTheme="majorBidi" w:cstheme="majorBidi"/>
          <w:sz w:val="24"/>
          <w:szCs w:val="24"/>
          <w:rtl/>
        </w:rPr>
        <w:lastRenderedPageBreak/>
        <w:t>فحص الأسنان والمطاعيم وأغذية المقصف المدرسي</w:t>
      </w:r>
    </w:p>
    <w:p w14:paraId="52049518"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إجراءات وفعاليات المرشد التربوي في علاج حالات العنف والتخريب والفوضى التي تنتج من بعض الطلبة</w:t>
      </w:r>
    </w:p>
    <w:p w14:paraId="5947962E" w14:textId="77777777" w:rsidR="009872E4" w:rsidRPr="00050E16" w:rsidRDefault="009872E4" w:rsidP="00B4783E">
      <w:pPr>
        <w:bidi/>
        <w:ind w:left="170" w:right="90"/>
        <w:jc w:val="both"/>
        <w:rPr>
          <w:rFonts w:asciiTheme="majorBidi" w:hAnsiTheme="majorBidi" w:cstheme="majorBidi"/>
          <w:sz w:val="16"/>
          <w:szCs w:val="16"/>
          <w:rtl/>
        </w:rPr>
      </w:pPr>
    </w:p>
    <w:p w14:paraId="14D89F1A" w14:textId="4936E04C"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:6</w:t>
      </w:r>
      <w:r w:rsidRPr="00050E16">
        <w:rPr>
          <w:rFonts w:asciiTheme="majorBidi" w:hAnsiTheme="majorBidi" w:cstheme="majorBidi"/>
          <w:b/>
          <w:bCs/>
          <w:sz w:val="24"/>
          <w:szCs w:val="24"/>
          <w:rtl/>
        </w:rPr>
        <w:t xml:space="preserve"> التأهب للطوارئ</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لدى المدرسة خطة طوارئ محدثة تلبي المتطلبات الوطنية ولدى كادر المدرسة وطلبتها دراية بها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6</w:t>
      </w:r>
    </w:p>
    <w:p w14:paraId="3D6BF3C6" w14:textId="77777777" w:rsidR="009872E4"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معرفة كادر المدرسة بأنواع المخاطر في المدرسة وآلية التعامل معها</w:t>
      </w:r>
    </w:p>
    <w:p w14:paraId="555C52B4" w14:textId="2A5942FF"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الكادر المدرسي على تنفيذ محاور خطة الطوارئ</w:t>
      </w:r>
    </w:p>
    <w:p w14:paraId="51DDAE50"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التعاون مع الجهات الداعمة فيما يتعلق بالمخاطر المختلفة من دفاع مدني وصحة وجهات أمنية</w:t>
      </w:r>
    </w:p>
    <w:p w14:paraId="011383CC" w14:textId="77777777" w:rsidR="004D5DA2" w:rsidRPr="00050E16" w:rsidRDefault="004D5DA2" w:rsidP="00B4783E">
      <w:pPr>
        <w:bidi/>
        <w:ind w:left="170" w:right="90"/>
        <w:jc w:val="both"/>
        <w:rPr>
          <w:rFonts w:asciiTheme="majorBidi" w:hAnsiTheme="majorBidi" w:cstheme="majorBidi"/>
          <w:sz w:val="16"/>
          <w:szCs w:val="16"/>
        </w:rPr>
      </w:pPr>
    </w:p>
    <w:p w14:paraId="66A4DE44" w14:textId="64B3D2B1"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:7</w:t>
      </w:r>
      <w:r w:rsidRPr="00050E16">
        <w:rPr>
          <w:rFonts w:asciiTheme="majorBidi" w:hAnsiTheme="majorBidi" w:cstheme="majorBidi"/>
          <w:b/>
          <w:bCs/>
          <w:sz w:val="24"/>
          <w:szCs w:val="24"/>
          <w:rtl/>
        </w:rPr>
        <w:t xml:space="preserve"> تهتم المدرسة بقضايا التنمية المستدامة الرئيسة، وتغير المناخ والحد من مخاطر الكوارث لحماية البيئة، وتهتم بإعادة الاستخدام والتدوير، وتشجع البستنة الخضراء وتقليل استهلاك الكهرباء</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6</w:t>
      </w:r>
    </w:p>
    <w:p w14:paraId="5DEFD3FB"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عدد مبادرات التدوير وزراعة النباتات في المدرسة</w:t>
      </w:r>
    </w:p>
    <w:p w14:paraId="5682EE8B" w14:textId="77777777" w:rsidR="009872E4"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كادر المدرسة والطلبة على طرح قضايا التغير المناخي في المواقف التعليمية والأنشطة اللاصفية</w:t>
      </w:r>
    </w:p>
    <w:p w14:paraId="54A438FF" w14:textId="61A6C93C"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عملية ترشيد الاستهلاك الخاصة بالكهرباء وتشغيل الآلات والأجهزة الموفرة للطاقة</w:t>
      </w:r>
    </w:p>
    <w:p w14:paraId="52BC3710" w14:textId="77777777" w:rsidR="00485742" w:rsidRPr="00050E16" w:rsidRDefault="00485742" w:rsidP="00B4783E">
      <w:pPr>
        <w:bidi/>
        <w:ind w:left="170" w:right="90"/>
        <w:jc w:val="both"/>
        <w:rPr>
          <w:rFonts w:asciiTheme="majorBidi" w:hAnsiTheme="majorBidi" w:cstheme="majorBidi"/>
          <w:sz w:val="24"/>
          <w:szCs w:val="24"/>
          <w:rtl/>
        </w:rPr>
      </w:pPr>
    </w:p>
    <w:p w14:paraId="2487732D" w14:textId="77777777" w:rsidR="00485742" w:rsidRPr="00050E16" w:rsidRDefault="00485742" w:rsidP="00B4783E">
      <w:pPr>
        <w:bidi/>
        <w:ind w:right="90"/>
        <w:rPr>
          <w:rFonts w:asciiTheme="majorBidi" w:hAnsiTheme="majorBidi" w:cstheme="majorBidi"/>
          <w:sz w:val="28"/>
          <w:szCs w:val="28"/>
        </w:rPr>
      </w:pPr>
      <w:r w:rsidRPr="00050E16">
        <w:rPr>
          <w:rFonts w:asciiTheme="majorBidi" w:hAnsiTheme="majorBidi" w:cstheme="majorBidi"/>
          <w:sz w:val="28"/>
          <w:szCs w:val="28"/>
          <w:highlight w:val="yellow"/>
          <w:rtl/>
        </w:rPr>
        <w:t xml:space="preserve">المؤشر </w:t>
      </w:r>
      <w:r w:rsidRPr="00050E16">
        <w:rPr>
          <w:rFonts w:asciiTheme="majorBidi" w:hAnsiTheme="majorBidi" w:cstheme="majorBidi"/>
          <w:sz w:val="28"/>
          <w:szCs w:val="28"/>
          <w:highlight w:val="yellow"/>
        </w:rPr>
        <w:t>:7</w:t>
      </w:r>
      <w:r w:rsidRPr="00050E16">
        <w:rPr>
          <w:rFonts w:asciiTheme="majorBidi" w:hAnsiTheme="majorBidi" w:cstheme="majorBidi"/>
          <w:sz w:val="28"/>
          <w:szCs w:val="28"/>
          <w:highlight w:val="yellow"/>
          <w:rtl/>
        </w:rPr>
        <w:t xml:space="preserve"> يعمل كل كادر المدرسة بجد لغرس قيم واتجاهات إيجابية لدى الطلبة، وبناء ثقافة التوقعات الإيجابية العالية لدى كامل المجتمع المدرسي، وتشجيع الطلبة على تحمل مسؤولية تعلمهم، وتوفير فرص لمشاركتهم في الأنشطة القيادية</w:t>
      </w:r>
      <w:r w:rsidRPr="00050E16">
        <w:rPr>
          <w:rFonts w:asciiTheme="majorBidi" w:hAnsiTheme="majorBidi" w:cstheme="majorBidi"/>
          <w:sz w:val="28"/>
          <w:szCs w:val="28"/>
          <w:highlight w:val="yellow"/>
        </w:rPr>
        <w:t>.</w:t>
      </w:r>
    </w:p>
    <w:p w14:paraId="267769D3" w14:textId="77777777" w:rsidR="00485742" w:rsidRPr="00050E16" w:rsidRDefault="00485742" w:rsidP="00B4783E">
      <w:pPr>
        <w:bidi/>
        <w:ind w:right="90"/>
        <w:rPr>
          <w:rFonts w:asciiTheme="majorBidi" w:hAnsiTheme="majorBidi" w:cstheme="majorBidi"/>
          <w:sz w:val="28"/>
          <w:szCs w:val="28"/>
          <w:rtl/>
        </w:rPr>
      </w:pPr>
    </w:p>
    <w:p w14:paraId="5F194AB6" w14:textId="30AB807E"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القيم والتوجهات الإيجابية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يعمل كادر المدرسة على تنمية القيم والتوجهات الإيجابية وتعزيزها لدى طلبتهم، ويع</w:t>
      </w:r>
      <w:r w:rsidR="009E06A5" w:rsidRPr="00050E16">
        <w:rPr>
          <w:rFonts w:asciiTheme="majorBidi" w:hAnsiTheme="majorBidi" w:cstheme="majorBidi" w:hint="cs"/>
          <w:b/>
          <w:bCs/>
          <w:sz w:val="24"/>
          <w:szCs w:val="24"/>
          <w:rtl/>
        </w:rPr>
        <w:t>ز</w:t>
      </w:r>
      <w:r w:rsidRPr="00050E16">
        <w:rPr>
          <w:rFonts w:asciiTheme="majorBidi" w:hAnsiTheme="majorBidi" w:cstheme="majorBidi"/>
          <w:b/>
          <w:bCs/>
          <w:sz w:val="24"/>
          <w:szCs w:val="24"/>
          <w:rtl/>
        </w:rPr>
        <w:t>ز ثقافة مدرسية شمولية مبنية على الاحترام وتقديم الدعم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7</w:t>
      </w:r>
    </w:p>
    <w:p w14:paraId="5FDF7DCF"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ممارسة المعلمين للسلوكيات الإيجابية وحث الطلبة على تبنيها وصولًا على الوسم القيمي بها</w:t>
      </w:r>
    </w:p>
    <w:p w14:paraId="6854186F" w14:textId="387AF395"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انخفاض عدد الطلبة المدخنين والممارسين للسلوكيات غير السوية في المدرسة</w:t>
      </w:r>
    </w:p>
    <w:p w14:paraId="7D3A3EE0"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تعزيز القيم الإيجابية مثل الاحترام والعطف والتعاون والمحبة بين الطلبة والعاملين وبين الطلبة والعاملين في المدرسة</w:t>
      </w:r>
    </w:p>
    <w:p w14:paraId="071F4AB2" w14:textId="77777777" w:rsidR="00417B9B" w:rsidRPr="00050E16" w:rsidRDefault="00417B9B" w:rsidP="00B4783E">
      <w:pPr>
        <w:bidi/>
        <w:ind w:left="170" w:right="90"/>
        <w:jc w:val="both"/>
        <w:rPr>
          <w:rFonts w:asciiTheme="majorBidi" w:hAnsiTheme="majorBidi" w:cstheme="majorBidi"/>
          <w:sz w:val="12"/>
          <w:szCs w:val="12"/>
        </w:rPr>
      </w:pPr>
    </w:p>
    <w:p w14:paraId="3E8B0E70"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توقعات عالية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يتبنى المجتمع المدرسي ثقافة التوقعات العالية لجميع الطلبة، ويشجعهم على السعي لتحقيق التميز الأكاديمي والنمو الشخصي، ويشجعهم على المساهمة الإيجابية في مدرستهم ومجتمعهم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7</w:t>
      </w:r>
    </w:p>
    <w:p w14:paraId="77B5AA49"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مشاركة الطلبة في البرلمان الطلابي ومجلس أولياء الأمور والمعلمين ومجلس الشبكة ومجلس الضبط الطلابي</w:t>
      </w:r>
    </w:p>
    <w:p w14:paraId="0F52BD4A"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مشاركة الطلبة في نشاطات الكشافة والمرشدات والاشبال والزهرات ونشاطات خدمة المجتمع والأنشطة التطوعية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عدد الطلبة المكرمين نتيجة ارتفاع تحصليهم الأكاديمي وفوزهم في المسابقات والأنشطة المختلفة</w:t>
      </w:r>
    </w:p>
    <w:p w14:paraId="36F5DAB5" w14:textId="77777777" w:rsidR="00417B9B" w:rsidRPr="00050E16" w:rsidRDefault="00417B9B" w:rsidP="00B4783E">
      <w:pPr>
        <w:bidi/>
        <w:ind w:left="170" w:right="90"/>
        <w:jc w:val="both"/>
        <w:rPr>
          <w:rFonts w:asciiTheme="majorBidi" w:hAnsiTheme="majorBidi" w:cstheme="majorBidi"/>
          <w:sz w:val="16"/>
          <w:szCs w:val="16"/>
          <w:rtl/>
        </w:rPr>
      </w:pPr>
    </w:p>
    <w:p w14:paraId="743482A4" w14:textId="56813C5F"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مسؤولية الطالب عن التعلم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تمكن المدرسة طلبتها من تحمل مسؤولية تعلمهم، وتتيح لهم المشاركة بنشاط في رحلة تعلمهم، وتحديد أهدافها، ويتحملون المسؤولية عن تقدمهم الأكاديمي</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7</w:t>
      </w:r>
    </w:p>
    <w:p w14:paraId="1D84C7B7"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تعزيز مهارات التعلم الذاتي لدى الطلبة</w:t>
      </w:r>
    </w:p>
    <w:p w14:paraId="381786B1"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مشاركة الطلبة في التجارب العلمية والبحوث وتقنيات الذكاء الاصطناعي والتعلم عن بعد</w:t>
      </w:r>
    </w:p>
    <w:p w14:paraId="09EE6DF5" w14:textId="10D43590"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ممارسة الطلبة للتعلم النشط والمعزز بتقارير تشير إلى تحملهم مسؤولية تعلمهم</w:t>
      </w:r>
    </w:p>
    <w:p w14:paraId="314E808A" w14:textId="77777777" w:rsidR="00417B9B" w:rsidRPr="00050E16" w:rsidRDefault="00417B9B" w:rsidP="00B4783E">
      <w:pPr>
        <w:bidi/>
        <w:ind w:left="170" w:right="90"/>
        <w:jc w:val="both"/>
        <w:rPr>
          <w:rFonts w:asciiTheme="majorBidi" w:hAnsiTheme="majorBidi" w:cstheme="majorBidi"/>
          <w:sz w:val="14"/>
          <w:szCs w:val="14"/>
        </w:rPr>
      </w:pPr>
    </w:p>
    <w:p w14:paraId="1AFD0581"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:4</w:t>
      </w:r>
      <w:r w:rsidRPr="00050E16">
        <w:rPr>
          <w:rFonts w:asciiTheme="majorBidi" w:hAnsiTheme="majorBidi" w:cstheme="majorBidi"/>
          <w:b/>
          <w:bCs/>
          <w:sz w:val="24"/>
          <w:szCs w:val="24"/>
          <w:rtl/>
        </w:rPr>
        <w:t xml:space="preserve"> فرص القيادة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توفر المدرسة فرصًا متنوعة لطلبتها ليمارسوا الأدوار القيادية، مما يمكنهم من تطوير مهاراتهم القيادية والمشاركة في عمليات صنع القرار والمساهمة في مجتمع المدرسة والمجتمع الأوسع</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7</w:t>
      </w:r>
    </w:p>
    <w:p w14:paraId="183F9327"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مشاركة الطلبة في المجالس المدرسية ومجالس التطوير التربوي وتقديمهم مقترحات لتطوير المدرسة</w:t>
      </w:r>
    </w:p>
    <w:p w14:paraId="77C8F3DC" w14:textId="2BA5F1F2"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تفعيل دور الطلبة في الاحتفالات الدينية والوطنية وعرض مواهبهم وقدراتهم وإبداعاتهم</w:t>
      </w:r>
    </w:p>
    <w:p w14:paraId="7340427E" w14:textId="3D81B13E"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مهارات الطلبة في المشاركة في لقاءات حوارية وجلسات تثقفية حول التحديات التي توجههم وسبل الحد منها</w:t>
      </w:r>
    </w:p>
    <w:p w14:paraId="31E200A7" w14:textId="77777777" w:rsidR="00485742" w:rsidRPr="00050E16" w:rsidRDefault="00485742" w:rsidP="00B4783E">
      <w:pPr>
        <w:bidi/>
        <w:ind w:left="170" w:right="90"/>
        <w:jc w:val="both"/>
        <w:rPr>
          <w:rFonts w:asciiTheme="majorBidi" w:hAnsiTheme="majorBidi" w:cstheme="majorBidi"/>
          <w:sz w:val="24"/>
          <w:szCs w:val="24"/>
          <w:rtl/>
        </w:rPr>
      </w:pPr>
    </w:p>
    <w:p w14:paraId="375FA046" w14:textId="6A945F4A" w:rsidR="00485742" w:rsidRPr="00050E16" w:rsidRDefault="00485742" w:rsidP="00B4783E">
      <w:pPr>
        <w:bidi/>
        <w:ind w:right="90"/>
        <w:rPr>
          <w:rFonts w:asciiTheme="majorBidi" w:hAnsiTheme="majorBidi" w:cstheme="majorBidi"/>
          <w:b/>
          <w:bCs/>
          <w:sz w:val="28"/>
          <w:szCs w:val="28"/>
          <w:rtl/>
        </w:rPr>
      </w:pPr>
      <w:r w:rsidRPr="00050E16">
        <w:rPr>
          <w:rFonts w:asciiTheme="majorBidi" w:hAnsiTheme="majorBidi" w:cstheme="majorBidi"/>
          <w:b/>
          <w:bCs/>
          <w:sz w:val="28"/>
          <w:szCs w:val="28"/>
          <w:highlight w:val="yellow"/>
          <w:rtl/>
        </w:rPr>
        <w:t xml:space="preserve">المؤشر </w:t>
      </w:r>
      <w:r w:rsidRPr="00050E16">
        <w:rPr>
          <w:rFonts w:asciiTheme="majorBidi" w:hAnsiTheme="majorBidi" w:cstheme="majorBidi"/>
          <w:b/>
          <w:bCs/>
          <w:sz w:val="28"/>
          <w:szCs w:val="28"/>
          <w:highlight w:val="yellow"/>
        </w:rPr>
        <w:t>:8</w:t>
      </w:r>
      <w:r w:rsidRPr="00050E16">
        <w:rPr>
          <w:rFonts w:asciiTheme="majorBidi" w:hAnsiTheme="majorBidi" w:cstheme="majorBidi"/>
          <w:b/>
          <w:bCs/>
          <w:sz w:val="28"/>
          <w:szCs w:val="28"/>
          <w:highlight w:val="yellow"/>
          <w:rtl/>
        </w:rPr>
        <w:t xml:space="preserve"> تُعد المدرسة نشيطة في تحديد قضايا النوع الاجتماعي، والتنمر والتمييز، والتخريب والسلوكيات الأخرى غير الاجتماعية</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highlight w:val="yellow"/>
          <w:rtl/>
        </w:rPr>
        <w:t xml:space="preserve"> وتعتمد المدرسة على المصادر المناسبة الخارجية لتطوير سياسات للتعامل بفاعلية مع هذه القضايا وتطبقها بشكل جيد</w:t>
      </w:r>
    </w:p>
    <w:p w14:paraId="17C07900" w14:textId="77777777" w:rsidR="00485742" w:rsidRPr="00050E16" w:rsidRDefault="00485742" w:rsidP="00B4783E">
      <w:pPr>
        <w:bidi/>
        <w:ind w:right="90"/>
        <w:rPr>
          <w:rFonts w:asciiTheme="majorBidi" w:hAnsiTheme="majorBidi" w:cstheme="majorBidi"/>
          <w:b/>
          <w:bCs/>
          <w:sz w:val="28"/>
          <w:szCs w:val="28"/>
        </w:rPr>
      </w:pPr>
    </w:p>
    <w:p w14:paraId="638C7039"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تستجيب المدرسة استجابة فعالة للقضايا المرتبطة بالتنمر والتمييز والتخريب، والقضايا الأخرى المرتبطة بالسلوكيات المعادية للمجتمع، وتنفذ إجراءات احترازية لمتابعة ما يجري في البيئة المدرسية، وتنفذ تقييمات منتظمة لتحديد أي مصادر للقلق، وتستجيب استجابة سريعة لكل ما يستجد بهذا الصدد</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8</w:t>
      </w:r>
    </w:p>
    <w:p w14:paraId="1DBA1453"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معرفة العاملين بقضايا النوع الاجتماعي في المدارس عامة والمدارس المختلطة تحديدًا</w:t>
      </w:r>
    </w:p>
    <w:p w14:paraId="117E0956"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قدرة الطلبة على التكيف مع الارشاد المهني واختيار التخصصات المهنية بما يناسب رغابتهم وقدراتهم والتي هي متاحة لجميع الطلبة</w:t>
      </w:r>
    </w:p>
    <w:p w14:paraId="06AA70EC" w14:textId="20D4744A"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مهارات المرشد التربوي والعاملين في المدرسة في الحد من حالات التنمر والتمييز والسلوكيات التي تتضمن الإساءة بمختلف صورها</w:t>
      </w:r>
    </w:p>
    <w:p w14:paraId="405787BF" w14:textId="77777777" w:rsidR="00417B9B" w:rsidRPr="00050E16" w:rsidRDefault="00417B9B" w:rsidP="00B4783E">
      <w:pPr>
        <w:bidi/>
        <w:ind w:left="170" w:right="90"/>
        <w:jc w:val="both"/>
        <w:rPr>
          <w:rFonts w:asciiTheme="majorBidi" w:hAnsiTheme="majorBidi" w:cstheme="majorBidi"/>
          <w:sz w:val="24"/>
          <w:szCs w:val="24"/>
          <w:rtl/>
        </w:rPr>
      </w:pPr>
    </w:p>
    <w:p w14:paraId="53BACD1F" w14:textId="2B38E28A"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استخدام الموارد الداخلية والخارجية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تستفيد المدرسة من الموارد الداخلية والخارجية لتطوير سياسات واستراتيجيات فعالة للتعامل مع القضايا المرتبطة بسلوكيات معادية للمجتمع، وتتعاون المدرسة مع كوادرها ومع الخبراء والمنظمات الخارجية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المتاحة عبر وزارة التربية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لتصل إلى الخبرات والمعارف والدعم المطلوب</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8</w:t>
      </w:r>
    </w:p>
    <w:p w14:paraId="405C11BA"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العاملين في المدرسة بتحليل القدرات </w:t>
      </w:r>
      <w:r w:rsidRPr="00050E16">
        <w:rPr>
          <w:rFonts w:asciiTheme="majorBidi" w:hAnsiTheme="majorBidi" w:cstheme="majorBidi"/>
          <w:sz w:val="24"/>
          <w:szCs w:val="24"/>
        </w:rPr>
        <w:t>SWOT</w:t>
      </w:r>
      <w:r w:rsidRPr="00050E16">
        <w:rPr>
          <w:rFonts w:asciiTheme="majorBidi" w:hAnsiTheme="majorBidi" w:cstheme="majorBidi"/>
          <w:sz w:val="24"/>
          <w:szCs w:val="24"/>
          <w:rtl/>
        </w:rPr>
        <w:t xml:space="preserve"> من أجل الاستفادة من الفرص الخارجية والتي تركز على توفير الدعم للمدرسة</w:t>
      </w:r>
    </w:p>
    <w:p w14:paraId="2720E2E4"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أساليب المدرسة في التواصل مع المنظمات الخارجية والتي تُعنى بقضايا المجتمع من مظاهر تدني التحصيل الدراسي وحالات صعوبات </w:t>
      </w:r>
      <w:r w:rsidRPr="00050E16">
        <w:rPr>
          <w:rFonts w:asciiTheme="majorBidi" w:hAnsiTheme="majorBidi" w:cstheme="majorBidi"/>
          <w:sz w:val="24"/>
          <w:szCs w:val="24"/>
          <w:rtl/>
        </w:rPr>
        <w:lastRenderedPageBreak/>
        <w:t>التعلم</w:t>
      </w:r>
    </w:p>
    <w:p w14:paraId="33AD01E5"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الاستفادة من الخبراء الجامعيين والرواد في مجالات نشر قصص النجاح وتبنيها في المدرسة</w:t>
      </w:r>
    </w:p>
    <w:p w14:paraId="7EB9C8A4" w14:textId="77777777" w:rsidR="00417B9B" w:rsidRPr="00050E16" w:rsidRDefault="00417B9B" w:rsidP="00B4783E">
      <w:pPr>
        <w:bidi/>
        <w:ind w:left="170" w:right="90"/>
        <w:jc w:val="both"/>
        <w:rPr>
          <w:rFonts w:asciiTheme="majorBidi" w:hAnsiTheme="majorBidi" w:cstheme="majorBidi"/>
          <w:sz w:val="24"/>
          <w:szCs w:val="24"/>
          <w:rtl/>
        </w:rPr>
      </w:pPr>
    </w:p>
    <w:p w14:paraId="075C0A20" w14:textId="6DC726C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تتبنى المدرسة نهجا احترازيًا شموليًا، بتنفيذها مبادرات متنوعة، وتعزز المدرسة إيجاد ثقافة إيجابية وشمولية بتوظيف سياسات تكافح</w:t>
      </w:r>
      <w:r w:rsidR="00417B9B"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tl/>
        </w:rPr>
        <w:t>التنمر، وبرامج بناء الشخصية وأنشطة التعلم الاجتماعي</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العاطفي، وتهدف هذه المبادرات إلى بناء العلاقات القائمة على الاحترام، والتعاطف، والسلوك المسؤول بين الطلبة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8</w:t>
      </w:r>
    </w:p>
    <w:p w14:paraId="70FD1F13"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ممارسة الطلبة لأنشطة تعزز الثقافة الإيجابية والشمولية والمتنوعة </w:t>
      </w:r>
      <w:r w:rsidRPr="00050E16">
        <w:rPr>
          <w:rFonts w:asciiTheme="majorBidi" w:hAnsiTheme="majorBidi" w:cstheme="majorBidi"/>
          <w:sz w:val="24"/>
          <w:szCs w:val="24"/>
        </w:rPr>
        <w:t>.</w:t>
      </w:r>
    </w:p>
    <w:p w14:paraId="658D2DBE"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انخفاض حالات التنمر والعنصرية والتمييز القائم على الجنس والعرق والعائلات في المدرسة</w:t>
      </w:r>
    </w:p>
    <w:p w14:paraId="399E179C" w14:textId="0C279509"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عدد المبادرات المتعلقة بالدعم النفسي والاجتماعي وبناء الشخصية السوية المحدثة</w:t>
      </w:r>
    </w:p>
    <w:p w14:paraId="28F47AD7" w14:textId="77777777" w:rsidR="00417B9B" w:rsidRPr="00050E16" w:rsidRDefault="00417B9B" w:rsidP="00B4783E">
      <w:pPr>
        <w:bidi/>
        <w:ind w:left="170" w:right="90"/>
        <w:jc w:val="both"/>
        <w:rPr>
          <w:rFonts w:asciiTheme="majorBidi" w:hAnsiTheme="majorBidi" w:cstheme="majorBidi"/>
          <w:sz w:val="24"/>
          <w:szCs w:val="24"/>
          <w:rtl/>
        </w:rPr>
      </w:pPr>
    </w:p>
    <w:p w14:paraId="12DD7DDB" w14:textId="474F001A"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4</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تتبنى المدرسة نظام تدخلات علاجية مبني على الأدلة لتتعامل مع حالات التنمر، والتمييز، والتخريب والسلوك المعادي للمجتمع، وتستخدم</w:t>
      </w:r>
      <w:r w:rsidR="00417B9B"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tl/>
        </w:rPr>
        <w:t>استراتيجيات وبرامج أثبتت الأبحاث العلمية فعاليتها في الحد من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هذه المشكلات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الممارسات</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ومنعها، وتُقيِّ</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م المدرسة بانتظام نتائج هذه التدخلات</w:t>
      </w:r>
      <w:r w:rsidR="00417B9B"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tl/>
        </w:rPr>
        <w:t>وتجري التعديلات حسب الحاجة لضمان استمرار نجاحها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8</w:t>
      </w:r>
    </w:p>
    <w:p w14:paraId="3B3AF474"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بتنفيذ بحوث إجرائية والوصول من خلالها إلى نتائج تتعلق بالأمن والسلامة المدرسية</w:t>
      </w:r>
    </w:p>
    <w:p w14:paraId="5631FF6B" w14:textId="3CC3B671"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انخفاض مظاهر تخريب للممتلكات والمرفق المدرسية وإساءة استخدامها من قبل العاملين والطلبة</w:t>
      </w:r>
    </w:p>
    <w:p w14:paraId="572082F0"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أداء المرشد التربوي في مجالات منع حالات التنمر والتمييز وعلاجها مع تعديل وتقويم سلوك الطلبة بصورة علمية مدروسة ومستمرة</w:t>
      </w:r>
    </w:p>
    <w:p w14:paraId="79D05007" w14:textId="77777777" w:rsidR="00485742" w:rsidRPr="00050E16" w:rsidRDefault="00485742" w:rsidP="00B4783E">
      <w:pPr>
        <w:bidi/>
        <w:ind w:left="170" w:right="90"/>
        <w:jc w:val="both"/>
        <w:rPr>
          <w:rFonts w:asciiTheme="majorBidi" w:hAnsiTheme="majorBidi" w:cstheme="majorBidi"/>
          <w:sz w:val="24"/>
          <w:szCs w:val="24"/>
          <w:highlight w:val="yellow"/>
          <w:rtl/>
        </w:rPr>
      </w:pPr>
    </w:p>
    <w:p w14:paraId="21B198D2" w14:textId="26DCA5C5" w:rsidR="004D5DA2" w:rsidRPr="00050E16" w:rsidRDefault="00C945AD" w:rsidP="00B4783E">
      <w:pPr>
        <w:bidi/>
        <w:ind w:left="170" w:right="90"/>
        <w:jc w:val="both"/>
        <w:rPr>
          <w:rFonts w:asciiTheme="majorBidi" w:hAnsiTheme="majorBidi" w:cstheme="majorBidi"/>
          <w:sz w:val="32"/>
          <w:szCs w:val="32"/>
        </w:rPr>
      </w:pPr>
      <w:r w:rsidRPr="00050E16">
        <w:rPr>
          <w:rFonts w:asciiTheme="majorBidi" w:hAnsiTheme="majorBidi" w:cstheme="majorBidi"/>
          <w:sz w:val="32"/>
          <w:szCs w:val="32"/>
          <w:highlight w:val="yellow"/>
          <w:rtl/>
        </w:rPr>
        <w:t xml:space="preserve">مجال </w:t>
      </w:r>
      <w:r w:rsidRPr="00050E16">
        <w:rPr>
          <w:rFonts w:asciiTheme="majorBidi" w:hAnsiTheme="majorBidi" w:cstheme="majorBidi"/>
          <w:sz w:val="32"/>
          <w:szCs w:val="32"/>
          <w:highlight w:val="yellow"/>
        </w:rPr>
        <w:t>:</w:t>
      </w:r>
      <w:r w:rsidRPr="00050E16">
        <w:rPr>
          <w:rFonts w:asciiTheme="majorBidi" w:hAnsiTheme="majorBidi" w:cstheme="majorBidi"/>
          <w:sz w:val="32"/>
          <w:szCs w:val="32"/>
          <w:highlight w:val="yellow"/>
          <w:rtl/>
        </w:rPr>
        <w:t xml:space="preserve"> المدرسة والمجتمع</w:t>
      </w:r>
    </w:p>
    <w:p w14:paraId="23F86527" w14:textId="77777777" w:rsidR="00485742" w:rsidRPr="00050E16" w:rsidRDefault="00485742" w:rsidP="00B4783E">
      <w:pPr>
        <w:bidi/>
        <w:ind w:left="170" w:right="90"/>
        <w:jc w:val="both"/>
        <w:rPr>
          <w:rFonts w:asciiTheme="majorBidi" w:hAnsiTheme="majorBidi" w:cstheme="majorBidi"/>
          <w:sz w:val="24"/>
          <w:szCs w:val="24"/>
          <w:rtl/>
        </w:rPr>
      </w:pPr>
    </w:p>
    <w:p w14:paraId="4EAA896B" w14:textId="77777777" w:rsidR="00485742" w:rsidRPr="00050E16" w:rsidRDefault="00C945AD" w:rsidP="00B4783E">
      <w:pPr>
        <w:bidi/>
        <w:ind w:left="170" w:right="90"/>
        <w:jc w:val="both"/>
        <w:rPr>
          <w:rFonts w:asciiTheme="majorBidi" w:hAnsiTheme="majorBidi" w:cstheme="majorBidi"/>
          <w:b/>
          <w:bCs/>
          <w:sz w:val="24"/>
          <w:szCs w:val="24"/>
          <w:rtl/>
        </w:rPr>
      </w:pPr>
      <w:r w:rsidRPr="00050E16">
        <w:rPr>
          <w:rFonts w:asciiTheme="majorBidi" w:hAnsiTheme="majorBidi" w:cstheme="majorBidi"/>
          <w:sz w:val="24"/>
          <w:szCs w:val="24"/>
          <w:rtl/>
        </w:rPr>
        <w:t xml:space="preserve"> </w:t>
      </w:r>
      <w:r w:rsidRPr="00050E16">
        <w:rPr>
          <w:rFonts w:asciiTheme="majorBidi" w:hAnsiTheme="majorBidi" w:cstheme="majorBidi"/>
          <w:b/>
          <w:bCs/>
          <w:sz w:val="28"/>
          <w:szCs w:val="28"/>
          <w:highlight w:val="yellow"/>
          <w:rtl/>
        </w:rPr>
        <w:t xml:space="preserve">المؤشر </w:t>
      </w:r>
      <w:r w:rsidRPr="00050E16">
        <w:rPr>
          <w:rFonts w:asciiTheme="majorBidi" w:hAnsiTheme="majorBidi" w:cstheme="majorBidi"/>
          <w:b/>
          <w:bCs/>
          <w:sz w:val="28"/>
          <w:szCs w:val="28"/>
          <w:highlight w:val="yellow"/>
        </w:rPr>
        <w:t>9</w:t>
      </w:r>
      <w:r w:rsidRPr="00050E16">
        <w:rPr>
          <w:rFonts w:asciiTheme="majorBidi" w:hAnsiTheme="majorBidi" w:cstheme="majorBidi"/>
          <w:b/>
          <w:bCs/>
          <w:sz w:val="28"/>
          <w:szCs w:val="28"/>
          <w:highlight w:val="yellow"/>
          <w:rtl/>
        </w:rPr>
        <w:t xml:space="preserve"> </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highlight w:val="yellow"/>
          <w:rtl/>
        </w:rPr>
        <w:t xml:space="preserve"> تظهر المدرسة فعالية في تطوير مشاركة أولياء الأمور ومقدمي الرعاية</w:t>
      </w:r>
      <w:r w:rsidRPr="00050E16">
        <w:rPr>
          <w:rFonts w:asciiTheme="majorBidi" w:hAnsiTheme="majorBidi" w:cstheme="majorBidi"/>
          <w:b/>
          <w:bCs/>
          <w:sz w:val="28"/>
          <w:szCs w:val="28"/>
          <w:rtl/>
        </w:rPr>
        <w:t xml:space="preserve">    </w:t>
      </w:r>
    </w:p>
    <w:p w14:paraId="3F81E4D0" w14:textId="0304151C" w:rsidR="0048574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tl/>
        </w:rPr>
        <w:t xml:space="preserve">                      </w:t>
      </w:r>
    </w:p>
    <w:p w14:paraId="042E91A3" w14:textId="3441F50C"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التواصل والتعاون المنتظم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تحافظ المدرسة على خطوط اتصال منتظمة ومفتوحة مع أولياء الأمور ومقدمي الرعاية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وتوفر تغدية</w:t>
      </w:r>
      <w:r w:rsidR="00417B9B"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tl/>
        </w:rPr>
        <w:t>راجعة في الوقت المناسب عن تقدم الطلبة والفعاليات المستقبلية والمعلومات المهمة بقنوات مختلفة،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الرسائل الإخبارية، ورسائل البريد الإلكتروني، ولقاءات أولياء الأمور مع المعلمين ومنصات التواصل الإلكتروني</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9</w:t>
      </w:r>
    </w:p>
    <w:p w14:paraId="0995BAF6"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وعي العاملين في المدرسة بدور أولياء الأمور في دعم تعلم الطلبة وتعزيزه</w:t>
      </w:r>
    </w:p>
    <w:p w14:paraId="1545B1EF" w14:textId="77777777" w:rsidR="00417B9B" w:rsidRPr="00050E16" w:rsidRDefault="00C945AD" w:rsidP="00B4783E">
      <w:pPr>
        <w:tabs>
          <w:tab w:val="left" w:pos="11060"/>
        </w:tabs>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الكادر المدرسي على التواصل مع أولياء الأمور وتقديمهم تقارير شهرية وفصلية وسنوية تركز على تقدم أبنائهم في التحصيل العلمي</w:t>
      </w:r>
    </w:p>
    <w:p w14:paraId="5032314E" w14:textId="30DC7A1F"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تفعيل قنوات التواصل غير التقليدية مع أولياء الأمور مثل البريد الالكتروني واللقاءات عن بعد ومنصات التواصل الالكتروني</w:t>
      </w:r>
    </w:p>
    <w:p w14:paraId="309A512F" w14:textId="77777777" w:rsidR="004D5DA2" w:rsidRPr="00050E16" w:rsidRDefault="004D5DA2" w:rsidP="00B4783E">
      <w:pPr>
        <w:bidi/>
        <w:ind w:left="170" w:right="90"/>
        <w:jc w:val="both"/>
        <w:rPr>
          <w:rFonts w:asciiTheme="majorBidi" w:hAnsiTheme="majorBidi" w:cstheme="majorBidi"/>
          <w:sz w:val="16"/>
          <w:szCs w:val="16"/>
        </w:rPr>
      </w:pPr>
    </w:p>
    <w:p w14:paraId="66F120F3" w14:textId="680CE8FF"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الممارسات الدامجة والحساسة ثقافيًا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تُظهر المدرسة فهمًا عميقًا للأمور الحساسة داخل المجتمع المحلي، لا سيما المتعلقة بالتركيبة السكانية وأدوار الجنسين والمعايير الثقافية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وتعمل بنشاط لضمان إتاحة مشاركة شاملة للوالدين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مقدمي الرعاية،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توفير أماكن أو فعاليات منفصلة للنساء للمشاركة مع مدارس البنيين وتعزيز بيئة يشعر فيها كل من الآباء والأمهات بالراحة في المشاركة في الحياة المدرسية الخاصة بأولادهم وبناتهم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9</w:t>
      </w:r>
    </w:p>
    <w:p w14:paraId="4B8A0742"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العلاقة بين المدرسة وأولياء الأمور والتفاعل بينهم في جلسات حوارية تركز على القضايا الحساسة مثل التعليم الدامج والعنف المبني على التمييز والجنس</w:t>
      </w:r>
    </w:p>
    <w:p w14:paraId="2D4534E3" w14:textId="58211E0A"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مشاركة أولياء </w:t>
      </w:r>
      <w:r w:rsidR="00B4783E" w:rsidRPr="00050E16">
        <w:rPr>
          <w:rFonts w:asciiTheme="majorBidi" w:hAnsiTheme="majorBidi" w:cstheme="majorBidi" w:hint="cs"/>
          <w:sz w:val="24"/>
          <w:szCs w:val="24"/>
          <w:rtl/>
        </w:rPr>
        <w:t>الأمور</w:t>
      </w:r>
      <w:r w:rsidR="00B4783E">
        <w:rPr>
          <w:rFonts w:asciiTheme="majorBidi" w:hAnsiTheme="majorBidi" w:cstheme="majorBidi" w:hint="cs"/>
          <w:sz w:val="24"/>
          <w:szCs w:val="24"/>
          <w:rtl/>
        </w:rPr>
        <w:t>(</w:t>
      </w:r>
      <w:r w:rsidRPr="00050E16">
        <w:rPr>
          <w:rFonts w:asciiTheme="majorBidi" w:hAnsiTheme="majorBidi" w:cstheme="majorBidi"/>
          <w:sz w:val="24"/>
          <w:szCs w:val="24"/>
          <w:rtl/>
        </w:rPr>
        <w:t xml:space="preserve"> الآباء والامهات ومقدمي الرعاية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في مجالات الحياة المدرسية للطلبة والمشكلات التعليمية والسلوكية التي تواجههم</w:t>
      </w:r>
    </w:p>
    <w:p w14:paraId="094547EC" w14:textId="63E041B2"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العمل على تخصيص أيام وأماكن للقاء كل من الآباء والامهات بصورة منفصلة والاجتماع بيهم من قبل أدارة المدرسة والمعنيين فيها</w:t>
      </w:r>
    </w:p>
    <w:p w14:paraId="5E62A0CB" w14:textId="77777777" w:rsidR="00417B9B" w:rsidRPr="00050E16" w:rsidRDefault="00417B9B" w:rsidP="00B4783E">
      <w:pPr>
        <w:bidi/>
        <w:ind w:left="170" w:right="90"/>
        <w:jc w:val="both"/>
        <w:rPr>
          <w:rFonts w:asciiTheme="majorBidi" w:hAnsiTheme="majorBidi" w:cstheme="majorBidi"/>
          <w:sz w:val="16"/>
          <w:szCs w:val="16"/>
        </w:rPr>
      </w:pPr>
    </w:p>
    <w:p w14:paraId="41E4CD26"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التعليم من قبل الوالدين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مقدمي الرعاية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تحشد المدرسة الموارد المتاحة لتمكين الآباء ومقدمي الرعاية لدعم السلوك الاجتماعي للطلبة والمشاركة في الحياة المدرسية والأداء الأكاديمي</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وتركز هذه البرامج على موضوعات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التواصل الفعال والانضباط الإيجابي، والواجبات المنزلية، ووسائل التواصل الاجتماعي، وحل النزاعات، وتعزيز المرونة والتكيف</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9</w:t>
      </w:r>
    </w:p>
    <w:p w14:paraId="31725F9F"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بسبل حشد الدعم والتأييد للقضايا التي تتعلق بالطلبة مثل التأخير عن الدوام المدرسي والغياب المتكرر عن الدوام</w:t>
      </w:r>
    </w:p>
    <w:p w14:paraId="019F0F4A" w14:textId="08BF642A"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تفعيل دور أولياء الأمور في تعليم أبنائهم ومجالات الواجبات البيتية والانضباط الطلابي</w:t>
      </w:r>
    </w:p>
    <w:p w14:paraId="4E1A2D40"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مشاركة أولياء الأمور في الحد من مظاهر الاستخدام المفرط لوسائل التواصل الاجتماعي وقضايا النزعات العائلية والعشارية التي قد تظهر</w:t>
      </w:r>
    </w:p>
    <w:p w14:paraId="0D3F73AE" w14:textId="77777777" w:rsidR="00417B9B" w:rsidRPr="00050E16" w:rsidRDefault="00417B9B" w:rsidP="00B4783E">
      <w:pPr>
        <w:bidi/>
        <w:ind w:left="170" w:right="90"/>
        <w:jc w:val="both"/>
        <w:rPr>
          <w:rFonts w:asciiTheme="majorBidi" w:hAnsiTheme="majorBidi" w:cstheme="majorBidi"/>
          <w:sz w:val="18"/>
          <w:szCs w:val="18"/>
        </w:rPr>
      </w:pPr>
    </w:p>
    <w:p w14:paraId="5D46BFE6"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4</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حل المشكلات واتخاذ القرارات بشكل تعاوني</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تقدر المدرسة مدخلات الآباء ومقدمي الرعاية، وخبراتهم وتبحث في وجهات نظرهم وتشركهم في المناقشات المتعلقة ببناء خطط تحسين المدرسة وتنفيذها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9</w:t>
      </w:r>
    </w:p>
    <w:p w14:paraId="478431A6"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مشاركة أولياء الأمور في مداخلات تتعلق ببعض قرارات المدرسة مثل سبل رفع تحصيل الطلبة</w:t>
      </w:r>
    </w:p>
    <w:p w14:paraId="7E3CC314" w14:textId="56459C26"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تعاون المدرسة مع أولياء الأمور في قضايا تتعلق باكتظاظ الطلبة والمباني المستأجرة</w:t>
      </w:r>
    </w:p>
    <w:p w14:paraId="7C14BF03"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الاستفادة من خبرات أولياء الأمور في مجالات المهن المجتمعية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الحدادة والنجارة والديكور والخراطة والزراعة والبناء والصيانة الخفيفة والوقائية والتجميلية وصيانة الأجهزة الكهربائية والمعدات التعليمية </w:t>
      </w:r>
      <w:r w:rsidRPr="00050E16">
        <w:rPr>
          <w:rFonts w:asciiTheme="majorBidi" w:hAnsiTheme="majorBidi" w:cstheme="majorBidi"/>
          <w:sz w:val="24"/>
          <w:szCs w:val="24"/>
        </w:rPr>
        <w:t>.</w:t>
      </w:r>
    </w:p>
    <w:p w14:paraId="60D2F72B" w14:textId="77777777" w:rsidR="00417B9B" w:rsidRPr="00050E16" w:rsidRDefault="00417B9B" w:rsidP="00B4783E">
      <w:pPr>
        <w:bidi/>
        <w:ind w:left="170" w:right="90"/>
        <w:jc w:val="both"/>
        <w:rPr>
          <w:rFonts w:asciiTheme="majorBidi" w:hAnsiTheme="majorBidi" w:cstheme="majorBidi"/>
          <w:sz w:val="16"/>
          <w:szCs w:val="16"/>
          <w:rtl/>
        </w:rPr>
      </w:pPr>
    </w:p>
    <w:p w14:paraId="42F0D3E5" w14:textId="357190F6"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5</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حل المشكلات بشكل تعاوني وحل النزاعات</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تشجع المدرسة توظيف استراتيجيات حل غير عنيفة وسلمية للنزاعات، وتعزز الشعور بمسؤولية المشتركة في التفاعلات الاجتماعية المدرسية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9</w:t>
      </w:r>
    </w:p>
    <w:p w14:paraId="2BFDD122"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التعاون مع أولياء الأمور في حال ظهور نزاعات عشائرية وقضايا عنف قد تظهر من قبل المعلمين اتجاه الطلبة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مساهمة أولياء </w:t>
      </w:r>
      <w:r w:rsidRPr="00050E16">
        <w:rPr>
          <w:rFonts w:asciiTheme="majorBidi" w:hAnsiTheme="majorBidi" w:cstheme="majorBidi"/>
          <w:sz w:val="24"/>
          <w:szCs w:val="24"/>
          <w:rtl/>
        </w:rPr>
        <w:lastRenderedPageBreak/>
        <w:t>الأمور في حل المشكلات التي قد تحدث مع المعلمين خلال عملهم وتكون موجهه للطلبة</w:t>
      </w:r>
    </w:p>
    <w:p w14:paraId="434CD021"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انخفاض حالات العنف المجتمعي المنقولة من المجتمع الى المدرسة أو من المدرسة إلى المجتمع</w:t>
      </w:r>
    </w:p>
    <w:p w14:paraId="6285D1E2" w14:textId="77777777" w:rsidR="00417B9B" w:rsidRDefault="00417B9B" w:rsidP="00B4783E">
      <w:pPr>
        <w:bidi/>
        <w:ind w:left="170" w:right="90"/>
        <w:jc w:val="both"/>
        <w:rPr>
          <w:rFonts w:asciiTheme="majorBidi" w:hAnsiTheme="majorBidi" w:cstheme="majorBidi"/>
          <w:sz w:val="24"/>
          <w:szCs w:val="24"/>
          <w:rtl/>
        </w:rPr>
      </w:pPr>
    </w:p>
    <w:p w14:paraId="4E7F1F47" w14:textId="77777777" w:rsidR="00B4783E" w:rsidRDefault="00B4783E" w:rsidP="00B4783E">
      <w:pPr>
        <w:bidi/>
        <w:ind w:left="170" w:right="90"/>
        <w:jc w:val="both"/>
        <w:rPr>
          <w:rFonts w:asciiTheme="majorBidi" w:hAnsiTheme="majorBidi" w:cstheme="majorBidi"/>
          <w:sz w:val="24"/>
          <w:szCs w:val="24"/>
          <w:rtl/>
        </w:rPr>
      </w:pPr>
    </w:p>
    <w:p w14:paraId="0AFF4343" w14:textId="77777777" w:rsidR="00B4783E" w:rsidRDefault="00B4783E" w:rsidP="00B4783E">
      <w:pPr>
        <w:bidi/>
        <w:ind w:left="170" w:right="90"/>
        <w:jc w:val="both"/>
        <w:rPr>
          <w:rFonts w:asciiTheme="majorBidi" w:hAnsiTheme="majorBidi" w:cstheme="majorBidi"/>
          <w:sz w:val="24"/>
          <w:szCs w:val="24"/>
          <w:rtl/>
        </w:rPr>
      </w:pPr>
    </w:p>
    <w:p w14:paraId="65D56DCE" w14:textId="77777777" w:rsidR="00B4783E" w:rsidRPr="00050E16" w:rsidRDefault="00B4783E" w:rsidP="00B4783E">
      <w:pPr>
        <w:bidi/>
        <w:ind w:left="170" w:right="90"/>
        <w:jc w:val="both"/>
        <w:rPr>
          <w:rFonts w:asciiTheme="majorBidi" w:hAnsiTheme="majorBidi" w:cstheme="majorBidi"/>
          <w:sz w:val="24"/>
          <w:szCs w:val="24"/>
        </w:rPr>
      </w:pPr>
    </w:p>
    <w:p w14:paraId="032F7B02" w14:textId="637C3DAA" w:rsidR="00417B9B" w:rsidRPr="00050E16" w:rsidRDefault="00C945AD" w:rsidP="00B4783E">
      <w:pPr>
        <w:bidi/>
        <w:ind w:left="170" w:right="90"/>
        <w:jc w:val="both"/>
        <w:rPr>
          <w:rFonts w:asciiTheme="majorBidi" w:hAnsiTheme="majorBidi" w:cstheme="majorBidi"/>
          <w:b/>
          <w:bCs/>
          <w:sz w:val="24"/>
          <w:szCs w:val="24"/>
          <w:rtl/>
        </w:rPr>
      </w:pPr>
      <w:r w:rsidRPr="00050E16">
        <w:rPr>
          <w:rFonts w:asciiTheme="majorBidi" w:hAnsiTheme="majorBidi" w:cstheme="majorBidi"/>
          <w:b/>
          <w:bCs/>
          <w:sz w:val="28"/>
          <w:szCs w:val="28"/>
          <w:highlight w:val="yellow"/>
          <w:rtl/>
        </w:rPr>
        <w:t xml:space="preserve">المؤشر </w:t>
      </w:r>
      <w:r w:rsidR="000D57AC" w:rsidRPr="00050E16">
        <w:rPr>
          <w:rFonts w:asciiTheme="majorBidi" w:hAnsiTheme="majorBidi" w:cstheme="majorBidi"/>
          <w:b/>
          <w:bCs/>
          <w:sz w:val="28"/>
          <w:szCs w:val="28"/>
          <w:highlight w:val="yellow"/>
          <w:rtl/>
        </w:rPr>
        <w:t>10:</w:t>
      </w:r>
      <w:r w:rsidR="00417B9B" w:rsidRPr="00050E16">
        <w:rPr>
          <w:rFonts w:asciiTheme="majorBidi" w:hAnsiTheme="majorBidi" w:cstheme="majorBidi"/>
          <w:b/>
          <w:bCs/>
          <w:sz w:val="28"/>
          <w:szCs w:val="28"/>
          <w:highlight w:val="yellow"/>
          <w:rtl/>
        </w:rPr>
        <w:t xml:space="preserve"> </w:t>
      </w:r>
      <w:r w:rsidRPr="00050E16">
        <w:rPr>
          <w:rFonts w:asciiTheme="majorBidi" w:hAnsiTheme="majorBidi" w:cstheme="majorBidi"/>
          <w:b/>
          <w:bCs/>
          <w:sz w:val="28"/>
          <w:szCs w:val="28"/>
          <w:highlight w:val="yellow"/>
          <w:rtl/>
        </w:rPr>
        <w:t xml:space="preserve"> تعمل المدرسة على تطوير شركات مثمرة مع المجتمع المحلي لدعم رسالتها ورؤيتها وخطتها التطويرية</w:t>
      </w:r>
      <w:r w:rsidRPr="00050E16">
        <w:rPr>
          <w:rFonts w:asciiTheme="majorBidi" w:hAnsiTheme="majorBidi" w:cstheme="majorBidi"/>
          <w:b/>
          <w:bCs/>
          <w:sz w:val="28"/>
          <w:szCs w:val="28"/>
        </w:rPr>
        <w:t>.</w:t>
      </w:r>
      <w:r w:rsidRPr="00050E16">
        <w:rPr>
          <w:rFonts w:asciiTheme="majorBidi" w:hAnsiTheme="majorBidi" w:cstheme="majorBidi"/>
          <w:b/>
          <w:bCs/>
          <w:sz w:val="24"/>
          <w:szCs w:val="24"/>
          <w:rtl/>
        </w:rPr>
        <w:t xml:space="preserve">               </w:t>
      </w:r>
    </w:p>
    <w:p w14:paraId="2D7A2B5F" w14:textId="77777777" w:rsidR="00417B9B" w:rsidRPr="00050E16" w:rsidRDefault="00417B9B" w:rsidP="00B4783E">
      <w:pPr>
        <w:bidi/>
        <w:ind w:left="170" w:right="90"/>
        <w:jc w:val="both"/>
        <w:rPr>
          <w:rFonts w:asciiTheme="majorBidi" w:hAnsiTheme="majorBidi" w:cstheme="majorBidi"/>
          <w:sz w:val="16"/>
          <w:szCs w:val="16"/>
          <w:rtl/>
        </w:rPr>
      </w:pPr>
    </w:p>
    <w:p w14:paraId="74D96677" w14:textId="596C7724"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المشاركة التعاونية مع المؤثرين التربويين المحليين</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تسعى المدرسة بنشاط لتعزز الشراكات مع مختلف الأطراف المؤثرة من المجتمع المحلي، بما في ذلك مجالس المدارس على مستوى الشبكة ومجالس التطوير التربوي وقادة المجتمع والشركات ومؤسسات المجتمع المدني وأولياء الأمور أو مقدمي الرعاية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وتدرك المدرسة قيمة الخبرات ووجهات النظر المتنوعة في دعم رسالة المدرسة ورؤيتها بالاجتماعات المنتظمة والمبادرات وعمليات صنع القرار المشتركة، وتتعاون المدرسة مع المجتمع لمواءمة الجهود والموارد نحو</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رؤية المدرسة ورسالتها وتنفيذ خطة تطوير المدرسة الخاصة بها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000D57AC" w:rsidRPr="00050E16">
        <w:rPr>
          <w:rFonts w:asciiTheme="majorBidi" w:hAnsiTheme="majorBidi" w:cstheme="majorBidi"/>
          <w:b/>
          <w:bCs/>
          <w:sz w:val="24"/>
          <w:szCs w:val="24"/>
          <w:rtl/>
        </w:rPr>
        <w:t>10</w:t>
      </w:r>
    </w:p>
    <w:p w14:paraId="2DE13D9E"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دور المجتمع المحلي في المشاركة ببناء خطة تطوير المدرسة وتبني رؤيتها والعمل على تحقيق رسالتها</w:t>
      </w:r>
    </w:p>
    <w:p w14:paraId="533CD353" w14:textId="36D8953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مساهمة المجتمع المحلي في المبادرات المدرسة ودعمها ماديا وماليا تحقيقًا لمفهوم المدرسة المجتمعية</w:t>
      </w:r>
    </w:p>
    <w:p w14:paraId="5F83E6CD"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مشاركة المجالس التربوية ومقدمي الرعاية والمؤثرين من المجتمع المحلي في احتفالات ومناسبات واجتماعات المدرسة</w:t>
      </w:r>
    </w:p>
    <w:p w14:paraId="32E5ACC3" w14:textId="77777777" w:rsidR="00417B9B" w:rsidRPr="00050E16" w:rsidRDefault="00417B9B" w:rsidP="00B4783E">
      <w:pPr>
        <w:bidi/>
        <w:ind w:left="170" w:right="90"/>
        <w:jc w:val="both"/>
        <w:rPr>
          <w:rFonts w:asciiTheme="majorBidi" w:hAnsiTheme="majorBidi" w:cstheme="majorBidi"/>
          <w:sz w:val="24"/>
          <w:szCs w:val="24"/>
          <w:rtl/>
        </w:rPr>
      </w:pPr>
    </w:p>
    <w:p w14:paraId="623A2388" w14:textId="39737043"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المشاريع والمبادرات المجتمعية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تطلق المدرسة وتشارك في مشاريع ومبادرات مجتمعية تتوافق مع مهمتها وخطتها التطويرية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وتلبي هذه المشاريع احتياجات المجتمع، وتعزز المسؤولية الاجتماعية، وتوفر الفرص للطلبة لتطبيق تعلمهم في سياقات العالم الحقيقي</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وتقوم المدرسة بمشاركة المجتمع المحلي بفاعلية في هذه المبادرات التي تعزز الروابط المجتمعية وتعزز أهمية برامجها التعليمية وتأثيرها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w:t>
      </w:r>
      <w:r w:rsidR="000D57AC" w:rsidRPr="00050E16">
        <w:rPr>
          <w:rFonts w:asciiTheme="majorBidi" w:hAnsiTheme="majorBidi" w:cstheme="majorBidi"/>
          <w:b/>
          <w:bCs/>
          <w:sz w:val="24"/>
          <w:szCs w:val="24"/>
        </w:rPr>
        <w:t>0</w:t>
      </w:r>
    </w:p>
    <w:p w14:paraId="6B72092C"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عدد المبادرات المجتمعية المؤثرة في أداء المدرسة ونتائج تحصيل الطلبة والتي تعزز من مكانة المعلمين</w:t>
      </w:r>
    </w:p>
    <w:p w14:paraId="0E8607C3"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مساهمة افراد المجتمع المحلي ومؤسساته في دعم المشاريع المدرسية والقائمة على تعزيز الفهم المستدام وتحسين الدافعية والتعلم لدى الطلبة</w:t>
      </w:r>
    </w:p>
    <w:p w14:paraId="1A4FD5E2" w14:textId="47463EA3"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استخدام مرافق المدرسية من مختبرات وساحات وغرف تعليم دامج وحدائق ومشاغل ومكتبة وقاعة اجتماعات لخدمة المجتمع المحلي</w:t>
      </w:r>
      <w:r w:rsidR="00417B9B" w:rsidRPr="00050E16">
        <w:rPr>
          <w:rFonts w:asciiTheme="majorBidi" w:hAnsiTheme="majorBidi" w:cstheme="majorBidi"/>
          <w:sz w:val="24"/>
          <w:szCs w:val="24"/>
          <w:rtl/>
        </w:rPr>
        <w:t xml:space="preserve"> </w:t>
      </w:r>
      <w:r w:rsidRPr="00050E16">
        <w:rPr>
          <w:rFonts w:asciiTheme="majorBidi" w:hAnsiTheme="majorBidi" w:cstheme="majorBidi"/>
          <w:sz w:val="24"/>
          <w:szCs w:val="24"/>
          <w:rtl/>
        </w:rPr>
        <w:t>وتحسين التواصل معه</w:t>
      </w:r>
    </w:p>
    <w:p w14:paraId="16DC238F" w14:textId="77777777" w:rsidR="00417B9B" w:rsidRPr="00050E16" w:rsidRDefault="00417B9B" w:rsidP="00B4783E">
      <w:pPr>
        <w:bidi/>
        <w:ind w:left="170" w:right="90"/>
        <w:jc w:val="both"/>
        <w:rPr>
          <w:rFonts w:asciiTheme="majorBidi" w:hAnsiTheme="majorBidi" w:cstheme="majorBidi"/>
          <w:sz w:val="24"/>
          <w:szCs w:val="24"/>
          <w:rtl/>
        </w:rPr>
      </w:pPr>
    </w:p>
    <w:p w14:paraId="03CD0CE2" w14:textId="3C47C920"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مشاركة الموارد والاستفادة منها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تستكشف المدرسة بنشاط فرص مشاركة الموارد والاستفادة من قبل المجتمع المحلي</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وتتعاون مع الشركات والمؤسسات والمهنيين المحليين لتزويد الطلبة بالخبرات العملية وبرامج الإرشاد والتدريب وإمكانية الوصول إلى المعرفة أو المرافق المتخصصة لتعمل هذه الشراكات على تعزيز جودة التعليم، وتخضع الطلبة لتطبيقات العالم الحقيقي، وتسهم في إعدادهم لمهنهم المستقبلية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w:t>
      </w:r>
      <w:r w:rsidR="000D57AC" w:rsidRPr="00050E16">
        <w:rPr>
          <w:rFonts w:asciiTheme="majorBidi" w:hAnsiTheme="majorBidi" w:cstheme="majorBidi"/>
          <w:b/>
          <w:bCs/>
          <w:sz w:val="24"/>
          <w:szCs w:val="24"/>
        </w:rPr>
        <w:t>0</w:t>
      </w:r>
    </w:p>
    <w:p w14:paraId="1E7C0F3C"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مساهمة المجتمع المحلي بجلسات الإرشاد المهني وبرامج التدريب التي يحتاجها الطلبة والعاملين في المدرسة</w:t>
      </w:r>
    </w:p>
    <w:p w14:paraId="6C73DC0B" w14:textId="164CE1B8"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العلاقة التبادلية مع المجتمع المحلي في مجال برامج محو الأمية والتعليم الاستدراكي والمنزلي والتعليم المسائي</w:t>
      </w:r>
    </w:p>
    <w:p w14:paraId="33CD76B3"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مشاركة مؤسسات المجتمع المحلي في برامج التدريب الوطني وبرنامج بصمة وبرنامج تحصين وبرامج التعليم المهني والتقني </w:t>
      </w:r>
      <w:r w:rsidRPr="00050E16">
        <w:rPr>
          <w:rFonts w:asciiTheme="majorBidi" w:hAnsiTheme="majorBidi" w:cstheme="majorBidi"/>
          <w:sz w:val="24"/>
          <w:szCs w:val="24"/>
        </w:rPr>
        <w:t>BTEC</w:t>
      </w:r>
    </w:p>
    <w:p w14:paraId="659076DF" w14:textId="77777777" w:rsidR="00417B9B" w:rsidRPr="00050E16" w:rsidRDefault="00417B9B" w:rsidP="00B4783E">
      <w:pPr>
        <w:bidi/>
        <w:ind w:left="170" w:right="90"/>
        <w:jc w:val="both"/>
        <w:rPr>
          <w:rFonts w:asciiTheme="majorBidi" w:hAnsiTheme="majorBidi" w:cstheme="majorBidi"/>
          <w:sz w:val="24"/>
          <w:szCs w:val="24"/>
          <w:highlight w:val="yellow"/>
        </w:rPr>
      </w:pPr>
    </w:p>
    <w:p w14:paraId="4347300B" w14:textId="47B62F77" w:rsidR="004D5DA2" w:rsidRPr="00050E16" w:rsidRDefault="00C945AD" w:rsidP="00B4783E">
      <w:pPr>
        <w:bidi/>
        <w:ind w:left="170" w:right="90"/>
        <w:jc w:val="both"/>
        <w:rPr>
          <w:rFonts w:asciiTheme="majorBidi" w:hAnsiTheme="majorBidi" w:cstheme="majorBidi"/>
          <w:b/>
          <w:bCs/>
          <w:sz w:val="32"/>
          <w:szCs w:val="32"/>
          <w:rtl/>
        </w:rPr>
      </w:pPr>
      <w:r w:rsidRPr="00050E16">
        <w:rPr>
          <w:rFonts w:asciiTheme="majorBidi" w:hAnsiTheme="majorBidi" w:cstheme="majorBidi"/>
          <w:b/>
          <w:bCs/>
          <w:sz w:val="32"/>
          <w:szCs w:val="32"/>
          <w:highlight w:val="yellow"/>
          <w:rtl/>
        </w:rPr>
        <w:t xml:space="preserve">مجال </w:t>
      </w:r>
      <w:r w:rsidRPr="00050E16">
        <w:rPr>
          <w:rFonts w:asciiTheme="majorBidi" w:hAnsiTheme="majorBidi" w:cstheme="majorBidi"/>
          <w:b/>
          <w:bCs/>
          <w:sz w:val="32"/>
          <w:szCs w:val="32"/>
          <w:highlight w:val="yellow"/>
        </w:rPr>
        <w:t>:</w:t>
      </w:r>
      <w:r w:rsidRPr="00050E16">
        <w:rPr>
          <w:rFonts w:asciiTheme="majorBidi" w:hAnsiTheme="majorBidi" w:cstheme="majorBidi"/>
          <w:b/>
          <w:bCs/>
          <w:sz w:val="32"/>
          <w:szCs w:val="32"/>
          <w:highlight w:val="yellow"/>
          <w:rtl/>
        </w:rPr>
        <w:t xml:space="preserve"> القيادة والإدارة</w:t>
      </w:r>
    </w:p>
    <w:p w14:paraId="612C032D" w14:textId="77777777" w:rsidR="00485742" w:rsidRPr="00050E16" w:rsidRDefault="00485742" w:rsidP="00B4783E">
      <w:pPr>
        <w:bidi/>
        <w:ind w:left="170" w:right="90"/>
        <w:jc w:val="both"/>
        <w:rPr>
          <w:rFonts w:asciiTheme="majorBidi" w:hAnsiTheme="majorBidi" w:cstheme="majorBidi"/>
          <w:sz w:val="24"/>
          <w:szCs w:val="24"/>
          <w:rtl/>
        </w:rPr>
      </w:pPr>
    </w:p>
    <w:p w14:paraId="4617D852" w14:textId="77777777" w:rsidR="00485742" w:rsidRPr="00050E16" w:rsidRDefault="00485742" w:rsidP="00B4783E">
      <w:pPr>
        <w:bidi/>
        <w:ind w:right="90"/>
        <w:rPr>
          <w:rFonts w:asciiTheme="majorBidi" w:hAnsiTheme="majorBidi" w:cstheme="majorBidi"/>
          <w:b/>
          <w:bCs/>
          <w:sz w:val="28"/>
          <w:szCs w:val="28"/>
        </w:rPr>
      </w:pPr>
      <w:r w:rsidRPr="00050E16">
        <w:rPr>
          <w:rFonts w:asciiTheme="majorBidi" w:hAnsiTheme="majorBidi" w:cstheme="majorBidi"/>
          <w:b/>
          <w:bCs/>
          <w:sz w:val="28"/>
          <w:szCs w:val="28"/>
          <w:highlight w:val="yellow"/>
          <w:rtl/>
        </w:rPr>
        <w:t xml:space="preserve">المؤشر </w:t>
      </w:r>
      <w:r w:rsidRPr="00050E16">
        <w:rPr>
          <w:rFonts w:asciiTheme="majorBidi" w:hAnsiTheme="majorBidi" w:cstheme="majorBidi"/>
          <w:b/>
          <w:bCs/>
          <w:sz w:val="28"/>
          <w:szCs w:val="28"/>
          <w:highlight w:val="yellow"/>
        </w:rPr>
        <w:t>:11</w:t>
      </w:r>
      <w:r w:rsidRPr="00050E16">
        <w:rPr>
          <w:rFonts w:asciiTheme="majorBidi" w:hAnsiTheme="majorBidi" w:cstheme="majorBidi"/>
          <w:b/>
          <w:bCs/>
          <w:sz w:val="28"/>
          <w:szCs w:val="28"/>
          <w:highlight w:val="yellow"/>
          <w:rtl/>
        </w:rPr>
        <w:t xml:space="preserve"> تستند خطة تطوير المدرسة إلى أسس سليمة وجيدة </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highlight w:val="yellow"/>
          <w:rtl/>
        </w:rPr>
        <w:t>وصادقة</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highlight w:val="yellow"/>
          <w:rtl/>
        </w:rPr>
        <w:t xml:space="preserve"> في عملية المراجعة الذاتية</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highlight w:val="yellow"/>
          <w:rtl/>
        </w:rPr>
        <w:t xml:space="preserve"> ويُظهر كادر المدرسة بشكل عام تبني للخطة التطويرية التي حددت الأولويات المناسبة للعمل، وتظهر المدرسة فاعلية في تطبيق هذه الأولويات</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highlight w:val="yellow"/>
          <w:rtl/>
        </w:rPr>
        <w:t xml:space="preserve"> وتحتفظ بأدلة على تحسن نتائج عملية التطوير المستمرة</w:t>
      </w:r>
      <w:r w:rsidRPr="00050E16">
        <w:rPr>
          <w:rFonts w:asciiTheme="majorBidi" w:hAnsiTheme="majorBidi" w:cstheme="majorBidi"/>
          <w:b/>
          <w:bCs/>
          <w:sz w:val="28"/>
          <w:szCs w:val="28"/>
          <w:highlight w:val="yellow"/>
        </w:rPr>
        <w:t>.</w:t>
      </w:r>
    </w:p>
    <w:p w14:paraId="644D6AA7" w14:textId="77777777" w:rsidR="00485742" w:rsidRPr="00050E16" w:rsidRDefault="00485742" w:rsidP="00B4783E">
      <w:pPr>
        <w:bidi/>
        <w:ind w:left="170" w:right="90"/>
        <w:jc w:val="both"/>
        <w:rPr>
          <w:rFonts w:asciiTheme="majorBidi" w:hAnsiTheme="majorBidi" w:cstheme="majorBidi"/>
          <w:sz w:val="24"/>
          <w:szCs w:val="24"/>
          <w:rtl/>
        </w:rPr>
      </w:pPr>
    </w:p>
    <w:p w14:paraId="484C2EA7" w14:textId="33DACE32"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لدى المدرسة فريق تطوير مدَّرب على المعارف والمهارات والأدوات اللازمة لقيادة عملية التطوير بفعالية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11</w:t>
      </w:r>
    </w:p>
    <w:p w14:paraId="2DA6AB57"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تفعيل دور فريق تطوير المدرسة خلال جمع بيانات المراجعة الذاتية وتحليل النتائج وحوار البيانات بطريقة شاملة</w:t>
      </w:r>
    </w:p>
    <w:p w14:paraId="6E07E6F1"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مساهمة فريق تطوير المدرسة في اختيار أولويات التطوير وصياغة رؤية المدرسة ورسالتها</w:t>
      </w:r>
    </w:p>
    <w:p w14:paraId="4033B08C"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فريق تطوير المدرسة في تبني الإدارة الموجه بالنتائج مع المتابعة والتقييم الدوري والمرحلي والمستمر للنتائج وتقديم أدلة وشواهد معززة</w:t>
      </w:r>
    </w:p>
    <w:p w14:paraId="4CA0B595" w14:textId="77777777" w:rsidR="00417B9B" w:rsidRPr="00050E16" w:rsidRDefault="00417B9B" w:rsidP="00B4783E">
      <w:pPr>
        <w:bidi/>
        <w:ind w:left="170" w:right="90"/>
        <w:jc w:val="both"/>
        <w:rPr>
          <w:rFonts w:asciiTheme="majorBidi" w:hAnsiTheme="majorBidi" w:cstheme="majorBidi"/>
          <w:sz w:val="24"/>
          <w:szCs w:val="24"/>
          <w:rtl/>
          <w:lang w:bidi="ar-JO"/>
        </w:rPr>
      </w:pPr>
    </w:p>
    <w:p w14:paraId="1A08D496"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يتحمل كادر المدرسة مسؤولية أدوارهم، ويسهمون بفاعلية في إنجاح بناء خطة التطوير وتنفيذها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11</w:t>
      </w:r>
    </w:p>
    <w:p w14:paraId="5FD03D48"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مشاركة كادر المدرسة خلال الاستجابة لأداة كادر المدرسة وتفعيل نهج الحوار القائم على البيانات والأدلة والشواهد</w:t>
      </w:r>
    </w:p>
    <w:p w14:paraId="0AA74F92"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عدد الأنشطة النوعية المنفذة من قبل كادر المدرسة وذات العلاقة بتطوير أداء المدرسة وتفعيل مرافقها وتحسين مستوى تحصيل طلبتها</w:t>
      </w:r>
    </w:p>
    <w:p w14:paraId="52CBD53D" w14:textId="4C62F03E"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كادر المدرسة في مجالات اعداد التقارير الفصلية وقياس تحقق النتائج والبناء عليها</w:t>
      </w:r>
    </w:p>
    <w:p w14:paraId="70C05614" w14:textId="77777777" w:rsidR="004D5DA2" w:rsidRPr="00050E16" w:rsidRDefault="004D5DA2" w:rsidP="00B4783E">
      <w:pPr>
        <w:bidi/>
        <w:ind w:left="170" w:right="90"/>
        <w:jc w:val="both"/>
        <w:rPr>
          <w:rFonts w:asciiTheme="majorBidi" w:hAnsiTheme="majorBidi" w:cstheme="majorBidi"/>
          <w:sz w:val="24"/>
          <w:szCs w:val="24"/>
        </w:rPr>
      </w:pPr>
    </w:p>
    <w:p w14:paraId="18B0AE58"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تسعى مدارس الذكور والإناث إلى معرفة وجهات نظر أصحاب المصلحة وتوفر فرصًا متكافئة ودعمًا لمشاركة أولياء الأمور ومقدمي الرعاية بغض النظر عن جنسهم ، بما يضمن الشمولية والإنصاف، وتراعي المدرسة ذلك عند اختيار أماكن إقامة الفعاليات المدرسية، وتراعي مرونة أوقات الاجتماعات وغيرها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11</w:t>
      </w:r>
    </w:p>
    <w:p w14:paraId="6D46F9E3"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دور كادر المدرسة في تقبل وجهات نظر أصحاب المصلحة والداعمين لتطوير المدرسة من أولياء أمور ومقدمي رعاية</w:t>
      </w:r>
    </w:p>
    <w:p w14:paraId="4D1D2AAE" w14:textId="4FA44DBC"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lastRenderedPageBreak/>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المدرسة على اختيار أنشطة وفعاليات تناسب احتياجات وأدوار كل من الذكور والإناث من أفراد المجتمع المحلي</w:t>
      </w:r>
    </w:p>
    <w:p w14:paraId="72FB29D7"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العاملين في المدرسة على اختيار أوقات وفعاليات ومناسبات وإشراك أولياء الأمور بها تحقيقًا للدعم المقدم من قبلهم ولتعزيز دورهم في تطوير المدرسة</w:t>
      </w:r>
    </w:p>
    <w:p w14:paraId="6FCBC201" w14:textId="77777777" w:rsidR="00417B9B" w:rsidRPr="00050E16" w:rsidRDefault="00417B9B" w:rsidP="00B4783E">
      <w:pPr>
        <w:bidi/>
        <w:ind w:left="170" w:right="90"/>
        <w:jc w:val="both"/>
        <w:rPr>
          <w:rFonts w:asciiTheme="majorBidi" w:hAnsiTheme="majorBidi" w:cstheme="majorBidi"/>
          <w:sz w:val="24"/>
          <w:szCs w:val="24"/>
          <w:rtl/>
        </w:rPr>
      </w:pPr>
    </w:p>
    <w:p w14:paraId="513EA1B1" w14:textId="77777777" w:rsidR="00B4783E" w:rsidRDefault="00B4783E" w:rsidP="00B4783E">
      <w:pPr>
        <w:bidi/>
        <w:ind w:left="170" w:right="90"/>
        <w:jc w:val="both"/>
        <w:rPr>
          <w:rFonts w:asciiTheme="majorBidi" w:hAnsiTheme="majorBidi" w:cstheme="majorBidi"/>
          <w:b/>
          <w:bCs/>
          <w:sz w:val="24"/>
          <w:szCs w:val="24"/>
          <w:rtl/>
        </w:rPr>
      </w:pPr>
    </w:p>
    <w:p w14:paraId="75A6CB63" w14:textId="77777777" w:rsidR="00B4783E" w:rsidRDefault="00B4783E" w:rsidP="00B4783E">
      <w:pPr>
        <w:bidi/>
        <w:ind w:left="170" w:right="90"/>
        <w:jc w:val="both"/>
        <w:rPr>
          <w:rFonts w:asciiTheme="majorBidi" w:hAnsiTheme="majorBidi" w:cstheme="majorBidi"/>
          <w:b/>
          <w:bCs/>
          <w:sz w:val="24"/>
          <w:szCs w:val="24"/>
          <w:rtl/>
        </w:rPr>
      </w:pPr>
    </w:p>
    <w:p w14:paraId="0CCE7B22" w14:textId="77777777" w:rsidR="00B4783E" w:rsidRDefault="00B4783E" w:rsidP="00B4783E">
      <w:pPr>
        <w:bidi/>
        <w:ind w:left="170" w:right="90"/>
        <w:jc w:val="both"/>
        <w:rPr>
          <w:rFonts w:asciiTheme="majorBidi" w:hAnsiTheme="majorBidi" w:cstheme="majorBidi"/>
          <w:b/>
          <w:bCs/>
          <w:sz w:val="24"/>
          <w:szCs w:val="24"/>
          <w:rtl/>
        </w:rPr>
      </w:pPr>
    </w:p>
    <w:p w14:paraId="28811059" w14:textId="1AD587FB"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:4</w:t>
      </w:r>
      <w:r w:rsidRPr="00050E16">
        <w:rPr>
          <w:rFonts w:asciiTheme="majorBidi" w:hAnsiTheme="majorBidi" w:cstheme="majorBidi"/>
          <w:b/>
          <w:bCs/>
          <w:sz w:val="24"/>
          <w:szCs w:val="24"/>
          <w:rtl/>
        </w:rPr>
        <w:t xml:space="preserve"> تظهر الخطة التطويرية تحليلًا عميقًا للبيانات ذات العلاقة،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أداء الطلبة والتغذية الراجعة من أولياء الأمور، وتُختار أولويات التطوير بناء على قدرتها على التأثير في تعلم الطلبة، ومناخ المدرسة وأهداف التطوير بشكل عام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11</w:t>
      </w:r>
    </w:p>
    <w:p w14:paraId="7A5CE7E4"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معرفة فريق تطوير المدرسة بطرق تحليل أدوات المراجعة الذاتية احصائيًا</w:t>
      </w:r>
    </w:p>
    <w:p w14:paraId="5939138E"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فريق تطوير المدرسة على تحديد أولويات التطوير وصياغة النتائج في ضوء هذه الأولويات وتحديد اطر قياس تناسبها</w:t>
      </w:r>
    </w:p>
    <w:p w14:paraId="7DB026FE"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ربط الخطط التطويرية والإجرائية في جميع أنشطة وخطط المدرسة الأخرى والتركيز على مساهمة الأنشطة والمخرجات في تعلم الطلبة</w:t>
      </w:r>
    </w:p>
    <w:p w14:paraId="55D6CB97" w14:textId="77777777" w:rsidR="00417B9B" w:rsidRPr="00050E16" w:rsidRDefault="00417B9B" w:rsidP="00B4783E">
      <w:pPr>
        <w:bidi/>
        <w:ind w:left="170" w:right="90"/>
        <w:jc w:val="both"/>
        <w:rPr>
          <w:rFonts w:asciiTheme="majorBidi" w:hAnsiTheme="majorBidi" w:cstheme="majorBidi"/>
          <w:sz w:val="24"/>
          <w:szCs w:val="24"/>
          <w:rtl/>
        </w:rPr>
      </w:pPr>
    </w:p>
    <w:p w14:paraId="69D4DA81" w14:textId="76DEA116"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5</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تقدم المدرسة أدلة وشواهد ملموسة على مدى تحسنها بالتطوير المستمرة، وتظهر الأدلة أثر تنفيذ الاستراتيجيات والتدخلات العلاجية الواردة في الخطة، مع إبراز التقدم المحرز نحو تحقيق الأهداف المنشودة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11</w:t>
      </w:r>
    </w:p>
    <w:p w14:paraId="25CF6700"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فريق تطوير المدرسة بعمليات التوثيق والأرشفة الورقية والإلكترونية والمخاطبات الرسمية والإجراءات اللازمة لدعم تطوير المدرسة</w:t>
      </w:r>
    </w:p>
    <w:p w14:paraId="20AF2034"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دور فريق تطوير المدرسة في جمع الأدلة والشواهد حول تقدم أداء المدرسة في مجالات التطوير</w:t>
      </w:r>
    </w:p>
    <w:p w14:paraId="79731D04"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فريق تطوير المدرسة في تنفيذ استراتيجيات وأنشطة ومهام وفعاليات تقود وتوجه عملية التطوير المبني على البيانات والموجه بالنتائج</w:t>
      </w:r>
    </w:p>
    <w:p w14:paraId="2D208B81" w14:textId="77777777" w:rsidR="00417B9B" w:rsidRPr="00050E16" w:rsidRDefault="00417B9B" w:rsidP="00B4783E">
      <w:pPr>
        <w:bidi/>
        <w:ind w:left="170" w:right="90"/>
        <w:jc w:val="both"/>
        <w:rPr>
          <w:rFonts w:asciiTheme="majorBidi" w:hAnsiTheme="majorBidi" w:cstheme="majorBidi"/>
          <w:sz w:val="24"/>
          <w:szCs w:val="24"/>
          <w:rtl/>
          <w:lang w:bidi="ar-JO"/>
        </w:rPr>
      </w:pPr>
    </w:p>
    <w:p w14:paraId="601F2041" w14:textId="18944741" w:rsidR="000D57AC" w:rsidRPr="00B4783E" w:rsidRDefault="00C945AD" w:rsidP="00B4783E">
      <w:pPr>
        <w:bidi/>
        <w:ind w:left="170" w:right="90"/>
        <w:jc w:val="both"/>
        <w:rPr>
          <w:rFonts w:asciiTheme="majorBidi" w:hAnsiTheme="majorBidi" w:cstheme="majorBidi"/>
          <w:b/>
          <w:bCs/>
          <w:sz w:val="28"/>
          <w:szCs w:val="28"/>
          <w:rtl/>
        </w:rPr>
      </w:pPr>
      <w:r w:rsidRPr="00B4783E">
        <w:rPr>
          <w:rFonts w:asciiTheme="majorBidi" w:hAnsiTheme="majorBidi" w:cstheme="majorBidi"/>
          <w:b/>
          <w:bCs/>
          <w:sz w:val="28"/>
          <w:szCs w:val="28"/>
          <w:highlight w:val="yellow"/>
          <w:rtl/>
        </w:rPr>
        <w:t xml:space="preserve">المؤشر </w:t>
      </w:r>
      <w:r w:rsidR="000D57AC" w:rsidRPr="00B4783E">
        <w:rPr>
          <w:rFonts w:asciiTheme="majorBidi" w:hAnsiTheme="majorBidi" w:cstheme="majorBidi"/>
          <w:b/>
          <w:bCs/>
          <w:sz w:val="28"/>
          <w:szCs w:val="28"/>
          <w:highlight w:val="yellow"/>
        </w:rPr>
        <w:t>12</w:t>
      </w:r>
      <w:r w:rsidRPr="00B4783E">
        <w:rPr>
          <w:rFonts w:asciiTheme="majorBidi" w:hAnsiTheme="majorBidi" w:cstheme="majorBidi"/>
          <w:b/>
          <w:bCs/>
          <w:sz w:val="28"/>
          <w:szCs w:val="28"/>
          <w:highlight w:val="yellow"/>
          <w:rtl/>
        </w:rPr>
        <w:t xml:space="preserve"> </w:t>
      </w:r>
      <w:r w:rsidRPr="00B4783E">
        <w:rPr>
          <w:rFonts w:asciiTheme="majorBidi" w:hAnsiTheme="majorBidi" w:cstheme="majorBidi"/>
          <w:b/>
          <w:bCs/>
          <w:sz w:val="28"/>
          <w:szCs w:val="28"/>
          <w:highlight w:val="yellow"/>
        </w:rPr>
        <w:t>:</w:t>
      </w:r>
      <w:r w:rsidRPr="00B4783E">
        <w:rPr>
          <w:rFonts w:asciiTheme="majorBidi" w:hAnsiTheme="majorBidi" w:cstheme="majorBidi"/>
          <w:b/>
          <w:bCs/>
          <w:sz w:val="28"/>
          <w:szCs w:val="28"/>
          <w:highlight w:val="yellow"/>
          <w:rtl/>
        </w:rPr>
        <w:t xml:space="preserve"> تعمل المدرسة بفعالية كمجتمع تعليم، وتوفر فرصا للتطوير المهني لجميع العاملين، وتوفر لهم فرص للقيادة التشاركية</w:t>
      </w:r>
      <w:r w:rsidRPr="00B4783E">
        <w:rPr>
          <w:rFonts w:asciiTheme="majorBidi" w:hAnsiTheme="majorBidi" w:cstheme="majorBidi"/>
          <w:b/>
          <w:bCs/>
          <w:sz w:val="28"/>
          <w:szCs w:val="28"/>
          <w:highlight w:val="yellow"/>
        </w:rPr>
        <w:t>.</w:t>
      </w:r>
      <w:r w:rsidRPr="00B4783E">
        <w:rPr>
          <w:rFonts w:asciiTheme="majorBidi" w:hAnsiTheme="majorBidi" w:cstheme="majorBidi"/>
          <w:b/>
          <w:bCs/>
          <w:sz w:val="28"/>
          <w:szCs w:val="28"/>
          <w:rtl/>
        </w:rPr>
        <w:t xml:space="preserve">        </w:t>
      </w:r>
    </w:p>
    <w:p w14:paraId="23599CF3" w14:textId="77777777" w:rsidR="000D57AC" w:rsidRPr="00B4783E" w:rsidRDefault="000D57AC" w:rsidP="00B4783E">
      <w:pPr>
        <w:bidi/>
        <w:ind w:left="170" w:right="90"/>
        <w:jc w:val="both"/>
        <w:rPr>
          <w:rFonts w:asciiTheme="majorBidi" w:hAnsiTheme="majorBidi" w:cstheme="majorBidi"/>
          <w:sz w:val="14"/>
          <w:szCs w:val="14"/>
          <w:rtl/>
        </w:rPr>
      </w:pPr>
    </w:p>
    <w:p w14:paraId="502D1026" w14:textId="09071FAA" w:rsidR="004D5DA2" w:rsidRPr="00050E16" w:rsidRDefault="00C945AD" w:rsidP="00B4783E">
      <w:pPr>
        <w:bidi/>
        <w:ind w:left="170" w:right="90"/>
        <w:jc w:val="both"/>
        <w:rPr>
          <w:rFonts w:asciiTheme="majorBidi" w:hAnsiTheme="majorBidi" w:cstheme="majorBidi"/>
          <w:b/>
          <w:bCs/>
          <w:sz w:val="24"/>
          <w:szCs w:val="24"/>
          <w:rtl/>
          <w:lang w:bidi="ar-JO"/>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تتبنى المدرسة خطة تطوير احترافية شاملة تتماشى مع أولويات المدرسة التطويرية، وتتناول مجالات محددة للنمو والتحسين</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000D57AC" w:rsidRPr="00050E16">
        <w:rPr>
          <w:rFonts w:asciiTheme="majorBidi" w:hAnsiTheme="majorBidi" w:cstheme="majorBidi"/>
          <w:b/>
          <w:bCs/>
          <w:sz w:val="24"/>
          <w:szCs w:val="24"/>
          <w:rtl/>
          <w:lang w:bidi="ar-JO"/>
        </w:rPr>
        <w:t>12</w:t>
      </w:r>
    </w:p>
    <w:p w14:paraId="6648EA87"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دور فريق تطوير المدرسة في بناء خطة تطويرية دقيقة واحترافية تشمل جميع جوانب العمل في المدرسة وتحقق التطور المنشود</w:t>
      </w:r>
    </w:p>
    <w:p w14:paraId="6BD158A5" w14:textId="5494A9F4"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مساهمة كادر المدرسة في تصميم أنشطة تعليمية ومدرسية وتعزيزية وعلاجية وإثرائية تحقق النمو والتحسين للأداء</w:t>
      </w:r>
    </w:p>
    <w:p w14:paraId="59429FC9"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كادر المدرسة في التفاعل مع مناخ المدرسة وغرس قيم التعاطف والمسؤولية والشراكة اتجاه نتائج التطوير</w:t>
      </w:r>
    </w:p>
    <w:p w14:paraId="1B3D95FB" w14:textId="77777777" w:rsidR="00417B9B" w:rsidRPr="00050E16" w:rsidRDefault="00417B9B" w:rsidP="00B4783E">
      <w:pPr>
        <w:bidi/>
        <w:ind w:left="170" w:right="90"/>
        <w:jc w:val="both"/>
        <w:rPr>
          <w:rFonts w:asciiTheme="majorBidi" w:hAnsiTheme="majorBidi" w:cstheme="majorBidi"/>
          <w:sz w:val="24"/>
          <w:szCs w:val="24"/>
          <w:rtl/>
        </w:rPr>
      </w:pPr>
    </w:p>
    <w:p w14:paraId="6BF8C6F2" w14:textId="165A24AC"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توفر المدرسة بانتظام فرصًا للتعاون في عمليات التخطيط، والتدريس التشاركي، والحوارات المهنية، مما يتيح لكادرها مشاركة خبراتهم، وممارساتهم الفضلى</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12</w:t>
      </w:r>
    </w:p>
    <w:p w14:paraId="41F52574"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أداء جميع العاملين في المدرسة في مهارات التخطيط اليومي والفصلي والعلاجي </w:t>
      </w:r>
      <w:proofErr w:type="spellStart"/>
      <w:r w:rsidRPr="00050E16">
        <w:rPr>
          <w:rFonts w:asciiTheme="majorBidi" w:hAnsiTheme="majorBidi" w:cstheme="majorBidi"/>
          <w:sz w:val="24"/>
          <w:szCs w:val="24"/>
          <w:rtl/>
        </w:rPr>
        <w:t>والإثرائي</w:t>
      </w:r>
      <w:proofErr w:type="spellEnd"/>
      <w:r w:rsidRPr="00050E16">
        <w:rPr>
          <w:rFonts w:asciiTheme="majorBidi" w:hAnsiTheme="majorBidi" w:cstheme="majorBidi"/>
          <w:sz w:val="24"/>
          <w:szCs w:val="24"/>
          <w:rtl/>
        </w:rPr>
        <w:t xml:space="preserve"> والتشغيلي والاستراتيجي</w:t>
      </w:r>
    </w:p>
    <w:p w14:paraId="74AAB093"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المعلمين على تنفيذ أنشطة نقل الخبرات والتدريس التشاركي من تبادل زيارات ودروس تطبيقية ومجتمعات تعلم ممارسة ومجتمعات تعلم مهنية</w:t>
      </w:r>
    </w:p>
    <w:p w14:paraId="5344E4A6"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مهارة كادر المدرسة على تنفيذ ممارسات فضلى في مجالات التخطيط والتدريس والتقويم والأعمال الإدارية اليومية والموسمية</w:t>
      </w:r>
    </w:p>
    <w:p w14:paraId="7AEFE352" w14:textId="77777777" w:rsidR="00417B9B" w:rsidRPr="00050E16" w:rsidRDefault="00417B9B" w:rsidP="00B4783E">
      <w:pPr>
        <w:bidi/>
        <w:ind w:left="170" w:right="90"/>
        <w:jc w:val="both"/>
        <w:rPr>
          <w:rFonts w:asciiTheme="majorBidi" w:hAnsiTheme="majorBidi" w:cstheme="majorBidi"/>
          <w:sz w:val="24"/>
          <w:szCs w:val="24"/>
        </w:rPr>
      </w:pPr>
    </w:p>
    <w:p w14:paraId="150487DA"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يشارك كادر المدرسة بفعالية بالقنوات الرسمية وغير الرسمية في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الموارد والمصادر والأفكار والاستراتيجيات</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12</w:t>
      </w:r>
    </w:p>
    <w:p w14:paraId="30AD3318"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كادر المدرسة بمحتويات المدرسة من مصادر تعلم وأهمية المحافظة عليها وطرق استخدامها</w:t>
      </w:r>
    </w:p>
    <w:p w14:paraId="69DC7DF9" w14:textId="5FF0B719"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دور كادر المدرسة في العمل على تحقيق الكفايات المهنية والوظيفية العامة والفنية والجوهرية</w:t>
      </w:r>
    </w:p>
    <w:p w14:paraId="4AD9BA1C"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مهارة كادر المدرسة على القيام بالمهام وتحمل المسؤوليات وممارسة السلطة والقيام بتفعيل الصلاحيات عبر التواصل الرسمي وغير الرسمي</w:t>
      </w:r>
    </w:p>
    <w:p w14:paraId="00EE7FB1" w14:textId="77777777" w:rsidR="00417B9B" w:rsidRPr="00050E16" w:rsidRDefault="00417B9B" w:rsidP="00B4783E">
      <w:pPr>
        <w:bidi/>
        <w:ind w:left="170" w:right="90"/>
        <w:jc w:val="both"/>
        <w:rPr>
          <w:rFonts w:asciiTheme="majorBidi" w:hAnsiTheme="majorBidi" w:cstheme="majorBidi"/>
          <w:sz w:val="24"/>
          <w:szCs w:val="24"/>
          <w:rtl/>
        </w:rPr>
      </w:pPr>
    </w:p>
    <w:p w14:paraId="1DC5994B" w14:textId="7F8DE09A"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:4</w:t>
      </w:r>
      <w:r w:rsidRPr="00050E16">
        <w:rPr>
          <w:rFonts w:asciiTheme="majorBidi" w:hAnsiTheme="majorBidi" w:cstheme="majorBidi"/>
          <w:b/>
          <w:bCs/>
          <w:sz w:val="24"/>
          <w:szCs w:val="24"/>
          <w:rtl/>
        </w:rPr>
        <w:t xml:space="preserve"> يشارك كادر المدرسة بفاعلية في أنشطة النمو المهني، ويُظهر حماسه والتزامه بالتعلم المستمر</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12</w:t>
      </w:r>
    </w:p>
    <w:p w14:paraId="59865FBE"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كادر المدرسة بمعايير تنمية المعلمين مهنيًا ومعايير القيادة التربوية ودورها في تحقيق النمو المهني وبناء خططه</w:t>
      </w:r>
    </w:p>
    <w:p w14:paraId="409692E9" w14:textId="58A553A2"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قدرة كادر المدرسة على بناء خطط نمو مهني اعتمادًا على بيانات المراجعة الذاتية لمعايير التنمية المهنية</w:t>
      </w:r>
    </w:p>
    <w:p w14:paraId="6B8EC51D"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سعي كادر المدرسة للعمل على تنفيذ أنشطة النمو المهني في مجالات المعرفة والمهارة والقيم والاتجاهات والكفايات</w:t>
      </w:r>
    </w:p>
    <w:p w14:paraId="1501023F" w14:textId="77777777" w:rsidR="00050E16" w:rsidRPr="00050E16" w:rsidRDefault="00050E16" w:rsidP="00B4783E">
      <w:pPr>
        <w:bidi/>
        <w:ind w:left="170" w:right="90"/>
        <w:jc w:val="both"/>
        <w:rPr>
          <w:rFonts w:asciiTheme="majorBidi" w:hAnsiTheme="majorBidi" w:cstheme="majorBidi"/>
          <w:sz w:val="24"/>
          <w:szCs w:val="24"/>
        </w:rPr>
      </w:pPr>
    </w:p>
    <w:p w14:paraId="598883F9" w14:textId="7D4216F6"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 التوصية </w:t>
      </w:r>
      <w:r w:rsidRPr="00050E16">
        <w:rPr>
          <w:rFonts w:asciiTheme="majorBidi" w:hAnsiTheme="majorBidi" w:cstheme="majorBidi"/>
          <w:b/>
          <w:bCs/>
          <w:sz w:val="24"/>
          <w:szCs w:val="24"/>
        </w:rPr>
        <w:t>:5</w:t>
      </w:r>
      <w:r w:rsidRPr="00050E16">
        <w:rPr>
          <w:rFonts w:asciiTheme="majorBidi" w:hAnsiTheme="majorBidi" w:cstheme="majorBidi"/>
          <w:b/>
          <w:bCs/>
          <w:sz w:val="24"/>
          <w:szCs w:val="24"/>
          <w:rtl/>
        </w:rPr>
        <w:t xml:space="preserve"> توزع المدرسة الأدوار القيادية على كادرها بعدالة وشفافية، مما يتيح لأعضاء الكادر الذين يدرسون مختلف الصفوف المدرسية المساهمة في تحمل المسؤوليات القيادية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12</w:t>
      </w:r>
    </w:p>
    <w:p w14:paraId="6CB709D2"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كادر المدرسة بأنواع اللجان المدرسية وأهدافها ومسوغات وجودها ودورهم في المساهمة بها وتفعليها</w:t>
      </w:r>
    </w:p>
    <w:p w14:paraId="653BDA8C" w14:textId="6B77C46A"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مشاركة كادر المدرسة في المسابقات الفنية والكشفية والثقافية والعلمية والبيئية والرياضية واللغوية</w:t>
      </w:r>
    </w:p>
    <w:p w14:paraId="443C06B3"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قيام كادر المدرسة بالأعمال الإدارية والفنية من تربية صفوف وإشغال ومناوبة وتنسيق مباحث ولجان إدارية مثل اللجنة المالية ولجنة المقصف</w:t>
      </w:r>
    </w:p>
    <w:p w14:paraId="0B034487" w14:textId="77777777" w:rsidR="00D579E9" w:rsidRPr="00050E16" w:rsidRDefault="00D579E9" w:rsidP="00B4783E">
      <w:pPr>
        <w:bidi/>
        <w:ind w:left="170" w:right="90"/>
        <w:jc w:val="both"/>
        <w:rPr>
          <w:rFonts w:asciiTheme="majorBidi" w:hAnsiTheme="majorBidi" w:cstheme="majorBidi"/>
          <w:sz w:val="24"/>
          <w:szCs w:val="24"/>
          <w:rtl/>
        </w:rPr>
      </w:pPr>
    </w:p>
    <w:p w14:paraId="592303A4" w14:textId="77777777" w:rsidR="00B4783E" w:rsidRDefault="00B4783E" w:rsidP="00B4783E">
      <w:pPr>
        <w:bidi/>
        <w:ind w:right="90"/>
        <w:rPr>
          <w:rFonts w:asciiTheme="majorBidi" w:hAnsiTheme="majorBidi" w:cstheme="majorBidi"/>
          <w:b/>
          <w:bCs/>
          <w:sz w:val="28"/>
          <w:szCs w:val="28"/>
          <w:highlight w:val="yellow"/>
          <w:rtl/>
        </w:rPr>
      </w:pPr>
    </w:p>
    <w:p w14:paraId="1D2F79A7" w14:textId="77777777" w:rsidR="00B4783E" w:rsidRDefault="00B4783E" w:rsidP="00B4783E">
      <w:pPr>
        <w:bidi/>
        <w:ind w:right="90"/>
        <w:rPr>
          <w:rFonts w:asciiTheme="majorBidi" w:hAnsiTheme="majorBidi" w:cstheme="majorBidi"/>
          <w:b/>
          <w:bCs/>
          <w:sz w:val="28"/>
          <w:szCs w:val="28"/>
          <w:highlight w:val="yellow"/>
          <w:rtl/>
        </w:rPr>
      </w:pPr>
    </w:p>
    <w:p w14:paraId="4F4B8C9F" w14:textId="77777777" w:rsidR="00B4783E" w:rsidRDefault="00B4783E" w:rsidP="00B4783E">
      <w:pPr>
        <w:bidi/>
        <w:ind w:right="90"/>
        <w:rPr>
          <w:rFonts w:asciiTheme="majorBidi" w:hAnsiTheme="majorBidi" w:cstheme="majorBidi"/>
          <w:b/>
          <w:bCs/>
          <w:sz w:val="28"/>
          <w:szCs w:val="28"/>
          <w:highlight w:val="yellow"/>
          <w:rtl/>
        </w:rPr>
      </w:pPr>
    </w:p>
    <w:p w14:paraId="665304CC" w14:textId="77777777" w:rsidR="00B4783E" w:rsidRDefault="00B4783E" w:rsidP="00B4783E">
      <w:pPr>
        <w:bidi/>
        <w:ind w:right="90"/>
        <w:rPr>
          <w:rFonts w:asciiTheme="majorBidi" w:hAnsiTheme="majorBidi" w:cstheme="majorBidi"/>
          <w:b/>
          <w:bCs/>
          <w:sz w:val="28"/>
          <w:szCs w:val="28"/>
          <w:highlight w:val="yellow"/>
          <w:rtl/>
        </w:rPr>
      </w:pPr>
    </w:p>
    <w:p w14:paraId="09DE54BC" w14:textId="77777777" w:rsidR="00B4783E" w:rsidRDefault="00B4783E" w:rsidP="00B4783E">
      <w:pPr>
        <w:bidi/>
        <w:ind w:right="90"/>
        <w:rPr>
          <w:rFonts w:asciiTheme="majorBidi" w:hAnsiTheme="majorBidi" w:cstheme="majorBidi"/>
          <w:b/>
          <w:bCs/>
          <w:sz w:val="28"/>
          <w:szCs w:val="28"/>
          <w:highlight w:val="yellow"/>
          <w:rtl/>
        </w:rPr>
      </w:pPr>
    </w:p>
    <w:p w14:paraId="1C94335E" w14:textId="77777777" w:rsidR="00B4783E" w:rsidRDefault="00B4783E" w:rsidP="00B4783E">
      <w:pPr>
        <w:bidi/>
        <w:ind w:right="90"/>
        <w:rPr>
          <w:rFonts w:asciiTheme="majorBidi" w:hAnsiTheme="majorBidi" w:cstheme="majorBidi"/>
          <w:b/>
          <w:bCs/>
          <w:sz w:val="28"/>
          <w:szCs w:val="28"/>
          <w:highlight w:val="yellow"/>
          <w:rtl/>
        </w:rPr>
      </w:pPr>
    </w:p>
    <w:p w14:paraId="56E96294" w14:textId="77777777" w:rsidR="00B4783E" w:rsidRDefault="00B4783E" w:rsidP="00B4783E">
      <w:pPr>
        <w:bidi/>
        <w:ind w:right="90"/>
        <w:rPr>
          <w:rFonts w:asciiTheme="majorBidi" w:hAnsiTheme="majorBidi" w:cstheme="majorBidi"/>
          <w:b/>
          <w:bCs/>
          <w:sz w:val="28"/>
          <w:szCs w:val="28"/>
          <w:highlight w:val="yellow"/>
          <w:rtl/>
        </w:rPr>
      </w:pPr>
    </w:p>
    <w:p w14:paraId="007D76B1" w14:textId="7C835F3B" w:rsidR="00D579E9" w:rsidRPr="00050E16" w:rsidRDefault="00D579E9" w:rsidP="00B4783E">
      <w:pPr>
        <w:bidi/>
        <w:ind w:right="90"/>
        <w:rPr>
          <w:rFonts w:asciiTheme="majorBidi" w:hAnsiTheme="majorBidi" w:cstheme="majorBidi"/>
          <w:b/>
          <w:bCs/>
          <w:sz w:val="28"/>
          <w:szCs w:val="28"/>
        </w:rPr>
      </w:pPr>
      <w:r w:rsidRPr="00050E16">
        <w:rPr>
          <w:rFonts w:asciiTheme="majorBidi" w:hAnsiTheme="majorBidi" w:cstheme="majorBidi"/>
          <w:b/>
          <w:bCs/>
          <w:sz w:val="28"/>
          <w:szCs w:val="28"/>
          <w:highlight w:val="yellow"/>
          <w:rtl/>
        </w:rPr>
        <w:t xml:space="preserve">المؤشر </w:t>
      </w:r>
      <w:r w:rsidRPr="00050E16">
        <w:rPr>
          <w:rFonts w:asciiTheme="majorBidi" w:hAnsiTheme="majorBidi" w:cstheme="majorBidi"/>
          <w:b/>
          <w:bCs/>
          <w:sz w:val="28"/>
          <w:szCs w:val="28"/>
          <w:highlight w:val="yellow"/>
        </w:rPr>
        <w:t>:13</w:t>
      </w:r>
      <w:r w:rsidRPr="00050E16">
        <w:rPr>
          <w:rFonts w:asciiTheme="majorBidi" w:hAnsiTheme="majorBidi" w:cstheme="majorBidi"/>
          <w:b/>
          <w:bCs/>
          <w:sz w:val="28"/>
          <w:szCs w:val="28"/>
          <w:highlight w:val="yellow"/>
          <w:rtl/>
        </w:rPr>
        <w:t xml:space="preserve"> الإدارة المدرسية فاعلة في توزيع الموارد البشرية والمالية والمصادر المادية لضمان إدارة فعّالة للأنشطة المدرسية اليومية، وتنفيذ خطة المدرسة التطويرية</w:t>
      </w:r>
    </w:p>
    <w:p w14:paraId="45D77A86" w14:textId="77777777" w:rsidR="00417B9B" w:rsidRPr="00B4783E" w:rsidRDefault="00417B9B" w:rsidP="00B4783E">
      <w:pPr>
        <w:bidi/>
        <w:ind w:right="90"/>
        <w:rPr>
          <w:rFonts w:asciiTheme="majorBidi" w:hAnsiTheme="majorBidi" w:cstheme="majorBidi"/>
          <w:b/>
          <w:bCs/>
          <w:sz w:val="10"/>
          <w:szCs w:val="10"/>
        </w:rPr>
      </w:pPr>
    </w:p>
    <w:p w14:paraId="3874F66B"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يتبنى فريق القيادة المدرسية القيادي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فريق التطوير</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عمليات شفافة وواضحة لتوفير الموارد التي تحتاجها المدرسة في ضوء أولويات التطوير، وأهدافه</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13</w:t>
      </w:r>
    </w:p>
    <w:p w14:paraId="73E7CBD5" w14:textId="4B3319E9"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فريق تطوير المدرسة على بأهمية استثمار الموارد البشرية والمالية والمادية في المدرسة عبر توزيع الحصص الصفية حسب الكفاءة</w:t>
      </w:r>
      <w:r w:rsidR="00417B9B" w:rsidRPr="00050E16">
        <w:rPr>
          <w:rFonts w:asciiTheme="majorBidi" w:hAnsiTheme="majorBidi" w:cstheme="majorBidi"/>
          <w:sz w:val="24"/>
          <w:szCs w:val="24"/>
          <w:rtl/>
        </w:rPr>
        <w:t xml:space="preserve"> </w:t>
      </w:r>
      <w:r w:rsidRPr="00050E16">
        <w:rPr>
          <w:rFonts w:asciiTheme="majorBidi" w:hAnsiTheme="majorBidi" w:cstheme="majorBidi"/>
          <w:sz w:val="24"/>
          <w:szCs w:val="24"/>
          <w:rtl/>
        </w:rPr>
        <w:t>وتوجيه الانفاق على الأنشطة التي تركز على تعلم الطلبة وتحقق النمو المهني للعاملين</w:t>
      </w:r>
    </w:p>
    <w:p w14:paraId="1E839CCC"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إجراءات العمل اليومي للعاملين بحيث تعتمد على التعليمات والأنظمة الناظمة للعمل وتوجه بطريقة علمية وتحقق النتائج المتوقعة سواء عبر الممارسات المهنية أو المشاركات الفنية والإدارية</w:t>
      </w:r>
    </w:p>
    <w:p w14:paraId="3A22FFAC"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دور فريق تطوير المدرسة في بناء خارطة مصادر داخلية وخارجية والاستفادة منها في توفير أدوات تعلم تناسب احتياجات وميول الطلبة</w:t>
      </w:r>
    </w:p>
    <w:p w14:paraId="7DCEFF98" w14:textId="77777777" w:rsidR="00417B9B" w:rsidRPr="00B4783E" w:rsidRDefault="00417B9B" w:rsidP="00B4783E">
      <w:pPr>
        <w:bidi/>
        <w:ind w:left="170" w:right="90"/>
        <w:jc w:val="both"/>
        <w:rPr>
          <w:rFonts w:asciiTheme="majorBidi" w:hAnsiTheme="majorBidi" w:cstheme="majorBidi"/>
          <w:sz w:val="16"/>
          <w:szCs w:val="16"/>
          <w:rtl/>
        </w:rPr>
      </w:pPr>
    </w:p>
    <w:p w14:paraId="6BB740D9" w14:textId="0275D73D"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تُوَّزع الموارد المتوفرة توزيعًا استراتيجيًّا لتسيير الأعمال اليومية للمدرسة وبما يضمن تسيير النشاطات الأكاديمية وغير الأكاديمية تيسيرًا سلسًا</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13</w:t>
      </w:r>
    </w:p>
    <w:p w14:paraId="703FBD17"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دور كادر المدرسة في القيام بالأعمال اليومية من تخطيط وتدريس وتقويم والتزام بالدوام والمناوبة وتفعيل المرافق من مختبرات ومكتبة ومصادر تعلم</w:t>
      </w:r>
    </w:p>
    <w:p w14:paraId="22A60BF2"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كادر المدرسة على القيام بالأعمال غير الأكاديمية من مبادرات ومسابقات واحتفالات ولقاءات وشراكات بمختلف الأماكن والطرق</w:t>
      </w:r>
    </w:p>
    <w:p w14:paraId="584609B9" w14:textId="09307285"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تيسير إجراءات العمل اليومي بطريقة سلسلة وحسب التعليمات الناظمة ومراعاة اختيار الكفايات والخبرة وتبادلها بطريقة مؤسسية</w:t>
      </w:r>
    </w:p>
    <w:p w14:paraId="40EA820B" w14:textId="77777777" w:rsidR="00417B9B" w:rsidRPr="00B4783E" w:rsidRDefault="00417B9B" w:rsidP="00B4783E">
      <w:pPr>
        <w:bidi/>
        <w:ind w:left="170" w:right="90"/>
        <w:jc w:val="both"/>
        <w:rPr>
          <w:rFonts w:asciiTheme="majorBidi" w:hAnsiTheme="majorBidi" w:cstheme="majorBidi"/>
          <w:sz w:val="12"/>
          <w:szCs w:val="12"/>
          <w:rtl/>
        </w:rPr>
      </w:pPr>
    </w:p>
    <w:p w14:paraId="11EFED7B" w14:textId="5724FC28"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تتبنى المدرسة أنظمة إجراءات واضحة لتسيير أعمالها الإدارية المتنوعة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جدولة الأعمال، ومتابعة الطلبة، والتوثيق، وإدارة المرافق، وعمليات التواصل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13</w:t>
      </w:r>
    </w:p>
    <w:p w14:paraId="3C76310B"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جميع الكادر بمهام وكفايات المسمى الوظيفي لكل منهم</w:t>
      </w:r>
    </w:p>
    <w:p w14:paraId="1D445707"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نوعية الأعمال الإدارية وفي كل المستويات وضمان وصولها لمتلقي الخدمة بجودة وضمن التعليمات</w:t>
      </w:r>
    </w:p>
    <w:p w14:paraId="61CB6DD3"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التواصل مع العاملين في المدرسة من معلمين وأدريين وتبادل الخبرات بينهم وتعزيز مبدأ القيادة المستندة للتعلم</w:t>
      </w:r>
    </w:p>
    <w:p w14:paraId="2CC44B2B" w14:textId="77777777" w:rsidR="00417B9B" w:rsidRPr="00B4783E" w:rsidRDefault="00417B9B" w:rsidP="00B4783E">
      <w:pPr>
        <w:bidi/>
        <w:ind w:left="170" w:right="90"/>
        <w:jc w:val="both"/>
        <w:rPr>
          <w:rFonts w:asciiTheme="majorBidi" w:hAnsiTheme="majorBidi" w:cstheme="majorBidi"/>
          <w:sz w:val="12"/>
          <w:szCs w:val="12"/>
        </w:rPr>
      </w:pPr>
    </w:p>
    <w:p w14:paraId="54412007" w14:textId="77777777"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:4</w:t>
      </w:r>
      <w:r w:rsidRPr="00050E16">
        <w:rPr>
          <w:rFonts w:asciiTheme="majorBidi" w:hAnsiTheme="majorBidi" w:cstheme="majorBidi"/>
          <w:b/>
          <w:bCs/>
          <w:sz w:val="24"/>
          <w:szCs w:val="24"/>
          <w:rtl/>
        </w:rPr>
        <w:t xml:space="preserve"> تسعى القيادة المدرسية سعيًا جادًّا لابتكار طرائق إبداعية لتحقيق أقصى استخدام للموارد المتاحة واستكشاف الشراكات، أو سبل التعاون الممكنة لاستكمال النواقص في مواردها المحدودة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13</w:t>
      </w:r>
    </w:p>
    <w:p w14:paraId="52427F40"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معرفة المعلمين بطرق استخدام الموارد المتاحة وتدعيم الشراكات المدرسية على مستوى المدرسة والمديرية والوزارة والجهات الخارجية</w:t>
      </w:r>
    </w:p>
    <w:p w14:paraId="1B338D98" w14:textId="35049E5B"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دور كادر المدرسة على تحديد الاحتياجات المهنية والتعليمية وأدوات التعلم والتنسيق للعمل على توفيرها والأخذ بملاحظات وتوصيات</w:t>
      </w:r>
      <w:r w:rsidR="00417B9B" w:rsidRPr="00050E16">
        <w:rPr>
          <w:rFonts w:asciiTheme="majorBidi" w:hAnsiTheme="majorBidi" w:cstheme="majorBidi"/>
          <w:sz w:val="24"/>
          <w:szCs w:val="24"/>
          <w:rtl/>
        </w:rPr>
        <w:t xml:space="preserve"> </w:t>
      </w:r>
      <w:r w:rsidRPr="00050E16">
        <w:rPr>
          <w:rFonts w:asciiTheme="majorBidi" w:hAnsiTheme="majorBidi" w:cstheme="majorBidi"/>
          <w:sz w:val="24"/>
          <w:szCs w:val="24"/>
          <w:rtl/>
        </w:rPr>
        <w:t>المعنيين بتطوير المدرسة</w:t>
      </w:r>
    </w:p>
    <w:p w14:paraId="23CBCA66" w14:textId="77777777" w:rsidR="004D5DA2"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مهارة كادر المدرسة في توفير كتب للمكتبة ومواد وأجهزة للمختبرات ومواد لازمة لتنفيذ المشاريع والخطط والفعاليات المدرسية</w:t>
      </w:r>
    </w:p>
    <w:p w14:paraId="15A50BAE" w14:textId="77777777" w:rsidR="00D579E9" w:rsidRPr="00050E16" w:rsidRDefault="00D579E9" w:rsidP="00B4783E">
      <w:pPr>
        <w:bidi/>
        <w:ind w:left="170" w:right="90"/>
        <w:jc w:val="both"/>
        <w:rPr>
          <w:rFonts w:asciiTheme="majorBidi" w:hAnsiTheme="majorBidi" w:cstheme="majorBidi"/>
          <w:sz w:val="24"/>
          <w:szCs w:val="24"/>
          <w:rtl/>
        </w:rPr>
      </w:pPr>
    </w:p>
    <w:p w14:paraId="39561EA3" w14:textId="77777777" w:rsidR="00D579E9" w:rsidRPr="00050E16" w:rsidRDefault="00D579E9" w:rsidP="00B4783E">
      <w:pPr>
        <w:bidi/>
        <w:ind w:right="90"/>
        <w:rPr>
          <w:rFonts w:asciiTheme="majorBidi" w:hAnsiTheme="majorBidi" w:cstheme="majorBidi"/>
          <w:b/>
          <w:bCs/>
          <w:sz w:val="28"/>
          <w:szCs w:val="28"/>
        </w:rPr>
      </w:pPr>
      <w:r w:rsidRPr="00050E16">
        <w:rPr>
          <w:rFonts w:asciiTheme="majorBidi" w:hAnsiTheme="majorBidi" w:cstheme="majorBidi"/>
          <w:b/>
          <w:bCs/>
          <w:sz w:val="28"/>
          <w:szCs w:val="28"/>
          <w:highlight w:val="yellow"/>
          <w:rtl/>
        </w:rPr>
        <w:t xml:space="preserve">المؤشر </w:t>
      </w:r>
      <w:r w:rsidRPr="00050E16">
        <w:rPr>
          <w:rFonts w:asciiTheme="majorBidi" w:hAnsiTheme="majorBidi" w:cstheme="majorBidi"/>
          <w:b/>
          <w:bCs/>
          <w:sz w:val="28"/>
          <w:szCs w:val="28"/>
          <w:highlight w:val="yellow"/>
        </w:rPr>
        <w:t>:14</w:t>
      </w:r>
      <w:r w:rsidRPr="00050E16">
        <w:rPr>
          <w:rFonts w:asciiTheme="majorBidi" w:hAnsiTheme="majorBidi" w:cstheme="majorBidi"/>
          <w:b/>
          <w:bCs/>
          <w:sz w:val="28"/>
          <w:szCs w:val="28"/>
          <w:highlight w:val="yellow"/>
          <w:rtl/>
        </w:rPr>
        <w:t xml:space="preserve"> لدى المدرسة شراكات بناءة مع كادر مديرية التربية والتعليم في الميدان، بما في ذلك المستشارين التربويين </w:t>
      </w:r>
      <w:r w:rsidRPr="00050E16">
        <w:rPr>
          <w:rFonts w:asciiTheme="majorBidi" w:hAnsiTheme="majorBidi" w:cstheme="majorBidi"/>
          <w:b/>
          <w:bCs/>
          <w:sz w:val="28"/>
          <w:szCs w:val="28"/>
          <w:highlight w:val="yellow"/>
        </w:rPr>
        <w:t>(Advisors)</w:t>
      </w:r>
      <w:r w:rsidRPr="00050E16">
        <w:rPr>
          <w:rFonts w:asciiTheme="majorBidi" w:hAnsiTheme="majorBidi" w:cstheme="majorBidi"/>
          <w:b/>
          <w:bCs/>
          <w:sz w:val="28"/>
          <w:szCs w:val="28"/>
          <w:highlight w:val="yellow"/>
          <w:rtl/>
        </w:rPr>
        <w:t xml:space="preserve"> والأعضاء الآخرين في شبكة المدارس التابعة لها</w:t>
      </w:r>
      <w:r w:rsidRPr="00050E16">
        <w:rPr>
          <w:rFonts w:asciiTheme="majorBidi" w:hAnsiTheme="majorBidi" w:cstheme="majorBidi"/>
          <w:b/>
          <w:bCs/>
          <w:sz w:val="28"/>
          <w:szCs w:val="28"/>
          <w:highlight w:val="yellow"/>
        </w:rPr>
        <w:t>.</w:t>
      </w:r>
      <w:r w:rsidRPr="00050E16">
        <w:rPr>
          <w:rFonts w:asciiTheme="majorBidi" w:hAnsiTheme="majorBidi" w:cstheme="majorBidi"/>
          <w:b/>
          <w:bCs/>
          <w:sz w:val="28"/>
          <w:szCs w:val="28"/>
          <w:highlight w:val="yellow"/>
          <w:rtl/>
        </w:rPr>
        <w:t xml:space="preserve"> ويشارك كادر مديرية التربية بشكل مناسب وفعّال في دعم عملية تطوير المدرسة</w:t>
      </w:r>
    </w:p>
    <w:p w14:paraId="33080055" w14:textId="77777777" w:rsidR="00D579E9" w:rsidRPr="00050E16" w:rsidRDefault="00D579E9" w:rsidP="00B4783E">
      <w:pPr>
        <w:bidi/>
        <w:ind w:left="170" w:right="90"/>
        <w:jc w:val="both"/>
        <w:rPr>
          <w:rFonts w:asciiTheme="majorBidi" w:hAnsiTheme="majorBidi" w:cstheme="majorBidi"/>
          <w:sz w:val="24"/>
          <w:szCs w:val="24"/>
          <w:rtl/>
        </w:rPr>
      </w:pPr>
    </w:p>
    <w:p w14:paraId="65946280" w14:textId="362FBA81"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:1</w:t>
      </w:r>
      <w:r w:rsidRPr="00050E16">
        <w:rPr>
          <w:rFonts w:asciiTheme="majorBidi" w:hAnsiTheme="majorBidi" w:cstheme="majorBidi"/>
          <w:b/>
          <w:bCs/>
          <w:sz w:val="24"/>
          <w:szCs w:val="24"/>
          <w:rtl/>
        </w:rPr>
        <w:t xml:space="preserve"> أسست المدرسة لقنوات اتصال واضحة مثل</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اجتماعات مجدولة، وتبادل للرسائل الإلكترونية أو منصات تواصل عبر الإنترنت لتيسير إجراء الحوارات المستمرة وتبادل المعلومات</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14</w:t>
      </w:r>
    </w:p>
    <w:p w14:paraId="0893BB85"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تفعيل دور اقسام مديرية التربية والتعليم في التواصل مع العاملين في المدرسة وتقديم ما يحتاجونه عبر اللقاءات والاجتماعات وورش العمل</w:t>
      </w:r>
    </w:p>
    <w:p w14:paraId="268D89D3"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قدرة كادر المدرسة في التواصل مع عبر القنوات الالكترونية من </w:t>
      </w:r>
      <w:proofErr w:type="spellStart"/>
      <w:r w:rsidRPr="00050E16">
        <w:rPr>
          <w:rFonts w:asciiTheme="majorBidi" w:hAnsiTheme="majorBidi" w:cstheme="majorBidi"/>
          <w:sz w:val="24"/>
          <w:szCs w:val="24"/>
          <w:rtl/>
        </w:rPr>
        <w:t>اميلات</w:t>
      </w:r>
      <w:proofErr w:type="spellEnd"/>
      <w:r w:rsidRPr="00050E16">
        <w:rPr>
          <w:rFonts w:asciiTheme="majorBidi" w:hAnsiTheme="majorBidi" w:cstheme="majorBidi"/>
          <w:sz w:val="24"/>
          <w:szCs w:val="24"/>
          <w:rtl/>
        </w:rPr>
        <w:t xml:space="preserve"> وانترنت ووسائل تواصل اجتماعية ورقمية مع كوادر مديرية التربية والتعليم دعمًا لتنفيذ أنشطة المدرسة التطويرية</w:t>
      </w:r>
    </w:p>
    <w:p w14:paraId="1EED3973"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تعاون المدرسة مع المشرف التربوي استشاري تطوير المدرسة بهدف تلبية احتياجات المدرسة وتبادل الخبرات مع مدارس الشبكة ومع المديرية</w:t>
      </w:r>
    </w:p>
    <w:p w14:paraId="26698663" w14:textId="77777777" w:rsidR="00417B9B" w:rsidRPr="00050E16" w:rsidRDefault="00417B9B" w:rsidP="00B4783E">
      <w:pPr>
        <w:bidi/>
        <w:ind w:left="170" w:right="90"/>
        <w:jc w:val="both"/>
        <w:rPr>
          <w:rFonts w:asciiTheme="majorBidi" w:hAnsiTheme="majorBidi" w:cstheme="majorBidi"/>
          <w:sz w:val="24"/>
          <w:szCs w:val="24"/>
          <w:rtl/>
        </w:rPr>
      </w:pPr>
    </w:p>
    <w:p w14:paraId="0DC1A36F" w14:textId="48CE1E34"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:2</w:t>
      </w:r>
      <w:r w:rsidRPr="00050E16">
        <w:rPr>
          <w:rFonts w:asciiTheme="majorBidi" w:hAnsiTheme="majorBidi" w:cstheme="majorBidi"/>
          <w:b/>
          <w:bCs/>
          <w:sz w:val="24"/>
          <w:szCs w:val="24"/>
          <w:rtl/>
        </w:rPr>
        <w:t xml:space="preserve"> تسعى المدرسة للحصول على الدعم والاستشارة من المستشارين</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المشرفين أو المساندين التربويين في مديرية التربية وتستفيد من خبراتهم، ومواردهم</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14</w:t>
      </w:r>
    </w:p>
    <w:p w14:paraId="58A784B5"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وعي العاملين في المدرسة بدور المشرفين التربويين في دعم وتمكين أداء المعلم</w:t>
      </w:r>
    </w:p>
    <w:p w14:paraId="16AF8B0B" w14:textId="77777777" w:rsidR="00417B9B" w:rsidRPr="00050E16" w:rsidRDefault="00C945AD" w:rsidP="00B4783E">
      <w:pPr>
        <w:bidi/>
        <w:ind w:left="170" w:right="90"/>
        <w:jc w:val="both"/>
        <w:rPr>
          <w:rFonts w:asciiTheme="majorBidi" w:hAnsiTheme="majorBidi" w:cstheme="majorBidi"/>
          <w:sz w:val="24"/>
          <w:szCs w:val="24"/>
          <w:rtl/>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التعاون والتفاعل بين كادر المدرسة والمشرفين التربويين في مجالات تحقيق معايير التنمية المهنية للمعلمين وبناء خطط نمهم المهني</w:t>
      </w:r>
    </w:p>
    <w:p w14:paraId="2D9AF41D" w14:textId="3955411B"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tl/>
        </w:rPr>
        <w:t xml:space="preserve"> </w:t>
      </w: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الاستفادة من خبرات المشرفين التربويين والبناء عليها لتنفيذ مجتمعات تعلم ومجتمعات تعلم ممارسة تهدف إلى تجويد الأداء</w:t>
      </w:r>
    </w:p>
    <w:p w14:paraId="2FBF02F7" w14:textId="77777777" w:rsidR="00417B9B" w:rsidRPr="00050E16" w:rsidRDefault="00417B9B" w:rsidP="00B4783E">
      <w:pPr>
        <w:bidi/>
        <w:ind w:left="170" w:right="90"/>
        <w:jc w:val="both"/>
        <w:rPr>
          <w:rFonts w:asciiTheme="majorBidi" w:hAnsiTheme="majorBidi" w:cstheme="majorBidi"/>
          <w:sz w:val="24"/>
          <w:szCs w:val="24"/>
          <w:rtl/>
        </w:rPr>
      </w:pPr>
    </w:p>
    <w:p w14:paraId="2C93C6A4" w14:textId="6775DD7D" w:rsidR="004D5DA2" w:rsidRPr="00050E16" w:rsidRDefault="00C945AD" w:rsidP="00B4783E">
      <w:pPr>
        <w:bidi/>
        <w:ind w:left="170" w:right="90"/>
        <w:jc w:val="both"/>
        <w:rPr>
          <w:rFonts w:asciiTheme="majorBidi" w:hAnsiTheme="majorBidi" w:cstheme="majorBidi"/>
          <w:b/>
          <w:bCs/>
          <w:sz w:val="24"/>
          <w:szCs w:val="24"/>
        </w:rPr>
      </w:pPr>
      <w:r w:rsidRPr="00050E16">
        <w:rPr>
          <w:rFonts w:asciiTheme="majorBidi" w:hAnsiTheme="majorBidi" w:cstheme="majorBidi"/>
          <w:b/>
          <w:bCs/>
          <w:sz w:val="24"/>
          <w:szCs w:val="24"/>
          <w:rtl/>
        </w:rPr>
        <w:t xml:space="preserve">التوصية </w:t>
      </w:r>
      <w:r w:rsidRPr="00050E16">
        <w:rPr>
          <w:rFonts w:asciiTheme="majorBidi" w:hAnsiTheme="majorBidi" w:cstheme="majorBidi"/>
          <w:b/>
          <w:bCs/>
          <w:sz w:val="24"/>
          <w:szCs w:val="24"/>
        </w:rPr>
        <w:t>:3</w:t>
      </w:r>
      <w:r w:rsidRPr="00050E16">
        <w:rPr>
          <w:rFonts w:asciiTheme="majorBidi" w:hAnsiTheme="majorBidi" w:cstheme="majorBidi"/>
          <w:b/>
          <w:bCs/>
          <w:sz w:val="24"/>
          <w:szCs w:val="24"/>
          <w:rtl/>
        </w:rPr>
        <w:t xml:space="preserve"> تقتنص المدرسة بفعالية فرص التعاون مع أقسام مديرية التربية والتعليم، والمشرفين</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المستشارين أو المساندين التربويين، وأعضاء شبكة المدارس الآخرين بالمشاركة في مشاريع ومبادرات، ونشاطات تنمية مهنية مشتركة</w:t>
      </w:r>
      <w:r w:rsidRPr="00050E16">
        <w:rPr>
          <w:rFonts w:asciiTheme="majorBidi" w:hAnsiTheme="majorBidi" w:cstheme="majorBidi"/>
          <w:b/>
          <w:bCs/>
          <w:sz w:val="24"/>
          <w:szCs w:val="24"/>
        </w:rPr>
        <w:t>\.</w:t>
      </w:r>
      <w:r w:rsidRPr="00050E16">
        <w:rPr>
          <w:rFonts w:asciiTheme="majorBidi" w:hAnsiTheme="majorBidi" w:cstheme="majorBidi"/>
          <w:b/>
          <w:bCs/>
          <w:sz w:val="24"/>
          <w:szCs w:val="24"/>
          <w:rtl/>
        </w:rPr>
        <w:t xml:space="preserve"> مؤشر</w:t>
      </w:r>
      <w:r w:rsidRPr="00050E16">
        <w:rPr>
          <w:rFonts w:asciiTheme="majorBidi" w:hAnsiTheme="majorBidi" w:cstheme="majorBidi"/>
          <w:b/>
          <w:bCs/>
          <w:sz w:val="24"/>
          <w:szCs w:val="24"/>
        </w:rPr>
        <w:t>14</w:t>
      </w:r>
    </w:p>
    <w:p w14:paraId="3C384DB5"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ازدياد معرفة كادر المدرسة بمهام وأعمال اقسام المديرية والسعي للاستفادة منها في تحسين الأداء</w:t>
      </w:r>
    </w:p>
    <w:p w14:paraId="5709E135"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العلاقة المهنية بين كادر المدرسة والمشرف التربوي مستشار التطوير المدرسي لنقل همومهم واحتياجاتهم وملاحظاتهم وتوصياتهم إلى المعنيين في المديرية والعمل على تحقيق الممكن منها</w:t>
      </w:r>
    </w:p>
    <w:p w14:paraId="3111A0E5" w14:textId="77777777" w:rsidR="004D5DA2" w:rsidRPr="00050E16" w:rsidRDefault="00C945AD" w:rsidP="00B4783E">
      <w:pPr>
        <w:bidi/>
        <w:ind w:left="170" w:right="90"/>
        <w:jc w:val="both"/>
        <w:rPr>
          <w:rFonts w:asciiTheme="majorBidi" w:hAnsiTheme="majorBidi" w:cstheme="majorBidi"/>
          <w:sz w:val="24"/>
          <w:szCs w:val="24"/>
        </w:rPr>
      </w:pPr>
      <w:r w:rsidRPr="00050E16">
        <w:rPr>
          <w:rFonts w:asciiTheme="majorBidi" w:hAnsiTheme="majorBidi" w:cstheme="majorBidi"/>
          <w:sz w:val="24"/>
          <w:szCs w:val="24"/>
        </w:rPr>
        <w:t>-</w:t>
      </w:r>
      <w:r w:rsidRPr="00050E16">
        <w:rPr>
          <w:rFonts w:asciiTheme="majorBidi" w:hAnsiTheme="majorBidi" w:cstheme="majorBidi"/>
          <w:sz w:val="24"/>
          <w:szCs w:val="24"/>
          <w:rtl/>
        </w:rPr>
        <w:t xml:space="preserve">  تحسن مشاركة المدرسة مع مدارس الشبكة واقسام مديرية التربية والتعليم في مجال تسهيل العمل على مبادرات ومشاريع ونشاطات مشتركة على مستوى الشبكة</w:t>
      </w:r>
    </w:p>
    <w:sectPr w:rsidR="004D5DA2" w:rsidRPr="00050E16">
      <w:pgSz w:w="11910" w:h="16840"/>
      <w:pgMar w:top="88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A2"/>
    <w:rsid w:val="00050E16"/>
    <w:rsid w:val="000D57AC"/>
    <w:rsid w:val="00124CD0"/>
    <w:rsid w:val="00240860"/>
    <w:rsid w:val="002E7E41"/>
    <w:rsid w:val="00337100"/>
    <w:rsid w:val="00417B9B"/>
    <w:rsid w:val="00485742"/>
    <w:rsid w:val="004D5DA2"/>
    <w:rsid w:val="005F0537"/>
    <w:rsid w:val="0090694E"/>
    <w:rsid w:val="009872E4"/>
    <w:rsid w:val="009E06A5"/>
    <w:rsid w:val="00A51BC4"/>
    <w:rsid w:val="00A609B2"/>
    <w:rsid w:val="00AC2205"/>
    <w:rsid w:val="00B4783E"/>
    <w:rsid w:val="00C945AD"/>
    <w:rsid w:val="00D57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Microsoft Sans Serif" w:eastAsia="Microsoft Sans Serif" w:hAnsi="Microsoft Sans Serif" w:cs="Microsoft Sans Serif"/>
    </w:rPr>
  </w:style>
  <w:style w:type="paragraph" w:styleId="1">
    <w:name w:val="heading 1"/>
    <w:basedOn w:val="a"/>
    <w:uiPriority w:val="9"/>
    <w:qFormat/>
    <w:pPr>
      <w:ind w:left="520" w:right="135"/>
      <w:jc w:val="right"/>
      <w:outlineLvl w:val="0"/>
    </w:pPr>
    <w:rPr>
      <w:rFonts w:ascii="Arial" w:eastAsia="Arial" w:hAnsi="Arial" w:cs="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0" w:right="495"/>
      <w:jc w:val="right"/>
    </w:pPr>
  </w:style>
  <w:style w:type="paragraph" w:styleId="a4">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Microsoft Sans Serif" w:eastAsia="Microsoft Sans Serif" w:hAnsi="Microsoft Sans Serif" w:cs="Microsoft Sans Serif"/>
    </w:rPr>
  </w:style>
  <w:style w:type="paragraph" w:styleId="1">
    <w:name w:val="heading 1"/>
    <w:basedOn w:val="a"/>
    <w:uiPriority w:val="9"/>
    <w:qFormat/>
    <w:pPr>
      <w:ind w:left="520" w:right="135"/>
      <w:jc w:val="right"/>
      <w:outlineLvl w:val="0"/>
    </w:pPr>
    <w:rPr>
      <w:rFonts w:ascii="Arial" w:eastAsia="Arial" w:hAnsi="Arial" w:cs="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0" w:right="495"/>
      <w:jc w:val="right"/>
    </w:p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6508</Words>
  <Characters>37098</Characters>
  <Application>Microsoft Office Word</Application>
  <DocSecurity>0</DocSecurity>
  <Lines>309</Lines>
  <Paragraphs>87</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43519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محمود</dc:creator>
  <cp:lastModifiedBy>kurah</cp:lastModifiedBy>
  <cp:revision>2</cp:revision>
  <dcterms:created xsi:type="dcterms:W3CDTF">2025-09-05T19:03:00Z</dcterms:created>
  <dcterms:modified xsi:type="dcterms:W3CDTF">2025-09-05T19:03:00Z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2025-05-25T00:00:00Z</vt:filetime>
  </property>
  <property fmtid="{D5CDD505-2E9C-101B-9397-08002B2CF9AE}" pid="3" name="Creator">
    <vt:lpwstr>Microsoft® Word 2013</vt:lpwstr>
  </property>
  <property fmtid="{D5CDD505-2E9C-101B-9397-08002B2CF9AE}" pid="4" name="LastSaved">
    <vt:filetime>2025-08-28T00:00:00Z</vt:filetime>
  </property>
  <property fmtid="{D5CDD505-2E9C-101B-9397-08002B2CF9AE}" pid="5" name="Producer">
    <vt:lpwstr>Microsoft® Word 2013</vt:lpwstr>
  </property>
</Properties>
</file>