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/>
      </w:pPr>
      <w:r>
        <w:t>خطة الدعم النفسي والاجتماعي</w:t>
      </w:r>
    </w:p>
    <w:p>
      <w:pPr>
        <w:pStyle w:val="style0"/>
        <w:jc w:val="center"/>
        <w:rPr/>
      </w:pPr>
      <w:r>
        <w:t>خطة منظمة لتعزيز الصحة النفسية والاجتماعية من خلال مجموعة من الأنشطة الداعمة والموجهة.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الأهداف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الأنشطة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المسؤوليات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الإطار الزمني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تعزيز الصحة النفسية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جلسات تفريغ انفعالي (رسم – كتابة – حوار)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المرشد النفسي / الأخصائي الاجتماعي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أسبوعي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ملاحظات + استبيان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تنمية مهارات التكيف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ورش عمل عن إدارة الضغوط والتواصل الفعّال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الأخصائي النفسي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شهري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قياس مستوى التفاعل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تعزيز العلاقات الاجتماعية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أنشطة جماعية (ألعاب – رحلات)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المعلمين + الأخصائي الاجتماعي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فصلي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مشاركة الطلاب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ربط الأسر بمصادر الدعم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لقاءات مع الأهل + دعوة جمعيات داعمة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الأخصائي الاجتماعي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شهري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عدد المشاركات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خلق بيئة آمنة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أنشطة استرخاء وتنفس عميق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المرشد النفسي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أسبوعي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مدى الالتزام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58e0bb7-d579-4fde-95ee-3177fe2fe27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481f7f8-49c5-4878-9b25-195e1f429d91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d4cf625-d003-4cd0-b2ee-5b6d048582aa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33672dfa-c6e5-46c7-b972-75ab7a76a1a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5499f138-0b7f-468d-b73b-42c2dca93e3a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c22c9960-5b72-4f87-9441-12605a2ede26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72e10dab-8aef-4151-a6d6-82e0189357bc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341dfa06-28ee-4f5c-b156-6071195ae4a8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22e4724d-7172-4dc6-b143-e4a5e4f9d01d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705c83c-a63c-4e55-9747-93b64b68c28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8af35741-d9a1-47b4-9f98-923a1313da0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38a81485-0fcc-49fa-bbf1-1e15d7943cfc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67668ec-26a4-4760-9451-5255a34c05d9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357a4c6-0c2d-4a19-b10c-0fa47f631cd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99</Words>
  <Pages>1</Pages>
  <Characters>558</Characters>
  <Application>WPS Office</Application>
  <DocSecurity>0</DocSecurity>
  <Paragraphs>39</Paragraphs>
  <ScaleCrop>false</ScaleCrop>
  <LinksUpToDate>false</LinksUpToDate>
  <CharactersWithSpaces>628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M2012K11AG</lastModifiedBy>
  <dcterms:modified xsi:type="dcterms:W3CDTF">٢٠٢٥-٠٩-٠٩T٠٩:٢٣:٠٨Z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6517fd2a89e24a5f870c09e5d277153c</vt:lpwstr>
  </property>
</Properties>
</file>