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right"/>
        <w:rPr/>
      </w:pPr>
      <w:r>
        <w:t>سجل المقصف المدرسي</w:t>
      </w:r>
    </w:p>
    <w:p>
      <w:pPr>
        <w:pStyle w:val="style2"/>
        <w:jc w:val="right"/>
        <w:rPr/>
      </w:pPr>
      <w:r>
        <w:t>البيانات العامة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اسم المدرسة</w:t>
            </w:r>
          </w:p>
        </w:tc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____________________________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العام الدراسي</w:t>
            </w:r>
          </w:p>
        </w:tc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____________________________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المسؤول عن المقصف</w:t>
            </w:r>
          </w:p>
        </w:tc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____________________________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رقم الهاتف</w:t>
            </w:r>
          </w:p>
        </w:tc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____________________________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توقيع المدير</w:t>
            </w:r>
          </w:p>
        </w:tc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____________________________</w:t>
            </w:r>
          </w:p>
        </w:tc>
      </w:tr>
    </w:tbl>
    <w:p>
      <w:pPr>
        <w:pStyle w:val="style0"/>
        <w:jc w:val="right"/>
        <w:rPr/>
      </w:pPr>
    </w:p>
    <w:p>
      <w:pPr>
        <w:pStyle w:val="style2"/>
        <w:jc w:val="right"/>
        <w:rPr/>
      </w:pPr>
      <w:r>
        <w:t>الجدول اليومي للمبيعات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>التاريخ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>الصنف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>الكمية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>سعر الوحدة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>المبلغ الكلي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>الملاحظات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</w:tbl>
    <w:p>
      <w:pPr>
        <w:pStyle w:val="style0"/>
        <w:jc w:val="right"/>
        <w:rPr/>
      </w:pPr>
    </w:p>
    <w:p>
      <w:pPr>
        <w:pStyle w:val="style2"/>
        <w:jc w:val="right"/>
        <w:rPr/>
      </w:pPr>
      <w:r>
        <w:t>جدول المصروفات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>التاريخ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>البيان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>المبلغ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>المسؤول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>الملاحظات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</w:tbl>
    <w:p>
      <w:pPr>
        <w:pStyle w:val="style0"/>
        <w:jc w:val="right"/>
        <w:rPr/>
      </w:pPr>
    </w:p>
    <w:p>
      <w:pPr>
        <w:pStyle w:val="style2"/>
        <w:jc w:val="right"/>
        <w:rPr/>
      </w:pPr>
      <w:r>
        <w:t>كشف الأرباح الشهرية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>الشهر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>مجموع المبيعات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>مجموع المصروفات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>صافي الربح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>توقيع المسؤول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jc w:val="right"/>
              <w:rPr/>
            </w:pPr>
            <w:r>
              <w:t xml:space="preserve"> </w:t>
            </w:r>
          </w:p>
        </w:tc>
      </w:tr>
    </w:tbl>
    <w:p>
      <w:pPr>
        <w:pStyle w:val="style0"/>
        <w:jc w:val="right"/>
        <w:rPr/>
      </w:pPr>
    </w:p>
    <w:p>
      <w:pPr>
        <w:pStyle w:val="style2"/>
        <w:jc w:val="right"/>
        <w:rPr/>
      </w:pPr>
      <w:r>
        <w:t>ملاحظات الصحة والسلامة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تاريخ صلاحية المواد</w:t>
            </w:r>
          </w:p>
        </w:tc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☑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نظافة مكان الحفظ</w:t>
            </w:r>
          </w:p>
        </w:tc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☑</w:t>
            </w:r>
          </w:p>
        </w:tc>
      </w:tr>
      <w:tr>
        <w:tblPrEx/>
        <w:trPr/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الالتزام بالتعليمات الصحية</w:t>
            </w:r>
          </w:p>
        </w:tc>
        <w:tc>
          <w:tcPr>
            <w:tcW w:w="4320" w:type="dxa"/>
            <w:tcBorders/>
          </w:tcPr>
          <w:p>
            <w:pPr>
              <w:pStyle w:val="style0"/>
              <w:jc w:val="right"/>
              <w:rPr/>
            </w:pPr>
            <w:r>
              <w:t>☑</w:t>
            </w:r>
          </w:p>
        </w:tc>
      </w:tr>
    </w:tbl>
    <w:p/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7eee8c9-82c2-4df8-8e39-3589af67ae0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e287857-f34c-4985-8146-7061e9d0cbcf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daaed208-656d-4f3d-9c72-9aee90b25247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019251e4-2450-4992-96ce-f33fb1ad8e12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7eb51455-45d6-4019-9777-d463383eb7d0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21c98141-6994-4632-b5d0-4ab0cbf2baeb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aa4f5c1a-efb7-467d-a980-dba510b24a81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d584c5ec-a03e-4112-8ef6-2cf156315443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7c68509e-750b-4815-ac36-e125323584d1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0a215875-8bad-476b-b272-22f839c48794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8805aef1-4e83-4fb1-936d-dab4fc2e9378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67f2ae7a-4d7f-475c-91a2-dafe67d44004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e13eb684-02ee-44c5-9936-15fa7c958064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daebb713-543e-46f2-abd2-cb45e5de2cd4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66</Words>
  <Pages>1</Pages>
  <Characters>490</Characters>
  <Application>WPS Office</Application>
  <DocSecurity>0</DocSecurity>
  <Paragraphs>137</Paragraphs>
  <ScaleCrop>false</ScaleCrop>
  <LinksUpToDate>false</LinksUpToDate>
  <CharactersWithSpaces>588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٢٠٢٥-٠٩-٠٩T٠٢:٥٠:٥٨Z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62c291a308d34e2a84db9eeabc7c6d9b</vt:lpwstr>
  </property>
</Properties>
</file>