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A30" w:rsidRDefault="00226696" w:rsidP="00446A30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       </w:t>
      </w:r>
      <w:r w:rsidR="00427812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</w:t>
      </w:r>
      <w:r w:rsidR="00A244C8"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الخطة الفصلي</w:t>
      </w:r>
      <w:r w:rsidR="00446A30"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:rsidR="00A244C8" w:rsidRDefault="00A244C8" w:rsidP="00446A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الصف : ا</w:t>
      </w:r>
      <w:r w:rsidR="00177E7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لسابع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 </w:t>
      </w:r>
      <w:r w:rsidR="00446A3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="0042781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الفصل الدراسي :  الأول                     </w:t>
      </w:r>
      <w:r w:rsidR="0042781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عدد الحصص:</w:t>
      </w:r>
    </w:p>
    <w:p w:rsidR="00624357" w:rsidRPr="00624357" w:rsidRDefault="00624357" w:rsidP="001A0D4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عنوان الوحدة:</w:t>
      </w:r>
      <w:r w:rsidR="009674C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أتحمّل مسؤوليتي</w:t>
      </w:r>
      <w:r w:rsidR="007E6C8D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 w:rsidR="001A0D4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24</w:t>
      </w:r>
      <w:r w:rsidR="007E6C8D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/</w:t>
      </w:r>
      <w:r w:rsidR="001A0D4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8</w:t>
      </w:r>
      <w:r w:rsidR="007E6C8D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proofErr w:type="spellStart"/>
      <w:r w:rsidR="007E6C8D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proofErr w:type="spellEnd"/>
      <w:r w:rsidR="007E6C8D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21/9</w:t>
      </w:r>
    </w:p>
    <w:tbl>
      <w:tblPr>
        <w:tblpPr w:leftFromText="180" w:rightFromText="180" w:vertAnchor="text" w:horzAnchor="margin" w:tblpXSpec="center" w:tblpY="72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7E7CE2" w:rsidRPr="005E3D96" w:rsidTr="007E7CE2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7E7CE2" w:rsidRPr="005E3D96" w:rsidRDefault="007E7CE2" w:rsidP="007E7CE2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E7CE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7E7CE2" w:rsidRPr="005E3D96" w:rsidTr="007E7CE2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CE2" w:rsidRPr="005E3D96" w:rsidRDefault="007E7CE2" w:rsidP="007E7CE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7E7CE2" w:rsidRPr="005E3D96" w:rsidTr="007E7CE2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7E7CE2" w:rsidRPr="005E3D96" w:rsidRDefault="007E7CE2" w:rsidP="007E7CE2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CE2" w:rsidRDefault="007E7CE2" w:rsidP="00177E74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 w:rsidRPr="00F56C89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1</w:t>
            </w:r>
            <w:r w:rsidR="00BB5F9A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. تذكّر معلومات تفصيليّة </w:t>
            </w:r>
            <w:r w:rsidR="00F0242D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عن شخصيات وتذكر سلوك أو تصرّف</w:t>
            </w:r>
          </w:p>
          <w:p w:rsidR="00F0242D" w:rsidRDefault="00F0242D" w:rsidP="00177E74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2. تمييز الصفات الأساسية لحدث سمعه</w:t>
            </w:r>
          </w:p>
          <w:p w:rsidR="00F0242D" w:rsidRDefault="00F0242D" w:rsidP="00177E74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3. </w:t>
            </w:r>
            <w:r w:rsidR="00116962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تحديد جماليات التصوير في العبارات المسموعة</w:t>
            </w:r>
          </w:p>
          <w:p w:rsidR="00116962" w:rsidRDefault="00116962" w:rsidP="00177E74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4. </w:t>
            </w:r>
            <w:r w:rsidR="0080322D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النظر في أعين المستمعين بشكل مناسب أثناء التحدّث</w:t>
            </w:r>
          </w:p>
          <w:p w:rsidR="0080322D" w:rsidRDefault="0080322D" w:rsidP="00177E74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5. التحدّث بلغة سليمة باستخدام ألفاظ </w:t>
            </w:r>
            <w:r w:rsidR="00B67A89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وتراكيب مناسبة لموضوع التحدّث</w:t>
            </w:r>
          </w:p>
          <w:p w:rsidR="00B67A89" w:rsidRDefault="00B67A89" w:rsidP="00177E74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6. التعبير شفويًّا عن موقف من واقع الحياة</w:t>
            </w:r>
          </w:p>
          <w:p w:rsidR="00B67A89" w:rsidRDefault="00B67A89" w:rsidP="00177E74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7. قراءة النص قراءة صامتة ضمن سرعة محددة وقراءة جهرية </w:t>
            </w:r>
            <w:r w:rsidR="00A92464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سليمة</w:t>
            </w:r>
          </w:p>
          <w:p w:rsidR="00A92464" w:rsidRDefault="00A92464" w:rsidP="00177E74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8. استنتاج معاني الكلمات من السياق </w:t>
            </w:r>
            <w:r w:rsidR="00D5767D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وتحليل محتوى النص</w:t>
            </w:r>
          </w:p>
          <w:p w:rsidR="00D5767D" w:rsidRDefault="00D5767D" w:rsidP="00177E74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9. تحديد أثر بعض الكلمات والتعبيرات في إيصال </w:t>
            </w:r>
            <w:r w:rsidR="006F425A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المعنى للقارئ</w:t>
            </w:r>
          </w:p>
          <w:p w:rsidR="006F425A" w:rsidRDefault="006F425A" w:rsidP="00177E74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10. مراجعة قواعد كتابة النون الساكنة والتنوين</w:t>
            </w:r>
          </w:p>
          <w:p w:rsidR="006F425A" w:rsidRDefault="006F425A" w:rsidP="00177E74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11. </w:t>
            </w:r>
            <w:r w:rsidR="00390768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تحليل البُنية التنظيميّة للفقرة مع تحديد الفكرة المحوريّة</w:t>
            </w:r>
          </w:p>
          <w:p w:rsidR="00390768" w:rsidRDefault="00390768" w:rsidP="00177E74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12. </w:t>
            </w:r>
            <w:r w:rsidR="00D2611A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كتابة فقرة بلغة سليمة مناسبة </w:t>
            </w:r>
          </w:p>
          <w:p w:rsidR="00D2611A" w:rsidRDefault="00D2611A" w:rsidP="00177E74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13. استنتاج دلالة إنّ وأخواتها وعملها </w:t>
            </w:r>
          </w:p>
          <w:p w:rsidR="00D2611A" w:rsidRPr="005E3D96" w:rsidRDefault="00D2611A" w:rsidP="00177E74">
            <w:pPr>
              <w:spacing w:line="240" w:lineRule="auto"/>
              <w:rPr>
                <w:rFonts w:ascii="Calibri" w:eastAsia="Times New Roman" w:hAnsi="Calibri" w:cs="Arial"/>
                <w:lang w:eastAsia="ar-SA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14. تقديم أمثلة على إنّ وأخواتها في سياقات حيوية مناسبة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E2" w:rsidRDefault="007E7CE2" w:rsidP="007E7CE2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7E7CE2" w:rsidRDefault="007E7CE2" w:rsidP="007E7CE2">
            <w:pPr>
              <w:jc w:val="center"/>
              <w:rPr>
                <w:rFonts w:ascii="Calibri" w:eastAsia="Times New Roman" w:hAnsi="Calibri" w:cs="Arial"/>
                <w:rtl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الطالب</w:t>
            </w:r>
          </w:p>
          <w:p w:rsidR="007E7CE2" w:rsidRPr="00784E01" w:rsidRDefault="007E7CE2" w:rsidP="007E7C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التمارين</w:t>
            </w:r>
          </w:p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المكتبة</w:t>
            </w:r>
          </w:p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دفتر الطلاب</w:t>
            </w:r>
          </w:p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الحاسوب</w:t>
            </w:r>
          </w:p>
          <w:p w:rsidR="007E7CE2" w:rsidRPr="005E3D96" w:rsidRDefault="007E7CE2" w:rsidP="007E7C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E2" w:rsidRPr="005E3D96" w:rsidRDefault="007E7CE2" w:rsidP="007E7C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7E7CE2" w:rsidRPr="005E3D96" w:rsidRDefault="007E7CE2" w:rsidP="007E7C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7E7CE2" w:rsidRPr="005E3D96" w:rsidRDefault="007E7CE2" w:rsidP="007E7C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التعاوني</w:t>
            </w:r>
          </w:p>
          <w:p w:rsidR="007E7CE2" w:rsidRPr="005E3D96" w:rsidRDefault="007E7CE2" w:rsidP="007E7C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</w:t>
            </w:r>
          </w:p>
          <w:p w:rsidR="007E7CE2" w:rsidRPr="005E3D96" w:rsidRDefault="007E7CE2" w:rsidP="007E7C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القراءة المباشرة</w:t>
            </w:r>
          </w:p>
          <w:p w:rsidR="007E7CE2" w:rsidRPr="005E3D96" w:rsidRDefault="007E7CE2" w:rsidP="007E7C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:rsidR="007E7CE2" w:rsidRPr="005E3D96" w:rsidRDefault="007E7CE2" w:rsidP="007E7C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7E7CE2" w:rsidRPr="005E3D96" w:rsidRDefault="007E7CE2" w:rsidP="007E7C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التدريبات</w:t>
            </w:r>
          </w:p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E2" w:rsidRPr="005E3D96" w:rsidRDefault="007E7CE2" w:rsidP="007E7C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7E7CE2" w:rsidRPr="005E3D96" w:rsidRDefault="007E7CE2" w:rsidP="007E7C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الملاحظة</w:t>
            </w:r>
          </w:p>
          <w:p w:rsidR="007E7CE2" w:rsidRPr="005E3D96" w:rsidRDefault="007E7CE2" w:rsidP="007E7C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التقويم المعتمد على </w:t>
            </w:r>
            <w:proofErr w:type="spellStart"/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الآداء</w:t>
            </w:r>
            <w:proofErr w:type="spellEnd"/>
          </w:p>
          <w:p w:rsidR="007E7CE2" w:rsidRPr="005E3D96" w:rsidRDefault="007E7CE2" w:rsidP="007E7C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E2" w:rsidRPr="005E3D96" w:rsidRDefault="007E7CE2" w:rsidP="007E7C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قائمة الشطب</w:t>
            </w:r>
          </w:p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سلم التقدير</w:t>
            </w:r>
          </w:p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E2" w:rsidRPr="005E3D96" w:rsidRDefault="007E7CE2" w:rsidP="007E7C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CE2" w:rsidRPr="005E3D96" w:rsidRDefault="007E7CE2" w:rsidP="007E7C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التحديات 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</w:t>
            </w:r>
          </w:p>
          <w:p w:rsidR="007E7CE2" w:rsidRPr="005E3D96" w:rsidRDefault="007E7CE2" w:rsidP="007E7CE2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</w:t>
            </w:r>
          </w:p>
        </w:tc>
      </w:tr>
    </w:tbl>
    <w:p w:rsidR="00856C88" w:rsidRDefault="00856C88" w:rsidP="007E7C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7E7CE2" w:rsidRDefault="007E7CE2" w:rsidP="007E7C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E63325" w:rsidRDefault="00E63325" w:rsidP="00E63325">
      <w:pPr>
        <w:bidi w:val="0"/>
        <w:rPr>
          <w:rFonts w:ascii="Calibri" w:eastAsia="Times New Roman" w:hAnsi="Calibri" w:cs="Arial"/>
          <w:rtl/>
        </w:rPr>
      </w:pPr>
    </w:p>
    <w:p w:rsidR="00E63325" w:rsidRDefault="00E63325" w:rsidP="00E63325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lastRenderedPageBreak/>
        <w:t xml:space="preserve"> </w:t>
      </w: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الخطة الفصلي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:rsidR="00E63325" w:rsidRDefault="00E63325" w:rsidP="00E633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الصف : ا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لسابع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الفصل الدراسي :  الأول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عدد الحصص:</w:t>
      </w:r>
    </w:p>
    <w:p w:rsidR="00E63325" w:rsidRPr="00624357" w:rsidRDefault="00E63325" w:rsidP="00E6332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عنوان الوحدة: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وطني الأجمل                       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 w:rsidR="007E6C8D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24/9 </w:t>
      </w:r>
      <w:r w:rsidR="007E6C8D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r w:rsidR="007E6C8D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12/10</w:t>
      </w:r>
    </w:p>
    <w:tbl>
      <w:tblPr>
        <w:tblpPr w:leftFromText="180" w:rightFromText="180" w:vertAnchor="text" w:horzAnchor="margin" w:tblpXSpec="center" w:tblpY="72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E63325" w:rsidRPr="005E3D96" w:rsidTr="00AC2C38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E63325" w:rsidRPr="005E3D96" w:rsidRDefault="00E63325" w:rsidP="00AC2C38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63325" w:rsidRDefault="00E63325" w:rsidP="00AC2C3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E63325" w:rsidRPr="005E3D96" w:rsidRDefault="00E63325" w:rsidP="00AC2C3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63325" w:rsidRPr="005E3D96" w:rsidRDefault="00E63325" w:rsidP="00AC2C3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E63325" w:rsidRPr="005E3D96" w:rsidRDefault="00E63325" w:rsidP="00AC2C3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63325" w:rsidRPr="005E3D96" w:rsidRDefault="00E63325" w:rsidP="00AC2C3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63325" w:rsidRPr="005E3D96" w:rsidRDefault="00E63325" w:rsidP="00AC2C3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63325" w:rsidRPr="005E3D96" w:rsidRDefault="00E63325" w:rsidP="00AC2C3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63325" w:rsidRPr="005E3D96" w:rsidRDefault="00E63325" w:rsidP="00AC2C3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E63325" w:rsidRPr="005E3D96" w:rsidTr="00AC2C38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325" w:rsidRPr="005E3D96" w:rsidRDefault="00E63325" w:rsidP="00AC2C3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325" w:rsidRPr="005E3D96" w:rsidRDefault="00E63325" w:rsidP="00AC2C3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325" w:rsidRPr="005E3D96" w:rsidRDefault="00E63325" w:rsidP="00AC2C3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325" w:rsidRPr="005E3D96" w:rsidRDefault="00E63325" w:rsidP="00AC2C3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325" w:rsidRPr="005E3D96" w:rsidRDefault="00E63325" w:rsidP="00AC2C3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325" w:rsidRPr="005E3D96" w:rsidRDefault="00E63325" w:rsidP="00AC2C3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325" w:rsidRPr="005E3D96" w:rsidRDefault="00E63325" w:rsidP="00AC2C3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325" w:rsidRPr="005E3D96" w:rsidRDefault="00E63325" w:rsidP="00AC2C3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63325" w:rsidRPr="005E3D96" w:rsidTr="00AC2C38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E63325" w:rsidRPr="005E3D96" w:rsidRDefault="00E63325" w:rsidP="00AC2C38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325" w:rsidRDefault="00E63325" w:rsidP="00AC2C38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 w:rsidRPr="00F56C89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1</w:t>
            </w: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. تذكّر معلومات تفصيليّة عن </w:t>
            </w:r>
            <w:r w:rsidR="001B4F38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أماكن ورد ذكرها في النص</w:t>
            </w:r>
          </w:p>
          <w:p w:rsidR="00E63325" w:rsidRDefault="00E63325" w:rsidP="00AC2C38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2. </w:t>
            </w:r>
            <w:r w:rsidR="001B4F38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تصنيف الأفكار بين رأي وحقيقة </w:t>
            </w:r>
            <w:r w:rsidR="00555534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والربط بين الأسباب والنتائج</w:t>
            </w:r>
          </w:p>
          <w:p w:rsidR="00E63325" w:rsidRDefault="00E63325" w:rsidP="00AC2C38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3. </w:t>
            </w:r>
            <w:r w:rsidR="00945B5D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إبداء الرأي في المشاعر والانفعالات المسموعة</w:t>
            </w:r>
          </w:p>
          <w:p w:rsidR="00E63325" w:rsidRDefault="00E63325" w:rsidP="00AC2C38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4. </w:t>
            </w:r>
            <w:r w:rsidR="009943F3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توظيف اللغة غير اللفظية </w:t>
            </w:r>
            <w:r w:rsidR="0011413A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والإيماءات بشكل إيجابي</w:t>
            </w:r>
          </w:p>
          <w:p w:rsidR="00E63325" w:rsidRDefault="00E63325" w:rsidP="00AC2C38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5. </w:t>
            </w:r>
            <w:r w:rsidR="0011413A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تنظيم الأفكار ووصف المكان باستخدام الصور الفنيّة</w:t>
            </w:r>
          </w:p>
          <w:p w:rsidR="00E63325" w:rsidRDefault="00E63325" w:rsidP="00AC2C38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6. التعبير شفويًّا عن</w:t>
            </w:r>
            <w:r w:rsidR="004357B0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 المكان الأجمل ضمن زمن محدد</w:t>
            </w:r>
          </w:p>
          <w:p w:rsidR="00E63325" w:rsidRDefault="00E63325" w:rsidP="00AC2C38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7. قراءة النص قراءة صامتة ضمن سرعة محددة وقراءة جهرية سليمة</w:t>
            </w:r>
          </w:p>
          <w:p w:rsidR="00E63325" w:rsidRDefault="00E63325" w:rsidP="00AC2C38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8. استنتاج معاني الكلمات من السياق وتحليل محتوى النص</w:t>
            </w:r>
          </w:p>
          <w:p w:rsidR="00E63325" w:rsidRDefault="00E63325" w:rsidP="00AC2C38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9. </w:t>
            </w:r>
            <w:r w:rsidR="006F5AF4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تحليل البُعد الفنيّ والجماليّ </w:t>
            </w:r>
            <w:r w:rsidR="00F214FD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للخيال والرموز في جماليّة النص</w:t>
            </w:r>
          </w:p>
          <w:p w:rsidR="00E63325" w:rsidRDefault="00E63325" w:rsidP="00AC2C38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10. مراجعة قواعد كتابة</w:t>
            </w:r>
            <w:r w:rsidR="00F214FD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 الأسماء المبدوءة بلام </w:t>
            </w:r>
            <w:r w:rsidR="004371AE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بعد دخول اللام الشمسيّة عليها</w:t>
            </w:r>
          </w:p>
          <w:p w:rsidR="00E63325" w:rsidRDefault="00E63325" w:rsidP="00AC2C38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11. </w:t>
            </w:r>
            <w:r w:rsidR="004371AE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استخلاص خصائص النص الوصفيّ وتنظيم </w:t>
            </w:r>
            <w:r w:rsidR="00CA7D6B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أمثلة عليها</w:t>
            </w:r>
          </w:p>
          <w:p w:rsidR="00E63325" w:rsidRDefault="00E63325" w:rsidP="00AC2C38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12. كتابة </w:t>
            </w:r>
            <w:r w:rsidR="00CA7D6B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عدة فقرات وصفيّة</w:t>
            </w:r>
          </w:p>
          <w:p w:rsidR="00E63325" w:rsidRDefault="00E63325" w:rsidP="00AC2C38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13. استنتاج </w:t>
            </w:r>
            <w:r w:rsidR="00153360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مفهوم الفعل المضارع معتل الآخر </w:t>
            </w:r>
            <w:r w:rsidR="007C4565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مرفوعا ومنصوبا ومجزوما</w:t>
            </w: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 </w:t>
            </w:r>
          </w:p>
          <w:p w:rsidR="00E63325" w:rsidRPr="005E3D96" w:rsidRDefault="00E63325" w:rsidP="00AC2C38">
            <w:pPr>
              <w:spacing w:line="240" w:lineRule="auto"/>
              <w:rPr>
                <w:rFonts w:ascii="Calibri" w:eastAsia="Times New Roman" w:hAnsi="Calibri" w:cs="Arial"/>
                <w:lang w:eastAsia="ar-SA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14. تقديم أمثلة على </w:t>
            </w:r>
            <w:r w:rsidR="007C4565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الفعل المضارع معتل الآخر</w:t>
            </w: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 في سياقات حيوية مناسبة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325" w:rsidRDefault="00E63325" w:rsidP="00AC2C38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E63325" w:rsidRDefault="00E63325" w:rsidP="00AC2C38">
            <w:pPr>
              <w:jc w:val="center"/>
              <w:rPr>
                <w:rFonts w:ascii="Calibri" w:eastAsia="Times New Roman" w:hAnsi="Calibri" w:cs="Arial"/>
                <w:rtl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الطالب</w:t>
            </w:r>
          </w:p>
          <w:p w:rsidR="00E63325" w:rsidRPr="00784E01" w:rsidRDefault="00E63325" w:rsidP="00AC2C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التمارين</w:t>
            </w:r>
          </w:p>
          <w:p w:rsidR="00E63325" w:rsidRPr="005E3D96" w:rsidRDefault="00E63325" w:rsidP="00AC2C38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:rsidR="00E63325" w:rsidRPr="005E3D96" w:rsidRDefault="00E63325" w:rsidP="00AC2C38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المكتبة</w:t>
            </w:r>
          </w:p>
          <w:p w:rsidR="00E63325" w:rsidRPr="005E3D96" w:rsidRDefault="00E63325" w:rsidP="00AC2C38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دفتر الطلاب</w:t>
            </w:r>
          </w:p>
          <w:p w:rsidR="00E63325" w:rsidRPr="005E3D96" w:rsidRDefault="00E63325" w:rsidP="00AC2C38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الحاسوب</w:t>
            </w:r>
          </w:p>
          <w:p w:rsidR="00E63325" w:rsidRPr="005E3D96" w:rsidRDefault="00E63325" w:rsidP="00AC2C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325" w:rsidRPr="005E3D96" w:rsidRDefault="00E63325" w:rsidP="00AC2C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E63325" w:rsidRPr="005E3D96" w:rsidRDefault="00E63325" w:rsidP="00AC2C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E63325" w:rsidRPr="005E3D96" w:rsidRDefault="00E63325" w:rsidP="00AC2C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التعاوني</w:t>
            </w:r>
          </w:p>
          <w:p w:rsidR="00E63325" w:rsidRPr="005E3D96" w:rsidRDefault="00E63325" w:rsidP="00AC2C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</w:t>
            </w:r>
          </w:p>
          <w:p w:rsidR="00E63325" w:rsidRPr="005E3D96" w:rsidRDefault="00E63325" w:rsidP="00AC2C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القراءة المباشرة</w:t>
            </w:r>
          </w:p>
          <w:p w:rsidR="00E63325" w:rsidRPr="005E3D96" w:rsidRDefault="00E63325" w:rsidP="00AC2C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:rsidR="00E63325" w:rsidRPr="005E3D96" w:rsidRDefault="00E63325" w:rsidP="00AC2C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E63325" w:rsidRPr="005E3D96" w:rsidRDefault="00E63325" w:rsidP="00AC2C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التدريبات</w:t>
            </w:r>
          </w:p>
          <w:p w:rsidR="00E63325" w:rsidRPr="005E3D96" w:rsidRDefault="00E63325" w:rsidP="00AC2C38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E63325" w:rsidRPr="005E3D96" w:rsidRDefault="00E63325" w:rsidP="00AC2C38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325" w:rsidRPr="005E3D96" w:rsidRDefault="00E63325" w:rsidP="00AC2C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E63325" w:rsidRPr="005E3D96" w:rsidRDefault="00E63325" w:rsidP="00AC2C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الملاحظة</w:t>
            </w:r>
          </w:p>
          <w:p w:rsidR="00E63325" w:rsidRPr="005E3D96" w:rsidRDefault="00E63325" w:rsidP="00AC2C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التقويم المعتمد على </w:t>
            </w:r>
            <w:proofErr w:type="spellStart"/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الآداء</w:t>
            </w:r>
            <w:proofErr w:type="spellEnd"/>
          </w:p>
          <w:p w:rsidR="00E63325" w:rsidRPr="005E3D96" w:rsidRDefault="00E63325" w:rsidP="00AC2C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E63325" w:rsidRPr="005E3D96" w:rsidRDefault="00E63325" w:rsidP="00AC2C38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E63325" w:rsidRPr="005E3D96" w:rsidRDefault="00E63325" w:rsidP="00AC2C38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325" w:rsidRPr="005E3D96" w:rsidRDefault="00E63325" w:rsidP="00AC2C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E63325" w:rsidRPr="005E3D96" w:rsidRDefault="00E63325" w:rsidP="00AC2C38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قائمة الشطب</w:t>
            </w:r>
          </w:p>
          <w:p w:rsidR="00E63325" w:rsidRPr="005E3D96" w:rsidRDefault="00E63325" w:rsidP="00AC2C38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:rsidR="00E63325" w:rsidRPr="005E3D96" w:rsidRDefault="00E63325" w:rsidP="00AC2C38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سلم التقدير</w:t>
            </w:r>
          </w:p>
          <w:p w:rsidR="00E63325" w:rsidRPr="005E3D96" w:rsidRDefault="00E63325" w:rsidP="00AC2C38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:rsidR="00E63325" w:rsidRPr="005E3D96" w:rsidRDefault="00E63325" w:rsidP="00AC2C38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325" w:rsidRPr="005E3D96" w:rsidRDefault="00E63325" w:rsidP="00AC2C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E63325" w:rsidRPr="005E3D96" w:rsidRDefault="00E63325" w:rsidP="00AC2C38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E63325" w:rsidRPr="005E3D96" w:rsidRDefault="00E63325" w:rsidP="00AC2C38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E63325" w:rsidRPr="005E3D96" w:rsidRDefault="00E63325" w:rsidP="00AC2C38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:rsidR="00E63325" w:rsidRPr="005E3D96" w:rsidRDefault="00E63325" w:rsidP="00AC2C38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E63325" w:rsidRPr="005E3D96" w:rsidRDefault="00E63325" w:rsidP="00AC2C38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325" w:rsidRPr="005E3D96" w:rsidRDefault="00E63325" w:rsidP="00AC2C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التحديات 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</w:t>
            </w:r>
          </w:p>
          <w:p w:rsidR="00E63325" w:rsidRPr="005E3D96" w:rsidRDefault="00E63325" w:rsidP="00AC2C38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</w:t>
            </w:r>
          </w:p>
        </w:tc>
      </w:tr>
    </w:tbl>
    <w:p w:rsidR="00E63325" w:rsidRDefault="00E63325" w:rsidP="00E633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E63325" w:rsidRDefault="00E63325" w:rsidP="00E633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E63325" w:rsidRDefault="00E63325" w:rsidP="00E633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C76376" w:rsidRDefault="00C76376" w:rsidP="00C76376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lastRenderedPageBreak/>
        <w:t>الخطة الفصلي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:rsidR="00C76376" w:rsidRDefault="00C76376" w:rsidP="00C763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الصف : ا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لسابع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الفصل الدراسي :  الأول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عدد الحصص:</w:t>
      </w:r>
    </w:p>
    <w:p w:rsidR="00C76376" w:rsidRPr="00624357" w:rsidRDefault="00C76376" w:rsidP="00C76376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عنوان الوحدة: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على درب العلماء                  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 w:rsidR="007E6C8D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15/10 </w:t>
      </w:r>
      <w:r w:rsidR="007E6C8D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r w:rsidR="007E6C8D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2/11 </w:t>
      </w:r>
    </w:p>
    <w:tbl>
      <w:tblPr>
        <w:tblpPr w:leftFromText="180" w:rightFromText="180" w:vertAnchor="text" w:horzAnchor="margin" w:tblpXSpec="center" w:tblpY="72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C76376" w:rsidRPr="005E3D96" w:rsidTr="00AC2C38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C76376" w:rsidRPr="005E3D96" w:rsidRDefault="00C76376" w:rsidP="00AC2C38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C76376" w:rsidRDefault="00C76376" w:rsidP="00AC2C3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C76376" w:rsidRPr="005E3D96" w:rsidRDefault="00C76376" w:rsidP="00AC2C3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C76376" w:rsidRPr="005E3D96" w:rsidRDefault="00C76376" w:rsidP="00AC2C3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C76376" w:rsidRPr="005E3D96" w:rsidRDefault="00C76376" w:rsidP="00AC2C3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C76376" w:rsidRPr="005E3D96" w:rsidRDefault="00C76376" w:rsidP="00AC2C3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C76376" w:rsidRPr="005E3D96" w:rsidRDefault="00C76376" w:rsidP="00AC2C3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C76376" w:rsidRPr="005E3D96" w:rsidRDefault="00C76376" w:rsidP="00AC2C3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C76376" w:rsidRPr="005E3D96" w:rsidRDefault="00C76376" w:rsidP="00AC2C3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C76376" w:rsidRPr="005E3D96" w:rsidTr="00AC2C38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76" w:rsidRPr="005E3D96" w:rsidRDefault="00C76376" w:rsidP="00AC2C3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76" w:rsidRPr="005E3D96" w:rsidRDefault="00C76376" w:rsidP="00AC2C3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76" w:rsidRPr="005E3D96" w:rsidRDefault="00C76376" w:rsidP="00AC2C3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76" w:rsidRPr="005E3D96" w:rsidRDefault="00C76376" w:rsidP="00AC2C3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376" w:rsidRPr="005E3D96" w:rsidRDefault="00C76376" w:rsidP="00AC2C3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376" w:rsidRPr="005E3D96" w:rsidRDefault="00C76376" w:rsidP="00AC2C3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76" w:rsidRPr="005E3D96" w:rsidRDefault="00C76376" w:rsidP="00AC2C3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76" w:rsidRPr="005E3D96" w:rsidRDefault="00C76376" w:rsidP="00AC2C3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C76376" w:rsidRPr="005E3D96" w:rsidTr="00AC2C38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C76376" w:rsidRPr="005E3D96" w:rsidRDefault="00C76376" w:rsidP="00AC2C38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376" w:rsidRDefault="00C76376" w:rsidP="00AC2C38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 w:rsidRPr="00F56C89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1</w:t>
            </w: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. تذكّر </w:t>
            </w:r>
            <w:r w:rsidR="00E10502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جملة المسموع </w:t>
            </w:r>
            <w:r w:rsidR="001706D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الافتتاحية</w:t>
            </w:r>
          </w:p>
          <w:p w:rsidR="00C76376" w:rsidRDefault="00C76376" w:rsidP="00AC2C38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2. </w:t>
            </w:r>
            <w:r w:rsidR="00E10502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تمييز الفكرة التي وردت في النص المسموع</w:t>
            </w:r>
          </w:p>
          <w:p w:rsidR="00C76376" w:rsidRDefault="00C76376" w:rsidP="00AE7D81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3. </w:t>
            </w:r>
            <w:r w:rsidR="005C4F2E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تحليل </w:t>
            </w: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الرأي في المشاعر والانفعالات المسموعة</w:t>
            </w:r>
          </w:p>
          <w:p w:rsidR="00C76376" w:rsidRDefault="00C76376" w:rsidP="00AC2C38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4. </w:t>
            </w:r>
            <w:r w:rsidR="00AE7D81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التحدّث عن الشخصيّة الملهمة </w:t>
            </w:r>
            <w:r w:rsidR="005F788F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بطلاقة وانسياب</w:t>
            </w:r>
          </w:p>
          <w:p w:rsidR="00C76376" w:rsidRDefault="00C76376" w:rsidP="00AC2C38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5. </w:t>
            </w:r>
            <w:r w:rsidR="00014D4B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التعبير شفويًّا عن موقف من واقع الحياة ضمن زمن محدد</w:t>
            </w:r>
          </w:p>
          <w:p w:rsidR="00C76376" w:rsidRDefault="00C76376" w:rsidP="00AC2C38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6. التعبير شفويًّا عن </w:t>
            </w:r>
            <w:r w:rsidR="00C53F80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شخصية </w:t>
            </w:r>
            <w:r w:rsidR="002D1C9F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مثيرة للإعجاب من محيط الطلبة</w:t>
            </w:r>
          </w:p>
          <w:p w:rsidR="00C76376" w:rsidRDefault="00C76376" w:rsidP="00AC2C38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7. قراءة النص قراءة صامتة ضمن سرعة محددة وقراءة جهرية سليمة</w:t>
            </w:r>
          </w:p>
          <w:p w:rsidR="00C76376" w:rsidRDefault="00C76376" w:rsidP="00AC2C38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8. استنتاج معاني الكلمات من السياق وتحليل محتوى النص</w:t>
            </w:r>
          </w:p>
          <w:p w:rsidR="00C76376" w:rsidRDefault="00C76376" w:rsidP="00AC2C38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9. تح</w:t>
            </w:r>
            <w:r w:rsidR="00E16F74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ديد الأثر الج</w:t>
            </w:r>
            <w:r w:rsidR="00ED70D2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مالي الذي تُحدثه الكلمات والتعبيرات</w:t>
            </w:r>
          </w:p>
          <w:p w:rsidR="00C76376" w:rsidRDefault="00C76376" w:rsidP="00AC2C38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10. مراجعة قواعد كتابة الأسماء المبدوءة </w:t>
            </w:r>
            <w:r w:rsidR="00ED70D2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ب( ال ) </w:t>
            </w:r>
            <w:r w:rsidR="002D2684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بعد دخول (الفاء والكاف واللام المكسورة ) عليها</w:t>
            </w:r>
          </w:p>
          <w:p w:rsidR="00C76376" w:rsidRDefault="00C76376" w:rsidP="002D2684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11. </w:t>
            </w:r>
            <w:r w:rsidR="00D2625F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ترتيب الأفكار المعروضة عند </w:t>
            </w:r>
            <w:r w:rsidR="00284348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الكتابة واستخدام التكنولوجيا ومحركات البحث عند </w:t>
            </w:r>
            <w:r w:rsidR="00911F92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الكتابة</w:t>
            </w:r>
          </w:p>
          <w:p w:rsidR="00C76376" w:rsidRDefault="00C76376" w:rsidP="00AC2C38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12. </w:t>
            </w:r>
            <w:r w:rsidR="00386E1E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الكتابة عن جانب من حياة إحدى الشخصيّات</w:t>
            </w:r>
            <w:r w:rsidR="00957970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 المشهورة والتعريف بها ضمن تقرير موجز</w:t>
            </w:r>
          </w:p>
          <w:p w:rsidR="00C76376" w:rsidRDefault="00C76376" w:rsidP="00AC2C38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13. استنتاج </w:t>
            </w:r>
            <w:r w:rsidR="00032E7A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قواعد إعراب الأفعال الخمسة</w:t>
            </w: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 </w:t>
            </w:r>
          </w:p>
          <w:p w:rsidR="00C76376" w:rsidRPr="005E3D96" w:rsidRDefault="00C76376" w:rsidP="00AC2C38">
            <w:pPr>
              <w:spacing w:line="240" w:lineRule="auto"/>
              <w:rPr>
                <w:rFonts w:ascii="Calibri" w:eastAsia="Times New Roman" w:hAnsi="Calibri" w:cs="Arial"/>
                <w:lang w:eastAsia="ar-SA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14. تقديم أمثلة على </w:t>
            </w:r>
            <w:r w:rsidR="00032E7A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التشبيه البليغ </w:t>
            </w: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في سياقات حيوية مناسبة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76" w:rsidRDefault="00C76376" w:rsidP="00AC2C38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C76376" w:rsidRDefault="00C76376" w:rsidP="00AC2C38">
            <w:pPr>
              <w:jc w:val="center"/>
              <w:rPr>
                <w:rFonts w:ascii="Calibri" w:eastAsia="Times New Roman" w:hAnsi="Calibri" w:cs="Arial"/>
                <w:rtl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الطالب</w:t>
            </w:r>
          </w:p>
          <w:p w:rsidR="00C76376" w:rsidRPr="00784E01" w:rsidRDefault="00C76376" w:rsidP="00AC2C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التمارين</w:t>
            </w:r>
          </w:p>
          <w:p w:rsidR="00C76376" w:rsidRPr="005E3D96" w:rsidRDefault="00C76376" w:rsidP="00AC2C38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:rsidR="00C76376" w:rsidRPr="005E3D96" w:rsidRDefault="00C76376" w:rsidP="00AC2C38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المكتبة</w:t>
            </w:r>
          </w:p>
          <w:p w:rsidR="00C76376" w:rsidRPr="005E3D96" w:rsidRDefault="00C76376" w:rsidP="00AC2C38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دفتر الطلاب</w:t>
            </w:r>
          </w:p>
          <w:p w:rsidR="00C76376" w:rsidRPr="005E3D96" w:rsidRDefault="00C76376" w:rsidP="00AC2C38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الحاسوب</w:t>
            </w:r>
          </w:p>
          <w:p w:rsidR="00C76376" w:rsidRPr="005E3D96" w:rsidRDefault="00C76376" w:rsidP="00AC2C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76" w:rsidRPr="005E3D96" w:rsidRDefault="00C76376" w:rsidP="00AC2C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C76376" w:rsidRPr="005E3D96" w:rsidRDefault="00C76376" w:rsidP="00AC2C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C76376" w:rsidRPr="005E3D96" w:rsidRDefault="00C76376" w:rsidP="00AC2C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التعاوني</w:t>
            </w:r>
          </w:p>
          <w:p w:rsidR="00C76376" w:rsidRPr="005E3D96" w:rsidRDefault="00C76376" w:rsidP="00AC2C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</w:t>
            </w:r>
          </w:p>
          <w:p w:rsidR="00C76376" w:rsidRPr="005E3D96" w:rsidRDefault="00C76376" w:rsidP="00AC2C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القراءة المباشرة</w:t>
            </w:r>
          </w:p>
          <w:p w:rsidR="00C76376" w:rsidRPr="005E3D96" w:rsidRDefault="00C76376" w:rsidP="00AC2C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:rsidR="00C76376" w:rsidRPr="005E3D96" w:rsidRDefault="00C76376" w:rsidP="00AC2C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C76376" w:rsidRPr="005E3D96" w:rsidRDefault="00C76376" w:rsidP="00AC2C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التدريبات</w:t>
            </w:r>
          </w:p>
          <w:p w:rsidR="00C76376" w:rsidRPr="005E3D96" w:rsidRDefault="00C76376" w:rsidP="00AC2C38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C76376" w:rsidRPr="005E3D96" w:rsidRDefault="00C76376" w:rsidP="00AC2C38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76" w:rsidRPr="005E3D96" w:rsidRDefault="00C76376" w:rsidP="00AC2C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C76376" w:rsidRPr="005E3D96" w:rsidRDefault="00C76376" w:rsidP="00AC2C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الملاحظة</w:t>
            </w:r>
          </w:p>
          <w:p w:rsidR="00C76376" w:rsidRPr="005E3D96" w:rsidRDefault="00C76376" w:rsidP="00AC2C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التقويم المعتمد على </w:t>
            </w:r>
            <w:proofErr w:type="spellStart"/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الآداء</w:t>
            </w:r>
            <w:proofErr w:type="spellEnd"/>
          </w:p>
          <w:p w:rsidR="00C76376" w:rsidRPr="005E3D96" w:rsidRDefault="00C76376" w:rsidP="00AC2C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C76376" w:rsidRPr="005E3D96" w:rsidRDefault="00C76376" w:rsidP="00AC2C38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C76376" w:rsidRPr="005E3D96" w:rsidRDefault="00C76376" w:rsidP="00AC2C38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76" w:rsidRPr="005E3D96" w:rsidRDefault="00C76376" w:rsidP="00AC2C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C76376" w:rsidRPr="005E3D96" w:rsidRDefault="00C76376" w:rsidP="00AC2C38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قائمة الشطب</w:t>
            </w:r>
          </w:p>
          <w:p w:rsidR="00C76376" w:rsidRPr="005E3D96" w:rsidRDefault="00C76376" w:rsidP="00AC2C38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:rsidR="00C76376" w:rsidRPr="005E3D96" w:rsidRDefault="00C76376" w:rsidP="00AC2C38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سلم التقدير</w:t>
            </w:r>
          </w:p>
          <w:p w:rsidR="00C76376" w:rsidRPr="005E3D96" w:rsidRDefault="00C76376" w:rsidP="00AC2C38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:rsidR="00C76376" w:rsidRPr="005E3D96" w:rsidRDefault="00C76376" w:rsidP="00AC2C38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76" w:rsidRPr="005E3D96" w:rsidRDefault="00C76376" w:rsidP="00AC2C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C76376" w:rsidRPr="005E3D96" w:rsidRDefault="00C76376" w:rsidP="00AC2C38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C76376" w:rsidRPr="005E3D96" w:rsidRDefault="00C76376" w:rsidP="00AC2C38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C76376" w:rsidRPr="005E3D96" w:rsidRDefault="00C76376" w:rsidP="00AC2C38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:rsidR="00C76376" w:rsidRPr="005E3D96" w:rsidRDefault="00C76376" w:rsidP="00AC2C38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C76376" w:rsidRPr="005E3D96" w:rsidRDefault="00C76376" w:rsidP="00AC2C38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376" w:rsidRPr="005E3D96" w:rsidRDefault="00C76376" w:rsidP="00AC2C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التحديات 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</w:t>
            </w:r>
          </w:p>
          <w:p w:rsidR="00C76376" w:rsidRPr="005E3D96" w:rsidRDefault="00C76376" w:rsidP="00AC2C38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</w:t>
            </w:r>
          </w:p>
        </w:tc>
      </w:tr>
    </w:tbl>
    <w:p w:rsidR="00032E7A" w:rsidRDefault="00032E7A" w:rsidP="00032E7A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032E7A" w:rsidRDefault="00032E7A" w:rsidP="00032E7A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lastRenderedPageBreak/>
        <w:t>الخطة الفصلي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:rsidR="00032E7A" w:rsidRDefault="00032E7A" w:rsidP="00032E7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الصف : ا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لسابع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الفصل الدراسي :  الأول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عدد الحصص:</w:t>
      </w:r>
    </w:p>
    <w:p w:rsidR="00032E7A" w:rsidRPr="00624357" w:rsidRDefault="00032E7A" w:rsidP="00032E7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عنوان الوحدة: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="00A677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الرياضة حياة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 w:rsidR="007E6C8D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5/ 11 </w:t>
      </w:r>
      <w:r w:rsidR="007E6C8D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r w:rsidR="007E6C8D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21 / 11</w:t>
      </w:r>
    </w:p>
    <w:tbl>
      <w:tblPr>
        <w:tblpPr w:leftFromText="180" w:rightFromText="180" w:vertAnchor="text" w:horzAnchor="margin" w:tblpXSpec="center" w:tblpY="72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032E7A" w:rsidRPr="005E3D96" w:rsidTr="00AC2C38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032E7A" w:rsidRPr="005E3D96" w:rsidRDefault="00032E7A" w:rsidP="00AC2C38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032E7A" w:rsidRDefault="00032E7A" w:rsidP="00AC2C3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032E7A" w:rsidRPr="005E3D96" w:rsidRDefault="00032E7A" w:rsidP="00AC2C3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032E7A" w:rsidRPr="005E3D96" w:rsidRDefault="00032E7A" w:rsidP="00AC2C3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032E7A" w:rsidRPr="005E3D96" w:rsidRDefault="00032E7A" w:rsidP="00AC2C3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032E7A" w:rsidRPr="005E3D96" w:rsidRDefault="00032E7A" w:rsidP="00AC2C3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032E7A" w:rsidRPr="005E3D96" w:rsidRDefault="00032E7A" w:rsidP="00AC2C3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032E7A" w:rsidRPr="005E3D96" w:rsidRDefault="00032E7A" w:rsidP="00AC2C3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032E7A" w:rsidRPr="005E3D96" w:rsidRDefault="00032E7A" w:rsidP="00AC2C3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032E7A" w:rsidRPr="005E3D96" w:rsidTr="00AC2C38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7A" w:rsidRPr="005E3D96" w:rsidRDefault="00032E7A" w:rsidP="00AC2C3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7A" w:rsidRPr="005E3D96" w:rsidRDefault="00032E7A" w:rsidP="00AC2C3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7A" w:rsidRPr="005E3D96" w:rsidRDefault="00032E7A" w:rsidP="00AC2C3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7A" w:rsidRPr="005E3D96" w:rsidRDefault="00032E7A" w:rsidP="00AC2C3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7A" w:rsidRPr="005E3D96" w:rsidRDefault="00032E7A" w:rsidP="00AC2C3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7A" w:rsidRPr="005E3D96" w:rsidRDefault="00032E7A" w:rsidP="00AC2C3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7A" w:rsidRPr="005E3D96" w:rsidRDefault="00032E7A" w:rsidP="00AC2C3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7A" w:rsidRPr="005E3D96" w:rsidRDefault="00032E7A" w:rsidP="00AC2C3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032E7A" w:rsidRPr="005E3D96" w:rsidTr="00AC2C38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032E7A" w:rsidRPr="005E3D96" w:rsidRDefault="00032E7A" w:rsidP="00AC2C38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7A" w:rsidRDefault="00032E7A" w:rsidP="00AC2C38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 w:rsidRPr="00F56C89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1</w:t>
            </w: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. </w:t>
            </w:r>
            <w:r w:rsidR="00F77D91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ذكر معلومات </w:t>
            </w:r>
            <w:r w:rsidR="00A8441A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تفصيليّة عن شخصيات وتواريخ وأعداد وردت في النص المسموع</w:t>
            </w:r>
          </w:p>
          <w:p w:rsidR="00032E7A" w:rsidRDefault="00032E7A" w:rsidP="00AC2C38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2. تمييز الفكرة التي وردت في النص المسموع</w:t>
            </w:r>
          </w:p>
          <w:p w:rsidR="00032E7A" w:rsidRDefault="00032E7A" w:rsidP="00AC2C38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3. </w:t>
            </w:r>
            <w:r w:rsidR="008F5D4C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تحديد جمالية التصوير في العبارات</w:t>
            </w:r>
          </w:p>
          <w:p w:rsidR="00032E7A" w:rsidRDefault="00032E7A" w:rsidP="00E57457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4. </w:t>
            </w:r>
            <w:r w:rsidR="008F5D4C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إبداء روح الدعابة وحسن الفكاهة أثناء التحدّث</w:t>
            </w:r>
          </w:p>
          <w:p w:rsidR="00032E7A" w:rsidRDefault="00032E7A" w:rsidP="00AC2C38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5. </w:t>
            </w:r>
            <w:r w:rsidR="00137F99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تنظيم معايير المُعلّق الجيّد</w:t>
            </w:r>
          </w:p>
          <w:p w:rsidR="00032E7A" w:rsidRDefault="00032E7A" w:rsidP="00AC2C38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6. </w:t>
            </w:r>
            <w:r w:rsidR="00137F99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تقديم مباراة </w:t>
            </w:r>
            <w:r w:rsidR="008713F7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متمثلًا معايير المعلّق الجيّد</w:t>
            </w:r>
          </w:p>
          <w:p w:rsidR="00032E7A" w:rsidRDefault="00032E7A" w:rsidP="00AC2C38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7. قراءة النص قراءة صامتة ضمن سرعة محددة وقراءة جهرية سليمة</w:t>
            </w:r>
          </w:p>
          <w:p w:rsidR="00032E7A" w:rsidRDefault="00032E7A" w:rsidP="00AC2C38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8. استنتاج معاني الكلمات من السياق وتحليل محتوى النص</w:t>
            </w:r>
          </w:p>
          <w:p w:rsidR="00032E7A" w:rsidRDefault="00032E7A" w:rsidP="00AC2C38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9. تحديد الأثر الجمالي الذي تُحدثه الكلمات والتعبيرات</w:t>
            </w:r>
          </w:p>
          <w:p w:rsidR="00032E7A" w:rsidRDefault="00032E7A" w:rsidP="00AC2C38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10. مراجعة قواعد </w:t>
            </w:r>
            <w:r w:rsidR="00990F73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حذف همزة ( ابن ) وإثباتها</w:t>
            </w:r>
          </w:p>
          <w:p w:rsidR="00032E7A" w:rsidRDefault="00032E7A" w:rsidP="00AC2C38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11. </w:t>
            </w:r>
            <w:r w:rsidR="00990F73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استخدام </w:t>
            </w:r>
            <w:r w:rsidR="00404B21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برامج </w:t>
            </w:r>
            <w:r w:rsidR="00546E5E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وتطبيقات باستخدام الحاسوب </w:t>
            </w:r>
            <w:r w:rsidR="002A4474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عند تصميم </w:t>
            </w:r>
            <w:r w:rsidR="004A25E4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الإعلان وتحريره</w:t>
            </w:r>
          </w:p>
          <w:p w:rsidR="00032E7A" w:rsidRDefault="00032E7A" w:rsidP="00AC2C38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12. </w:t>
            </w:r>
            <w:r w:rsidR="0071343B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كتابة</w:t>
            </w:r>
            <w:r w:rsidR="008C2D50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 </w:t>
            </w:r>
            <w:r w:rsidR="00486D34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إعلان بتوظيف </w:t>
            </w:r>
            <w:r w:rsidR="005B71D1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مهارات الكتابة الناجحة</w:t>
            </w:r>
          </w:p>
          <w:p w:rsidR="00032E7A" w:rsidRDefault="00032E7A" w:rsidP="00AC2C38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13. </w:t>
            </w:r>
            <w:r w:rsidR="00CD35C9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صياغة المصدر </w:t>
            </w:r>
            <w:r w:rsidR="00870DE3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من الفعل غير الثلاثي</w:t>
            </w:r>
          </w:p>
          <w:p w:rsidR="00032E7A" w:rsidRPr="005E3D96" w:rsidRDefault="00032E7A" w:rsidP="00AC2C38">
            <w:pPr>
              <w:spacing w:line="240" w:lineRule="auto"/>
              <w:rPr>
                <w:rFonts w:ascii="Calibri" w:eastAsia="Times New Roman" w:hAnsi="Calibri" w:cs="Arial"/>
                <w:lang w:eastAsia="ar-SA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14. تقديم أمثلة على</w:t>
            </w:r>
            <w:r w:rsidR="00870DE3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 </w:t>
            </w:r>
            <w:r w:rsidR="00A014F3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المصدر غير الثلاثي </w:t>
            </w: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في سياقات حيوية مناسبة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7A" w:rsidRDefault="00032E7A" w:rsidP="00AC2C38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032E7A" w:rsidRDefault="00032E7A" w:rsidP="00AC2C38">
            <w:pPr>
              <w:jc w:val="center"/>
              <w:rPr>
                <w:rFonts w:ascii="Calibri" w:eastAsia="Times New Roman" w:hAnsi="Calibri" w:cs="Arial"/>
                <w:rtl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الطالب</w:t>
            </w:r>
          </w:p>
          <w:p w:rsidR="00032E7A" w:rsidRPr="00784E01" w:rsidRDefault="00032E7A" w:rsidP="00AC2C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التمارين</w:t>
            </w:r>
          </w:p>
          <w:p w:rsidR="00032E7A" w:rsidRPr="005E3D96" w:rsidRDefault="00032E7A" w:rsidP="00AC2C38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:rsidR="00032E7A" w:rsidRPr="005E3D96" w:rsidRDefault="00032E7A" w:rsidP="00AC2C38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المكتبة</w:t>
            </w:r>
          </w:p>
          <w:p w:rsidR="00032E7A" w:rsidRPr="005E3D96" w:rsidRDefault="00032E7A" w:rsidP="00AC2C38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دفتر الطلاب</w:t>
            </w:r>
          </w:p>
          <w:p w:rsidR="00032E7A" w:rsidRPr="005E3D96" w:rsidRDefault="00032E7A" w:rsidP="00AC2C38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الحاسوب</w:t>
            </w:r>
          </w:p>
          <w:p w:rsidR="00032E7A" w:rsidRPr="005E3D96" w:rsidRDefault="00032E7A" w:rsidP="00AC2C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7A" w:rsidRPr="005E3D96" w:rsidRDefault="00032E7A" w:rsidP="00AC2C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32E7A" w:rsidRPr="005E3D96" w:rsidRDefault="00032E7A" w:rsidP="00AC2C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032E7A" w:rsidRPr="005E3D96" w:rsidRDefault="00032E7A" w:rsidP="00AC2C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التعاوني</w:t>
            </w:r>
          </w:p>
          <w:p w:rsidR="00032E7A" w:rsidRPr="005E3D96" w:rsidRDefault="00032E7A" w:rsidP="00AC2C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</w:t>
            </w:r>
          </w:p>
          <w:p w:rsidR="00032E7A" w:rsidRPr="005E3D96" w:rsidRDefault="00032E7A" w:rsidP="00AC2C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القراءة المباشرة</w:t>
            </w:r>
          </w:p>
          <w:p w:rsidR="00032E7A" w:rsidRPr="005E3D96" w:rsidRDefault="00032E7A" w:rsidP="00AC2C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:rsidR="00032E7A" w:rsidRPr="005E3D96" w:rsidRDefault="00032E7A" w:rsidP="00AC2C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032E7A" w:rsidRPr="005E3D96" w:rsidRDefault="00032E7A" w:rsidP="00AC2C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التدريبات</w:t>
            </w:r>
          </w:p>
          <w:p w:rsidR="00032E7A" w:rsidRPr="005E3D96" w:rsidRDefault="00032E7A" w:rsidP="00AC2C38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032E7A" w:rsidRPr="005E3D96" w:rsidRDefault="00032E7A" w:rsidP="00AC2C38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7A" w:rsidRPr="005E3D96" w:rsidRDefault="00032E7A" w:rsidP="00AC2C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32E7A" w:rsidRPr="005E3D96" w:rsidRDefault="00032E7A" w:rsidP="00AC2C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الملاحظة</w:t>
            </w:r>
          </w:p>
          <w:p w:rsidR="00032E7A" w:rsidRPr="005E3D96" w:rsidRDefault="00032E7A" w:rsidP="00AC2C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التقويم المعتمد على </w:t>
            </w:r>
            <w:proofErr w:type="spellStart"/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الآداء</w:t>
            </w:r>
            <w:proofErr w:type="spellEnd"/>
          </w:p>
          <w:p w:rsidR="00032E7A" w:rsidRPr="005E3D96" w:rsidRDefault="00032E7A" w:rsidP="00AC2C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032E7A" w:rsidRPr="005E3D96" w:rsidRDefault="00032E7A" w:rsidP="00AC2C38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032E7A" w:rsidRPr="005E3D96" w:rsidRDefault="00032E7A" w:rsidP="00AC2C38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7A" w:rsidRPr="005E3D96" w:rsidRDefault="00032E7A" w:rsidP="00AC2C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32E7A" w:rsidRPr="005E3D96" w:rsidRDefault="00032E7A" w:rsidP="00AC2C38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قائمة الشطب</w:t>
            </w:r>
          </w:p>
          <w:p w:rsidR="00032E7A" w:rsidRPr="005E3D96" w:rsidRDefault="00032E7A" w:rsidP="00AC2C38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:rsidR="00032E7A" w:rsidRPr="005E3D96" w:rsidRDefault="00032E7A" w:rsidP="00AC2C38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سلم التقدير</w:t>
            </w:r>
          </w:p>
          <w:p w:rsidR="00032E7A" w:rsidRPr="005E3D96" w:rsidRDefault="00032E7A" w:rsidP="00AC2C38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:rsidR="00032E7A" w:rsidRPr="005E3D96" w:rsidRDefault="00032E7A" w:rsidP="00AC2C38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7A" w:rsidRPr="005E3D96" w:rsidRDefault="00032E7A" w:rsidP="00AC2C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32E7A" w:rsidRPr="005E3D96" w:rsidRDefault="00032E7A" w:rsidP="00AC2C38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032E7A" w:rsidRPr="005E3D96" w:rsidRDefault="00032E7A" w:rsidP="00AC2C38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032E7A" w:rsidRPr="005E3D96" w:rsidRDefault="00032E7A" w:rsidP="00AC2C38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:rsidR="00032E7A" w:rsidRPr="005E3D96" w:rsidRDefault="00032E7A" w:rsidP="00AC2C38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032E7A" w:rsidRPr="005E3D96" w:rsidRDefault="00032E7A" w:rsidP="00AC2C38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7A" w:rsidRPr="005E3D96" w:rsidRDefault="00032E7A" w:rsidP="00AC2C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التحديات 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</w:t>
            </w:r>
          </w:p>
          <w:p w:rsidR="00032E7A" w:rsidRPr="005E3D96" w:rsidRDefault="00032E7A" w:rsidP="00AC2C38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</w:t>
            </w:r>
          </w:p>
        </w:tc>
      </w:tr>
    </w:tbl>
    <w:p w:rsidR="00032E7A" w:rsidRDefault="00032E7A" w:rsidP="00032E7A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592065" w:rsidRDefault="00592065" w:rsidP="00032E7A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032E7A" w:rsidRDefault="00032E7A" w:rsidP="00032E7A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lastRenderedPageBreak/>
        <w:t>الخطة الفصلي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:rsidR="00032E7A" w:rsidRDefault="00032E7A" w:rsidP="00032E7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الصف : ا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لسابع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الفصل الدراسي :  الأول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عدد الحصص:</w:t>
      </w:r>
    </w:p>
    <w:p w:rsidR="00032E7A" w:rsidRPr="00624357" w:rsidRDefault="00032E7A" w:rsidP="00032E7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عنوان الوحدة: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="00DA5C6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من أدبنا القديم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 w:rsidR="007E6C8D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26 / 11 </w:t>
      </w:r>
      <w:r w:rsidR="007E6C8D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r w:rsidR="007E6C8D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نهاية الفصل</w:t>
      </w:r>
    </w:p>
    <w:tbl>
      <w:tblPr>
        <w:tblpPr w:leftFromText="180" w:rightFromText="180" w:vertAnchor="text" w:horzAnchor="margin" w:tblpXSpec="center" w:tblpY="72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032E7A" w:rsidRPr="005E3D96" w:rsidTr="00AC2C38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032E7A" w:rsidRPr="005E3D96" w:rsidRDefault="00032E7A" w:rsidP="00AC2C38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032E7A" w:rsidRDefault="00032E7A" w:rsidP="00AC2C3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032E7A" w:rsidRPr="005E3D96" w:rsidRDefault="00032E7A" w:rsidP="00AC2C3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032E7A" w:rsidRPr="005E3D96" w:rsidRDefault="00032E7A" w:rsidP="00AC2C3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032E7A" w:rsidRPr="005E3D96" w:rsidRDefault="00032E7A" w:rsidP="00AC2C3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032E7A" w:rsidRPr="005E3D96" w:rsidRDefault="00032E7A" w:rsidP="00AC2C3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032E7A" w:rsidRPr="005E3D96" w:rsidRDefault="00032E7A" w:rsidP="00AC2C3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032E7A" w:rsidRPr="005E3D96" w:rsidRDefault="00032E7A" w:rsidP="00AC2C3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032E7A" w:rsidRPr="005E3D96" w:rsidRDefault="00032E7A" w:rsidP="00AC2C3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032E7A" w:rsidRPr="005E3D96" w:rsidTr="00AC2C38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7A" w:rsidRPr="005E3D96" w:rsidRDefault="00032E7A" w:rsidP="00AC2C3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7A" w:rsidRPr="005E3D96" w:rsidRDefault="00032E7A" w:rsidP="00AC2C3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7A" w:rsidRPr="005E3D96" w:rsidRDefault="00032E7A" w:rsidP="00AC2C3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7A" w:rsidRPr="005E3D96" w:rsidRDefault="00032E7A" w:rsidP="00AC2C3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7A" w:rsidRPr="005E3D96" w:rsidRDefault="00032E7A" w:rsidP="00AC2C3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7A" w:rsidRPr="005E3D96" w:rsidRDefault="00032E7A" w:rsidP="00AC2C3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7A" w:rsidRPr="005E3D96" w:rsidRDefault="00032E7A" w:rsidP="00AC2C3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7A" w:rsidRPr="005E3D96" w:rsidRDefault="00032E7A" w:rsidP="00AC2C3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032E7A" w:rsidRPr="005E3D96" w:rsidTr="00AC2C38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032E7A" w:rsidRPr="005E3D96" w:rsidRDefault="00032E7A" w:rsidP="00AC2C38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7A" w:rsidRDefault="00032E7A" w:rsidP="00AC2C38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 w:rsidRPr="00F56C89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1</w:t>
            </w: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. </w:t>
            </w:r>
            <w:r w:rsidR="00456BDB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استرجاع معلومات تفصيلية عن شخصيات وأحداث </w:t>
            </w:r>
            <w:r w:rsidR="0032544C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وردت في النص المسموع</w:t>
            </w:r>
          </w:p>
          <w:p w:rsidR="00032E7A" w:rsidRDefault="00032E7A" w:rsidP="00AC2C38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2. </w:t>
            </w:r>
            <w:r w:rsidR="00E57623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تمييز الصفات الأساسية لأحداث الشخوص الرئيسة</w:t>
            </w:r>
          </w:p>
          <w:p w:rsidR="00032E7A" w:rsidRDefault="00032E7A" w:rsidP="00AC2C38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3. </w:t>
            </w:r>
            <w:r w:rsidR="00E75A72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إبداء الرأي في مضمون المسموع</w:t>
            </w:r>
          </w:p>
          <w:p w:rsidR="002A0DBE" w:rsidRDefault="0038593B" w:rsidP="00AC2C38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4. </w:t>
            </w:r>
            <w:r w:rsidR="00AD48DC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الموضوعيّة وعرض الأهداف والخُلاصات بوضوح</w:t>
            </w:r>
          </w:p>
          <w:p w:rsidR="00032E7A" w:rsidRDefault="0038593B" w:rsidP="00AC2C38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5</w:t>
            </w:r>
            <w:r w:rsidR="00032E7A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. </w:t>
            </w:r>
            <w:r w:rsidR="00282184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إدارة حوار بتحديد محاوره والهدف منه </w:t>
            </w:r>
            <w:r w:rsidR="00671882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وتنظيم ال</w:t>
            </w:r>
            <w:r w:rsidR="00C67EA4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وقت والأدوار بين المتحاورين</w:t>
            </w:r>
          </w:p>
          <w:p w:rsidR="00032E7A" w:rsidRDefault="00032E7A" w:rsidP="00AC2C38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6. </w:t>
            </w:r>
            <w:r w:rsidR="00910A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إدارة حوار حول </w:t>
            </w:r>
            <w:proofErr w:type="spellStart"/>
            <w:r w:rsidR="0080572B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سلوكات</w:t>
            </w:r>
            <w:proofErr w:type="spellEnd"/>
            <w:r w:rsidR="0080572B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 </w:t>
            </w:r>
            <w:r w:rsidR="009506C8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أو عادات </w:t>
            </w:r>
            <w:r w:rsidR="00E520EB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شائعة في المجتمع</w:t>
            </w:r>
          </w:p>
          <w:p w:rsidR="00032E7A" w:rsidRDefault="00032E7A" w:rsidP="00AC2C38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7. قراءة النص قراءة صامتة ضمن سرعة محددة وقراءة جهرية سليمة</w:t>
            </w:r>
          </w:p>
          <w:p w:rsidR="00032E7A" w:rsidRDefault="00032E7A" w:rsidP="00AC2C38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8. استنتاج معاني الكلمات من السياق وتحليل محتوى النص</w:t>
            </w:r>
          </w:p>
          <w:p w:rsidR="00032E7A" w:rsidRDefault="00032E7A" w:rsidP="00AC2C38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9. </w:t>
            </w:r>
            <w:r w:rsidR="00AC040E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تحديد أثر بعض </w:t>
            </w:r>
            <w:r w:rsidR="00A6134F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التعبيرات وبيان عناصر اللون والحركة والصوت </w:t>
            </w:r>
          </w:p>
          <w:p w:rsidR="00032E7A" w:rsidRDefault="00032E7A" w:rsidP="00AC2C38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10. مراجعة </w:t>
            </w:r>
            <w:r w:rsidR="00DC6107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قاعدة كتابة</w:t>
            </w:r>
            <w:r w:rsidR="00752207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 </w:t>
            </w:r>
            <w:r w:rsidR="00A710FA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همزة الوصل المسبوقة بهمزة الاستفهام </w:t>
            </w:r>
          </w:p>
          <w:p w:rsidR="00032E7A" w:rsidRDefault="00032E7A" w:rsidP="00AC2C38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11. </w:t>
            </w:r>
            <w:r w:rsidR="00C17377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تنظيم نصوص قائمة على إجراء موازنة لبيان </w:t>
            </w:r>
            <w:r w:rsidR="00FE22DA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أوجه الشبه</w:t>
            </w:r>
          </w:p>
          <w:p w:rsidR="00032E7A" w:rsidRDefault="00032E7A" w:rsidP="00AC2C38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12. </w:t>
            </w:r>
            <w:r w:rsidR="002B1490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إنشاء عدة </w:t>
            </w:r>
            <w:r w:rsidR="0053502C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فقرات بلغة سليمة بعد تحليل نصّين</w:t>
            </w:r>
          </w:p>
          <w:p w:rsidR="00032E7A" w:rsidRDefault="00032E7A" w:rsidP="00AC2C38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13. </w:t>
            </w:r>
            <w:r w:rsidR="0017763F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صياغة اسم الفاعل من الفعل الصحيح </w:t>
            </w:r>
            <w:r w:rsidR="0049706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غير الثلاثي</w:t>
            </w:r>
          </w:p>
          <w:p w:rsidR="00032E7A" w:rsidRPr="005E3D96" w:rsidRDefault="00032E7A" w:rsidP="00AC2C38">
            <w:pPr>
              <w:spacing w:line="240" w:lineRule="auto"/>
              <w:rPr>
                <w:rFonts w:ascii="Calibri" w:eastAsia="Times New Roman" w:hAnsi="Calibri" w:cs="Arial"/>
                <w:lang w:eastAsia="ar-SA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14. تقديم أمثلة على</w:t>
            </w:r>
            <w:r w:rsidR="0049706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 اسم الفاعل </w:t>
            </w: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في سياقات حيوية مناسبة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7A" w:rsidRDefault="00032E7A" w:rsidP="00AC2C38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032E7A" w:rsidRDefault="00032E7A" w:rsidP="00AC2C38">
            <w:pPr>
              <w:jc w:val="center"/>
              <w:rPr>
                <w:rFonts w:ascii="Calibri" w:eastAsia="Times New Roman" w:hAnsi="Calibri" w:cs="Arial"/>
                <w:rtl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الطالب</w:t>
            </w:r>
          </w:p>
          <w:p w:rsidR="00032E7A" w:rsidRPr="00784E01" w:rsidRDefault="00032E7A" w:rsidP="00AC2C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التمارين</w:t>
            </w:r>
          </w:p>
          <w:p w:rsidR="00032E7A" w:rsidRPr="005E3D96" w:rsidRDefault="00032E7A" w:rsidP="00AC2C38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:rsidR="00032E7A" w:rsidRPr="005E3D96" w:rsidRDefault="00032E7A" w:rsidP="00AC2C38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المكتبة</w:t>
            </w:r>
          </w:p>
          <w:p w:rsidR="00032E7A" w:rsidRPr="005E3D96" w:rsidRDefault="00032E7A" w:rsidP="00AC2C38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دفتر الطلاب</w:t>
            </w:r>
          </w:p>
          <w:p w:rsidR="00032E7A" w:rsidRPr="005E3D96" w:rsidRDefault="00032E7A" w:rsidP="00AC2C38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الحاسوب</w:t>
            </w:r>
          </w:p>
          <w:p w:rsidR="00032E7A" w:rsidRPr="005E3D96" w:rsidRDefault="00032E7A" w:rsidP="00AC2C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7A" w:rsidRPr="005E3D96" w:rsidRDefault="00032E7A" w:rsidP="00AC2C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32E7A" w:rsidRPr="005E3D96" w:rsidRDefault="00032E7A" w:rsidP="00AC2C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032E7A" w:rsidRPr="005E3D96" w:rsidRDefault="00032E7A" w:rsidP="00AC2C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التعاوني</w:t>
            </w:r>
          </w:p>
          <w:p w:rsidR="00032E7A" w:rsidRPr="005E3D96" w:rsidRDefault="00032E7A" w:rsidP="00AC2C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</w:t>
            </w:r>
          </w:p>
          <w:p w:rsidR="00032E7A" w:rsidRPr="005E3D96" w:rsidRDefault="00032E7A" w:rsidP="00AC2C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القراءة المباشرة</w:t>
            </w:r>
          </w:p>
          <w:p w:rsidR="00032E7A" w:rsidRPr="005E3D96" w:rsidRDefault="00032E7A" w:rsidP="00AC2C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:rsidR="00032E7A" w:rsidRPr="005E3D96" w:rsidRDefault="00032E7A" w:rsidP="00AC2C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032E7A" w:rsidRPr="005E3D96" w:rsidRDefault="00032E7A" w:rsidP="00AC2C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التدريبات</w:t>
            </w:r>
          </w:p>
          <w:p w:rsidR="00032E7A" w:rsidRPr="005E3D96" w:rsidRDefault="00032E7A" w:rsidP="00AC2C38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032E7A" w:rsidRPr="005E3D96" w:rsidRDefault="00032E7A" w:rsidP="00AC2C38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7A" w:rsidRPr="005E3D96" w:rsidRDefault="00032E7A" w:rsidP="00AC2C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32E7A" w:rsidRPr="005E3D96" w:rsidRDefault="00032E7A" w:rsidP="00AC2C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الملاحظة</w:t>
            </w:r>
          </w:p>
          <w:p w:rsidR="00032E7A" w:rsidRPr="005E3D96" w:rsidRDefault="00032E7A" w:rsidP="00AC2C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التقويم المعتمد على </w:t>
            </w:r>
            <w:proofErr w:type="spellStart"/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الآداء</w:t>
            </w:r>
            <w:proofErr w:type="spellEnd"/>
          </w:p>
          <w:p w:rsidR="00032E7A" w:rsidRPr="005E3D96" w:rsidRDefault="00032E7A" w:rsidP="00AC2C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032E7A" w:rsidRPr="005E3D96" w:rsidRDefault="00032E7A" w:rsidP="00AC2C38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032E7A" w:rsidRPr="005E3D96" w:rsidRDefault="00032E7A" w:rsidP="00AC2C38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7A" w:rsidRPr="005E3D96" w:rsidRDefault="00032E7A" w:rsidP="00AC2C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32E7A" w:rsidRPr="005E3D96" w:rsidRDefault="00032E7A" w:rsidP="00AC2C38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قائمة الشطب</w:t>
            </w:r>
          </w:p>
          <w:p w:rsidR="00032E7A" w:rsidRPr="005E3D96" w:rsidRDefault="00032E7A" w:rsidP="00AC2C38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:rsidR="00032E7A" w:rsidRPr="005E3D96" w:rsidRDefault="00032E7A" w:rsidP="00AC2C38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سلم التقدير</w:t>
            </w:r>
          </w:p>
          <w:p w:rsidR="00032E7A" w:rsidRPr="005E3D96" w:rsidRDefault="00032E7A" w:rsidP="00AC2C38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:rsidR="00032E7A" w:rsidRPr="005E3D96" w:rsidRDefault="00032E7A" w:rsidP="00AC2C38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7A" w:rsidRPr="005E3D96" w:rsidRDefault="00032E7A" w:rsidP="00AC2C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32E7A" w:rsidRPr="005E3D96" w:rsidRDefault="00032E7A" w:rsidP="00AC2C38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032E7A" w:rsidRPr="005E3D96" w:rsidRDefault="00032E7A" w:rsidP="00AC2C38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032E7A" w:rsidRPr="005E3D96" w:rsidRDefault="00032E7A" w:rsidP="00AC2C38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:rsidR="00032E7A" w:rsidRPr="005E3D96" w:rsidRDefault="00032E7A" w:rsidP="00AC2C38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032E7A" w:rsidRPr="005E3D96" w:rsidRDefault="00032E7A" w:rsidP="00AC2C38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7A" w:rsidRPr="005E3D96" w:rsidRDefault="00032E7A" w:rsidP="00AC2C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التحديات 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</w:t>
            </w:r>
          </w:p>
          <w:p w:rsidR="00032E7A" w:rsidRPr="005E3D96" w:rsidRDefault="00032E7A" w:rsidP="00AC2C38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</w:t>
            </w:r>
          </w:p>
        </w:tc>
      </w:tr>
    </w:tbl>
    <w:p w:rsidR="00E43F61" w:rsidRDefault="007E7CE2" w:rsidP="00032E7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</w:t>
      </w:r>
    </w:p>
    <w:p w:rsidR="00226696" w:rsidRDefault="00226696" w:rsidP="00032E7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</w:p>
    <w:p w:rsidR="00226696" w:rsidRPr="00226696" w:rsidRDefault="00226696" w:rsidP="002266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lastRenderedPageBreak/>
        <w:t xml:space="preserve">                                                                                 </w:t>
      </w:r>
      <w:r w:rsidRPr="0022669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>نــمــــــوذج تــحــلــيـــل مـحـتــــــوى</w:t>
      </w:r>
    </w:p>
    <w:p w:rsidR="00226696" w:rsidRPr="00226696" w:rsidRDefault="00226696" w:rsidP="002266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  <w:r w:rsidRPr="0022669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  الــمـبــحــــــث : اللغة العربية                                                                                                       الـصــف : السابع</w:t>
      </w:r>
    </w:p>
    <w:p w:rsidR="00226696" w:rsidRPr="00226696" w:rsidRDefault="00226696" w:rsidP="002266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  <w:r w:rsidRPr="0022669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 عنوان الوحدة : </w:t>
      </w:r>
      <w:r w:rsidRPr="0022669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أتحمّل مسؤوليتي                                                                                                  عدد </w:t>
      </w:r>
      <w:r w:rsidRPr="0022669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الصفحات : 10 </w:t>
      </w:r>
    </w:p>
    <w:p w:rsidR="00226696" w:rsidRDefault="00226696" w:rsidP="002266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  <w:r w:rsidRPr="0022669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26696" w:rsidRPr="00226696" w:rsidRDefault="00226696" w:rsidP="002266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tbl>
      <w:tblPr>
        <w:tblStyle w:val="a8"/>
        <w:bidiVisual/>
        <w:tblW w:w="15315" w:type="dxa"/>
        <w:tblInd w:w="-646" w:type="dxa"/>
        <w:tblLayout w:type="fixed"/>
        <w:tblLook w:val="01E0"/>
      </w:tblPr>
      <w:tblGrid>
        <w:gridCol w:w="7239"/>
        <w:gridCol w:w="2410"/>
        <w:gridCol w:w="2971"/>
        <w:gridCol w:w="2695"/>
      </w:tblGrid>
      <w:tr w:rsidR="00226696" w:rsidRPr="00226696" w:rsidTr="00226696"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26696" w:rsidRPr="00226696" w:rsidRDefault="00226696" w:rsidP="00226696">
            <w:pPr>
              <w:rPr>
                <w:b/>
                <w:bCs/>
                <w:rtl/>
              </w:rPr>
            </w:pP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>الحقائق و التعليمات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26696" w:rsidRPr="00226696" w:rsidRDefault="00226696" w:rsidP="00226696">
            <w:pPr>
              <w:rPr>
                <w:b/>
                <w:bCs/>
                <w:rtl/>
              </w:rPr>
            </w:pP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>الـمـفــاهــيــم والمصطلحات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26696" w:rsidRPr="00226696" w:rsidRDefault="00226696" w:rsidP="00226696">
            <w:pPr>
              <w:rPr>
                <w:b/>
                <w:bCs/>
                <w:rtl/>
              </w:rPr>
            </w:pP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>القيم و الاتجاهات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26696" w:rsidRPr="00226696" w:rsidRDefault="00226696" w:rsidP="00226696">
            <w:pPr>
              <w:rPr>
                <w:b/>
                <w:bCs/>
                <w:rtl/>
              </w:rPr>
            </w:pP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>الـمهـارات</w:t>
            </w:r>
          </w:p>
        </w:tc>
      </w:tr>
      <w:tr w:rsidR="00226696" w:rsidRPr="00226696" w:rsidTr="00226696"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>1. من آداب الاستماع: الاستماع دون مقاطعة المتحدّث</w:t>
            </w: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>2. من آداب التحدّث: الحفاظ على الهدوء وإحسان الرد عند اختلاف الآراء</w:t>
            </w: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>3. من مزايا المتحدّث: التحدّث بلغة سليمة والتواصل البصريّ مع الجمهور</w:t>
            </w: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>4. القراءة الصامتة هي قراءة العينين دون تحريك الشفتين</w:t>
            </w: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>5. النون الساكنة هي حرف الهجاء المُثبت في بناء الكلمة</w:t>
            </w: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>6. التنوين هو صوت حرف النون الساكنة</w:t>
            </w: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>7. الفقرة هي وحدة فرعيّة مستقلّة</w:t>
            </w: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>8. الجملة الإسميّة هي الجملة التي تبدأ باسم مرفوع وتتكون من ركنين: المبتدأ والخبر</w:t>
            </w: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>9. إنّ وأخواتها حروف ناسخة تدخل على الجملة الإسميّة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>اليتيم – أشُدّه – القسطاس</w:t>
            </w: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 xml:space="preserve">لا تقفُ – لا تزول قدما عبد – من أين اكتسبه </w:t>
            </w: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 xml:space="preserve">رعيته – راعٍ – ويحك </w:t>
            </w: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>الفطام – النون الساكنة</w:t>
            </w: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>التنوين – الجملة الإسميّة</w:t>
            </w: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>الأحرف الناسخة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96" w:rsidRPr="00226696" w:rsidRDefault="00226696" w:rsidP="00226696">
            <w:pPr>
              <w:rPr>
                <w:b/>
                <w:bCs/>
                <w:rtl/>
              </w:rPr>
            </w:pP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 xml:space="preserve">ينمو في نفس الطالب </w:t>
            </w: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 xml:space="preserve">1- حب التعاون </w:t>
            </w: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proofErr w:type="spellStart"/>
            <w:r w:rsidRPr="00226696">
              <w:rPr>
                <w:b/>
                <w:bCs/>
                <w:rtl/>
              </w:rPr>
              <w:t>2-</w:t>
            </w:r>
            <w:proofErr w:type="spellEnd"/>
            <w:r w:rsidRPr="00226696">
              <w:rPr>
                <w:b/>
                <w:bCs/>
                <w:rtl/>
              </w:rPr>
              <w:t xml:space="preserve"> تقديم المساعدة </w:t>
            </w:r>
            <w:proofErr w:type="spellStart"/>
            <w:r w:rsidRPr="00226696">
              <w:rPr>
                <w:b/>
                <w:bCs/>
                <w:rtl/>
              </w:rPr>
              <w:t>للاخرين</w:t>
            </w:r>
            <w:proofErr w:type="spellEnd"/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>3- تلاوة القرآن الكريم وتدبره</w:t>
            </w: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>مهارة الاستماع الجيد</w:t>
            </w:r>
          </w:p>
          <w:p w:rsidR="00226696" w:rsidRPr="00226696" w:rsidRDefault="00226696" w:rsidP="00226696">
            <w:pPr>
              <w:rPr>
                <w:b/>
                <w:bCs/>
              </w:rPr>
            </w:pP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>مهارة التحدث بلغة سليمة</w:t>
            </w: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 xml:space="preserve">مهارة القراءة الصامتة </w:t>
            </w: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>تنمية مهارة القراءة الجهرية</w:t>
            </w: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>مهارة التعبير</w:t>
            </w: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 xml:space="preserve"> مهارة الالقاء</w:t>
            </w: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 xml:space="preserve">مهارة الإعراب </w:t>
            </w: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 xml:space="preserve">مهارة الكتابة </w:t>
            </w: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</w:p>
        </w:tc>
      </w:tr>
    </w:tbl>
    <w:p w:rsidR="00226696" w:rsidRPr="00226696" w:rsidRDefault="00226696" w:rsidP="002266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  <w:r w:rsidRPr="0022669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                                         </w:t>
      </w:r>
    </w:p>
    <w:p w:rsidR="00226696" w:rsidRPr="00226696" w:rsidRDefault="00226696" w:rsidP="002266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  <w:r w:rsidRPr="0022669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                    </w:t>
      </w:r>
    </w:p>
    <w:p w:rsidR="00226696" w:rsidRDefault="00226696" w:rsidP="002266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226696" w:rsidRDefault="00226696" w:rsidP="002266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226696" w:rsidRDefault="00226696" w:rsidP="002266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226696" w:rsidRDefault="00226696" w:rsidP="002266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226696" w:rsidRDefault="00226696" w:rsidP="002266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226696" w:rsidRDefault="00226696" w:rsidP="002266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226696" w:rsidRDefault="00226696" w:rsidP="002266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226696" w:rsidRDefault="00226696" w:rsidP="002266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226696" w:rsidRPr="00226696" w:rsidRDefault="00226696" w:rsidP="002266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226696" w:rsidRPr="00226696" w:rsidRDefault="00226696" w:rsidP="002266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226696" w:rsidRPr="00226696" w:rsidRDefault="00226696" w:rsidP="002266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226696" w:rsidRPr="00226696" w:rsidRDefault="00226696" w:rsidP="002266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226696" w:rsidRPr="00226696" w:rsidRDefault="00226696" w:rsidP="002266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226696" w:rsidRPr="00226696" w:rsidRDefault="00226696" w:rsidP="002266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  <w:r w:rsidRPr="0022669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                                                                         نــمــــــوذج تــحــلــيـــل مـحـتــــــوى</w:t>
      </w:r>
    </w:p>
    <w:p w:rsidR="00226696" w:rsidRPr="00226696" w:rsidRDefault="00226696" w:rsidP="002266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  <w:r w:rsidRPr="0022669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  الــمـبــحــــــث : اللغة العربية                                                                                                       الـصــف : السابع</w:t>
      </w:r>
    </w:p>
    <w:p w:rsidR="00226696" w:rsidRPr="00226696" w:rsidRDefault="00226696" w:rsidP="002266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  <w:r w:rsidRPr="0022669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 عنوان الوحدة : </w:t>
      </w:r>
      <w:r w:rsidRPr="0022669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وطني الأجمل                                                                                                       عدد </w:t>
      </w:r>
      <w:r w:rsidRPr="0022669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الصفحات : </w:t>
      </w:r>
    </w:p>
    <w:p w:rsidR="00226696" w:rsidRDefault="00226696" w:rsidP="002266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  <w:r w:rsidRPr="0022669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26696" w:rsidRDefault="00226696" w:rsidP="002266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226696" w:rsidRPr="00226696" w:rsidRDefault="00226696" w:rsidP="002266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tbl>
      <w:tblPr>
        <w:tblStyle w:val="a8"/>
        <w:bidiVisual/>
        <w:tblW w:w="15315" w:type="dxa"/>
        <w:tblInd w:w="-646" w:type="dxa"/>
        <w:tblLayout w:type="fixed"/>
        <w:tblLook w:val="01E0"/>
      </w:tblPr>
      <w:tblGrid>
        <w:gridCol w:w="7239"/>
        <w:gridCol w:w="2410"/>
        <w:gridCol w:w="2971"/>
        <w:gridCol w:w="2695"/>
      </w:tblGrid>
      <w:tr w:rsidR="00226696" w:rsidRPr="00226696" w:rsidTr="00226696"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26696" w:rsidRPr="00226696" w:rsidRDefault="00226696" w:rsidP="00226696">
            <w:pPr>
              <w:rPr>
                <w:b/>
                <w:bCs/>
                <w:rtl/>
              </w:rPr>
            </w:pP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>الحقائق و التعليمات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26696" w:rsidRPr="00226696" w:rsidRDefault="00226696" w:rsidP="00226696">
            <w:pPr>
              <w:rPr>
                <w:b/>
                <w:bCs/>
                <w:rtl/>
              </w:rPr>
            </w:pP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>الـمـفــاهــيــم والمصطلحات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26696" w:rsidRPr="00226696" w:rsidRDefault="00226696" w:rsidP="00226696">
            <w:pPr>
              <w:rPr>
                <w:b/>
                <w:bCs/>
                <w:rtl/>
              </w:rPr>
            </w:pP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>القيم و الاتجاهات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26696" w:rsidRPr="00226696" w:rsidRDefault="00226696" w:rsidP="00226696">
            <w:pPr>
              <w:rPr>
                <w:b/>
                <w:bCs/>
                <w:rtl/>
              </w:rPr>
            </w:pP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>الـمهـارات</w:t>
            </w:r>
          </w:p>
        </w:tc>
      </w:tr>
      <w:tr w:rsidR="00226696" w:rsidRPr="00226696" w:rsidTr="00226696"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>1. من آداب الاستماع: تجنّب الأحاديث الجانبيّة</w:t>
            </w: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>2. من آداب التحدّث: احترام حق الآخرين في الحديث وتجنّب المقاطعة</w:t>
            </w: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>3. من مزايا المتحدّث: توظيف اللغة غير اللفظيّة والإيماءات وفق المعنى</w:t>
            </w: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>4. القراءة الصامتة هي قراءة سريعة وفاهمة لتعرّف جو النص</w:t>
            </w: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 xml:space="preserve">5. الشعر نوعان: الشعر العموديّ وشعر التفعيلة </w:t>
            </w: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>6. التشخيص هو أسلوب بلاغيّ يُضفي فيه الشاعر صفات العاقل على غير العاقل</w:t>
            </w: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>7. تُضاف لام التعريف إلى الأسماء لتحويل النكرة إلى معرفة</w:t>
            </w: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>8. النص الوصفيّ: هو نوع من النصوص التي تُقدّم للقارئ وصفًا مُفصّلًا ودقيقًا</w:t>
            </w: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>9. الفعل المضارع صحيح الآخر هو الفعل الذي يدل على حدث يقع في الزمن الحاضر أو المستقبل وجميع أحرفه الأصليّة صحيحة</w:t>
            </w: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>10. أحرف النصب: أن – لن – كي- حتى – لام التعليل</w:t>
            </w: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>11. أحرف الجزم : لم – لمّا – لام الأمر – لا الناهية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 xml:space="preserve">أرخت – جدائلها – المجد </w:t>
            </w: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>اختالت – تيها – القامة</w:t>
            </w: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>شهامة – عباءتها- الشال</w:t>
            </w: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>تباهي – الشعر العمودي</w:t>
            </w: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>شعر التفعيلة – التشخيص</w:t>
            </w: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 xml:space="preserve">النص الوصفيّ </w:t>
            </w: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>الفعل المضارع صحيح الآخر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96" w:rsidRPr="00226696" w:rsidRDefault="00226696" w:rsidP="00226696">
            <w:pPr>
              <w:rPr>
                <w:b/>
                <w:bCs/>
                <w:rtl/>
              </w:rPr>
            </w:pP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 xml:space="preserve">ينمو في نفس الطالب </w:t>
            </w: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 xml:space="preserve">1- حب التعاون </w:t>
            </w: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proofErr w:type="spellStart"/>
            <w:r w:rsidRPr="00226696">
              <w:rPr>
                <w:b/>
                <w:bCs/>
                <w:rtl/>
              </w:rPr>
              <w:t>2-</w:t>
            </w:r>
            <w:proofErr w:type="spellEnd"/>
            <w:r w:rsidRPr="00226696">
              <w:rPr>
                <w:b/>
                <w:bCs/>
                <w:rtl/>
              </w:rPr>
              <w:t xml:space="preserve"> تقديم المساعدة </w:t>
            </w:r>
            <w:proofErr w:type="spellStart"/>
            <w:r w:rsidRPr="00226696">
              <w:rPr>
                <w:b/>
                <w:bCs/>
                <w:rtl/>
              </w:rPr>
              <w:t>للاخرين</w:t>
            </w:r>
            <w:proofErr w:type="spellEnd"/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>3- تلاوة القرآن الكريم وتدبره</w:t>
            </w: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>مهارة الاستماع الجيد</w:t>
            </w:r>
          </w:p>
          <w:p w:rsidR="00226696" w:rsidRPr="00226696" w:rsidRDefault="00226696" w:rsidP="00226696">
            <w:pPr>
              <w:rPr>
                <w:b/>
                <w:bCs/>
              </w:rPr>
            </w:pP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>مهارة التحدث بلغة سليمة</w:t>
            </w: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 xml:space="preserve">مهارة القراءة الصامتة </w:t>
            </w: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>تنمية مهارة القراءة الجهرية</w:t>
            </w: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>مهارة التعبير</w:t>
            </w: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 xml:space="preserve"> مهارة الالقاء</w:t>
            </w: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 xml:space="preserve">مهارة الإعراب </w:t>
            </w: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 xml:space="preserve">مهارة الكتابة </w:t>
            </w: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</w:p>
        </w:tc>
      </w:tr>
    </w:tbl>
    <w:p w:rsidR="00226696" w:rsidRPr="00226696" w:rsidRDefault="00226696" w:rsidP="002266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  <w:r w:rsidRPr="0022669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                                         </w:t>
      </w:r>
    </w:p>
    <w:p w:rsidR="00226696" w:rsidRPr="00226696" w:rsidRDefault="00226696" w:rsidP="002266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  <w:r w:rsidRPr="0022669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                    </w:t>
      </w:r>
    </w:p>
    <w:p w:rsidR="00226696" w:rsidRDefault="00226696" w:rsidP="002266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226696" w:rsidRDefault="00226696" w:rsidP="002266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226696" w:rsidRDefault="00226696" w:rsidP="002266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226696" w:rsidRDefault="00226696" w:rsidP="002266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226696" w:rsidRDefault="00226696" w:rsidP="002266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226696" w:rsidRDefault="00226696" w:rsidP="002266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226696" w:rsidRDefault="00226696" w:rsidP="002266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226696" w:rsidRDefault="00226696" w:rsidP="002266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226696" w:rsidRDefault="00226696" w:rsidP="002266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226696" w:rsidRPr="00226696" w:rsidRDefault="00226696" w:rsidP="002266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226696" w:rsidRPr="00226696" w:rsidRDefault="00226696" w:rsidP="002266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226696" w:rsidRPr="00226696" w:rsidRDefault="00226696" w:rsidP="002266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  <w:r w:rsidRPr="0022669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                                                                         نــمــــــوذج تــحــلــيـــل مـحـتــــــوى</w:t>
      </w:r>
    </w:p>
    <w:p w:rsidR="00226696" w:rsidRPr="00226696" w:rsidRDefault="00226696" w:rsidP="002266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  <w:r w:rsidRPr="0022669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  الــمـبــحــــــث : اللغة العربية                                                                                                       الـصــف : السابع</w:t>
      </w:r>
    </w:p>
    <w:p w:rsidR="00226696" w:rsidRPr="00226696" w:rsidRDefault="00226696" w:rsidP="002266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  <w:r w:rsidRPr="0022669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 عنوان الوحدة : </w:t>
      </w:r>
      <w:r w:rsidRPr="0022669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على درب العلماء                                                                                                   عدد </w:t>
      </w:r>
      <w:r w:rsidRPr="0022669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الصفحات : </w:t>
      </w:r>
    </w:p>
    <w:p w:rsidR="00226696" w:rsidRDefault="00226696" w:rsidP="002266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  <w:r w:rsidRPr="0022669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26696" w:rsidRDefault="00226696" w:rsidP="002266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226696" w:rsidRDefault="00226696" w:rsidP="002266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226696" w:rsidRPr="00226696" w:rsidRDefault="00226696" w:rsidP="002266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tbl>
      <w:tblPr>
        <w:tblStyle w:val="a8"/>
        <w:bidiVisual/>
        <w:tblW w:w="15315" w:type="dxa"/>
        <w:tblInd w:w="-646" w:type="dxa"/>
        <w:tblLayout w:type="fixed"/>
        <w:tblLook w:val="01E0"/>
      </w:tblPr>
      <w:tblGrid>
        <w:gridCol w:w="7239"/>
        <w:gridCol w:w="2410"/>
        <w:gridCol w:w="2971"/>
        <w:gridCol w:w="2695"/>
      </w:tblGrid>
      <w:tr w:rsidR="00226696" w:rsidRPr="00226696" w:rsidTr="00226696"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26696" w:rsidRPr="00226696" w:rsidRDefault="00226696" w:rsidP="00226696">
            <w:pPr>
              <w:rPr>
                <w:b/>
                <w:bCs/>
                <w:rtl/>
              </w:rPr>
            </w:pP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>الحقائق و التعليمات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26696" w:rsidRPr="00226696" w:rsidRDefault="00226696" w:rsidP="00226696">
            <w:pPr>
              <w:rPr>
                <w:b/>
                <w:bCs/>
                <w:rtl/>
              </w:rPr>
            </w:pP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>الـمـفــاهــيــم والمصطلحات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26696" w:rsidRPr="00226696" w:rsidRDefault="00226696" w:rsidP="00226696">
            <w:pPr>
              <w:rPr>
                <w:b/>
                <w:bCs/>
                <w:rtl/>
              </w:rPr>
            </w:pP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>القيم و الاتجاهات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26696" w:rsidRPr="00226696" w:rsidRDefault="00226696" w:rsidP="00226696">
            <w:pPr>
              <w:rPr>
                <w:b/>
                <w:bCs/>
                <w:rtl/>
              </w:rPr>
            </w:pP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>الـمهـارات</w:t>
            </w:r>
          </w:p>
        </w:tc>
      </w:tr>
      <w:tr w:rsidR="00226696" w:rsidRPr="00226696" w:rsidTr="00226696"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>1. من آداب الاستماع: أن أُظهِر الاهتمام والتفاعل مع المتحدّث أثناء الاستماع</w:t>
            </w: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>2. من آداب التحدّث: أتحدّث عن الشخصيّات بموضوعيّة وشفافيّة</w:t>
            </w: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>3. من مزايا المتحدّث: التحدّث بطلاقة وانسياب</w:t>
            </w: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>4. القراءة الصامتة هي قراءة سريعة وفاهمة مريحة وتستلزم الجِلسة الصحيحة</w:t>
            </w: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>5. التشبيه البليغ: هو التشبيه الذي حُذِفَ منه وجه الشبه وأداة التشبيه</w:t>
            </w: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>6. الأفعال الخمسة: هي أفعال مضارعة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 xml:space="preserve">تزكية – لا مِراء </w:t>
            </w: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 xml:space="preserve">أمجاد أسلافكم </w:t>
            </w: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>شامخة</w:t>
            </w: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 xml:space="preserve">السمات الشخصيّة </w:t>
            </w: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>التشبيه البليغ</w:t>
            </w: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>الأفعال الخمسة</w:t>
            </w:r>
          </w:p>
          <w:p w:rsidR="00226696" w:rsidRPr="00226696" w:rsidRDefault="00226696" w:rsidP="00226696">
            <w:pPr>
              <w:rPr>
                <w:b/>
                <w:bCs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96" w:rsidRPr="00226696" w:rsidRDefault="00226696" w:rsidP="00226696">
            <w:pPr>
              <w:rPr>
                <w:b/>
                <w:bCs/>
                <w:rtl/>
              </w:rPr>
            </w:pP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 xml:space="preserve">ينمو في نفس الطالب </w:t>
            </w: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 xml:space="preserve">1- حب التعاون </w:t>
            </w: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proofErr w:type="spellStart"/>
            <w:r w:rsidRPr="00226696">
              <w:rPr>
                <w:b/>
                <w:bCs/>
                <w:rtl/>
              </w:rPr>
              <w:t>2-</w:t>
            </w:r>
            <w:proofErr w:type="spellEnd"/>
            <w:r w:rsidRPr="00226696">
              <w:rPr>
                <w:b/>
                <w:bCs/>
                <w:rtl/>
              </w:rPr>
              <w:t xml:space="preserve"> تقديم المساعدة </w:t>
            </w:r>
            <w:proofErr w:type="spellStart"/>
            <w:r w:rsidRPr="00226696">
              <w:rPr>
                <w:b/>
                <w:bCs/>
                <w:rtl/>
              </w:rPr>
              <w:t>للاخرين</w:t>
            </w:r>
            <w:proofErr w:type="spellEnd"/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>3- تلاوة القرآن الكريم وتدبره</w:t>
            </w: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>مهارة الاستماع الجيد</w:t>
            </w:r>
          </w:p>
          <w:p w:rsidR="00226696" w:rsidRPr="00226696" w:rsidRDefault="00226696" w:rsidP="00226696">
            <w:pPr>
              <w:rPr>
                <w:b/>
                <w:bCs/>
              </w:rPr>
            </w:pP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>مهارة التحدث بلغة سليمة</w:t>
            </w: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 xml:space="preserve">مهارة القراءة الصامتة </w:t>
            </w: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>تنمية مهارة القراءة الجهرية</w:t>
            </w: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>مهارة التعبير</w:t>
            </w: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 xml:space="preserve"> مهارة الالقاء</w:t>
            </w: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 xml:space="preserve">مهارة الإعراب </w:t>
            </w: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 xml:space="preserve">مهارة الكتابة </w:t>
            </w: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</w:p>
        </w:tc>
      </w:tr>
    </w:tbl>
    <w:p w:rsidR="00226696" w:rsidRPr="00226696" w:rsidRDefault="00226696" w:rsidP="002266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  <w:r w:rsidRPr="0022669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                                         </w:t>
      </w:r>
    </w:p>
    <w:p w:rsidR="00226696" w:rsidRPr="00226696" w:rsidRDefault="00226696" w:rsidP="002266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  <w:r w:rsidRPr="0022669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                    </w:t>
      </w:r>
    </w:p>
    <w:p w:rsidR="00226696" w:rsidRPr="00226696" w:rsidRDefault="00226696" w:rsidP="002266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226696" w:rsidRPr="00226696" w:rsidRDefault="00226696" w:rsidP="002266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226696" w:rsidRDefault="00226696" w:rsidP="002266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226696" w:rsidRDefault="00226696" w:rsidP="002266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226696" w:rsidRDefault="00226696" w:rsidP="002266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226696" w:rsidRDefault="00226696" w:rsidP="002266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226696" w:rsidRDefault="00226696" w:rsidP="002266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226696" w:rsidRDefault="00226696" w:rsidP="002266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226696" w:rsidRDefault="00226696" w:rsidP="002266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226696" w:rsidRPr="00226696" w:rsidRDefault="00226696" w:rsidP="002266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226696" w:rsidRPr="00226696" w:rsidRDefault="00226696" w:rsidP="002266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226696" w:rsidRPr="00226696" w:rsidRDefault="00226696" w:rsidP="002266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226696" w:rsidRPr="00226696" w:rsidRDefault="00226696" w:rsidP="002266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  <w:r w:rsidRPr="0022669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                                                                         نــمــــــوذج تــحــلــيـــل مـحـتــــــوى</w:t>
      </w:r>
    </w:p>
    <w:p w:rsidR="00226696" w:rsidRPr="00226696" w:rsidRDefault="00226696" w:rsidP="002266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  <w:r w:rsidRPr="0022669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  الــمـبــحــــــث : اللغة العربية                                                                                                       الـصــف : السابع</w:t>
      </w:r>
    </w:p>
    <w:p w:rsidR="00226696" w:rsidRPr="00226696" w:rsidRDefault="00226696" w:rsidP="002266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  <w:r w:rsidRPr="0022669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 عنوان الوحدة : </w:t>
      </w:r>
      <w:r w:rsidRPr="0022669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الرياضة حياة                                                                                                      عدد </w:t>
      </w:r>
      <w:r w:rsidRPr="0022669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الصفحات : </w:t>
      </w:r>
    </w:p>
    <w:p w:rsidR="00226696" w:rsidRDefault="00226696" w:rsidP="002266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  <w:r w:rsidRPr="0022669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26696" w:rsidRDefault="00226696" w:rsidP="002266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226696" w:rsidRPr="00226696" w:rsidRDefault="00226696" w:rsidP="002266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tbl>
      <w:tblPr>
        <w:tblStyle w:val="a8"/>
        <w:bidiVisual/>
        <w:tblW w:w="15315" w:type="dxa"/>
        <w:tblInd w:w="-646" w:type="dxa"/>
        <w:tblLayout w:type="fixed"/>
        <w:tblLook w:val="01E0"/>
      </w:tblPr>
      <w:tblGrid>
        <w:gridCol w:w="7239"/>
        <w:gridCol w:w="2410"/>
        <w:gridCol w:w="2971"/>
        <w:gridCol w:w="2695"/>
      </w:tblGrid>
      <w:tr w:rsidR="00226696" w:rsidRPr="00226696" w:rsidTr="00226696"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26696" w:rsidRPr="00226696" w:rsidRDefault="00226696" w:rsidP="00226696">
            <w:pPr>
              <w:rPr>
                <w:b/>
                <w:bCs/>
                <w:rtl/>
              </w:rPr>
            </w:pP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>الحقائق و التعليمات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26696" w:rsidRPr="00226696" w:rsidRDefault="00226696" w:rsidP="00226696">
            <w:pPr>
              <w:rPr>
                <w:b/>
                <w:bCs/>
                <w:rtl/>
              </w:rPr>
            </w:pP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>الـمـفــاهــيــم والمصطلحات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26696" w:rsidRPr="00226696" w:rsidRDefault="00226696" w:rsidP="00226696">
            <w:pPr>
              <w:rPr>
                <w:b/>
                <w:bCs/>
                <w:rtl/>
              </w:rPr>
            </w:pP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>القيم و الاتجاهات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26696" w:rsidRPr="00226696" w:rsidRDefault="00226696" w:rsidP="00226696">
            <w:pPr>
              <w:rPr>
                <w:b/>
                <w:bCs/>
                <w:rtl/>
              </w:rPr>
            </w:pP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>الـمهـارات</w:t>
            </w:r>
          </w:p>
        </w:tc>
      </w:tr>
      <w:tr w:rsidR="00226696" w:rsidRPr="00226696" w:rsidTr="00226696"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>1. من آداب الاستماع: الجلوس جِلسَة صحيحة والتوجّه بالنظر إلى المتحدّث</w:t>
            </w: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>2. من آداب التحدّث: التحدّث بهدوء واتّزان</w:t>
            </w: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>3. من مزايا المعلّق الرياضيّ: إبداء الدعابة وحس الفكاهة أثناء التعليق</w:t>
            </w: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>4. القراءة الصامتة هي العين الأولى لاستكشاف مضامين النص</w:t>
            </w: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>5. الطباق: هو الجمع بين الشيء وضدّه في الكلام</w:t>
            </w: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>6. همزة الوصل: هي همزة تُكتب ولا تُلفظ</w:t>
            </w: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>7. المصدر: هو ما دلّ على حدث غير مقترن بزمن</w:t>
            </w: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 xml:space="preserve">8. الميزان الصرفيّ: هو معيار لفظيّ اتّفق العلماء على اتّخاذه </w:t>
            </w: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>من أحرف ( ف – ع – ل 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 xml:space="preserve">المنازلات – تربيت الكتف – التعصّب – ناهيك عن – المُنشّطات </w:t>
            </w: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>الرِّشا – النزاهة – يتنابزون – الطّعّان – اللعّان – الفاحش- البذيء</w:t>
            </w: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>الطباق – المصدر</w:t>
            </w: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>الميزان الصرفيّ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96" w:rsidRPr="00226696" w:rsidRDefault="00226696" w:rsidP="00226696">
            <w:pPr>
              <w:rPr>
                <w:b/>
                <w:bCs/>
                <w:rtl/>
              </w:rPr>
            </w:pP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 xml:space="preserve">ينمو في نفس الطالب </w:t>
            </w: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 xml:space="preserve">1- حب التعاون </w:t>
            </w: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proofErr w:type="spellStart"/>
            <w:r w:rsidRPr="00226696">
              <w:rPr>
                <w:b/>
                <w:bCs/>
                <w:rtl/>
              </w:rPr>
              <w:t>2-</w:t>
            </w:r>
            <w:proofErr w:type="spellEnd"/>
            <w:r w:rsidRPr="00226696">
              <w:rPr>
                <w:b/>
                <w:bCs/>
                <w:rtl/>
              </w:rPr>
              <w:t xml:space="preserve"> تقديم المساعدة </w:t>
            </w:r>
            <w:proofErr w:type="spellStart"/>
            <w:r w:rsidRPr="00226696">
              <w:rPr>
                <w:b/>
                <w:bCs/>
                <w:rtl/>
              </w:rPr>
              <w:t>للاخرين</w:t>
            </w:r>
            <w:proofErr w:type="spellEnd"/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>3- تلاوة القرآن الكريم وتدبره</w:t>
            </w: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>مهارة الاستماع الجيد</w:t>
            </w:r>
          </w:p>
          <w:p w:rsidR="00226696" w:rsidRPr="00226696" w:rsidRDefault="00226696" w:rsidP="00226696">
            <w:pPr>
              <w:rPr>
                <w:b/>
                <w:bCs/>
              </w:rPr>
            </w:pP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>مهارة التحدث بلغة سليمة</w:t>
            </w: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 xml:space="preserve">مهارة القراءة الصامتة </w:t>
            </w: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>تنمية مهارة القراءة الجهرية</w:t>
            </w: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>مهارة التعبير</w:t>
            </w: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 xml:space="preserve"> مهارة الالقاء</w:t>
            </w: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 xml:space="preserve">مهارة الإعراب </w:t>
            </w: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 xml:space="preserve">مهارة الكتابة </w:t>
            </w: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</w:p>
        </w:tc>
      </w:tr>
    </w:tbl>
    <w:p w:rsidR="00226696" w:rsidRPr="00226696" w:rsidRDefault="00226696" w:rsidP="002266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  <w:r w:rsidRPr="0022669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                                         </w:t>
      </w:r>
    </w:p>
    <w:p w:rsidR="00226696" w:rsidRPr="00226696" w:rsidRDefault="00226696" w:rsidP="002266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  <w:r w:rsidRPr="0022669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                    </w:t>
      </w:r>
    </w:p>
    <w:p w:rsidR="00226696" w:rsidRDefault="00226696" w:rsidP="002266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226696" w:rsidRDefault="00226696" w:rsidP="002266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226696" w:rsidRDefault="00226696" w:rsidP="002266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226696" w:rsidRDefault="00226696" w:rsidP="002266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226696" w:rsidRDefault="00226696" w:rsidP="002266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226696" w:rsidRDefault="00226696" w:rsidP="002266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226696" w:rsidRPr="00226696" w:rsidRDefault="00226696" w:rsidP="002266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226696" w:rsidRPr="00226696" w:rsidRDefault="00226696" w:rsidP="002266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226696" w:rsidRPr="00226696" w:rsidRDefault="00226696" w:rsidP="002266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226696" w:rsidRPr="00226696" w:rsidRDefault="00226696" w:rsidP="002266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226696" w:rsidRPr="00226696" w:rsidRDefault="00226696" w:rsidP="002266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226696" w:rsidRPr="00226696" w:rsidRDefault="00226696" w:rsidP="002266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  <w:r w:rsidRPr="0022669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                                                                         نــمــــــوذج تــحــلــيـــل مـحـتــــــوى</w:t>
      </w:r>
    </w:p>
    <w:p w:rsidR="00226696" w:rsidRPr="00226696" w:rsidRDefault="00226696" w:rsidP="002266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  <w:r w:rsidRPr="0022669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  الــمـبــحــــــث : اللغة العربية                                                                                                       الـصــف : السابع</w:t>
      </w:r>
    </w:p>
    <w:p w:rsidR="00226696" w:rsidRPr="00226696" w:rsidRDefault="00226696" w:rsidP="002266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  <w:r w:rsidRPr="0022669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 عنوان الوحدة : </w:t>
      </w:r>
      <w:r w:rsidRPr="0022669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من أدبنا القديم                                                                                                      عدد </w:t>
      </w:r>
      <w:r w:rsidRPr="0022669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الصفحات : </w:t>
      </w:r>
    </w:p>
    <w:p w:rsidR="00226696" w:rsidRDefault="00226696" w:rsidP="002266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  <w:r w:rsidRPr="0022669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26696" w:rsidRDefault="00226696" w:rsidP="002266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226696" w:rsidRPr="00226696" w:rsidRDefault="00226696" w:rsidP="002266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tbl>
      <w:tblPr>
        <w:tblStyle w:val="a8"/>
        <w:bidiVisual/>
        <w:tblW w:w="15315" w:type="dxa"/>
        <w:tblInd w:w="-646" w:type="dxa"/>
        <w:tblLayout w:type="fixed"/>
        <w:tblLook w:val="01E0"/>
      </w:tblPr>
      <w:tblGrid>
        <w:gridCol w:w="7239"/>
        <w:gridCol w:w="2410"/>
        <w:gridCol w:w="2971"/>
        <w:gridCol w:w="2695"/>
      </w:tblGrid>
      <w:tr w:rsidR="00226696" w:rsidRPr="00226696" w:rsidTr="00226696"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26696" w:rsidRPr="00226696" w:rsidRDefault="00226696" w:rsidP="00226696">
            <w:pPr>
              <w:rPr>
                <w:b/>
                <w:bCs/>
                <w:rtl/>
              </w:rPr>
            </w:pP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>الحقائق و التعليمات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26696" w:rsidRPr="00226696" w:rsidRDefault="00226696" w:rsidP="00226696">
            <w:pPr>
              <w:rPr>
                <w:b/>
                <w:bCs/>
                <w:rtl/>
              </w:rPr>
            </w:pP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>الـمـفــاهــيــم والمصطلحات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26696" w:rsidRPr="00226696" w:rsidRDefault="00226696" w:rsidP="00226696">
            <w:pPr>
              <w:rPr>
                <w:b/>
                <w:bCs/>
                <w:rtl/>
              </w:rPr>
            </w:pP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>القيم و الاتجاهات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26696" w:rsidRPr="00226696" w:rsidRDefault="00226696" w:rsidP="00226696">
            <w:pPr>
              <w:rPr>
                <w:b/>
                <w:bCs/>
                <w:rtl/>
              </w:rPr>
            </w:pP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>الـمهـارات</w:t>
            </w:r>
          </w:p>
        </w:tc>
      </w:tr>
      <w:tr w:rsidR="00226696" w:rsidRPr="00226696" w:rsidTr="00226696"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>1. من آداب الاستماع: الانتباه من بدء الاستماع إلى نهايته ضمن زمن محدد</w:t>
            </w: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>2. من آداب التحدّث: محافظة المرء على هدوئه واتّزانه أثناء الحديث</w:t>
            </w: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>3. من مزايا المتحدّث: الموضوعيّة والحزم في ضبط الوقت</w:t>
            </w: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>4. الشعر الجاهليّ: هو الشعر الذي كتب في العصر الجاهليّ ( قبل الإسلام )</w:t>
            </w: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>5. الاستفهام: هو أحد أساليب الإنشاء الطلبيّ</w:t>
            </w: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 xml:space="preserve">6. من أدوات الاستفهام: من – متى – أين – كيف – ما – ماذا – لماذا – هل </w:t>
            </w: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>الهمزة</w:t>
            </w: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>7. اسم الفاعل: هو اسم مشتق يدلّ على من قام بالفعل</w:t>
            </w:r>
          </w:p>
          <w:p w:rsidR="00226696" w:rsidRPr="00226696" w:rsidRDefault="00226696" w:rsidP="00226696">
            <w:pPr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>اسم الفاعل – الاستفهام</w:t>
            </w: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>الشعر الجاهليّ – النقع</w:t>
            </w: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 xml:space="preserve">القُضُب </w:t>
            </w:r>
            <w:proofErr w:type="spellStart"/>
            <w:r w:rsidRPr="00226696">
              <w:rPr>
                <w:b/>
                <w:bCs/>
                <w:rtl/>
              </w:rPr>
              <w:t>–</w:t>
            </w:r>
            <w:proofErr w:type="spellEnd"/>
            <w:r w:rsidRPr="00226696">
              <w:rPr>
                <w:b/>
                <w:bCs/>
                <w:rtl/>
              </w:rPr>
              <w:t xml:space="preserve"> الهنديّة </w:t>
            </w:r>
            <w:proofErr w:type="spellStart"/>
            <w:r w:rsidRPr="00226696">
              <w:rPr>
                <w:b/>
                <w:bCs/>
                <w:rtl/>
              </w:rPr>
              <w:t>–</w:t>
            </w:r>
            <w:proofErr w:type="spellEnd"/>
            <w:r w:rsidRPr="00226696">
              <w:rPr>
                <w:b/>
                <w:bCs/>
                <w:rtl/>
              </w:rPr>
              <w:t xml:space="preserve"> </w:t>
            </w:r>
            <w:proofErr w:type="spellStart"/>
            <w:r w:rsidRPr="00226696">
              <w:rPr>
                <w:b/>
                <w:bCs/>
                <w:rtl/>
              </w:rPr>
              <w:t>غطارفة-</w:t>
            </w:r>
            <w:proofErr w:type="spellEnd"/>
            <w:r w:rsidRPr="00226696">
              <w:rPr>
                <w:b/>
                <w:bCs/>
                <w:rtl/>
              </w:rPr>
              <w:t xml:space="preserve"> </w:t>
            </w:r>
            <w:proofErr w:type="spellStart"/>
            <w:r w:rsidRPr="00226696">
              <w:rPr>
                <w:b/>
                <w:bCs/>
                <w:rtl/>
              </w:rPr>
              <w:t>مختضَب-</w:t>
            </w:r>
            <w:proofErr w:type="spellEnd"/>
            <w:r w:rsidRPr="00226696">
              <w:rPr>
                <w:b/>
                <w:bCs/>
                <w:rtl/>
              </w:rPr>
              <w:t xml:space="preserve"> سنان الرمح – ينثني </w:t>
            </w: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>غِمار الحرب- العِطِب</w:t>
            </w: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>تنقلب- نسلوا -حِماهم</w:t>
            </w: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>لله در بني عبس</w:t>
            </w: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>الجِلسَة الحواريّة</w:t>
            </w:r>
          </w:p>
          <w:p w:rsidR="00226696" w:rsidRPr="00226696" w:rsidRDefault="00226696" w:rsidP="00226696">
            <w:pPr>
              <w:rPr>
                <w:b/>
                <w:bCs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96" w:rsidRPr="00226696" w:rsidRDefault="00226696" w:rsidP="00226696">
            <w:pPr>
              <w:rPr>
                <w:b/>
                <w:bCs/>
                <w:rtl/>
              </w:rPr>
            </w:pP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 xml:space="preserve">ينمو في نفس الطالب </w:t>
            </w: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 xml:space="preserve">1- حب التعاون </w:t>
            </w: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proofErr w:type="spellStart"/>
            <w:r w:rsidRPr="00226696">
              <w:rPr>
                <w:b/>
                <w:bCs/>
                <w:rtl/>
              </w:rPr>
              <w:t>2-</w:t>
            </w:r>
            <w:proofErr w:type="spellEnd"/>
            <w:r w:rsidRPr="00226696">
              <w:rPr>
                <w:b/>
                <w:bCs/>
                <w:rtl/>
              </w:rPr>
              <w:t xml:space="preserve"> تقديم المساعدة </w:t>
            </w:r>
            <w:proofErr w:type="spellStart"/>
            <w:r w:rsidRPr="00226696">
              <w:rPr>
                <w:b/>
                <w:bCs/>
                <w:rtl/>
              </w:rPr>
              <w:t>للاخرين</w:t>
            </w:r>
            <w:proofErr w:type="spellEnd"/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>3- تلاوة القرآن الكريم وتدبره</w:t>
            </w: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>مهارة الاستماع الجيد</w:t>
            </w:r>
          </w:p>
          <w:p w:rsidR="00226696" w:rsidRPr="00226696" w:rsidRDefault="00226696" w:rsidP="00226696">
            <w:pPr>
              <w:rPr>
                <w:b/>
                <w:bCs/>
              </w:rPr>
            </w:pP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>مهارة التحدث بلغة سليمة</w:t>
            </w: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 xml:space="preserve">مهارة القراءة الصامتة </w:t>
            </w: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>تنمية مهارة القراءة الجهرية</w:t>
            </w: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>مهارة التعبير</w:t>
            </w: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 xml:space="preserve"> مهارة الالقاء</w:t>
            </w: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 xml:space="preserve">مهارة الإعراب </w:t>
            </w: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  <w:r w:rsidRPr="00226696">
              <w:rPr>
                <w:b/>
                <w:bCs/>
                <w:rtl/>
              </w:rPr>
              <w:t xml:space="preserve">مهارة الكتابة </w:t>
            </w:r>
          </w:p>
          <w:p w:rsidR="00226696" w:rsidRPr="00226696" w:rsidRDefault="00226696" w:rsidP="00226696">
            <w:pPr>
              <w:rPr>
                <w:b/>
                <w:bCs/>
                <w:rtl/>
              </w:rPr>
            </w:pPr>
          </w:p>
        </w:tc>
      </w:tr>
    </w:tbl>
    <w:p w:rsidR="00226696" w:rsidRDefault="00226696" w:rsidP="00032E7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sectPr w:rsidR="00226696" w:rsidSect="00DB0EE7">
      <w:footerReference w:type="default" r:id="rId9"/>
      <w:pgSz w:w="16838" w:h="11906" w:orient="landscape"/>
      <w:pgMar w:top="630" w:right="1440" w:bottom="851" w:left="144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5BB5" w:rsidRDefault="00195BB5" w:rsidP="007723F4">
      <w:pPr>
        <w:spacing w:after="0" w:line="240" w:lineRule="auto"/>
      </w:pPr>
      <w:r>
        <w:separator/>
      </w:r>
    </w:p>
  </w:endnote>
  <w:endnote w:type="continuationSeparator" w:id="0">
    <w:p w:rsidR="00195BB5" w:rsidRDefault="00195BB5" w:rsidP="00772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E6A" w:rsidRPr="00140875" w:rsidRDefault="00BB2E6A" w:rsidP="00140875">
    <w:pPr>
      <w:pStyle w:val="a6"/>
      <w:rPr>
        <w:b/>
        <w:bCs/>
        <w:rtl/>
      </w:rPr>
    </w:pPr>
    <w:r w:rsidRPr="00140875">
      <w:rPr>
        <w:rFonts w:hint="cs"/>
        <w:b/>
        <w:bCs/>
        <w:rtl/>
      </w:rPr>
      <w:t>معلومات عامة عن الطلبة</w:t>
    </w:r>
    <w:r w:rsidRPr="00140875">
      <w:rPr>
        <w:rFonts w:hint="cs"/>
        <w:rtl/>
      </w:rPr>
      <w:t xml:space="preserve"> : .............................................................</w:t>
    </w:r>
    <w:r w:rsidRPr="00140875">
      <w:rPr>
        <w:rFonts w:hint="cs"/>
        <w:b/>
        <w:bCs/>
        <w:rtl/>
      </w:rPr>
      <w:t xml:space="preserve"> مديرة المدرسة / الاسم والتوقيع : .................................. ..........التاريخ:...............</w:t>
    </w:r>
  </w:p>
  <w:p w:rsidR="00BB2E6A" w:rsidRPr="00140875" w:rsidRDefault="00BB2E6A" w:rsidP="00140875">
    <w:pPr>
      <w:pStyle w:val="a6"/>
      <w:rPr>
        <w:rtl/>
      </w:rPr>
    </w:pPr>
    <w:r w:rsidRPr="00140875">
      <w:rPr>
        <w:rFonts w:hint="cs"/>
        <w:b/>
        <w:bCs/>
        <w:rtl/>
      </w:rPr>
      <w:t>المشرف التربوي / الاسم والتوقيع</w:t>
    </w:r>
    <w:r w:rsidRPr="00140875">
      <w:rPr>
        <w:rFonts w:hint="cs"/>
        <w:rtl/>
      </w:rPr>
      <w:t xml:space="preserve"> : </w:t>
    </w:r>
    <w:r w:rsidRPr="00140875">
      <w:rPr>
        <w:rFonts w:hint="cs"/>
        <w:b/>
        <w:bCs/>
        <w:rtl/>
      </w:rPr>
      <w:t xml:space="preserve">......................................التاريخ .............................                                               </w:t>
    </w:r>
    <w:r w:rsidRPr="00140875">
      <w:rPr>
        <w:b/>
        <w:bCs/>
      </w:rPr>
      <w:t>Form #QF71-1-47rev.a</w:t>
    </w:r>
  </w:p>
  <w:p w:rsidR="00BB2E6A" w:rsidRDefault="00BB2E6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5BB5" w:rsidRDefault="00195BB5" w:rsidP="007723F4">
      <w:pPr>
        <w:spacing w:after="0" w:line="240" w:lineRule="auto"/>
      </w:pPr>
      <w:r>
        <w:separator/>
      </w:r>
    </w:p>
  </w:footnote>
  <w:footnote w:type="continuationSeparator" w:id="0">
    <w:p w:rsidR="00195BB5" w:rsidRDefault="00195BB5" w:rsidP="007723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D39EB"/>
    <w:multiLevelType w:val="hybridMultilevel"/>
    <w:tmpl w:val="D9460B1C"/>
    <w:lvl w:ilvl="0" w:tplc="91669BA6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8F683A"/>
    <w:multiLevelType w:val="hybridMultilevel"/>
    <w:tmpl w:val="FE5C946C"/>
    <w:lvl w:ilvl="0" w:tplc="AD90032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0718A8"/>
    <w:multiLevelType w:val="hybridMultilevel"/>
    <w:tmpl w:val="5F4C6AC4"/>
    <w:lvl w:ilvl="0" w:tplc="399A5BD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4F6E6B"/>
    <w:multiLevelType w:val="hybridMultilevel"/>
    <w:tmpl w:val="E928397E"/>
    <w:lvl w:ilvl="0" w:tplc="E8B885E0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59288F"/>
    <w:multiLevelType w:val="hybridMultilevel"/>
    <w:tmpl w:val="45B6D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3E7617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A8434E"/>
    <w:multiLevelType w:val="hybridMultilevel"/>
    <w:tmpl w:val="3EFA86CE"/>
    <w:lvl w:ilvl="0" w:tplc="2994598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abic Transparen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B83415"/>
    <w:multiLevelType w:val="hybridMultilevel"/>
    <w:tmpl w:val="5022B52C"/>
    <w:lvl w:ilvl="0" w:tplc="7FC67420">
      <w:start w:val="1"/>
      <w:numFmt w:val="decimal"/>
      <w:lvlText w:val="%1-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8">
    <w:nsid w:val="18CA4077"/>
    <w:multiLevelType w:val="hybridMultilevel"/>
    <w:tmpl w:val="BCF81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B31521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794D67"/>
    <w:multiLevelType w:val="hybridMultilevel"/>
    <w:tmpl w:val="DB96C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820FD2"/>
    <w:multiLevelType w:val="hybridMultilevel"/>
    <w:tmpl w:val="45B6D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C42769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B623CE"/>
    <w:multiLevelType w:val="hybridMultilevel"/>
    <w:tmpl w:val="85C8E1B6"/>
    <w:lvl w:ilvl="0" w:tplc="90185E28">
      <w:start w:val="1"/>
      <w:numFmt w:val="decimal"/>
      <w:lvlText w:val="%1-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4">
    <w:nsid w:val="2D4454B3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364031"/>
    <w:multiLevelType w:val="hybridMultilevel"/>
    <w:tmpl w:val="1A101B5A"/>
    <w:lvl w:ilvl="0" w:tplc="B51C8A1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9954966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5F7CCD"/>
    <w:multiLevelType w:val="hybridMultilevel"/>
    <w:tmpl w:val="E8387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DA7203"/>
    <w:multiLevelType w:val="hybridMultilevel"/>
    <w:tmpl w:val="2D3EE734"/>
    <w:lvl w:ilvl="0" w:tplc="A7ACE296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731D56"/>
    <w:multiLevelType w:val="hybridMultilevel"/>
    <w:tmpl w:val="3F5AF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6E35B2"/>
    <w:multiLevelType w:val="hybridMultilevel"/>
    <w:tmpl w:val="45B6D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8F0797"/>
    <w:multiLevelType w:val="hybridMultilevel"/>
    <w:tmpl w:val="86BE910C"/>
    <w:lvl w:ilvl="0" w:tplc="3F2A8D1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17C3912"/>
    <w:multiLevelType w:val="hybridMultilevel"/>
    <w:tmpl w:val="43C67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0C5A26"/>
    <w:multiLevelType w:val="hybridMultilevel"/>
    <w:tmpl w:val="D7E87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840A7B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4E49AD"/>
    <w:multiLevelType w:val="hybridMultilevel"/>
    <w:tmpl w:val="E34C59B2"/>
    <w:lvl w:ilvl="0" w:tplc="FAA06E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4B40C1"/>
    <w:multiLevelType w:val="hybridMultilevel"/>
    <w:tmpl w:val="FABCB18C"/>
    <w:lvl w:ilvl="0" w:tplc="870AEF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BAB57AF"/>
    <w:multiLevelType w:val="hybridMultilevel"/>
    <w:tmpl w:val="7152CBCA"/>
    <w:lvl w:ilvl="0" w:tplc="E1DC58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CDB6257"/>
    <w:multiLevelType w:val="hybridMultilevel"/>
    <w:tmpl w:val="E8387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254199"/>
    <w:multiLevelType w:val="hybridMultilevel"/>
    <w:tmpl w:val="A5C86A58"/>
    <w:lvl w:ilvl="0" w:tplc="A9B03D4A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A821BA"/>
    <w:multiLevelType w:val="hybridMultilevel"/>
    <w:tmpl w:val="42A4103E"/>
    <w:lvl w:ilvl="0" w:tplc="39E45A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B937C6"/>
    <w:multiLevelType w:val="hybridMultilevel"/>
    <w:tmpl w:val="8BD6358E"/>
    <w:lvl w:ilvl="0" w:tplc="C0AE491E"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7"/>
  </w:num>
  <w:num w:numId="3">
    <w:abstractNumId w:val="13"/>
  </w:num>
  <w:num w:numId="4">
    <w:abstractNumId w:val="0"/>
  </w:num>
  <w:num w:numId="5">
    <w:abstractNumId w:val="21"/>
  </w:num>
  <w:num w:numId="6">
    <w:abstractNumId w:val="15"/>
  </w:num>
  <w:num w:numId="7">
    <w:abstractNumId w:val="1"/>
  </w:num>
  <w:num w:numId="8">
    <w:abstractNumId w:val="6"/>
  </w:num>
  <w:num w:numId="9">
    <w:abstractNumId w:val="18"/>
  </w:num>
  <w:num w:numId="10">
    <w:abstractNumId w:val="9"/>
  </w:num>
  <w:num w:numId="11">
    <w:abstractNumId w:val="16"/>
  </w:num>
  <w:num w:numId="12">
    <w:abstractNumId w:val="5"/>
  </w:num>
  <w:num w:numId="13">
    <w:abstractNumId w:val="14"/>
  </w:num>
  <w:num w:numId="14">
    <w:abstractNumId w:val="3"/>
  </w:num>
  <w:num w:numId="15">
    <w:abstractNumId w:val="12"/>
  </w:num>
  <w:num w:numId="16">
    <w:abstractNumId w:val="24"/>
  </w:num>
  <w:num w:numId="17">
    <w:abstractNumId w:val="30"/>
  </w:num>
  <w:num w:numId="18">
    <w:abstractNumId w:val="25"/>
  </w:num>
  <w:num w:numId="19">
    <w:abstractNumId w:val="28"/>
  </w:num>
  <w:num w:numId="20">
    <w:abstractNumId w:val="17"/>
  </w:num>
  <w:num w:numId="21">
    <w:abstractNumId w:val="20"/>
  </w:num>
  <w:num w:numId="22">
    <w:abstractNumId w:val="4"/>
  </w:num>
  <w:num w:numId="23">
    <w:abstractNumId w:val="11"/>
  </w:num>
  <w:num w:numId="24">
    <w:abstractNumId w:val="19"/>
  </w:num>
  <w:num w:numId="25">
    <w:abstractNumId w:val="8"/>
  </w:num>
  <w:num w:numId="26">
    <w:abstractNumId w:val="22"/>
  </w:num>
  <w:num w:numId="27">
    <w:abstractNumId w:val="2"/>
  </w:num>
  <w:num w:numId="28">
    <w:abstractNumId w:val="26"/>
  </w:num>
  <w:num w:numId="29">
    <w:abstractNumId w:val="31"/>
  </w:num>
  <w:num w:numId="30">
    <w:abstractNumId w:val="27"/>
  </w:num>
  <w:num w:numId="31">
    <w:abstractNumId w:val="23"/>
  </w:num>
  <w:num w:numId="3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40143"/>
    <w:rsid w:val="00005073"/>
    <w:rsid w:val="00014D4B"/>
    <w:rsid w:val="00022D84"/>
    <w:rsid w:val="000278C2"/>
    <w:rsid w:val="00032E7A"/>
    <w:rsid w:val="000407D2"/>
    <w:rsid w:val="0004244F"/>
    <w:rsid w:val="00051B10"/>
    <w:rsid w:val="000B333C"/>
    <w:rsid w:val="000E3540"/>
    <w:rsid w:val="0011413A"/>
    <w:rsid w:val="001146FA"/>
    <w:rsid w:val="00116962"/>
    <w:rsid w:val="001364D2"/>
    <w:rsid w:val="00137F99"/>
    <w:rsid w:val="00140875"/>
    <w:rsid w:val="00153360"/>
    <w:rsid w:val="001706D6"/>
    <w:rsid w:val="0017763F"/>
    <w:rsid w:val="00177E74"/>
    <w:rsid w:val="0018623D"/>
    <w:rsid w:val="001866D0"/>
    <w:rsid w:val="00195BB5"/>
    <w:rsid w:val="001A0D4A"/>
    <w:rsid w:val="001B1922"/>
    <w:rsid w:val="001B3DDC"/>
    <w:rsid w:val="001B4177"/>
    <w:rsid w:val="001B4F38"/>
    <w:rsid w:val="001D611A"/>
    <w:rsid w:val="0022546B"/>
    <w:rsid w:val="00226696"/>
    <w:rsid w:val="00236446"/>
    <w:rsid w:val="00242D80"/>
    <w:rsid w:val="002624D0"/>
    <w:rsid w:val="00266D78"/>
    <w:rsid w:val="00275528"/>
    <w:rsid w:val="002817E8"/>
    <w:rsid w:val="00282184"/>
    <w:rsid w:val="00284348"/>
    <w:rsid w:val="0028453B"/>
    <w:rsid w:val="002A033D"/>
    <w:rsid w:val="002A0DBE"/>
    <w:rsid w:val="002A4474"/>
    <w:rsid w:val="002B1490"/>
    <w:rsid w:val="002C5862"/>
    <w:rsid w:val="002D1C9F"/>
    <w:rsid w:val="002D2684"/>
    <w:rsid w:val="002F7734"/>
    <w:rsid w:val="003017C2"/>
    <w:rsid w:val="0031054C"/>
    <w:rsid w:val="0032544C"/>
    <w:rsid w:val="00325787"/>
    <w:rsid w:val="00341350"/>
    <w:rsid w:val="00350B20"/>
    <w:rsid w:val="0035212D"/>
    <w:rsid w:val="0038593B"/>
    <w:rsid w:val="00386E1E"/>
    <w:rsid w:val="00390768"/>
    <w:rsid w:val="003A4FB1"/>
    <w:rsid w:val="00404B21"/>
    <w:rsid w:val="00407B56"/>
    <w:rsid w:val="00427812"/>
    <w:rsid w:val="004357B0"/>
    <w:rsid w:val="004371AE"/>
    <w:rsid w:val="004404ED"/>
    <w:rsid w:val="00446A30"/>
    <w:rsid w:val="0045334D"/>
    <w:rsid w:val="00456BDB"/>
    <w:rsid w:val="00476953"/>
    <w:rsid w:val="00483F7D"/>
    <w:rsid w:val="00486D34"/>
    <w:rsid w:val="00497066"/>
    <w:rsid w:val="004A25E4"/>
    <w:rsid w:val="004A79C3"/>
    <w:rsid w:val="004E62E3"/>
    <w:rsid w:val="00515306"/>
    <w:rsid w:val="00532BCD"/>
    <w:rsid w:val="00534F3F"/>
    <w:rsid w:val="0053502C"/>
    <w:rsid w:val="00536560"/>
    <w:rsid w:val="0054090F"/>
    <w:rsid w:val="00546E5E"/>
    <w:rsid w:val="00553EB8"/>
    <w:rsid w:val="00555534"/>
    <w:rsid w:val="00592065"/>
    <w:rsid w:val="00597F44"/>
    <w:rsid w:val="005B71D1"/>
    <w:rsid w:val="005C4F2E"/>
    <w:rsid w:val="005E3D96"/>
    <w:rsid w:val="005E7F4D"/>
    <w:rsid w:val="005F642B"/>
    <w:rsid w:val="005F788F"/>
    <w:rsid w:val="0060376B"/>
    <w:rsid w:val="00604793"/>
    <w:rsid w:val="00604A44"/>
    <w:rsid w:val="006112C6"/>
    <w:rsid w:val="00612242"/>
    <w:rsid w:val="00620F82"/>
    <w:rsid w:val="00624357"/>
    <w:rsid w:val="00647377"/>
    <w:rsid w:val="0066506C"/>
    <w:rsid w:val="00671882"/>
    <w:rsid w:val="00695200"/>
    <w:rsid w:val="006954C3"/>
    <w:rsid w:val="006D4772"/>
    <w:rsid w:val="006D662E"/>
    <w:rsid w:val="006F425A"/>
    <w:rsid w:val="006F5AF4"/>
    <w:rsid w:val="007024DD"/>
    <w:rsid w:val="007043E8"/>
    <w:rsid w:val="0071343B"/>
    <w:rsid w:val="00722780"/>
    <w:rsid w:val="00726EA4"/>
    <w:rsid w:val="00750B6B"/>
    <w:rsid w:val="00752207"/>
    <w:rsid w:val="007634C6"/>
    <w:rsid w:val="007723F4"/>
    <w:rsid w:val="0077408A"/>
    <w:rsid w:val="00784E01"/>
    <w:rsid w:val="007A3B26"/>
    <w:rsid w:val="007A4C95"/>
    <w:rsid w:val="007C4565"/>
    <w:rsid w:val="007D61A5"/>
    <w:rsid w:val="007D7B35"/>
    <w:rsid w:val="007E6C8D"/>
    <w:rsid w:val="007E7CE2"/>
    <w:rsid w:val="007F07AC"/>
    <w:rsid w:val="007F20FE"/>
    <w:rsid w:val="0080322D"/>
    <w:rsid w:val="0080326A"/>
    <w:rsid w:val="0080572B"/>
    <w:rsid w:val="008226C1"/>
    <w:rsid w:val="00840143"/>
    <w:rsid w:val="00841DC7"/>
    <w:rsid w:val="00850EAC"/>
    <w:rsid w:val="00856C88"/>
    <w:rsid w:val="00870DE3"/>
    <w:rsid w:val="008713F7"/>
    <w:rsid w:val="008A0E4E"/>
    <w:rsid w:val="008A183E"/>
    <w:rsid w:val="008B090A"/>
    <w:rsid w:val="008B1BE4"/>
    <w:rsid w:val="008C2D50"/>
    <w:rsid w:val="008E0978"/>
    <w:rsid w:val="008F0417"/>
    <w:rsid w:val="008F5D4C"/>
    <w:rsid w:val="008F6B02"/>
    <w:rsid w:val="00910A96"/>
    <w:rsid w:val="00911F92"/>
    <w:rsid w:val="00924B5E"/>
    <w:rsid w:val="00945B5D"/>
    <w:rsid w:val="009506C8"/>
    <w:rsid w:val="0095225D"/>
    <w:rsid w:val="009556D7"/>
    <w:rsid w:val="00957970"/>
    <w:rsid w:val="009613F7"/>
    <w:rsid w:val="009652D3"/>
    <w:rsid w:val="009674C4"/>
    <w:rsid w:val="00990F73"/>
    <w:rsid w:val="009943F3"/>
    <w:rsid w:val="009D067F"/>
    <w:rsid w:val="009E1E54"/>
    <w:rsid w:val="009E2E94"/>
    <w:rsid w:val="009E7390"/>
    <w:rsid w:val="009F7B6B"/>
    <w:rsid w:val="00A014F3"/>
    <w:rsid w:val="00A244C8"/>
    <w:rsid w:val="00A374C2"/>
    <w:rsid w:val="00A45FE9"/>
    <w:rsid w:val="00A52CF6"/>
    <w:rsid w:val="00A554E7"/>
    <w:rsid w:val="00A6134F"/>
    <w:rsid w:val="00A67796"/>
    <w:rsid w:val="00A710FA"/>
    <w:rsid w:val="00A71C5B"/>
    <w:rsid w:val="00A73BDA"/>
    <w:rsid w:val="00A8441A"/>
    <w:rsid w:val="00A92464"/>
    <w:rsid w:val="00AC040E"/>
    <w:rsid w:val="00AD01EF"/>
    <w:rsid w:val="00AD2B43"/>
    <w:rsid w:val="00AD48DC"/>
    <w:rsid w:val="00AE7D81"/>
    <w:rsid w:val="00B015FA"/>
    <w:rsid w:val="00B01666"/>
    <w:rsid w:val="00B24354"/>
    <w:rsid w:val="00B4778D"/>
    <w:rsid w:val="00B503A8"/>
    <w:rsid w:val="00B57CEC"/>
    <w:rsid w:val="00B614A6"/>
    <w:rsid w:val="00B67A89"/>
    <w:rsid w:val="00BA42E4"/>
    <w:rsid w:val="00BB2E6A"/>
    <w:rsid w:val="00BB5F9A"/>
    <w:rsid w:val="00BB7E64"/>
    <w:rsid w:val="00C17377"/>
    <w:rsid w:val="00C23F98"/>
    <w:rsid w:val="00C53F80"/>
    <w:rsid w:val="00C61C80"/>
    <w:rsid w:val="00C67EA4"/>
    <w:rsid w:val="00C76376"/>
    <w:rsid w:val="00C93290"/>
    <w:rsid w:val="00C940A9"/>
    <w:rsid w:val="00CA7722"/>
    <w:rsid w:val="00CA7D6B"/>
    <w:rsid w:val="00CB1586"/>
    <w:rsid w:val="00CB4D11"/>
    <w:rsid w:val="00CB7C96"/>
    <w:rsid w:val="00CC1BA4"/>
    <w:rsid w:val="00CC7DAF"/>
    <w:rsid w:val="00CD28CB"/>
    <w:rsid w:val="00CD35C9"/>
    <w:rsid w:val="00CF479D"/>
    <w:rsid w:val="00D02F15"/>
    <w:rsid w:val="00D1039B"/>
    <w:rsid w:val="00D2611A"/>
    <w:rsid w:val="00D2625F"/>
    <w:rsid w:val="00D5541A"/>
    <w:rsid w:val="00D5767D"/>
    <w:rsid w:val="00D64317"/>
    <w:rsid w:val="00D7500C"/>
    <w:rsid w:val="00D84901"/>
    <w:rsid w:val="00D852DD"/>
    <w:rsid w:val="00D90EB1"/>
    <w:rsid w:val="00DA2DA9"/>
    <w:rsid w:val="00DA5C6F"/>
    <w:rsid w:val="00DB0EE7"/>
    <w:rsid w:val="00DB59A4"/>
    <w:rsid w:val="00DC212F"/>
    <w:rsid w:val="00DC29E9"/>
    <w:rsid w:val="00DC6107"/>
    <w:rsid w:val="00DE3A9B"/>
    <w:rsid w:val="00DE6B68"/>
    <w:rsid w:val="00E0265E"/>
    <w:rsid w:val="00E10502"/>
    <w:rsid w:val="00E16F74"/>
    <w:rsid w:val="00E3232E"/>
    <w:rsid w:val="00E35E2D"/>
    <w:rsid w:val="00E4364A"/>
    <w:rsid w:val="00E43F61"/>
    <w:rsid w:val="00E44550"/>
    <w:rsid w:val="00E47537"/>
    <w:rsid w:val="00E520EB"/>
    <w:rsid w:val="00E57457"/>
    <w:rsid w:val="00E57623"/>
    <w:rsid w:val="00E63325"/>
    <w:rsid w:val="00E635DB"/>
    <w:rsid w:val="00E75A72"/>
    <w:rsid w:val="00EA2568"/>
    <w:rsid w:val="00ED70D2"/>
    <w:rsid w:val="00EE14C7"/>
    <w:rsid w:val="00EF3F23"/>
    <w:rsid w:val="00F0242D"/>
    <w:rsid w:val="00F05966"/>
    <w:rsid w:val="00F2064E"/>
    <w:rsid w:val="00F214FD"/>
    <w:rsid w:val="00F56C89"/>
    <w:rsid w:val="00F612D3"/>
    <w:rsid w:val="00F77D91"/>
    <w:rsid w:val="00F87F16"/>
    <w:rsid w:val="00FA31E9"/>
    <w:rsid w:val="00FD6806"/>
    <w:rsid w:val="00FE2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376"/>
    <w:pPr>
      <w:bidi/>
    </w:pPr>
  </w:style>
  <w:style w:type="paragraph" w:styleId="1">
    <w:name w:val="heading 1"/>
    <w:basedOn w:val="a"/>
    <w:next w:val="a"/>
    <w:link w:val="1Char"/>
    <w:qFormat/>
    <w:rsid w:val="008401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3">
    <w:name w:val="heading 3"/>
    <w:basedOn w:val="a"/>
    <w:next w:val="a"/>
    <w:link w:val="3Char"/>
    <w:uiPriority w:val="9"/>
    <w:unhideWhenUsed/>
    <w:qFormat/>
    <w:rsid w:val="00B015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nhideWhenUsed/>
    <w:qFormat/>
    <w:rsid w:val="00840143"/>
    <w:pPr>
      <w:keepNext/>
      <w:spacing w:after="0" w:line="240" w:lineRule="auto"/>
      <w:ind w:left="72"/>
      <w:outlineLvl w:val="3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84014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4Char">
    <w:name w:val="عنوان 4 Char"/>
    <w:basedOn w:val="a0"/>
    <w:link w:val="4"/>
    <w:rsid w:val="00840143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Title"/>
    <w:basedOn w:val="a"/>
    <w:link w:val="Char"/>
    <w:uiPriority w:val="10"/>
    <w:qFormat/>
    <w:rsid w:val="0084014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Char">
    <w:name w:val="العنوان Char"/>
    <w:basedOn w:val="a0"/>
    <w:link w:val="a3"/>
    <w:uiPriority w:val="10"/>
    <w:rsid w:val="00840143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4">
    <w:name w:val="List Paragraph"/>
    <w:basedOn w:val="a"/>
    <w:uiPriority w:val="34"/>
    <w:qFormat/>
    <w:rsid w:val="002624D0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7723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rsid w:val="007723F4"/>
  </w:style>
  <w:style w:type="paragraph" w:styleId="a6">
    <w:name w:val="footer"/>
    <w:basedOn w:val="a"/>
    <w:link w:val="Char1"/>
    <w:unhideWhenUsed/>
    <w:rsid w:val="007723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rsid w:val="007723F4"/>
  </w:style>
  <w:style w:type="paragraph" w:styleId="a7">
    <w:name w:val="Balloon Text"/>
    <w:basedOn w:val="a"/>
    <w:link w:val="Char2"/>
    <w:unhideWhenUsed/>
    <w:rsid w:val="00772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7"/>
    <w:rsid w:val="007723F4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F612D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F612D3"/>
    <w:rPr>
      <w:color w:val="0000FF"/>
      <w:u w:val="single"/>
    </w:rPr>
  </w:style>
  <w:style w:type="character" w:customStyle="1" w:styleId="3Char">
    <w:name w:val="عنوان 3 Char"/>
    <w:basedOn w:val="a0"/>
    <w:link w:val="3"/>
    <w:uiPriority w:val="9"/>
    <w:rsid w:val="00B015FA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10">
    <w:name w:val="بلا قائمة1"/>
    <w:next w:val="a2"/>
    <w:uiPriority w:val="99"/>
    <w:semiHidden/>
    <w:unhideWhenUsed/>
    <w:rsid w:val="005E3D96"/>
  </w:style>
  <w:style w:type="paragraph" w:customStyle="1" w:styleId="31">
    <w:name w:val="عنوان 31"/>
    <w:basedOn w:val="a"/>
    <w:next w:val="a"/>
    <w:uiPriority w:val="9"/>
    <w:unhideWhenUsed/>
    <w:qFormat/>
    <w:rsid w:val="005E3D96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numbering" w:customStyle="1" w:styleId="11">
    <w:name w:val="بلا قائمة11"/>
    <w:next w:val="a2"/>
    <w:uiPriority w:val="99"/>
    <w:semiHidden/>
    <w:unhideWhenUsed/>
    <w:rsid w:val="005E3D96"/>
  </w:style>
  <w:style w:type="paragraph" w:customStyle="1" w:styleId="12">
    <w:name w:val="سرد الفقرات1"/>
    <w:basedOn w:val="a"/>
    <w:next w:val="a4"/>
    <w:uiPriority w:val="34"/>
    <w:qFormat/>
    <w:rsid w:val="005E3D96"/>
    <w:pPr>
      <w:ind w:left="720"/>
      <w:contextualSpacing/>
    </w:pPr>
    <w:rPr>
      <w:rFonts w:eastAsia="Times New Roman"/>
    </w:rPr>
  </w:style>
  <w:style w:type="paragraph" w:customStyle="1" w:styleId="13">
    <w:name w:val="رأس الصفحة1"/>
    <w:basedOn w:val="a"/>
    <w:next w:val="a5"/>
    <w:uiPriority w:val="99"/>
    <w:unhideWhenUsed/>
    <w:rsid w:val="005E3D96"/>
    <w:pPr>
      <w:tabs>
        <w:tab w:val="center" w:pos="4153"/>
        <w:tab w:val="right" w:pos="8306"/>
      </w:tabs>
      <w:spacing w:after="0" w:line="240" w:lineRule="auto"/>
    </w:pPr>
    <w:rPr>
      <w:rFonts w:eastAsia="Calibri"/>
    </w:rPr>
  </w:style>
  <w:style w:type="paragraph" w:customStyle="1" w:styleId="14">
    <w:name w:val="تذييل الصفحة1"/>
    <w:basedOn w:val="a"/>
    <w:next w:val="a6"/>
    <w:unhideWhenUsed/>
    <w:rsid w:val="005E3D96"/>
    <w:pPr>
      <w:tabs>
        <w:tab w:val="center" w:pos="4153"/>
        <w:tab w:val="right" w:pos="8306"/>
      </w:tabs>
      <w:spacing w:after="0" w:line="240" w:lineRule="auto"/>
    </w:pPr>
    <w:rPr>
      <w:rFonts w:eastAsia="Calibri"/>
    </w:rPr>
  </w:style>
  <w:style w:type="paragraph" w:customStyle="1" w:styleId="15">
    <w:name w:val="نص في بالون1"/>
    <w:basedOn w:val="a"/>
    <w:next w:val="a7"/>
    <w:unhideWhenUsed/>
    <w:rsid w:val="005E3D9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3Char1">
    <w:name w:val="عنوان 3 Char1"/>
    <w:basedOn w:val="a0"/>
    <w:uiPriority w:val="9"/>
    <w:semiHidden/>
    <w:rsid w:val="005E3D96"/>
    <w:rPr>
      <w:rFonts w:ascii="Cambria" w:eastAsia="Times New Roman" w:hAnsi="Cambria" w:cs="Times New Roman"/>
      <w:b/>
      <w:bCs/>
      <w:color w:val="4F81BD"/>
    </w:rPr>
  </w:style>
  <w:style w:type="character" w:customStyle="1" w:styleId="Char10">
    <w:name w:val="رأس الصفحة Char1"/>
    <w:basedOn w:val="a0"/>
    <w:uiPriority w:val="99"/>
    <w:semiHidden/>
    <w:rsid w:val="005E3D96"/>
  </w:style>
  <w:style w:type="character" w:customStyle="1" w:styleId="Char11">
    <w:name w:val="تذييل الصفحة Char1"/>
    <w:basedOn w:val="a0"/>
    <w:uiPriority w:val="99"/>
    <w:semiHidden/>
    <w:rsid w:val="005E3D96"/>
  </w:style>
  <w:style w:type="character" w:customStyle="1" w:styleId="Char12">
    <w:name w:val="نص في بالون Char1"/>
    <w:basedOn w:val="a0"/>
    <w:uiPriority w:val="99"/>
    <w:semiHidden/>
    <w:rsid w:val="005E3D96"/>
    <w:rPr>
      <w:rFonts w:ascii="Tahoma" w:hAnsi="Tahoma" w:cs="Tahoma"/>
      <w:sz w:val="16"/>
      <w:szCs w:val="16"/>
    </w:rPr>
  </w:style>
  <w:style w:type="numbering" w:customStyle="1" w:styleId="2">
    <w:name w:val="بلا قائمة2"/>
    <w:next w:val="a2"/>
    <w:uiPriority w:val="99"/>
    <w:semiHidden/>
    <w:unhideWhenUsed/>
    <w:rsid w:val="005E3D96"/>
  </w:style>
  <w:style w:type="paragraph" w:styleId="a9">
    <w:name w:val="No Spacing"/>
    <w:link w:val="Char3"/>
    <w:uiPriority w:val="1"/>
    <w:qFormat/>
    <w:rsid w:val="00D64317"/>
    <w:pPr>
      <w:spacing w:after="0" w:line="240" w:lineRule="auto"/>
    </w:pPr>
  </w:style>
  <w:style w:type="character" w:customStyle="1" w:styleId="Char3">
    <w:name w:val="بلا تباعد Char"/>
    <w:basedOn w:val="a0"/>
    <w:link w:val="a9"/>
    <w:uiPriority w:val="1"/>
    <w:rsid w:val="00D64317"/>
  </w:style>
  <w:style w:type="paragraph" w:styleId="aa">
    <w:name w:val="Subtitle"/>
    <w:basedOn w:val="a"/>
    <w:next w:val="a"/>
    <w:link w:val="Char4"/>
    <w:uiPriority w:val="11"/>
    <w:qFormat/>
    <w:rsid w:val="00E635DB"/>
    <w:pPr>
      <w:numPr>
        <w:ilvl w:val="1"/>
      </w:numPr>
      <w:bidi w:val="0"/>
      <w:spacing w:after="160" w:line="259" w:lineRule="auto"/>
    </w:pPr>
    <w:rPr>
      <w:rFonts w:cs="Times New Roman"/>
      <w:color w:val="5A5A5A" w:themeColor="text1" w:themeTint="A5"/>
      <w:spacing w:val="15"/>
    </w:rPr>
  </w:style>
  <w:style w:type="character" w:customStyle="1" w:styleId="Char4">
    <w:name w:val="عنوان فرعي Char"/>
    <w:basedOn w:val="a0"/>
    <w:link w:val="aa"/>
    <w:uiPriority w:val="11"/>
    <w:rsid w:val="00E635DB"/>
    <w:rPr>
      <w:rFonts w:cs="Times New Roman"/>
      <w:color w:val="5A5A5A" w:themeColor="text1" w:themeTint="A5"/>
      <w:spacing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إعداد المعلمة: هنادي محمد</PublishDate>
  <Abstract>المادة: اللغة العربية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2FD6D2F-E989-4B4A-BE0B-A35A54491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2675</Words>
  <Characters>15249</Characters>
  <Application>Microsoft Office Word</Application>
  <DocSecurity>0</DocSecurity>
  <Lines>127</Lines>
  <Paragraphs>35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الخطة الفصلية(2023/ 2024)</dc:title>
  <dc:subject>المعلمة: هنادي محمد</dc:subject>
  <dc:creator>us</dc:creator>
  <cp:lastModifiedBy>ALemanCenter</cp:lastModifiedBy>
  <cp:revision>4</cp:revision>
  <cp:lastPrinted>2019-08-25T19:35:00Z</cp:lastPrinted>
  <dcterms:created xsi:type="dcterms:W3CDTF">2024-08-20T06:10:00Z</dcterms:created>
  <dcterms:modified xsi:type="dcterms:W3CDTF">2025-08-10T18:03:00Z</dcterms:modified>
</cp:coreProperties>
</file>