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DD5A" w14:textId="77777777" w:rsidR="00545043" w:rsidRDefault="00545043" w:rsidP="008C515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3EF59C36" w14:textId="7DFD9548" w:rsidR="00900220" w:rsidRDefault="00E61C09" w:rsidP="008C515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الخطة التنفيذية ( لجنة </w:t>
      </w:r>
      <w:r w:rsidR="0007349E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النظام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E61C09" w14:paraId="58FF825B" w14:textId="77777777" w:rsidTr="00367D30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6F768A6C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1A94407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45A37E82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2C392362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270F3E7F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0EDD4417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5989D170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1734A08A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61C09" w14:paraId="26B1D641" w14:textId="77777777" w:rsidTr="00367D30">
        <w:trPr>
          <w:trHeight w:val="502"/>
        </w:trPr>
        <w:tc>
          <w:tcPr>
            <w:tcW w:w="840" w:type="dxa"/>
            <w:vMerge/>
            <w:vAlign w:val="center"/>
          </w:tcPr>
          <w:p w14:paraId="5D38CE0D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67459F43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74FBC5AC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79DB4CBE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6D1C1F90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6AF3D1F8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26CAFE46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54897B8D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3955ABF0" w14:textId="77777777" w:rsid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61C09" w14:paraId="209147E2" w14:textId="77777777" w:rsidTr="00697AED">
        <w:tc>
          <w:tcPr>
            <w:tcW w:w="840" w:type="dxa"/>
            <w:vAlign w:val="center"/>
          </w:tcPr>
          <w:p w14:paraId="0F753AB5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E61C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43" w:type="dxa"/>
            <w:vAlign w:val="center"/>
          </w:tcPr>
          <w:p w14:paraId="1F59E2FC" w14:textId="57143DE0" w:rsidR="00E61C09" w:rsidRPr="00E61C09" w:rsidRDefault="0007349E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القضاء على ظاهرة التأخر الصباحي</w:t>
            </w:r>
          </w:p>
        </w:tc>
        <w:tc>
          <w:tcPr>
            <w:tcW w:w="3620" w:type="dxa"/>
            <w:vAlign w:val="center"/>
          </w:tcPr>
          <w:p w14:paraId="7E85B904" w14:textId="77777777" w:rsidR="00697AED" w:rsidRDefault="0007349E" w:rsidP="00697AE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الاهتمام بالطابور الصباحي وتحية العلم اليومية من قبل المعلمين والطلبة .</w:t>
            </w:r>
          </w:p>
          <w:p w14:paraId="098B49C9" w14:textId="77777777" w:rsidR="0007349E" w:rsidRDefault="0007349E" w:rsidP="00697AE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B22AB3B" w14:textId="77777777" w:rsidR="0007349E" w:rsidRDefault="0007349E" w:rsidP="00697AE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توزيع الأدوار على أعضاء اللجنة لمتابعة المتأخرين عن الطابور الصباحي بالتعاون مع المناوب والتسجيل في " سجل التأخير ".</w:t>
            </w:r>
          </w:p>
          <w:p w14:paraId="0F272AA2" w14:textId="77777777" w:rsidR="0007349E" w:rsidRDefault="0007349E" w:rsidP="00697AE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5CFD5671" w14:textId="7057E9F4" w:rsidR="0007349E" w:rsidRPr="00E61C09" w:rsidRDefault="0007349E" w:rsidP="00697AED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التعاون مع المرشد لمتابعة الحالات المتكررة بالتأخير أسبوعياً ودراسة أسبابها ومتابعتها مع أولياء الأمور من خلال الاتصال بهم أو لقائهم . أو ارسال إشعار لولي أمره للحضور للمدرسة لمناقشة أسباب التأخير .</w:t>
            </w:r>
          </w:p>
        </w:tc>
        <w:tc>
          <w:tcPr>
            <w:tcW w:w="1647" w:type="dxa"/>
            <w:vAlign w:val="center"/>
          </w:tcPr>
          <w:p w14:paraId="7DEA18DE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18C90B77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73C98FCC" w14:textId="77777777" w:rsidR="00E61C09" w:rsidRPr="00E61C09" w:rsidRDefault="00E61C09" w:rsidP="00E61C0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295D370C" w14:textId="77777777" w:rsidR="00175995" w:rsidRDefault="00175995" w:rsidP="0007349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="000734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وجود آلية عمل وخطة واضحة لمتابعة المتأخرين .</w:t>
            </w:r>
          </w:p>
          <w:p w14:paraId="6C104A29" w14:textId="77777777" w:rsidR="0007349E" w:rsidRDefault="0007349E" w:rsidP="0007349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FA62CF2" w14:textId="77777777" w:rsidR="0007349E" w:rsidRDefault="0007349E" w:rsidP="0007349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التواصل الفعال مع أولياء الأمور .</w:t>
            </w:r>
          </w:p>
          <w:p w14:paraId="0E8C5D98" w14:textId="77777777" w:rsidR="0007349E" w:rsidRDefault="0007349E" w:rsidP="0007349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4588DFC7" w14:textId="1C922E9D" w:rsidR="0007349E" w:rsidRPr="00697AED" w:rsidRDefault="0007349E" w:rsidP="0007349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القدوة الحسنة قولاً وعملاً للتأثير على سلوكيات </w:t>
            </w:r>
            <w:r w:rsidR="006C1B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التلاميذ من قبل أعضاء اللجنة وكافة المدرسين.</w:t>
            </w:r>
          </w:p>
        </w:tc>
        <w:tc>
          <w:tcPr>
            <w:tcW w:w="1763" w:type="dxa"/>
            <w:vAlign w:val="center"/>
          </w:tcPr>
          <w:p w14:paraId="2EFD9C1A" w14:textId="5B857A82" w:rsidR="00367D30" w:rsidRPr="00367D30" w:rsidRDefault="00175995" w:rsidP="00367D3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="006C1B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قلة عدد الطلبة المتأخرين عن الطابور الصباحي </w:t>
            </w:r>
          </w:p>
        </w:tc>
        <w:tc>
          <w:tcPr>
            <w:tcW w:w="2047" w:type="dxa"/>
            <w:vAlign w:val="center"/>
          </w:tcPr>
          <w:p w14:paraId="525A5DDF" w14:textId="009F654B" w:rsidR="006C1BE2" w:rsidRPr="00367D30" w:rsidRDefault="00175995" w:rsidP="006C1B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نسبة </w:t>
            </w:r>
            <w:r w:rsidR="006C1B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الطلبة المتأخرين الى عدد الطلبة الكلي </w:t>
            </w:r>
            <w:r w:rsidR="005450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لطلبة المدرسة خلال الشهر.</w:t>
            </w:r>
          </w:p>
          <w:p w14:paraId="1D42A3C4" w14:textId="2AB9A771" w:rsidR="00175995" w:rsidRPr="00367D30" w:rsidRDefault="00175995" w:rsidP="0017599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007F6CFE" w14:textId="77777777" w:rsidR="0005260B" w:rsidRDefault="0005260B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3384EF1E" w14:textId="77777777" w:rsidR="00175995" w:rsidRDefault="00175995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0DD61723" w14:textId="77777777" w:rsidR="00175995" w:rsidRDefault="00175995" w:rsidP="00E61C0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719D6E11" w14:textId="77777777" w:rsidR="0043787B" w:rsidRDefault="0043787B" w:rsidP="000734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73B6D72B" w14:textId="656F159F" w:rsidR="0007349E" w:rsidRDefault="0007349E" w:rsidP="000734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الخطة التنفيذية ( لجنة النظام ) </w:t>
      </w:r>
    </w:p>
    <w:tbl>
      <w:tblPr>
        <w:tblStyle w:val="a3"/>
        <w:bidiVisual/>
        <w:tblW w:w="15693" w:type="dxa"/>
        <w:tblLook w:val="04A0" w:firstRow="1" w:lastRow="0" w:firstColumn="1" w:lastColumn="0" w:noHBand="0" w:noVBand="1"/>
      </w:tblPr>
      <w:tblGrid>
        <w:gridCol w:w="840"/>
        <w:gridCol w:w="1843"/>
        <w:gridCol w:w="3620"/>
        <w:gridCol w:w="1647"/>
        <w:gridCol w:w="881"/>
        <w:gridCol w:w="882"/>
        <w:gridCol w:w="2170"/>
        <w:gridCol w:w="1763"/>
        <w:gridCol w:w="2047"/>
      </w:tblGrid>
      <w:tr w:rsidR="0005260B" w14:paraId="26D24A2F" w14:textId="77777777" w:rsidTr="006D5354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305FE97C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A8D14B5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620" w:type="dxa"/>
            <w:vMerge w:val="restart"/>
            <w:shd w:val="clear" w:color="auto" w:fill="D9D9D9" w:themeFill="background1" w:themeFillShade="D9"/>
            <w:vAlign w:val="center"/>
          </w:tcPr>
          <w:p w14:paraId="41605BB7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28AB4DE7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4ED86943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5F4B2114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763" w:type="dxa"/>
            <w:vMerge w:val="restart"/>
            <w:shd w:val="clear" w:color="auto" w:fill="D9D9D9" w:themeFill="background1" w:themeFillShade="D9"/>
            <w:vAlign w:val="center"/>
          </w:tcPr>
          <w:p w14:paraId="6040F220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047" w:type="dxa"/>
            <w:vMerge w:val="restart"/>
            <w:shd w:val="clear" w:color="auto" w:fill="D9D9D9" w:themeFill="background1" w:themeFillShade="D9"/>
            <w:vAlign w:val="center"/>
          </w:tcPr>
          <w:p w14:paraId="3695AB1D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05260B" w14:paraId="6339816F" w14:textId="77777777" w:rsidTr="006D5354">
        <w:trPr>
          <w:trHeight w:val="502"/>
        </w:trPr>
        <w:tc>
          <w:tcPr>
            <w:tcW w:w="840" w:type="dxa"/>
            <w:vMerge/>
            <w:vAlign w:val="center"/>
          </w:tcPr>
          <w:p w14:paraId="6C74ADF6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14:paraId="53429BBF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14:paraId="3D5DBF16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47" w:type="dxa"/>
            <w:vMerge/>
            <w:vAlign w:val="center"/>
          </w:tcPr>
          <w:p w14:paraId="50787A85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39011DC1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7ADF3BFE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2170" w:type="dxa"/>
            <w:vMerge/>
            <w:vAlign w:val="center"/>
          </w:tcPr>
          <w:p w14:paraId="610D7908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3" w:type="dxa"/>
            <w:vMerge/>
            <w:vAlign w:val="center"/>
          </w:tcPr>
          <w:p w14:paraId="5CE90830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47" w:type="dxa"/>
            <w:vMerge/>
            <w:vAlign w:val="center"/>
          </w:tcPr>
          <w:p w14:paraId="72EC02EF" w14:textId="77777777" w:rsidR="0005260B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05260B" w14:paraId="1BA2B709" w14:textId="77777777" w:rsidTr="006D5354">
        <w:tc>
          <w:tcPr>
            <w:tcW w:w="840" w:type="dxa"/>
            <w:vAlign w:val="center"/>
          </w:tcPr>
          <w:p w14:paraId="30276DD8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43" w:type="dxa"/>
            <w:vAlign w:val="center"/>
          </w:tcPr>
          <w:p w14:paraId="73ADCE3C" w14:textId="7D471ACF" w:rsidR="0005260B" w:rsidRPr="00E61C09" w:rsidRDefault="00545043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القضاء على ظاهرة التسرب من الدوام المدرسي </w:t>
            </w:r>
          </w:p>
        </w:tc>
        <w:tc>
          <w:tcPr>
            <w:tcW w:w="3620" w:type="dxa"/>
            <w:vAlign w:val="center"/>
          </w:tcPr>
          <w:p w14:paraId="5D0CF784" w14:textId="77777777" w:rsidR="00E45C3A" w:rsidRDefault="00E93019" w:rsidP="008A536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اعداد سجل خاص بحضور  الطلبة لكل معلم .</w:t>
            </w:r>
          </w:p>
          <w:p w14:paraId="398B7CE0" w14:textId="77777777" w:rsidR="00E93019" w:rsidRDefault="00E93019" w:rsidP="008A536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0DD2D44D" w14:textId="77777777" w:rsidR="00E93019" w:rsidRDefault="00E93019" w:rsidP="008A536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متابعة حضور وغياب الطلبة في كل حصة دراسية " سجل الحضور الصفي " .</w:t>
            </w:r>
          </w:p>
          <w:p w14:paraId="37C1D910" w14:textId="77777777" w:rsidR="00E93019" w:rsidRDefault="00E93019" w:rsidP="008A536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12CE2251" w14:textId="50B60562" w:rsidR="00E93019" w:rsidRPr="008A5360" w:rsidRDefault="00E93019" w:rsidP="00E9301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التعاون مع المرشد ومربي الصف لمتابعة حالات الغياب المتكرر  أسبوعياً ودراسة الأسباب ومتابعتها مع أولياء الأمور من خلال الاتصال بهم ولقائهم وتعاون الإدارة المدرسية .</w:t>
            </w:r>
          </w:p>
        </w:tc>
        <w:tc>
          <w:tcPr>
            <w:tcW w:w="1647" w:type="dxa"/>
            <w:vAlign w:val="center"/>
          </w:tcPr>
          <w:p w14:paraId="09074476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76DA1DD5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8B772B6" w14:textId="77777777" w:rsidR="0005260B" w:rsidRPr="00E61C09" w:rsidRDefault="0005260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70" w:type="dxa"/>
            <w:vAlign w:val="center"/>
          </w:tcPr>
          <w:p w14:paraId="5A155D30" w14:textId="77777777" w:rsidR="00763949" w:rsidRDefault="00E93019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وجود آلية عمل وخطة واضحة </w:t>
            </w:r>
            <w:r w:rsidR="008458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لمتابعة المتسربين.</w:t>
            </w:r>
          </w:p>
          <w:p w14:paraId="50D1DE0C" w14:textId="77777777" w:rsidR="008458AD" w:rsidRDefault="008458A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4AE0CF2F" w14:textId="77777777" w:rsidR="008458AD" w:rsidRDefault="008458A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التواصل الفعال مع أولياء الأمور من خلال آلية واضحة متفق عليها.</w:t>
            </w:r>
          </w:p>
          <w:p w14:paraId="1C4EDE63" w14:textId="77777777" w:rsidR="008458AD" w:rsidRDefault="008458A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6F1C3BA5" w14:textId="77777777" w:rsidR="008458AD" w:rsidRDefault="008458A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تفعيل دور الأنشطة اللامنهجية مثل الرحلات والمسابقات .</w:t>
            </w:r>
          </w:p>
          <w:p w14:paraId="2761ED20" w14:textId="77777777" w:rsidR="008458AD" w:rsidRDefault="008458A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20B86D30" w14:textId="4DB1098F" w:rsidR="008458AD" w:rsidRPr="00697AED" w:rsidRDefault="008458A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قدرة الطالب على اختيار أهداف معينة والعمل على تحقيقها.</w:t>
            </w:r>
          </w:p>
        </w:tc>
        <w:tc>
          <w:tcPr>
            <w:tcW w:w="1763" w:type="dxa"/>
            <w:vAlign w:val="center"/>
          </w:tcPr>
          <w:p w14:paraId="5E417F56" w14:textId="3B91D4D3" w:rsidR="0005260B" w:rsidRPr="0005260B" w:rsidRDefault="00E93019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قلة عدد المتسربين من المدرسة.</w:t>
            </w:r>
          </w:p>
        </w:tc>
        <w:tc>
          <w:tcPr>
            <w:tcW w:w="2047" w:type="dxa"/>
            <w:vAlign w:val="center"/>
          </w:tcPr>
          <w:p w14:paraId="4A118F0F" w14:textId="77777777" w:rsidR="00122A50" w:rsidRDefault="008458AD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عدد النشاطات التوعوية للحد من ظاهرة التسرب من الدوام المدرسي .</w:t>
            </w:r>
          </w:p>
          <w:p w14:paraId="7EE52AB0" w14:textId="77777777" w:rsidR="008458AD" w:rsidRDefault="008458AD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171855DD" w14:textId="21F3EC9D" w:rsidR="008458AD" w:rsidRPr="0005260B" w:rsidRDefault="008458AD" w:rsidP="0005260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نسبة الطلبة المتسربين من الدوام المدرسي من عدد الطلبة الكلي في المدرسة .</w:t>
            </w:r>
          </w:p>
        </w:tc>
      </w:tr>
    </w:tbl>
    <w:p w14:paraId="4C548D24" w14:textId="77777777" w:rsidR="00E040DF" w:rsidRDefault="00DB5D96" w:rsidP="00DB5D96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ab/>
      </w:r>
    </w:p>
    <w:p w14:paraId="3FCAB004" w14:textId="77777777" w:rsidR="0043787B" w:rsidRDefault="0043787B" w:rsidP="000734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103E9B2A" w14:textId="3F94854D" w:rsidR="0007349E" w:rsidRDefault="0007349E" w:rsidP="000734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lastRenderedPageBreak/>
        <w:t xml:space="preserve">الخطة التنفيذية ( لجنة النظام ) </w:t>
      </w:r>
    </w:p>
    <w:tbl>
      <w:tblPr>
        <w:tblStyle w:val="a3"/>
        <w:bidiVisual/>
        <w:tblW w:w="15542" w:type="dxa"/>
        <w:tblLook w:val="04A0" w:firstRow="1" w:lastRow="0" w:firstColumn="1" w:lastColumn="0" w:noHBand="0" w:noVBand="1"/>
      </w:tblPr>
      <w:tblGrid>
        <w:gridCol w:w="840"/>
        <w:gridCol w:w="1670"/>
        <w:gridCol w:w="3269"/>
        <w:gridCol w:w="1261"/>
        <w:gridCol w:w="778"/>
        <w:gridCol w:w="778"/>
        <w:gridCol w:w="1276"/>
        <w:gridCol w:w="1842"/>
        <w:gridCol w:w="3828"/>
      </w:tblGrid>
      <w:tr w:rsidR="00E20D5B" w14:paraId="11024DC6" w14:textId="77777777" w:rsidTr="00A266C8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32B9ECF8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670" w:type="dxa"/>
            <w:vMerge w:val="restart"/>
            <w:shd w:val="clear" w:color="auto" w:fill="D9D9D9" w:themeFill="background1" w:themeFillShade="D9"/>
            <w:vAlign w:val="center"/>
          </w:tcPr>
          <w:p w14:paraId="21C4A8EF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269" w:type="dxa"/>
            <w:vMerge w:val="restart"/>
            <w:shd w:val="clear" w:color="auto" w:fill="D9D9D9" w:themeFill="background1" w:themeFillShade="D9"/>
            <w:vAlign w:val="center"/>
          </w:tcPr>
          <w:p w14:paraId="10918D34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261" w:type="dxa"/>
            <w:vMerge w:val="restart"/>
            <w:shd w:val="clear" w:color="auto" w:fill="D9D9D9" w:themeFill="background1" w:themeFillShade="D9"/>
            <w:vAlign w:val="center"/>
          </w:tcPr>
          <w:p w14:paraId="3AE2B618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556" w:type="dxa"/>
            <w:gridSpan w:val="2"/>
            <w:shd w:val="clear" w:color="auto" w:fill="D9D9D9" w:themeFill="background1" w:themeFillShade="D9"/>
            <w:vAlign w:val="center"/>
          </w:tcPr>
          <w:p w14:paraId="26708505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5ABE38A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6E44ECFD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6544872A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20D5B" w14:paraId="7B766E85" w14:textId="77777777" w:rsidTr="00A266C8">
        <w:trPr>
          <w:trHeight w:val="502"/>
        </w:trPr>
        <w:tc>
          <w:tcPr>
            <w:tcW w:w="840" w:type="dxa"/>
            <w:vMerge/>
            <w:vAlign w:val="center"/>
          </w:tcPr>
          <w:p w14:paraId="206E4D8B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670" w:type="dxa"/>
            <w:vMerge/>
            <w:vAlign w:val="center"/>
          </w:tcPr>
          <w:p w14:paraId="42A19235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69" w:type="dxa"/>
            <w:vMerge/>
            <w:vAlign w:val="center"/>
          </w:tcPr>
          <w:p w14:paraId="4B72C462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61" w:type="dxa"/>
            <w:vMerge/>
            <w:vAlign w:val="center"/>
          </w:tcPr>
          <w:p w14:paraId="0CE4C83C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78" w:type="dxa"/>
            <w:shd w:val="clear" w:color="auto" w:fill="BFBFBF" w:themeFill="background1" w:themeFillShade="BF"/>
            <w:vAlign w:val="center"/>
          </w:tcPr>
          <w:p w14:paraId="3FE2571A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778" w:type="dxa"/>
            <w:shd w:val="clear" w:color="auto" w:fill="BFBFBF" w:themeFill="background1" w:themeFillShade="BF"/>
            <w:vAlign w:val="center"/>
          </w:tcPr>
          <w:p w14:paraId="693447DA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1276" w:type="dxa"/>
            <w:vMerge/>
            <w:vAlign w:val="center"/>
          </w:tcPr>
          <w:p w14:paraId="15B55402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Merge/>
            <w:vAlign w:val="center"/>
          </w:tcPr>
          <w:p w14:paraId="68649416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828" w:type="dxa"/>
            <w:vMerge/>
            <w:vAlign w:val="center"/>
          </w:tcPr>
          <w:p w14:paraId="7591F524" w14:textId="77777777" w:rsidR="00E20D5B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20D5B" w14:paraId="617D47A6" w14:textId="77777777" w:rsidTr="00A266C8">
        <w:tc>
          <w:tcPr>
            <w:tcW w:w="840" w:type="dxa"/>
            <w:vAlign w:val="center"/>
          </w:tcPr>
          <w:p w14:paraId="097ADBAE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670" w:type="dxa"/>
            <w:vAlign w:val="center"/>
          </w:tcPr>
          <w:p w14:paraId="494A6353" w14:textId="0BBC544D" w:rsidR="00E20D5B" w:rsidRPr="00E61C09" w:rsidRDefault="0043787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القضاء على ظاهرة تدافع الطلبة في الصف وجميع م</w:t>
            </w:r>
            <w:r w:rsidR="00D476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افق المدرسة وترك مسافة آمنة .</w:t>
            </w:r>
          </w:p>
        </w:tc>
        <w:tc>
          <w:tcPr>
            <w:tcW w:w="3269" w:type="dxa"/>
            <w:vAlign w:val="center"/>
          </w:tcPr>
          <w:p w14:paraId="07206E81" w14:textId="77777777" w:rsidR="00E20D5B" w:rsidRDefault="0043787B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توزيع الأدوار على أعضاء اللجنة لمتابعة الطلبة عند المقصف المدرسي من خلال تنظيمهم بطابور والتأكد من ترك مسافة آمنة .</w:t>
            </w:r>
          </w:p>
          <w:p w14:paraId="54BB48B4" w14:textId="77777777" w:rsidR="0043787B" w:rsidRDefault="0043787B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074F6042" w14:textId="77777777" w:rsidR="0043787B" w:rsidRDefault="0043787B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التعاون مع مسؤول المقصف لتوزيع طلبة المقصف للبيع في معظم مرافق المدرسة لتخفيف تزاحم الطلبة عند المقصف والمحافظة على التباعد .</w:t>
            </w:r>
          </w:p>
          <w:p w14:paraId="45959FD1" w14:textId="77777777" w:rsidR="0043787B" w:rsidRDefault="0043787B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62635F28" w14:textId="77777777" w:rsidR="0043787B" w:rsidRDefault="0043787B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توزيع أعضاء اللجنة على أماكن محددة في الممرات وعند السلالم " الدرج " ليكون النظام رائد للجميع .</w:t>
            </w:r>
          </w:p>
          <w:p w14:paraId="3F9B8A1A" w14:textId="77777777" w:rsidR="00ED528D" w:rsidRDefault="00ED528D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346E19EA" w14:textId="1B9A3F15" w:rsidR="00ED528D" w:rsidRPr="00E20D5B" w:rsidRDefault="00ED528D" w:rsidP="00F210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تعاون معلم المبحث مع أعضاء اللجنة بتنظيم الطلبة بطابور عند مغادرة الصف .</w:t>
            </w:r>
          </w:p>
        </w:tc>
        <w:tc>
          <w:tcPr>
            <w:tcW w:w="1261" w:type="dxa"/>
            <w:vAlign w:val="center"/>
          </w:tcPr>
          <w:p w14:paraId="7EE5028A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78" w:type="dxa"/>
            <w:vAlign w:val="center"/>
          </w:tcPr>
          <w:p w14:paraId="329F74D9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78" w:type="dxa"/>
            <w:vAlign w:val="center"/>
          </w:tcPr>
          <w:p w14:paraId="2A528778" w14:textId="77777777" w:rsidR="00E20D5B" w:rsidRPr="00E61C09" w:rsidRDefault="00E20D5B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Align w:val="center"/>
          </w:tcPr>
          <w:p w14:paraId="3A2DF840" w14:textId="01CEC6EC" w:rsidR="00F21015" w:rsidRPr="00E20D5B" w:rsidRDefault="00ED528D" w:rsidP="00E20D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تعاون أعضاء الهيئة التدريسية مع أعضاء لجنة النظام .</w:t>
            </w:r>
          </w:p>
        </w:tc>
        <w:tc>
          <w:tcPr>
            <w:tcW w:w="1842" w:type="dxa"/>
            <w:vAlign w:val="center"/>
          </w:tcPr>
          <w:p w14:paraId="0D1ED6A3" w14:textId="77777777" w:rsidR="00E20D5B" w:rsidRDefault="00ED528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قدرة جميع الطلبة على الاستفادة من المقصف خلال الفرصة.</w:t>
            </w:r>
          </w:p>
          <w:p w14:paraId="338FB562" w14:textId="77777777" w:rsidR="00ED528D" w:rsidRPr="00ED528D" w:rsidRDefault="00ED528D" w:rsidP="006D5354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</w:p>
          <w:p w14:paraId="27BE7F7F" w14:textId="77777777" w:rsidR="00ED528D" w:rsidRDefault="00ED528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المحافظة على التباعد في كافة مرافق المدرسة .</w:t>
            </w:r>
          </w:p>
          <w:p w14:paraId="4734A284" w14:textId="77777777" w:rsidR="00ED528D" w:rsidRPr="00ED528D" w:rsidRDefault="00ED528D" w:rsidP="006D5354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</w:p>
          <w:p w14:paraId="3D35F470" w14:textId="77777777" w:rsidR="00ED528D" w:rsidRDefault="00ED528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احترام متبادل بين الطلبة أنفسهم وبين المعلمين .</w:t>
            </w:r>
          </w:p>
          <w:p w14:paraId="4C5A503D" w14:textId="77777777" w:rsidR="00ED528D" w:rsidRPr="00ED528D" w:rsidRDefault="00ED528D" w:rsidP="006D5354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</w:p>
          <w:p w14:paraId="109994EE" w14:textId="070CEA7E" w:rsidR="00ED528D" w:rsidRPr="00367D30" w:rsidRDefault="00ED528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القدوة الحسنة قولاً وعملاً للتأثير على سلوكيات الطلاب من قبل أعضاء اللجنة وكافة المدرسين .</w:t>
            </w:r>
          </w:p>
        </w:tc>
        <w:tc>
          <w:tcPr>
            <w:tcW w:w="3828" w:type="dxa"/>
            <w:vAlign w:val="center"/>
          </w:tcPr>
          <w:p w14:paraId="47DAC205" w14:textId="77777777" w:rsidR="00FF7B4A" w:rsidRDefault="00E64D25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</w:t>
            </w:r>
            <w:r w:rsidR="00FF7B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عدد الورشات التثقيفية لعناصر المجتمع المدرسي للقضاء على ظاهرة تدافع الطلبة في المدرسة .</w:t>
            </w:r>
          </w:p>
          <w:p w14:paraId="3BF676E8" w14:textId="77777777" w:rsidR="00FF7B4A" w:rsidRDefault="00FF7B4A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عدد نقاط البيع الموزعة للحد من ظاهرة تدافع الطلبة / التجمعات عند المقصف المدرسي.</w:t>
            </w:r>
          </w:p>
          <w:p w14:paraId="30F4DD92" w14:textId="48216949" w:rsidR="00FF7B4A" w:rsidRDefault="00FF7B4A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نسبة الصفوف التي تنتقل بين مرافق المدرسة دون تدافع مع المحافظة على التباعد وترك مسافة آمنة ،خلال الدوام المدرسي من عدد الصفوف الكلي</w:t>
            </w:r>
            <w:r w:rsidR="00A266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14:paraId="2C7B7E8C" w14:textId="77777777" w:rsidR="00C57B67" w:rsidRDefault="00FF7B4A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="00E64D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احتساب الإنجاز( عدد الصفوف التي تنتقل دون تدافع / عدد الصفوف الكلي*100%).</w:t>
            </w:r>
          </w:p>
          <w:p w14:paraId="29A17ABC" w14:textId="77777777" w:rsidR="00717B0D" w:rsidRDefault="00717B0D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عدد الشكاوى المقدمة من الطلبة بسبب التدافع</w:t>
            </w:r>
            <w:r w:rsidR="00A266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14:paraId="6B79ECEE" w14:textId="77777777" w:rsidR="00A266C8" w:rsidRDefault="00A266C8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نسبة الصفوف المنتظم طلبتها " تحقيق التباعد الجسدي وترك مسافة آمنة" من عدد صفوف المدرسة الكلي.</w:t>
            </w:r>
          </w:p>
          <w:p w14:paraId="3755612A" w14:textId="1FF3391B" w:rsidR="00A266C8" w:rsidRPr="00367D30" w:rsidRDefault="00A266C8" w:rsidP="006D53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نسبة طلبة النظام الموزعين على مرافق المدرسة من عدد الطلبة الكلي.</w:t>
            </w:r>
          </w:p>
        </w:tc>
      </w:tr>
    </w:tbl>
    <w:p w14:paraId="0EE12C28" w14:textId="77777777" w:rsidR="00E64D25" w:rsidRDefault="00E64D25" w:rsidP="000734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14:paraId="621A8E4D" w14:textId="7B9499E7" w:rsidR="0007349E" w:rsidRDefault="0007349E" w:rsidP="0007349E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الخطة التنفيذية ( لجنة النظام ) </w:t>
      </w:r>
    </w:p>
    <w:tbl>
      <w:tblPr>
        <w:tblStyle w:val="a3"/>
        <w:bidiVisual/>
        <w:tblW w:w="15562" w:type="dxa"/>
        <w:tblLook w:val="04A0" w:firstRow="1" w:lastRow="0" w:firstColumn="1" w:lastColumn="0" w:noHBand="0" w:noVBand="1"/>
      </w:tblPr>
      <w:tblGrid>
        <w:gridCol w:w="840"/>
        <w:gridCol w:w="1547"/>
        <w:gridCol w:w="3827"/>
        <w:gridCol w:w="1736"/>
        <w:gridCol w:w="881"/>
        <w:gridCol w:w="882"/>
        <w:gridCol w:w="1453"/>
        <w:gridCol w:w="1986"/>
        <w:gridCol w:w="2410"/>
      </w:tblGrid>
      <w:tr w:rsidR="00E20D5B" w14:paraId="3634FFC8" w14:textId="77777777" w:rsidTr="00F57AF0">
        <w:trPr>
          <w:trHeight w:val="503"/>
        </w:trPr>
        <w:tc>
          <w:tcPr>
            <w:tcW w:w="840" w:type="dxa"/>
            <w:vMerge w:val="restart"/>
            <w:shd w:val="clear" w:color="auto" w:fill="D9D9D9" w:themeFill="background1" w:themeFillShade="D9"/>
            <w:vAlign w:val="center"/>
          </w:tcPr>
          <w:p w14:paraId="14B47C66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6B1512F1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النتاجات الخاصة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2284A91B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الاجراءات</w:t>
            </w:r>
          </w:p>
        </w:tc>
        <w:tc>
          <w:tcPr>
            <w:tcW w:w="1736" w:type="dxa"/>
            <w:vMerge w:val="restart"/>
            <w:shd w:val="clear" w:color="auto" w:fill="D9D9D9" w:themeFill="background1" w:themeFillShade="D9"/>
            <w:vAlign w:val="center"/>
          </w:tcPr>
          <w:p w14:paraId="56582688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مسؤولية التنفيذ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  <w:vAlign w:val="center"/>
          </w:tcPr>
          <w:p w14:paraId="0ECB1251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وقت التنفيذ</w:t>
            </w: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14:paraId="1F8A57EA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عناصر النجاح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  <w:vAlign w:val="center"/>
          </w:tcPr>
          <w:p w14:paraId="195B5F1D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مؤشرات النجاح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615C8A5D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وحدة القياس</w:t>
            </w:r>
          </w:p>
        </w:tc>
      </w:tr>
      <w:tr w:rsidR="00E20D5B" w14:paraId="4BF5561D" w14:textId="77777777" w:rsidTr="00F57AF0">
        <w:trPr>
          <w:trHeight w:val="502"/>
        </w:trPr>
        <w:tc>
          <w:tcPr>
            <w:tcW w:w="840" w:type="dxa"/>
            <w:vMerge/>
            <w:vAlign w:val="center"/>
          </w:tcPr>
          <w:p w14:paraId="2A456803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547" w:type="dxa"/>
            <w:vMerge/>
            <w:vAlign w:val="center"/>
          </w:tcPr>
          <w:p w14:paraId="43B3F216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827" w:type="dxa"/>
            <w:vMerge/>
            <w:vAlign w:val="center"/>
          </w:tcPr>
          <w:p w14:paraId="695B1C44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36" w:type="dxa"/>
            <w:vMerge/>
            <w:vAlign w:val="center"/>
          </w:tcPr>
          <w:p w14:paraId="67585A95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4397E5F6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14:paraId="355DF46C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إلى</w:t>
            </w:r>
          </w:p>
        </w:tc>
        <w:tc>
          <w:tcPr>
            <w:tcW w:w="1453" w:type="dxa"/>
            <w:vMerge/>
            <w:vAlign w:val="center"/>
          </w:tcPr>
          <w:p w14:paraId="707695D8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86" w:type="dxa"/>
            <w:vMerge/>
            <w:vAlign w:val="center"/>
          </w:tcPr>
          <w:p w14:paraId="105F6BAB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14:paraId="37B23DB0" w14:textId="77777777" w:rsidR="00E20D5B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20D5B" w14:paraId="4B9EC041" w14:textId="77777777" w:rsidTr="00F57AF0">
        <w:tc>
          <w:tcPr>
            <w:tcW w:w="840" w:type="dxa"/>
            <w:vAlign w:val="center"/>
          </w:tcPr>
          <w:p w14:paraId="1DF573D3" w14:textId="77777777" w:rsidR="00E20D5B" w:rsidRPr="00E61C09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547" w:type="dxa"/>
            <w:vAlign w:val="center"/>
          </w:tcPr>
          <w:p w14:paraId="6C691E98" w14:textId="69E7900F" w:rsidR="00E20D5B" w:rsidRPr="00E61C09" w:rsidRDefault="00E64D25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تحسين سلوك الطلبة داخل المدرسة</w:t>
            </w:r>
          </w:p>
        </w:tc>
        <w:tc>
          <w:tcPr>
            <w:tcW w:w="3827" w:type="dxa"/>
            <w:vAlign w:val="center"/>
          </w:tcPr>
          <w:p w14:paraId="543DC3AA" w14:textId="77777777" w:rsidR="00C57B67" w:rsidRDefault="00003933" w:rsidP="007E29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تفعيل برنامج الإذاعة المدرسية </w:t>
            </w:r>
            <w:r w:rsidR="00F5066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من خلال إذاعة العبارات الارشادية في طابور الصباح حول أهمية الالتزام بنظام وقوانين المدرسة وشروط السلامة والوقاية .</w:t>
            </w:r>
          </w:p>
          <w:p w14:paraId="5C56D6EC" w14:textId="77777777" w:rsidR="00F5066D" w:rsidRDefault="00F5066D" w:rsidP="007E29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التعاون مع معلم التربية الإسلامية بإقامة محاضرات وكلمات حول أهمية السلوك من خلال توظيف النص القرآني والسنة النبوية.</w:t>
            </w:r>
          </w:p>
          <w:p w14:paraId="07046FFB" w14:textId="77777777" w:rsidR="00F5066D" w:rsidRDefault="00F5066D" w:rsidP="007E29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ضرورة الاتفاق مع الإدارة المدرسية على اتخاذ الإجراءات الصارمة تجاه المخالفين عن تنفيذ الأنظمة المدرسية والذين يجاهرون بالأعمال غير اللائقة . </w:t>
            </w:r>
          </w:p>
          <w:p w14:paraId="5CAF697C" w14:textId="77777777" w:rsidR="00F5066D" w:rsidRDefault="00F5066D" w:rsidP="007E29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تقديم الجوائز التشجيعية للطلبة " المثالين في سلوكهم قولاً وعملاً </w:t>
            </w:r>
            <w:r w:rsidR="00F57A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62F03C69" w14:textId="77777777" w:rsidR="00F57AF0" w:rsidRDefault="00F57AF0" w:rsidP="007E29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تفعيل برنامج الإذاعة المدرسية من خلال إذاعة العبارات الارشادية في طابور الصباح حول الالتزام بنظام وقوانين السير.</w:t>
            </w:r>
          </w:p>
          <w:p w14:paraId="57F964C4" w14:textId="2E246CCC" w:rsidR="00F57AF0" w:rsidRDefault="00F57AF0" w:rsidP="007E290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* توزيع الأدوار على أعضاء اللجنة لمتابعة الطلبة عند مغادرة المدرسة .</w:t>
            </w:r>
          </w:p>
          <w:p w14:paraId="42D53FEB" w14:textId="220E374C" w:rsidR="00F57AF0" w:rsidRPr="00763949" w:rsidRDefault="00F57AF0" w:rsidP="00D573D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* عقد ورشات تثقيفية </w:t>
            </w:r>
            <w:r w:rsidR="00214E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بالتعاون مع إدارة السير لتوعية الطلبة حول حوادث السير وأسبابها .</w:t>
            </w:r>
          </w:p>
        </w:tc>
        <w:tc>
          <w:tcPr>
            <w:tcW w:w="1736" w:type="dxa"/>
            <w:vAlign w:val="center"/>
          </w:tcPr>
          <w:p w14:paraId="0A01ED78" w14:textId="77777777" w:rsidR="00E20D5B" w:rsidRPr="00E61C09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1" w:type="dxa"/>
            <w:vAlign w:val="center"/>
          </w:tcPr>
          <w:p w14:paraId="06FFD8EF" w14:textId="77777777" w:rsidR="00E20D5B" w:rsidRPr="00E61C09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82" w:type="dxa"/>
            <w:vAlign w:val="center"/>
          </w:tcPr>
          <w:p w14:paraId="2031EF1D" w14:textId="77777777" w:rsidR="00E20D5B" w:rsidRPr="00E61C09" w:rsidRDefault="00E20D5B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53" w:type="dxa"/>
            <w:vAlign w:val="center"/>
          </w:tcPr>
          <w:p w14:paraId="13C8BA3E" w14:textId="77777777" w:rsidR="001240CB" w:rsidRDefault="007E290D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استخدام نظام حافز قوي من المكافآت العينية للصف المثالي والطالب المثالي.</w:t>
            </w:r>
          </w:p>
          <w:p w14:paraId="36AEFE68" w14:textId="61609440" w:rsidR="007E290D" w:rsidRPr="00697AED" w:rsidRDefault="007E290D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( تخصيص لوحة في أحد مرافق المدرسة يعلن عليها الصف المثالي / الطالب المثالي / الصف المخالف )</w:t>
            </w:r>
          </w:p>
        </w:tc>
        <w:tc>
          <w:tcPr>
            <w:tcW w:w="1986" w:type="dxa"/>
            <w:vAlign w:val="center"/>
          </w:tcPr>
          <w:p w14:paraId="6DD1C972" w14:textId="77777777" w:rsidR="00E20D5B" w:rsidRDefault="007E290D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* التزام جميع عناصر البيئة التربوية بالنظام والقوانين </w:t>
            </w:r>
            <w:r w:rsidR="00A84A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لمدرسية</w:t>
            </w:r>
            <w:r w:rsidR="00A84A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شروط  </w:t>
            </w:r>
            <w:r w:rsidR="00A84A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السلامة والوقاية .</w:t>
            </w:r>
          </w:p>
          <w:p w14:paraId="7B3E2B3F" w14:textId="77777777" w:rsidR="00A84A27" w:rsidRDefault="00A84A27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6E284B83" w14:textId="77777777" w:rsidR="00A84A27" w:rsidRDefault="00A84A27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التزام الطلبة بقواعد السير عند مغادرتهم المدرسة.</w:t>
            </w:r>
          </w:p>
          <w:p w14:paraId="7B8C8FED" w14:textId="77777777" w:rsidR="00A84A27" w:rsidRDefault="00A84A27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7262B192" w14:textId="2DC039C4" w:rsidR="00A84A27" w:rsidRPr="00367D30" w:rsidRDefault="00A84A27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تعاون الطلبة ذو الفئة العمرية الكبيرة مع الفئة العمرية الصغيرة في قطع الشارع.</w:t>
            </w:r>
          </w:p>
        </w:tc>
        <w:tc>
          <w:tcPr>
            <w:tcW w:w="2410" w:type="dxa"/>
            <w:vAlign w:val="center"/>
          </w:tcPr>
          <w:p w14:paraId="2963320A" w14:textId="77777777" w:rsidR="00554D9F" w:rsidRDefault="00D07E24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نسبة الطلبة المخالفين لأنظمة وتعليمات المدرسة من عدد الطلبة الكلي.</w:t>
            </w:r>
          </w:p>
          <w:p w14:paraId="1843970C" w14:textId="77777777" w:rsidR="00D07E24" w:rsidRDefault="00D07E24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7217714E" w14:textId="77777777" w:rsidR="00D07E24" w:rsidRDefault="00D07E24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نسبة الأنشطة المدرسية التي التزمت بتتبع شروط السلامة والوقاية من العدد الكلي للأنشطة .</w:t>
            </w:r>
          </w:p>
          <w:p w14:paraId="4B4E1413" w14:textId="77777777" w:rsidR="00D07E24" w:rsidRDefault="00D07E24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14:paraId="3F702095" w14:textId="512432FE" w:rsidR="00D07E24" w:rsidRPr="00367D30" w:rsidRDefault="00D07E24" w:rsidP="007E29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* عدد المحاضرات والأنشطة التثقيفية للمجتمع المدرسي للتوعية المرورية.</w:t>
            </w:r>
          </w:p>
        </w:tc>
      </w:tr>
    </w:tbl>
    <w:p w14:paraId="48D0DDE0" w14:textId="77777777" w:rsidR="00E20D5B" w:rsidRPr="00E61C09" w:rsidRDefault="00E20D5B" w:rsidP="00D573D2">
      <w:p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sectPr w:rsidR="00E20D5B" w:rsidRPr="00E61C09" w:rsidSect="00E040DF">
      <w:pgSz w:w="16838" w:h="11906" w:orient="landscape"/>
      <w:pgMar w:top="284" w:right="678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133C"/>
    <w:multiLevelType w:val="hybridMultilevel"/>
    <w:tmpl w:val="9AB2063E"/>
    <w:lvl w:ilvl="0" w:tplc="5D0ACBF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0DCB"/>
    <w:multiLevelType w:val="hybridMultilevel"/>
    <w:tmpl w:val="FB580D20"/>
    <w:lvl w:ilvl="0" w:tplc="78D4ED4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1B6E"/>
    <w:multiLevelType w:val="hybridMultilevel"/>
    <w:tmpl w:val="10A25310"/>
    <w:lvl w:ilvl="0" w:tplc="724C333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25D3"/>
    <w:multiLevelType w:val="hybridMultilevel"/>
    <w:tmpl w:val="3F482FE6"/>
    <w:lvl w:ilvl="0" w:tplc="2550D50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36AC"/>
    <w:multiLevelType w:val="hybridMultilevel"/>
    <w:tmpl w:val="1952BB76"/>
    <w:lvl w:ilvl="0" w:tplc="B1B285A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6C5C"/>
    <w:multiLevelType w:val="hybridMultilevel"/>
    <w:tmpl w:val="84423CB2"/>
    <w:lvl w:ilvl="0" w:tplc="8A3CC61A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6299B"/>
    <w:multiLevelType w:val="hybridMultilevel"/>
    <w:tmpl w:val="5C189662"/>
    <w:lvl w:ilvl="0" w:tplc="62F2546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6ADC"/>
    <w:multiLevelType w:val="hybridMultilevel"/>
    <w:tmpl w:val="9BC45DD0"/>
    <w:lvl w:ilvl="0" w:tplc="9326BDE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50F78"/>
    <w:multiLevelType w:val="hybridMultilevel"/>
    <w:tmpl w:val="40D819B6"/>
    <w:lvl w:ilvl="0" w:tplc="7556F7B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B30DD"/>
    <w:multiLevelType w:val="hybridMultilevel"/>
    <w:tmpl w:val="CC02F18A"/>
    <w:lvl w:ilvl="0" w:tplc="A22E5FC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60CF8"/>
    <w:multiLevelType w:val="hybridMultilevel"/>
    <w:tmpl w:val="042A0EC6"/>
    <w:lvl w:ilvl="0" w:tplc="4A4A4AB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25A4"/>
    <w:multiLevelType w:val="hybridMultilevel"/>
    <w:tmpl w:val="A6D6DE6C"/>
    <w:lvl w:ilvl="0" w:tplc="4AAC302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524C7"/>
    <w:multiLevelType w:val="hybridMultilevel"/>
    <w:tmpl w:val="5C50F236"/>
    <w:lvl w:ilvl="0" w:tplc="67E885C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1AC6"/>
    <w:multiLevelType w:val="hybridMultilevel"/>
    <w:tmpl w:val="70F84E78"/>
    <w:lvl w:ilvl="0" w:tplc="45FEA10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9569D"/>
    <w:multiLevelType w:val="hybridMultilevel"/>
    <w:tmpl w:val="B02AAA66"/>
    <w:lvl w:ilvl="0" w:tplc="3306D2CE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463782">
    <w:abstractNumId w:val="5"/>
  </w:num>
  <w:num w:numId="2" w16cid:durableId="1338120724">
    <w:abstractNumId w:val="4"/>
  </w:num>
  <w:num w:numId="3" w16cid:durableId="586886051">
    <w:abstractNumId w:val="3"/>
  </w:num>
  <w:num w:numId="4" w16cid:durableId="1889414910">
    <w:abstractNumId w:val="0"/>
  </w:num>
  <w:num w:numId="5" w16cid:durableId="1822845435">
    <w:abstractNumId w:val="11"/>
  </w:num>
  <w:num w:numId="6" w16cid:durableId="1195653466">
    <w:abstractNumId w:val="10"/>
  </w:num>
  <w:num w:numId="7" w16cid:durableId="1979678497">
    <w:abstractNumId w:val="13"/>
  </w:num>
  <w:num w:numId="8" w16cid:durableId="2139184962">
    <w:abstractNumId w:val="2"/>
  </w:num>
  <w:num w:numId="9" w16cid:durableId="2118522244">
    <w:abstractNumId w:val="1"/>
  </w:num>
  <w:num w:numId="10" w16cid:durableId="883713355">
    <w:abstractNumId w:val="9"/>
  </w:num>
  <w:num w:numId="11" w16cid:durableId="1643382929">
    <w:abstractNumId w:val="14"/>
  </w:num>
  <w:num w:numId="12" w16cid:durableId="29692859">
    <w:abstractNumId w:val="6"/>
  </w:num>
  <w:num w:numId="13" w16cid:durableId="2137066333">
    <w:abstractNumId w:val="7"/>
  </w:num>
  <w:num w:numId="14" w16cid:durableId="1180511088">
    <w:abstractNumId w:val="12"/>
  </w:num>
  <w:num w:numId="15" w16cid:durableId="1271817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09"/>
    <w:rsid w:val="00003933"/>
    <w:rsid w:val="0005260B"/>
    <w:rsid w:val="0007349E"/>
    <w:rsid w:val="00122A50"/>
    <w:rsid w:val="001240CB"/>
    <w:rsid w:val="00175995"/>
    <w:rsid w:val="00214E56"/>
    <w:rsid w:val="002824A1"/>
    <w:rsid w:val="00367D30"/>
    <w:rsid w:val="003A59C9"/>
    <w:rsid w:val="003E0FCE"/>
    <w:rsid w:val="0043787B"/>
    <w:rsid w:val="00462CCC"/>
    <w:rsid w:val="00466849"/>
    <w:rsid w:val="00545043"/>
    <w:rsid w:val="00554D9F"/>
    <w:rsid w:val="00697AED"/>
    <w:rsid w:val="006C1BE2"/>
    <w:rsid w:val="00717B0D"/>
    <w:rsid w:val="00763949"/>
    <w:rsid w:val="007E290D"/>
    <w:rsid w:val="007F154B"/>
    <w:rsid w:val="008458AD"/>
    <w:rsid w:val="008A5360"/>
    <w:rsid w:val="008C5159"/>
    <w:rsid w:val="00900220"/>
    <w:rsid w:val="009D6A2C"/>
    <w:rsid w:val="00A266C8"/>
    <w:rsid w:val="00A84A27"/>
    <w:rsid w:val="00C57B67"/>
    <w:rsid w:val="00CE5DBD"/>
    <w:rsid w:val="00D07E24"/>
    <w:rsid w:val="00D4766A"/>
    <w:rsid w:val="00D573D2"/>
    <w:rsid w:val="00DB5D96"/>
    <w:rsid w:val="00E040DF"/>
    <w:rsid w:val="00E20D5B"/>
    <w:rsid w:val="00E343C2"/>
    <w:rsid w:val="00E45C3A"/>
    <w:rsid w:val="00E61C09"/>
    <w:rsid w:val="00E64D25"/>
    <w:rsid w:val="00E93019"/>
    <w:rsid w:val="00ED528D"/>
    <w:rsid w:val="00F20BB6"/>
    <w:rsid w:val="00F21015"/>
    <w:rsid w:val="00F5066D"/>
    <w:rsid w:val="00F57AF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A9903"/>
  <w15:chartTrackingRefBased/>
  <w15:docId w15:val="{36191063-5203-4E4B-A90E-C197A8F9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Tech</dc:creator>
  <cp:keywords/>
  <dc:description/>
  <cp:lastModifiedBy>heba alkhatib</cp:lastModifiedBy>
  <cp:revision>27</cp:revision>
  <dcterms:created xsi:type="dcterms:W3CDTF">2019-12-25T21:41:00Z</dcterms:created>
  <dcterms:modified xsi:type="dcterms:W3CDTF">2023-02-18T14:10:00Z</dcterms:modified>
</cp:coreProperties>
</file>