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9F" w:rsidRDefault="00D2409F" w:rsidP="00FE5CDD">
      <w:pPr>
        <w:rPr>
          <w:rFonts w:cs="Arabic Transparent" w:hint="cs"/>
          <w:b/>
          <w:bCs/>
          <w:rtl/>
          <w:lang w:bidi="ar-JO"/>
        </w:rPr>
      </w:pPr>
    </w:p>
    <w:p w:rsidR="00D2409F" w:rsidRDefault="00D2409F" w:rsidP="00D2409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9" type="#_x0000_t202" style="position:absolute;left:0;text-align:left;margin-left:-14pt;margin-top:6.5pt;width:70pt;height:76.05pt;z-index:251660288;visibility:visible" stroked="f">
            <v:path arrowok="t"/>
            <v:textbox style="mso-next-textbox:# 1;mso-fit-shape-to-text:t">
              <w:txbxContent>
                <w:p w:rsidR="00D2409F" w:rsidRDefault="00D2409F" w:rsidP="00D2409F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9F" w:rsidRPr="0007152A" w:rsidRDefault="00D2409F" w:rsidP="00D2409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bookmarkStart w:id="0" w:name="_GoBack"/>
      <w:bookmarkEnd w:id="0"/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D2409F" w:rsidRPr="00E5547A" w:rsidRDefault="00D2409F" w:rsidP="00D2409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الأول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2026/2025</w:t>
      </w:r>
    </w:p>
    <w:p w:rsidR="0007152A" w:rsidRPr="00F67330" w:rsidRDefault="00014045" w:rsidP="00FE5CDD">
      <w:pPr>
        <w:rPr>
          <w:rFonts w:cs="Arabic Transparent"/>
          <w:b/>
          <w:bCs/>
          <w:rtl/>
          <w:lang w:bidi="ar-JO"/>
        </w:rPr>
      </w:pPr>
      <w:r w:rsidRPr="00014045">
        <w:rPr>
          <w:rFonts w:ascii="Microsoft Tai Le" w:hAnsi="Microsoft Tai Le" w:cs="Segoe UI"/>
          <w:b/>
          <w:bCs/>
          <w:noProof/>
          <w:rtl/>
        </w:rPr>
        <w:pict>
          <v:shape id=" 7" o:spid="_x0000_s1026" type="#_x0000_t202" style="position:absolute;left:0;text-align:left;margin-left:518pt;margin-top:-97.6pt;width:188pt;height:54pt;z-index:25165670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" stroked="f">
            <v:path arrowok="t"/>
            <v:textbox>
              <w:txbxContent>
                <w:p w:rsidR="005F46E1" w:rsidRPr="005F6355" w:rsidRDefault="005F46E1" w:rsidP="00C04AA9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F67330" w:rsidRPr="00F67330">
        <w:rPr>
          <w:rFonts w:cs="Arabic Transparent" w:hint="cs"/>
          <w:b/>
          <w:bCs/>
          <w:rtl/>
          <w:lang w:bidi="ar-JO"/>
        </w:rPr>
        <w:t>المبحث:التربية ال</w:t>
      </w:r>
      <w:r w:rsidR="00B31726">
        <w:rPr>
          <w:rFonts w:cs="Arabic Transparent" w:hint="cs"/>
          <w:b/>
          <w:bCs/>
          <w:rtl/>
          <w:lang w:bidi="ar-JO"/>
        </w:rPr>
        <w:t>فنية و الموسيقية و المسرحية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  </w:t>
      </w:r>
      <w:r w:rsidR="0007152A" w:rsidRPr="00F67330">
        <w:rPr>
          <w:rFonts w:cs="Arabic Transparent" w:hint="cs"/>
          <w:b/>
          <w:bCs/>
          <w:rtl/>
          <w:lang w:bidi="ar-JO"/>
        </w:rPr>
        <w:t>الوحدة :</w:t>
      </w:r>
      <w:r w:rsidR="00B31726">
        <w:rPr>
          <w:rFonts w:hint="cs"/>
          <w:b/>
          <w:bCs/>
          <w:rtl/>
        </w:rPr>
        <w:t>التربية الفنية</w:t>
      </w:r>
      <w:r w:rsidR="00F238F5" w:rsidRPr="00F67330">
        <w:rPr>
          <w:rFonts w:hint="cs"/>
          <w:b/>
          <w:bCs/>
          <w:rtl/>
        </w:rPr>
        <w:t xml:space="preserve"> </w:t>
      </w:r>
      <w:r w:rsidR="00F67330" w:rsidRPr="00F67330">
        <w:rPr>
          <w:rFonts w:cs="Arabic Transparent" w:hint="cs"/>
          <w:b/>
          <w:bCs/>
          <w:rtl/>
        </w:rPr>
        <w:t xml:space="preserve">     </w:t>
      </w:r>
      <w:r w:rsidR="004A2091" w:rsidRPr="00F67330">
        <w:rPr>
          <w:rFonts w:cs="Arabic Transparent" w:hint="cs"/>
          <w:b/>
          <w:bCs/>
          <w:rtl/>
        </w:rPr>
        <w:t xml:space="preserve"> </w:t>
      </w:r>
      <w:r w:rsidR="00B31726">
        <w:rPr>
          <w:rFonts w:cs="Arabic Transparent" w:hint="cs"/>
          <w:b/>
          <w:bCs/>
          <w:rtl/>
          <w:lang w:bidi="ar-JO"/>
        </w:rPr>
        <w:t>الصفحات :10-3</w:t>
      </w:r>
      <w:r w:rsidR="00354E3B">
        <w:rPr>
          <w:rFonts w:cs="Arabic Transparent" w:hint="cs"/>
          <w:b/>
          <w:bCs/>
          <w:rtl/>
          <w:lang w:bidi="ar-JO"/>
        </w:rPr>
        <w:t>3</w:t>
      </w:r>
      <w:r w:rsidR="001D37C0" w:rsidRPr="00F67330">
        <w:rPr>
          <w:rFonts w:cs="Arabic Transparent" w:hint="cs"/>
          <w:b/>
          <w:bCs/>
          <w:rtl/>
          <w:lang w:bidi="ar-JO"/>
        </w:rPr>
        <w:t xml:space="preserve">  </w:t>
      </w:r>
      <w:r w:rsidR="00F67330" w:rsidRPr="00F67330">
        <w:rPr>
          <w:rFonts w:cs="Arabic Transparent" w:hint="cs"/>
          <w:b/>
          <w:bCs/>
          <w:rtl/>
          <w:lang w:bidi="ar-JO"/>
        </w:rPr>
        <w:t xml:space="preserve">عدد الحصص:10   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الف</w:t>
      </w:r>
      <w:r w:rsidR="00F67330" w:rsidRPr="00F67330">
        <w:rPr>
          <w:rFonts w:cs="Arabic Transparent" w:hint="cs"/>
          <w:b/>
          <w:bCs/>
          <w:rtl/>
          <w:lang w:bidi="ar-JO"/>
        </w:rPr>
        <w:t>ترة الزمنية:</w:t>
      </w:r>
      <w:r w:rsidR="00FE5CDD">
        <w:rPr>
          <w:rFonts w:cs="Arabic Transparent" w:hint="cs"/>
          <w:b/>
          <w:bCs/>
          <w:rtl/>
          <w:lang w:bidi="ar-JO"/>
        </w:rPr>
        <w:t>24</w:t>
      </w:r>
      <w:r w:rsidR="004A2091" w:rsidRPr="00F67330">
        <w:rPr>
          <w:rFonts w:cs="Arabic Transparent" w:hint="cs"/>
          <w:b/>
          <w:bCs/>
          <w:rtl/>
          <w:lang w:bidi="ar-JO"/>
        </w:rPr>
        <w:t>/8/</w:t>
      </w:r>
      <w:r w:rsidR="00FE5CDD">
        <w:rPr>
          <w:rFonts w:cs="Arabic Transparent" w:hint="cs"/>
          <w:b/>
          <w:bCs/>
          <w:rtl/>
          <w:lang w:bidi="ar-JO"/>
        </w:rPr>
        <w:t>2025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</w:t>
      </w:r>
      <w:r w:rsidR="00FE5CDD">
        <w:rPr>
          <w:rFonts w:cs="Arabic Transparent" w:hint="cs"/>
          <w:b/>
          <w:bCs/>
          <w:rtl/>
          <w:lang w:bidi="ar-JO"/>
        </w:rPr>
        <w:t>30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B308B8">
        <w:rPr>
          <w:rFonts w:cs="Arabic Transparent" w:hint="cs"/>
          <w:b/>
          <w:bCs/>
          <w:rtl/>
          <w:lang w:bidi="ar-JO"/>
        </w:rPr>
        <w:t>10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FE5CDD">
        <w:rPr>
          <w:rFonts w:cs="Arabic Transparent" w:hint="cs"/>
          <w:b/>
          <w:bCs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1545"/>
        <w:gridCol w:w="2274"/>
        <w:gridCol w:w="1985"/>
        <w:gridCol w:w="1095"/>
        <w:gridCol w:w="2202"/>
        <w:gridCol w:w="2206"/>
      </w:tblGrid>
      <w:tr w:rsidR="002B1EA8" w:rsidRPr="004A7813" w:rsidTr="007E2AE3">
        <w:tc>
          <w:tcPr>
            <w:tcW w:w="3543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7E2AE3">
        <w:tc>
          <w:tcPr>
            <w:tcW w:w="3543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B1EA8" w:rsidRPr="004A7813" w:rsidTr="007E2AE3">
        <w:tc>
          <w:tcPr>
            <w:tcW w:w="3543" w:type="dxa"/>
          </w:tcPr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B31726" w:rsidRDefault="00B31726" w:rsidP="00B31726">
            <w:pPr>
              <w:pStyle w:val="a9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يتعرف أنواع الخط و الاشكال المختلفة له</w:t>
            </w:r>
          </w:p>
          <w:p w:rsidR="00B31726" w:rsidRDefault="00B31726" w:rsidP="00B31726">
            <w:pPr>
              <w:pStyle w:val="a9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يتعرق الألوان الأساسية</w:t>
            </w:r>
          </w:p>
          <w:p w:rsidR="00B31726" w:rsidRDefault="00B31726" w:rsidP="00B31726">
            <w:pPr>
              <w:pStyle w:val="a9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يدرك أن للأشياء ملامس مختلفة</w:t>
            </w:r>
          </w:p>
          <w:p w:rsidR="00B31726" w:rsidRDefault="00B31726" w:rsidP="00B31726">
            <w:pPr>
              <w:pStyle w:val="a9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يتعرف اللون الفاتح و اللون الغامق</w:t>
            </w:r>
          </w:p>
          <w:p w:rsidR="00B31726" w:rsidRDefault="00B31726" w:rsidP="00B31726">
            <w:pPr>
              <w:pStyle w:val="a9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يتعرف على فن القص و اللصق( الكولاج)</w:t>
            </w:r>
          </w:p>
          <w:p w:rsidR="00B31726" w:rsidRDefault="00B31726" w:rsidP="00B31726">
            <w:pPr>
              <w:pStyle w:val="a9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يستخدم الفن في التعبير عن مشاعره</w:t>
            </w:r>
          </w:p>
          <w:p w:rsidR="00B31726" w:rsidRDefault="00B31726" w:rsidP="00B31726">
            <w:pPr>
              <w:pStyle w:val="a9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يتعرف على الفن في التراث الشعبي</w:t>
            </w:r>
          </w:p>
          <w:p w:rsidR="005F5776" w:rsidRPr="002B1EA8" w:rsidRDefault="005F5776" w:rsidP="00F67330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1545" w:type="dxa"/>
          </w:tcPr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B31726" w:rsidRDefault="002B1EA8" w:rsidP="00B3172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  <w:p w:rsidR="005F5776" w:rsidRDefault="00B31726" w:rsidP="00B3172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</w:t>
            </w:r>
            <w:r w:rsidR="00014045" w:rsidRPr="00014045">
              <w:rPr>
                <w:rFonts w:ascii="Microsoft Tai Le" w:hAnsi="Microsoft Tai Le" w:cs="Segoe UI"/>
                <w:b/>
                <w:bCs/>
                <w:noProof/>
                <w:sz w:val="28"/>
                <w:szCs w:val="28"/>
                <w:rtl/>
              </w:rPr>
              <w:pict>
                <v:shape id=" 8" o:spid="_x0000_s1027" type="#_x0000_t202" style="position:absolute;left:0;text-align:left;margin-left:26.35pt;margin-top:18.8pt;width:3.55pt;height:3.55pt;z-index:251657728;visibility:visibl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" stroked="f">
                  <v:path arrowok="t"/>
                  <v:textbox>
                    <w:txbxContent>
                      <w:p w:rsidR="00360368" w:rsidRPr="005F6355" w:rsidRDefault="00360368" w:rsidP="00360368">
                        <w:pPr>
                          <w:rPr>
                            <w:rFonts w:ascii="Microsoft Sans Serif" w:hAnsi="Microsoft Sans Serif" w:cs="Microsoft Sans Serif"/>
                            <w:b/>
                            <w:bCs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لوان</w:t>
            </w:r>
          </w:p>
          <w:p w:rsidR="00B31726" w:rsidRDefault="00B31726" w:rsidP="00B3172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دفاتر الرسم</w:t>
            </w:r>
          </w:p>
          <w:p w:rsidR="00B31726" w:rsidRDefault="00B31726" w:rsidP="00B3172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أشكال هندسية</w:t>
            </w:r>
          </w:p>
          <w:p w:rsidR="00B31726" w:rsidRDefault="00B31726" w:rsidP="00B3172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محسوسات مختلفة الملمس</w:t>
            </w:r>
          </w:p>
          <w:p w:rsidR="00B31726" w:rsidRDefault="00354E3B" w:rsidP="00B3172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البطاقات</w:t>
            </w:r>
          </w:p>
          <w:p w:rsidR="00354E3B" w:rsidRDefault="00354E3B" w:rsidP="00B3172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الأقنعة</w:t>
            </w:r>
          </w:p>
          <w:p w:rsidR="00354E3B" w:rsidRDefault="00354E3B" w:rsidP="00B3172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المقص</w:t>
            </w:r>
          </w:p>
          <w:p w:rsidR="00354E3B" w:rsidRDefault="00354E3B" w:rsidP="00B3172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ورق ملون</w:t>
            </w:r>
          </w:p>
          <w:p w:rsidR="00354E3B" w:rsidRPr="002B1EA8" w:rsidRDefault="00354E3B" w:rsidP="00B31726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الهاتف</w:t>
            </w:r>
          </w:p>
        </w:tc>
        <w:tc>
          <w:tcPr>
            <w:tcW w:w="2274" w:type="dxa"/>
          </w:tcPr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C04A8" w:rsidRDefault="002B1EA8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2B1EA8" w:rsidRPr="002B1EA8" w:rsidRDefault="005F5776" w:rsidP="00AC04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F34203" w:rsidRPr="002B1EA8" w:rsidRDefault="002B1EA8" w:rsidP="00F34203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2B1EA8" w:rsidRDefault="005F5776" w:rsidP="007E2AE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2B1EA8" w:rsidRPr="004A7813" w:rsidRDefault="002B1EA8" w:rsidP="00F34203">
            <w:pPr>
              <w:pStyle w:val="a7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2B1EA8" w:rsidRPr="004A7813" w:rsidRDefault="00932740" w:rsidP="00FD55ED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2202" w:type="dxa"/>
          </w:tcPr>
          <w:p w:rsidR="00AC04A8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Default="00354E3B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رسم لوحة باستخدام فن الكولاج</w:t>
            </w:r>
            <w:r w:rsid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AC04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C04A8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C04A8" w:rsidRPr="004A7813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06" w:type="dxa"/>
          </w:tcPr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F67330" w:rsidRDefault="00F67330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D2409F" w:rsidRDefault="00D2409F" w:rsidP="00D2409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0" type="#_x0000_t202" style="position:absolute;left:0;text-align:left;margin-left:-14pt;margin-top:6.5pt;width:70pt;height:76.05pt;z-index:251662336;visibility:visible" stroked="f">
            <v:path arrowok="t"/>
            <v:textbox style="mso-next-textbox:#_x0000_s1030;mso-fit-shape-to-text:t">
              <w:txbxContent>
                <w:p w:rsidR="00D2409F" w:rsidRDefault="00D2409F" w:rsidP="00D2409F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9F" w:rsidRPr="0007152A" w:rsidRDefault="00D2409F" w:rsidP="00D2409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D2409F" w:rsidRPr="00E5547A" w:rsidRDefault="00D2409F" w:rsidP="00D2409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الأول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2026/2025</w:t>
      </w:r>
    </w:p>
    <w:p w:rsidR="00360368" w:rsidRDefault="00360368" w:rsidP="00FE5CDD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</w:t>
      </w:r>
      <w:r w:rsidR="00354E3B">
        <w:rPr>
          <w:rFonts w:cs="Arabic Transparent" w:hint="cs"/>
          <w:b/>
          <w:bCs/>
          <w:sz w:val="28"/>
          <w:szCs w:val="28"/>
          <w:rtl/>
          <w:lang w:bidi="ar-JO"/>
        </w:rPr>
        <w:t>الفية و الموسيقية و المسرحية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54E3B">
        <w:rPr>
          <w:rFonts w:hint="cs"/>
          <w:b/>
          <w:bCs/>
          <w:sz w:val="28"/>
          <w:szCs w:val="28"/>
          <w:rtl/>
        </w:rPr>
        <w:t>التربية الموسيقية</w:t>
      </w:r>
      <w:r w:rsidR="00F67330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</w:t>
      </w:r>
      <w:r w:rsidR="00354E3B">
        <w:rPr>
          <w:rFonts w:cs="Arabic Transparent" w:hint="cs"/>
          <w:b/>
          <w:bCs/>
          <w:sz w:val="28"/>
          <w:szCs w:val="28"/>
          <w:rtl/>
          <w:lang w:bidi="ar-JO"/>
        </w:rPr>
        <w:t>34-</w:t>
      </w:r>
      <w:r w:rsidR="00B308B8">
        <w:rPr>
          <w:rFonts w:cs="Arabic Transparent" w:hint="cs"/>
          <w:b/>
          <w:bCs/>
          <w:sz w:val="28"/>
          <w:szCs w:val="28"/>
          <w:rtl/>
          <w:lang w:bidi="ar-JO"/>
        </w:rPr>
        <w:t>5</w:t>
      </w:r>
      <w:r w:rsidR="00354E3B">
        <w:rPr>
          <w:rFonts w:cs="Arabic Transparent" w:hint="cs"/>
          <w:b/>
          <w:bCs/>
          <w:sz w:val="28"/>
          <w:szCs w:val="28"/>
          <w:rtl/>
          <w:lang w:bidi="ar-JO"/>
        </w:rPr>
        <w:t>6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عددالحصص:</w:t>
      </w:r>
      <w:r w:rsidR="00FE5CDD">
        <w:rPr>
          <w:rFonts w:cs="Arabic Transparent" w:hint="cs"/>
          <w:b/>
          <w:bCs/>
          <w:sz w:val="28"/>
          <w:szCs w:val="28"/>
          <w:rtl/>
          <w:lang w:bidi="ar-JO"/>
        </w:rPr>
        <w:t>5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FE5CDD">
        <w:rPr>
          <w:rFonts w:cs="Arabic Transparent" w:hint="cs"/>
          <w:b/>
          <w:bCs/>
          <w:sz w:val="28"/>
          <w:szCs w:val="28"/>
          <w:rtl/>
          <w:lang w:bidi="ar-JO"/>
        </w:rPr>
        <w:t>2</w:t>
      </w:r>
      <w:r w:rsidR="00B308B8"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 w:rsidR="00FE5CDD">
        <w:rPr>
          <w:rFonts w:cs="Arabic Transparent" w:hint="cs"/>
          <w:b/>
          <w:bCs/>
          <w:sz w:val="28"/>
          <w:szCs w:val="28"/>
          <w:rtl/>
          <w:lang w:bidi="ar-JO"/>
        </w:rPr>
        <w:t>11</w:t>
      </w:r>
      <w:r w:rsidR="00B308B8"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 w:rsidR="00FE5CDD">
        <w:rPr>
          <w:rFonts w:cs="Arabic Transparent" w:hint="cs"/>
          <w:b/>
          <w:bCs/>
          <w:sz w:val="28"/>
          <w:szCs w:val="28"/>
          <w:rtl/>
          <w:lang w:bidi="ar-JO"/>
        </w:rPr>
        <w:t>2025-الى نهاية الفصل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1545"/>
        <w:gridCol w:w="2274"/>
        <w:gridCol w:w="1985"/>
        <w:gridCol w:w="1095"/>
        <w:gridCol w:w="2202"/>
        <w:gridCol w:w="2206"/>
      </w:tblGrid>
      <w:tr w:rsidR="00360368" w:rsidRPr="004A7813" w:rsidTr="005A4631">
        <w:tc>
          <w:tcPr>
            <w:tcW w:w="3543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360368" w:rsidRPr="00AC04A8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360368" w:rsidRPr="00360368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360368" w:rsidRPr="004A7813" w:rsidTr="005A4631">
        <w:tc>
          <w:tcPr>
            <w:tcW w:w="354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60368" w:rsidRPr="004A7813" w:rsidTr="00FE5CDD">
        <w:trPr>
          <w:trHeight w:val="4572"/>
        </w:trPr>
        <w:tc>
          <w:tcPr>
            <w:tcW w:w="3543" w:type="dxa"/>
          </w:tcPr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354E3B" w:rsidRDefault="00360368" w:rsidP="00354E3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354E3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يتعرف على استخدام الصوت في التعبير عما يريده</w:t>
            </w:r>
          </w:p>
          <w:p w:rsidR="00FE5CDD" w:rsidRDefault="00FE5CDD" w:rsidP="00354E3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E5CDD" w:rsidRDefault="00354E3B" w:rsidP="00FE5CD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-التعرف على الأصوات التي تصدر عن</w:t>
            </w:r>
          </w:p>
          <w:p w:rsidR="00FE5CDD" w:rsidRDefault="00FE5CDD" w:rsidP="00FE5CD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54E3B" w:rsidRDefault="00354E3B" w:rsidP="00FE5CD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جسم الإنسان و الأصوات في الطبيعة</w:t>
            </w:r>
          </w:p>
          <w:p w:rsidR="00354E3B" w:rsidRDefault="00354E3B" w:rsidP="00354E3B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A14287" w:rsidRPr="002B1EA8" w:rsidRDefault="00A14287" w:rsidP="005F5776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1545" w:type="dxa"/>
          </w:tcPr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354E3B" w:rsidRDefault="00354E3B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السبورة و ال</w:t>
            </w:r>
            <w:r w:rsidR="002D761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قلام</w:t>
            </w:r>
          </w:p>
          <w:p w:rsidR="002D761E" w:rsidRDefault="002D761E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الصور</w:t>
            </w:r>
          </w:p>
          <w:p w:rsidR="002D761E" w:rsidRDefault="002D761E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الهاتف</w:t>
            </w:r>
          </w:p>
          <w:p w:rsidR="002D761E" w:rsidRDefault="002D761E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السماعة</w:t>
            </w:r>
          </w:p>
          <w:p w:rsidR="002D761E" w:rsidRDefault="002D761E" w:rsidP="005A4631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رمز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QRcode</w:t>
            </w:r>
            <w:proofErr w:type="spellEnd"/>
          </w:p>
          <w:p w:rsidR="002D761E" w:rsidRDefault="002D761E" w:rsidP="005A4631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 xml:space="preserve">  </w:t>
            </w:r>
          </w:p>
          <w:p w:rsidR="00354E3B" w:rsidRDefault="00354E3B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6228D9" w:rsidRPr="002B1EA8" w:rsidRDefault="006228D9" w:rsidP="00354E3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360368" w:rsidRPr="002B1EA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Default="00360368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A14287" w:rsidRDefault="00A14287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F34203" w:rsidRDefault="00F34203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34203" w:rsidRPr="002B1EA8" w:rsidRDefault="00F34203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34203" w:rsidRPr="002B1EA8" w:rsidRDefault="00360368" w:rsidP="00F34203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360368" w:rsidRPr="002B1EA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60368" w:rsidRDefault="00A14287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360368" w:rsidRPr="004A7813" w:rsidRDefault="00360368" w:rsidP="00F34203">
            <w:pPr>
              <w:pStyle w:val="a7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360368" w:rsidRPr="004A7813" w:rsidRDefault="00932740" w:rsidP="005A463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التقدير العددي</w:t>
            </w:r>
            <w:r w:rsidR="0036036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202" w:type="dxa"/>
          </w:tcPr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14287" w:rsidRPr="004A7813" w:rsidRDefault="002D761E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في الإذاعة المدرسية</w:t>
            </w:r>
          </w:p>
        </w:tc>
        <w:tc>
          <w:tcPr>
            <w:tcW w:w="2206" w:type="dxa"/>
          </w:tcPr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D2409F" w:rsidRDefault="00D2409F" w:rsidP="00840DD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D2409F" w:rsidRDefault="00D2409F" w:rsidP="00840DD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D2409F" w:rsidRDefault="00D2409F" w:rsidP="00D2409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9F" w:rsidRPr="0007152A" w:rsidRDefault="00D2409F" w:rsidP="00D2409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D2409F" w:rsidRPr="00E5547A" w:rsidRDefault="00D2409F" w:rsidP="00D2409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الأول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2026/2025</w:t>
      </w:r>
    </w:p>
    <w:p w:rsidR="00D2409F" w:rsidRDefault="00D2409F" w:rsidP="00D2409F">
      <w:pPr>
        <w:rPr>
          <w:rFonts w:cs="Arabic Transparent"/>
          <w:b/>
          <w:bCs/>
          <w:sz w:val="28"/>
          <w:szCs w:val="28"/>
          <w:rtl/>
        </w:rPr>
      </w:pPr>
      <w:r w:rsidRPr="001933B9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 id="_x0000_s1031" type="#_x0000_t202" style="position:absolute;left:0;text-align:left;margin-left:518pt;margin-top:-97.6pt;width:188pt;height:54pt;z-index:25166438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" stroked="f">
            <v:path arrowok="t"/>
            <v:textbox>
              <w:txbxContent>
                <w:p w:rsidR="00D2409F" w:rsidRPr="005F6355" w:rsidRDefault="00D2409F" w:rsidP="00D2409F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افنية و الموسيقية و المسرحية                                               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>التربية الفنية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6508"/>
        <w:gridCol w:w="2492"/>
        <w:gridCol w:w="2598"/>
      </w:tblGrid>
      <w:tr w:rsidR="00D2409F" w:rsidRPr="00F33467" w:rsidTr="00B144A9">
        <w:trPr>
          <w:trHeight w:val="1523"/>
        </w:trPr>
        <w:tc>
          <w:tcPr>
            <w:tcW w:w="2246" w:type="dxa"/>
            <w:shd w:val="clear" w:color="auto" w:fill="F2F2F2"/>
          </w:tcPr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508" w:type="dxa"/>
            <w:shd w:val="clear" w:color="auto" w:fill="F2F2F2"/>
          </w:tcPr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92" w:type="dxa"/>
            <w:shd w:val="clear" w:color="auto" w:fill="F2F2F2"/>
          </w:tcPr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98" w:type="dxa"/>
            <w:shd w:val="clear" w:color="auto" w:fill="F2F2F2"/>
          </w:tcPr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D2409F" w:rsidRPr="00F33467" w:rsidTr="00B144A9">
        <w:trPr>
          <w:trHeight w:val="2606"/>
        </w:trPr>
        <w:tc>
          <w:tcPr>
            <w:tcW w:w="2246" w:type="dxa"/>
          </w:tcPr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الخط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الفقي</w:t>
            </w:r>
            <w:proofErr w:type="spellEnd"/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الخط العمودي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الشكل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الدائرة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المثلث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المربع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المستطيل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القريب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البعيد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الألوان الأساسية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الملمس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الغامق 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الفاتح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الكولاج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(القص واللصق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D2409F" w:rsidRPr="00F33467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08" w:type="dxa"/>
          </w:tcPr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للخطوط انواع مخلفة منها الأفقي و منها العمودي</w:t>
            </w:r>
          </w:p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الشكل هو خط مكتمل و مغلق</w:t>
            </w:r>
          </w:p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الأشياء القريبة تبدو أكبر حجمًا و الأشياء البعيدة تبدو أصغر حجمًا</w:t>
            </w:r>
          </w:p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يمكن التعرف على الملمس عن طريق حاسة اللمس</w:t>
            </w:r>
          </w:p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الألوان الأساسية هي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الأحمر و الأصفر و الأزرق</w:t>
            </w:r>
          </w:p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قد  تتشابه الأشياء أو تختلف حسب خصائصها</w:t>
            </w:r>
          </w:p>
          <w:p w:rsidR="00D2409F" w:rsidRPr="008012C8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92" w:type="dxa"/>
          </w:tcPr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8012C8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رسم الخطوط الأفقية و الخطوط العمودية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*رسم أشكال مغلقة مختلفة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*تصنيف الألوان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*تصنيف الأشياء حسب ملمسها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*توظيف الرسم في التعبير عن المشاعر</w:t>
            </w:r>
          </w:p>
          <w:p w:rsidR="00D2409F" w:rsidRPr="008012C8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*الرسم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بالكولاج</w:t>
            </w:r>
            <w:proofErr w:type="spellEnd"/>
          </w:p>
        </w:tc>
        <w:tc>
          <w:tcPr>
            <w:tcW w:w="2598" w:type="dxa"/>
          </w:tcPr>
          <w:p w:rsidR="00D2409F" w:rsidRPr="00F33467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*تقدير أهمية الفن و التراث الشعبي</w:t>
            </w:r>
          </w:p>
        </w:tc>
      </w:tr>
    </w:tbl>
    <w:p w:rsidR="00D2409F" w:rsidRDefault="00D2409F" w:rsidP="00D2409F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D2409F" w:rsidRDefault="00D2409F" w:rsidP="00D2409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9F" w:rsidRPr="0007152A" w:rsidRDefault="00D2409F" w:rsidP="00D2409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D2409F" w:rsidRPr="00E5547A" w:rsidRDefault="00D2409F" w:rsidP="00D2409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الأول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2026/2025</w:t>
      </w:r>
    </w:p>
    <w:p w:rsidR="00D2409F" w:rsidRDefault="00D2409F" w:rsidP="00D2409F">
      <w:pPr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 w:hint="cs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 w:hint="cs"/>
          <w:sz w:val="28"/>
          <w:szCs w:val="28"/>
          <w:rtl/>
          <w:lang w:bidi="ar-JO"/>
        </w:rPr>
        <w:t xml:space="preserve"> التربية الفنية و الموسيقية و المسرحية                                                                                   عنوان الوحدة:التربية الموسيقية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D2409F" w:rsidRPr="00F33467" w:rsidTr="00B144A9">
        <w:trPr>
          <w:trHeight w:val="1851"/>
        </w:trPr>
        <w:tc>
          <w:tcPr>
            <w:tcW w:w="2229" w:type="dxa"/>
            <w:shd w:val="clear" w:color="auto" w:fill="F2F2F2"/>
          </w:tcPr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shd w:val="clear" w:color="auto" w:fill="F2F2F2"/>
          </w:tcPr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shd w:val="clear" w:color="auto" w:fill="F2F2F2"/>
          </w:tcPr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shd w:val="clear" w:color="auto" w:fill="F2F2F2"/>
          </w:tcPr>
          <w:p w:rsidR="00D2409F" w:rsidRPr="00F33467" w:rsidRDefault="00D2409F" w:rsidP="00B144A9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D2409F" w:rsidRPr="00F33467" w:rsidTr="00B144A9">
        <w:trPr>
          <w:trHeight w:val="4464"/>
        </w:trPr>
        <w:tc>
          <w:tcPr>
            <w:tcW w:w="2229" w:type="dxa"/>
          </w:tcPr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الحنجرة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صياح الديك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زقزقة العصفور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صهيل الحصان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الربابة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الطبلة 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الدف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الآلات الشعبية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 القوي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 الضعيف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الصراخ</w:t>
            </w:r>
          </w:p>
          <w:p w:rsidR="00D2409F" w:rsidRPr="00F33467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الهمس</w:t>
            </w:r>
          </w:p>
        </w:tc>
        <w:tc>
          <w:tcPr>
            <w:tcW w:w="6458" w:type="dxa"/>
          </w:tcPr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يصدر الإنسان الصوت عن طريق الحنجرة</w:t>
            </w:r>
          </w:p>
          <w:p w:rsidR="00D2409F" w:rsidRDefault="00D2409F" w:rsidP="00B144A9">
            <w:pPr>
              <w:pStyle w:val="a9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العالم مليء بالأصوات المختلفة</w:t>
            </w:r>
          </w:p>
          <w:p w:rsidR="00D2409F" w:rsidRPr="00AF7417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الربابة آلة وترية </w:t>
            </w:r>
          </w:p>
          <w:p w:rsidR="00D2409F" w:rsidRPr="00AF7417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الطبلة و الرق آلتان إيقاعيتا</w:t>
            </w:r>
          </w:p>
          <w:p w:rsidR="00D2409F" w:rsidRPr="00AF7417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بعض الأصوات قوية و بعضها ضعيفة</w:t>
            </w:r>
          </w:p>
          <w:p w:rsidR="00D2409F" w:rsidRPr="00AF7417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D2409F" w:rsidRDefault="00D2409F" w:rsidP="00D2409F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تختلف الأصوات بعضها في خاصية السرعة و البطء</w:t>
            </w:r>
          </w:p>
          <w:p w:rsidR="00D2409F" w:rsidRPr="00AF7417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D2409F" w:rsidRPr="00B926CD" w:rsidRDefault="00D2409F" w:rsidP="00B144A9">
            <w:pPr>
              <w:pStyle w:val="a9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73" w:type="dxa"/>
          </w:tcPr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*تقليد الأصوات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*غناء بعض الأغاني الشعبية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*التحكم في قوة الصوت</w:t>
            </w:r>
          </w:p>
          <w:p w:rsidR="00D2409F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التحكم في سرعة الصوت</w:t>
            </w:r>
          </w:p>
          <w:p w:rsidR="00D2409F" w:rsidRPr="00F33467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</w:tcPr>
          <w:p w:rsidR="00D2409F" w:rsidRPr="00F33467" w:rsidRDefault="00D2409F" w:rsidP="00B144A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*الاعتزاز بالموروث الشعبي و التراث الأردني</w:t>
            </w:r>
          </w:p>
        </w:tc>
      </w:tr>
    </w:tbl>
    <w:p w:rsidR="00D2409F" w:rsidRDefault="00D2409F" w:rsidP="00D2409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1933B9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 id=" 10" o:spid="_x0000_s1032" type="#_x0000_t202" style="position:absolute;left:0;text-align:left;margin-left:782.25pt;margin-top:-.05pt;width:188pt;height:54pt;z-index:251665408;visibility:visible;mso-position-horizontal-relative:text;mso-position-vertical-relative:text" stroked="f">
            <v:path arrowok="t"/>
            <v:textbox>
              <w:txbxContent>
                <w:p w:rsidR="00D2409F" w:rsidRPr="005F6355" w:rsidRDefault="00D2409F" w:rsidP="00D2409F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</w:p>
    <w:p w:rsidR="00D2409F" w:rsidRDefault="00D2409F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sectPr w:rsidR="00D2409F" w:rsidSect="00A80EBB">
      <w:footerReference w:type="even" r:id="rId8"/>
      <w:footerReference w:type="default" r:id="rId9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7D2" w:rsidRDefault="00B747D2">
      <w:r>
        <w:separator/>
      </w:r>
    </w:p>
  </w:endnote>
  <w:endnote w:type="continuationSeparator" w:id="0">
    <w:p w:rsidR="00B747D2" w:rsidRDefault="00B7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014045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2B1EA8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: </w:t>
    </w:r>
    <w:r w:rsidR="00C04AA9">
      <w:rPr>
        <w:rFonts w:ascii="Tahoma" w:hAnsi="Tahoma" w:cs="Tahoma" w:hint="cs"/>
        <w:rtl/>
        <w:lang w:bidi="ar-JO"/>
      </w:rPr>
      <w:t xml:space="preserve">                                                            </w:t>
    </w:r>
    <w:r w:rsidRPr="00917172">
      <w:rPr>
        <w:rFonts w:ascii="Tahoma" w:hAnsi="Tahoma" w:cs="Tahoma"/>
        <w:rtl/>
        <w:lang w:bidi="ar-JO"/>
      </w:rPr>
      <w:t xml:space="preserve">مديرة المدرسة/الاسم والتوقيع </w:t>
    </w:r>
    <w:r w:rsidR="00C04AA9">
      <w:rPr>
        <w:rFonts w:ascii="Tahoma" w:hAnsi="Tahoma" w:cs="Tahoma" w:hint="cs"/>
        <w:rtl/>
        <w:lang w:bidi="ar-JO"/>
      </w:rPr>
      <w:t xml:space="preserve">: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>التاريخ :................</w:t>
    </w:r>
  </w:p>
  <w:p w:rsidR="00A80EBB" w:rsidRPr="00917172" w:rsidRDefault="00A80EBB" w:rsidP="00D2409F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 xml:space="preserve">إعداد </w:t>
    </w:r>
    <w:proofErr w:type="spellStart"/>
    <w:r w:rsidRPr="00917172">
      <w:rPr>
        <w:rFonts w:ascii="Tahoma" w:hAnsi="Tahoma" w:cs="Tahoma"/>
        <w:rtl/>
        <w:lang w:bidi="ar-JO"/>
      </w:rPr>
      <w:t>المعلم</w:t>
    </w:r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  </w:t>
    </w:r>
    <w:r w:rsidR="00FE5CDD">
      <w:rPr>
        <w:rFonts w:ascii="Tahoma" w:hAnsi="Tahoma" w:cs="Tahoma" w:hint="cs"/>
        <w:rtl/>
        <w:lang w:bidi="ar-JO"/>
      </w:rPr>
      <w:t xml:space="preserve">           </w:t>
    </w:r>
    <w:r w:rsidR="00C04AA9">
      <w:rPr>
        <w:rFonts w:ascii="Tahoma" w:hAnsi="Tahoma" w:cs="Tahoma" w:hint="cs"/>
        <w:rtl/>
        <w:lang w:bidi="ar-JO"/>
      </w:rPr>
      <w:t xml:space="preserve">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 xml:space="preserve">لمشرف </w:t>
    </w:r>
    <w:proofErr w:type="spellStart"/>
    <w:r w:rsidRPr="00917172">
      <w:rPr>
        <w:rFonts w:ascii="Tahoma" w:hAnsi="Tahoma" w:cs="Tahoma"/>
        <w:rtl/>
        <w:lang w:bidi="ar-JO"/>
      </w:rPr>
      <w:t>التربوي/</w:t>
    </w:r>
    <w:proofErr w:type="spellEnd"/>
    <w:r>
      <w:rPr>
        <w:rFonts w:ascii="Tahoma" w:hAnsi="Tahoma" w:cs="Tahoma"/>
        <w:rtl/>
        <w:lang w:bidi="ar-JO"/>
      </w:rPr>
      <w:t xml:space="preserve"> الاسم والتوقيع :...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 xml:space="preserve">...لتاريخ 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7D2" w:rsidRDefault="00B747D2">
      <w:r>
        <w:separator/>
      </w:r>
    </w:p>
  </w:footnote>
  <w:footnote w:type="continuationSeparator" w:id="0">
    <w:p w:rsidR="00B747D2" w:rsidRDefault="00B74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A8210F"/>
    <w:multiLevelType w:val="hybridMultilevel"/>
    <w:tmpl w:val="91DC363A"/>
    <w:lvl w:ilvl="0" w:tplc="0FB04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B295E"/>
    <w:multiLevelType w:val="hybridMultilevel"/>
    <w:tmpl w:val="86EEE4BA"/>
    <w:lvl w:ilvl="0" w:tplc="925EC4E8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132AF"/>
    <w:rsid w:val="00014045"/>
    <w:rsid w:val="0007152A"/>
    <w:rsid w:val="00095A0E"/>
    <w:rsid w:val="000A13A8"/>
    <w:rsid w:val="000A61FE"/>
    <w:rsid w:val="000D7959"/>
    <w:rsid w:val="000E0A91"/>
    <w:rsid w:val="000F1BEC"/>
    <w:rsid w:val="001369FA"/>
    <w:rsid w:val="001C16F4"/>
    <w:rsid w:val="001D37C0"/>
    <w:rsid w:val="0024327E"/>
    <w:rsid w:val="002627A6"/>
    <w:rsid w:val="002B1EA8"/>
    <w:rsid w:val="002C10CD"/>
    <w:rsid w:val="002D761E"/>
    <w:rsid w:val="00305DAA"/>
    <w:rsid w:val="00343CDE"/>
    <w:rsid w:val="00354E3B"/>
    <w:rsid w:val="00360368"/>
    <w:rsid w:val="003F14BC"/>
    <w:rsid w:val="004033D6"/>
    <w:rsid w:val="004A2091"/>
    <w:rsid w:val="004A7813"/>
    <w:rsid w:val="00544057"/>
    <w:rsid w:val="005A4631"/>
    <w:rsid w:val="005F46E1"/>
    <w:rsid w:val="005F5776"/>
    <w:rsid w:val="006228D9"/>
    <w:rsid w:val="006354AC"/>
    <w:rsid w:val="00645952"/>
    <w:rsid w:val="00650618"/>
    <w:rsid w:val="00685AEC"/>
    <w:rsid w:val="0068724D"/>
    <w:rsid w:val="00777936"/>
    <w:rsid w:val="007E2AE3"/>
    <w:rsid w:val="007E37C6"/>
    <w:rsid w:val="00840DD7"/>
    <w:rsid w:val="0085719E"/>
    <w:rsid w:val="00875234"/>
    <w:rsid w:val="008A7502"/>
    <w:rsid w:val="008F4D37"/>
    <w:rsid w:val="00932740"/>
    <w:rsid w:val="0095548A"/>
    <w:rsid w:val="00A14287"/>
    <w:rsid w:val="00A40902"/>
    <w:rsid w:val="00A54FAE"/>
    <w:rsid w:val="00A80EBB"/>
    <w:rsid w:val="00A93B60"/>
    <w:rsid w:val="00AA0D09"/>
    <w:rsid w:val="00AB2492"/>
    <w:rsid w:val="00AC04A8"/>
    <w:rsid w:val="00B308B8"/>
    <w:rsid w:val="00B31726"/>
    <w:rsid w:val="00B528FD"/>
    <w:rsid w:val="00B747D2"/>
    <w:rsid w:val="00BF4078"/>
    <w:rsid w:val="00C04AA9"/>
    <w:rsid w:val="00C064EE"/>
    <w:rsid w:val="00C25531"/>
    <w:rsid w:val="00C60D56"/>
    <w:rsid w:val="00CF1699"/>
    <w:rsid w:val="00D2409F"/>
    <w:rsid w:val="00D244FF"/>
    <w:rsid w:val="00DE24D8"/>
    <w:rsid w:val="00DF1BDF"/>
    <w:rsid w:val="00E35B3A"/>
    <w:rsid w:val="00E45873"/>
    <w:rsid w:val="00E5547A"/>
    <w:rsid w:val="00EB07E3"/>
    <w:rsid w:val="00EB6887"/>
    <w:rsid w:val="00EC36BB"/>
    <w:rsid w:val="00F238F5"/>
    <w:rsid w:val="00F34203"/>
    <w:rsid w:val="00F67330"/>
    <w:rsid w:val="00F73A9F"/>
    <w:rsid w:val="00FD55ED"/>
    <w:rsid w:val="00FE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C04A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C04A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1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الخـــطـــة الفـــصـــلـــية</vt:lpstr>
    </vt:vector>
  </TitlesOfParts>
  <Company>Toshiba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ALemanCenter</cp:lastModifiedBy>
  <cp:revision>15</cp:revision>
  <cp:lastPrinted>2003-02-11T21:41:00Z</cp:lastPrinted>
  <dcterms:created xsi:type="dcterms:W3CDTF">2023-08-19T14:05:00Z</dcterms:created>
  <dcterms:modified xsi:type="dcterms:W3CDTF">2025-08-10T16:17:00Z</dcterms:modified>
</cp:coreProperties>
</file>