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008C0" w14:textId="77777777" w:rsidR="00A8325C" w:rsidRPr="00A8325C" w:rsidRDefault="00A8325C" w:rsidP="003B537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832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14:paraId="1C8C6460" w14:textId="77777777" w:rsidR="00A8325C" w:rsidRPr="00A8325C" w:rsidRDefault="00A8325C" w:rsidP="003B53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مفاهيم أساسية عن المادة من الصفوف السابقة</w:t>
      </w:r>
      <w:r w:rsidR="003B537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 </w:t>
      </w:r>
      <w:r w:rsidR="003B53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أنابيب التفريغ الكهربائي وأطياف العناصر</w:t>
      </w:r>
      <w:r w:rsidR="003B537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بنية الذرة </w:t>
      </w:r>
      <w:r w:rsidR="003B537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الكيمياء</w:t>
      </w:r>
    </w:p>
    <w:tbl>
      <w:tblPr>
        <w:tblStyle w:val="a3"/>
        <w:tblW w:w="15373" w:type="dxa"/>
        <w:tblLook w:val="04A0" w:firstRow="1" w:lastRow="0" w:firstColumn="1" w:lastColumn="0" w:noHBand="0" w:noVBand="1"/>
      </w:tblPr>
      <w:tblGrid>
        <w:gridCol w:w="15373"/>
      </w:tblGrid>
      <w:tr w:rsidR="00A8325C" w:rsidRPr="00A8325C" w14:paraId="27A814D3" w14:textId="77777777" w:rsidTr="00F90EFB">
        <w:trPr>
          <w:trHeight w:val="460"/>
        </w:trPr>
        <w:tc>
          <w:tcPr>
            <w:tcW w:w="0" w:type="auto"/>
            <w:hideMark/>
          </w:tcPr>
          <w:p w14:paraId="50F37A4F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A8325C" w:rsidRPr="00A8325C" w14:paraId="34B15A8C" w14:textId="77777777" w:rsidTr="00F90EFB">
        <w:trPr>
          <w:trHeight w:val="460"/>
        </w:trPr>
        <w:tc>
          <w:tcPr>
            <w:tcW w:w="0" w:type="auto"/>
            <w:hideMark/>
          </w:tcPr>
          <w:p w14:paraId="76339A3F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يتعرف الطالب على ألوان الطيف لعناصر مختلفة باستخدام أنابيب التفريغ الكهربائي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14:paraId="71140D44" w14:textId="77777777" w:rsidTr="00F90EFB">
        <w:trPr>
          <w:trHeight w:val="460"/>
        </w:trPr>
        <w:tc>
          <w:tcPr>
            <w:tcW w:w="0" w:type="auto"/>
            <w:hideMark/>
          </w:tcPr>
          <w:p w14:paraId="12EB89D9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يحلل الطالب العلاقة بين تركيب الذرة ولون الطيف المنبعث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14:paraId="2A10DDB0" w14:textId="77777777" w:rsidTr="00F90EFB">
        <w:trPr>
          <w:trHeight w:val="460"/>
        </w:trPr>
        <w:tc>
          <w:tcPr>
            <w:tcW w:w="0" w:type="auto"/>
            <w:hideMark/>
          </w:tcPr>
          <w:p w14:paraId="294DD5D4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الطالب تجربة عملية لملاحظة أطياف العناصر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4158133" w14:textId="77777777"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a3"/>
        <w:tblW w:w="15388" w:type="dxa"/>
        <w:tblLook w:val="04A0" w:firstRow="1" w:lastRow="0" w:firstColumn="1" w:lastColumn="0" w:noHBand="0" w:noVBand="1"/>
      </w:tblPr>
      <w:tblGrid>
        <w:gridCol w:w="658"/>
        <w:gridCol w:w="6064"/>
        <w:gridCol w:w="6759"/>
        <w:gridCol w:w="1907"/>
      </w:tblGrid>
      <w:tr w:rsidR="00A8325C" w:rsidRPr="00A8325C" w14:paraId="4B2EAE33" w14:textId="77777777" w:rsidTr="00F90EFB">
        <w:trPr>
          <w:trHeight w:val="393"/>
        </w:trPr>
        <w:tc>
          <w:tcPr>
            <w:tcW w:w="0" w:type="auto"/>
            <w:hideMark/>
          </w:tcPr>
          <w:p w14:paraId="280A80AF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14:paraId="35F7766B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14:paraId="7186AD3A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14:paraId="56B0796A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A8325C" w:rsidRPr="00A8325C" w14:paraId="048A8655" w14:textId="77777777" w:rsidTr="00F90EFB">
        <w:trPr>
          <w:trHeight w:val="787"/>
        </w:trPr>
        <w:tc>
          <w:tcPr>
            <w:tcW w:w="0" w:type="auto"/>
            <w:hideMark/>
          </w:tcPr>
          <w:p w14:paraId="58DDBA6F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D462158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أمثلة على الضوء المنبعث من مصادر مختلفة (مثل مصابيح النيون)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67A11D3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تجربة استهلالية من كتاب الأنشطة (صفحة 4) باستخدام أنبوب تفريغ كهربائي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40A91DC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A8325C" w:rsidRPr="00A8325C" w14:paraId="028CE916" w14:textId="77777777" w:rsidTr="00F90EFB">
        <w:trPr>
          <w:trHeight w:val="414"/>
        </w:trPr>
        <w:tc>
          <w:tcPr>
            <w:tcW w:w="0" w:type="auto"/>
            <w:hideMark/>
          </w:tcPr>
          <w:p w14:paraId="51502373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A6CD1F1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أنابيب التفريغ وأطياف العناصر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BBEB1E4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مبدأ عمل أنبوب التفريغ الكهربائي وعلاقته بتركيب الذرة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DBB392B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A8325C" w:rsidRPr="00A8325C" w14:paraId="0E3F7BE0" w14:textId="77777777" w:rsidTr="00F90EFB">
        <w:trPr>
          <w:trHeight w:val="787"/>
        </w:trPr>
        <w:tc>
          <w:tcPr>
            <w:tcW w:w="0" w:type="auto"/>
            <w:hideMark/>
          </w:tcPr>
          <w:p w14:paraId="72D6A8E3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019F9A4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الطلاب تجربة لملاحظة ألوان الطيف لعناصر مختلفة وتسجيل النتائج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F8AC5A4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تجربة من كتاب الأنشطة لتثبيت أنبوب تفريغ وتسجيل ألوان الطيف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9CD2634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A8325C" w:rsidRPr="00A8325C" w14:paraId="1D3062B7" w14:textId="77777777" w:rsidTr="00F90EFB">
        <w:trPr>
          <w:trHeight w:val="393"/>
        </w:trPr>
        <w:tc>
          <w:tcPr>
            <w:tcW w:w="0" w:type="auto"/>
            <w:hideMark/>
          </w:tcPr>
          <w:p w14:paraId="347FF1D4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B6D275C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العلاقة بين الطيف وتركيب الذرة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58BC9FE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ألوان الطيف وعلاقتها بالعناصر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ED0D962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14:paraId="6447BF59" w14:textId="77777777"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a3"/>
        <w:tblW w:w="15412" w:type="dxa"/>
        <w:tblLook w:val="04A0" w:firstRow="1" w:lastRow="0" w:firstColumn="1" w:lastColumn="0" w:noHBand="0" w:noVBand="1"/>
      </w:tblPr>
      <w:tblGrid>
        <w:gridCol w:w="6367"/>
        <w:gridCol w:w="740"/>
        <w:gridCol w:w="740"/>
        <w:gridCol w:w="740"/>
        <w:gridCol w:w="740"/>
        <w:gridCol w:w="740"/>
        <w:gridCol w:w="740"/>
        <w:gridCol w:w="740"/>
        <w:gridCol w:w="3865"/>
      </w:tblGrid>
      <w:tr w:rsidR="00A8325C" w:rsidRPr="00A8325C" w14:paraId="195D6E20" w14:textId="77777777" w:rsidTr="00F90EFB">
        <w:trPr>
          <w:trHeight w:val="675"/>
        </w:trPr>
        <w:tc>
          <w:tcPr>
            <w:tcW w:w="0" w:type="auto"/>
            <w:hideMark/>
          </w:tcPr>
          <w:p w14:paraId="2F84B45E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0" w:type="auto"/>
            <w:hideMark/>
          </w:tcPr>
          <w:p w14:paraId="1108375E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340D3FD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9114548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69BDA16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40A634C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D902444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DCC0D62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82A49C9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</w:tr>
      <w:tr w:rsidR="00F90EFB" w:rsidRPr="00A8325C" w14:paraId="58F4BAC8" w14:textId="77777777" w:rsidTr="00F90EFB">
        <w:trPr>
          <w:trHeight w:val="675"/>
        </w:trPr>
        <w:tc>
          <w:tcPr>
            <w:tcW w:w="0" w:type="auto"/>
            <w:hideMark/>
          </w:tcPr>
          <w:p w14:paraId="30568DC1" w14:textId="77777777"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0" w:type="auto"/>
            <w:hideMark/>
          </w:tcPr>
          <w:p w14:paraId="0388ED93" w14:textId="77777777"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70EC651" w14:textId="77777777"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CDAE7D1" w14:textId="77777777"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4FC2754" w14:textId="77777777"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87D724B" w14:textId="77777777"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F968A99" w14:textId="77777777"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D500A3E" w14:textId="77777777"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14:paraId="72A5AD42" w14:textId="77777777"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0EFB" w:rsidRPr="00A8325C" w14:paraId="21F9105B" w14:textId="77777777" w:rsidTr="00F90EFB">
        <w:trPr>
          <w:trHeight w:val="675"/>
        </w:trPr>
        <w:tc>
          <w:tcPr>
            <w:tcW w:w="0" w:type="auto"/>
            <w:hideMark/>
          </w:tcPr>
          <w:p w14:paraId="3FAE6399" w14:textId="77777777"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0" w:type="auto"/>
            <w:hideMark/>
          </w:tcPr>
          <w:p w14:paraId="202FAF5D" w14:textId="77777777"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06740E6" w14:textId="77777777"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431A7A5" w14:textId="77777777"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FF95AF4" w14:textId="77777777"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C231FC8" w14:textId="77777777"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A86E6AA" w14:textId="77777777"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44BEBA3" w14:textId="77777777"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4F9BAAEC" w14:textId="77777777"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EFB" w:rsidRPr="00A8325C" w14:paraId="3CF98FEC" w14:textId="77777777" w:rsidTr="00F90EFB">
        <w:trPr>
          <w:trHeight w:val="675"/>
        </w:trPr>
        <w:tc>
          <w:tcPr>
            <w:tcW w:w="0" w:type="auto"/>
            <w:hideMark/>
          </w:tcPr>
          <w:p w14:paraId="6AF526C2" w14:textId="77777777"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0" w:type="auto"/>
            <w:hideMark/>
          </w:tcPr>
          <w:p w14:paraId="59DCC70D" w14:textId="77777777"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5CD3131" w14:textId="77777777"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BE4D4C2" w14:textId="77777777"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4C2D38C" w14:textId="77777777"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13A56C2" w14:textId="77777777"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61F3374" w14:textId="77777777"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605E752" w14:textId="77777777"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4B880A22" w14:textId="77777777" w:rsidR="00F90EFB" w:rsidRPr="00A8325C" w:rsidRDefault="00F90EFB" w:rsidP="00F90E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D1314D8" w14:textId="77777777" w:rsidR="00A8325C" w:rsidRPr="00A8325C" w:rsidRDefault="00A8325C" w:rsidP="00F9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مستشار التطوير المدرسي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المدرسة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أخصائي 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المعلم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14:paraId="70138093" w14:textId="77777777" w:rsidR="00A8325C" w:rsidRPr="00A8325C" w:rsidRDefault="00A8325C" w:rsidP="00F90EF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رمز النموذج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r w:rsidRPr="00A8325C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</w:p>
    <w:p w14:paraId="37388D00" w14:textId="77777777" w:rsidR="00A8325C" w:rsidRPr="00A8325C" w:rsidRDefault="00C22264" w:rsidP="00F9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</w:r>
      <w:r w:rsidR="00C22264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i1025" style="width:0;height:1.5pt" o:hralign="right" o:hrstd="t" o:hr="t" fillcolor="#a0a0a0" stroked="f"/>
        </w:pict>
      </w:r>
    </w:p>
    <w:p w14:paraId="0F860DBF" w14:textId="77777777" w:rsidR="00A8325C" w:rsidRPr="00A8325C" w:rsidRDefault="00A8325C" w:rsidP="003B537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832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14:paraId="24CA1C93" w14:textId="77777777" w:rsidR="00A8325C" w:rsidRPr="00A8325C" w:rsidRDefault="00A8325C" w:rsidP="003B53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أنابيب التفريغ الكهربائي وأطياف العناصر</w:t>
      </w:r>
      <w:r w:rsidR="003B537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537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_____ </w:t>
      </w:r>
      <w:r w:rsidR="003B53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مكونات الذرة </w:t>
      </w:r>
      <w:r w:rsidR="003B53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بنية الذرة </w:t>
      </w:r>
      <w:r w:rsidR="003B537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الكيمياء</w:t>
      </w:r>
    </w:p>
    <w:tbl>
      <w:tblPr>
        <w:tblStyle w:val="a3"/>
        <w:tblW w:w="15356" w:type="dxa"/>
        <w:tblLook w:val="04A0" w:firstRow="1" w:lastRow="0" w:firstColumn="1" w:lastColumn="0" w:noHBand="0" w:noVBand="1"/>
      </w:tblPr>
      <w:tblGrid>
        <w:gridCol w:w="15356"/>
      </w:tblGrid>
      <w:tr w:rsidR="00A8325C" w:rsidRPr="00A8325C" w14:paraId="1D734404" w14:textId="77777777" w:rsidTr="003B5376">
        <w:trPr>
          <w:trHeight w:val="552"/>
        </w:trPr>
        <w:tc>
          <w:tcPr>
            <w:tcW w:w="0" w:type="auto"/>
            <w:hideMark/>
          </w:tcPr>
          <w:p w14:paraId="78B6F21D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A8325C" w:rsidRPr="00A8325C" w14:paraId="5C498469" w14:textId="77777777" w:rsidTr="003B5376">
        <w:trPr>
          <w:trHeight w:val="552"/>
        </w:trPr>
        <w:tc>
          <w:tcPr>
            <w:tcW w:w="0" w:type="auto"/>
            <w:hideMark/>
          </w:tcPr>
          <w:p w14:paraId="6A04FC22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يتعرف الطالب على مكونات الذرة (البروتونات، النيوترونات، الإلكترونات)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14:paraId="6A162345" w14:textId="77777777" w:rsidTr="003B5376">
        <w:trPr>
          <w:trHeight w:val="552"/>
        </w:trPr>
        <w:tc>
          <w:tcPr>
            <w:tcW w:w="0" w:type="auto"/>
            <w:hideMark/>
          </w:tcPr>
          <w:p w14:paraId="0B6984BE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يحلل الطالب أماكن وجود مكونات الذرة داخلها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14:paraId="26DFDF55" w14:textId="77777777" w:rsidTr="003B5376">
        <w:trPr>
          <w:trHeight w:val="552"/>
        </w:trPr>
        <w:tc>
          <w:tcPr>
            <w:tcW w:w="0" w:type="auto"/>
            <w:hideMark/>
          </w:tcPr>
          <w:p w14:paraId="6E53FB62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يقدر الطالب دور العلماء في اكتشاف مكونات الذرة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5877599" w14:textId="77777777"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a3"/>
        <w:tblW w:w="15357" w:type="dxa"/>
        <w:tblLook w:val="04A0" w:firstRow="1" w:lastRow="0" w:firstColumn="1" w:lastColumn="0" w:noHBand="0" w:noVBand="1"/>
      </w:tblPr>
      <w:tblGrid>
        <w:gridCol w:w="659"/>
        <w:gridCol w:w="5262"/>
        <w:gridCol w:w="7562"/>
        <w:gridCol w:w="1874"/>
      </w:tblGrid>
      <w:tr w:rsidR="00A8325C" w:rsidRPr="00A8325C" w14:paraId="234E6B72" w14:textId="77777777" w:rsidTr="003B5376">
        <w:trPr>
          <w:trHeight w:val="316"/>
        </w:trPr>
        <w:tc>
          <w:tcPr>
            <w:tcW w:w="0" w:type="auto"/>
            <w:hideMark/>
          </w:tcPr>
          <w:p w14:paraId="68B777D9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14:paraId="617DB70B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14:paraId="2EE3FA76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14:paraId="7B0C560F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A8325C" w:rsidRPr="00A8325C" w14:paraId="46BD6A58" w14:textId="77777777" w:rsidTr="003B5376">
        <w:trPr>
          <w:trHeight w:val="633"/>
        </w:trPr>
        <w:tc>
          <w:tcPr>
            <w:tcW w:w="0" w:type="auto"/>
            <w:hideMark/>
          </w:tcPr>
          <w:p w14:paraId="127CC0C5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6FBFC90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أفكارهم حول تركيب المادة بناءً على تجربة أنابيب التفريغ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C150698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صورًا أو نماذج للذرة من كتاب الطالب (صفحة 10) لتحفيز النقاش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DAAA65F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A8325C" w:rsidRPr="00A8325C" w14:paraId="2625B436" w14:textId="77777777" w:rsidTr="003B5376">
        <w:trPr>
          <w:trHeight w:val="650"/>
        </w:trPr>
        <w:tc>
          <w:tcPr>
            <w:tcW w:w="0" w:type="auto"/>
            <w:hideMark/>
          </w:tcPr>
          <w:p w14:paraId="6BA59818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AC8C0A9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مكونات الذرة وتاريخ اكتشافها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293FB79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مكونات الذرة (البروتونات، النيوترونات، الإلكترونات) ودور العلماء مثل رذرفورد وتومسون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2230FE5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A8325C" w:rsidRPr="00A8325C" w14:paraId="75EA7EB7" w14:textId="77777777" w:rsidTr="003B5376">
        <w:trPr>
          <w:trHeight w:val="633"/>
        </w:trPr>
        <w:tc>
          <w:tcPr>
            <w:tcW w:w="0" w:type="auto"/>
            <w:hideMark/>
          </w:tcPr>
          <w:p w14:paraId="0F7F444D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06BF8CB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يعمل الطلاب في مجموعات لرسم نموذج الذرة وتحديد مواقع مكوناتها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9344DC6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نشاطًا لتصميم نموذج ذري بسيط باستخدام أدوات المختبر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6989074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A8325C" w:rsidRPr="00A8325C" w14:paraId="1A7DEE24" w14:textId="77777777" w:rsidTr="003B5376">
        <w:trPr>
          <w:trHeight w:val="316"/>
        </w:trPr>
        <w:tc>
          <w:tcPr>
            <w:tcW w:w="0" w:type="auto"/>
            <w:hideMark/>
          </w:tcPr>
          <w:p w14:paraId="400C24BF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CEA8D61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مكونات الذرة ودور العلماء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D3E7B7C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من كتاب الطالب لتثبيت فهم مكونات الذرة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1141532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14:paraId="6C259FC9" w14:textId="77777777"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a3"/>
        <w:tblW w:w="15336" w:type="dxa"/>
        <w:tblLook w:val="04A0" w:firstRow="1" w:lastRow="0" w:firstColumn="1" w:lastColumn="0" w:noHBand="0" w:noVBand="1"/>
      </w:tblPr>
      <w:tblGrid>
        <w:gridCol w:w="6338"/>
        <w:gridCol w:w="736"/>
        <w:gridCol w:w="736"/>
        <w:gridCol w:w="736"/>
        <w:gridCol w:w="736"/>
        <w:gridCol w:w="736"/>
        <w:gridCol w:w="736"/>
        <w:gridCol w:w="736"/>
        <w:gridCol w:w="3846"/>
      </w:tblGrid>
      <w:tr w:rsidR="00F90EFB" w:rsidRPr="00A8325C" w14:paraId="07DD316B" w14:textId="77777777" w:rsidTr="003B5376">
        <w:trPr>
          <w:trHeight w:val="590"/>
        </w:trPr>
        <w:tc>
          <w:tcPr>
            <w:tcW w:w="0" w:type="auto"/>
            <w:hideMark/>
          </w:tcPr>
          <w:p w14:paraId="7A6FD182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0" w:type="auto"/>
            <w:hideMark/>
          </w:tcPr>
          <w:p w14:paraId="2EC57338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7E20315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49D315E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D7BBCD6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F0847D8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BB8E4BD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F2BF424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441B583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</w:tr>
      <w:tr w:rsidR="00F90EFB" w:rsidRPr="00A8325C" w14:paraId="1791620E" w14:textId="77777777" w:rsidTr="003B5376">
        <w:trPr>
          <w:trHeight w:val="590"/>
        </w:trPr>
        <w:tc>
          <w:tcPr>
            <w:tcW w:w="0" w:type="auto"/>
            <w:hideMark/>
          </w:tcPr>
          <w:p w14:paraId="4BBD8CA5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0" w:type="auto"/>
            <w:hideMark/>
          </w:tcPr>
          <w:p w14:paraId="41C96750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68D4BF1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5A73B42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B994399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1C2F849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FBBC8BB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210A152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14:paraId="3309BC81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0EFB" w:rsidRPr="00A8325C" w14:paraId="4B4AEF03" w14:textId="77777777" w:rsidTr="003B5376">
        <w:trPr>
          <w:trHeight w:val="590"/>
        </w:trPr>
        <w:tc>
          <w:tcPr>
            <w:tcW w:w="0" w:type="auto"/>
            <w:hideMark/>
          </w:tcPr>
          <w:p w14:paraId="3F6B679C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0" w:type="auto"/>
            <w:hideMark/>
          </w:tcPr>
          <w:p w14:paraId="1672B22D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92A2E68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2431F40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412C16E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E935115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49A6E57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387E609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5F90A65C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EFB" w:rsidRPr="00A8325C" w14:paraId="368CAD0A" w14:textId="77777777" w:rsidTr="003B5376">
        <w:trPr>
          <w:trHeight w:val="590"/>
        </w:trPr>
        <w:tc>
          <w:tcPr>
            <w:tcW w:w="0" w:type="auto"/>
            <w:hideMark/>
          </w:tcPr>
          <w:p w14:paraId="14C02CE5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0" w:type="auto"/>
            <w:hideMark/>
          </w:tcPr>
          <w:p w14:paraId="2B8708C3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667E3D3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A9BFE55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D78ACEB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98E6307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679CB1A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97169D5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7EF5CB7E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DD733AC" w14:textId="77777777" w:rsidR="00F90EFB" w:rsidRPr="00A8325C" w:rsidRDefault="00F90EFB" w:rsidP="00F9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مستشار التطوير المدرسي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المدرسة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أخصائي 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المعلم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14:paraId="53E61B8F" w14:textId="77777777" w:rsidR="00F90EFB" w:rsidRPr="00A8325C" w:rsidRDefault="00F90EFB" w:rsidP="00F90EF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رمز النموذج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r w:rsidRPr="00A8325C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</w:p>
    <w:p w14:paraId="3DBC2121" w14:textId="77777777" w:rsidR="00A8325C" w:rsidRPr="00A8325C" w:rsidRDefault="00C22264" w:rsidP="00F9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</w:r>
      <w:r w:rsidR="00C22264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i1026" style="width:0;height:1.5pt" o:hralign="right" o:hrstd="t" o:hr="t" fillcolor="#a0a0a0" stroked="f"/>
        </w:pict>
      </w:r>
    </w:p>
    <w:p w14:paraId="754FC334" w14:textId="77777777" w:rsidR="00A8325C" w:rsidRPr="00A8325C" w:rsidRDefault="00A8325C" w:rsidP="003B537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832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14:paraId="1000A864" w14:textId="77777777" w:rsidR="00A8325C" w:rsidRPr="00A8325C" w:rsidRDefault="00A8325C" w:rsidP="003B53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مكونات الذرة </w:t>
      </w:r>
      <w:r w:rsidR="003B53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537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____ </w:t>
      </w:r>
      <w:r w:rsidR="003B53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التوزيع الإلكتروني والجدول الدوري </w:t>
      </w:r>
      <w:r w:rsidR="003B53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بنية الذرة </w:t>
      </w:r>
      <w:r w:rsidR="003B53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الكيمياء</w:t>
      </w:r>
    </w:p>
    <w:tbl>
      <w:tblPr>
        <w:tblStyle w:val="a3"/>
        <w:tblW w:w="15366" w:type="dxa"/>
        <w:tblLook w:val="04A0" w:firstRow="1" w:lastRow="0" w:firstColumn="1" w:lastColumn="0" w:noHBand="0" w:noVBand="1"/>
      </w:tblPr>
      <w:tblGrid>
        <w:gridCol w:w="15366"/>
      </w:tblGrid>
      <w:tr w:rsidR="00A8325C" w:rsidRPr="00A8325C" w14:paraId="75052867" w14:textId="77777777" w:rsidTr="003B5376">
        <w:trPr>
          <w:trHeight w:val="548"/>
        </w:trPr>
        <w:tc>
          <w:tcPr>
            <w:tcW w:w="0" w:type="auto"/>
            <w:hideMark/>
          </w:tcPr>
          <w:p w14:paraId="0448B99B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A8325C" w:rsidRPr="00A8325C" w14:paraId="31234791" w14:textId="77777777" w:rsidTr="003B5376">
        <w:trPr>
          <w:trHeight w:val="548"/>
        </w:trPr>
        <w:tc>
          <w:tcPr>
            <w:tcW w:w="0" w:type="auto"/>
            <w:hideMark/>
          </w:tcPr>
          <w:p w14:paraId="61EBE0FD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يكتب الطالب التوزيع الإلكتروني لذرات بعض العناصر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14:paraId="2F8A165D" w14:textId="77777777" w:rsidTr="003B5376">
        <w:trPr>
          <w:trHeight w:val="548"/>
        </w:trPr>
        <w:tc>
          <w:tcPr>
            <w:tcW w:w="0" w:type="auto"/>
            <w:hideMark/>
          </w:tcPr>
          <w:p w14:paraId="317D509B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يستنتج الطالب ترتيب العناصر في الجدول الدوري وخصائصها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14:paraId="19B8E0D5" w14:textId="77777777" w:rsidTr="003B5376">
        <w:trPr>
          <w:trHeight w:val="548"/>
        </w:trPr>
        <w:tc>
          <w:tcPr>
            <w:tcW w:w="0" w:type="auto"/>
            <w:hideMark/>
          </w:tcPr>
          <w:p w14:paraId="5F88AF45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يتنبأ الطالب بخصائص العناصر بناءً على التوزيع الإلكتروني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495FB08" w14:textId="77777777"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"/>
        <w:gridCol w:w="6201"/>
        <w:gridCol w:w="6688"/>
        <w:gridCol w:w="1841"/>
      </w:tblGrid>
      <w:tr w:rsidR="00A8325C" w:rsidRPr="00A8325C" w14:paraId="0ADC7107" w14:textId="77777777" w:rsidTr="003B5376">
        <w:tc>
          <w:tcPr>
            <w:tcW w:w="0" w:type="auto"/>
            <w:hideMark/>
          </w:tcPr>
          <w:p w14:paraId="68CC4FD3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14:paraId="011F3D67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14:paraId="2683538A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14:paraId="172894AD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A8325C" w:rsidRPr="00A8325C" w14:paraId="2F544B6F" w14:textId="77777777" w:rsidTr="003B5376">
        <w:tc>
          <w:tcPr>
            <w:tcW w:w="0" w:type="auto"/>
            <w:hideMark/>
          </w:tcPr>
          <w:p w14:paraId="45E8CFE7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F7CB583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أهمية تنظيم العناصر في الجدول الدوري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E4C23A1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الجدول الدوري من كتاب الطالب (صفحة 20) ويطرح أسئلة حول ترتيب العناصر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9FFA471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A8325C" w:rsidRPr="00A8325C" w14:paraId="44927EE2" w14:textId="77777777" w:rsidTr="003B5376">
        <w:tc>
          <w:tcPr>
            <w:tcW w:w="0" w:type="auto"/>
            <w:hideMark/>
          </w:tcPr>
          <w:p w14:paraId="4FDEA6A2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BAB6F5E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التوزيع الإلكتروني والجدول الدوري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ADC2CCE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التوزيع الإلكتروني وعلاقته بالجدول الدوري مع أمثلة عملية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BAFDBDD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A8325C" w:rsidRPr="00A8325C" w14:paraId="500DCDEC" w14:textId="77777777" w:rsidTr="003B5376">
        <w:tc>
          <w:tcPr>
            <w:tcW w:w="0" w:type="auto"/>
            <w:hideMark/>
          </w:tcPr>
          <w:p w14:paraId="431A7686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941C506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يعمل الطلاب في مجموعات لكتابة التوزيع الإلكتروني لعناصر مختارة وتحديد خصائصها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B3068EC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نشاطًا من كتاب الأنشطة لتحليل خصائص العناصر بناءً على التوزيع الإلكتروني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B35F53C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A8325C" w:rsidRPr="00A8325C" w14:paraId="55EFD849" w14:textId="77777777" w:rsidTr="003B5376">
        <w:tc>
          <w:tcPr>
            <w:tcW w:w="0" w:type="auto"/>
            <w:hideMark/>
          </w:tcPr>
          <w:p w14:paraId="3CA1A961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0EBD57E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التوزيع الإلكتروني وخصائص العناصر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26A01CB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لتثبيت فهم ترتيب العناصر وخصائصها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7D37302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14:paraId="6D494A13" w14:textId="77777777"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a3"/>
        <w:tblW w:w="15412" w:type="dxa"/>
        <w:tblLook w:val="04A0" w:firstRow="1" w:lastRow="0" w:firstColumn="1" w:lastColumn="0" w:noHBand="0" w:noVBand="1"/>
      </w:tblPr>
      <w:tblGrid>
        <w:gridCol w:w="6367"/>
        <w:gridCol w:w="740"/>
        <w:gridCol w:w="740"/>
        <w:gridCol w:w="740"/>
        <w:gridCol w:w="740"/>
        <w:gridCol w:w="740"/>
        <w:gridCol w:w="740"/>
        <w:gridCol w:w="740"/>
        <w:gridCol w:w="3865"/>
      </w:tblGrid>
      <w:tr w:rsidR="00F90EFB" w:rsidRPr="00A8325C" w14:paraId="459EDC47" w14:textId="77777777" w:rsidTr="003B5376">
        <w:trPr>
          <w:trHeight w:val="675"/>
        </w:trPr>
        <w:tc>
          <w:tcPr>
            <w:tcW w:w="0" w:type="auto"/>
            <w:hideMark/>
          </w:tcPr>
          <w:p w14:paraId="2FABA7C6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0" w:type="auto"/>
            <w:hideMark/>
          </w:tcPr>
          <w:p w14:paraId="67502DEB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9FE8C28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55390B5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1E32FBD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3AB6A82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221D903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78F357B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C03B761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</w:tr>
      <w:tr w:rsidR="00F90EFB" w:rsidRPr="00A8325C" w14:paraId="04598930" w14:textId="77777777" w:rsidTr="003B5376">
        <w:trPr>
          <w:trHeight w:val="675"/>
        </w:trPr>
        <w:tc>
          <w:tcPr>
            <w:tcW w:w="0" w:type="auto"/>
            <w:hideMark/>
          </w:tcPr>
          <w:p w14:paraId="7A757A0A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0" w:type="auto"/>
            <w:hideMark/>
          </w:tcPr>
          <w:p w14:paraId="07D7C134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B1BAD32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FD0580A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6CE61A9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68544C5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1AC1222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14070A7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14:paraId="302E8964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0EFB" w:rsidRPr="00A8325C" w14:paraId="1D21FBED" w14:textId="77777777" w:rsidTr="003B5376">
        <w:trPr>
          <w:trHeight w:val="675"/>
        </w:trPr>
        <w:tc>
          <w:tcPr>
            <w:tcW w:w="0" w:type="auto"/>
            <w:hideMark/>
          </w:tcPr>
          <w:p w14:paraId="79F0B154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0" w:type="auto"/>
            <w:hideMark/>
          </w:tcPr>
          <w:p w14:paraId="21CFDAE1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E0CAADA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703411E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2E5E029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7D54A93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C9AE6C1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D9375E5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7D1EAEB9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EFB" w:rsidRPr="00A8325C" w14:paraId="3BECA1D2" w14:textId="77777777" w:rsidTr="003B5376">
        <w:trPr>
          <w:trHeight w:val="675"/>
        </w:trPr>
        <w:tc>
          <w:tcPr>
            <w:tcW w:w="0" w:type="auto"/>
            <w:hideMark/>
          </w:tcPr>
          <w:p w14:paraId="3BCA6B38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0" w:type="auto"/>
            <w:hideMark/>
          </w:tcPr>
          <w:p w14:paraId="5F801F0E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1344283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CE8810B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EAB5A96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EBF134B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354062E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97DD5C6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2B7ED636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008C4B8" w14:textId="77777777" w:rsidR="00F90EFB" w:rsidRPr="00A8325C" w:rsidRDefault="00F90EFB" w:rsidP="00F9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مستشار التطوير المدرسي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المدرسة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أخصائي 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المعلم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14:paraId="6B6F68A2" w14:textId="77777777" w:rsidR="00F90EFB" w:rsidRPr="00A8325C" w:rsidRDefault="00F90EFB" w:rsidP="00F90EF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رمز النموذج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r w:rsidRPr="00A8325C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</w:p>
    <w:p w14:paraId="2C0E0BFC" w14:textId="77777777" w:rsidR="00A8325C" w:rsidRPr="00A8325C" w:rsidRDefault="00C22264" w:rsidP="00F9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 w:rsidR="00C22264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i1027" style="width:0;height:1.5pt" o:hralign="right" o:hrstd="t" o:hr="t" fillcolor="#a0a0a0" stroked="f"/>
        </w:pict>
      </w:r>
    </w:p>
    <w:p w14:paraId="31EE90B3" w14:textId="77777777" w:rsidR="00A8325C" w:rsidRPr="00A8325C" w:rsidRDefault="00A8325C" w:rsidP="003B537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832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lastRenderedPageBreak/>
        <w:t>خطة الدرس</w:t>
      </w:r>
    </w:p>
    <w:p w14:paraId="2831E7D0" w14:textId="77777777" w:rsidR="00A8325C" w:rsidRPr="00A8325C" w:rsidRDefault="00A8325C" w:rsidP="003B53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مكونات الذرة </w:t>
      </w:r>
      <w:r w:rsidR="003B53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 </w:t>
      </w:r>
      <w:r w:rsidR="003B53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التحليل الكهربائي لمحلول كلوريد النحاس </w:t>
      </w:r>
      <w:r w:rsidR="003B53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بنية الذرة </w:t>
      </w:r>
      <w:r w:rsidR="003B53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الكيمياء</w:t>
      </w:r>
    </w:p>
    <w:tbl>
      <w:tblPr>
        <w:tblStyle w:val="a3"/>
        <w:tblW w:w="15379" w:type="dxa"/>
        <w:tblLook w:val="04A0" w:firstRow="1" w:lastRow="0" w:firstColumn="1" w:lastColumn="0" w:noHBand="0" w:noVBand="1"/>
      </w:tblPr>
      <w:tblGrid>
        <w:gridCol w:w="15379"/>
      </w:tblGrid>
      <w:tr w:rsidR="00A8325C" w:rsidRPr="00A8325C" w14:paraId="411BC1E7" w14:textId="77777777" w:rsidTr="003B5376">
        <w:trPr>
          <w:trHeight w:val="426"/>
        </w:trPr>
        <w:tc>
          <w:tcPr>
            <w:tcW w:w="0" w:type="auto"/>
            <w:hideMark/>
          </w:tcPr>
          <w:p w14:paraId="1D96E6AA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A8325C" w:rsidRPr="00A8325C" w14:paraId="2214AB41" w14:textId="77777777" w:rsidTr="003B5376">
        <w:trPr>
          <w:trHeight w:val="426"/>
        </w:trPr>
        <w:tc>
          <w:tcPr>
            <w:tcW w:w="0" w:type="auto"/>
            <w:hideMark/>
          </w:tcPr>
          <w:p w14:paraId="60EA92F5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يتعرف الطالب على مبدأ التحليل الكهربائي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14:paraId="63B82E85" w14:textId="77777777" w:rsidTr="003B5376">
        <w:trPr>
          <w:trHeight w:val="426"/>
        </w:trPr>
        <w:tc>
          <w:tcPr>
            <w:tcW w:w="0" w:type="auto"/>
            <w:hideMark/>
          </w:tcPr>
          <w:p w14:paraId="0DFAA5D2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يحلل الطالب التفاعلات الكهروكيميائية في محلول كلوريد النحاس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14:paraId="700BDED9" w14:textId="77777777" w:rsidTr="003B5376">
        <w:trPr>
          <w:trHeight w:val="426"/>
        </w:trPr>
        <w:tc>
          <w:tcPr>
            <w:tcW w:w="0" w:type="auto"/>
            <w:hideMark/>
          </w:tcPr>
          <w:p w14:paraId="2BDD9E3A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الطالب تجربة التحليل الكهربائي ويسجل الملاحظات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2712B7D" w14:textId="77777777"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a3"/>
        <w:tblW w:w="15400" w:type="dxa"/>
        <w:tblLook w:val="04A0" w:firstRow="1" w:lastRow="0" w:firstColumn="1" w:lastColumn="0" w:noHBand="0" w:noVBand="1"/>
      </w:tblPr>
      <w:tblGrid>
        <w:gridCol w:w="659"/>
        <w:gridCol w:w="6129"/>
        <w:gridCol w:w="6666"/>
        <w:gridCol w:w="1946"/>
      </w:tblGrid>
      <w:tr w:rsidR="00A8325C" w:rsidRPr="00A8325C" w14:paraId="4DDFD125" w14:textId="77777777" w:rsidTr="0001722B">
        <w:trPr>
          <w:trHeight w:val="352"/>
        </w:trPr>
        <w:tc>
          <w:tcPr>
            <w:tcW w:w="0" w:type="auto"/>
            <w:hideMark/>
          </w:tcPr>
          <w:p w14:paraId="1A9E093E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14:paraId="3BD55728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14:paraId="027D65E3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14:paraId="1FBA6C77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A8325C" w:rsidRPr="00A8325C" w14:paraId="57348531" w14:textId="77777777" w:rsidTr="0001722B">
        <w:trPr>
          <w:trHeight w:val="705"/>
        </w:trPr>
        <w:tc>
          <w:tcPr>
            <w:tcW w:w="0" w:type="auto"/>
            <w:hideMark/>
          </w:tcPr>
          <w:p w14:paraId="1E6766F7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FE5C221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فكرة تحرك الشحنات في المحاليل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C55793B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تجربة استهلالية من كتاب الأنشطة (صفحة 6) لتوضيح التحليل الكهربائي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6188F0B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A8325C" w:rsidRPr="00A8325C" w14:paraId="4A945512" w14:textId="77777777" w:rsidTr="0001722B">
        <w:trPr>
          <w:trHeight w:val="370"/>
        </w:trPr>
        <w:tc>
          <w:tcPr>
            <w:tcW w:w="0" w:type="auto"/>
            <w:hideMark/>
          </w:tcPr>
          <w:p w14:paraId="14E68DBB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BD80C1B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مبدأ التحليل الكهربائي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A556B75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مبدأ التحليل الكهربائي ودور الأقطاب في التفاعل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A0846E4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A8325C" w:rsidRPr="00A8325C" w14:paraId="12707546" w14:textId="77777777" w:rsidTr="0001722B">
        <w:trPr>
          <w:trHeight w:val="705"/>
        </w:trPr>
        <w:tc>
          <w:tcPr>
            <w:tcW w:w="0" w:type="auto"/>
            <w:hideMark/>
          </w:tcPr>
          <w:p w14:paraId="37906EE1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AFA7153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الطلاب تجربة التحليل الكهربائي لمحلول كلوريد النحاس ويسجلون النتائج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4DA50D9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تجربة من كتاب الأنشطة لمراقبة ترسيب النحاس وتكوين الغازات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65C6A8D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A8325C" w:rsidRPr="00A8325C" w14:paraId="20F2B871" w14:textId="77777777" w:rsidTr="0001722B">
        <w:trPr>
          <w:trHeight w:val="352"/>
        </w:trPr>
        <w:tc>
          <w:tcPr>
            <w:tcW w:w="0" w:type="auto"/>
            <w:hideMark/>
          </w:tcPr>
          <w:p w14:paraId="7F4FADEE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ED089CF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التفاعلات الكهروكيميائية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14397E7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نتائج التجربة وتفسيرها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9273A41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14:paraId="1A9A7EF3" w14:textId="77777777"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a3"/>
        <w:tblW w:w="15412" w:type="dxa"/>
        <w:tblLook w:val="04A0" w:firstRow="1" w:lastRow="0" w:firstColumn="1" w:lastColumn="0" w:noHBand="0" w:noVBand="1"/>
      </w:tblPr>
      <w:tblGrid>
        <w:gridCol w:w="6367"/>
        <w:gridCol w:w="740"/>
        <w:gridCol w:w="740"/>
        <w:gridCol w:w="740"/>
        <w:gridCol w:w="740"/>
        <w:gridCol w:w="740"/>
        <w:gridCol w:w="740"/>
        <w:gridCol w:w="740"/>
        <w:gridCol w:w="3865"/>
      </w:tblGrid>
      <w:tr w:rsidR="00F90EFB" w:rsidRPr="00A8325C" w14:paraId="324B3492" w14:textId="77777777" w:rsidTr="003B5376">
        <w:trPr>
          <w:trHeight w:val="675"/>
        </w:trPr>
        <w:tc>
          <w:tcPr>
            <w:tcW w:w="0" w:type="auto"/>
            <w:hideMark/>
          </w:tcPr>
          <w:p w14:paraId="3404F716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0" w:type="auto"/>
            <w:hideMark/>
          </w:tcPr>
          <w:p w14:paraId="3D87D36B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EC69434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3304AAF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EADF377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261F88A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388BDF1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FEBB167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00170A4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</w:tr>
      <w:tr w:rsidR="00F90EFB" w:rsidRPr="00A8325C" w14:paraId="0AF61BC7" w14:textId="77777777" w:rsidTr="003B5376">
        <w:trPr>
          <w:trHeight w:val="675"/>
        </w:trPr>
        <w:tc>
          <w:tcPr>
            <w:tcW w:w="0" w:type="auto"/>
            <w:hideMark/>
          </w:tcPr>
          <w:p w14:paraId="0A2C9B96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0" w:type="auto"/>
            <w:hideMark/>
          </w:tcPr>
          <w:p w14:paraId="6C597519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EEE3558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3815526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3AC6707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7F93151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DE5A5A1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E0FC39E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14:paraId="0DD04BBC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0EFB" w:rsidRPr="00A8325C" w14:paraId="72BC422B" w14:textId="77777777" w:rsidTr="003B5376">
        <w:trPr>
          <w:trHeight w:val="675"/>
        </w:trPr>
        <w:tc>
          <w:tcPr>
            <w:tcW w:w="0" w:type="auto"/>
            <w:hideMark/>
          </w:tcPr>
          <w:p w14:paraId="1E9468C7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0" w:type="auto"/>
            <w:hideMark/>
          </w:tcPr>
          <w:p w14:paraId="3E8458B5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64BFD5B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C437196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2696621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07FC346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073329E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E69973C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13DBCFB6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EFB" w:rsidRPr="00A8325C" w14:paraId="462CDED2" w14:textId="77777777" w:rsidTr="003B5376">
        <w:trPr>
          <w:trHeight w:val="675"/>
        </w:trPr>
        <w:tc>
          <w:tcPr>
            <w:tcW w:w="0" w:type="auto"/>
            <w:hideMark/>
          </w:tcPr>
          <w:p w14:paraId="3B436FA5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0" w:type="auto"/>
            <w:hideMark/>
          </w:tcPr>
          <w:p w14:paraId="251EE8BB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DD314F8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5D82911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0AC22C8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6BF0F94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AC547BA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D5D95CB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7A4863E2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26CF295" w14:textId="77777777" w:rsidR="00F90EFB" w:rsidRPr="00A8325C" w:rsidRDefault="00F90EFB" w:rsidP="00F9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مستشار التطوير المدرسي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المدرسة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أخصائي 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المعلم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14:paraId="68A3253A" w14:textId="77777777" w:rsidR="00F90EFB" w:rsidRPr="00A8325C" w:rsidRDefault="00F90EFB" w:rsidP="00F90EF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رمز النموذج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r w:rsidRPr="00A8325C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</w:p>
    <w:p w14:paraId="55D81FE0" w14:textId="77777777" w:rsidR="00A8325C" w:rsidRPr="00A8325C" w:rsidRDefault="00C22264" w:rsidP="00F9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 w:rsidR="00C22264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i1028" style="width:0;height:1.5pt" o:hralign="right" o:hrstd="t" o:hr="t" fillcolor="#a0a0a0" stroked="f"/>
        </w:pict>
      </w:r>
    </w:p>
    <w:p w14:paraId="5F4BAD3D" w14:textId="77777777" w:rsidR="00A8325C" w:rsidRPr="00A8325C" w:rsidRDefault="00A8325C" w:rsidP="0001722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832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lastRenderedPageBreak/>
        <w:t>خطة الدرس</w:t>
      </w:r>
    </w:p>
    <w:p w14:paraId="7541E755" w14:textId="77777777" w:rsidR="00A8325C" w:rsidRPr="00A8325C" w:rsidRDefault="00A8325C" w:rsidP="0001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مكونات الذرة </w:t>
      </w:r>
      <w:r w:rsidR="0001722B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01722B"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____ </w:t>
      </w:r>
      <w:r w:rsidR="000172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التفريغ الكهربائي</w:t>
      </w:r>
      <w:r w:rsidR="0001722B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بنية الذرة </w:t>
      </w:r>
      <w:r w:rsidR="0001722B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الكيمياء</w:t>
      </w:r>
    </w:p>
    <w:tbl>
      <w:tblPr>
        <w:tblStyle w:val="a3"/>
        <w:tblW w:w="15295" w:type="dxa"/>
        <w:tblLook w:val="04A0" w:firstRow="1" w:lastRow="0" w:firstColumn="1" w:lastColumn="0" w:noHBand="0" w:noVBand="1"/>
      </w:tblPr>
      <w:tblGrid>
        <w:gridCol w:w="15295"/>
      </w:tblGrid>
      <w:tr w:rsidR="00A8325C" w:rsidRPr="00A8325C" w14:paraId="5337880A" w14:textId="77777777" w:rsidTr="0001722B">
        <w:trPr>
          <w:trHeight w:val="595"/>
        </w:trPr>
        <w:tc>
          <w:tcPr>
            <w:tcW w:w="0" w:type="auto"/>
            <w:hideMark/>
          </w:tcPr>
          <w:p w14:paraId="7C54907A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A8325C" w:rsidRPr="00A8325C" w14:paraId="5D901C02" w14:textId="77777777" w:rsidTr="0001722B">
        <w:trPr>
          <w:trHeight w:val="595"/>
        </w:trPr>
        <w:tc>
          <w:tcPr>
            <w:tcW w:w="0" w:type="auto"/>
            <w:hideMark/>
          </w:tcPr>
          <w:p w14:paraId="146ABAE2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يتعرف الطالب على مبدأ التفريغ الكهربائي ودوره في دراسة الذرة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14:paraId="23E8F91F" w14:textId="77777777" w:rsidTr="0001722B">
        <w:trPr>
          <w:trHeight w:val="595"/>
        </w:trPr>
        <w:tc>
          <w:tcPr>
            <w:tcW w:w="0" w:type="auto"/>
            <w:hideMark/>
          </w:tcPr>
          <w:p w14:paraId="7C8F637F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يحلل الطالب ظواهر التفريغ الكهربائي في الغازات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14:paraId="005CEE43" w14:textId="77777777" w:rsidTr="0001722B">
        <w:trPr>
          <w:trHeight w:val="595"/>
        </w:trPr>
        <w:tc>
          <w:tcPr>
            <w:tcW w:w="0" w:type="auto"/>
            <w:hideMark/>
          </w:tcPr>
          <w:p w14:paraId="3BA9E903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الطالب تجربة التفريغ الكهربائي ويسجل الملاحظات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82D2F79" w14:textId="77777777"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a3"/>
        <w:tblW w:w="15320" w:type="dxa"/>
        <w:tblLook w:val="04A0" w:firstRow="1" w:lastRow="0" w:firstColumn="1" w:lastColumn="0" w:noHBand="0" w:noVBand="1"/>
      </w:tblPr>
      <w:tblGrid>
        <w:gridCol w:w="684"/>
        <w:gridCol w:w="6274"/>
        <w:gridCol w:w="6311"/>
        <w:gridCol w:w="2051"/>
      </w:tblGrid>
      <w:tr w:rsidR="00A8325C" w:rsidRPr="00A8325C" w14:paraId="029D761F" w14:textId="77777777" w:rsidTr="0001722B">
        <w:trPr>
          <w:trHeight w:val="338"/>
        </w:trPr>
        <w:tc>
          <w:tcPr>
            <w:tcW w:w="0" w:type="auto"/>
            <w:hideMark/>
          </w:tcPr>
          <w:p w14:paraId="4882F21A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14:paraId="628E99B0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14:paraId="13AAE615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14:paraId="1E4971BF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A8325C" w:rsidRPr="00A8325C" w14:paraId="6F78325B" w14:textId="77777777" w:rsidTr="0001722B">
        <w:trPr>
          <w:trHeight w:val="338"/>
        </w:trPr>
        <w:tc>
          <w:tcPr>
            <w:tcW w:w="0" w:type="auto"/>
            <w:hideMark/>
          </w:tcPr>
          <w:p w14:paraId="6DC92C8B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9BED3EC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ظواهر التوهج في الغازات (مثل مصابيح الفلورسنت)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8D4E612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تجربة من كتاب الأنشطة (صفحة 8) لتوضيح التفريغ الكهربائي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A8AF224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A8325C" w:rsidRPr="00A8325C" w14:paraId="58FEA289" w14:textId="77777777" w:rsidTr="0001722B">
        <w:trPr>
          <w:trHeight w:val="338"/>
        </w:trPr>
        <w:tc>
          <w:tcPr>
            <w:tcW w:w="0" w:type="auto"/>
            <w:hideMark/>
          </w:tcPr>
          <w:p w14:paraId="7130C0BF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65F4A9B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مبدأ التفريغ الكهربائي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0BE19D0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مبدأ التفريغ الكهربائي وعلاقته بدراسة تركيب الذرة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7F123FE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A8325C" w:rsidRPr="00A8325C" w14:paraId="7DB56012" w14:textId="77777777" w:rsidTr="0001722B">
        <w:trPr>
          <w:trHeight w:val="338"/>
        </w:trPr>
        <w:tc>
          <w:tcPr>
            <w:tcW w:w="0" w:type="auto"/>
            <w:hideMark/>
          </w:tcPr>
          <w:p w14:paraId="3BAE44C0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7905191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الطلاب تجربة التفريغ الكهربائي باستخدام أنبوب غاز ويسجلون النتائج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695FD04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تجربة من كتاب الأنشطة لمراقبة التوهج في أنبوب التفريغ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3187E63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A8325C" w:rsidRPr="00A8325C" w14:paraId="5D099037" w14:textId="77777777" w:rsidTr="0001722B">
        <w:trPr>
          <w:trHeight w:val="338"/>
        </w:trPr>
        <w:tc>
          <w:tcPr>
            <w:tcW w:w="0" w:type="auto"/>
            <w:hideMark/>
          </w:tcPr>
          <w:p w14:paraId="32339703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0352D54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ظواهر التفريغ الكهربائي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3189DD3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نتائج التجربة وتفسيرها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26B64DF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14:paraId="52EE6BCA" w14:textId="77777777"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a3"/>
        <w:tblW w:w="15412" w:type="dxa"/>
        <w:tblLook w:val="04A0" w:firstRow="1" w:lastRow="0" w:firstColumn="1" w:lastColumn="0" w:noHBand="0" w:noVBand="1"/>
      </w:tblPr>
      <w:tblGrid>
        <w:gridCol w:w="6367"/>
        <w:gridCol w:w="740"/>
        <w:gridCol w:w="740"/>
        <w:gridCol w:w="740"/>
        <w:gridCol w:w="740"/>
        <w:gridCol w:w="740"/>
        <w:gridCol w:w="740"/>
        <w:gridCol w:w="740"/>
        <w:gridCol w:w="3865"/>
      </w:tblGrid>
      <w:tr w:rsidR="00F90EFB" w:rsidRPr="00A8325C" w14:paraId="0D49A34C" w14:textId="77777777" w:rsidTr="003B5376">
        <w:trPr>
          <w:trHeight w:val="675"/>
        </w:trPr>
        <w:tc>
          <w:tcPr>
            <w:tcW w:w="0" w:type="auto"/>
            <w:hideMark/>
          </w:tcPr>
          <w:p w14:paraId="1FAA0E1C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0" w:type="auto"/>
            <w:hideMark/>
          </w:tcPr>
          <w:p w14:paraId="59EC06F6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ED3ED73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34925B3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8382476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CDB93F1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EC74C8E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ED0D2C7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C330B6A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</w:tr>
      <w:tr w:rsidR="00F90EFB" w:rsidRPr="00A8325C" w14:paraId="7F8D12B9" w14:textId="77777777" w:rsidTr="003B5376">
        <w:trPr>
          <w:trHeight w:val="675"/>
        </w:trPr>
        <w:tc>
          <w:tcPr>
            <w:tcW w:w="0" w:type="auto"/>
            <w:hideMark/>
          </w:tcPr>
          <w:p w14:paraId="5D0A6084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0" w:type="auto"/>
            <w:hideMark/>
          </w:tcPr>
          <w:p w14:paraId="722593D9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6A5DB41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3D903FC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77ABD4D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ABD1C3F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3F17EAC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2954188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14:paraId="12FFEF54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0EFB" w:rsidRPr="00A8325C" w14:paraId="06BB8CFA" w14:textId="77777777" w:rsidTr="003B5376">
        <w:trPr>
          <w:trHeight w:val="675"/>
        </w:trPr>
        <w:tc>
          <w:tcPr>
            <w:tcW w:w="0" w:type="auto"/>
            <w:hideMark/>
          </w:tcPr>
          <w:p w14:paraId="62143FA9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0" w:type="auto"/>
            <w:hideMark/>
          </w:tcPr>
          <w:p w14:paraId="3DDB2B5C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C1B30A8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A265467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B80D62D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8A53F42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678A8AF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DEC1604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65158C7D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EFB" w:rsidRPr="00A8325C" w14:paraId="323B225C" w14:textId="77777777" w:rsidTr="003B5376">
        <w:trPr>
          <w:trHeight w:val="675"/>
        </w:trPr>
        <w:tc>
          <w:tcPr>
            <w:tcW w:w="0" w:type="auto"/>
            <w:hideMark/>
          </w:tcPr>
          <w:p w14:paraId="641C0612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0" w:type="auto"/>
            <w:hideMark/>
          </w:tcPr>
          <w:p w14:paraId="2221C3AC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45C5CE1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663CA79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D5B80A4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A62D0A5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BEB2535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6FF1EDF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245028D4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A1F8FE" w14:textId="77777777" w:rsidR="00F90EFB" w:rsidRPr="00A8325C" w:rsidRDefault="00F90EFB" w:rsidP="00F9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مستشار التطوير المدرسي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المدرسة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أخصائي 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المعلم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14:paraId="5DD9EC62" w14:textId="77777777" w:rsidR="00F90EFB" w:rsidRPr="00A8325C" w:rsidRDefault="00F90EFB" w:rsidP="00F90EF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رمز النموذج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r w:rsidRPr="00A8325C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</w:p>
    <w:p w14:paraId="0C4E49B7" w14:textId="77777777" w:rsidR="00A8325C" w:rsidRPr="00A8325C" w:rsidRDefault="00C22264" w:rsidP="00F9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 w:rsidR="00C22264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i1029" style="width:0;height:1.5pt" o:hralign="right" o:hrstd="t" o:hr="t" fillcolor="#a0a0a0" stroked="f"/>
        </w:pict>
      </w:r>
    </w:p>
    <w:p w14:paraId="326EAA5A" w14:textId="77777777" w:rsidR="00A8325C" w:rsidRPr="00A8325C" w:rsidRDefault="00A8325C" w:rsidP="0001722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832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lastRenderedPageBreak/>
        <w:t>خطة الدرس</w:t>
      </w:r>
    </w:p>
    <w:p w14:paraId="5A8A135D" w14:textId="77777777" w:rsidR="00A8325C" w:rsidRPr="00A8325C" w:rsidRDefault="00A8325C" w:rsidP="0001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التوزيع الإلكتروني والجدول الدوري </w:t>
      </w:r>
      <w:r w:rsidR="000172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722B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______ </w:t>
      </w:r>
      <w:r w:rsidR="000172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نموذج استخدامات العناصر الممثلة</w:t>
      </w:r>
      <w:r w:rsidR="0001722B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بنية الذرة </w:t>
      </w:r>
      <w:r w:rsidR="0001722B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الكيمياء</w:t>
      </w:r>
    </w:p>
    <w:tbl>
      <w:tblPr>
        <w:tblStyle w:val="a3"/>
        <w:tblW w:w="15421" w:type="dxa"/>
        <w:tblLook w:val="04A0" w:firstRow="1" w:lastRow="0" w:firstColumn="1" w:lastColumn="0" w:noHBand="0" w:noVBand="1"/>
      </w:tblPr>
      <w:tblGrid>
        <w:gridCol w:w="15421"/>
      </w:tblGrid>
      <w:tr w:rsidR="00A8325C" w:rsidRPr="00A8325C" w14:paraId="229B6AFD" w14:textId="77777777" w:rsidTr="0001722B">
        <w:trPr>
          <w:trHeight w:val="528"/>
        </w:trPr>
        <w:tc>
          <w:tcPr>
            <w:tcW w:w="0" w:type="auto"/>
            <w:hideMark/>
          </w:tcPr>
          <w:p w14:paraId="7E15BA5D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A8325C" w:rsidRPr="00A8325C" w14:paraId="7F376915" w14:textId="77777777" w:rsidTr="0001722B">
        <w:trPr>
          <w:trHeight w:val="528"/>
        </w:trPr>
        <w:tc>
          <w:tcPr>
            <w:tcW w:w="0" w:type="auto"/>
            <w:hideMark/>
          </w:tcPr>
          <w:p w14:paraId="3F642049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يتعرف الطالب على استخدامات العناصر الممثلة في الجدول الدوري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14:paraId="75D3F30A" w14:textId="77777777" w:rsidTr="0001722B">
        <w:trPr>
          <w:trHeight w:val="528"/>
        </w:trPr>
        <w:tc>
          <w:tcPr>
            <w:tcW w:w="0" w:type="auto"/>
            <w:hideMark/>
          </w:tcPr>
          <w:p w14:paraId="0BC73F4C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يحلل الطالب خصائص العناصر بناءً على موقعها في الجدول الدوري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14:paraId="5F75446C" w14:textId="77777777" w:rsidTr="0001722B">
        <w:trPr>
          <w:trHeight w:val="528"/>
        </w:trPr>
        <w:tc>
          <w:tcPr>
            <w:tcW w:w="0" w:type="auto"/>
            <w:hideMark/>
          </w:tcPr>
          <w:p w14:paraId="5F1FBBD2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يصمم الطالب نموذجًا يوضح استخدامات العناصر الممثلة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0CEDAF9" w14:textId="77777777"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a3"/>
        <w:tblW w:w="15437" w:type="dxa"/>
        <w:tblLook w:val="04A0" w:firstRow="1" w:lastRow="0" w:firstColumn="1" w:lastColumn="0" w:noHBand="0" w:noVBand="1"/>
      </w:tblPr>
      <w:tblGrid>
        <w:gridCol w:w="678"/>
        <w:gridCol w:w="6353"/>
        <w:gridCol w:w="6373"/>
        <w:gridCol w:w="2033"/>
      </w:tblGrid>
      <w:tr w:rsidR="00A8325C" w:rsidRPr="00A8325C" w14:paraId="0CE73B45" w14:textId="77777777" w:rsidTr="0001722B">
        <w:trPr>
          <w:trHeight w:val="453"/>
        </w:trPr>
        <w:tc>
          <w:tcPr>
            <w:tcW w:w="0" w:type="auto"/>
            <w:hideMark/>
          </w:tcPr>
          <w:p w14:paraId="0AB33FFA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14:paraId="19AA122B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14:paraId="2C87C5E0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14:paraId="6FBEFC70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A8325C" w:rsidRPr="00A8325C" w14:paraId="16D87174" w14:textId="77777777" w:rsidTr="0001722B">
        <w:trPr>
          <w:trHeight w:val="453"/>
        </w:trPr>
        <w:tc>
          <w:tcPr>
            <w:tcW w:w="0" w:type="auto"/>
            <w:hideMark/>
          </w:tcPr>
          <w:p w14:paraId="1DD96CCF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92FF127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استخدامات العناصر في الحياة اليومية (مثل الصوديوم في الملح)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F434898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أمثلة من كتاب الأنشطة (صفحة 10) لعناصر ممثلة واستخداماتها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344F0D8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A8325C" w:rsidRPr="00A8325C" w14:paraId="65BC6CBA" w14:textId="77777777" w:rsidTr="0001722B">
        <w:trPr>
          <w:trHeight w:val="453"/>
        </w:trPr>
        <w:tc>
          <w:tcPr>
            <w:tcW w:w="0" w:type="auto"/>
            <w:hideMark/>
          </w:tcPr>
          <w:p w14:paraId="08852099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6403C8F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خصائص العناصر الممثلة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96035E2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علاقة موقع العنصر في الجدول الدوري بخصائصه واستخداماته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AFFE337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A8325C" w:rsidRPr="00A8325C" w14:paraId="3CC97AFD" w14:textId="77777777" w:rsidTr="0001722B">
        <w:trPr>
          <w:trHeight w:val="453"/>
        </w:trPr>
        <w:tc>
          <w:tcPr>
            <w:tcW w:w="0" w:type="auto"/>
            <w:hideMark/>
          </w:tcPr>
          <w:p w14:paraId="08A3FACF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5D98582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يعمل الطلاب في مجموعات لتصميم نموذج يوضح استخدامات عنصر ممثل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4E38971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نشاطًا من كتاب الأنشطة لتصميم نموذج لاستخدامات العناصر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81C9D40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A8325C" w:rsidRPr="00A8325C" w14:paraId="50F8032D" w14:textId="77777777" w:rsidTr="0001722B">
        <w:trPr>
          <w:trHeight w:val="453"/>
        </w:trPr>
        <w:tc>
          <w:tcPr>
            <w:tcW w:w="0" w:type="auto"/>
            <w:hideMark/>
          </w:tcPr>
          <w:p w14:paraId="1880147A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49E5AA0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خصائص واستخدامات العناصر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A07587B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العلاقة بين الخصائص والاستخدامات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6DA54E8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14:paraId="559EA658" w14:textId="77777777"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a3"/>
        <w:tblW w:w="15412" w:type="dxa"/>
        <w:tblLook w:val="04A0" w:firstRow="1" w:lastRow="0" w:firstColumn="1" w:lastColumn="0" w:noHBand="0" w:noVBand="1"/>
      </w:tblPr>
      <w:tblGrid>
        <w:gridCol w:w="6367"/>
        <w:gridCol w:w="740"/>
        <w:gridCol w:w="740"/>
        <w:gridCol w:w="740"/>
        <w:gridCol w:w="740"/>
        <w:gridCol w:w="740"/>
        <w:gridCol w:w="740"/>
        <w:gridCol w:w="740"/>
        <w:gridCol w:w="3865"/>
      </w:tblGrid>
      <w:tr w:rsidR="0001722B" w:rsidRPr="00A8325C" w14:paraId="5DD8AECC" w14:textId="77777777" w:rsidTr="0025516A">
        <w:trPr>
          <w:trHeight w:val="675"/>
        </w:trPr>
        <w:tc>
          <w:tcPr>
            <w:tcW w:w="0" w:type="auto"/>
            <w:hideMark/>
          </w:tcPr>
          <w:p w14:paraId="4260655F" w14:textId="77777777" w:rsidR="0001722B" w:rsidRPr="00A8325C" w:rsidRDefault="0001722B" w:rsidP="002551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0" w:type="auto"/>
            <w:hideMark/>
          </w:tcPr>
          <w:p w14:paraId="071DBA78" w14:textId="77777777" w:rsidR="0001722B" w:rsidRPr="00A8325C" w:rsidRDefault="0001722B" w:rsidP="002551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A872F9D" w14:textId="77777777" w:rsidR="0001722B" w:rsidRPr="00A8325C" w:rsidRDefault="0001722B" w:rsidP="002551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F3A5F58" w14:textId="77777777" w:rsidR="0001722B" w:rsidRPr="00A8325C" w:rsidRDefault="0001722B" w:rsidP="002551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D688D7C" w14:textId="77777777" w:rsidR="0001722B" w:rsidRPr="00A8325C" w:rsidRDefault="0001722B" w:rsidP="002551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F0891B4" w14:textId="77777777" w:rsidR="0001722B" w:rsidRPr="00A8325C" w:rsidRDefault="0001722B" w:rsidP="002551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6CAA76C" w14:textId="77777777" w:rsidR="0001722B" w:rsidRPr="00A8325C" w:rsidRDefault="0001722B" w:rsidP="002551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7858578" w14:textId="77777777" w:rsidR="0001722B" w:rsidRPr="00A8325C" w:rsidRDefault="0001722B" w:rsidP="002551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85E1F04" w14:textId="77777777" w:rsidR="0001722B" w:rsidRPr="00A8325C" w:rsidRDefault="0001722B" w:rsidP="002551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</w:tr>
      <w:tr w:rsidR="0001722B" w:rsidRPr="00A8325C" w14:paraId="616EBEE4" w14:textId="77777777" w:rsidTr="0025516A">
        <w:trPr>
          <w:trHeight w:val="675"/>
        </w:trPr>
        <w:tc>
          <w:tcPr>
            <w:tcW w:w="0" w:type="auto"/>
            <w:hideMark/>
          </w:tcPr>
          <w:p w14:paraId="5CB6B9D9" w14:textId="77777777"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0" w:type="auto"/>
            <w:hideMark/>
          </w:tcPr>
          <w:p w14:paraId="6904AFB1" w14:textId="77777777"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3D50EC9" w14:textId="77777777"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FA52E07" w14:textId="77777777"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EE3A9DF" w14:textId="77777777"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EF895FF" w14:textId="77777777"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19F2424" w14:textId="77777777"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13A3E03" w14:textId="77777777"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14:paraId="7269D71F" w14:textId="77777777"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722B" w:rsidRPr="00A8325C" w14:paraId="1293F3E1" w14:textId="77777777" w:rsidTr="0025516A">
        <w:trPr>
          <w:trHeight w:val="675"/>
        </w:trPr>
        <w:tc>
          <w:tcPr>
            <w:tcW w:w="0" w:type="auto"/>
            <w:hideMark/>
          </w:tcPr>
          <w:p w14:paraId="709E099E" w14:textId="77777777"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0" w:type="auto"/>
            <w:hideMark/>
          </w:tcPr>
          <w:p w14:paraId="79E3D59A" w14:textId="77777777"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48661AB" w14:textId="77777777"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25DA62E" w14:textId="77777777"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DBCEA01" w14:textId="77777777"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36A2A83" w14:textId="77777777"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AEDD110" w14:textId="77777777"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07A14C1" w14:textId="77777777"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667ADD98" w14:textId="77777777"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722B" w:rsidRPr="00A8325C" w14:paraId="48B2F554" w14:textId="77777777" w:rsidTr="0025516A">
        <w:trPr>
          <w:trHeight w:val="675"/>
        </w:trPr>
        <w:tc>
          <w:tcPr>
            <w:tcW w:w="0" w:type="auto"/>
            <w:hideMark/>
          </w:tcPr>
          <w:p w14:paraId="50FFADA5" w14:textId="77777777"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0" w:type="auto"/>
            <w:hideMark/>
          </w:tcPr>
          <w:p w14:paraId="7BB5618A" w14:textId="77777777"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86BD9B9" w14:textId="77777777"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C8C924E" w14:textId="77777777"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7D59D2B" w14:textId="77777777"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8FB447F" w14:textId="77777777"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A7FC016" w14:textId="77777777"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1F8E0E2" w14:textId="77777777"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73D83695" w14:textId="77777777" w:rsidR="0001722B" w:rsidRPr="00A8325C" w:rsidRDefault="0001722B" w:rsidP="002551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47A7375" w14:textId="77777777" w:rsidR="0001722B" w:rsidRPr="00A8325C" w:rsidRDefault="0001722B" w:rsidP="0001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مستشار التطوير المدرسي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المدرسة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أخصائي 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المعلم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14:paraId="38ABFE1C" w14:textId="77777777" w:rsidR="0001722B" w:rsidRPr="00A8325C" w:rsidRDefault="0001722B" w:rsidP="0001722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رمز النموذج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r w:rsidRPr="00A8325C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</w:p>
    <w:p w14:paraId="39405143" w14:textId="77777777" w:rsidR="00A8325C" w:rsidRPr="00A8325C" w:rsidRDefault="00C22264" w:rsidP="00F9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 w:rsidR="00C22264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i1030" style="width:0;height:1.5pt" o:hralign="right" o:hrstd="t" o:hr="t" fillcolor="#a0a0a0" stroked="f"/>
        </w:pict>
      </w:r>
    </w:p>
    <w:p w14:paraId="737A500D" w14:textId="77777777" w:rsidR="00A8325C" w:rsidRPr="00A8325C" w:rsidRDefault="00A8325C" w:rsidP="0001722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832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lastRenderedPageBreak/>
        <w:t>خطة الدرس</w:t>
      </w:r>
    </w:p>
    <w:p w14:paraId="365E0553" w14:textId="77777777" w:rsidR="00A8325C" w:rsidRPr="00A8325C" w:rsidRDefault="00A8325C" w:rsidP="009A0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التفريغ الكهربائي </w:t>
      </w:r>
      <w:r w:rsidR="009A06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 </w:t>
      </w:r>
      <w:r w:rsidR="009A06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خصائص الأشعة المهبطية </w:t>
      </w:r>
      <w:r w:rsidR="009A06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بنية الذرة </w:t>
      </w:r>
      <w:r w:rsidR="009A062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الكيمياء</w:t>
      </w:r>
    </w:p>
    <w:tbl>
      <w:tblPr>
        <w:tblStyle w:val="a3"/>
        <w:tblW w:w="15411" w:type="dxa"/>
        <w:tblLook w:val="04A0" w:firstRow="1" w:lastRow="0" w:firstColumn="1" w:lastColumn="0" w:noHBand="0" w:noVBand="1"/>
      </w:tblPr>
      <w:tblGrid>
        <w:gridCol w:w="15411"/>
      </w:tblGrid>
      <w:tr w:rsidR="00A8325C" w:rsidRPr="00A8325C" w14:paraId="0670EE55" w14:textId="77777777" w:rsidTr="009A0624">
        <w:trPr>
          <w:trHeight w:val="521"/>
        </w:trPr>
        <w:tc>
          <w:tcPr>
            <w:tcW w:w="0" w:type="auto"/>
            <w:hideMark/>
          </w:tcPr>
          <w:p w14:paraId="4FFF0BB5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A8325C" w:rsidRPr="00A8325C" w14:paraId="39C94933" w14:textId="77777777" w:rsidTr="009A0624">
        <w:trPr>
          <w:trHeight w:val="521"/>
        </w:trPr>
        <w:tc>
          <w:tcPr>
            <w:tcW w:w="0" w:type="auto"/>
            <w:hideMark/>
          </w:tcPr>
          <w:p w14:paraId="3573E29C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يتعرف الطالب على خصائص الأشعة المهبطية ودورها في دراسة الذرة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14:paraId="6981293D" w14:textId="77777777" w:rsidTr="009A0624">
        <w:trPr>
          <w:trHeight w:val="521"/>
        </w:trPr>
        <w:tc>
          <w:tcPr>
            <w:tcW w:w="0" w:type="auto"/>
            <w:hideMark/>
          </w:tcPr>
          <w:p w14:paraId="7A09EAC9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يحلل الطالب تأثير الأشعة المهبطية في التجارب العلمية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14:paraId="7FB3F9ED" w14:textId="77777777" w:rsidTr="009A0624">
        <w:trPr>
          <w:trHeight w:val="521"/>
        </w:trPr>
        <w:tc>
          <w:tcPr>
            <w:tcW w:w="0" w:type="auto"/>
            <w:hideMark/>
          </w:tcPr>
          <w:p w14:paraId="1B17EB8B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الطالب تجربة إثرائية لملاحظة خصائص الأشعة المهبطية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687EF69" w14:textId="77777777"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a3"/>
        <w:tblW w:w="15411" w:type="dxa"/>
        <w:tblLook w:val="00A0" w:firstRow="1" w:lastRow="0" w:firstColumn="1" w:lastColumn="0" w:noHBand="0" w:noVBand="0"/>
      </w:tblPr>
      <w:tblGrid>
        <w:gridCol w:w="691"/>
        <w:gridCol w:w="5680"/>
        <w:gridCol w:w="6970"/>
        <w:gridCol w:w="2070"/>
      </w:tblGrid>
      <w:tr w:rsidR="00A8325C" w:rsidRPr="00A8325C" w14:paraId="658EA502" w14:textId="77777777" w:rsidTr="009A0624">
        <w:trPr>
          <w:trHeight w:val="457"/>
        </w:trPr>
        <w:tc>
          <w:tcPr>
            <w:tcW w:w="0" w:type="auto"/>
            <w:hideMark/>
          </w:tcPr>
          <w:p w14:paraId="17F861CB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14:paraId="2ECC69A3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14:paraId="72FD513A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14:paraId="7B22150E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A8325C" w:rsidRPr="00A8325C" w14:paraId="50C76174" w14:textId="77777777" w:rsidTr="009A0624">
        <w:trPr>
          <w:trHeight w:val="457"/>
        </w:trPr>
        <w:tc>
          <w:tcPr>
            <w:tcW w:w="0" w:type="auto"/>
            <w:hideMark/>
          </w:tcPr>
          <w:p w14:paraId="2C5D1F5C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B88D9E7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ظواهر التوهج في أنابيب التفريغ الكهربائي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C1C1F5A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تجربة إثرائية من كتاب الأنشطة (صفحة 12) لتوضيح الأشعة المهبطية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DEB8E84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A8325C" w:rsidRPr="00A8325C" w14:paraId="2E7AB729" w14:textId="77777777" w:rsidTr="009A0624">
        <w:trPr>
          <w:trHeight w:val="457"/>
        </w:trPr>
        <w:tc>
          <w:tcPr>
            <w:tcW w:w="0" w:type="auto"/>
            <w:hideMark/>
          </w:tcPr>
          <w:p w14:paraId="0BF27097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ED61556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خصائص الأشعة المهبطية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5FD8532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خصائص الأشعة المهبطية ودورها في اكتشاف الإلكترونات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9EB99DF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A8325C" w:rsidRPr="00A8325C" w14:paraId="184CBA25" w14:textId="77777777" w:rsidTr="009A0624">
        <w:trPr>
          <w:trHeight w:val="457"/>
        </w:trPr>
        <w:tc>
          <w:tcPr>
            <w:tcW w:w="0" w:type="auto"/>
            <w:hideMark/>
          </w:tcPr>
          <w:p w14:paraId="34D16DBF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16C07A9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الطلاب تجربة لمراقبة تأثير الأشعة المهبطية ويسجلون النتائج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86EBEFB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تجربة إثرائية من كتاب الأنشطة لتحليل خصائص الأشعة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BA15BD5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A8325C" w:rsidRPr="00A8325C" w14:paraId="53629968" w14:textId="77777777" w:rsidTr="009A0624">
        <w:trPr>
          <w:trHeight w:val="457"/>
        </w:trPr>
        <w:tc>
          <w:tcPr>
            <w:tcW w:w="0" w:type="auto"/>
            <w:hideMark/>
          </w:tcPr>
          <w:p w14:paraId="528DE705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8E492E5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خصائص الأشعة المهبطية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3E41A21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دور الأشعة في دراسة الذرة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0CB5402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14:paraId="08A40BF8" w14:textId="77777777"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a3"/>
        <w:tblW w:w="15412" w:type="dxa"/>
        <w:tblLook w:val="04A0" w:firstRow="1" w:lastRow="0" w:firstColumn="1" w:lastColumn="0" w:noHBand="0" w:noVBand="1"/>
      </w:tblPr>
      <w:tblGrid>
        <w:gridCol w:w="6367"/>
        <w:gridCol w:w="740"/>
        <w:gridCol w:w="740"/>
        <w:gridCol w:w="740"/>
        <w:gridCol w:w="740"/>
        <w:gridCol w:w="740"/>
        <w:gridCol w:w="740"/>
        <w:gridCol w:w="740"/>
        <w:gridCol w:w="3865"/>
      </w:tblGrid>
      <w:tr w:rsidR="00F90EFB" w:rsidRPr="00A8325C" w14:paraId="3DC62DFC" w14:textId="77777777" w:rsidTr="003B5376">
        <w:trPr>
          <w:trHeight w:val="675"/>
        </w:trPr>
        <w:tc>
          <w:tcPr>
            <w:tcW w:w="0" w:type="auto"/>
            <w:hideMark/>
          </w:tcPr>
          <w:p w14:paraId="186BCCC3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0" w:type="auto"/>
            <w:hideMark/>
          </w:tcPr>
          <w:p w14:paraId="7A9B19FF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B413E94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10A7FAC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AD09D0A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0253AEA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F51DD6A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2A808C1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364D182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</w:tr>
      <w:tr w:rsidR="00F90EFB" w:rsidRPr="00A8325C" w14:paraId="44820285" w14:textId="77777777" w:rsidTr="003B5376">
        <w:trPr>
          <w:trHeight w:val="675"/>
        </w:trPr>
        <w:tc>
          <w:tcPr>
            <w:tcW w:w="0" w:type="auto"/>
            <w:hideMark/>
          </w:tcPr>
          <w:p w14:paraId="76DEFA81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0" w:type="auto"/>
            <w:hideMark/>
          </w:tcPr>
          <w:p w14:paraId="633D1E86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AC8D7AB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6067E8E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231F9B6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24572B7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D4EA7C8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D877135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14:paraId="300ED805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0EFB" w:rsidRPr="00A8325C" w14:paraId="11FAC581" w14:textId="77777777" w:rsidTr="003B5376">
        <w:trPr>
          <w:trHeight w:val="675"/>
        </w:trPr>
        <w:tc>
          <w:tcPr>
            <w:tcW w:w="0" w:type="auto"/>
            <w:hideMark/>
          </w:tcPr>
          <w:p w14:paraId="4AA785D4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0" w:type="auto"/>
            <w:hideMark/>
          </w:tcPr>
          <w:p w14:paraId="17C5E3DE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DC38AED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1B56050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63CE26F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8C7A273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DB005B9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4D84BEC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78E55BAC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EFB" w:rsidRPr="00A8325C" w14:paraId="117B5333" w14:textId="77777777" w:rsidTr="003B5376">
        <w:trPr>
          <w:trHeight w:val="675"/>
        </w:trPr>
        <w:tc>
          <w:tcPr>
            <w:tcW w:w="0" w:type="auto"/>
            <w:hideMark/>
          </w:tcPr>
          <w:p w14:paraId="5C77AE9E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0" w:type="auto"/>
            <w:hideMark/>
          </w:tcPr>
          <w:p w14:paraId="7672CB8C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CF7A622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3AD2BF6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57C4C65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C8B71DE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C9C2DCF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E964813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2657CDB5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3339914" w14:textId="77777777" w:rsidR="00F90EFB" w:rsidRPr="00A8325C" w:rsidRDefault="00F90EFB" w:rsidP="00F9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مستشار التطوير المدرسي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المدرسة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أخصائي 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المعلم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14:paraId="2D846E08" w14:textId="77777777" w:rsidR="00F90EFB" w:rsidRPr="00A8325C" w:rsidRDefault="00F90EFB" w:rsidP="00F90EF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رمز النموذج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r w:rsidRPr="00A8325C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</w:p>
    <w:p w14:paraId="4C7DF39C" w14:textId="77777777" w:rsidR="00A8325C" w:rsidRPr="00A8325C" w:rsidRDefault="00C22264" w:rsidP="00F9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 w:rsidR="00C22264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i1031" style="width:0;height:1.5pt" o:hralign="right" o:hrstd="t" o:hr="t" fillcolor="#a0a0a0" stroked="f"/>
        </w:pict>
      </w:r>
    </w:p>
    <w:p w14:paraId="16F7852F" w14:textId="77777777" w:rsidR="00A8325C" w:rsidRPr="00A8325C" w:rsidRDefault="00A8325C" w:rsidP="009A062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832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lastRenderedPageBreak/>
        <w:t>خطة الدرس</w:t>
      </w:r>
    </w:p>
    <w:p w14:paraId="30BD29ED" w14:textId="77777777" w:rsidR="00A8325C" w:rsidRPr="00A8325C" w:rsidRDefault="00A8325C" w:rsidP="00F9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بنية الذرة والجدول الدوري</w:t>
      </w:r>
      <w:r w:rsidR="009A062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="009A06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مراجعة الوحدة الأولى</w:t>
      </w:r>
      <w:r w:rsidR="009A062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بنية الذرة </w:t>
      </w:r>
      <w:r w:rsidR="009A062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الكيمياء</w:t>
      </w:r>
    </w:p>
    <w:tbl>
      <w:tblPr>
        <w:tblStyle w:val="a3"/>
        <w:tblW w:w="15399" w:type="dxa"/>
        <w:tblLook w:val="04A0" w:firstRow="1" w:lastRow="0" w:firstColumn="1" w:lastColumn="0" w:noHBand="0" w:noVBand="1"/>
      </w:tblPr>
      <w:tblGrid>
        <w:gridCol w:w="15399"/>
      </w:tblGrid>
      <w:tr w:rsidR="00A8325C" w:rsidRPr="00A8325C" w14:paraId="2AC57519" w14:textId="77777777" w:rsidTr="009A0624">
        <w:trPr>
          <w:trHeight w:val="460"/>
        </w:trPr>
        <w:tc>
          <w:tcPr>
            <w:tcW w:w="0" w:type="auto"/>
            <w:hideMark/>
          </w:tcPr>
          <w:p w14:paraId="63FE385F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A8325C" w:rsidRPr="00A8325C" w14:paraId="0937DDB4" w14:textId="77777777" w:rsidTr="009A0624">
        <w:trPr>
          <w:trHeight w:val="460"/>
        </w:trPr>
        <w:tc>
          <w:tcPr>
            <w:tcW w:w="0" w:type="auto"/>
            <w:hideMark/>
          </w:tcPr>
          <w:p w14:paraId="7429F8BA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يراجع الطالب مفاهيم بنية الذرة والجدول الدوري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14:paraId="37B83341" w14:textId="77777777" w:rsidTr="009A0624">
        <w:trPr>
          <w:trHeight w:val="460"/>
        </w:trPr>
        <w:tc>
          <w:tcPr>
            <w:tcW w:w="0" w:type="auto"/>
            <w:hideMark/>
          </w:tcPr>
          <w:p w14:paraId="3F40E5AF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يحلل الطالب مسائل شاملة حول موضوعات الوحدة الأولى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14:paraId="181DCD24" w14:textId="77777777" w:rsidTr="009A0624">
        <w:trPr>
          <w:trHeight w:val="460"/>
        </w:trPr>
        <w:tc>
          <w:tcPr>
            <w:tcW w:w="0" w:type="auto"/>
            <w:hideMark/>
          </w:tcPr>
          <w:p w14:paraId="309325CC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يطبق الطالب المفاهيم المكتسبة لحل أسئلة متنوعة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A53A33D" w14:textId="77777777"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a3"/>
        <w:tblW w:w="15398" w:type="dxa"/>
        <w:tblLook w:val="04A0" w:firstRow="1" w:lastRow="0" w:firstColumn="1" w:lastColumn="0" w:noHBand="0" w:noVBand="1"/>
      </w:tblPr>
      <w:tblGrid>
        <w:gridCol w:w="675"/>
        <w:gridCol w:w="5762"/>
        <w:gridCol w:w="6938"/>
        <w:gridCol w:w="2023"/>
      </w:tblGrid>
      <w:tr w:rsidR="00A8325C" w:rsidRPr="00A8325C" w14:paraId="4667AB63" w14:textId="77777777" w:rsidTr="009A0624">
        <w:trPr>
          <w:trHeight w:val="489"/>
        </w:trPr>
        <w:tc>
          <w:tcPr>
            <w:tcW w:w="0" w:type="auto"/>
            <w:hideMark/>
          </w:tcPr>
          <w:p w14:paraId="05AA27BE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14:paraId="6BC3498F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14:paraId="3DE9F33A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14:paraId="5324D0B6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A8325C" w:rsidRPr="00A8325C" w14:paraId="3DBCB579" w14:textId="77777777" w:rsidTr="009A0624">
        <w:trPr>
          <w:trHeight w:val="489"/>
        </w:trPr>
        <w:tc>
          <w:tcPr>
            <w:tcW w:w="0" w:type="auto"/>
            <w:hideMark/>
          </w:tcPr>
          <w:p w14:paraId="1226C391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42959E7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أهم النقاط التي تعلموها في الوحدة الأولى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16AF704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مفتوحة لمراجعة مفاهيم بنية الذرة والجدول الدوري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F933749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A8325C" w:rsidRPr="00A8325C" w14:paraId="31E6D303" w14:textId="77777777" w:rsidTr="009A0624">
        <w:trPr>
          <w:trHeight w:val="489"/>
        </w:trPr>
        <w:tc>
          <w:tcPr>
            <w:tcW w:w="0" w:type="auto"/>
            <w:hideMark/>
          </w:tcPr>
          <w:p w14:paraId="0B8AC784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614BD49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النقاط الرئيسية للمراجعة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4AE8B69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مراجعة شاملة لمفاهيم الوحدة باستخدام أمثلة من كتاب الطالب (صفحة 40)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7271894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A8325C" w:rsidRPr="00A8325C" w14:paraId="5A83BC23" w14:textId="77777777" w:rsidTr="009A0624">
        <w:trPr>
          <w:trHeight w:val="489"/>
        </w:trPr>
        <w:tc>
          <w:tcPr>
            <w:tcW w:w="0" w:type="auto"/>
            <w:hideMark/>
          </w:tcPr>
          <w:p w14:paraId="7F39ED7B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C588E41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يعمل الطلاب في مجموعات لحل أسئلة مراجعة الوحدة من كتاب الطالب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C563626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الطلاب لحل أسئلة الوحدة ومناقشة الحلول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267FDE3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A8325C" w:rsidRPr="00A8325C" w14:paraId="1137CF29" w14:textId="77777777" w:rsidTr="009A0624">
        <w:trPr>
          <w:trHeight w:val="489"/>
        </w:trPr>
        <w:tc>
          <w:tcPr>
            <w:tcW w:w="0" w:type="auto"/>
            <w:hideMark/>
          </w:tcPr>
          <w:p w14:paraId="0AD58048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BA6FD68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تقييمية ويصححون إجاباتهم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05461EA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إضافية لتقييم فهم الطلاب للوحدة بأكملها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03D0D67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14:paraId="251307DA" w14:textId="77777777"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a3"/>
        <w:tblW w:w="15412" w:type="dxa"/>
        <w:tblLook w:val="04A0" w:firstRow="1" w:lastRow="0" w:firstColumn="1" w:lastColumn="0" w:noHBand="0" w:noVBand="1"/>
      </w:tblPr>
      <w:tblGrid>
        <w:gridCol w:w="6367"/>
        <w:gridCol w:w="740"/>
        <w:gridCol w:w="740"/>
        <w:gridCol w:w="740"/>
        <w:gridCol w:w="740"/>
        <w:gridCol w:w="740"/>
        <w:gridCol w:w="740"/>
        <w:gridCol w:w="740"/>
        <w:gridCol w:w="3865"/>
      </w:tblGrid>
      <w:tr w:rsidR="00F90EFB" w:rsidRPr="00A8325C" w14:paraId="1C38CA84" w14:textId="77777777" w:rsidTr="003B5376">
        <w:trPr>
          <w:trHeight w:val="675"/>
        </w:trPr>
        <w:tc>
          <w:tcPr>
            <w:tcW w:w="0" w:type="auto"/>
            <w:hideMark/>
          </w:tcPr>
          <w:p w14:paraId="6620F343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0" w:type="auto"/>
            <w:hideMark/>
          </w:tcPr>
          <w:p w14:paraId="19212C9B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8B8F2ED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A4C45EA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B22F75A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7780D43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3A1ADD0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C95E2AC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D25BFB8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</w:tr>
      <w:tr w:rsidR="00F90EFB" w:rsidRPr="00A8325C" w14:paraId="3BC5708F" w14:textId="77777777" w:rsidTr="003B5376">
        <w:trPr>
          <w:trHeight w:val="675"/>
        </w:trPr>
        <w:tc>
          <w:tcPr>
            <w:tcW w:w="0" w:type="auto"/>
            <w:hideMark/>
          </w:tcPr>
          <w:p w14:paraId="49BDE72B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0" w:type="auto"/>
            <w:hideMark/>
          </w:tcPr>
          <w:p w14:paraId="155A45D3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3356407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24B391B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ADAB579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370B5C1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5F97BF0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F148352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14:paraId="30FED887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0EFB" w:rsidRPr="00A8325C" w14:paraId="763429A4" w14:textId="77777777" w:rsidTr="003B5376">
        <w:trPr>
          <w:trHeight w:val="675"/>
        </w:trPr>
        <w:tc>
          <w:tcPr>
            <w:tcW w:w="0" w:type="auto"/>
            <w:hideMark/>
          </w:tcPr>
          <w:p w14:paraId="207BFCA9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0" w:type="auto"/>
            <w:hideMark/>
          </w:tcPr>
          <w:p w14:paraId="4F98A9A6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EB11F5F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C0D3FB9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3528F9A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15BAFEF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5792505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38DD5FC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4356DB9F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EFB" w:rsidRPr="00A8325C" w14:paraId="59A4433E" w14:textId="77777777" w:rsidTr="003B5376">
        <w:trPr>
          <w:trHeight w:val="675"/>
        </w:trPr>
        <w:tc>
          <w:tcPr>
            <w:tcW w:w="0" w:type="auto"/>
            <w:hideMark/>
          </w:tcPr>
          <w:p w14:paraId="4A2E7256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0" w:type="auto"/>
            <w:hideMark/>
          </w:tcPr>
          <w:p w14:paraId="72E52D86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D10572D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6ED4FF5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9215872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F4B0394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BD50967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6D67694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1C8FF485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DB492D2" w14:textId="77777777" w:rsidR="00F90EFB" w:rsidRPr="00A8325C" w:rsidRDefault="00F90EFB" w:rsidP="00F9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مستشار التطوير المدرسي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المدرسة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أخصائي 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المعلم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14:paraId="637127FA" w14:textId="77777777" w:rsidR="00F90EFB" w:rsidRPr="00A8325C" w:rsidRDefault="00F90EFB" w:rsidP="00F90EF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رمز النموذج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r w:rsidRPr="00A8325C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</w:p>
    <w:p w14:paraId="071789AD" w14:textId="77777777" w:rsidR="00A8325C" w:rsidRPr="00A8325C" w:rsidRDefault="00C22264" w:rsidP="00F9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 w:rsidR="00C22264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i1032" style="width:0;height:1.5pt" o:hralign="right" o:hrstd="t" o:hr="t" fillcolor="#a0a0a0" stroked="f"/>
        </w:pict>
      </w:r>
    </w:p>
    <w:p w14:paraId="2D095BE2" w14:textId="77777777" w:rsidR="00A8325C" w:rsidRPr="00A8325C" w:rsidRDefault="00A8325C" w:rsidP="009A062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832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lastRenderedPageBreak/>
        <w:t>خطة الدرس</w:t>
      </w:r>
    </w:p>
    <w:p w14:paraId="5B16C31E" w14:textId="77777777" w:rsidR="00A8325C" w:rsidRPr="00A8325C" w:rsidRDefault="00A8325C" w:rsidP="00C92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مفاهيم أساسية عن المركبات الكيميائية </w:t>
      </w:r>
      <w:r w:rsidR="00C925B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 </w:t>
      </w:r>
      <w:r w:rsidR="00C925B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الخصائص الحمضية والقاعدية لبعض المواد </w:t>
      </w:r>
      <w:r w:rsidR="00C925B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الحموض والقواعد والأملاح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الكيمياء</w:t>
      </w:r>
    </w:p>
    <w:tbl>
      <w:tblPr>
        <w:tblStyle w:val="a3"/>
        <w:tblW w:w="15358" w:type="dxa"/>
        <w:tblLook w:val="04A0" w:firstRow="1" w:lastRow="0" w:firstColumn="1" w:lastColumn="0" w:noHBand="0" w:noVBand="1"/>
      </w:tblPr>
      <w:tblGrid>
        <w:gridCol w:w="15358"/>
      </w:tblGrid>
      <w:tr w:rsidR="00A8325C" w:rsidRPr="00A8325C" w14:paraId="565E94AC" w14:textId="77777777" w:rsidTr="00C925B4">
        <w:trPr>
          <w:trHeight w:val="619"/>
        </w:trPr>
        <w:tc>
          <w:tcPr>
            <w:tcW w:w="0" w:type="auto"/>
            <w:hideMark/>
          </w:tcPr>
          <w:p w14:paraId="134843D2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A8325C" w:rsidRPr="00A8325C" w14:paraId="448CC8A2" w14:textId="77777777" w:rsidTr="00C925B4">
        <w:trPr>
          <w:trHeight w:val="619"/>
        </w:trPr>
        <w:tc>
          <w:tcPr>
            <w:tcW w:w="0" w:type="auto"/>
            <w:hideMark/>
          </w:tcPr>
          <w:p w14:paraId="057A6BF8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يتعرف الطالب على الخصائص الحمضية والقاعدية لبعض المواد المنزلية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14:paraId="74C2FDE7" w14:textId="77777777" w:rsidTr="00C925B4">
        <w:trPr>
          <w:trHeight w:val="619"/>
        </w:trPr>
        <w:tc>
          <w:tcPr>
            <w:tcW w:w="0" w:type="auto"/>
            <w:hideMark/>
          </w:tcPr>
          <w:p w14:paraId="67F9C9E3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يصنف الطالب المواد إلى حمضية أو قاعدية أو متعادلة باستخدام الكواشف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14:paraId="6D807260" w14:textId="77777777" w:rsidTr="00C925B4">
        <w:trPr>
          <w:trHeight w:val="619"/>
        </w:trPr>
        <w:tc>
          <w:tcPr>
            <w:tcW w:w="0" w:type="auto"/>
            <w:hideMark/>
          </w:tcPr>
          <w:p w14:paraId="77936B18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الطالب تجربة لتحديد خصائص المواد المنزلية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3B0B40C" w14:textId="77777777"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"/>
        <w:gridCol w:w="6841"/>
        <w:gridCol w:w="5946"/>
        <w:gridCol w:w="1943"/>
      </w:tblGrid>
      <w:tr w:rsidR="00A8325C" w:rsidRPr="00A8325C" w14:paraId="5ABE5D57" w14:textId="77777777" w:rsidTr="00C925B4">
        <w:tc>
          <w:tcPr>
            <w:tcW w:w="0" w:type="auto"/>
            <w:hideMark/>
          </w:tcPr>
          <w:p w14:paraId="5CF83535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14:paraId="391E0E0B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14:paraId="510D8307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14:paraId="0E6884E1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A8325C" w:rsidRPr="00A8325C" w14:paraId="49EED622" w14:textId="77777777" w:rsidTr="00C925B4">
        <w:tc>
          <w:tcPr>
            <w:tcW w:w="0" w:type="auto"/>
            <w:hideMark/>
          </w:tcPr>
          <w:p w14:paraId="540FB5E2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9C192CA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أمثلة على المواد الحمضية والقاعدية في الحياة اليومية (مثل عصير الليمون)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2293A9C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تجربة استهلالية من كتاب الأنشطة (صفحة 15) لتصنيف المواد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2BA2373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A8325C" w:rsidRPr="00A8325C" w14:paraId="49D29C65" w14:textId="77777777" w:rsidTr="00C925B4">
        <w:tc>
          <w:tcPr>
            <w:tcW w:w="0" w:type="auto"/>
            <w:hideMark/>
          </w:tcPr>
          <w:p w14:paraId="6A99AAA5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434630B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الخصائص الحمضية والقاعدية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8C87471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كيفية استخدام الكواشف الكيميائية لتحديد طبيعة المواد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D27C58E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A8325C" w:rsidRPr="00A8325C" w14:paraId="3E18596C" w14:textId="77777777" w:rsidTr="00C925B4">
        <w:tc>
          <w:tcPr>
            <w:tcW w:w="0" w:type="auto"/>
            <w:hideMark/>
          </w:tcPr>
          <w:p w14:paraId="2FC6B74B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5728199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الطلاب تجربة لتصنيف مواد منزلية باستخدام الكواشف ويسجلون النتائج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4E2C41E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تجربة من كتاب الأنشطة لاختبار الخصائص الحمضية والقاعدية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A8A7E33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A8325C" w:rsidRPr="00A8325C" w14:paraId="7A2BB8BC" w14:textId="77777777" w:rsidTr="00C925B4">
        <w:tc>
          <w:tcPr>
            <w:tcW w:w="0" w:type="auto"/>
            <w:hideMark/>
          </w:tcPr>
          <w:p w14:paraId="472B577B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4C7DBF4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تصنيف المواد ونتائج التجربة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24E0A69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الخصائص الحمضية والقاعدية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6F25820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14:paraId="7A5B00D3" w14:textId="77777777"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a3"/>
        <w:tblW w:w="15412" w:type="dxa"/>
        <w:tblLook w:val="04A0" w:firstRow="1" w:lastRow="0" w:firstColumn="1" w:lastColumn="0" w:noHBand="0" w:noVBand="1"/>
      </w:tblPr>
      <w:tblGrid>
        <w:gridCol w:w="6367"/>
        <w:gridCol w:w="740"/>
        <w:gridCol w:w="740"/>
        <w:gridCol w:w="740"/>
        <w:gridCol w:w="740"/>
        <w:gridCol w:w="740"/>
        <w:gridCol w:w="740"/>
        <w:gridCol w:w="740"/>
        <w:gridCol w:w="3865"/>
      </w:tblGrid>
      <w:tr w:rsidR="00F90EFB" w:rsidRPr="00A8325C" w14:paraId="34C67FD6" w14:textId="77777777" w:rsidTr="003B5376">
        <w:trPr>
          <w:trHeight w:val="675"/>
        </w:trPr>
        <w:tc>
          <w:tcPr>
            <w:tcW w:w="0" w:type="auto"/>
            <w:hideMark/>
          </w:tcPr>
          <w:p w14:paraId="103B9A83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0" w:type="auto"/>
            <w:hideMark/>
          </w:tcPr>
          <w:p w14:paraId="59A350CE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95FD808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CEFAC03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1A6A14B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086888B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4313595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EE15CFD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6B910CD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</w:tr>
      <w:tr w:rsidR="00F90EFB" w:rsidRPr="00A8325C" w14:paraId="59B6568B" w14:textId="77777777" w:rsidTr="003B5376">
        <w:trPr>
          <w:trHeight w:val="675"/>
        </w:trPr>
        <w:tc>
          <w:tcPr>
            <w:tcW w:w="0" w:type="auto"/>
            <w:hideMark/>
          </w:tcPr>
          <w:p w14:paraId="3E22F5DB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0" w:type="auto"/>
            <w:hideMark/>
          </w:tcPr>
          <w:p w14:paraId="5E3EA67A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48580F2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0B08999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F9B8992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CF9A1D3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FC1D1D3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99B7202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14:paraId="4B716ED9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0EFB" w:rsidRPr="00A8325C" w14:paraId="4F8FD1E8" w14:textId="77777777" w:rsidTr="003B5376">
        <w:trPr>
          <w:trHeight w:val="675"/>
        </w:trPr>
        <w:tc>
          <w:tcPr>
            <w:tcW w:w="0" w:type="auto"/>
            <w:hideMark/>
          </w:tcPr>
          <w:p w14:paraId="4322F8EC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0" w:type="auto"/>
            <w:hideMark/>
          </w:tcPr>
          <w:p w14:paraId="2FB45B30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51B1808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B75AB58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C3B30E7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5CFD0FB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090F677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44BFF6F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329314C0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EFB" w:rsidRPr="00A8325C" w14:paraId="39B177FD" w14:textId="77777777" w:rsidTr="003B5376">
        <w:trPr>
          <w:trHeight w:val="675"/>
        </w:trPr>
        <w:tc>
          <w:tcPr>
            <w:tcW w:w="0" w:type="auto"/>
            <w:hideMark/>
          </w:tcPr>
          <w:p w14:paraId="5B74880C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0" w:type="auto"/>
            <w:hideMark/>
          </w:tcPr>
          <w:p w14:paraId="20941B3D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CE5B5B2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37852E4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A10DDF3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41FAD68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E4C71D4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5B7C661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06425487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855008C" w14:textId="77777777" w:rsidR="00F90EFB" w:rsidRPr="00A8325C" w:rsidRDefault="00F90EFB" w:rsidP="00F9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مستشار التطوير المدرسي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المدرسة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أخصائي 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المعلم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14:paraId="2002DA52" w14:textId="77777777" w:rsidR="00F90EFB" w:rsidRPr="00A8325C" w:rsidRDefault="00F90EFB" w:rsidP="00F90EF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رمز النموذج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r w:rsidRPr="00A8325C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</w:p>
    <w:p w14:paraId="287E3F00" w14:textId="77777777" w:rsidR="00A8325C" w:rsidRPr="00A8325C" w:rsidRDefault="00C22264" w:rsidP="00F9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 w:rsidR="00C22264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i1033" style="width:0;height:1.5pt" o:hralign="right" o:hrstd="t" o:hr="t" fillcolor="#a0a0a0" stroked="f"/>
        </w:pict>
      </w:r>
    </w:p>
    <w:p w14:paraId="0E43BA38" w14:textId="77777777" w:rsidR="00A8325C" w:rsidRPr="00A8325C" w:rsidRDefault="00A8325C" w:rsidP="00C925B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832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lastRenderedPageBreak/>
        <w:t>خطة الدرس</w:t>
      </w:r>
    </w:p>
    <w:p w14:paraId="574BBA4D" w14:textId="77777777" w:rsidR="00A8325C" w:rsidRPr="00A8325C" w:rsidRDefault="00A8325C" w:rsidP="00F9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الخصائص الحمضية والقاعدية </w:t>
      </w:r>
      <w:r w:rsidR="00C925B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خصائص الحموض والقواعد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الحموض والقواعد والأملاح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الكيمياء</w:t>
      </w:r>
    </w:p>
    <w:tbl>
      <w:tblPr>
        <w:tblStyle w:val="a3"/>
        <w:tblW w:w="15390" w:type="dxa"/>
        <w:tblLook w:val="04A0" w:firstRow="1" w:lastRow="0" w:firstColumn="1" w:lastColumn="0" w:noHBand="0" w:noVBand="1"/>
      </w:tblPr>
      <w:tblGrid>
        <w:gridCol w:w="15390"/>
      </w:tblGrid>
      <w:tr w:rsidR="00A8325C" w:rsidRPr="00A8325C" w14:paraId="4ECDECB4" w14:textId="77777777" w:rsidTr="00C925B4">
        <w:trPr>
          <w:trHeight w:val="545"/>
        </w:trPr>
        <w:tc>
          <w:tcPr>
            <w:tcW w:w="0" w:type="auto"/>
            <w:hideMark/>
          </w:tcPr>
          <w:p w14:paraId="0F371283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A8325C" w:rsidRPr="00A8325C" w14:paraId="5BE68652" w14:textId="77777777" w:rsidTr="00C925B4">
        <w:trPr>
          <w:trHeight w:val="545"/>
        </w:trPr>
        <w:tc>
          <w:tcPr>
            <w:tcW w:w="0" w:type="auto"/>
            <w:hideMark/>
          </w:tcPr>
          <w:p w14:paraId="4CFE894F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يقارن الطالب بين الحموض والقواعد من حيث التركيب والخصائص الكيميائية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14:paraId="04205FBD" w14:textId="77777777" w:rsidTr="00C925B4">
        <w:trPr>
          <w:trHeight w:val="545"/>
        </w:trPr>
        <w:tc>
          <w:tcPr>
            <w:tcW w:w="0" w:type="auto"/>
            <w:hideMark/>
          </w:tcPr>
          <w:p w14:paraId="35BBE3D6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يحلل الطالب قوة الحموض والقواعد بناءً على درجة التأين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14:paraId="13C13D05" w14:textId="77777777" w:rsidTr="00C925B4">
        <w:trPr>
          <w:trHeight w:val="545"/>
        </w:trPr>
        <w:tc>
          <w:tcPr>
            <w:tcW w:w="0" w:type="auto"/>
            <w:hideMark/>
          </w:tcPr>
          <w:p w14:paraId="690584B7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يستخدم الطالب الرقم الهيدروجيني لتصنيف المواد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74EA8CD" w14:textId="77777777"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"/>
        <w:gridCol w:w="6286"/>
        <w:gridCol w:w="6533"/>
        <w:gridCol w:w="1911"/>
      </w:tblGrid>
      <w:tr w:rsidR="00A8325C" w:rsidRPr="00A8325C" w14:paraId="0FE5B005" w14:textId="77777777" w:rsidTr="00C925B4">
        <w:tc>
          <w:tcPr>
            <w:tcW w:w="0" w:type="auto"/>
            <w:hideMark/>
          </w:tcPr>
          <w:p w14:paraId="1FAEC553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14:paraId="0ED4B694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14:paraId="116D12CD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14:paraId="2076FD72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A8325C" w:rsidRPr="00A8325C" w14:paraId="7EA08C6B" w14:textId="77777777" w:rsidTr="00C925B4">
        <w:tc>
          <w:tcPr>
            <w:tcW w:w="0" w:type="auto"/>
            <w:hideMark/>
          </w:tcPr>
          <w:p w14:paraId="799E6CBB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DBE359F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خصائص المواد الحمضية والقاعدية بناءً على تجربة سابقة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51BFFFD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أمثلة من كتاب الطالب (صفحة 46) لتوضيح خصائص الحموض والقواعد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E383D9C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A8325C" w:rsidRPr="00A8325C" w14:paraId="29448DAA" w14:textId="77777777" w:rsidTr="00C925B4">
        <w:tc>
          <w:tcPr>
            <w:tcW w:w="0" w:type="auto"/>
            <w:hideMark/>
          </w:tcPr>
          <w:p w14:paraId="7037E3B9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B281DFB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التركيب الكيميائي وقوة الحموض والقواعد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D12DDB5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الفرق بين الحموض والقواعد من حيث التأين والرقم الهيدروجيني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7D03316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A8325C" w:rsidRPr="00A8325C" w14:paraId="6875A91D" w14:textId="77777777" w:rsidTr="00C925B4">
        <w:tc>
          <w:tcPr>
            <w:tcW w:w="0" w:type="auto"/>
            <w:hideMark/>
          </w:tcPr>
          <w:p w14:paraId="45FB6EDA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9D86E98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يعمل الطلاب في مجموعات لحل تمارين حول تصنيف الحموض والقواعد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F17AF68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نشاطًا من كتاب الأنشطة لتحليل خصائص الحموض والقواعد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AB12217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A8325C" w:rsidRPr="00A8325C" w14:paraId="27E69A84" w14:textId="77777777" w:rsidTr="00C925B4">
        <w:tc>
          <w:tcPr>
            <w:tcW w:w="0" w:type="auto"/>
            <w:hideMark/>
          </w:tcPr>
          <w:p w14:paraId="04E5B8CC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BEF15DD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خصائص الحموض والقواعد وقوتها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E26C27D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لتثبيت فهم الرقم الهيدروجيني والتأين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FFFEAFC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14:paraId="54C2930B" w14:textId="77777777"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a3"/>
        <w:tblW w:w="15412" w:type="dxa"/>
        <w:tblLook w:val="04A0" w:firstRow="1" w:lastRow="0" w:firstColumn="1" w:lastColumn="0" w:noHBand="0" w:noVBand="1"/>
      </w:tblPr>
      <w:tblGrid>
        <w:gridCol w:w="6367"/>
        <w:gridCol w:w="740"/>
        <w:gridCol w:w="740"/>
        <w:gridCol w:w="740"/>
        <w:gridCol w:w="740"/>
        <w:gridCol w:w="740"/>
        <w:gridCol w:w="740"/>
        <w:gridCol w:w="740"/>
        <w:gridCol w:w="3865"/>
      </w:tblGrid>
      <w:tr w:rsidR="00F90EFB" w:rsidRPr="00A8325C" w14:paraId="2842200A" w14:textId="77777777" w:rsidTr="003B5376">
        <w:trPr>
          <w:trHeight w:val="675"/>
        </w:trPr>
        <w:tc>
          <w:tcPr>
            <w:tcW w:w="0" w:type="auto"/>
            <w:hideMark/>
          </w:tcPr>
          <w:p w14:paraId="478FE5B6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0" w:type="auto"/>
            <w:hideMark/>
          </w:tcPr>
          <w:p w14:paraId="766C535A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4C6948A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13D3ABD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5033EDF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88FE586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36530D4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C0F051D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7440A0C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</w:tr>
      <w:tr w:rsidR="00F90EFB" w:rsidRPr="00A8325C" w14:paraId="0A20F577" w14:textId="77777777" w:rsidTr="003B5376">
        <w:trPr>
          <w:trHeight w:val="675"/>
        </w:trPr>
        <w:tc>
          <w:tcPr>
            <w:tcW w:w="0" w:type="auto"/>
            <w:hideMark/>
          </w:tcPr>
          <w:p w14:paraId="0BD3E385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0" w:type="auto"/>
            <w:hideMark/>
          </w:tcPr>
          <w:p w14:paraId="5ACC2E85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6218FE9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09AD78E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F4C2A5E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802326F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755C7CF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0DF10DC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14:paraId="3896BEC2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0EFB" w:rsidRPr="00A8325C" w14:paraId="7FAE2B50" w14:textId="77777777" w:rsidTr="003B5376">
        <w:trPr>
          <w:trHeight w:val="675"/>
        </w:trPr>
        <w:tc>
          <w:tcPr>
            <w:tcW w:w="0" w:type="auto"/>
            <w:hideMark/>
          </w:tcPr>
          <w:p w14:paraId="2D7599AB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0" w:type="auto"/>
            <w:hideMark/>
          </w:tcPr>
          <w:p w14:paraId="1394FAE2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56967B3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7BC0F53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4A4C011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F6908A5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B7D6BD2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59E34E0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415F4A32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EFB" w:rsidRPr="00A8325C" w14:paraId="406FE30B" w14:textId="77777777" w:rsidTr="003B5376">
        <w:trPr>
          <w:trHeight w:val="675"/>
        </w:trPr>
        <w:tc>
          <w:tcPr>
            <w:tcW w:w="0" w:type="auto"/>
            <w:hideMark/>
          </w:tcPr>
          <w:p w14:paraId="57C0A362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0" w:type="auto"/>
            <w:hideMark/>
          </w:tcPr>
          <w:p w14:paraId="1448C218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64ABDE1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C632C31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3A32A45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5996411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8A0D98F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DC726AD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3C23B1FC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F65F650" w14:textId="77777777" w:rsidR="00F90EFB" w:rsidRPr="00A8325C" w:rsidRDefault="00F90EFB" w:rsidP="00F9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مستشار التطوير المدرسي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المدرسة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أخصائي 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المعلم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14:paraId="25A72252" w14:textId="77777777" w:rsidR="00F90EFB" w:rsidRPr="00A8325C" w:rsidRDefault="00F90EFB" w:rsidP="00F90EF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رمز النموذج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r w:rsidRPr="00A8325C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</w:p>
    <w:p w14:paraId="17DC73AA" w14:textId="77777777" w:rsidR="00A8325C" w:rsidRPr="00A8325C" w:rsidRDefault="00C22264" w:rsidP="00F9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 w:rsidR="00C22264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i1034" style="width:0;height:1.5pt" o:hralign="right" o:hrstd="t" o:hr="t" fillcolor="#a0a0a0" stroked="f"/>
        </w:pict>
      </w:r>
    </w:p>
    <w:p w14:paraId="7F4E0C5B" w14:textId="77777777" w:rsidR="00A8325C" w:rsidRPr="00A8325C" w:rsidRDefault="00A8325C" w:rsidP="00C925B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832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lastRenderedPageBreak/>
        <w:t>خطة الدرس</w:t>
      </w:r>
    </w:p>
    <w:p w14:paraId="703D09D3" w14:textId="77777777" w:rsidR="00A8325C" w:rsidRPr="00A8325C" w:rsidRDefault="00A8325C" w:rsidP="00C92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خصائص الحموض والقواعد </w:t>
      </w:r>
      <w:r w:rsidR="00C925B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 </w:t>
      </w:r>
      <w:r w:rsidR="00C925B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تفاعل الحموض والقواعد </w:t>
      </w:r>
      <w:r w:rsidR="00C925B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الحموض والقواعد والأملاح </w:t>
      </w:r>
      <w:r w:rsidR="00C925B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الكيمياء</w:t>
      </w:r>
    </w:p>
    <w:tbl>
      <w:tblPr>
        <w:tblStyle w:val="a3"/>
        <w:tblW w:w="15392" w:type="dxa"/>
        <w:tblLook w:val="04A0" w:firstRow="1" w:lastRow="0" w:firstColumn="1" w:lastColumn="0" w:noHBand="0" w:noVBand="1"/>
      </w:tblPr>
      <w:tblGrid>
        <w:gridCol w:w="15392"/>
      </w:tblGrid>
      <w:tr w:rsidR="00A8325C" w:rsidRPr="00A8325C" w14:paraId="7CF2C222" w14:textId="77777777" w:rsidTr="00C925B4">
        <w:trPr>
          <w:trHeight w:val="521"/>
        </w:trPr>
        <w:tc>
          <w:tcPr>
            <w:tcW w:w="0" w:type="auto"/>
            <w:hideMark/>
          </w:tcPr>
          <w:p w14:paraId="70AECCC6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A8325C" w:rsidRPr="00A8325C" w14:paraId="33949243" w14:textId="77777777" w:rsidTr="00C925B4">
        <w:trPr>
          <w:trHeight w:val="521"/>
        </w:trPr>
        <w:tc>
          <w:tcPr>
            <w:tcW w:w="0" w:type="auto"/>
            <w:hideMark/>
          </w:tcPr>
          <w:p w14:paraId="080E9C73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يوضح الطالب مفهوم تفاعل التعادل بين الحموض والقواعد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14:paraId="759ECD07" w14:textId="77777777" w:rsidTr="00C925B4">
        <w:trPr>
          <w:trHeight w:val="521"/>
        </w:trPr>
        <w:tc>
          <w:tcPr>
            <w:tcW w:w="0" w:type="auto"/>
            <w:hideMark/>
          </w:tcPr>
          <w:p w14:paraId="65BBEDCD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يكتب الطالب معادلات أيونية لتفاعل الحمض والقاعدة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14:paraId="0C59417D" w14:textId="77777777" w:rsidTr="00C925B4">
        <w:trPr>
          <w:trHeight w:val="521"/>
        </w:trPr>
        <w:tc>
          <w:tcPr>
            <w:tcW w:w="0" w:type="auto"/>
            <w:hideMark/>
          </w:tcPr>
          <w:p w14:paraId="682C7389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يستنتج الطالب مؤشرات حدوث التفاعل الكيميائي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7320F68" w14:textId="77777777"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a3"/>
        <w:tblW w:w="15403" w:type="dxa"/>
        <w:tblLook w:val="04A0" w:firstRow="1" w:lastRow="0" w:firstColumn="1" w:lastColumn="0" w:noHBand="0" w:noVBand="1"/>
      </w:tblPr>
      <w:tblGrid>
        <w:gridCol w:w="743"/>
        <w:gridCol w:w="6715"/>
        <w:gridCol w:w="5719"/>
        <w:gridCol w:w="2226"/>
      </w:tblGrid>
      <w:tr w:rsidR="00A8325C" w:rsidRPr="00A8325C" w14:paraId="597BF2C2" w14:textId="77777777" w:rsidTr="00C925B4">
        <w:trPr>
          <w:trHeight w:val="390"/>
        </w:trPr>
        <w:tc>
          <w:tcPr>
            <w:tcW w:w="0" w:type="auto"/>
            <w:hideMark/>
          </w:tcPr>
          <w:p w14:paraId="3685EF0F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14:paraId="4B30E9F7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14:paraId="2E8C8891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14:paraId="605FE25D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A8325C" w:rsidRPr="00A8325C" w14:paraId="2B1A178E" w14:textId="77777777" w:rsidTr="00C925B4">
        <w:trPr>
          <w:trHeight w:val="390"/>
        </w:trPr>
        <w:tc>
          <w:tcPr>
            <w:tcW w:w="0" w:type="auto"/>
            <w:hideMark/>
          </w:tcPr>
          <w:p w14:paraId="031CE8AD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716F36B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أمثلة على تفاعلات كيميائية في الحياة اليومية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684F6B0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مثالًا من كتاب الطالب (صفحة 59) لتفاعل تعادل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5F88BDC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A8325C" w:rsidRPr="00A8325C" w14:paraId="1296D267" w14:textId="77777777" w:rsidTr="00C925B4">
        <w:trPr>
          <w:trHeight w:val="390"/>
        </w:trPr>
        <w:tc>
          <w:tcPr>
            <w:tcW w:w="0" w:type="auto"/>
            <w:hideMark/>
          </w:tcPr>
          <w:p w14:paraId="23066D41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89A1D75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تفاعل التعادل والمعادلات الأيونية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B68F498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مفهوم التعادل وكيفية كتابة المعادلات الأيونية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47C60B4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A8325C" w:rsidRPr="00A8325C" w14:paraId="31C5EFB5" w14:textId="77777777" w:rsidTr="00C925B4">
        <w:trPr>
          <w:trHeight w:val="390"/>
        </w:trPr>
        <w:tc>
          <w:tcPr>
            <w:tcW w:w="0" w:type="auto"/>
            <w:hideMark/>
          </w:tcPr>
          <w:p w14:paraId="3F127A4E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2EAE7B7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يعمل الطلاب في مجموعات لكتابة معادلات أيونية لتفاعلات تعادل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8C8281A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نشاطًا من كتاب الأنشطة لتحليل تفاعل تعادل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1B7585E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A8325C" w:rsidRPr="00A8325C" w14:paraId="540F5176" w14:textId="77777777" w:rsidTr="00C925B4">
        <w:trPr>
          <w:trHeight w:val="390"/>
        </w:trPr>
        <w:tc>
          <w:tcPr>
            <w:tcW w:w="0" w:type="auto"/>
            <w:hideMark/>
          </w:tcPr>
          <w:p w14:paraId="1189B944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B951641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مؤشرات التفاعل الكيميائي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183B06D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لتثبيت فهم التعادل والمعادلات الأيونية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4142655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14:paraId="6AB4F9C0" w14:textId="77777777"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a3"/>
        <w:tblW w:w="15412" w:type="dxa"/>
        <w:tblLook w:val="04A0" w:firstRow="1" w:lastRow="0" w:firstColumn="1" w:lastColumn="0" w:noHBand="0" w:noVBand="1"/>
      </w:tblPr>
      <w:tblGrid>
        <w:gridCol w:w="6367"/>
        <w:gridCol w:w="740"/>
        <w:gridCol w:w="740"/>
        <w:gridCol w:w="740"/>
        <w:gridCol w:w="740"/>
        <w:gridCol w:w="740"/>
        <w:gridCol w:w="740"/>
        <w:gridCol w:w="740"/>
        <w:gridCol w:w="3865"/>
      </w:tblGrid>
      <w:tr w:rsidR="00F90EFB" w:rsidRPr="00A8325C" w14:paraId="406AC1AF" w14:textId="77777777" w:rsidTr="003B5376">
        <w:trPr>
          <w:trHeight w:val="675"/>
        </w:trPr>
        <w:tc>
          <w:tcPr>
            <w:tcW w:w="0" w:type="auto"/>
            <w:hideMark/>
          </w:tcPr>
          <w:p w14:paraId="3BDE2B71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0" w:type="auto"/>
            <w:hideMark/>
          </w:tcPr>
          <w:p w14:paraId="55356F15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DF35B15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BFA2864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6EC7698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88E7F34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DB2F3DE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542366F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82F0F4C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</w:tr>
      <w:tr w:rsidR="00F90EFB" w:rsidRPr="00A8325C" w14:paraId="632896E4" w14:textId="77777777" w:rsidTr="003B5376">
        <w:trPr>
          <w:trHeight w:val="675"/>
        </w:trPr>
        <w:tc>
          <w:tcPr>
            <w:tcW w:w="0" w:type="auto"/>
            <w:hideMark/>
          </w:tcPr>
          <w:p w14:paraId="5A951FC7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0" w:type="auto"/>
            <w:hideMark/>
          </w:tcPr>
          <w:p w14:paraId="25F100E4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9BBFE60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C1A70A8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D60B753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26599E8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ECE404F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985E72C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14:paraId="51025FF8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0EFB" w:rsidRPr="00A8325C" w14:paraId="14F88E2D" w14:textId="77777777" w:rsidTr="003B5376">
        <w:trPr>
          <w:trHeight w:val="675"/>
        </w:trPr>
        <w:tc>
          <w:tcPr>
            <w:tcW w:w="0" w:type="auto"/>
            <w:hideMark/>
          </w:tcPr>
          <w:p w14:paraId="273194F4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0" w:type="auto"/>
            <w:hideMark/>
          </w:tcPr>
          <w:p w14:paraId="342C0C3D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8DE5176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3E7D26B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F800F57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ED9467C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071E0A2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BC37BAC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356C40A3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EFB" w:rsidRPr="00A8325C" w14:paraId="6234D50A" w14:textId="77777777" w:rsidTr="003B5376">
        <w:trPr>
          <w:trHeight w:val="675"/>
        </w:trPr>
        <w:tc>
          <w:tcPr>
            <w:tcW w:w="0" w:type="auto"/>
            <w:hideMark/>
          </w:tcPr>
          <w:p w14:paraId="1E730979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0" w:type="auto"/>
            <w:hideMark/>
          </w:tcPr>
          <w:p w14:paraId="3E3F387B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A669224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C011F2E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2161915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4CCE75D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3D49F1F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EE94BEA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0712402E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FDDC08B" w14:textId="77777777" w:rsidR="00F90EFB" w:rsidRPr="00A8325C" w:rsidRDefault="00F90EFB" w:rsidP="00F9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مستشار التطوير المدرسي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المدرسة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أخصائي 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المعلم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14:paraId="19305B28" w14:textId="77777777" w:rsidR="00F90EFB" w:rsidRPr="00A8325C" w:rsidRDefault="00F90EFB" w:rsidP="00F90EF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رمز النموذج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r w:rsidRPr="00A8325C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</w:p>
    <w:p w14:paraId="6F25CC05" w14:textId="77777777" w:rsidR="00A8325C" w:rsidRPr="00A8325C" w:rsidRDefault="00C22264" w:rsidP="00F9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 w:rsidR="00C22264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i1035" style="width:0;height:1.5pt" o:hralign="right" o:hrstd="t" o:hr="t" fillcolor="#a0a0a0" stroked="f"/>
        </w:pict>
      </w:r>
    </w:p>
    <w:p w14:paraId="1810C864" w14:textId="77777777" w:rsidR="00A8325C" w:rsidRPr="00A8325C" w:rsidRDefault="00A8325C" w:rsidP="00C925B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832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14:paraId="56E45F72" w14:textId="77777777" w:rsidR="00A8325C" w:rsidRPr="00A8325C" w:rsidRDefault="00A8325C" w:rsidP="00C34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خصائص الحموض والقواعد</w:t>
      </w:r>
      <w:r w:rsidR="00C34E8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 </w:t>
      </w:r>
      <w:r w:rsidR="00C34E8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قوة الحموض والقواعد </w:t>
      </w:r>
      <w:r w:rsidR="00C34E8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الحموض والقواعد والأملاح </w:t>
      </w:r>
      <w:r w:rsidR="00C34E8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الكيمياء</w:t>
      </w:r>
    </w:p>
    <w:tbl>
      <w:tblPr>
        <w:tblStyle w:val="a3"/>
        <w:tblW w:w="15404" w:type="dxa"/>
        <w:tblLook w:val="04A0" w:firstRow="1" w:lastRow="0" w:firstColumn="1" w:lastColumn="0" w:noHBand="0" w:noVBand="1"/>
      </w:tblPr>
      <w:tblGrid>
        <w:gridCol w:w="15404"/>
      </w:tblGrid>
      <w:tr w:rsidR="00A8325C" w:rsidRPr="00A8325C" w14:paraId="1CB0C477" w14:textId="77777777" w:rsidTr="00C34E88">
        <w:trPr>
          <w:trHeight w:val="545"/>
        </w:trPr>
        <w:tc>
          <w:tcPr>
            <w:tcW w:w="0" w:type="auto"/>
            <w:hideMark/>
          </w:tcPr>
          <w:p w14:paraId="122E7E52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A8325C" w:rsidRPr="00A8325C" w14:paraId="44E9AF84" w14:textId="77777777" w:rsidTr="00C34E88">
        <w:trPr>
          <w:trHeight w:val="545"/>
        </w:trPr>
        <w:tc>
          <w:tcPr>
            <w:tcW w:w="0" w:type="auto"/>
            <w:hideMark/>
          </w:tcPr>
          <w:p w14:paraId="446DD74E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يتعرف الطالب على قوة الحموض والقواعد بناءً على درجة التأين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14:paraId="7FC18B1D" w14:textId="77777777" w:rsidTr="00C34E88">
        <w:trPr>
          <w:trHeight w:val="545"/>
        </w:trPr>
        <w:tc>
          <w:tcPr>
            <w:tcW w:w="0" w:type="auto"/>
            <w:hideMark/>
          </w:tcPr>
          <w:p w14:paraId="53FF2F2C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يستقصي الطالب قوة الحمض والقاعدة باستخدام الموصلية الكهربائية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14:paraId="6B5D5C5B" w14:textId="77777777" w:rsidTr="00C34E88">
        <w:trPr>
          <w:trHeight w:val="545"/>
        </w:trPr>
        <w:tc>
          <w:tcPr>
            <w:tcW w:w="0" w:type="auto"/>
            <w:hideMark/>
          </w:tcPr>
          <w:p w14:paraId="3F02D976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الطالب تجربة لتحديد قوة الحموض والقواعد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7ACFCC0" w14:textId="77777777"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a3"/>
        <w:tblW w:w="15403" w:type="dxa"/>
        <w:tblLook w:val="04A0" w:firstRow="1" w:lastRow="0" w:firstColumn="1" w:lastColumn="0" w:noHBand="0" w:noVBand="1"/>
      </w:tblPr>
      <w:tblGrid>
        <w:gridCol w:w="684"/>
        <w:gridCol w:w="6010"/>
        <w:gridCol w:w="6657"/>
        <w:gridCol w:w="2052"/>
      </w:tblGrid>
      <w:tr w:rsidR="00A8325C" w:rsidRPr="00A8325C" w14:paraId="4AF40C58" w14:textId="77777777" w:rsidTr="00C34E88">
        <w:trPr>
          <w:trHeight w:val="441"/>
        </w:trPr>
        <w:tc>
          <w:tcPr>
            <w:tcW w:w="0" w:type="auto"/>
            <w:hideMark/>
          </w:tcPr>
          <w:p w14:paraId="42694EF5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14:paraId="5D06D48F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14:paraId="6A155DB2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14:paraId="50B85725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A8325C" w:rsidRPr="00A8325C" w14:paraId="72B52B98" w14:textId="77777777" w:rsidTr="00C34E88">
        <w:trPr>
          <w:trHeight w:val="441"/>
        </w:trPr>
        <w:tc>
          <w:tcPr>
            <w:tcW w:w="0" w:type="auto"/>
            <w:hideMark/>
          </w:tcPr>
          <w:p w14:paraId="0F8A6703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B9E85CD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الفرق بين الحموض القوية والضعيفة بناءً على تجربة سابقة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B7FEDA8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تجربة من كتاب الأنشطة (صفحة 17) لتوضيح الموصلية الكهربائية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5CCF3E4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A8325C" w:rsidRPr="00A8325C" w14:paraId="0106BA5C" w14:textId="77777777" w:rsidTr="00C34E88">
        <w:trPr>
          <w:trHeight w:val="441"/>
        </w:trPr>
        <w:tc>
          <w:tcPr>
            <w:tcW w:w="0" w:type="auto"/>
            <w:hideMark/>
          </w:tcPr>
          <w:p w14:paraId="2B566825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CE62BEF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قوة الحموض والقواعد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5303729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العلاقة بين درجة التأين والموصلية الكهربائية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5C0D05F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A8325C" w:rsidRPr="00A8325C" w14:paraId="76E06960" w14:textId="77777777" w:rsidTr="00C34E88">
        <w:trPr>
          <w:trHeight w:val="441"/>
        </w:trPr>
        <w:tc>
          <w:tcPr>
            <w:tcW w:w="0" w:type="auto"/>
            <w:hideMark/>
          </w:tcPr>
          <w:p w14:paraId="7A2819D5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F740C58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الطلاب تجربة لقياس الموصلية الكهربائية لمحاليل حمضية وقاعدية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20A7D09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تجربة من كتاب الأنشطة لتحديد قوة الحموض والقواعد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76B9FDA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A8325C" w:rsidRPr="00A8325C" w14:paraId="3C11DEE8" w14:textId="77777777" w:rsidTr="00C34E88">
        <w:trPr>
          <w:trHeight w:val="441"/>
        </w:trPr>
        <w:tc>
          <w:tcPr>
            <w:tcW w:w="0" w:type="auto"/>
            <w:hideMark/>
          </w:tcPr>
          <w:p w14:paraId="1A377965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D38D25C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نتائج التجربة وقوة المحاليل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7EAF5E0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العلاقة بين التأين والموصلية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BE78624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14:paraId="14A13D3B" w14:textId="77777777"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a3"/>
        <w:tblW w:w="15412" w:type="dxa"/>
        <w:tblLook w:val="04A0" w:firstRow="1" w:lastRow="0" w:firstColumn="1" w:lastColumn="0" w:noHBand="0" w:noVBand="1"/>
      </w:tblPr>
      <w:tblGrid>
        <w:gridCol w:w="6367"/>
        <w:gridCol w:w="740"/>
        <w:gridCol w:w="740"/>
        <w:gridCol w:w="740"/>
        <w:gridCol w:w="740"/>
        <w:gridCol w:w="740"/>
        <w:gridCol w:w="740"/>
        <w:gridCol w:w="740"/>
        <w:gridCol w:w="3865"/>
      </w:tblGrid>
      <w:tr w:rsidR="00F90EFB" w:rsidRPr="00A8325C" w14:paraId="6B65ABFC" w14:textId="77777777" w:rsidTr="003B5376">
        <w:trPr>
          <w:trHeight w:val="675"/>
        </w:trPr>
        <w:tc>
          <w:tcPr>
            <w:tcW w:w="0" w:type="auto"/>
            <w:hideMark/>
          </w:tcPr>
          <w:p w14:paraId="08B6B6D6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0" w:type="auto"/>
            <w:hideMark/>
          </w:tcPr>
          <w:p w14:paraId="6490DE45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4ABF58E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3F7FF0E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C00BE51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391D111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C0E3006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7552E86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9E68414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</w:tr>
      <w:tr w:rsidR="00F90EFB" w:rsidRPr="00A8325C" w14:paraId="71755F32" w14:textId="77777777" w:rsidTr="003B5376">
        <w:trPr>
          <w:trHeight w:val="675"/>
        </w:trPr>
        <w:tc>
          <w:tcPr>
            <w:tcW w:w="0" w:type="auto"/>
            <w:hideMark/>
          </w:tcPr>
          <w:p w14:paraId="3683CFA5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0" w:type="auto"/>
            <w:hideMark/>
          </w:tcPr>
          <w:p w14:paraId="79C1B266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6E5DB82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B22C5A6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005265A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09D3B9C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B04C59C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11DC7C3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14:paraId="4E8578BA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0EFB" w:rsidRPr="00A8325C" w14:paraId="56001F3F" w14:textId="77777777" w:rsidTr="003B5376">
        <w:trPr>
          <w:trHeight w:val="675"/>
        </w:trPr>
        <w:tc>
          <w:tcPr>
            <w:tcW w:w="0" w:type="auto"/>
            <w:hideMark/>
          </w:tcPr>
          <w:p w14:paraId="3ED1E305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0" w:type="auto"/>
            <w:hideMark/>
          </w:tcPr>
          <w:p w14:paraId="14FF1933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9767FF6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217D050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69F8600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0E467EC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5738BDF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CC9BA43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71FB6FE2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EFB" w:rsidRPr="00A8325C" w14:paraId="6D95635F" w14:textId="77777777" w:rsidTr="003B5376">
        <w:trPr>
          <w:trHeight w:val="675"/>
        </w:trPr>
        <w:tc>
          <w:tcPr>
            <w:tcW w:w="0" w:type="auto"/>
            <w:hideMark/>
          </w:tcPr>
          <w:p w14:paraId="5DBB8E2C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0" w:type="auto"/>
            <w:hideMark/>
          </w:tcPr>
          <w:p w14:paraId="7F4A2976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B25A141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DA83186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880C5A2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F2ABD88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5B5D089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B0E1892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46D17C2B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71226FB" w14:textId="77777777" w:rsidR="00F90EFB" w:rsidRPr="00A8325C" w:rsidRDefault="00F90EFB" w:rsidP="00F9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مستشار التطوير المدرسي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المدرسة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أخصائي 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المعلم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14:paraId="2E6E1B37" w14:textId="77777777" w:rsidR="00F90EFB" w:rsidRPr="00A8325C" w:rsidRDefault="00F90EFB" w:rsidP="00F90EF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رمز النموذج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r w:rsidRPr="00A8325C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</w:p>
    <w:p w14:paraId="5116D104" w14:textId="77777777" w:rsidR="00A8325C" w:rsidRPr="00A8325C" w:rsidRDefault="00C22264" w:rsidP="00F9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 w:rsidR="00C22264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i1036" style="width:0;height:1.5pt" o:hralign="right" o:hrstd="t" o:hr="t" fillcolor="#a0a0a0" stroked="f"/>
        </w:pict>
      </w:r>
    </w:p>
    <w:p w14:paraId="735D5D98" w14:textId="77777777" w:rsidR="00A8325C" w:rsidRPr="00A8325C" w:rsidRDefault="00A8325C" w:rsidP="00C34E8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832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14:paraId="5FDC7392" w14:textId="77777777" w:rsidR="00A8325C" w:rsidRPr="00A8325C" w:rsidRDefault="00A8325C" w:rsidP="00C34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تفاعل الحموض والقواعد </w:t>
      </w:r>
      <w:r w:rsidR="00C34E8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 </w:t>
      </w:r>
      <w:r w:rsidR="00C34E8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تفاعل تعادل حمض وقاعدة </w:t>
      </w:r>
      <w:r w:rsidR="00C34E8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الحموض والقواعد والأملاح </w:t>
      </w:r>
      <w:r w:rsidR="00C34E8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الكيمياء</w:t>
      </w:r>
    </w:p>
    <w:tbl>
      <w:tblPr>
        <w:tblStyle w:val="a3"/>
        <w:tblW w:w="15391" w:type="dxa"/>
        <w:tblLook w:val="04A0" w:firstRow="1" w:lastRow="0" w:firstColumn="1" w:lastColumn="0" w:noHBand="0" w:noVBand="1"/>
      </w:tblPr>
      <w:tblGrid>
        <w:gridCol w:w="15391"/>
      </w:tblGrid>
      <w:tr w:rsidR="00A8325C" w:rsidRPr="00A8325C" w14:paraId="75506DC3" w14:textId="77777777" w:rsidTr="00C34E88">
        <w:trPr>
          <w:trHeight w:val="504"/>
        </w:trPr>
        <w:tc>
          <w:tcPr>
            <w:tcW w:w="0" w:type="auto"/>
            <w:hideMark/>
          </w:tcPr>
          <w:p w14:paraId="274AA2B3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A8325C" w:rsidRPr="00A8325C" w14:paraId="0D1DC5E2" w14:textId="77777777" w:rsidTr="00C34E88">
        <w:trPr>
          <w:trHeight w:val="504"/>
        </w:trPr>
        <w:tc>
          <w:tcPr>
            <w:tcW w:w="0" w:type="auto"/>
            <w:hideMark/>
          </w:tcPr>
          <w:p w14:paraId="298FCFA5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يوضح الطالب مفهوم تفاعل التعادل بين حمض وقاعدة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14:paraId="29E25138" w14:textId="77777777" w:rsidTr="00C34E88">
        <w:trPr>
          <w:trHeight w:val="504"/>
        </w:trPr>
        <w:tc>
          <w:tcPr>
            <w:tcW w:w="0" w:type="auto"/>
            <w:hideMark/>
          </w:tcPr>
          <w:p w14:paraId="4A3D39E1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يكتب الطالب معادلات أيونية لتفاعل التعادل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14:paraId="7E13F78C" w14:textId="77777777" w:rsidTr="00C34E88">
        <w:trPr>
          <w:trHeight w:val="504"/>
        </w:trPr>
        <w:tc>
          <w:tcPr>
            <w:tcW w:w="0" w:type="auto"/>
            <w:hideMark/>
          </w:tcPr>
          <w:p w14:paraId="6A529B12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الطالب تجربة لمراقبة تفاعل التعادل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F0CB948" w14:textId="77777777"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a3"/>
        <w:tblW w:w="15414" w:type="dxa"/>
        <w:tblLook w:val="04A0" w:firstRow="1" w:lastRow="0" w:firstColumn="1" w:lastColumn="0" w:noHBand="0" w:noVBand="1"/>
      </w:tblPr>
      <w:tblGrid>
        <w:gridCol w:w="699"/>
        <w:gridCol w:w="6332"/>
        <w:gridCol w:w="6284"/>
        <w:gridCol w:w="2099"/>
      </w:tblGrid>
      <w:tr w:rsidR="00A8325C" w:rsidRPr="00A8325C" w14:paraId="29E17ECC" w14:textId="77777777" w:rsidTr="00C34E88">
        <w:trPr>
          <w:trHeight w:val="449"/>
        </w:trPr>
        <w:tc>
          <w:tcPr>
            <w:tcW w:w="0" w:type="auto"/>
            <w:hideMark/>
          </w:tcPr>
          <w:p w14:paraId="062CEFED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14:paraId="04FD18BD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14:paraId="7CAAC2A1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14:paraId="3DF98EA1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A8325C" w:rsidRPr="00A8325C" w14:paraId="08CB1AAB" w14:textId="77777777" w:rsidTr="00C34E88">
        <w:trPr>
          <w:trHeight w:val="449"/>
        </w:trPr>
        <w:tc>
          <w:tcPr>
            <w:tcW w:w="0" w:type="auto"/>
            <w:hideMark/>
          </w:tcPr>
          <w:p w14:paraId="4ACA1673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5CC1869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أمثلة على تفاعلات التعادل في الحياة اليومية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1D15DCB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تجربة من كتاب الأنشطة (صفحة 20) لتوضيح تفاعل التعادل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80812EF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A8325C" w:rsidRPr="00A8325C" w14:paraId="0F17DDDB" w14:textId="77777777" w:rsidTr="00C34E88">
        <w:trPr>
          <w:trHeight w:val="449"/>
        </w:trPr>
        <w:tc>
          <w:tcPr>
            <w:tcW w:w="0" w:type="auto"/>
            <w:hideMark/>
          </w:tcPr>
          <w:p w14:paraId="72CABC4E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6A6E04A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تفاعل التعادل والمعادلات الأيونية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AF75C90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كيفية كتابة معادلات أيونية لتفاعل التعادل ومؤشراته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EA6C671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A8325C" w:rsidRPr="00A8325C" w14:paraId="09F074CE" w14:textId="77777777" w:rsidTr="00C34E88">
        <w:trPr>
          <w:trHeight w:val="449"/>
        </w:trPr>
        <w:tc>
          <w:tcPr>
            <w:tcW w:w="0" w:type="auto"/>
            <w:hideMark/>
          </w:tcPr>
          <w:p w14:paraId="21A6D754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89F70E8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الطلاب تجربة تفاعل تعادل ويسجلون النتائج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7BB4162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تجربة من كتاب الأنشطة لمراقبة تفاعل حمض وقاعدة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5C822EC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A8325C" w:rsidRPr="00A8325C" w14:paraId="67805205" w14:textId="77777777" w:rsidTr="00C34E88">
        <w:trPr>
          <w:trHeight w:val="449"/>
        </w:trPr>
        <w:tc>
          <w:tcPr>
            <w:tcW w:w="0" w:type="auto"/>
            <w:hideMark/>
          </w:tcPr>
          <w:p w14:paraId="68BDB7BC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13E8A47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مؤشرات التفاعل ونتائجه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74B9D9B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المعادلات الأيونية ونتائج التجربة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AEA3F04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14:paraId="40D7744A" w14:textId="77777777"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a3"/>
        <w:tblW w:w="15412" w:type="dxa"/>
        <w:tblLook w:val="04A0" w:firstRow="1" w:lastRow="0" w:firstColumn="1" w:lastColumn="0" w:noHBand="0" w:noVBand="1"/>
      </w:tblPr>
      <w:tblGrid>
        <w:gridCol w:w="6367"/>
        <w:gridCol w:w="740"/>
        <w:gridCol w:w="740"/>
        <w:gridCol w:w="740"/>
        <w:gridCol w:w="740"/>
        <w:gridCol w:w="740"/>
        <w:gridCol w:w="740"/>
        <w:gridCol w:w="740"/>
        <w:gridCol w:w="3865"/>
      </w:tblGrid>
      <w:tr w:rsidR="00F90EFB" w:rsidRPr="00A8325C" w14:paraId="1F5F005C" w14:textId="77777777" w:rsidTr="003B5376">
        <w:trPr>
          <w:trHeight w:val="675"/>
        </w:trPr>
        <w:tc>
          <w:tcPr>
            <w:tcW w:w="0" w:type="auto"/>
            <w:hideMark/>
          </w:tcPr>
          <w:p w14:paraId="249518FF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0" w:type="auto"/>
            <w:hideMark/>
          </w:tcPr>
          <w:p w14:paraId="06ECA783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FE2FAE5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1C006C6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ED09CC4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41AE5F1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6F43E1E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2FFF080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FBA0BAE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</w:tr>
      <w:tr w:rsidR="00F90EFB" w:rsidRPr="00A8325C" w14:paraId="46B5ABD5" w14:textId="77777777" w:rsidTr="003B5376">
        <w:trPr>
          <w:trHeight w:val="675"/>
        </w:trPr>
        <w:tc>
          <w:tcPr>
            <w:tcW w:w="0" w:type="auto"/>
            <w:hideMark/>
          </w:tcPr>
          <w:p w14:paraId="1A9D7D5A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0" w:type="auto"/>
            <w:hideMark/>
          </w:tcPr>
          <w:p w14:paraId="26DE9474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3F1E6CE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2303D4F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FACDCAF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59B0F60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8A99BA2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DC473D0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14:paraId="649BC3DC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0EFB" w:rsidRPr="00A8325C" w14:paraId="1A9E46F6" w14:textId="77777777" w:rsidTr="003B5376">
        <w:trPr>
          <w:trHeight w:val="675"/>
        </w:trPr>
        <w:tc>
          <w:tcPr>
            <w:tcW w:w="0" w:type="auto"/>
            <w:hideMark/>
          </w:tcPr>
          <w:p w14:paraId="428DED36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0" w:type="auto"/>
            <w:hideMark/>
          </w:tcPr>
          <w:p w14:paraId="59D1FA7F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783B7B8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32C0907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B631CB3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450B99E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7EDE43F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C5A3CD8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0CDD2342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EFB" w:rsidRPr="00A8325C" w14:paraId="404D4819" w14:textId="77777777" w:rsidTr="003B5376">
        <w:trPr>
          <w:trHeight w:val="675"/>
        </w:trPr>
        <w:tc>
          <w:tcPr>
            <w:tcW w:w="0" w:type="auto"/>
            <w:hideMark/>
          </w:tcPr>
          <w:p w14:paraId="451516BF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0" w:type="auto"/>
            <w:hideMark/>
          </w:tcPr>
          <w:p w14:paraId="55166CE2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85C0F97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ECEE680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26DA3C0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32FE222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F02DC9C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BD6379A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341FBAC8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FD3BED2" w14:textId="77777777" w:rsidR="00F90EFB" w:rsidRPr="00A8325C" w:rsidRDefault="00F90EFB" w:rsidP="00F9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مستشار التطوير المدرسي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المدرسة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أخصائي 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المعلم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14:paraId="294C7307" w14:textId="77777777" w:rsidR="00F90EFB" w:rsidRPr="00A8325C" w:rsidRDefault="00F90EFB" w:rsidP="00F90EF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رمز النموذج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r w:rsidRPr="00A8325C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</w:p>
    <w:p w14:paraId="74E5AD3B" w14:textId="77777777" w:rsidR="00A8325C" w:rsidRPr="00A8325C" w:rsidRDefault="00C22264" w:rsidP="00F9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 w:rsidR="00C22264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i1037" style="width:0;height:1.5pt" o:hralign="right" o:hrstd="t" o:hr="t" fillcolor="#a0a0a0" stroked="f"/>
        </w:pict>
      </w:r>
    </w:p>
    <w:p w14:paraId="2A339A89" w14:textId="77777777" w:rsidR="00A8325C" w:rsidRPr="00A8325C" w:rsidRDefault="00A8325C" w:rsidP="00C34E8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832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14:paraId="18BC350A" w14:textId="77777777" w:rsidR="00A8325C" w:rsidRPr="00A8325C" w:rsidRDefault="00A8325C" w:rsidP="00C34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تفاعل الحموض والقواعد</w:t>
      </w:r>
      <w:r w:rsidR="00C34E8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 </w:t>
      </w:r>
      <w:r w:rsidR="00C34E8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قياس الرقم الهيدروجيني لمحاليل بعض الأملاح </w:t>
      </w:r>
      <w:r w:rsidR="00C34E8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الحموض والقواعد والأملاح </w:t>
      </w:r>
      <w:r w:rsidR="00C34E8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الكيمياء</w:t>
      </w:r>
    </w:p>
    <w:tbl>
      <w:tblPr>
        <w:tblStyle w:val="a3"/>
        <w:tblW w:w="15384" w:type="dxa"/>
        <w:tblLook w:val="04A0" w:firstRow="1" w:lastRow="0" w:firstColumn="1" w:lastColumn="0" w:noHBand="0" w:noVBand="1"/>
      </w:tblPr>
      <w:tblGrid>
        <w:gridCol w:w="15384"/>
      </w:tblGrid>
      <w:tr w:rsidR="00A8325C" w:rsidRPr="00A8325C" w14:paraId="78979AF7" w14:textId="77777777" w:rsidTr="00C34E88">
        <w:trPr>
          <w:trHeight w:val="572"/>
        </w:trPr>
        <w:tc>
          <w:tcPr>
            <w:tcW w:w="0" w:type="auto"/>
            <w:hideMark/>
          </w:tcPr>
          <w:p w14:paraId="074B8E1D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A8325C" w:rsidRPr="00A8325C" w14:paraId="68E11681" w14:textId="77777777" w:rsidTr="00C34E88">
        <w:trPr>
          <w:trHeight w:val="572"/>
        </w:trPr>
        <w:tc>
          <w:tcPr>
            <w:tcW w:w="0" w:type="auto"/>
            <w:hideMark/>
          </w:tcPr>
          <w:p w14:paraId="6B20EAEA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يتعرف الطالب على الرقم الهيدروجيني لمحاليل الأملاح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14:paraId="31229355" w14:textId="77777777" w:rsidTr="00C34E88">
        <w:trPr>
          <w:trHeight w:val="572"/>
        </w:trPr>
        <w:tc>
          <w:tcPr>
            <w:tcW w:w="0" w:type="auto"/>
            <w:hideMark/>
          </w:tcPr>
          <w:p w14:paraId="1E294AAD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يحلل الطالب طبيعة الأملاح (حمضية، قاعدية، متعادلة) بناءً على الرقم الهيدروجيني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14:paraId="07810C3A" w14:textId="77777777" w:rsidTr="00C34E88">
        <w:trPr>
          <w:trHeight w:val="572"/>
        </w:trPr>
        <w:tc>
          <w:tcPr>
            <w:tcW w:w="0" w:type="auto"/>
            <w:hideMark/>
          </w:tcPr>
          <w:p w14:paraId="167AFE78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الطالب تجربة لقياس الرقم الهيدروجيني للأملاح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CBEBD3F" w14:textId="77777777"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a3"/>
        <w:tblW w:w="15389" w:type="dxa"/>
        <w:tblLook w:val="04A0" w:firstRow="1" w:lastRow="0" w:firstColumn="1" w:lastColumn="0" w:noHBand="0" w:noVBand="1"/>
      </w:tblPr>
      <w:tblGrid>
        <w:gridCol w:w="702"/>
        <w:gridCol w:w="6034"/>
        <w:gridCol w:w="6548"/>
        <w:gridCol w:w="2105"/>
      </w:tblGrid>
      <w:tr w:rsidR="00A8325C" w:rsidRPr="00A8325C" w14:paraId="68EF86CE" w14:textId="77777777" w:rsidTr="00C34E88">
        <w:trPr>
          <w:trHeight w:val="436"/>
        </w:trPr>
        <w:tc>
          <w:tcPr>
            <w:tcW w:w="0" w:type="auto"/>
            <w:hideMark/>
          </w:tcPr>
          <w:p w14:paraId="3C6F1239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14:paraId="0C1AE39C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14:paraId="7E9A9569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14:paraId="0B62D0C3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A8325C" w:rsidRPr="00A8325C" w14:paraId="0A581EE6" w14:textId="77777777" w:rsidTr="00C34E88">
        <w:trPr>
          <w:trHeight w:val="436"/>
        </w:trPr>
        <w:tc>
          <w:tcPr>
            <w:tcW w:w="0" w:type="auto"/>
            <w:hideMark/>
          </w:tcPr>
          <w:p w14:paraId="48136EFE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C95DE2A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تأثير الأملاح على طبيعة المحاليل بناءً على تفاعل التعادل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C78CD93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تجربة من كتاب الأنشطة (صفحة 22) لقياس الرقم الهيدروجيني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1732B7D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A8325C" w:rsidRPr="00A8325C" w14:paraId="610AD7EB" w14:textId="77777777" w:rsidTr="00C34E88">
        <w:trPr>
          <w:trHeight w:val="436"/>
        </w:trPr>
        <w:tc>
          <w:tcPr>
            <w:tcW w:w="0" w:type="auto"/>
            <w:hideMark/>
          </w:tcPr>
          <w:p w14:paraId="71A611C7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B04F04A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الرقم الهيدروجيني للأملاح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782F710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كيفية قياس الرقم الهيدروجيني وتأثير الأملاح على طبيعة المحلول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64CF2C8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A8325C" w:rsidRPr="00A8325C" w14:paraId="6485CC3A" w14:textId="77777777" w:rsidTr="00C34E88">
        <w:trPr>
          <w:trHeight w:val="436"/>
        </w:trPr>
        <w:tc>
          <w:tcPr>
            <w:tcW w:w="0" w:type="auto"/>
            <w:hideMark/>
          </w:tcPr>
          <w:p w14:paraId="780A3679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AD8B392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الطلاب تجربة لقياس الرقم الهيدروجيني لمحاليل أملاح مختلفة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66DCC5F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تجربة من كتاب الأنشطة لتحليل طبيعة الأملاح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D46144E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A8325C" w:rsidRPr="00A8325C" w14:paraId="541E7EFD" w14:textId="77777777" w:rsidTr="00C34E88">
        <w:trPr>
          <w:trHeight w:val="436"/>
        </w:trPr>
        <w:tc>
          <w:tcPr>
            <w:tcW w:w="0" w:type="auto"/>
            <w:hideMark/>
          </w:tcPr>
          <w:p w14:paraId="7BF8A961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D86E60D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نتائج التجربة وتصنيف الأملاح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B344549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الرقم الهيدروجيني وطبيعة الأملاح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F52BCB6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14:paraId="30FA86E7" w14:textId="77777777"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a3"/>
        <w:tblW w:w="15412" w:type="dxa"/>
        <w:tblLook w:val="04A0" w:firstRow="1" w:lastRow="0" w:firstColumn="1" w:lastColumn="0" w:noHBand="0" w:noVBand="1"/>
      </w:tblPr>
      <w:tblGrid>
        <w:gridCol w:w="6367"/>
        <w:gridCol w:w="740"/>
        <w:gridCol w:w="740"/>
        <w:gridCol w:w="740"/>
        <w:gridCol w:w="740"/>
        <w:gridCol w:w="740"/>
        <w:gridCol w:w="740"/>
        <w:gridCol w:w="740"/>
        <w:gridCol w:w="3865"/>
      </w:tblGrid>
      <w:tr w:rsidR="00F90EFB" w:rsidRPr="00A8325C" w14:paraId="7C87D45A" w14:textId="77777777" w:rsidTr="003B5376">
        <w:trPr>
          <w:trHeight w:val="675"/>
        </w:trPr>
        <w:tc>
          <w:tcPr>
            <w:tcW w:w="0" w:type="auto"/>
            <w:hideMark/>
          </w:tcPr>
          <w:p w14:paraId="16162157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0" w:type="auto"/>
            <w:hideMark/>
          </w:tcPr>
          <w:p w14:paraId="6A09BCC7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29C04A6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66B0C6E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3C88D4F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FE1F620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AAC0F14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5CB49DC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2DD3D5D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</w:tr>
      <w:tr w:rsidR="00F90EFB" w:rsidRPr="00A8325C" w14:paraId="4D3C0CC6" w14:textId="77777777" w:rsidTr="003B5376">
        <w:trPr>
          <w:trHeight w:val="675"/>
        </w:trPr>
        <w:tc>
          <w:tcPr>
            <w:tcW w:w="0" w:type="auto"/>
            <w:hideMark/>
          </w:tcPr>
          <w:p w14:paraId="01EA6A0D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0" w:type="auto"/>
            <w:hideMark/>
          </w:tcPr>
          <w:p w14:paraId="18F3279A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342FF3C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C468BCB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96DD346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54EE6E4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EFC9716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B3D142A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14:paraId="313B5BC3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0EFB" w:rsidRPr="00A8325C" w14:paraId="469F4491" w14:textId="77777777" w:rsidTr="003B5376">
        <w:trPr>
          <w:trHeight w:val="675"/>
        </w:trPr>
        <w:tc>
          <w:tcPr>
            <w:tcW w:w="0" w:type="auto"/>
            <w:hideMark/>
          </w:tcPr>
          <w:p w14:paraId="13C2E5F8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0" w:type="auto"/>
            <w:hideMark/>
          </w:tcPr>
          <w:p w14:paraId="36FD0CFF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4E86B6E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36E17CF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1940032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5D84726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52E2D23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7865142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76E83DFF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EFB" w:rsidRPr="00A8325C" w14:paraId="09C53706" w14:textId="77777777" w:rsidTr="003B5376">
        <w:trPr>
          <w:trHeight w:val="675"/>
        </w:trPr>
        <w:tc>
          <w:tcPr>
            <w:tcW w:w="0" w:type="auto"/>
            <w:hideMark/>
          </w:tcPr>
          <w:p w14:paraId="67163BED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0" w:type="auto"/>
            <w:hideMark/>
          </w:tcPr>
          <w:p w14:paraId="5B05D75A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A2372E3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CFB241E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9A5487A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4DA1EEC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EE1432F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2DB613A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452DD15A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DDCA609" w14:textId="77777777" w:rsidR="00F90EFB" w:rsidRPr="00A8325C" w:rsidRDefault="00F90EFB" w:rsidP="00F9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مستشار التطوير المدرسي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المدرسة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أخصائي 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المعلم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14:paraId="44DAA4B3" w14:textId="77777777" w:rsidR="00F90EFB" w:rsidRPr="00A8325C" w:rsidRDefault="00F90EFB" w:rsidP="00F90EF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رمز النموذج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r w:rsidRPr="00A8325C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</w:p>
    <w:p w14:paraId="12ED436B" w14:textId="77777777" w:rsidR="00A8325C" w:rsidRPr="00A8325C" w:rsidRDefault="00C22264" w:rsidP="00F9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 w:rsidR="00C22264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i1038" style="width:0;height:1.5pt" o:hralign="right" o:hrstd="t" o:hr="t" fillcolor="#a0a0a0" stroked="f"/>
        </w:pict>
      </w:r>
    </w:p>
    <w:p w14:paraId="334011ED" w14:textId="77777777" w:rsidR="00A8325C" w:rsidRPr="00A8325C" w:rsidRDefault="00A8325C" w:rsidP="00C34E8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832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14:paraId="3BFC7176" w14:textId="77777777" w:rsidR="00A8325C" w:rsidRPr="00A8325C" w:rsidRDefault="00A8325C" w:rsidP="00C34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خصائص الحموض والقواعد</w:t>
      </w:r>
      <w:r w:rsidR="00C34E8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="00C34E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4E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الخصائص الحمضية أو القاعدية لأكاسيد بعض العناصر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الحموض والقواعد والأملاح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الكيمياء</w:t>
      </w:r>
    </w:p>
    <w:tbl>
      <w:tblPr>
        <w:tblStyle w:val="a3"/>
        <w:tblW w:w="15381" w:type="dxa"/>
        <w:tblLook w:val="04A0" w:firstRow="1" w:lastRow="0" w:firstColumn="1" w:lastColumn="0" w:noHBand="0" w:noVBand="1"/>
      </w:tblPr>
      <w:tblGrid>
        <w:gridCol w:w="15381"/>
      </w:tblGrid>
      <w:tr w:rsidR="00A8325C" w:rsidRPr="00A8325C" w14:paraId="453C307C" w14:textId="77777777" w:rsidTr="00C34E88">
        <w:trPr>
          <w:trHeight w:val="507"/>
        </w:trPr>
        <w:tc>
          <w:tcPr>
            <w:tcW w:w="0" w:type="auto"/>
            <w:hideMark/>
          </w:tcPr>
          <w:p w14:paraId="5E9996D4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A8325C" w:rsidRPr="00A8325C" w14:paraId="3DCA432D" w14:textId="77777777" w:rsidTr="00C34E88">
        <w:trPr>
          <w:trHeight w:val="507"/>
        </w:trPr>
        <w:tc>
          <w:tcPr>
            <w:tcW w:w="0" w:type="auto"/>
            <w:hideMark/>
          </w:tcPr>
          <w:p w14:paraId="311CED59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يتعرف الطالب على الخصائص الحمضية والقاعدية لأكاسيد العناصر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14:paraId="2F80652B" w14:textId="77777777" w:rsidTr="00C34E88">
        <w:trPr>
          <w:trHeight w:val="507"/>
        </w:trPr>
        <w:tc>
          <w:tcPr>
            <w:tcW w:w="0" w:type="auto"/>
            <w:hideMark/>
          </w:tcPr>
          <w:p w14:paraId="137FF901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يحلل الطالب طبيعة الأكاسيد بناءً على تفاعلاتها الكيميائية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14:paraId="3F27721A" w14:textId="77777777" w:rsidTr="00C34E88">
        <w:trPr>
          <w:trHeight w:val="507"/>
        </w:trPr>
        <w:tc>
          <w:tcPr>
            <w:tcW w:w="0" w:type="auto"/>
            <w:hideMark/>
          </w:tcPr>
          <w:p w14:paraId="6BB5F93C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الطالب تجربة إثرائية لتحديد خصائص الأكاسيد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7511A4C" w14:textId="77777777"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"/>
        <w:gridCol w:w="6378"/>
        <w:gridCol w:w="6384"/>
        <w:gridCol w:w="1968"/>
      </w:tblGrid>
      <w:tr w:rsidR="00A8325C" w:rsidRPr="00A8325C" w14:paraId="268A844D" w14:textId="77777777" w:rsidTr="00C34E88">
        <w:tc>
          <w:tcPr>
            <w:tcW w:w="0" w:type="auto"/>
            <w:hideMark/>
          </w:tcPr>
          <w:p w14:paraId="2D6AC10F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14:paraId="737D220E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14:paraId="2290697A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14:paraId="192B2080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A8325C" w:rsidRPr="00A8325C" w14:paraId="5957FB8C" w14:textId="77777777" w:rsidTr="00C34E88">
        <w:tc>
          <w:tcPr>
            <w:tcW w:w="0" w:type="auto"/>
            <w:hideMark/>
          </w:tcPr>
          <w:p w14:paraId="2B02417C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096FEC7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أمثلة على الأكاسيد في البيئة (مثل ثاني أكسيد الكربون)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BB8CBC6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تجربة إثرائية من كتاب الأنشطة (صفحة 24) لتحديد طبيعة الأكاسيد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B6E163D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A8325C" w:rsidRPr="00A8325C" w14:paraId="467AAFA4" w14:textId="77777777" w:rsidTr="00C34E88">
        <w:tc>
          <w:tcPr>
            <w:tcW w:w="0" w:type="auto"/>
            <w:hideMark/>
          </w:tcPr>
          <w:p w14:paraId="1F5A1E73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F4EED87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الخصائص الحمضية والقاعدية للأكاسيد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1FB4661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كيفية تحديد طبيعة الأكاسيد باستخدام الكواشف الكيميائية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FC7FE7C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A8325C" w:rsidRPr="00A8325C" w14:paraId="7166490F" w14:textId="77777777" w:rsidTr="00C34E88">
        <w:tc>
          <w:tcPr>
            <w:tcW w:w="0" w:type="auto"/>
            <w:hideMark/>
          </w:tcPr>
          <w:p w14:paraId="6BB10330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0D435C3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الطلاب تجربة لاختبار خصائص أكاسيد مختارة ويسجلون النتائج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81F2DEA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تجربة إثرائية من كتاب الأنشطة لتحليل طبيعة الأكاسيد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F314D11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A8325C" w:rsidRPr="00A8325C" w14:paraId="34290237" w14:textId="77777777" w:rsidTr="00C34E88">
        <w:tc>
          <w:tcPr>
            <w:tcW w:w="0" w:type="auto"/>
            <w:hideMark/>
          </w:tcPr>
          <w:p w14:paraId="7C0DB404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4BFE920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خصائص الأكاسيد وتفاعلاتها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15F4B37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طبيعة الأكاسيد وتطبيقاتها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FD5479B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14:paraId="2446CA07" w14:textId="77777777"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a3"/>
        <w:tblW w:w="15412" w:type="dxa"/>
        <w:tblLook w:val="04A0" w:firstRow="1" w:lastRow="0" w:firstColumn="1" w:lastColumn="0" w:noHBand="0" w:noVBand="1"/>
      </w:tblPr>
      <w:tblGrid>
        <w:gridCol w:w="6367"/>
        <w:gridCol w:w="740"/>
        <w:gridCol w:w="740"/>
        <w:gridCol w:w="740"/>
        <w:gridCol w:w="740"/>
        <w:gridCol w:w="740"/>
        <w:gridCol w:w="740"/>
        <w:gridCol w:w="740"/>
        <w:gridCol w:w="3865"/>
      </w:tblGrid>
      <w:tr w:rsidR="00F90EFB" w:rsidRPr="00A8325C" w14:paraId="3FF9D79C" w14:textId="77777777" w:rsidTr="003B5376">
        <w:trPr>
          <w:trHeight w:val="675"/>
        </w:trPr>
        <w:tc>
          <w:tcPr>
            <w:tcW w:w="0" w:type="auto"/>
            <w:hideMark/>
          </w:tcPr>
          <w:p w14:paraId="4AC14469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0" w:type="auto"/>
            <w:hideMark/>
          </w:tcPr>
          <w:p w14:paraId="736A5020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090CF9D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E799AC4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A333E25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AE415B1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B20F1B5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9E56E63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1C8D0A9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</w:tr>
      <w:tr w:rsidR="00F90EFB" w:rsidRPr="00A8325C" w14:paraId="36430E25" w14:textId="77777777" w:rsidTr="003B5376">
        <w:trPr>
          <w:trHeight w:val="675"/>
        </w:trPr>
        <w:tc>
          <w:tcPr>
            <w:tcW w:w="0" w:type="auto"/>
            <w:hideMark/>
          </w:tcPr>
          <w:p w14:paraId="6ED14B05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0" w:type="auto"/>
            <w:hideMark/>
          </w:tcPr>
          <w:p w14:paraId="6E37E65D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18D7F09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C4F62D8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C8FEBEE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85B0624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7077683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45A347D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14:paraId="539C8264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0EFB" w:rsidRPr="00A8325C" w14:paraId="7A9B5A4E" w14:textId="77777777" w:rsidTr="003B5376">
        <w:trPr>
          <w:trHeight w:val="675"/>
        </w:trPr>
        <w:tc>
          <w:tcPr>
            <w:tcW w:w="0" w:type="auto"/>
            <w:hideMark/>
          </w:tcPr>
          <w:p w14:paraId="458276C9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0" w:type="auto"/>
            <w:hideMark/>
          </w:tcPr>
          <w:p w14:paraId="3913D297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882AEF7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87F17D7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EC27257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4A94847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D468903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602FAED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1B6130D7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EFB" w:rsidRPr="00A8325C" w14:paraId="7FB646A4" w14:textId="77777777" w:rsidTr="003B5376">
        <w:trPr>
          <w:trHeight w:val="675"/>
        </w:trPr>
        <w:tc>
          <w:tcPr>
            <w:tcW w:w="0" w:type="auto"/>
            <w:hideMark/>
          </w:tcPr>
          <w:p w14:paraId="34E45700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0" w:type="auto"/>
            <w:hideMark/>
          </w:tcPr>
          <w:p w14:paraId="36EA6DCC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A82F9EF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DBB22F5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F3908BD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A111E8B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DCD72D7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DBB92B9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7FF89D44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EC0F50C" w14:textId="77777777" w:rsidR="00F90EFB" w:rsidRPr="00A8325C" w:rsidRDefault="00F90EFB" w:rsidP="00F9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مستشار التطوير المدرسي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المدرسة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أخصائي 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المعلم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14:paraId="1B857D64" w14:textId="77777777" w:rsidR="00F90EFB" w:rsidRPr="00A8325C" w:rsidRDefault="00F90EFB" w:rsidP="00F90EF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رمز النموذج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r w:rsidRPr="00A8325C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</w:p>
    <w:p w14:paraId="6B28295C" w14:textId="77777777" w:rsidR="00A8325C" w:rsidRPr="00A8325C" w:rsidRDefault="00C22264" w:rsidP="00F9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 w:rsidR="00C22264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i1039" style="width:0;height:1.5pt" o:hralign="right" o:hrstd="t" o:hr="t" fillcolor="#a0a0a0" stroked="f"/>
        </w:pict>
      </w:r>
    </w:p>
    <w:p w14:paraId="7EC7ABEC" w14:textId="77777777" w:rsidR="00A8325C" w:rsidRPr="00A8325C" w:rsidRDefault="00A8325C" w:rsidP="00C34E8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832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14:paraId="4D1B8687" w14:textId="77777777" w:rsidR="00A8325C" w:rsidRPr="00A8325C" w:rsidRDefault="00A8325C" w:rsidP="00F9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الحموض والقواعد والأملاح </w:t>
      </w:r>
      <w:r w:rsidR="00C34E8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="00C34E8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مراجعة الوحدة الثانية </w:t>
      </w:r>
      <w:r w:rsidR="00C34E8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الحموض والقواعد والأملاح </w:t>
      </w:r>
      <w:r w:rsidR="00C34E8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25C">
        <w:rPr>
          <w:rFonts w:ascii="Times New Roman" w:eastAsia="Times New Roman" w:hAnsi="Times New Roman" w:cs="Times New Roman"/>
          <w:sz w:val="24"/>
          <w:szCs w:val="24"/>
          <w:rtl/>
        </w:rPr>
        <w:t>الكيمياء</w:t>
      </w:r>
    </w:p>
    <w:tbl>
      <w:tblPr>
        <w:tblStyle w:val="a3"/>
        <w:tblW w:w="15344" w:type="dxa"/>
        <w:tblLook w:val="04A0" w:firstRow="1" w:lastRow="0" w:firstColumn="1" w:lastColumn="0" w:noHBand="0" w:noVBand="1"/>
      </w:tblPr>
      <w:tblGrid>
        <w:gridCol w:w="15344"/>
      </w:tblGrid>
      <w:tr w:rsidR="00A8325C" w:rsidRPr="00A8325C" w14:paraId="35EEA730" w14:textId="77777777" w:rsidTr="00C34E88">
        <w:trPr>
          <w:trHeight w:val="477"/>
        </w:trPr>
        <w:tc>
          <w:tcPr>
            <w:tcW w:w="0" w:type="auto"/>
            <w:hideMark/>
          </w:tcPr>
          <w:p w14:paraId="3404C462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A8325C" w:rsidRPr="00A8325C" w14:paraId="0CC1DE13" w14:textId="77777777" w:rsidTr="00C34E88">
        <w:trPr>
          <w:trHeight w:val="477"/>
        </w:trPr>
        <w:tc>
          <w:tcPr>
            <w:tcW w:w="0" w:type="auto"/>
            <w:hideMark/>
          </w:tcPr>
          <w:p w14:paraId="1F90B022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يراجع الطالب مفاهيم الحموض والقواعد والأملاح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14:paraId="047B925D" w14:textId="77777777" w:rsidTr="00C34E88">
        <w:trPr>
          <w:trHeight w:val="477"/>
        </w:trPr>
        <w:tc>
          <w:tcPr>
            <w:tcW w:w="0" w:type="auto"/>
            <w:hideMark/>
          </w:tcPr>
          <w:p w14:paraId="04712A97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يحلل الطالب مسائل شاملة حول موضوعات الوحدة الثانية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25C" w:rsidRPr="00A8325C" w14:paraId="16B16A69" w14:textId="77777777" w:rsidTr="00C34E88">
        <w:trPr>
          <w:trHeight w:val="477"/>
        </w:trPr>
        <w:tc>
          <w:tcPr>
            <w:tcW w:w="0" w:type="auto"/>
            <w:hideMark/>
          </w:tcPr>
          <w:p w14:paraId="13AAB368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يطبق الطالب المفاهيم المكتسبة لحل أسئلة متنوعة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F4BF884" w14:textId="77777777"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a3"/>
        <w:tblW w:w="15352" w:type="dxa"/>
        <w:tblLook w:val="04A0" w:firstRow="1" w:lastRow="0" w:firstColumn="1" w:lastColumn="0" w:noHBand="0" w:noVBand="1"/>
      </w:tblPr>
      <w:tblGrid>
        <w:gridCol w:w="673"/>
        <w:gridCol w:w="5745"/>
        <w:gridCol w:w="6917"/>
        <w:gridCol w:w="2017"/>
      </w:tblGrid>
      <w:tr w:rsidR="00A8325C" w:rsidRPr="00A8325C" w14:paraId="09ED749A" w14:textId="77777777" w:rsidTr="00C34E88">
        <w:trPr>
          <w:trHeight w:val="421"/>
        </w:trPr>
        <w:tc>
          <w:tcPr>
            <w:tcW w:w="0" w:type="auto"/>
            <w:hideMark/>
          </w:tcPr>
          <w:p w14:paraId="1089A68A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14:paraId="0BC6B3A8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14:paraId="60E6FE5C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14:paraId="18B8F075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A8325C" w:rsidRPr="00A8325C" w14:paraId="0F022E7E" w14:textId="77777777" w:rsidTr="00C34E88">
        <w:trPr>
          <w:trHeight w:val="421"/>
        </w:trPr>
        <w:tc>
          <w:tcPr>
            <w:tcW w:w="0" w:type="auto"/>
            <w:hideMark/>
          </w:tcPr>
          <w:p w14:paraId="759EDEFB" w14:textId="77777777" w:rsidR="00A8325C" w:rsidRPr="00A8325C" w:rsidRDefault="00A8325C" w:rsidP="00F9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ADD355F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أهم النقاط التي تعلموها في الوحدة الثانية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35576D2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مفتوحة لمراجعة مفاهيم الحموض والقواعد والأملاح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0BC3320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A8325C" w:rsidRPr="00A8325C" w14:paraId="6DB191A5" w14:textId="77777777" w:rsidTr="00C34E88">
        <w:trPr>
          <w:trHeight w:val="421"/>
        </w:trPr>
        <w:tc>
          <w:tcPr>
            <w:tcW w:w="0" w:type="auto"/>
            <w:hideMark/>
          </w:tcPr>
          <w:p w14:paraId="61BE3F69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A937C5B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النقاط الرئيسية للمراجعة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7168766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مراجعة شاملة لمفاهيم الوحدة باستخدام أمثلة من كتاب الطالب (صفحة 74)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65533D0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A8325C" w:rsidRPr="00A8325C" w14:paraId="2ECEDFD0" w14:textId="77777777" w:rsidTr="00C34E88">
        <w:trPr>
          <w:trHeight w:val="421"/>
        </w:trPr>
        <w:tc>
          <w:tcPr>
            <w:tcW w:w="0" w:type="auto"/>
            <w:hideMark/>
          </w:tcPr>
          <w:p w14:paraId="502D5409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5FDC917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يعمل الطلاب في مجموعات لحل أسئلة مراجعة الوحدة من كتاب الطالب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4185FCF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الطلاب لحل أسئلة الوحدة ومناقشة الحلول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620439E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A8325C" w:rsidRPr="00A8325C" w14:paraId="18EDFC84" w14:textId="77777777" w:rsidTr="00C34E88">
        <w:trPr>
          <w:trHeight w:val="421"/>
        </w:trPr>
        <w:tc>
          <w:tcPr>
            <w:tcW w:w="0" w:type="auto"/>
            <w:hideMark/>
          </w:tcPr>
          <w:p w14:paraId="516CF91E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C9DC379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تقييمية ويصححون إجاباتهم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B60CF0D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إضافية لتقييم فهم الطلاب للوحدة بأكملها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BF3F440" w14:textId="77777777" w:rsidR="00A8325C" w:rsidRPr="00A8325C" w:rsidRDefault="00A8325C" w:rsidP="00F90E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14:paraId="7CFD0F71" w14:textId="77777777" w:rsidR="00A8325C" w:rsidRPr="00A8325C" w:rsidRDefault="00A8325C" w:rsidP="00F90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a3"/>
        <w:tblW w:w="15352" w:type="dxa"/>
        <w:tblLook w:val="04A0" w:firstRow="1" w:lastRow="0" w:firstColumn="1" w:lastColumn="0" w:noHBand="0" w:noVBand="1"/>
      </w:tblPr>
      <w:tblGrid>
        <w:gridCol w:w="6343"/>
        <w:gridCol w:w="737"/>
        <w:gridCol w:w="737"/>
        <w:gridCol w:w="737"/>
        <w:gridCol w:w="737"/>
        <w:gridCol w:w="737"/>
        <w:gridCol w:w="737"/>
        <w:gridCol w:w="737"/>
        <w:gridCol w:w="3850"/>
      </w:tblGrid>
      <w:tr w:rsidR="00F90EFB" w:rsidRPr="00A8325C" w14:paraId="549BDA68" w14:textId="77777777" w:rsidTr="00C34E88">
        <w:trPr>
          <w:trHeight w:val="699"/>
        </w:trPr>
        <w:tc>
          <w:tcPr>
            <w:tcW w:w="0" w:type="auto"/>
            <w:hideMark/>
          </w:tcPr>
          <w:p w14:paraId="13466ACC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0" w:type="auto"/>
            <w:hideMark/>
          </w:tcPr>
          <w:p w14:paraId="0F7BDA9F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D7EB651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1250FE1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5DEE509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30549E2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CF0451C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8980D21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C3C692E" w14:textId="77777777" w:rsidR="00F90EFB" w:rsidRPr="00A8325C" w:rsidRDefault="00F90EFB" w:rsidP="003B5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</w:tr>
      <w:tr w:rsidR="00F90EFB" w:rsidRPr="00A8325C" w14:paraId="0CE1CFD7" w14:textId="77777777" w:rsidTr="00C34E88">
        <w:trPr>
          <w:trHeight w:val="699"/>
        </w:trPr>
        <w:tc>
          <w:tcPr>
            <w:tcW w:w="0" w:type="auto"/>
            <w:hideMark/>
          </w:tcPr>
          <w:p w14:paraId="7A16B9AB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0" w:type="auto"/>
            <w:hideMark/>
          </w:tcPr>
          <w:p w14:paraId="54DDD8EB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DD79CB1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3A30CAA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129B1D9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7988E61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29AC9BA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73997AD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14:paraId="477C76AE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0EFB" w:rsidRPr="00A8325C" w14:paraId="1E3252C3" w14:textId="77777777" w:rsidTr="00C34E88">
        <w:trPr>
          <w:trHeight w:val="699"/>
        </w:trPr>
        <w:tc>
          <w:tcPr>
            <w:tcW w:w="0" w:type="auto"/>
            <w:hideMark/>
          </w:tcPr>
          <w:p w14:paraId="4DEF1F1B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0" w:type="auto"/>
            <w:hideMark/>
          </w:tcPr>
          <w:p w14:paraId="69892AE5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E3F7619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3A26DED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9601CED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742854B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E0055E2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DEB6517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0A9200B8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EFB" w:rsidRPr="00A8325C" w14:paraId="41FDAF7D" w14:textId="77777777" w:rsidTr="00C34E88">
        <w:trPr>
          <w:trHeight w:val="699"/>
        </w:trPr>
        <w:tc>
          <w:tcPr>
            <w:tcW w:w="0" w:type="auto"/>
            <w:hideMark/>
          </w:tcPr>
          <w:p w14:paraId="0B9DB3FF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25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0" w:type="auto"/>
            <w:hideMark/>
          </w:tcPr>
          <w:p w14:paraId="3C0EF71B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52AACDD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1365CE5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D96A963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7ED1FE5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EED615E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3BD3070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0BF7F1A3" w14:textId="77777777" w:rsidR="00F90EFB" w:rsidRPr="00A8325C" w:rsidRDefault="00F90EFB" w:rsidP="003B53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C422DDF" w14:textId="77777777" w:rsidR="00F90EFB" w:rsidRPr="00A8325C" w:rsidRDefault="00F90EFB" w:rsidP="00F9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مستشار التطوير المدرسي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المدرسة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أخصائي المبحث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المعلم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14:paraId="51E68739" w14:textId="77777777" w:rsidR="00B34B44" w:rsidRPr="00C34E88" w:rsidRDefault="00F90EFB" w:rsidP="00C34E8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رمز النموذج</w:t>
      </w:r>
      <w:r w:rsidRPr="00A8325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325C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r w:rsidRPr="00A8325C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</w:p>
    <w:sectPr w:rsidR="00B34B44" w:rsidRPr="00C34E88" w:rsidSect="00B34B44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B44"/>
    <w:rsid w:val="0001722B"/>
    <w:rsid w:val="00071BF8"/>
    <w:rsid w:val="003B5376"/>
    <w:rsid w:val="00486F5C"/>
    <w:rsid w:val="004D7103"/>
    <w:rsid w:val="004E3A2B"/>
    <w:rsid w:val="00770423"/>
    <w:rsid w:val="008C17A4"/>
    <w:rsid w:val="009A0624"/>
    <w:rsid w:val="00A00A50"/>
    <w:rsid w:val="00A31BDB"/>
    <w:rsid w:val="00A32266"/>
    <w:rsid w:val="00A47B46"/>
    <w:rsid w:val="00A8325C"/>
    <w:rsid w:val="00B34B44"/>
    <w:rsid w:val="00B65A6C"/>
    <w:rsid w:val="00C22264"/>
    <w:rsid w:val="00C34E88"/>
    <w:rsid w:val="00C925B4"/>
    <w:rsid w:val="00CF509E"/>
    <w:rsid w:val="00D80E72"/>
    <w:rsid w:val="00E530DE"/>
    <w:rsid w:val="00F9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;"/>
  <w14:docId w14:val="5E5FD468"/>
  <w15:chartTrackingRefBased/>
  <w15:docId w15:val="{1C12F46A-9D23-43A7-8DD8-4B33F02A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Char"/>
    <w:uiPriority w:val="9"/>
    <w:qFormat/>
    <w:rsid w:val="00B34B44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34B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39"/>
    <w:rsid w:val="00B34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a2"/>
    <w:uiPriority w:val="99"/>
    <w:semiHidden/>
    <w:unhideWhenUsed/>
    <w:rsid w:val="00A8325C"/>
  </w:style>
  <w:style w:type="paragraph" w:customStyle="1" w:styleId="msonormal0">
    <w:name w:val="msonormal"/>
    <w:basedOn w:val="a"/>
    <w:rsid w:val="00A8325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A8325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83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01683-DF0A-434C-B883-E47624596B0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3127</Words>
  <Characters>17827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مهند</dc:creator>
  <cp:keywords/>
  <dc:description/>
  <cp:lastModifiedBy>Dima Mohammad Yousef Abdul Hadi</cp:lastModifiedBy>
  <cp:revision>2</cp:revision>
  <dcterms:created xsi:type="dcterms:W3CDTF">2025-08-28T15:29:00Z</dcterms:created>
  <dcterms:modified xsi:type="dcterms:W3CDTF">2025-08-28T15:29:00Z</dcterms:modified>
</cp:coreProperties>
</file>