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54E" w:rsidRPr="00317004" w:rsidRDefault="00BC1108" w:rsidP="00F3554E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357.4pt;margin-top:-8.3pt;width:145.5pt;height:2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27">
              <w:txbxContent>
                <w:p w:rsidR="001F28C0" w:rsidRDefault="001F28C0" w:rsidP="00F3554E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F28C0" w:rsidRDefault="001F28C0" w:rsidP="00F3554E"/>
              </w:txbxContent>
            </v:textbox>
          </v:shape>
        </w:pict>
      </w:r>
    </w:p>
    <w:p w:rsidR="006A04FB" w:rsidRDefault="00F3554E" w:rsidP="006A04FB">
      <w:pPr>
        <w:spacing w:after="0"/>
        <w:rPr>
          <w:rFonts w:ascii="TimesNewRomanPS-BoldMT" w:cs="TimesNewRomanPS-BoldMT"/>
          <w:b/>
          <w:bCs/>
          <w:sz w:val="24"/>
          <w:szCs w:val="24"/>
          <w:rtl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4B798E">
        <w:rPr>
          <w:rFonts w:hint="cs"/>
          <w:b/>
          <w:bCs/>
          <w:rtl/>
        </w:rPr>
        <w:t>دراسة الحياة</w:t>
      </w:r>
    </w:p>
    <w:p w:rsidR="00F3554E" w:rsidRDefault="00F3554E" w:rsidP="006A04FB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4B798E">
        <w:rPr>
          <w:rFonts w:hint="cs"/>
          <w:b/>
          <w:bCs/>
          <w:rtl/>
        </w:rPr>
        <w:t>المنهجية العلمية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F3554E" w:rsidRPr="00DE0B86" w:rsidRDefault="00F3554E" w:rsidP="004B798E">
      <w:pPr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="004B798E">
        <w:rPr>
          <w:rFonts w:cs="Arial" w:hint="eastAsia"/>
          <w:rtl/>
        </w:rPr>
        <w:t>·</w:t>
      </w:r>
      <w:proofErr w:type="spellEnd"/>
      <w:r w:rsidR="004B798E" w:rsidRPr="0016245E">
        <w:rPr>
          <w:rFonts w:cs="Arial"/>
          <w:sz w:val="24"/>
          <w:szCs w:val="24"/>
          <w:rtl/>
        </w:rPr>
        <w:t xml:space="preserve"> </w:t>
      </w:r>
      <w:r w:rsidR="004B798E" w:rsidRPr="0016245E">
        <w:rPr>
          <w:rFonts w:cs="Times New Roman" w:hint="eastAsia"/>
          <w:sz w:val="24"/>
          <w:szCs w:val="24"/>
          <w:rtl/>
        </w:rPr>
        <w:t>المفاهيم</w:t>
      </w:r>
      <w:r w:rsidR="004B798E" w:rsidRPr="0016245E">
        <w:rPr>
          <w:rFonts w:cs="Arial"/>
          <w:sz w:val="24"/>
          <w:szCs w:val="24"/>
          <w:rtl/>
        </w:rPr>
        <w:t xml:space="preserve"> </w:t>
      </w:r>
      <w:r w:rsidR="004B798E" w:rsidRPr="0016245E">
        <w:rPr>
          <w:rFonts w:cs="Times New Roman" w:hint="eastAsia"/>
          <w:sz w:val="24"/>
          <w:szCs w:val="24"/>
          <w:rtl/>
        </w:rPr>
        <w:t>الأساسية</w:t>
      </w:r>
      <w:r w:rsidR="004B798E" w:rsidRPr="0016245E">
        <w:rPr>
          <w:rFonts w:cs="Arial"/>
          <w:sz w:val="24"/>
          <w:szCs w:val="24"/>
          <w:rtl/>
        </w:rPr>
        <w:t xml:space="preserve"> </w:t>
      </w:r>
      <w:r w:rsidR="004B798E" w:rsidRPr="0016245E">
        <w:rPr>
          <w:rFonts w:cs="Times New Roman" w:hint="eastAsia"/>
          <w:sz w:val="24"/>
          <w:szCs w:val="24"/>
          <w:rtl/>
        </w:rPr>
        <w:t>للبحث</w:t>
      </w:r>
      <w:r w:rsidR="004B798E" w:rsidRPr="0016245E">
        <w:rPr>
          <w:rFonts w:cs="Arial"/>
          <w:sz w:val="24"/>
          <w:szCs w:val="24"/>
          <w:rtl/>
        </w:rPr>
        <w:t xml:space="preserve"> </w:t>
      </w:r>
      <w:proofErr w:type="spellStart"/>
      <w:r w:rsidR="004B798E" w:rsidRPr="0016245E">
        <w:rPr>
          <w:rFonts w:cs="Times New Roman" w:hint="eastAsia"/>
          <w:sz w:val="24"/>
          <w:szCs w:val="24"/>
          <w:rtl/>
        </w:rPr>
        <w:t>العلمي</w:t>
      </w:r>
      <w:r w:rsidR="004B798E" w:rsidRPr="0016245E">
        <w:rPr>
          <w:rFonts w:cs="Arial" w:hint="cs"/>
          <w:sz w:val="24"/>
          <w:szCs w:val="24"/>
          <w:rtl/>
        </w:rPr>
        <w:t>,</w:t>
      </w:r>
      <w:proofErr w:type="spellEnd"/>
      <w:r w:rsidR="004B798E" w:rsidRPr="0016245E">
        <w:rPr>
          <w:rFonts w:cs="Arial"/>
          <w:sz w:val="24"/>
          <w:szCs w:val="24"/>
          <w:rtl/>
        </w:rPr>
        <w:t xml:space="preserve"> </w:t>
      </w:r>
      <w:r w:rsidR="004B798E" w:rsidRPr="0016245E">
        <w:rPr>
          <w:rFonts w:cs="Times New Roman" w:hint="eastAsia"/>
          <w:sz w:val="24"/>
          <w:szCs w:val="24"/>
          <w:rtl/>
        </w:rPr>
        <w:t>مهارات</w:t>
      </w:r>
      <w:r w:rsidR="004B798E" w:rsidRPr="0016245E">
        <w:rPr>
          <w:rFonts w:cs="Arial"/>
          <w:sz w:val="24"/>
          <w:szCs w:val="24"/>
          <w:rtl/>
        </w:rPr>
        <w:t xml:space="preserve"> </w:t>
      </w:r>
      <w:r w:rsidR="004B798E" w:rsidRPr="0016245E">
        <w:rPr>
          <w:rFonts w:cs="Times New Roman" w:hint="eastAsia"/>
          <w:sz w:val="24"/>
          <w:szCs w:val="24"/>
          <w:rtl/>
        </w:rPr>
        <w:t>الملاحظة</w:t>
      </w:r>
      <w:r w:rsidR="004B798E" w:rsidRPr="0016245E">
        <w:rPr>
          <w:rFonts w:cs="Arial"/>
          <w:sz w:val="24"/>
          <w:szCs w:val="24"/>
          <w:rtl/>
        </w:rPr>
        <w:t xml:space="preserve"> </w:t>
      </w:r>
      <w:r w:rsidR="004B798E" w:rsidRPr="0016245E">
        <w:rPr>
          <w:rFonts w:cs="Times New Roman" w:hint="eastAsia"/>
          <w:sz w:val="24"/>
          <w:szCs w:val="24"/>
          <w:rtl/>
        </w:rPr>
        <w:t>والاستنتاج</w:t>
      </w:r>
      <w:r w:rsidRPr="0016245E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17"/>
        <w:gridCol w:w="6409"/>
        <w:gridCol w:w="976"/>
      </w:tblGrid>
      <w:tr w:rsidR="00F3554E" w:rsidRPr="00DE0B86" w:rsidTr="005E629B">
        <w:trPr>
          <w:trHeight w:val="339"/>
        </w:trPr>
        <w:tc>
          <w:tcPr>
            <w:tcW w:w="15616" w:type="dxa"/>
            <w:gridSpan w:val="4"/>
          </w:tcPr>
          <w:p w:rsidR="00F3554E" w:rsidRDefault="00F3554E" w:rsidP="007C1B47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F3554E" w:rsidRPr="0016245E" w:rsidRDefault="004B798E" w:rsidP="00B76087">
            <w:pPr>
              <w:jc w:val="lowKashida"/>
              <w:rPr>
                <w:sz w:val="24"/>
                <w:szCs w:val="24"/>
                <w:rtl/>
              </w:rPr>
            </w:pPr>
            <w:r w:rsidRPr="0016245E">
              <w:rPr>
                <w:rFonts w:hint="cs"/>
                <w:sz w:val="24"/>
                <w:szCs w:val="24"/>
                <w:rtl/>
              </w:rPr>
              <w:t xml:space="preserve">يوضح المفاهيم الوارده في الدرس مثل المنهجية العلمية </w:t>
            </w:r>
            <w:proofErr w:type="spellStart"/>
            <w:r w:rsidRPr="0016245E">
              <w:rPr>
                <w:rFonts w:hint="cs"/>
                <w:sz w:val="24"/>
                <w:szCs w:val="24"/>
                <w:rtl/>
              </w:rPr>
              <w:t>،</w:t>
            </w:r>
            <w:proofErr w:type="spellEnd"/>
            <w:r w:rsidRPr="0016245E">
              <w:rPr>
                <w:rFonts w:hint="cs"/>
                <w:sz w:val="24"/>
                <w:szCs w:val="24"/>
                <w:rtl/>
              </w:rPr>
              <w:t xml:space="preserve"> الفرضية </w:t>
            </w:r>
            <w:proofErr w:type="spellStart"/>
            <w:r w:rsidRPr="0016245E">
              <w:rPr>
                <w:rFonts w:hint="cs"/>
                <w:sz w:val="24"/>
                <w:szCs w:val="24"/>
                <w:rtl/>
              </w:rPr>
              <w:t>،</w:t>
            </w:r>
            <w:proofErr w:type="spellEnd"/>
            <w:r w:rsidRPr="0016245E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Pr="0016245E">
              <w:rPr>
                <w:rFonts w:hint="cs"/>
                <w:sz w:val="24"/>
                <w:szCs w:val="24"/>
                <w:rtl/>
              </w:rPr>
              <w:t>النظرية</w:t>
            </w:r>
            <w:r w:rsidR="00B76087" w:rsidRPr="0016245E">
              <w:rPr>
                <w:rFonts w:hint="cs"/>
                <w:sz w:val="24"/>
                <w:szCs w:val="24"/>
                <w:rtl/>
              </w:rPr>
              <w:t>,</w:t>
            </w:r>
            <w:proofErr w:type="spellEnd"/>
            <w:r w:rsidR="00B76087" w:rsidRPr="0016245E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="00B76087" w:rsidRPr="0016245E">
              <w:rPr>
                <w:rFonts w:hint="cs"/>
                <w:sz w:val="24"/>
                <w:szCs w:val="24"/>
                <w:rtl/>
              </w:rPr>
              <w:t>/</w:t>
            </w:r>
            <w:proofErr w:type="spellEnd"/>
            <w:r w:rsidR="00B76087" w:rsidRPr="0016245E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hint="cs"/>
                <w:sz w:val="24"/>
                <w:szCs w:val="24"/>
                <w:rtl/>
              </w:rPr>
              <w:t xml:space="preserve">يوضح مراحل و خطوات المنهجية </w:t>
            </w:r>
            <w:proofErr w:type="spellStart"/>
            <w:r w:rsidRPr="0016245E">
              <w:rPr>
                <w:rFonts w:hint="cs"/>
                <w:sz w:val="24"/>
                <w:szCs w:val="24"/>
                <w:rtl/>
              </w:rPr>
              <w:t>العلمية</w:t>
            </w:r>
            <w:r w:rsidR="00B76087" w:rsidRPr="0016245E">
              <w:rPr>
                <w:rFonts w:hint="cs"/>
                <w:sz w:val="24"/>
                <w:szCs w:val="24"/>
                <w:rtl/>
              </w:rPr>
              <w:t>,</w:t>
            </w:r>
            <w:proofErr w:type="spellEnd"/>
            <w:r w:rsidR="00B76087" w:rsidRPr="0016245E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="00B76087" w:rsidRPr="0016245E">
              <w:rPr>
                <w:rFonts w:hint="cs"/>
                <w:sz w:val="24"/>
                <w:szCs w:val="24"/>
                <w:rtl/>
              </w:rPr>
              <w:t>/</w:t>
            </w:r>
            <w:proofErr w:type="spellEnd"/>
            <w:r w:rsidR="00B76087" w:rsidRPr="0016245E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hint="cs"/>
                <w:sz w:val="24"/>
                <w:szCs w:val="24"/>
                <w:rtl/>
              </w:rPr>
              <w:t>يستخدم خطوات المنهجية في حل النشاط اثر الضوء</w:t>
            </w:r>
            <w:r w:rsidR="00B76087" w:rsidRPr="0016245E">
              <w:rPr>
                <w:rFonts w:hint="cs"/>
                <w:sz w:val="24"/>
                <w:szCs w:val="24"/>
                <w:rtl/>
              </w:rPr>
              <w:t xml:space="preserve"> في نمو </w:t>
            </w:r>
            <w:proofErr w:type="spellStart"/>
            <w:r w:rsidR="00B76087" w:rsidRPr="0016245E">
              <w:rPr>
                <w:rFonts w:hint="cs"/>
                <w:sz w:val="24"/>
                <w:szCs w:val="24"/>
                <w:rtl/>
              </w:rPr>
              <w:t>النبات,</w:t>
            </w:r>
            <w:proofErr w:type="spellEnd"/>
            <w:r w:rsidR="00B76087" w:rsidRPr="0016245E">
              <w:rPr>
                <w:rFonts w:hint="cs"/>
                <w:sz w:val="24"/>
                <w:szCs w:val="24"/>
                <w:rtl/>
              </w:rPr>
              <w:t xml:space="preserve"> </w:t>
            </w:r>
            <w:proofErr w:type="spellStart"/>
            <w:r w:rsidR="00B76087" w:rsidRPr="0016245E">
              <w:rPr>
                <w:rFonts w:hint="cs"/>
                <w:sz w:val="24"/>
                <w:szCs w:val="24"/>
                <w:rtl/>
              </w:rPr>
              <w:t>/</w:t>
            </w:r>
            <w:proofErr w:type="spellEnd"/>
            <w:r w:rsidR="00B76087" w:rsidRPr="0016245E">
              <w:rPr>
                <w:rFonts w:hint="cs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hint="cs"/>
                <w:sz w:val="24"/>
                <w:szCs w:val="24"/>
                <w:rtl/>
              </w:rPr>
              <w:t>حل اسئلة مراجعة الدرس</w:t>
            </w:r>
          </w:p>
        </w:tc>
      </w:tr>
      <w:tr w:rsidR="00F3554E" w:rsidRPr="00DE0B86" w:rsidTr="005E629B">
        <w:tc>
          <w:tcPr>
            <w:tcW w:w="814" w:type="dxa"/>
          </w:tcPr>
          <w:p w:rsidR="00F3554E" w:rsidRPr="00DE0B86" w:rsidRDefault="00F3554E" w:rsidP="007C1B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7" w:type="dxa"/>
          </w:tcPr>
          <w:p w:rsidR="00F3554E" w:rsidRPr="00DE0B86" w:rsidRDefault="00F3554E" w:rsidP="007C1B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09" w:type="dxa"/>
          </w:tcPr>
          <w:p w:rsidR="00F3554E" w:rsidRPr="00DE0B86" w:rsidRDefault="00F3554E" w:rsidP="007C1B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F3554E" w:rsidRPr="00DE0B86" w:rsidRDefault="00F3554E" w:rsidP="007C1B47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7C1B47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17" w:type="dxa"/>
          </w:tcPr>
          <w:p w:rsidR="005E629B" w:rsidRPr="0016245E" w:rsidRDefault="005E629B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1.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عرض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صورة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لظاهرة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علمية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proofErr w:type="spellStart"/>
            <w:r w:rsidRPr="0016245E">
              <w:rPr>
                <w:rFonts w:cs="Arial"/>
                <w:sz w:val="24"/>
                <w:szCs w:val="24"/>
                <w:rtl/>
              </w:rPr>
              <w:t>(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مثل</w:t>
            </w:r>
            <w:r w:rsidRPr="0016245E">
              <w:rPr>
                <w:rFonts w:cs="Arial"/>
                <w:sz w:val="24"/>
                <w:szCs w:val="24"/>
                <w:rtl/>
              </w:rPr>
              <w:t>:</w:t>
            </w:r>
            <w:proofErr w:type="spellEnd"/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نباتات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تنمو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باتجاه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الضوء</w:t>
            </w:r>
            <w:proofErr w:type="spellStart"/>
            <w:r w:rsidRPr="0016245E">
              <w:rPr>
                <w:rFonts w:cs="Arial"/>
                <w:sz w:val="24"/>
                <w:szCs w:val="24"/>
                <w:rtl/>
              </w:rPr>
              <w:t>)</w:t>
            </w:r>
            <w:proofErr w:type="spellEnd"/>
          </w:p>
          <w:p w:rsidR="005E629B" w:rsidRPr="0016245E" w:rsidRDefault="005E629B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2.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طرح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الأسئلة</w:t>
            </w:r>
            <w:r w:rsidRPr="0016245E">
              <w:rPr>
                <w:rFonts w:cs="Arial"/>
                <w:sz w:val="24"/>
                <w:szCs w:val="24"/>
                <w:rtl/>
              </w:rPr>
              <w:t>:</w:t>
            </w:r>
          </w:p>
          <w:p w:rsidR="005E629B" w:rsidRPr="0016245E" w:rsidRDefault="005E629B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   </w:t>
            </w:r>
            <w:proofErr w:type="spellStart"/>
            <w:r w:rsidRPr="0016245E">
              <w:rPr>
                <w:rFonts w:cs="Arial"/>
                <w:sz w:val="24"/>
                <w:szCs w:val="24"/>
                <w:rtl/>
              </w:rPr>
              <w:t>·</w:t>
            </w:r>
            <w:proofErr w:type="spellEnd"/>
            <w:r w:rsidRPr="0016245E">
              <w:rPr>
                <w:rFonts w:cs="Arial"/>
                <w:sz w:val="24"/>
                <w:szCs w:val="24"/>
                <w:rtl/>
              </w:rPr>
              <w:t xml:space="preserve"> "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ما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الذي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تلاحظونه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في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هذه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proofErr w:type="spellStart"/>
            <w:r w:rsidRPr="0016245E">
              <w:rPr>
                <w:rFonts w:cs="Times New Roman" w:hint="eastAsia"/>
                <w:sz w:val="24"/>
                <w:szCs w:val="24"/>
                <w:rtl/>
              </w:rPr>
              <w:t>الصورة؟</w:t>
            </w:r>
            <w:r w:rsidRPr="0016245E">
              <w:rPr>
                <w:rFonts w:cs="Arial"/>
                <w:sz w:val="24"/>
                <w:szCs w:val="24"/>
                <w:rtl/>
              </w:rPr>
              <w:t>"</w:t>
            </w:r>
            <w:proofErr w:type="spellEnd"/>
          </w:p>
          <w:p w:rsidR="005E629B" w:rsidRPr="0016245E" w:rsidRDefault="005E629B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   </w:t>
            </w:r>
            <w:proofErr w:type="spellStart"/>
            <w:r w:rsidRPr="0016245E">
              <w:rPr>
                <w:rFonts w:cs="Arial"/>
                <w:sz w:val="24"/>
                <w:szCs w:val="24"/>
                <w:rtl/>
              </w:rPr>
              <w:t>·</w:t>
            </w:r>
            <w:proofErr w:type="spellEnd"/>
            <w:r w:rsidRPr="0016245E">
              <w:rPr>
                <w:rFonts w:cs="Arial"/>
                <w:sz w:val="24"/>
                <w:szCs w:val="24"/>
                <w:rtl/>
              </w:rPr>
              <w:t xml:space="preserve"> "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كيف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يمكننا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التحقق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من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سبب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هذه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proofErr w:type="spellStart"/>
            <w:r w:rsidRPr="0016245E">
              <w:rPr>
                <w:rFonts w:cs="Times New Roman" w:hint="eastAsia"/>
                <w:sz w:val="24"/>
                <w:szCs w:val="24"/>
                <w:rtl/>
              </w:rPr>
              <w:t>الظاهرة؟</w:t>
            </w:r>
            <w:r w:rsidRPr="0016245E">
              <w:rPr>
                <w:rFonts w:cs="Arial"/>
                <w:sz w:val="24"/>
                <w:szCs w:val="24"/>
                <w:rtl/>
              </w:rPr>
              <w:t>"</w:t>
            </w:r>
            <w:proofErr w:type="spellEnd"/>
          </w:p>
        </w:tc>
        <w:tc>
          <w:tcPr>
            <w:tcW w:w="6409" w:type="dxa"/>
          </w:tcPr>
          <w:p w:rsidR="00B76087" w:rsidRPr="0016245E" w:rsidRDefault="00B76087" w:rsidP="0016245E">
            <w:pPr>
              <w:spacing w:line="240" w:lineRule="auto"/>
              <w:rPr>
                <w:rFonts w:cs="Arial"/>
                <w:sz w:val="24"/>
                <w:szCs w:val="24"/>
                <w:rtl/>
              </w:rPr>
            </w:pPr>
            <w:proofErr w:type="spellStart"/>
            <w:r w:rsidRPr="0016245E">
              <w:rPr>
                <w:rFonts w:cs="Arial" w:hint="eastAsia"/>
                <w:sz w:val="24"/>
                <w:szCs w:val="24"/>
                <w:rtl/>
              </w:rPr>
              <w:t>·</w:t>
            </w:r>
            <w:proofErr w:type="spellEnd"/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مناقشة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الملاحظات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الأولية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في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مجموعات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صغيرة</w:t>
            </w:r>
          </w:p>
          <w:p w:rsidR="00B76087" w:rsidRPr="0016245E" w:rsidRDefault="00B76087" w:rsidP="0016245E">
            <w:pPr>
              <w:spacing w:line="240" w:lineRule="auto"/>
              <w:rPr>
                <w:rFonts w:cs="Arial"/>
                <w:sz w:val="24"/>
                <w:szCs w:val="24"/>
                <w:rtl/>
              </w:rPr>
            </w:pPr>
            <w:proofErr w:type="spellStart"/>
            <w:r w:rsidRPr="0016245E">
              <w:rPr>
                <w:rFonts w:cs="Arial" w:hint="eastAsia"/>
                <w:sz w:val="24"/>
                <w:szCs w:val="24"/>
                <w:rtl/>
              </w:rPr>
              <w:t>·</w:t>
            </w:r>
            <w:proofErr w:type="spellEnd"/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طرح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تساؤلات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حول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الظاهرة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المعروضة</w:t>
            </w:r>
          </w:p>
          <w:p w:rsidR="005E629B" w:rsidRPr="0016245E" w:rsidRDefault="005E629B" w:rsidP="0016245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5E629B" w:rsidRPr="0016245E" w:rsidRDefault="005E629B" w:rsidP="007B2681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10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دقائق</w:t>
            </w:r>
          </w:p>
        </w:tc>
      </w:tr>
      <w:tr w:rsidR="005E629B" w:rsidRPr="00DE0B86" w:rsidTr="005E629B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1624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17" w:type="dxa"/>
          </w:tcPr>
          <w:p w:rsidR="005E629B" w:rsidRPr="0016245E" w:rsidRDefault="005E629B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1.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شرح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خطوات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المنهجية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العلمية</w:t>
            </w:r>
            <w:r w:rsidRPr="0016245E">
              <w:rPr>
                <w:rFonts w:cs="Arial"/>
                <w:sz w:val="24"/>
                <w:szCs w:val="24"/>
                <w:rtl/>
              </w:rPr>
              <w:t>:</w:t>
            </w:r>
          </w:p>
          <w:p w:rsidR="005E629B" w:rsidRPr="0016245E" w:rsidRDefault="005E629B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   </w:t>
            </w:r>
            <w:proofErr w:type="spellStart"/>
            <w:r w:rsidRPr="0016245E">
              <w:rPr>
                <w:rFonts w:cs="Arial"/>
                <w:sz w:val="24"/>
                <w:szCs w:val="24"/>
                <w:rtl/>
              </w:rPr>
              <w:t>·</w:t>
            </w:r>
            <w:proofErr w:type="spellEnd"/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الملاحظة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proofErr w:type="spellStart"/>
            <w:r w:rsidRPr="0016245E">
              <w:rPr>
                <w:rFonts w:cs="Arial"/>
                <w:sz w:val="24"/>
                <w:szCs w:val="24"/>
                <w:rtl/>
              </w:rPr>
              <w:t>→</w:t>
            </w:r>
            <w:proofErr w:type="spellEnd"/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التساؤل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proofErr w:type="spellStart"/>
            <w:r w:rsidRPr="0016245E">
              <w:rPr>
                <w:rFonts w:cs="Arial"/>
                <w:sz w:val="24"/>
                <w:szCs w:val="24"/>
                <w:rtl/>
              </w:rPr>
              <w:t>→</w:t>
            </w:r>
            <w:proofErr w:type="spellEnd"/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الفرضية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proofErr w:type="spellStart"/>
            <w:r w:rsidRPr="0016245E">
              <w:rPr>
                <w:rFonts w:cs="Arial"/>
                <w:sz w:val="24"/>
                <w:szCs w:val="24"/>
                <w:rtl/>
              </w:rPr>
              <w:t>→</w:t>
            </w:r>
            <w:proofErr w:type="spellEnd"/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التجربة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proofErr w:type="spellStart"/>
            <w:r w:rsidRPr="0016245E">
              <w:rPr>
                <w:rFonts w:cs="Arial"/>
                <w:sz w:val="24"/>
                <w:szCs w:val="24"/>
                <w:rtl/>
              </w:rPr>
              <w:t>→</w:t>
            </w:r>
            <w:proofErr w:type="spellEnd"/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التحليل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proofErr w:type="spellStart"/>
            <w:r w:rsidRPr="0016245E">
              <w:rPr>
                <w:rFonts w:cs="Arial"/>
                <w:sz w:val="24"/>
                <w:szCs w:val="24"/>
                <w:rtl/>
              </w:rPr>
              <w:t>→</w:t>
            </w:r>
            <w:proofErr w:type="spellEnd"/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الاستنتاج</w:t>
            </w:r>
          </w:p>
          <w:p w:rsidR="005E629B" w:rsidRPr="0016245E" w:rsidRDefault="005E629B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2.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عرض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مثال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تطبيقي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(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نمو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النباتات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في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ظروف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إضاءة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مختلفة</w:t>
            </w:r>
            <w:proofErr w:type="spellStart"/>
            <w:r w:rsidRPr="0016245E">
              <w:rPr>
                <w:rFonts w:cs="Arial"/>
                <w:sz w:val="24"/>
                <w:szCs w:val="24"/>
                <w:rtl/>
              </w:rPr>
              <w:t>)</w:t>
            </w:r>
            <w:proofErr w:type="spellEnd"/>
          </w:p>
          <w:p w:rsidR="005E629B" w:rsidRPr="0016245E" w:rsidRDefault="005E629B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3.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توضيح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مفهوم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"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الفرضية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proofErr w:type="spellStart"/>
            <w:r w:rsidRPr="0016245E">
              <w:rPr>
                <w:rFonts w:cs="Times New Roman" w:hint="eastAsia"/>
                <w:sz w:val="24"/>
                <w:szCs w:val="24"/>
                <w:rtl/>
              </w:rPr>
              <w:t>العلمية</w:t>
            </w:r>
            <w:r w:rsidRPr="0016245E">
              <w:rPr>
                <w:rFonts w:cs="Arial"/>
                <w:sz w:val="24"/>
                <w:szCs w:val="24"/>
                <w:rtl/>
              </w:rPr>
              <w:t>"</w:t>
            </w:r>
            <w:proofErr w:type="spellEnd"/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وخصائصها</w:t>
            </w:r>
          </w:p>
        </w:tc>
        <w:tc>
          <w:tcPr>
            <w:tcW w:w="6409" w:type="dxa"/>
          </w:tcPr>
          <w:p w:rsidR="00B76087" w:rsidRPr="0016245E" w:rsidRDefault="00B76087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proofErr w:type="spellStart"/>
            <w:r w:rsidRPr="0016245E">
              <w:rPr>
                <w:rFonts w:cs="Arial" w:hint="eastAsia"/>
                <w:sz w:val="24"/>
                <w:szCs w:val="24"/>
                <w:rtl/>
              </w:rPr>
              <w:t>·</w:t>
            </w:r>
            <w:proofErr w:type="spellEnd"/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تدوين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الملاحظات</w:t>
            </w:r>
          </w:p>
          <w:p w:rsidR="00B76087" w:rsidRPr="0016245E" w:rsidRDefault="00B76087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proofErr w:type="spellStart"/>
            <w:r w:rsidRPr="0016245E">
              <w:rPr>
                <w:rFonts w:cs="Arial" w:hint="eastAsia"/>
                <w:sz w:val="24"/>
                <w:szCs w:val="24"/>
                <w:rtl/>
              </w:rPr>
              <w:t>·</w:t>
            </w:r>
            <w:proofErr w:type="spellEnd"/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صياغة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فرضيات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بسيطة</w:t>
            </w:r>
          </w:p>
          <w:p w:rsidR="005E629B" w:rsidRPr="0016245E" w:rsidRDefault="00B76087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proofErr w:type="spellStart"/>
            <w:r w:rsidRPr="0016245E">
              <w:rPr>
                <w:rFonts w:cs="Arial" w:hint="eastAsia"/>
                <w:sz w:val="24"/>
                <w:szCs w:val="24"/>
                <w:rtl/>
              </w:rPr>
              <w:t>·</w:t>
            </w:r>
            <w:proofErr w:type="spellEnd"/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المشاركة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في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المناقشة</w:t>
            </w:r>
          </w:p>
        </w:tc>
        <w:tc>
          <w:tcPr>
            <w:tcW w:w="976" w:type="dxa"/>
          </w:tcPr>
          <w:p w:rsidR="005E629B" w:rsidRPr="0016245E" w:rsidRDefault="005E629B" w:rsidP="001624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15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دقيقة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1624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17" w:type="dxa"/>
          </w:tcPr>
          <w:p w:rsidR="005E629B" w:rsidRPr="0016245E" w:rsidRDefault="005E629B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1.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تقسيم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الطلاب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لمجموعات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عمل</w:t>
            </w:r>
          </w:p>
          <w:p w:rsidR="005E629B" w:rsidRPr="0016245E" w:rsidRDefault="005E629B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2.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توزيع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مشكلات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علمية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بسيطة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proofErr w:type="spellStart"/>
            <w:r w:rsidRPr="0016245E">
              <w:rPr>
                <w:rFonts w:cs="Arial"/>
                <w:sz w:val="24"/>
                <w:szCs w:val="24"/>
                <w:rtl/>
              </w:rPr>
              <w:t>(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مثال</w:t>
            </w:r>
            <w:r w:rsidRPr="0016245E">
              <w:rPr>
                <w:rFonts w:cs="Arial"/>
                <w:sz w:val="24"/>
                <w:szCs w:val="24"/>
                <w:rtl/>
              </w:rPr>
              <w:t>:</w:t>
            </w:r>
            <w:proofErr w:type="spellEnd"/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تأثير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نوع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التربة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على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نمو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النبات</w:t>
            </w:r>
            <w:proofErr w:type="spellStart"/>
            <w:r w:rsidRPr="0016245E">
              <w:rPr>
                <w:rFonts w:cs="Arial"/>
                <w:sz w:val="24"/>
                <w:szCs w:val="24"/>
                <w:rtl/>
              </w:rPr>
              <w:t>)</w:t>
            </w:r>
            <w:proofErr w:type="spellEnd"/>
          </w:p>
          <w:p w:rsidR="005E629B" w:rsidRPr="0016245E" w:rsidRDefault="005E629B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3.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توجيه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المجموعات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لتطبيق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خطوات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المنهجية</w:t>
            </w:r>
          </w:p>
          <w:p w:rsidR="0016245E" w:rsidRPr="0016245E" w:rsidRDefault="0016245E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</w:p>
          <w:p w:rsidR="0016245E" w:rsidRPr="0016245E" w:rsidRDefault="0016245E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</w:p>
        </w:tc>
        <w:tc>
          <w:tcPr>
            <w:tcW w:w="6409" w:type="dxa"/>
          </w:tcPr>
          <w:p w:rsidR="00B76087" w:rsidRPr="0016245E" w:rsidRDefault="00B76087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proofErr w:type="spellStart"/>
            <w:r w:rsidRPr="0016245E">
              <w:rPr>
                <w:rFonts w:cs="Arial" w:hint="eastAsia"/>
                <w:sz w:val="24"/>
                <w:szCs w:val="24"/>
                <w:rtl/>
              </w:rPr>
              <w:t>·</w:t>
            </w:r>
            <w:proofErr w:type="spellEnd"/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العمل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الجماعي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لتطبيق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الخطوات</w:t>
            </w:r>
          </w:p>
          <w:p w:rsidR="00B76087" w:rsidRPr="0016245E" w:rsidRDefault="00B76087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proofErr w:type="spellStart"/>
            <w:r w:rsidRPr="0016245E">
              <w:rPr>
                <w:rFonts w:cs="Arial" w:hint="eastAsia"/>
                <w:sz w:val="24"/>
                <w:szCs w:val="24"/>
                <w:rtl/>
              </w:rPr>
              <w:t>·</w:t>
            </w:r>
            <w:proofErr w:type="spellEnd"/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تصميم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تجربة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افتراضية</w:t>
            </w:r>
          </w:p>
          <w:p w:rsidR="005E629B" w:rsidRPr="0016245E" w:rsidRDefault="00B76087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proofErr w:type="spellStart"/>
            <w:r w:rsidRPr="0016245E">
              <w:rPr>
                <w:rFonts w:cs="Arial" w:hint="eastAsia"/>
                <w:sz w:val="24"/>
                <w:szCs w:val="24"/>
                <w:rtl/>
              </w:rPr>
              <w:t>·</w:t>
            </w:r>
            <w:proofErr w:type="spellEnd"/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عرض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النتائج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المتوقعة</w:t>
            </w:r>
          </w:p>
        </w:tc>
        <w:tc>
          <w:tcPr>
            <w:tcW w:w="976" w:type="dxa"/>
          </w:tcPr>
          <w:p w:rsidR="005E629B" w:rsidRPr="0016245E" w:rsidRDefault="005E629B" w:rsidP="001624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12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دقيقة</w:t>
            </w:r>
          </w:p>
        </w:tc>
      </w:tr>
      <w:tr w:rsidR="005E629B" w:rsidRPr="00DE0B86" w:rsidTr="005E629B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1624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17" w:type="dxa"/>
          </w:tcPr>
          <w:p w:rsidR="005E629B" w:rsidRPr="0016245E" w:rsidRDefault="005E629B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1.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تقييم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الأعمال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الجماعية</w:t>
            </w:r>
          </w:p>
          <w:p w:rsidR="005E629B" w:rsidRPr="0016245E" w:rsidRDefault="005E629B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2.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تلخيص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النقاط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الرئيسية</w:t>
            </w:r>
          </w:p>
          <w:p w:rsidR="005E629B" w:rsidRPr="0016245E" w:rsidRDefault="005E629B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r w:rsidRPr="0016245E">
              <w:rPr>
                <w:rFonts w:cs="Arial"/>
                <w:sz w:val="24"/>
                <w:szCs w:val="24"/>
                <w:rtl/>
              </w:rPr>
              <w:t xml:space="preserve">3.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توزيع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بطاقات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تقييم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ذاتي</w:t>
            </w:r>
          </w:p>
        </w:tc>
        <w:tc>
          <w:tcPr>
            <w:tcW w:w="6409" w:type="dxa"/>
          </w:tcPr>
          <w:p w:rsidR="00B76087" w:rsidRPr="0016245E" w:rsidRDefault="00B76087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proofErr w:type="spellStart"/>
            <w:r w:rsidRPr="0016245E">
              <w:rPr>
                <w:rFonts w:cs="Arial" w:hint="eastAsia"/>
                <w:sz w:val="24"/>
                <w:szCs w:val="24"/>
                <w:rtl/>
              </w:rPr>
              <w:t>·</w:t>
            </w:r>
            <w:proofErr w:type="spellEnd"/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تقديم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العروض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المختصرة</w:t>
            </w:r>
          </w:p>
          <w:p w:rsidR="00B76087" w:rsidRPr="0016245E" w:rsidRDefault="00B76087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proofErr w:type="spellStart"/>
            <w:r w:rsidRPr="0016245E">
              <w:rPr>
                <w:rFonts w:cs="Arial" w:hint="eastAsia"/>
                <w:sz w:val="24"/>
                <w:szCs w:val="24"/>
                <w:rtl/>
              </w:rPr>
              <w:t>·</w:t>
            </w:r>
            <w:proofErr w:type="spellEnd"/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الإجابة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عن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أسئلة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التقييم</w:t>
            </w:r>
          </w:p>
          <w:p w:rsidR="005E629B" w:rsidRPr="0016245E" w:rsidRDefault="00B76087" w:rsidP="0016245E">
            <w:pPr>
              <w:spacing w:after="0" w:line="240" w:lineRule="auto"/>
              <w:rPr>
                <w:rFonts w:cs="Arial"/>
                <w:sz w:val="24"/>
                <w:szCs w:val="24"/>
                <w:rtl/>
              </w:rPr>
            </w:pPr>
            <w:proofErr w:type="spellStart"/>
            <w:r w:rsidRPr="0016245E">
              <w:rPr>
                <w:rFonts w:cs="Arial" w:hint="eastAsia"/>
                <w:sz w:val="24"/>
                <w:szCs w:val="24"/>
                <w:rtl/>
              </w:rPr>
              <w:t>·</w:t>
            </w:r>
            <w:proofErr w:type="spellEnd"/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كتابة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أهم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ما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تعلمه</w:t>
            </w:r>
          </w:p>
        </w:tc>
        <w:tc>
          <w:tcPr>
            <w:tcW w:w="976" w:type="dxa"/>
          </w:tcPr>
          <w:p w:rsidR="005E629B" w:rsidRPr="0016245E" w:rsidRDefault="005E629B" w:rsidP="001624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16245E">
              <w:rPr>
                <w:rFonts w:cs="Arial" w:hint="cs"/>
                <w:sz w:val="24"/>
                <w:szCs w:val="24"/>
                <w:rtl/>
              </w:rPr>
              <w:t>8</w:t>
            </w:r>
            <w:r w:rsidRPr="0016245E">
              <w:rPr>
                <w:rFonts w:cs="Arial"/>
                <w:sz w:val="24"/>
                <w:szCs w:val="24"/>
                <w:rtl/>
              </w:rPr>
              <w:t xml:space="preserve"> </w:t>
            </w:r>
            <w:r w:rsidRPr="0016245E">
              <w:rPr>
                <w:rFonts w:cs="Times New Roman" w:hint="eastAsia"/>
                <w:sz w:val="24"/>
                <w:szCs w:val="24"/>
                <w:rtl/>
              </w:rPr>
              <w:t>دقائق</w:t>
            </w:r>
          </w:p>
        </w:tc>
      </w:tr>
    </w:tbl>
    <w:p w:rsidR="00F3554E" w:rsidRPr="00B34D34" w:rsidRDefault="00F3554E" w:rsidP="0016245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F3554E" w:rsidRPr="00DE0B86" w:rsidTr="004B798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F3554E" w:rsidRPr="00DE0B86" w:rsidTr="00F3554E">
              <w:trPr>
                <w:trHeight w:val="566"/>
              </w:trPr>
              <w:tc>
                <w:tcPr>
                  <w:tcW w:w="8184" w:type="dxa"/>
                </w:tcPr>
                <w:p w:rsidR="00F3554E" w:rsidRPr="00DE0B86" w:rsidRDefault="00F3554E" w:rsidP="007C1B47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F3554E" w:rsidRPr="00DE0B86" w:rsidRDefault="00F3554E" w:rsidP="004B798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F3554E" w:rsidRPr="007C1B47" w:rsidRDefault="00F3554E" w:rsidP="007C1B47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F3554E" w:rsidRPr="00F3554E" w:rsidRDefault="00F3554E" w:rsidP="004B798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F3554E" w:rsidRPr="00B34D34" w:rsidRDefault="00F3554E" w:rsidP="004B798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F3554E" w:rsidRPr="00DE0B86" w:rsidTr="007C1B47">
              <w:trPr>
                <w:trHeight w:val="378"/>
              </w:trPr>
              <w:tc>
                <w:tcPr>
                  <w:tcW w:w="2000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3554E" w:rsidRPr="00DE0B86" w:rsidTr="007C1B47">
              <w:trPr>
                <w:trHeight w:val="378"/>
              </w:trPr>
              <w:tc>
                <w:tcPr>
                  <w:tcW w:w="2000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3554E" w:rsidRPr="00DE0B86" w:rsidTr="007C1B47">
              <w:trPr>
                <w:trHeight w:val="378"/>
              </w:trPr>
              <w:tc>
                <w:tcPr>
                  <w:tcW w:w="2000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F3554E" w:rsidRPr="00DE0B86" w:rsidTr="007C1B47">
              <w:trPr>
                <w:trHeight w:val="378"/>
              </w:trPr>
              <w:tc>
                <w:tcPr>
                  <w:tcW w:w="2000" w:type="dxa"/>
                </w:tcPr>
                <w:p w:rsidR="00F3554E" w:rsidRPr="00DE0B86" w:rsidRDefault="00F3554E" w:rsidP="00F3554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F3554E" w:rsidRPr="00DE0B86" w:rsidRDefault="00F3554E" w:rsidP="00F3554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F3554E" w:rsidRPr="00DE0B86" w:rsidRDefault="00F3554E" w:rsidP="00F3554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7C1B47" w:rsidRDefault="00BC1108" w:rsidP="00F3554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BC1108">
        <w:rPr>
          <w:b/>
          <w:bCs/>
          <w:noProof/>
          <w:sz w:val="24"/>
          <w:szCs w:val="24"/>
          <w:rtl/>
        </w:rPr>
        <w:pict>
          <v:shape id="_x0000_s1026" type="#_x0000_t202" style="position:absolute;left:0;text-align:left;margin-left:6.7pt;margin-top:6.15pt;width:775.6pt;height:20.35pt;z-index:25166028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26">
              <w:txbxContent>
                <w:p w:rsidR="001F28C0" w:rsidRPr="00663E5B" w:rsidRDefault="001F28C0" w:rsidP="007C1B47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7C1B47" w:rsidRDefault="007C1B47" w:rsidP="007C1B47">
      <w:pPr>
        <w:spacing w:after="0"/>
      </w:pPr>
      <w:r>
        <w:t xml:space="preserve">FORM RQF71-1-47 </w:t>
      </w:r>
      <w:proofErr w:type="spellStart"/>
      <w:r>
        <w:t>rev.b</w:t>
      </w:r>
      <w:proofErr w:type="spellEnd"/>
    </w:p>
    <w:p w:rsidR="0016245E" w:rsidRDefault="0016245E" w:rsidP="004B798E">
      <w:pPr>
        <w:rPr>
          <w:sz w:val="6"/>
          <w:szCs w:val="6"/>
        </w:rPr>
      </w:pPr>
    </w:p>
    <w:p w:rsidR="004B798E" w:rsidRPr="00317004" w:rsidRDefault="00BC1108" w:rsidP="004B798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30" type="#_x0000_t202" style="position:absolute;left:0;text-align:left;margin-left:357.4pt;margin-top:-8.3pt;width:145.5pt;height:24pt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30">
              <w:txbxContent>
                <w:p w:rsidR="001F28C0" w:rsidRDefault="001F28C0" w:rsidP="004B798E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F28C0" w:rsidRDefault="001F28C0" w:rsidP="004B798E"/>
              </w:txbxContent>
            </v:textbox>
          </v:shape>
        </w:pict>
      </w:r>
    </w:p>
    <w:p w:rsidR="004B798E" w:rsidRDefault="004B798E" w:rsidP="004B798E">
      <w:pPr>
        <w:spacing w:after="0"/>
        <w:rPr>
          <w:rFonts w:ascii="TimesNewRomanPS-BoldMT" w:cs="TimesNewRomanPS-BoldMT"/>
          <w:b/>
          <w:bCs/>
          <w:sz w:val="24"/>
          <w:szCs w:val="24"/>
          <w:rtl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>
        <w:rPr>
          <w:rFonts w:hint="cs"/>
          <w:b/>
          <w:bCs/>
          <w:rtl/>
        </w:rPr>
        <w:t>دراسة الحياة</w:t>
      </w:r>
    </w:p>
    <w:p w:rsidR="004B798E" w:rsidRDefault="004B798E" w:rsidP="004B798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>
        <w:rPr>
          <w:rFonts w:hint="cs"/>
          <w:b/>
          <w:bCs/>
          <w:rtl/>
        </w:rPr>
        <w:t>العلوم الحياتية وفروعها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4B798E" w:rsidRPr="00DE0B86" w:rsidRDefault="004B798E" w:rsidP="004B798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 w:rsidRPr="00D6638B">
        <w:rPr>
          <w:b/>
          <w:bCs/>
          <w:rtl/>
        </w:rPr>
        <w:t xml:space="preserve">العلوم الحياتية </w:t>
      </w:r>
      <w:proofErr w:type="spellStart"/>
      <w:r w:rsidRPr="00D6638B">
        <w:rPr>
          <w:b/>
          <w:bCs/>
          <w:rtl/>
        </w:rPr>
        <w:t>،</w:t>
      </w:r>
      <w:proofErr w:type="spellEnd"/>
      <w:r w:rsidRPr="00D6638B">
        <w:rPr>
          <w:b/>
          <w:bCs/>
          <w:rtl/>
        </w:rPr>
        <w:t xml:space="preserve"> علم الحيوان </w:t>
      </w:r>
      <w:proofErr w:type="spellStart"/>
      <w:r w:rsidRPr="00D6638B">
        <w:rPr>
          <w:b/>
          <w:bCs/>
          <w:rtl/>
        </w:rPr>
        <w:t>،</w:t>
      </w:r>
      <w:proofErr w:type="spellEnd"/>
      <w:r w:rsidRPr="00D6638B">
        <w:rPr>
          <w:b/>
          <w:bCs/>
          <w:rtl/>
        </w:rPr>
        <w:t xml:space="preserve"> علم الاحياء الدقيقة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11"/>
        <w:gridCol w:w="6415"/>
        <w:gridCol w:w="976"/>
      </w:tblGrid>
      <w:tr w:rsidR="004B798E" w:rsidRPr="00DE0B86" w:rsidTr="004B798E">
        <w:trPr>
          <w:trHeight w:val="339"/>
        </w:trPr>
        <w:tc>
          <w:tcPr>
            <w:tcW w:w="16012" w:type="dxa"/>
            <w:gridSpan w:val="4"/>
          </w:tcPr>
          <w:p w:rsidR="004B798E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B798E" w:rsidRPr="00F3554E" w:rsidRDefault="004B798E" w:rsidP="0016245E">
            <w:pPr>
              <w:rPr>
                <w:b/>
                <w:bCs/>
                <w:sz w:val="24"/>
                <w:szCs w:val="24"/>
                <w:rtl/>
              </w:rPr>
            </w:pPr>
            <w:r w:rsidRPr="0016245E">
              <w:rPr>
                <w:rFonts w:cs="Times New Roman" w:hint="cs"/>
                <w:rtl/>
              </w:rPr>
              <w:t xml:space="preserve">يستنتج أهمية العلوم الحياتية في حياة الانسان و </w:t>
            </w:r>
            <w:proofErr w:type="spellStart"/>
            <w:r w:rsidRPr="0016245E">
              <w:rPr>
                <w:rFonts w:cs="Times New Roman" w:hint="cs"/>
                <w:rtl/>
              </w:rPr>
              <w:t>مستقبله,</w:t>
            </w:r>
            <w:proofErr w:type="spellEnd"/>
            <w:r w:rsidR="0016245E">
              <w:rPr>
                <w:rFonts w:cs="Times New Roman" w:hint="cs"/>
                <w:rtl/>
              </w:rPr>
              <w:t xml:space="preserve"> </w:t>
            </w:r>
            <w:proofErr w:type="spellStart"/>
            <w:r w:rsidR="0016245E">
              <w:rPr>
                <w:rFonts w:cs="Times New Roman" w:hint="cs"/>
                <w:rtl/>
              </w:rPr>
              <w:t>/</w:t>
            </w:r>
            <w:proofErr w:type="spellEnd"/>
            <w:r w:rsidRPr="0016245E">
              <w:rPr>
                <w:rFonts w:cs="Times New Roman" w:hint="cs"/>
                <w:rtl/>
              </w:rPr>
              <w:t xml:space="preserve"> يقدر دور العلماء في تطور المعرفة و تحسين مجالات </w:t>
            </w:r>
            <w:proofErr w:type="spellStart"/>
            <w:r w:rsidRPr="0016245E">
              <w:rPr>
                <w:rFonts w:cs="Times New Roman" w:hint="cs"/>
                <w:rtl/>
              </w:rPr>
              <w:t>الحياة,</w:t>
            </w:r>
            <w:proofErr w:type="spellEnd"/>
            <w:r w:rsidRPr="0016245E">
              <w:rPr>
                <w:rFonts w:cs="Times New Roman" w:hint="cs"/>
                <w:rtl/>
              </w:rPr>
              <w:t xml:space="preserve"> </w:t>
            </w:r>
            <w:proofErr w:type="spellStart"/>
            <w:r w:rsidR="0016245E">
              <w:rPr>
                <w:rFonts w:cs="Times New Roman" w:hint="cs"/>
                <w:rtl/>
              </w:rPr>
              <w:t>/</w:t>
            </w:r>
            <w:proofErr w:type="spellEnd"/>
            <w:r w:rsidR="0016245E">
              <w:rPr>
                <w:rFonts w:cs="Times New Roman" w:hint="cs"/>
                <w:rtl/>
              </w:rPr>
              <w:t xml:space="preserve"> </w:t>
            </w:r>
            <w:r w:rsidRPr="0016245E">
              <w:rPr>
                <w:rFonts w:cs="Times New Roman" w:hint="cs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يميز</w:t>
            </w:r>
            <w:r w:rsidRPr="0016245E">
              <w:rPr>
                <w:rFonts w:cs="Times New Roman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فروع</w:t>
            </w:r>
            <w:r w:rsidRPr="0016245E">
              <w:rPr>
                <w:rFonts w:cs="Times New Roman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العلوم</w:t>
            </w:r>
            <w:r w:rsidRPr="0016245E">
              <w:rPr>
                <w:rFonts w:cs="Times New Roman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الحياتية</w:t>
            </w:r>
            <w:r w:rsidRPr="0016245E">
              <w:rPr>
                <w:rFonts w:cs="Times New Roman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الرئيسية</w:t>
            </w:r>
            <w:r w:rsidR="0016245E">
              <w:rPr>
                <w:rFonts w:cs="Times New Roman" w:hint="cs"/>
                <w:rtl/>
              </w:rPr>
              <w:t>,</w:t>
            </w:r>
            <w:proofErr w:type="spellEnd"/>
            <w:r w:rsidR="0016245E">
              <w:rPr>
                <w:rFonts w:cs="Times New Roman" w:hint="cs"/>
                <w:rtl/>
              </w:rPr>
              <w:t xml:space="preserve"> </w:t>
            </w:r>
            <w:proofErr w:type="spellStart"/>
            <w:r w:rsidR="0016245E">
              <w:rPr>
                <w:rFonts w:cs="Times New Roman" w:hint="cs"/>
                <w:rtl/>
              </w:rPr>
              <w:t>/</w:t>
            </w:r>
            <w:proofErr w:type="spellEnd"/>
            <w:r w:rsidR="0016245E">
              <w:rPr>
                <w:rFonts w:cs="Times New Roman" w:hint="cs"/>
                <w:rtl/>
              </w:rPr>
              <w:t xml:space="preserve"> </w:t>
            </w:r>
            <w:r w:rsidRPr="0016245E">
              <w:rPr>
                <w:rFonts w:cs="Times New Roman" w:hint="cs"/>
                <w:rtl/>
              </w:rPr>
              <w:t>ير</w:t>
            </w:r>
            <w:r>
              <w:rPr>
                <w:rFonts w:cs="Times New Roman" w:hint="eastAsia"/>
                <w:rtl/>
              </w:rPr>
              <w:t>بط</w:t>
            </w:r>
            <w:r w:rsidRPr="0016245E">
              <w:rPr>
                <w:rFonts w:cs="Times New Roman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تطبيقات</w:t>
            </w:r>
            <w:r w:rsidRPr="0016245E">
              <w:rPr>
                <w:rFonts w:cs="Times New Roman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العلوم</w:t>
            </w:r>
            <w:r w:rsidRPr="0016245E">
              <w:rPr>
                <w:rFonts w:cs="Times New Roman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الحياتية</w:t>
            </w:r>
            <w:r w:rsidRPr="0016245E">
              <w:rPr>
                <w:rFonts w:cs="Times New Roman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بالحياة</w:t>
            </w:r>
            <w:r w:rsidRPr="0016245E">
              <w:rPr>
                <w:rFonts w:cs="Times New Roman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اليومية</w:t>
            </w:r>
          </w:p>
        </w:tc>
      </w:tr>
      <w:tr w:rsidR="004B798E" w:rsidRPr="00DE0B86" w:rsidTr="004B798E">
        <w:tc>
          <w:tcPr>
            <w:tcW w:w="573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45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4B798E" w:rsidRPr="00DE0B86" w:rsidTr="004B798E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:rsidR="004B798E" w:rsidRPr="00DE0B86" w:rsidRDefault="004B798E" w:rsidP="004B798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745" w:type="dxa"/>
          </w:tcPr>
          <w:p w:rsidR="00A12A58" w:rsidRDefault="00A12A58" w:rsidP="0016245E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لمختبر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طبي</w:t>
            </w:r>
          </w:p>
          <w:p w:rsidR="00A12A58" w:rsidRDefault="00A12A58" w:rsidP="0016245E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لحقل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زراعي</w:t>
            </w:r>
          </w:p>
          <w:p w:rsidR="00A12A58" w:rsidRDefault="00A12A58" w:rsidP="0016245E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لمحمية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طبيعية</w:t>
            </w:r>
          </w:p>
          <w:p w:rsidR="004B798E" w:rsidRPr="00BD2F4A" w:rsidRDefault="00A12A58" w:rsidP="00BD2F4A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السؤال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المحوري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الرابط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هذه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الصور؟</w:t>
            </w:r>
            <w:r>
              <w:rPr>
                <w:rFonts w:cs="Arial"/>
                <w:rtl/>
              </w:rPr>
              <w:t>"</w:t>
            </w:r>
            <w:proofErr w:type="spellEnd"/>
          </w:p>
        </w:tc>
        <w:tc>
          <w:tcPr>
            <w:tcW w:w="6702" w:type="dxa"/>
          </w:tcPr>
          <w:p w:rsidR="0016245E" w:rsidRDefault="0016245E" w:rsidP="0016245E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الجماعية</w:t>
            </w:r>
          </w:p>
          <w:p w:rsidR="0016245E" w:rsidRDefault="0016245E" w:rsidP="0016245E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يسجل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ملاحظاته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الأولية</w:t>
            </w:r>
          </w:p>
          <w:p w:rsidR="0016245E" w:rsidRDefault="0016245E" w:rsidP="0016245E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يحاول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المجالات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المختلفة</w:t>
            </w:r>
          </w:p>
          <w:p w:rsidR="004B798E" w:rsidRPr="00DE0B86" w:rsidRDefault="004B798E" w:rsidP="001624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4B798E" w:rsidRPr="00DE0B86" w:rsidRDefault="00A12A58" w:rsidP="0016245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4B798E" w:rsidRPr="00DE0B86" w:rsidTr="004B798E">
        <w:trPr>
          <w:cantSplit/>
          <w:trHeight w:val="1409"/>
        </w:trPr>
        <w:tc>
          <w:tcPr>
            <w:tcW w:w="573" w:type="dxa"/>
            <w:textDirection w:val="btLr"/>
            <w:vAlign w:val="center"/>
          </w:tcPr>
          <w:p w:rsidR="004B798E" w:rsidRPr="00DE0B86" w:rsidRDefault="004B798E" w:rsidP="004B798E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745" w:type="dxa"/>
          </w:tcPr>
          <w:p w:rsidR="00A12A58" w:rsidRDefault="004B798E" w:rsidP="0016245E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>1</w:t>
            </w:r>
            <w:r w:rsidR="00A12A58">
              <w:rPr>
                <w:rFonts w:cs="Arial"/>
                <w:rtl/>
              </w:rPr>
              <w:t xml:space="preserve">. </w:t>
            </w:r>
            <w:r w:rsidR="00A12A58">
              <w:rPr>
                <w:rFonts w:cs="Times New Roman" w:hint="eastAsia"/>
                <w:rtl/>
              </w:rPr>
              <w:t>يقدم</w:t>
            </w:r>
            <w:r w:rsidR="00A12A58">
              <w:rPr>
                <w:rFonts w:cs="Arial"/>
                <w:rtl/>
              </w:rPr>
              <w:t xml:space="preserve"> </w:t>
            </w:r>
            <w:r w:rsidR="00A12A58">
              <w:rPr>
                <w:rFonts w:cs="Times New Roman" w:hint="eastAsia"/>
                <w:rtl/>
              </w:rPr>
              <w:t>خريطة</w:t>
            </w:r>
            <w:r w:rsidR="00A12A58">
              <w:rPr>
                <w:rFonts w:cs="Arial"/>
                <w:rtl/>
              </w:rPr>
              <w:t xml:space="preserve"> </w:t>
            </w:r>
            <w:proofErr w:type="spellStart"/>
            <w:r w:rsidR="00A12A58">
              <w:rPr>
                <w:rFonts w:cs="Times New Roman" w:hint="eastAsia"/>
                <w:rtl/>
              </w:rPr>
              <w:t>مفاهيمية</w:t>
            </w:r>
            <w:proofErr w:type="spellEnd"/>
            <w:r w:rsidR="00A12A58">
              <w:rPr>
                <w:rFonts w:cs="Arial"/>
                <w:rtl/>
              </w:rPr>
              <w:t xml:space="preserve"> </w:t>
            </w:r>
            <w:r w:rsidR="00A12A58">
              <w:rPr>
                <w:rFonts w:cs="Times New Roman" w:hint="eastAsia"/>
                <w:rtl/>
              </w:rPr>
              <w:t>تشمل</w:t>
            </w:r>
            <w:r w:rsidR="00A12A58">
              <w:rPr>
                <w:rFonts w:cs="Arial"/>
                <w:rtl/>
              </w:rPr>
              <w:t>:</w:t>
            </w:r>
          </w:p>
          <w:p w:rsidR="00A12A58" w:rsidRDefault="00A12A58" w:rsidP="0016245E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الفروع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الرئيسية</w:t>
            </w:r>
            <w:r>
              <w:rPr>
                <w:rFonts w:cs="Arial"/>
                <w:rtl/>
              </w:rPr>
              <w:t>:</w:t>
            </w:r>
          </w:p>
          <w:p w:rsidR="00A12A58" w:rsidRDefault="00A12A58" w:rsidP="0016245E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الأحياء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الدقيقة</w:t>
            </w:r>
          </w:p>
          <w:p w:rsidR="00A12A58" w:rsidRDefault="00A12A58" w:rsidP="0016245E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الوراثة</w:t>
            </w:r>
          </w:p>
          <w:p w:rsidR="00A12A58" w:rsidRDefault="00A12A58" w:rsidP="0016245E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البيئة</w:t>
            </w:r>
          </w:p>
          <w:p w:rsidR="00A12A58" w:rsidRDefault="00A12A58" w:rsidP="0016245E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وظائف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الأعضاء</w:t>
            </w:r>
          </w:p>
          <w:p w:rsidR="00A12A58" w:rsidRDefault="00A12A58" w:rsidP="0016245E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2. </w:t>
            </w:r>
            <w:r>
              <w:rPr>
                <w:rFonts w:cs="Times New Roman" w:hint="eastAsia"/>
                <w:rtl/>
              </w:rPr>
              <w:t>يعرض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أمثلة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محلية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الأردن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فرع</w:t>
            </w:r>
          </w:p>
          <w:p w:rsidR="004B798E" w:rsidRPr="00BD2F4A" w:rsidRDefault="00A12A58" w:rsidP="00BD2F4A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3. </w:t>
            </w:r>
            <w:r>
              <w:rPr>
                <w:rFonts w:cs="Times New Roman" w:hint="eastAsia"/>
                <w:rtl/>
              </w:rPr>
              <w:t>يستخدم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استراتيجية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الموجهة</w:t>
            </w:r>
          </w:p>
        </w:tc>
        <w:tc>
          <w:tcPr>
            <w:tcW w:w="6702" w:type="dxa"/>
          </w:tcPr>
          <w:p w:rsidR="0016245E" w:rsidRDefault="0016245E" w:rsidP="0016245E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يتابع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الخريطة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المفاهيمية</w:t>
            </w:r>
            <w:proofErr w:type="spellEnd"/>
          </w:p>
          <w:p w:rsidR="0016245E" w:rsidRDefault="0016245E" w:rsidP="0016245E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بأمثلة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خبراته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الشخصية</w:t>
            </w:r>
          </w:p>
          <w:p w:rsidR="0016245E" w:rsidRDefault="0016245E" w:rsidP="0016245E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الموجهة</w:t>
            </w:r>
          </w:p>
          <w:p w:rsidR="004B798E" w:rsidRPr="00DE0B86" w:rsidRDefault="004B798E" w:rsidP="001624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4B798E" w:rsidRPr="00DE0B86" w:rsidRDefault="00A12A58" w:rsidP="0016245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15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4B798E" w:rsidRPr="00DE0B86" w:rsidTr="004B798E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:rsidR="004B798E" w:rsidRPr="00DE0B86" w:rsidRDefault="004B798E" w:rsidP="001624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745" w:type="dxa"/>
          </w:tcPr>
          <w:p w:rsidR="00A12A58" w:rsidRDefault="00A12A58" w:rsidP="0016245E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ينظم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متخصصة</w:t>
            </w:r>
            <w:r>
              <w:rPr>
                <w:rFonts w:cs="Arial"/>
                <w:rtl/>
              </w:rPr>
              <w:t>:</w:t>
            </w:r>
          </w:p>
          <w:p w:rsidR="00A12A58" w:rsidRDefault="00A12A58" w:rsidP="0016245E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1.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الحيوي</w:t>
            </w:r>
          </w:p>
          <w:p w:rsidR="00A12A58" w:rsidRDefault="00A12A58" w:rsidP="0016245E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2.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التقنية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الحيوية</w:t>
            </w:r>
          </w:p>
          <w:p w:rsidR="00A12A58" w:rsidRDefault="00A12A58" w:rsidP="0016245E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3.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البيئة</w:t>
            </w:r>
          </w:p>
          <w:p w:rsidR="004B798E" w:rsidRPr="00BD2F4A" w:rsidRDefault="00A12A58" w:rsidP="00BD2F4A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يزود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بحقيبة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أنشطة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خاصة</w:t>
            </w:r>
          </w:p>
        </w:tc>
        <w:tc>
          <w:tcPr>
            <w:tcW w:w="6702" w:type="dxa"/>
          </w:tcPr>
          <w:p w:rsidR="0016245E" w:rsidRDefault="0016245E" w:rsidP="0016245E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ينفذ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المهمة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المكلف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بها</w:t>
            </w:r>
            <w:proofErr w:type="spellEnd"/>
          </w:p>
          <w:p w:rsidR="0016245E" w:rsidRDefault="0016245E" w:rsidP="0016245E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يعد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عرضاً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مختصراً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دقيقتان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</w:p>
          <w:p w:rsidR="0016245E" w:rsidRDefault="0016245E" w:rsidP="0016245E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يقيّم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زملائه</w:t>
            </w:r>
          </w:p>
          <w:p w:rsidR="0016245E" w:rsidRPr="00DE0B86" w:rsidRDefault="0016245E" w:rsidP="0016245E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4B798E" w:rsidRPr="00DE0B86" w:rsidRDefault="004B798E" w:rsidP="001624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4B798E" w:rsidRPr="00DE0B86" w:rsidRDefault="00A12A58" w:rsidP="0016245E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12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4B798E" w:rsidRPr="00DE0B86" w:rsidTr="004B798E">
        <w:trPr>
          <w:cantSplit/>
          <w:trHeight w:val="1079"/>
        </w:trPr>
        <w:tc>
          <w:tcPr>
            <w:tcW w:w="573" w:type="dxa"/>
            <w:textDirection w:val="btLr"/>
            <w:vAlign w:val="center"/>
          </w:tcPr>
          <w:p w:rsidR="004B798E" w:rsidRPr="00DE0B86" w:rsidRDefault="004B798E" w:rsidP="0016245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745" w:type="dxa"/>
          </w:tcPr>
          <w:p w:rsidR="00A12A58" w:rsidRDefault="00A12A58" w:rsidP="0016245E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يدير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جلسة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تقييمية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تشمل</w:t>
            </w:r>
            <w:r>
              <w:rPr>
                <w:rFonts w:cs="Arial"/>
                <w:rtl/>
              </w:rPr>
              <w:t>:</w:t>
            </w:r>
          </w:p>
          <w:p w:rsidR="00A12A58" w:rsidRDefault="00A12A58" w:rsidP="0016245E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1. </w:t>
            </w:r>
            <w:r>
              <w:rPr>
                <w:rFonts w:cs="Times New Roman" w:hint="eastAsia"/>
                <w:rtl/>
              </w:rPr>
              <w:t>اختبار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سريع</w:t>
            </w:r>
            <w:r>
              <w:rPr>
                <w:rFonts w:cs="Arial"/>
                <w:rtl/>
              </w:rPr>
              <w:t xml:space="preserve"> (3 </w:t>
            </w:r>
            <w:r>
              <w:rPr>
                <w:rFonts w:cs="Times New Roman" w:hint="eastAsia"/>
                <w:rtl/>
              </w:rPr>
              <w:t>أسئلة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</w:p>
          <w:p w:rsidR="00A12A58" w:rsidRDefault="00A12A58" w:rsidP="0016245E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2. </w:t>
            </w:r>
            <w:r>
              <w:rPr>
                <w:rFonts w:cs="Times New Roman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مفتوحة</w:t>
            </w:r>
          </w:p>
          <w:p w:rsidR="004B798E" w:rsidRPr="00BD2F4A" w:rsidRDefault="00A12A58" w:rsidP="00BD2F4A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3. </w:t>
            </w:r>
            <w:r>
              <w:rPr>
                <w:rFonts w:cs="Times New Roman" w:hint="eastAsia"/>
                <w:rtl/>
              </w:rPr>
              <w:t>تقييم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ذاتي</w:t>
            </w:r>
          </w:p>
        </w:tc>
        <w:tc>
          <w:tcPr>
            <w:tcW w:w="6702" w:type="dxa"/>
          </w:tcPr>
          <w:p w:rsidR="0016245E" w:rsidRDefault="0016245E" w:rsidP="00BD2F4A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الاختبار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القصير</w:t>
            </w:r>
          </w:p>
          <w:p w:rsidR="0016245E" w:rsidRDefault="0016245E" w:rsidP="00BD2F4A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التقييم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الذاتي</w:t>
            </w:r>
          </w:p>
          <w:p w:rsidR="0016245E" w:rsidRDefault="0016245E" w:rsidP="00BD2F4A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يقدم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مقترحات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للتحسين</w:t>
            </w:r>
          </w:p>
          <w:p w:rsidR="004B798E" w:rsidRPr="00DE0B86" w:rsidRDefault="004B798E" w:rsidP="00BD2F4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4B798E" w:rsidRPr="00DE0B86" w:rsidRDefault="00A12A58" w:rsidP="0016245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rtl/>
              </w:rPr>
              <w:t>8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:rsidR="004B798E" w:rsidRPr="00B34D34" w:rsidRDefault="004B798E" w:rsidP="004B798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4B798E" w:rsidRPr="00DE0B86" w:rsidTr="004B798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4B798E" w:rsidRPr="00DE0B86" w:rsidTr="004B798E">
              <w:trPr>
                <w:trHeight w:val="566"/>
              </w:trPr>
              <w:tc>
                <w:tcPr>
                  <w:tcW w:w="8184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4B798E" w:rsidRPr="00DE0B86" w:rsidRDefault="004B798E" w:rsidP="004B798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7C1B47" w:rsidRDefault="004B798E" w:rsidP="004B798E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F3554E" w:rsidRDefault="004B798E" w:rsidP="004B798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B34D34" w:rsidRDefault="004B798E" w:rsidP="004B798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DE0B86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4B798E" w:rsidRDefault="00BC1108" w:rsidP="004B798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BC1108">
        <w:rPr>
          <w:b/>
          <w:bCs/>
          <w:noProof/>
          <w:sz w:val="24"/>
          <w:szCs w:val="24"/>
          <w:rtl/>
        </w:rPr>
        <w:pict>
          <v:shape id="_x0000_s1029" type="#_x0000_t202" style="position:absolute;left:0;text-align:left;margin-left:6.7pt;margin-top:6.15pt;width:775.6pt;height:20.35pt;z-index:25166336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29">
              <w:txbxContent>
                <w:p w:rsidR="001F28C0" w:rsidRPr="00663E5B" w:rsidRDefault="001F28C0" w:rsidP="004B798E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4B798E" w:rsidRDefault="004B798E" w:rsidP="004B798E">
      <w:pPr>
        <w:spacing w:after="0"/>
      </w:pPr>
      <w:r>
        <w:t xml:space="preserve">FORM RQF71-1-47 </w:t>
      </w:r>
      <w:proofErr w:type="spellStart"/>
      <w:r>
        <w:t>rev.b</w:t>
      </w:r>
      <w:proofErr w:type="spellEnd"/>
    </w:p>
    <w:p w:rsidR="004B798E" w:rsidRPr="007C1B47" w:rsidRDefault="004B798E" w:rsidP="004B798E">
      <w:pPr>
        <w:ind w:firstLine="720"/>
        <w:rPr>
          <w:rFonts w:cs="Times New Roman"/>
          <w:sz w:val="24"/>
          <w:szCs w:val="24"/>
          <w:rtl/>
          <w:lang w:bidi="ar-JO"/>
        </w:rPr>
      </w:pPr>
    </w:p>
    <w:p w:rsidR="004B798E" w:rsidRPr="00317004" w:rsidRDefault="00BC1108" w:rsidP="004B798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32" type="#_x0000_t202" style="position:absolute;left:0;text-align:left;margin-left:357.4pt;margin-top:-8.3pt;width:145.5pt;height:24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32">
              <w:txbxContent>
                <w:p w:rsidR="001F28C0" w:rsidRDefault="001F28C0" w:rsidP="004B798E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F28C0" w:rsidRDefault="001F28C0" w:rsidP="004B798E"/>
              </w:txbxContent>
            </v:textbox>
          </v:shape>
        </w:pict>
      </w:r>
    </w:p>
    <w:p w:rsidR="004B798E" w:rsidRDefault="004B798E" w:rsidP="004B798E">
      <w:pPr>
        <w:spacing w:after="0"/>
        <w:rPr>
          <w:rFonts w:ascii="TimesNewRomanPS-BoldMT" w:cs="TimesNewRomanPS-BoldMT"/>
          <w:b/>
          <w:bCs/>
          <w:sz w:val="24"/>
          <w:szCs w:val="24"/>
          <w:rtl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A12A58">
        <w:rPr>
          <w:rFonts w:hint="cs"/>
          <w:b/>
          <w:bCs/>
          <w:rtl/>
        </w:rPr>
        <w:t>دراسة الحياة</w:t>
      </w:r>
    </w:p>
    <w:p w:rsidR="004B798E" w:rsidRDefault="004B798E" w:rsidP="004B798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A12A58" w:rsidRPr="00A12A58">
        <w:rPr>
          <w:b/>
          <w:bCs/>
          <w:rtl/>
        </w:rPr>
        <w:t xml:space="preserve"> </w:t>
      </w:r>
      <w:r w:rsidR="00A12A58" w:rsidRPr="00D6638B">
        <w:rPr>
          <w:b/>
          <w:bCs/>
          <w:rtl/>
        </w:rPr>
        <w:t xml:space="preserve">العلوم الحياتية </w:t>
      </w:r>
      <w:proofErr w:type="spellStart"/>
      <w:r w:rsidR="00A12A58" w:rsidRPr="00D6638B">
        <w:rPr>
          <w:b/>
          <w:bCs/>
          <w:rtl/>
        </w:rPr>
        <w:t>و</w:t>
      </w:r>
      <w:r w:rsidR="00A12A58">
        <w:rPr>
          <w:rFonts w:hint="cs"/>
          <w:b/>
          <w:bCs/>
          <w:rtl/>
        </w:rPr>
        <w:t>اهميتها</w:t>
      </w:r>
      <w:proofErr w:type="spell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4B798E" w:rsidRPr="00A12A58" w:rsidRDefault="004B798E" w:rsidP="00A12A58">
      <w:pPr>
        <w:rPr>
          <w:b/>
          <w:bCs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r w:rsidR="00A12A58">
        <w:rPr>
          <w:rFonts w:hint="cs"/>
          <w:b/>
          <w:bCs/>
          <w:rtl/>
        </w:rPr>
        <w:t xml:space="preserve">المجهر الضوئي </w:t>
      </w:r>
      <w:proofErr w:type="spellStart"/>
      <w:r w:rsidR="00A12A58">
        <w:rPr>
          <w:rFonts w:hint="cs"/>
          <w:b/>
          <w:bCs/>
          <w:rtl/>
        </w:rPr>
        <w:t>/</w:t>
      </w:r>
      <w:proofErr w:type="spellEnd"/>
      <w:r w:rsidR="00A12A58">
        <w:rPr>
          <w:rFonts w:hint="cs"/>
          <w:b/>
          <w:bCs/>
          <w:rtl/>
        </w:rPr>
        <w:t xml:space="preserve"> المجهر </w:t>
      </w:r>
      <w:proofErr w:type="spellStart"/>
      <w:r w:rsidR="00A12A58">
        <w:rPr>
          <w:rFonts w:hint="cs"/>
          <w:b/>
          <w:bCs/>
          <w:rtl/>
        </w:rPr>
        <w:t>المركب/</w:t>
      </w:r>
      <w:proofErr w:type="spellEnd"/>
      <w:r w:rsidR="00A12A58">
        <w:rPr>
          <w:rFonts w:hint="cs"/>
          <w:b/>
          <w:bCs/>
          <w:rtl/>
        </w:rPr>
        <w:t xml:space="preserve"> الحاسوب</w:t>
      </w:r>
      <w:proofErr w:type="spellStart"/>
      <w:r w:rsidR="00A12A58">
        <w:rPr>
          <w:rFonts w:hint="cs"/>
          <w:b/>
          <w:bCs/>
          <w:sz w:val="24"/>
          <w:szCs w:val="24"/>
          <w:rtl/>
          <w:lang w:bidi="ar-JO"/>
        </w:rPr>
        <w:t>,</w:t>
      </w:r>
      <w:proofErr w:type="spellEnd"/>
      <w:r w:rsidR="00A12A58" w:rsidRPr="00A12A58">
        <w:rPr>
          <w:rFonts w:hint="cs"/>
          <w:b/>
          <w:bCs/>
          <w:rtl/>
        </w:rPr>
        <w:t xml:space="preserve"> </w:t>
      </w:r>
      <w:proofErr w:type="spellStart"/>
      <w:r w:rsidR="00A12A58" w:rsidRPr="00A12A58">
        <w:rPr>
          <w:rFonts w:hint="eastAsia"/>
          <w:b/>
          <w:bCs/>
          <w:rtl/>
        </w:rPr>
        <w:t>·</w:t>
      </w:r>
      <w:proofErr w:type="spellEnd"/>
      <w:r w:rsidR="00A12A58" w:rsidRPr="00A12A58">
        <w:rPr>
          <w:b/>
          <w:bCs/>
          <w:rtl/>
        </w:rPr>
        <w:t xml:space="preserve"> </w:t>
      </w:r>
      <w:r w:rsidR="00A12A58" w:rsidRPr="00A12A58">
        <w:rPr>
          <w:rFonts w:hint="eastAsia"/>
          <w:b/>
          <w:bCs/>
          <w:rtl/>
        </w:rPr>
        <w:t>معرفة</w:t>
      </w:r>
      <w:r w:rsidR="00A12A58" w:rsidRPr="00A12A58">
        <w:rPr>
          <w:b/>
          <w:bCs/>
          <w:rtl/>
        </w:rPr>
        <w:t xml:space="preserve"> </w:t>
      </w:r>
      <w:r w:rsidR="00A12A58" w:rsidRPr="00A12A58">
        <w:rPr>
          <w:rFonts w:hint="eastAsia"/>
          <w:b/>
          <w:bCs/>
          <w:rtl/>
        </w:rPr>
        <w:t>أساسية</w:t>
      </w:r>
      <w:r w:rsidR="00A12A58" w:rsidRPr="00A12A58">
        <w:rPr>
          <w:b/>
          <w:bCs/>
          <w:rtl/>
        </w:rPr>
        <w:t xml:space="preserve"> </w:t>
      </w:r>
      <w:r w:rsidR="00A12A58" w:rsidRPr="00A12A58">
        <w:rPr>
          <w:rFonts w:hint="eastAsia"/>
          <w:b/>
          <w:bCs/>
          <w:rtl/>
        </w:rPr>
        <w:t>بالتخصصات</w:t>
      </w:r>
      <w:r w:rsidR="00A12A58" w:rsidRPr="00A12A58">
        <w:rPr>
          <w:b/>
          <w:bCs/>
          <w:rtl/>
        </w:rPr>
        <w:t xml:space="preserve"> </w:t>
      </w:r>
      <w:proofErr w:type="spellStart"/>
      <w:r w:rsidR="00A12A58" w:rsidRPr="00A12A58">
        <w:rPr>
          <w:rFonts w:hint="eastAsia"/>
          <w:b/>
          <w:bCs/>
          <w:rtl/>
        </w:rPr>
        <w:t>العلمية</w:t>
      </w:r>
      <w:r w:rsidR="00A12A58" w:rsidRPr="00A12A58">
        <w:rPr>
          <w:rFonts w:hint="cs"/>
          <w:b/>
          <w:bCs/>
          <w:rtl/>
        </w:rPr>
        <w:t>,</w:t>
      </w:r>
      <w:proofErr w:type="spellEnd"/>
      <w:r w:rsidR="00A12A58" w:rsidRPr="00A12A58">
        <w:rPr>
          <w:rFonts w:hint="cs"/>
          <w:b/>
          <w:bCs/>
          <w:rtl/>
        </w:rPr>
        <w:t xml:space="preserve"> </w:t>
      </w:r>
      <w:proofErr w:type="spellStart"/>
      <w:r w:rsidR="00A12A58" w:rsidRPr="00A12A58">
        <w:rPr>
          <w:rFonts w:hint="eastAsia"/>
          <w:b/>
          <w:bCs/>
          <w:rtl/>
        </w:rPr>
        <w:t>·</w:t>
      </w:r>
      <w:proofErr w:type="spellEnd"/>
      <w:r w:rsidR="00A12A58" w:rsidRPr="00A12A58">
        <w:rPr>
          <w:b/>
          <w:bCs/>
          <w:rtl/>
        </w:rPr>
        <w:t xml:space="preserve"> </w:t>
      </w:r>
      <w:r w:rsidR="00A12A58" w:rsidRPr="00A12A58">
        <w:rPr>
          <w:rFonts w:hint="eastAsia"/>
          <w:b/>
          <w:bCs/>
          <w:rtl/>
        </w:rPr>
        <w:t>إدراك</w:t>
      </w:r>
      <w:r w:rsidR="00A12A58" w:rsidRPr="00A12A58">
        <w:rPr>
          <w:b/>
          <w:bCs/>
          <w:rtl/>
        </w:rPr>
        <w:t xml:space="preserve"> </w:t>
      </w:r>
      <w:r w:rsidR="00A12A58" w:rsidRPr="00A12A58">
        <w:rPr>
          <w:rFonts w:hint="eastAsia"/>
          <w:b/>
          <w:bCs/>
          <w:rtl/>
        </w:rPr>
        <w:t>بسيط</w:t>
      </w:r>
      <w:r w:rsidR="00A12A58" w:rsidRPr="00A12A58">
        <w:rPr>
          <w:b/>
          <w:bCs/>
          <w:rtl/>
        </w:rPr>
        <w:t xml:space="preserve"> </w:t>
      </w:r>
      <w:r w:rsidR="00A12A58" w:rsidRPr="00A12A58">
        <w:rPr>
          <w:rFonts w:hint="eastAsia"/>
          <w:b/>
          <w:bCs/>
          <w:rtl/>
        </w:rPr>
        <w:t>للتطبيقات</w:t>
      </w:r>
      <w:r w:rsidR="00A12A58" w:rsidRPr="00A12A58">
        <w:rPr>
          <w:b/>
          <w:bCs/>
          <w:rtl/>
        </w:rPr>
        <w:t xml:space="preserve"> </w:t>
      </w:r>
      <w:r w:rsidR="00A12A58" w:rsidRPr="00A12A58">
        <w:rPr>
          <w:rFonts w:hint="eastAsia"/>
          <w:b/>
          <w:bCs/>
          <w:rtl/>
        </w:rPr>
        <w:t>الطبية</w:t>
      </w:r>
      <w:r w:rsidR="00A12A58" w:rsidRPr="00A12A58">
        <w:rPr>
          <w:b/>
          <w:bCs/>
          <w:rtl/>
        </w:rPr>
        <w:t xml:space="preserve"> </w:t>
      </w:r>
      <w:r w:rsidR="00A12A58" w:rsidRPr="00A12A58">
        <w:rPr>
          <w:rFonts w:hint="eastAsia"/>
          <w:b/>
          <w:bCs/>
          <w:rtl/>
        </w:rPr>
        <w:t>والزراعية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19"/>
        <w:gridCol w:w="6407"/>
        <w:gridCol w:w="976"/>
      </w:tblGrid>
      <w:tr w:rsidR="004B798E" w:rsidRPr="00DE0B86" w:rsidTr="005E629B">
        <w:trPr>
          <w:trHeight w:val="339"/>
        </w:trPr>
        <w:tc>
          <w:tcPr>
            <w:tcW w:w="15616" w:type="dxa"/>
            <w:gridSpan w:val="4"/>
          </w:tcPr>
          <w:p w:rsidR="004B798E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B798E" w:rsidRPr="00BD2F4A" w:rsidRDefault="00BD2F4A" w:rsidP="00BD2F4A">
            <w:pPr>
              <w:jc w:val="lowKashida"/>
              <w:rPr>
                <w:rFonts w:cs="Times New Roman"/>
                <w:b/>
                <w:bCs/>
                <w:sz w:val="24"/>
                <w:szCs w:val="24"/>
                <w:rtl/>
              </w:rPr>
            </w:pPr>
            <w:r w:rsidRPr="00B97080">
              <w:rPr>
                <w:rFonts w:hint="cs"/>
                <w:rtl/>
              </w:rPr>
              <w:t xml:space="preserve">يتعرف على الأدوات التي يستخدمها العلماء في دراسة العلوم </w:t>
            </w:r>
            <w:proofErr w:type="spellStart"/>
            <w:r w:rsidRPr="00B97080">
              <w:rPr>
                <w:rFonts w:hint="cs"/>
                <w:rtl/>
              </w:rPr>
              <w:t>الحياتية</w:t>
            </w:r>
            <w:r>
              <w:rPr>
                <w:rFonts w:hint="cs"/>
                <w:rtl/>
              </w:rPr>
              <w:t>,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/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B97080">
              <w:rPr>
                <w:rFonts w:hint="cs"/>
                <w:rtl/>
              </w:rPr>
              <w:t>يصنف المجاهر والقدرة على التمييز بين أنواعها المختلفة.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/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B97080">
              <w:rPr>
                <w:rFonts w:hint="cs"/>
                <w:rtl/>
              </w:rPr>
              <w:t>يتوصل إلى دور الحاسوب في مجال العلوم الحياتية.</w:t>
            </w:r>
          </w:p>
        </w:tc>
      </w:tr>
      <w:tr w:rsidR="004B798E" w:rsidRPr="00DE0B86" w:rsidTr="005E629B">
        <w:tc>
          <w:tcPr>
            <w:tcW w:w="814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9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07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4B798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19" w:type="dxa"/>
          </w:tcPr>
          <w:p w:rsidR="005E629B" w:rsidRDefault="005E629B" w:rsidP="00BD2F4A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فيديو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مدته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دقيقتين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إنجازات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العلوم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الحياتية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الأردن</w:t>
            </w:r>
            <w:r>
              <w:rPr>
                <w:rFonts w:cs="Arial"/>
                <w:rtl/>
              </w:rPr>
              <w:t>"</w:t>
            </w:r>
          </w:p>
          <w:p w:rsidR="005E629B" w:rsidRDefault="005E629B" w:rsidP="00BD2F4A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الأسئلة</w:t>
            </w:r>
            <w:r>
              <w:rPr>
                <w:rFonts w:cs="Arial"/>
                <w:rtl/>
              </w:rPr>
              <w:t>:</w:t>
            </w:r>
          </w:p>
          <w:p w:rsidR="005E629B" w:rsidRDefault="005E629B" w:rsidP="00BD2F4A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أبرز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الإنجازات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التي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لاحظتموها؟</w:t>
            </w:r>
            <w:r>
              <w:rPr>
                <w:rFonts w:cs="Arial"/>
                <w:rtl/>
              </w:rPr>
              <w:t>"</w:t>
            </w:r>
            <w:proofErr w:type="spellEnd"/>
          </w:p>
          <w:p w:rsidR="005E629B" w:rsidRPr="00BD2F4A" w:rsidRDefault="005E629B" w:rsidP="00BD2F4A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كيف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أثرت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هذه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الإنجازات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حياتنا؟</w:t>
            </w:r>
            <w:r>
              <w:rPr>
                <w:rFonts w:cs="Arial"/>
                <w:rtl/>
              </w:rPr>
              <w:t>"</w:t>
            </w:r>
            <w:proofErr w:type="spellEnd"/>
          </w:p>
        </w:tc>
        <w:tc>
          <w:tcPr>
            <w:tcW w:w="6407" w:type="dxa"/>
          </w:tcPr>
          <w:p w:rsidR="00BD2F4A" w:rsidRDefault="00BD2F4A" w:rsidP="00BD2F4A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الجماعية</w:t>
            </w:r>
          </w:p>
          <w:p w:rsidR="00BD2F4A" w:rsidRDefault="00BD2F4A" w:rsidP="00BD2F4A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يسجل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ثلاث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ملاحظات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رئيسية</w:t>
            </w:r>
          </w:p>
          <w:p w:rsidR="005E629B" w:rsidRPr="00BD2F4A" w:rsidRDefault="00BD2F4A" w:rsidP="00BD2F4A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يربط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المحتوى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بالواقع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المحلي</w:t>
            </w:r>
          </w:p>
        </w:tc>
        <w:tc>
          <w:tcPr>
            <w:tcW w:w="976" w:type="dxa"/>
          </w:tcPr>
          <w:p w:rsidR="005E629B" w:rsidRPr="00DE0B86" w:rsidRDefault="005E629B" w:rsidP="007B2681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5E629B" w:rsidRPr="00DE0B86" w:rsidTr="005E629B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BD2F4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19" w:type="dxa"/>
          </w:tcPr>
          <w:p w:rsidR="005E629B" w:rsidRDefault="005E629B" w:rsidP="00BD2F4A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1. </w:t>
            </w:r>
            <w:r>
              <w:rPr>
                <w:rFonts w:cs="Times New Roman" w:hint="eastAsia"/>
                <w:rtl/>
              </w:rPr>
              <w:t>يقدم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خارطة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تأثير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تشمل</w:t>
            </w:r>
            <w:r>
              <w:rPr>
                <w:rFonts w:cs="Arial"/>
                <w:rtl/>
              </w:rPr>
              <w:t>:</w:t>
            </w:r>
          </w:p>
          <w:p w:rsidR="005E629B" w:rsidRDefault="005E629B" w:rsidP="00BD2F4A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المجال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الطبي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تطوير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الأدوية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واللقاحات</w:t>
            </w:r>
            <w:r>
              <w:rPr>
                <w:rFonts w:cs="Arial"/>
                <w:rtl/>
              </w:rPr>
              <w:t>)</w:t>
            </w:r>
            <w:proofErr w:type="spellEnd"/>
          </w:p>
          <w:p w:rsidR="005E629B" w:rsidRDefault="005E629B" w:rsidP="00BD2F4A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المجال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الزراعي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تحسين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المحاصيل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</w:p>
          <w:p w:rsidR="005E629B" w:rsidRDefault="005E629B" w:rsidP="00BD2F4A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المجال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البيئي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حماية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الحيوي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</w:p>
          <w:p w:rsidR="005E629B" w:rsidRDefault="005E629B" w:rsidP="00BD2F4A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2. </w:t>
            </w:r>
            <w:r>
              <w:rPr>
                <w:rFonts w:cs="Times New Roman" w:hint="eastAsia"/>
                <w:rtl/>
              </w:rPr>
              <w:t>يعرض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دراسة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حالة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دور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العلوم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الحياتية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مواجهة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كورونا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بالأردن</w:t>
            </w:r>
            <w:r>
              <w:rPr>
                <w:rFonts w:cs="Arial"/>
                <w:rtl/>
              </w:rPr>
              <w:t>"</w:t>
            </w:r>
          </w:p>
          <w:p w:rsidR="005E629B" w:rsidRPr="00BD2F4A" w:rsidRDefault="005E629B" w:rsidP="00BD2F4A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3. </w:t>
            </w:r>
            <w:r>
              <w:rPr>
                <w:rFonts w:cs="Times New Roman" w:hint="eastAsia"/>
                <w:rtl/>
              </w:rPr>
              <w:t>ينظم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جلسة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ذهني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تطبيقات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مستقبلية</w:t>
            </w:r>
          </w:p>
        </w:tc>
        <w:tc>
          <w:tcPr>
            <w:tcW w:w="6407" w:type="dxa"/>
          </w:tcPr>
          <w:p w:rsidR="00BD2F4A" w:rsidRDefault="00BD2F4A" w:rsidP="00BD2F4A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يحلل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دراسة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الحالة</w:t>
            </w:r>
          </w:p>
          <w:p w:rsidR="00BD2F4A" w:rsidRDefault="00BD2F4A" w:rsidP="00BD2F4A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بأفكار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للتطبيقات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المستقبلية</w:t>
            </w:r>
          </w:p>
          <w:p w:rsidR="00BD2F4A" w:rsidRDefault="00BD2F4A" w:rsidP="00BD2F4A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يملء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جدول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المقارنة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المجالات</w:t>
            </w:r>
          </w:p>
          <w:p w:rsidR="00BD2F4A" w:rsidRPr="00DE0B86" w:rsidRDefault="00BD2F4A" w:rsidP="00BD2F4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5E629B" w:rsidRPr="00DE0B86" w:rsidRDefault="005E629B" w:rsidP="00BD2F4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5E629B" w:rsidRPr="00DE0B86" w:rsidRDefault="005E629B" w:rsidP="00BD2F4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15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BD2F4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19" w:type="dxa"/>
          </w:tcPr>
          <w:p w:rsidR="005E629B" w:rsidRDefault="005E629B" w:rsidP="00BD2F4A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يقسم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ثلاث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مجموعات</w:t>
            </w:r>
            <w:r>
              <w:rPr>
                <w:rFonts w:cs="Arial"/>
                <w:rtl/>
              </w:rPr>
              <w:t>:</w:t>
            </w:r>
          </w:p>
          <w:p w:rsidR="005E629B" w:rsidRDefault="005E629B" w:rsidP="00BD2F4A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1.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الصحة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تصميم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حملة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توعوية</w:t>
            </w:r>
            <w:proofErr w:type="spellEnd"/>
          </w:p>
          <w:p w:rsidR="005E629B" w:rsidRDefault="005E629B" w:rsidP="00BD2F4A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2.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الزراعة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اقتراح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حلول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للأمن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الغذائي</w:t>
            </w:r>
          </w:p>
          <w:p w:rsidR="005E629B" w:rsidRDefault="005E629B" w:rsidP="00BD2F4A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3.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البيئة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لمشروع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إعادة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تدوير</w:t>
            </w:r>
          </w:p>
          <w:p w:rsidR="005E629B" w:rsidRPr="00DE0B86" w:rsidRDefault="005E629B" w:rsidP="00BD2F4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07" w:type="dxa"/>
          </w:tcPr>
          <w:p w:rsidR="00BD2F4A" w:rsidRDefault="00BD2F4A" w:rsidP="00BD2F4A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ينفذ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المهمة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المكلف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بها</w:t>
            </w:r>
            <w:proofErr w:type="spellEnd"/>
          </w:p>
          <w:p w:rsidR="00BD2F4A" w:rsidRDefault="00BD2F4A" w:rsidP="00BD2F4A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يعد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عرضاً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مختصراً</w:t>
            </w:r>
            <w:r>
              <w:rPr>
                <w:rFonts w:cs="Arial"/>
                <w:rtl/>
              </w:rPr>
              <w:t xml:space="preserve"> (2 </w:t>
            </w:r>
            <w:r>
              <w:rPr>
                <w:rFonts w:cs="Times New Roman" w:hint="eastAsia"/>
                <w:rtl/>
              </w:rPr>
              <w:t>دقائق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</w:p>
          <w:p w:rsidR="00BD2F4A" w:rsidRDefault="00BD2F4A" w:rsidP="00BD2F4A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يقيّم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عروض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الزملاء</w:t>
            </w:r>
          </w:p>
          <w:p w:rsidR="005E629B" w:rsidRPr="00DE0B86" w:rsidRDefault="005E629B" w:rsidP="00BD2F4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5E629B" w:rsidRPr="00DE0B86" w:rsidRDefault="005E629B" w:rsidP="007B2681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12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5E629B" w:rsidRPr="00DE0B86" w:rsidTr="005E629B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BD2F4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19" w:type="dxa"/>
          </w:tcPr>
          <w:p w:rsidR="005E629B" w:rsidRDefault="005E629B" w:rsidP="00BD2F4A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يدير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جلسة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تقييمية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تشمل</w:t>
            </w:r>
            <w:r>
              <w:rPr>
                <w:rFonts w:cs="Arial"/>
                <w:rtl/>
              </w:rPr>
              <w:t>:</w:t>
            </w:r>
          </w:p>
          <w:p w:rsidR="005E629B" w:rsidRDefault="005E629B" w:rsidP="00BD2F4A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1. </w:t>
            </w:r>
            <w:r>
              <w:rPr>
                <w:rFonts w:cs="Times New Roman" w:hint="eastAsia"/>
                <w:rtl/>
              </w:rPr>
              <w:t>اختبار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سريع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(</w:t>
            </w:r>
            <w:r>
              <w:t>Kahoot</w:t>
            </w:r>
            <w:r>
              <w:rPr>
                <w:rFonts w:cs="Arial"/>
                <w:rtl/>
              </w:rPr>
              <w:t>)</w:t>
            </w:r>
            <w:proofErr w:type="spellEnd"/>
          </w:p>
          <w:p w:rsidR="005E629B" w:rsidRDefault="005E629B" w:rsidP="00BD2F4A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2. </w:t>
            </w:r>
            <w:r>
              <w:rPr>
                <w:rFonts w:cs="Times New Roman" w:hint="eastAsia"/>
                <w:rtl/>
              </w:rPr>
              <w:t>استمارة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انعكاس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ذاتي</w:t>
            </w:r>
          </w:p>
          <w:p w:rsidR="005E629B" w:rsidRDefault="005E629B" w:rsidP="00BD2F4A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3. </w:t>
            </w:r>
            <w:r>
              <w:rPr>
                <w:rFonts w:cs="Times New Roman" w:hint="eastAsia"/>
                <w:rtl/>
              </w:rPr>
              <w:t>تلخيص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جماعي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للنقاط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الرئيسية</w:t>
            </w:r>
          </w:p>
          <w:p w:rsidR="005E629B" w:rsidRPr="00DE0B86" w:rsidRDefault="005E629B" w:rsidP="00BD2F4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07" w:type="dxa"/>
          </w:tcPr>
          <w:p w:rsidR="00BD2F4A" w:rsidRDefault="00BD2F4A" w:rsidP="00BD2F4A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الاختبار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الإلكتروني</w:t>
            </w:r>
          </w:p>
          <w:p w:rsidR="00BD2F4A" w:rsidRDefault="00BD2F4A" w:rsidP="00BD2F4A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يملء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استمارة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الانعكاس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الذاتي</w:t>
            </w:r>
          </w:p>
          <w:p w:rsidR="00BD2F4A" w:rsidRDefault="00BD2F4A" w:rsidP="00BD2F4A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التلخيص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النهائي</w:t>
            </w:r>
          </w:p>
          <w:p w:rsidR="005E629B" w:rsidRPr="00DE0B86" w:rsidRDefault="005E629B" w:rsidP="00BD2F4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5E629B" w:rsidRPr="00DE0B86" w:rsidRDefault="005E629B" w:rsidP="00BD2F4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rtl/>
              </w:rPr>
              <w:t>8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:rsidR="004B798E" w:rsidRPr="00B34D34" w:rsidRDefault="004B798E" w:rsidP="00BD2F4A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4B798E" w:rsidRPr="00DE0B86" w:rsidTr="004B798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4B798E" w:rsidRPr="00DE0B86" w:rsidTr="004B798E">
              <w:trPr>
                <w:trHeight w:val="566"/>
              </w:trPr>
              <w:tc>
                <w:tcPr>
                  <w:tcW w:w="8184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4B798E" w:rsidRPr="00DE0B86" w:rsidRDefault="004B798E" w:rsidP="004B798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7C1B47" w:rsidRDefault="004B798E" w:rsidP="004B798E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F3554E" w:rsidRDefault="004B798E" w:rsidP="004B798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B34D34" w:rsidRDefault="004B798E" w:rsidP="004B798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DE0B86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4B798E" w:rsidRDefault="00BC1108" w:rsidP="004B798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BC1108">
        <w:rPr>
          <w:b/>
          <w:bCs/>
          <w:noProof/>
          <w:sz w:val="24"/>
          <w:szCs w:val="24"/>
          <w:rtl/>
        </w:rPr>
        <w:pict>
          <v:shape id="_x0000_s1031" type="#_x0000_t202" style="position:absolute;left:0;text-align:left;margin-left:6.7pt;margin-top:6.15pt;width:775.6pt;height:20.35pt;z-index:25166643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31">
              <w:txbxContent>
                <w:p w:rsidR="001F28C0" w:rsidRPr="00663E5B" w:rsidRDefault="001F28C0" w:rsidP="004B798E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4B798E" w:rsidRDefault="004B798E" w:rsidP="004B798E">
      <w:pPr>
        <w:spacing w:after="0"/>
      </w:pPr>
      <w:r>
        <w:t xml:space="preserve">FORM RQF71-1-47 </w:t>
      </w:r>
      <w:proofErr w:type="spellStart"/>
      <w:r>
        <w:t>rev.b</w:t>
      </w:r>
      <w:proofErr w:type="spellEnd"/>
    </w:p>
    <w:p w:rsidR="00BD2F4A" w:rsidRDefault="00BD2F4A" w:rsidP="004B798E">
      <w:pPr>
        <w:rPr>
          <w:sz w:val="6"/>
          <w:szCs w:val="6"/>
          <w:rtl/>
        </w:rPr>
      </w:pPr>
    </w:p>
    <w:p w:rsidR="004B798E" w:rsidRPr="00317004" w:rsidRDefault="00BC1108" w:rsidP="004B798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34" type="#_x0000_t202" style="position:absolute;left:0;text-align:left;margin-left:357.4pt;margin-top:-8.3pt;width:145.5pt;height:24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34">
              <w:txbxContent>
                <w:p w:rsidR="001F28C0" w:rsidRDefault="001F28C0" w:rsidP="004B798E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F28C0" w:rsidRDefault="001F28C0" w:rsidP="004B798E"/>
              </w:txbxContent>
            </v:textbox>
          </v:shape>
        </w:pict>
      </w:r>
    </w:p>
    <w:p w:rsidR="004B798E" w:rsidRDefault="004B798E" w:rsidP="004B798E">
      <w:pPr>
        <w:spacing w:after="0"/>
        <w:rPr>
          <w:rFonts w:ascii="TimesNewRomanPS-BoldMT" w:cs="TimesNewRomanPS-BoldMT"/>
          <w:b/>
          <w:bCs/>
          <w:sz w:val="24"/>
          <w:szCs w:val="24"/>
          <w:rtl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A12A58">
        <w:rPr>
          <w:rFonts w:hint="cs"/>
          <w:b/>
          <w:bCs/>
          <w:rtl/>
        </w:rPr>
        <w:t>دراسة الحياة</w:t>
      </w:r>
    </w:p>
    <w:p w:rsidR="004B798E" w:rsidRDefault="004B798E" w:rsidP="004B798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5E629B">
        <w:rPr>
          <w:rFonts w:asciiTheme="majorBidi" w:hAnsiTheme="majorBidi" w:cstheme="majorBidi" w:hint="cs"/>
          <w:b/>
          <w:bCs/>
          <w:rtl/>
        </w:rPr>
        <w:t>خصائص الكائنات الحية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4B798E" w:rsidRPr="00DE0B86" w:rsidRDefault="004B798E" w:rsidP="00BD2F4A">
      <w:pPr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="005E629B" w:rsidRPr="005E629B">
        <w:rPr>
          <w:rFonts w:asciiTheme="majorBidi" w:hAnsiTheme="majorBidi" w:cstheme="majorBidi" w:hint="cs"/>
          <w:b/>
          <w:bCs/>
          <w:rtl/>
        </w:rPr>
        <w:t xml:space="preserve"> </w:t>
      </w:r>
      <w:r w:rsidR="005E629B">
        <w:rPr>
          <w:rFonts w:asciiTheme="majorBidi" w:hAnsiTheme="majorBidi" w:cstheme="majorBidi" w:hint="cs"/>
          <w:b/>
          <w:bCs/>
          <w:rtl/>
        </w:rPr>
        <w:t xml:space="preserve">كائن حي </w:t>
      </w:r>
      <w:proofErr w:type="spellStart"/>
      <w:r w:rsidR="005E629B">
        <w:rPr>
          <w:rFonts w:asciiTheme="majorBidi" w:hAnsiTheme="majorBidi" w:cstheme="majorBidi" w:hint="cs"/>
          <w:b/>
          <w:bCs/>
          <w:rtl/>
        </w:rPr>
        <w:t>،</w:t>
      </w:r>
      <w:proofErr w:type="spellEnd"/>
      <w:r w:rsidR="005E629B">
        <w:rPr>
          <w:rFonts w:asciiTheme="majorBidi" w:hAnsiTheme="majorBidi" w:cstheme="majorBidi" w:hint="cs"/>
          <w:b/>
          <w:bCs/>
          <w:rtl/>
        </w:rPr>
        <w:t xml:space="preserve"> </w:t>
      </w:r>
      <w:proofErr w:type="spellStart"/>
      <w:r w:rsidR="005E629B">
        <w:rPr>
          <w:rFonts w:asciiTheme="majorBidi" w:hAnsiTheme="majorBidi" w:cstheme="majorBidi" w:hint="cs"/>
          <w:b/>
          <w:bCs/>
          <w:rtl/>
        </w:rPr>
        <w:t>خلية,</w:t>
      </w:r>
      <w:proofErr w:type="spellEnd"/>
      <w:r w:rsidR="005E629B">
        <w:rPr>
          <w:rFonts w:asciiTheme="majorBidi" w:hAnsiTheme="majorBidi" w:cstheme="majorBidi" w:hint="cs"/>
          <w:b/>
          <w:bCs/>
          <w:rtl/>
        </w:rPr>
        <w:t xml:space="preserve"> </w:t>
      </w:r>
      <w:proofErr w:type="spellStart"/>
      <w:r w:rsidR="005E629B" w:rsidRPr="005E629B">
        <w:rPr>
          <w:rFonts w:asciiTheme="majorBidi" w:hAnsiTheme="majorBidi" w:cstheme="majorBidi" w:hint="eastAsia"/>
          <w:b/>
          <w:bCs/>
          <w:rtl/>
        </w:rPr>
        <w:t>·</w:t>
      </w:r>
      <w:proofErr w:type="spellEnd"/>
      <w:r w:rsidR="005E629B" w:rsidRPr="005E629B">
        <w:rPr>
          <w:rFonts w:asciiTheme="majorBidi" w:hAnsiTheme="majorBidi" w:cstheme="majorBidi"/>
          <w:b/>
          <w:bCs/>
          <w:rtl/>
        </w:rPr>
        <w:t xml:space="preserve"> </w:t>
      </w:r>
      <w:r w:rsidR="005E629B" w:rsidRPr="005E629B">
        <w:rPr>
          <w:rFonts w:asciiTheme="majorBidi" w:hAnsiTheme="majorBidi" w:cstheme="majorBidi" w:hint="eastAsia"/>
          <w:b/>
          <w:bCs/>
          <w:rtl/>
        </w:rPr>
        <w:t>المفاهيم</w:t>
      </w:r>
      <w:r w:rsidR="005E629B" w:rsidRPr="005E629B">
        <w:rPr>
          <w:rFonts w:asciiTheme="majorBidi" w:hAnsiTheme="majorBidi" w:cstheme="majorBidi"/>
          <w:b/>
          <w:bCs/>
          <w:rtl/>
        </w:rPr>
        <w:t xml:space="preserve"> </w:t>
      </w:r>
      <w:r w:rsidR="005E629B" w:rsidRPr="005E629B">
        <w:rPr>
          <w:rFonts w:asciiTheme="majorBidi" w:hAnsiTheme="majorBidi" w:cstheme="majorBidi" w:hint="eastAsia"/>
          <w:b/>
          <w:bCs/>
          <w:rtl/>
        </w:rPr>
        <w:t>الأساسية</w:t>
      </w:r>
      <w:r w:rsidR="005E629B" w:rsidRPr="005E629B">
        <w:rPr>
          <w:rFonts w:asciiTheme="majorBidi" w:hAnsiTheme="majorBidi" w:cstheme="majorBidi"/>
          <w:b/>
          <w:bCs/>
          <w:rtl/>
        </w:rPr>
        <w:t xml:space="preserve"> </w:t>
      </w:r>
      <w:r w:rsidR="005E629B" w:rsidRPr="005E629B">
        <w:rPr>
          <w:rFonts w:asciiTheme="majorBidi" w:hAnsiTheme="majorBidi" w:cstheme="majorBidi" w:hint="eastAsia"/>
          <w:b/>
          <w:bCs/>
          <w:rtl/>
        </w:rPr>
        <w:t>عن</w:t>
      </w:r>
      <w:r w:rsidR="005E629B" w:rsidRPr="005E629B">
        <w:rPr>
          <w:rFonts w:asciiTheme="majorBidi" w:hAnsiTheme="majorBidi" w:cstheme="majorBidi"/>
          <w:b/>
          <w:bCs/>
          <w:rtl/>
        </w:rPr>
        <w:t xml:space="preserve"> </w:t>
      </w:r>
      <w:proofErr w:type="spellStart"/>
      <w:r w:rsidR="005E629B" w:rsidRPr="005E629B">
        <w:rPr>
          <w:rFonts w:asciiTheme="majorBidi" w:hAnsiTheme="majorBidi" w:cstheme="majorBidi" w:hint="eastAsia"/>
          <w:b/>
          <w:bCs/>
          <w:rtl/>
        </w:rPr>
        <w:t>الخلية</w:t>
      </w:r>
      <w:r w:rsidR="005E629B" w:rsidRPr="005E629B">
        <w:rPr>
          <w:rFonts w:asciiTheme="majorBidi" w:hAnsiTheme="majorBidi" w:cstheme="majorBidi" w:hint="cs"/>
          <w:b/>
          <w:bCs/>
          <w:rtl/>
        </w:rPr>
        <w:t>,</w:t>
      </w:r>
      <w:proofErr w:type="spellEnd"/>
      <w:r w:rsidR="005E629B" w:rsidRPr="005E629B">
        <w:rPr>
          <w:rFonts w:asciiTheme="majorBidi" w:hAnsiTheme="majorBidi" w:cstheme="majorBidi" w:hint="cs"/>
          <w:b/>
          <w:bCs/>
          <w:rtl/>
        </w:rPr>
        <w:t xml:space="preserve">  </w:t>
      </w:r>
      <w:r w:rsidR="005E629B" w:rsidRPr="005E629B">
        <w:rPr>
          <w:rFonts w:asciiTheme="majorBidi" w:hAnsiTheme="majorBidi" w:cstheme="majorBidi"/>
          <w:b/>
          <w:bCs/>
          <w:rtl/>
        </w:rPr>
        <w:t xml:space="preserve"> </w:t>
      </w:r>
      <w:r w:rsidR="005E629B" w:rsidRPr="005E629B">
        <w:rPr>
          <w:rFonts w:asciiTheme="majorBidi" w:hAnsiTheme="majorBidi" w:cstheme="majorBidi" w:hint="eastAsia"/>
          <w:b/>
          <w:bCs/>
          <w:rtl/>
        </w:rPr>
        <w:t>المعرفة</w:t>
      </w:r>
      <w:r w:rsidR="005E629B" w:rsidRPr="005E629B">
        <w:rPr>
          <w:rFonts w:asciiTheme="majorBidi" w:hAnsiTheme="majorBidi" w:cstheme="majorBidi"/>
          <w:b/>
          <w:bCs/>
          <w:rtl/>
        </w:rPr>
        <w:t xml:space="preserve"> </w:t>
      </w:r>
      <w:r w:rsidR="005E629B" w:rsidRPr="005E629B">
        <w:rPr>
          <w:rFonts w:asciiTheme="majorBidi" w:hAnsiTheme="majorBidi" w:cstheme="majorBidi" w:hint="eastAsia"/>
          <w:b/>
          <w:bCs/>
          <w:rtl/>
        </w:rPr>
        <w:t>الأولية</w:t>
      </w:r>
      <w:r w:rsidR="005E629B" w:rsidRPr="005E629B">
        <w:rPr>
          <w:rFonts w:asciiTheme="majorBidi" w:hAnsiTheme="majorBidi" w:cstheme="majorBidi"/>
          <w:b/>
          <w:bCs/>
          <w:rtl/>
        </w:rPr>
        <w:t xml:space="preserve"> </w:t>
      </w:r>
      <w:r w:rsidR="005E629B" w:rsidRPr="005E629B">
        <w:rPr>
          <w:rFonts w:asciiTheme="majorBidi" w:hAnsiTheme="majorBidi" w:cstheme="majorBidi" w:hint="eastAsia"/>
          <w:b/>
          <w:bCs/>
          <w:rtl/>
        </w:rPr>
        <w:t>بالكائنات</w:t>
      </w:r>
      <w:r w:rsidR="005E629B" w:rsidRPr="005E629B">
        <w:rPr>
          <w:rFonts w:asciiTheme="majorBidi" w:hAnsiTheme="majorBidi" w:cstheme="majorBidi"/>
          <w:b/>
          <w:bCs/>
          <w:rtl/>
        </w:rPr>
        <w:t xml:space="preserve"> </w:t>
      </w:r>
      <w:r w:rsidR="005E629B" w:rsidRPr="005E629B">
        <w:rPr>
          <w:rFonts w:asciiTheme="majorBidi" w:hAnsiTheme="majorBidi" w:cstheme="majorBidi" w:hint="eastAsia"/>
          <w:b/>
          <w:bCs/>
          <w:rtl/>
        </w:rPr>
        <w:t>الحية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16"/>
        <w:gridCol w:w="6410"/>
        <w:gridCol w:w="976"/>
      </w:tblGrid>
      <w:tr w:rsidR="004B798E" w:rsidRPr="00DE0B86" w:rsidTr="005E629B">
        <w:trPr>
          <w:trHeight w:val="339"/>
        </w:trPr>
        <w:tc>
          <w:tcPr>
            <w:tcW w:w="15616" w:type="dxa"/>
            <w:gridSpan w:val="4"/>
          </w:tcPr>
          <w:p w:rsidR="004B798E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B798E" w:rsidRPr="00F3554E" w:rsidRDefault="00BD2F4A" w:rsidP="00BD2F4A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B97080">
              <w:rPr>
                <w:rFonts w:hint="cs"/>
                <w:rtl/>
              </w:rPr>
              <w:t xml:space="preserve">يوضح المقصود  بمستويات التنظيم في الكائنات </w:t>
            </w:r>
            <w:proofErr w:type="spellStart"/>
            <w:r w:rsidRPr="00B97080">
              <w:rPr>
                <w:rFonts w:hint="cs"/>
                <w:rtl/>
              </w:rPr>
              <w:t>الحية</w:t>
            </w:r>
            <w:r>
              <w:rPr>
                <w:rFonts w:hint="cs"/>
                <w:rtl/>
              </w:rPr>
              <w:t>,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/</w:t>
            </w:r>
            <w:proofErr w:type="spellEnd"/>
            <w:r>
              <w:rPr>
                <w:rFonts w:hint="cs"/>
                <w:rtl/>
              </w:rPr>
              <w:t xml:space="preserve">  </w:t>
            </w:r>
            <w:r w:rsidRPr="00B97080">
              <w:rPr>
                <w:rFonts w:hint="cs"/>
                <w:rtl/>
              </w:rPr>
              <w:t>يستقصي الخصائص الأساسية في الكائنات الحية</w:t>
            </w:r>
          </w:p>
        </w:tc>
      </w:tr>
      <w:tr w:rsidR="004B798E" w:rsidRPr="00DE0B86" w:rsidTr="005E629B">
        <w:tc>
          <w:tcPr>
            <w:tcW w:w="814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6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0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4B798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16" w:type="dxa"/>
          </w:tcPr>
          <w:p w:rsidR="005E629B" w:rsidRDefault="005E629B" w:rsidP="00BD2F4A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متنوعة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(</w:t>
            </w:r>
            <w:r>
              <w:rPr>
                <w:rFonts w:cs="Times New Roman" w:hint="eastAsia"/>
                <w:rtl/>
              </w:rPr>
              <w:t>نبات،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حيوان،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صخر،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سيارة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</w:p>
          <w:p w:rsidR="005E629B" w:rsidRDefault="005E629B" w:rsidP="00BD2F4A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السؤال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أي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هذه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الأشياء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تعتبر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كائنات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حية؟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ولماذا؟</w:t>
            </w:r>
            <w:r>
              <w:rPr>
                <w:rFonts w:cs="Arial"/>
                <w:rtl/>
              </w:rPr>
              <w:t>"</w:t>
            </w:r>
            <w:proofErr w:type="spellEnd"/>
          </w:p>
          <w:p w:rsidR="005E629B" w:rsidRPr="00BD2F4A" w:rsidRDefault="005E629B" w:rsidP="00BD2F4A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ينظم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لعبة</w:t>
            </w:r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التصنيف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السريع</w:t>
            </w:r>
            <w:r>
              <w:rPr>
                <w:rFonts w:cs="Arial"/>
                <w:rtl/>
              </w:rPr>
              <w:t>"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بطاقات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</w:t>
            </w:r>
          </w:p>
          <w:p w:rsidR="005E629B" w:rsidRPr="00DE0B86" w:rsidRDefault="005E629B" w:rsidP="00BD2F4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0" w:type="dxa"/>
          </w:tcPr>
          <w:p w:rsidR="00BD2F4A" w:rsidRDefault="00BD2F4A" w:rsidP="00BD2F4A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التصنيف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الأولي</w:t>
            </w:r>
          </w:p>
          <w:p w:rsidR="00BD2F4A" w:rsidRDefault="00BD2F4A" w:rsidP="00BD2F4A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يسجل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توقعاته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جدول</w:t>
            </w:r>
          </w:p>
          <w:p w:rsidR="00BD2F4A" w:rsidRDefault="00BD2F4A" w:rsidP="00BD2F4A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استفسارية</w:t>
            </w:r>
          </w:p>
          <w:p w:rsidR="005E629B" w:rsidRPr="00DE0B86" w:rsidRDefault="005E629B" w:rsidP="00BD2F4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5E629B" w:rsidRPr="00DE0B86" w:rsidRDefault="005E629B" w:rsidP="007B2681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5E629B" w:rsidRPr="00DE0B86" w:rsidTr="005E629B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BD2F4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16" w:type="dxa"/>
          </w:tcPr>
          <w:p w:rsidR="005E629B" w:rsidRDefault="005E629B" w:rsidP="00BD2F4A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1. </w:t>
            </w:r>
            <w:r>
              <w:rPr>
                <w:rFonts w:cs="Times New Roman" w:hint="eastAsia"/>
                <w:rtl/>
              </w:rPr>
              <w:t>يقدم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خريطة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مفاهيمية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للخصائص</w:t>
            </w:r>
            <w:r>
              <w:rPr>
                <w:rFonts w:cs="Arial"/>
                <w:rtl/>
              </w:rPr>
              <w:t>:</w:t>
            </w:r>
          </w:p>
          <w:p w:rsidR="005E629B" w:rsidRDefault="005E629B" w:rsidP="00BD2F4A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النمو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والتكاثر</w:t>
            </w:r>
          </w:p>
          <w:p w:rsidR="005E629B" w:rsidRDefault="005E629B" w:rsidP="00BD2F4A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التغذية</w:t>
            </w:r>
          </w:p>
          <w:p w:rsidR="005E629B" w:rsidRDefault="005E629B" w:rsidP="00BD2F4A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الاستجابة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للمؤثرات</w:t>
            </w:r>
          </w:p>
          <w:p w:rsidR="005E629B" w:rsidRDefault="005E629B" w:rsidP="00BD2F4A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التنفس</w:t>
            </w:r>
          </w:p>
          <w:p w:rsidR="005E629B" w:rsidRDefault="005E629B" w:rsidP="00BD2F4A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الإخراج</w:t>
            </w:r>
          </w:p>
          <w:p w:rsidR="005E629B" w:rsidRDefault="005E629B" w:rsidP="00BD2F4A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2. </w:t>
            </w:r>
            <w:r>
              <w:rPr>
                <w:rFonts w:cs="Times New Roman" w:hint="eastAsia"/>
                <w:rtl/>
              </w:rPr>
              <w:t>يعرض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فيديو</w:t>
            </w:r>
            <w:r>
              <w:rPr>
                <w:rFonts w:cs="Arial"/>
                <w:rtl/>
              </w:rPr>
              <w:t xml:space="preserve"> (3 </w:t>
            </w:r>
            <w:r>
              <w:rPr>
                <w:rFonts w:cs="Times New Roman" w:hint="eastAsia"/>
                <w:rtl/>
              </w:rPr>
              <w:t>دقائق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يوضح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الخصائص</w:t>
            </w:r>
          </w:p>
          <w:p w:rsidR="005E629B" w:rsidRPr="00BD2F4A" w:rsidRDefault="005E629B" w:rsidP="00BD2F4A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3. </w:t>
            </w:r>
            <w:r>
              <w:rPr>
                <w:rFonts w:cs="Times New Roman" w:hint="eastAsia"/>
                <w:rtl/>
              </w:rPr>
              <w:t>ينظم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مستويات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التنظيم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الكائن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</w:p>
        </w:tc>
        <w:tc>
          <w:tcPr>
            <w:tcW w:w="6410" w:type="dxa"/>
          </w:tcPr>
          <w:p w:rsidR="00BD2F4A" w:rsidRDefault="00BD2F4A" w:rsidP="00BD2F4A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يحلل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الفيديو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ويسجل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الملاحظات</w:t>
            </w:r>
          </w:p>
          <w:p w:rsidR="00BD2F4A" w:rsidRDefault="00BD2F4A" w:rsidP="00BD2F4A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إكمال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الخريطة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المفاهيمية</w:t>
            </w:r>
            <w:proofErr w:type="spellEnd"/>
          </w:p>
          <w:p w:rsidR="00BD2F4A" w:rsidRDefault="00BD2F4A" w:rsidP="00BD2F4A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يقارن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أمثلة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مختلفة</w:t>
            </w:r>
          </w:p>
          <w:p w:rsidR="00BD2F4A" w:rsidRPr="00DE0B86" w:rsidRDefault="00BD2F4A" w:rsidP="00BD2F4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5E629B" w:rsidRPr="00DE0B86" w:rsidRDefault="005E629B" w:rsidP="00BD2F4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5E629B" w:rsidRPr="00DE0B86" w:rsidRDefault="005E629B" w:rsidP="00BD2F4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15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BD2F4A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16" w:type="dxa"/>
          </w:tcPr>
          <w:p w:rsidR="005E629B" w:rsidRDefault="005E629B" w:rsidP="00BD2F4A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يقسم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4 </w:t>
            </w:r>
            <w:r>
              <w:rPr>
                <w:rFonts w:cs="Times New Roman" w:hint="eastAsia"/>
                <w:rtl/>
              </w:rPr>
              <w:t>مجموعات</w:t>
            </w:r>
            <w:r>
              <w:rPr>
                <w:rFonts w:cs="Arial"/>
                <w:rtl/>
              </w:rPr>
              <w:t>:</w:t>
            </w:r>
          </w:p>
          <w:p w:rsidR="005E629B" w:rsidRDefault="005E629B" w:rsidP="00BD2F4A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1.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الملاحظة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رصد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كائنات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البيئة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المدرسية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</w:p>
          <w:p w:rsidR="005E629B" w:rsidRDefault="005E629B" w:rsidP="00BD2F4A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2.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التجربة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فحص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خلايا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المجهر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</w:p>
          <w:p w:rsidR="005E629B" w:rsidRDefault="005E629B" w:rsidP="00BD2F4A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3.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التحليل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دراسة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حالات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خاصة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</w:p>
          <w:p w:rsidR="005E629B" w:rsidRPr="00BD2F4A" w:rsidRDefault="005E629B" w:rsidP="00BD2F4A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4.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التطبيق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تصميم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كائن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افتراضي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</w:p>
        </w:tc>
        <w:tc>
          <w:tcPr>
            <w:tcW w:w="6410" w:type="dxa"/>
          </w:tcPr>
          <w:p w:rsidR="00BD2F4A" w:rsidRDefault="00BD2F4A" w:rsidP="00BD2F4A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ينفذ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المهمة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المكلف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بها</w:t>
            </w:r>
            <w:proofErr w:type="spellEnd"/>
          </w:p>
          <w:p w:rsidR="00BD2F4A" w:rsidRDefault="00BD2F4A" w:rsidP="00BD2F4A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يعد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تقريراً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مصغراً</w:t>
            </w:r>
          </w:p>
          <w:p w:rsidR="00BD2F4A" w:rsidRDefault="00BD2F4A" w:rsidP="00BD2F4A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النتائج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الزملاء</w:t>
            </w:r>
          </w:p>
          <w:p w:rsidR="00BD2F4A" w:rsidRPr="00DE0B86" w:rsidRDefault="00BD2F4A" w:rsidP="00BD2F4A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  <w:p w:rsidR="005E629B" w:rsidRPr="00DE0B86" w:rsidRDefault="005E629B" w:rsidP="00BD2F4A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5E629B" w:rsidRPr="00DE0B86" w:rsidRDefault="005E629B" w:rsidP="007B2681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12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5E629B" w:rsidRPr="00DE0B86" w:rsidTr="005E629B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4B798E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16" w:type="dxa"/>
          </w:tcPr>
          <w:p w:rsidR="005E629B" w:rsidRDefault="005E629B" w:rsidP="00BD2F4A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يدير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جلسة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تقييمية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تشمل</w:t>
            </w:r>
            <w:r>
              <w:rPr>
                <w:rFonts w:cs="Arial"/>
                <w:rtl/>
              </w:rPr>
              <w:t>:</w:t>
            </w:r>
          </w:p>
          <w:p w:rsidR="005E629B" w:rsidRDefault="005E629B" w:rsidP="00BD2F4A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1. </w:t>
            </w:r>
            <w:r>
              <w:rPr>
                <w:rFonts w:cs="Times New Roman" w:hint="eastAsia"/>
                <w:rtl/>
              </w:rPr>
              <w:t>لعبة</w:t>
            </w:r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صح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أم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خطأ</w:t>
            </w:r>
            <w:r>
              <w:rPr>
                <w:rFonts w:cs="Arial"/>
                <w:rtl/>
              </w:rPr>
              <w:t>"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التفاعلية</w:t>
            </w:r>
          </w:p>
          <w:p w:rsidR="005E629B" w:rsidRDefault="005E629B" w:rsidP="00BD2F4A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2. </w:t>
            </w:r>
            <w:r>
              <w:rPr>
                <w:rFonts w:cs="Times New Roman" w:hint="eastAsia"/>
                <w:rtl/>
              </w:rPr>
              <w:t>اختبار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سريع</w:t>
            </w:r>
            <w:r>
              <w:rPr>
                <w:rFonts w:cs="Arial"/>
                <w:rtl/>
              </w:rPr>
              <w:t xml:space="preserve"> (5 </w:t>
            </w:r>
            <w:r>
              <w:rPr>
                <w:rFonts w:cs="Times New Roman" w:hint="eastAsia"/>
                <w:rtl/>
              </w:rPr>
              <w:t>أسئلة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</w:p>
          <w:p w:rsidR="005E629B" w:rsidRPr="00BD2F4A" w:rsidRDefault="005E629B" w:rsidP="00BD2F4A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3. </w:t>
            </w:r>
            <w:r>
              <w:rPr>
                <w:rFonts w:cs="Times New Roman" w:hint="eastAsia"/>
                <w:rtl/>
              </w:rPr>
              <w:t>استمارة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تقييم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ذاتي</w:t>
            </w:r>
          </w:p>
        </w:tc>
        <w:tc>
          <w:tcPr>
            <w:tcW w:w="6410" w:type="dxa"/>
          </w:tcPr>
          <w:p w:rsidR="00BD2F4A" w:rsidRDefault="00BD2F4A" w:rsidP="00BD2F4A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الأنشطة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التقييمية</w:t>
            </w:r>
            <w:proofErr w:type="spellEnd"/>
          </w:p>
          <w:p w:rsidR="00BD2F4A" w:rsidRDefault="00BD2F4A" w:rsidP="00BD2F4A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يقدم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تغذية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راجعة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للزملاء</w:t>
            </w:r>
          </w:p>
          <w:p w:rsidR="00BD2F4A" w:rsidRDefault="00BD2F4A" w:rsidP="00BD2F4A">
            <w:pPr>
              <w:spacing w:after="0" w:line="240" w:lineRule="auto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يسجل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تعلمه</w:t>
            </w:r>
          </w:p>
          <w:p w:rsidR="005E629B" w:rsidRPr="00DE0B86" w:rsidRDefault="005E629B" w:rsidP="00BD2F4A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5E629B" w:rsidRPr="00DE0B86" w:rsidRDefault="005E629B" w:rsidP="007B2681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rtl/>
              </w:rPr>
              <w:t>8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:rsidR="004B798E" w:rsidRPr="00B34D34" w:rsidRDefault="004B798E" w:rsidP="004B798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4B798E" w:rsidRPr="00DE0B86" w:rsidTr="004B798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4B798E" w:rsidRPr="00DE0B86" w:rsidTr="004B798E">
              <w:trPr>
                <w:trHeight w:val="566"/>
              </w:trPr>
              <w:tc>
                <w:tcPr>
                  <w:tcW w:w="8184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4B798E" w:rsidRPr="00DE0B86" w:rsidRDefault="004B798E" w:rsidP="004B798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7C1B47" w:rsidRDefault="004B798E" w:rsidP="004B798E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F3554E" w:rsidRDefault="004B798E" w:rsidP="004B798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B34D34" w:rsidRDefault="004B798E" w:rsidP="004B798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DE0B86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4B798E" w:rsidRDefault="00BC1108" w:rsidP="004B798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BC1108">
        <w:rPr>
          <w:b/>
          <w:bCs/>
          <w:noProof/>
          <w:sz w:val="24"/>
          <w:szCs w:val="24"/>
          <w:rtl/>
        </w:rPr>
        <w:pict>
          <v:shape id="_x0000_s1033" type="#_x0000_t202" style="position:absolute;left:0;text-align:left;margin-left:6.7pt;margin-top:6.15pt;width:775.6pt;height:20.35pt;z-index:25166950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33">
              <w:txbxContent>
                <w:p w:rsidR="001F28C0" w:rsidRPr="00663E5B" w:rsidRDefault="001F28C0" w:rsidP="004B798E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4B798E" w:rsidRDefault="004B798E" w:rsidP="004B798E">
      <w:pPr>
        <w:spacing w:after="0"/>
      </w:pPr>
      <w:r>
        <w:t xml:space="preserve">FORM RQF71-1-47 </w:t>
      </w:r>
      <w:proofErr w:type="spellStart"/>
      <w:r>
        <w:t>rev.b</w:t>
      </w:r>
      <w:proofErr w:type="spellEnd"/>
    </w:p>
    <w:p w:rsidR="004B798E" w:rsidRPr="00317004" w:rsidRDefault="00BC1108" w:rsidP="004B798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36" type="#_x0000_t202" style="position:absolute;left:0;text-align:left;margin-left:357.4pt;margin-top:-8.3pt;width:145.5pt;height:24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36">
              <w:txbxContent>
                <w:p w:rsidR="001F28C0" w:rsidRDefault="001F28C0" w:rsidP="004B798E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F28C0" w:rsidRDefault="001F28C0" w:rsidP="004B798E"/>
              </w:txbxContent>
            </v:textbox>
          </v:shape>
        </w:pict>
      </w:r>
    </w:p>
    <w:p w:rsidR="004B798E" w:rsidRDefault="004B798E" w:rsidP="004B798E">
      <w:pPr>
        <w:spacing w:after="0"/>
        <w:rPr>
          <w:rFonts w:ascii="TimesNewRomanPS-BoldMT" w:cs="TimesNewRomanPS-BoldMT"/>
          <w:b/>
          <w:bCs/>
          <w:sz w:val="24"/>
          <w:szCs w:val="24"/>
          <w:rtl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A12A58">
        <w:rPr>
          <w:rFonts w:hint="cs"/>
          <w:b/>
          <w:bCs/>
          <w:rtl/>
        </w:rPr>
        <w:t>دراسة الحياة</w:t>
      </w:r>
    </w:p>
    <w:p w:rsidR="004B798E" w:rsidRDefault="004B798E" w:rsidP="004B798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7B2681" w:rsidRPr="002C278F">
        <w:rPr>
          <w:rFonts w:asciiTheme="majorBidi" w:hAnsiTheme="majorBidi"/>
          <w:b/>
          <w:bCs/>
          <w:rtl/>
        </w:rPr>
        <w:t>تنوع اشكال الحياة على  سطح الارض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4B798E" w:rsidRPr="007B2681" w:rsidRDefault="004B798E" w:rsidP="007B2681">
      <w:pPr>
        <w:rPr>
          <w:rFonts w:cs="Arial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7B2681" w:rsidRPr="007B2681">
        <w:rPr>
          <w:rFonts w:cs="Arial" w:hint="eastAsia"/>
          <w:rtl/>
        </w:rPr>
        <w:t xml:space="preserve"> </w:t>
      </w:r>
      <w:proofErr w:type="spellStart"/>
      <w:r w:rsidR="007B2681">
        <w:rPr>
          <w:rFonts w:cs="Arial" w:hint="eastAsia"/>
          <w:rtl/>
        </w:rPr>
        <w:t>·</w:t>
      </w:r>
      <w:proofErr w:type="spellEnd"/>
      <w:r w:rsidR="007B2681">
        <w:rPr>
          <w:rFonts w:cs="Arial"/>
          <w:rtl/>
        </w:rPr>
        <w:t xml:space="preserve"> </w:t>
      </w:r>
      <w:r w:rsidR="007B2681">
        <w:rPr>
          <w:rFonts w:cs="Times New Roman" w:hint="eastAsia"/>
          <w:rtl/>
        </w:rPr>
        <w:t>المعرفة</w:t>
      </w:r>
      <w:r w:rsidR="007B2681">
        <w:rPr>
          <w:rFonts w:cs="Arial"/>
          <w:rtl/>
        </w:rPr>
        <w:t xml:space="preserve"> </w:t>
      </w:r>
      <w:r w:rsidR="007B2681">
        <w:rPr>
          <w:rFonts w:cs="Times New Roman" w:hint="eastAsia"/>
          <w:rtl/>
        </w:rPr>
        <w:t>الأساسية</w:t>
      </w:r>
      <w:r w:rsidR="007B2681">
        <w:rPr>
          <w:rFonts w:cs="Arial"/>
          <w:rtl/>
        </w:rPr>
        <w:t xml:space="preserve"> </w:t>
      </w:r>
      <w:r w:rsidR="007B2681">
        <w:rPr>
          <w:rFonts w:cs="Times New Roman" w:hint="eastAsia"/>
          <w:rtl/>
        </w:rPr>
        <w:t>بالأنظمة</w:t>
      </w:r>
      <w:r w:rsidR="007B2681">
        <w:rPr>
          <w:rFonts w:cs="Arial"/>
          <w:rtl/>
        </w:rPr>
        <w:t xml:space="preserve"> </w:t>
      </w:r>
      <w:r w:rsidR="007B2681">
        <w:rPr>
          <w:rFonts w:cs="Times New Roman" w:hint="eastAsia"/>
          <w:rtl/>
        </w:rPr>
        <w:t>البيئية</w:t>
      </w:r>
      <w:r w:rsidR="007B2681">
        <w:rPr>
          <w:rFonts w:cs="Arial" w:hint="cs"/>
          <w:rtl/>
        </w:rPr>
        <w:t xml:space="preserve">, </w:t>
      </w:r>
      <w:proofErr w:type="spellStart"/>
      <w:r w:rsidR="00CC618E">
        <w:rPr>
          <w:rFonts w:cs="Times New Roman" w:hint="cs"/>
          <w:rtl/>
          <w:lang w:bidi="ar-JO"/>
        </w:rPr>
        <w:t>/</w:t>
      </w:r>
      <w:proofErr w:type="spellEnd"/>
      <w:r w:rsidR="007B2681">
        <w:rPr>
          <w:rFonts w:cs="Arial"/>
          <w:rtl/>
        </w:rPr>
        <w:t xml:space="preserve"> </w:t>
      </w:r>
      <w:r w:rsidR="007B2681">
        <w:rPr>
          <w:rFonts w:cs="Times New Roman" w:hint="eastAsia"/>
          <w:rtl/>
        </w:rPr>
        <w:t>فهم</w:t>
      </w:r>
      <w:r w:rsidR="007B2681">
        <w:rPr>
          <w:rFonts w:cs="Arial"/>
          <w:rtl/>
        </w:rPr>
        <w:t xml:space="preserve"> </w:t>
      </w:r>
      <w:r w:rsidR="007B2681">
        <w:rPr>
          <w:rFonts w:cs="Times New Roman" w:hint="eastAsia"/>
          <w:rtl/>
        </w:rPr>
        <w:t>العلاقات</w:t>
      </w:r>
      <w:r w:rsidR="007B2681">
        <w:rPr>
          <w:rFonts w:cs="Arial"/>
          <w:rtl/>
        </w:rPr>
        <w:t xml:space="preserve"> </w:t>
      </w:r>
      <w:r w:rsidR="007B2681">
        <w:rPr>
          <w:rFonts w:cs="Times New Roman" w:hint="eastAsia"/>
          <w:rtl/>
        </w:rPr>
        <w:t>بين</w:t>
      </w:r>
      <w:r w:rsidR="007B2681">
        <w:rPr>
          <w:rFonts w:cs="Arial"/>
          <w:rtl/>
        </w:rPr>
        <w:t xml:space="preserve"> </w:t>
      </w:r>
      <w:r w:rsidR="007B2681">
        <w:rPr>
          <w:rFonts w:cs="Times New Roman" w:hint="eastAsia"/>
          <w:rtl/>
        </w:rPr>
        <w:t>الكائنات</w:t>
      </w:r>
      <w:r w:rsidR="007B2681">
        <w:rPr>
          <w:rFonts w:cs="Arial"/>
          <w:rtl/>
        </w:rPr>
        <w:t xml:space="preserve"> </w:t>
      </w:r>
      <w:r w:rsidR="007B2681">
        <w:rPr>
          <w:rFonts w:cs="Times New Roman" w:hint="eastAsia"/>
          <w:rtl/>
        </w:rPr>
        <w:t>الحية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4B798E" w:rsidRPr="00DE0B86" w:rsidTr="005E629B">
        <w:trPr>
          <w:trHeight w:val="339"/>
        </w:trPr>
        <w:tc>
          <w:tcPr>
            <w:tcW w:w="15616" w:type="dxa"/>
            <w:gridSpan w:val="4"/>
          </w:tcPr>
          <w:p w:rsidR="004B798E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B798E" w:rsidRPr="007B2681" w:rsidRDefault="007B2681" w:rsidP="007B2681">
            <w:pPr>
              <w:rPr>
                <w:rFonts w:cs="Arial"/>
                <w:rtl/>
              </w:rPr>
            </w:pPr>
            <w:r>
              <w:rPr>
                <w:rFonts w:hint="cs"/>
                <w:rtl/>
              </w:rPr>
              <w:t xml:space="preserve">1. </w:t>
            </w:r>
            <w:r w:rsidRPr="002C278F">
              <w:rPr>
                <w:rFonts w:hint="cs"/>
                <w:rtl/>
              </w:rPr>
              <w:t xml:space="preserve">يستقصي  المقصود بالتنوع الحيوي </w:t>
            </w:r>
            <w:proofErr w:type="spellStart"/>
            <w:r w:rsidRPr="002C278F">
              <w:rPr>
                <w:rFonts w:hint="cs"/>
                <w:rtl/>
              </w:rPr>
              <w:t>واهميته</w:t>
            </w:r>
            <w:proofErr w:type="spellEnd"/>
            <w:r w:rsidRPr="002C278F">
              <w:rPr>
                <w:rFonts w:hint="cs"/>
                <w:rtl/>
              </w:rPr>
              <w:t xml:space="preserve">  وتنوع الانواع </w:t>
            </w:r>
            <w:proofErr w:type="spellStart"/>
            <w:r>
              <w:rPr>
                <w:rFonts w:hint="cs"/>
                <w:rtl/>
              </w:rPr>
              <w:t>,/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>
              <w:rPr>
                <w:rFonts w:cs="Arial"/>
                <w:rtl/>
              </w:rPr>
              <w:t xml:space="preserve">2. </w:t>
            </w:r>
            <w:r>
              <w:rPr>
                <w:rFonts w:cs="Times New Roman" w:hint="eastAsia"/>
                <w:rtl/>
              </w:rPr>
              <w:t>يحلل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أهمية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للأنظمة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البيئية</w:t>
            </w:r>
            <w:r>
              <w:rPr>
                <w:rFonts w:cs="Arial" w:hint="cs"/>
                <w:rtl/>
              </w:rPr>
              <w:t>./</w:t>
            </w:r>
            <w:proofErr w:type="spellEnd"/>
            <w:r>
              <w:rPr>
                <w:rFonts w:cs="Arial" w:hint="cs"/>
                <w:rtl/>
              </w:rPr>
              <w:t xml:space="preserve"> </w:t>
            </w:r>
            <w:r>
              <w:rPr>
                <w:rFonts w:cs="Arial"/>
                <w:rtl/>
              </w:rPr>
              <w:t xml:space="preserve">3. </w:t>
            </w:r>
            <w:r>
              <w:rPr>
                <w:rFonts w:cs="Times New Roman" w:hint="eastAsia"/>
                <w:rtl/>
              </w:rPr>
              <w:t>يقترح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حلولاً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لحماية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الأردن</w:t>
            </w:r>
          </w:p>
        </w:tc>
      </w:tr>
      <w:tr w:rsidR="004B798E" w:rsidRPr="00DE0B86" w:rsidTr="005E629B">
        <w:tc>
          <w:tcPr>
            <w:tcW w:w="814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05068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7B2681" w:rsidRDefault="007B2681" w:rsidP="0005068D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صوراً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لمحميات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طبيعية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أردنية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محمية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ضانا،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الموجب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</w:p>
          <w:p w:rsidR="007B2681" w:rsidRDefault="007B2681" w:rsidP="0005068D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السؤال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الذي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يجعل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هذه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المناطق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ذات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أهمية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خاصة؟</w:t>
            </w:r>
            <w:r>
              <w:rPr>
                <w:rFonts w:cs="Arial"/>
                <w:rtl/>
              </w:rPr>
              <w:t>"</w:t>
            </w:r>
            <w:proofErr w:type="spellEnd"/>
          </w:p>
          <w:p w:rsidR="005E629B" w:rsidRPr="00001E25" w:rsidRDefault="005E629B" w:rsidP="0005068D">
            <w:pPr>
              <w:spacing w:after="0" w:line="240" w:lineRule="auto"/>
              <w:rPr>
                <w:rFonts w:cs="Times New Roman" w:hint="cs"/>
                <w:b/>
                <w:bCs/>
                <w:sz w:val="24"/>
                <w:szCs w:val="24"/>
                <w:rtl/>
                <w:lang w:bidi="ar-JO"/>
              </w:rPr>
            </w:pPr>
          </w:p>
          <w:p w:rsidR="005E629B" w:rsidRPr="00DE0B86" w:rsidRDefault="005E629B" w:rsidP="000506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418" w:type="dxa"/>
          </w:tcPr>
          <w:p w:rsidR="00001E25" w:rsidRDefault="00001E25" w:rsidP="0005068D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بملاحظاته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الصور</w:t>
            </w:r>
          </w:p>
          <w:p w:rsidR="00001E25" w:rsidRDefault="00001E25" w:rsidP="0005068D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يسجل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ثلاث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كلمات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مفتاحية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تعبر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الصور</w:t>
            </w:r>
          </w:p>
          <w:p w:rsidR="005E629B" w:rsidRPr="00001E25" w:rsidRDefault="00001E25" w:rsidP="0005068D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يناقش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أهمية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المناطق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المعروض</w:t>
            </w:r>
          </w:p>
        </w:tc>
        <w:tc>
          <w:tcPr>
            <w:tcW w:w="976" w:type="dxa"/>
          </w:tcPr>
          <w:p w:rsidR="005E629B" w:rsidRPr="00DE0B86" w:rsidRDefault="005E629B" w:rsidP="000506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5E629B" w:rsidRPr="00DE0B86" w:rsidTr="005E629B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05068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7B2681" w:rsidRDefault="007B2681" w:rsidP="0005068D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1. </w:t>
            </w:r>
            <w:r>
              <w:rPr>
                <w:rFonts w:cs="Times New Roman" w:hint="eastAsia"/>
                <w:rtl/>
              </w:rPr>
              <w:t>يشرح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مستويات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الحيوي</w:t>
            </w:r>
            <w:r>
              <w:rPr>
                <w:rFonts w:cs="Arial"/>
                <w:rtl/>
              </w:rPr>
              <w:t>:</w:t>
            </w:r>
          </w:p>
          <w:p w:rsidR="007B2681" w:rsidRDefault="007B2681" w:rsidP="0005068D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الجيني</w:t>
            </w:r>
          </w:p>
          <w:p w:rsidR="007B2681" w:rsidRDefault="007B2681" w:rsidP="0005068D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تنوع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الأنواع</w:t>
            </w:r>
          </w:p>
          <w:p w:rsidR="007B2681" w:rsidRDefault="007B2681" w:rsidP="0005068D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تنوع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النظم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البيئية</w:t>
            </w:r>
          </w:p>
          <w:p w:rsidR="007B2681" w:rsidRDefault="007B2681" w:rsidP="0005068D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2. </w:t>
            </w:r>
            <w:r>
              <w:rPr>
                <w:rFonts w:cs="Times New Roman" w:hint="eastAsia"/>
                <w:rtl/>
              </w:rPr>
              <w:t>يعرض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فيديو</w:t>
            </w:r>
            <w:r>
              <w:rPr>
                <w:rFonts w:cs="Arial"/>
                <w:rtl/>
              </w:rPr>
              <w:t xml:space="preserve"> (4 </w:t>
            </w:r>
            <w:r>
              <w:rPr>
                <w:rFonts w:cs="Times New Roman" w:hint="eastAsia"/>
                <w:rtl/>
              </w:rPr>
              <w:t>دقائق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الأردن</w:t>
            </w:r>
          </w:p>
          <w:p w:rsidR="005E629B" w:rsidRPr="00001E25" w:rsidRDefault="007B2681" w:rsidP="0005068D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3. </w:t>
            </w:r>
            <w:r>
              <w:rPr>
                <w:rFonts w:cs="Times New Roman" w:hint="eastAsia"/>
                <w:rtl/>
              </w:rPr>
              <w:t>ينظم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جلسة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وأجوبة</w:t>
            </w:r>
          </w:p>
        </w:tc>
        <w:tc>
          <w:tcPr>
            <w:tcW w:w="6418" w:type="dxa"/>
          </w:tcPr>
          <w:p w:rsidR="00001E25" w:rsidRDefault="00001E25" w:rsidP="0005068D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يتابع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بدقة</w:t>
            </w:r>
          </w:p>
          <w:p w:rsidR="00001E25" w:rsidRDefault="00001E25" w:rsidP="0005068D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الموجهة</w:t>
            </w:r>
          </w:p>
          <w:p w:rsidR="00001E25" w:rsidRDefault="00001E25" w:rsidP="0005068D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يطلب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التوضيح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الحاجة</w:t>
            </w:r>
          </w:p>
          <w:p w:rsidR="005E629B" w:rsidRPr="00DE0B86" w:rsidRDefault="005E629B" w:rsidP="000506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5E629B" w:rsidRPr="00DE0B86" w:rsidRDefault="005E629B" w:rsidP="000506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15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05068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7B2681" w:rsidRDefault="007B2681" w:rsidP="0005068D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يقسم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3 </w:t>
            </w:r>
            <w:r>
              <w:rPr>
                <w:rFonts w:cs="Times New Roman" w:hint="eastAsia"/>
                <w:rtl/>
              </w:rPr>
              <w:t>مجموعات</w:t>
            </w:r>
            <w:r>
              <w:rPr>
                <w:rFonts w:cs="Arial"/>
                <w:rtl/>
              </w:rPr>
              <w:t>:</w:t>
            </w:r>
          </w:p>
          <w:p w:rsidR="007B2681" w:rsidRDefault="007B2681" w:rsidP="0005068D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1.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البحث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معلومات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أنواع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مهددة</w:t>
            </w:r>
          </w:p>
          <w:p w:rsidR="007B2681" w:rsidRDefault="007B2681" w:rsidP="0005068D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2.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التحليل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دراسة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تأثير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المناخي</w:t>
            </w:r>
          </w:p>
          <w:p w:rsidR="005E629B" w:rsidRDefault="007B2681" w:rsidP="0005068D">
            <w:pPr>
              <w:spacing w:after="0"/>
              <w:rPr>
                <w:rFonts w:cs="Arial" w:hint="cs"/>
                <w:rtl/>
              </w:rPr>
            </w:pPr>
            <w:r>
              <w:rPr>
                <w:rFonts w:cs="Arial"/>
                <w:rtl/>
              </w:rPr>
              <w:t xml:space="preserve">  3.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الحلول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اقتراح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مشاريع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حماية</w:t>
            </w:r>
          </w:p>
          <w:p w:rsidR="0005068D" w:rsidRPr="00001E25" w:rsidRDefault="0005068D" w:rsidP="0005068D">
            <w:pPr>
              <w:spacing w:after="0"/>
              <w:rPr>
                <w:rFonts w:cs="Arial"/>
                <w:rtl/>
              </w:rPr>
            </w:pPr>
          </w:p>
        </w:tc>
        <w:tc>
          <w:tcPr>
            <w:tcW w:w="6418" w:type="dxa"/>
          </w:tcPr>
          <w:p w:rsidR="00001E25" w:rsidRDefault="00001E25" w:rsidP="0005068D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ينفذ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المهمة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المكلف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بها</w:t>
            </w:r>
            <w:proofErr w:type="spellEnd"/>
          </w:p>
          <w:p w:rsidR="00001E25" w:rsidRDefault="00001E25" w:rsidP="0005068D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يعد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عرضاً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مختصراً</w:t>
            </w:r>
            <w:r>
              <w:rPr>
                <w:rFonts w:cs="Arial"/>
                <w:rtl/>
              </w:rPr>
              <w:t xml:space="preserve"> (2 </w:t>
            </w:r>
            <w:r>
              <w:rPr>
                <w:rFonts w:cs="Times New Roman" w:hint="eastAsia"/>
                <w:rtl/>
              </w:rPr>
              <w:t>دقيقة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</w:p>
          <w:p w:rsidR="005E629B" w:rsidRPr="00001E25" w:rsidRDefault="00001E25" w:rsidP="0005068D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يقيّم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عروض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الزملاء</w:t>
            </w:r>
          </w:p>
        </w:tc>
        <w:tc>
          <w:tcPr>
            <w:tcW w:w="976" w:type="dxa"/>
          </w:tcPr>
          <w:p w:rsidR="005E629B" w:rsidRPr="00DE0B86" w:rsidRDefault="005E629B" w:rsidP="000506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12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5E629B" w:rsidRPr="00DE0B86" w:rsidTr="005E629B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05068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7B2681" w:rsidRDefault="007B2681" w:rsidP="0005068D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يدير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جلسة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تقييم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تشمل</w:t>
            </w:r>
            <w:r>
              <w:rPr>
                <w:rFonts w:cs="Arial"/>
                <w:rtl/>
              </w:rPr>
              <w:t>:</w:t>
            </w:r>
          </w:p>
          <w:p w:rsidR="007B2681" w:rsidRDefault="007B2681" w:rsidP="0005068D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1. </w:t>
            </w:r>
            <w:r>
              <w:rPr>
                <w:rFonts w:cs="Times New Roman" w:hint="eastAsia"/>
                <w:rtl/>
              </w:rPr>
              <w:t>اختبار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سريع</w:t>
            </w:r>
            <w:r>
              <w:rPr>
                <w:rFonts w:cs="Arial"/>
                <w:rtl/>
              </w:rPr>
              <w:t xml:space="preserve"> (5 </w:t>
            </w:r>
            <w:r>
              <w:rPr>
                <w:rFonts w:cs="Times New Roman" w:hint="eastAsia"/>
                <w:rtl/>
              </w:rPr>
              <w:t>أسئلة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</w:p>
          <w:p w:rsidR="007B2681" w:rsidRDefault="007B2681" w:rsidP="0005068D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2. </w:t>
            </w:r>
            <w:r>
              <w:rPr>
                <w:rFonts w:cs="Times New Roman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ختامية</w:t>
            </w:r>
          </w:p>
          <w:p w:rsidR="005E629B" w:rsidRPr="00001E25" w:rsidRDefault="007B2681" w:rsidP="0005068D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3. </w:t>
            </w:r>
            <w:r>
              <w:rPr>
                <w:rFonts w:cs="Times New Roman" w:hint="eastAsia"/>
                <w:rtl/>
              </w:rPr>
              <w:t>استمارة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تقييم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ذاتي</w:t>
            </w:r>
          </w:p>
        </w:tc>
        <w:tc>
          <w:tcPr>
            <w:tcW w:w="6418" w:type="dxa"/>
          </w:tcPr>
          <w:p w:rsidR="00001E25" w:rsidRDefault="00001E25" w:rsidP="0005068D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الاختبار</w:t>
            </w:r>
          </w:p>
          <w:p w:rsidR="00001E25" w:rsidRDefault="00001E25" w:rsidP="0005068D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التقييم</w:t>
            </w:r>
          </w:p>
          <w:p w:rsidR="005E629B" w:rsidRPr="00001E25" w:rsidRDefault="00001E25" w:rsidP="0005068D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 w:hint="eastAsia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يسجل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تعلمه</w:t>
            </w:r>
          </w:p>
        </w:tc>
        <w:tc>
          <w:tcPr>
            <w:tcW w:w="976" w:type="dxa"/>
          </w:tcPr>
          <w:p w:rsidR="005E629B" w:rsidRPr="00DE0B86" w:rsidRDefault="005E629B" w:rsidP="000506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rtl/>
              </w:rPr>
              <w:t>8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:rsidR="004B798E" w:rsidRPr="00B34D34" w:rsidRDefault="004B798E" w:rsidP="0005068D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4B798E" w:rsidRPr="00DE0B86" w:rsidTr="004B798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4B798E" w:rsidRPr="00DE0B86" w:rsidTr="004B798E">
              <w:trPr>
                <w:trHeight w:val="566"/>
              </w:trPr>
              <w:tc>
                <w:tcPr>
                  <w:tcW w:w="8184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4B798E" w:rsidRPr="00DE0B86" w:rsidRDefault="004B798E" w:rsidP="004B798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7C1B47" w:rsidRDefault="004B798E" w:rsidP="004B798E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F3554E" w:rsidRDefault="004B798E" w:rsidP="004B798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B34D34" w:rsidRDefault="004B798E" w:rsidP="004B798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DE0B86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4B798E" w:rsidRDefault="00BC1108" w:rsidP="004B798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BC1108">
        <w:rPr>
          <w:b/>
          <w:bCs/>
          <w:noProof/>
          <w:sz w:val="24"/>
          <w:szCs w:val="24"/>
          <w:rtl/>
        </w:rPr>
        <w:pict>
          <v:shape id="_x0000_s1035" type="#_x0000_t202" style="position:absolute;left:0;text-align:left;margin-left:6.7pt;margin-top:6.15pt;width:775.6pt;height:20.35pt;z-index:25167257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35">
              <w:txbxContent>
                <w:p w:rsidR="001F28C0" w:rsidRPr="00663E5B" w:rsidRDefault="001F28C0" w:rsidP="004B798E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4B798E" w:rsidRDefault="004B798E" w:rsidP="004B798E">
      <w:pPr>
        <w:spacing w:after="0"/>
      </w:pPr>
      <w:r>
        <w:t xml:space="preserve">FORM RQF71-1-47 </w:t>
      </w:r>
      <w:proofErr w:type="spellStart"/>
      <w:r>
        <w:t>rev.b</w:t>
      </w:r>
      <w:proofErr w:type="spellEnd"/>
    </w:p>
    <w:p w:rsidR="004B798E" w:rsidRPr="007C1B47" w:rsidRDefault="004B798E" w:rsidP="004B798E">
      <w:pPr>
        <w:ind w:firstLine="720"/>
        <w:rPr>
          <w:rFonts w:cs="Times New Roman"/>
          <w:sz w:val="24"/>
          <w:szCs w:val="24"/>
          <w:rtl/>
          <w:lang w:bidi="ar-JO"/>
        </w:rPr>
      </w:pPr>
    </w:p>
    <w:p w:rsidR="004B798E" w:rsidRPr="00317004" w:rsidRDefault="00BC1108" w:rsidP="004B798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38" type="#_x0000_t202" style="position:absolute;left:0;text-align:left;margin-left:357.4pt;margin-top:-8.3pt;width:145.5pt;height:24pt;z-index:2516766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38">
              <w:txbxContent>
                <w:p w:rsidR="001F28C0" w:rsidRDefault="001F28C0" w:rsidP="004B798E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F28C0" w:rsidRDefault="001F28C0" w:rsidP="004B798E"/>
              </w:txbxContent>
            </v:textbox>
          </v:shape>
        </w:pict>
      </w:r>
    </w:p>
    <w:p w:rsidR="004B798E" w:rsidRDefault="004B798E" w:rsidP="004B798E">
      <w:pPr>
        <w:spacing w:after="0"/>
        <w:rPr>
          <w:rFonts w:ascii="TimesNewRomanPS-BoldMT" w:cs="TimesNewRomanPS-BoldMT"/>
          <w:b/>
          <w:bCs/>
          <w:sz w:val="24"/>
          <w:szCs w:val="24"/>
          <w:rtl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7B2681" w:rsidRPr="003B078E">
        <w:rPr>
          <w:b/>
          <w:bCs/>
          <w:rtl/>
        </w:rPr>
        <w:t>الخلية و عملياتها الحيوية</w:t>
      </w:r>
    </w:p>
    <w:p w:rsidR="004B798E" w:rsidRDefault="004B798E" w:rsidP="004B798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7B2681" w:rsidRPr="007B2681">
        <w:rPr>
          <w:b/>
          <w:bCs/>
          <w:rtl/>
        </w:rPr>
        <w:t xml:space="preserve"> </w:t>
      </w:r>
      <w:r w:rsidR="007B2681" w:rsidRPr="003B078E">
        <w:rPr>
          <w:b/>
          <w:bCs/>
          <w:rtl/>
        </w:rPr>
        <w:t>تركيب الخلية و وظائف مكوناتها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4B798E" w:rsidRPr="00DE0B86" w:rsidRDefault="004B798E" w:rsidP="004B798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7B2681" w:rsidRPr="007B2681">
        <w:rPr>
          <w:b/>
          <w:bCs/>
          <w:rtl/>
        </w:rPr>
        <w:t xml:space="preserve"> </w:t>
      </w:r>
      <w:proofErr w:type="spellStart"/>
      <w:r w:rsidR="007B2681" w:rsidRPr="003B078E">
        <w:rPr>
          <w:b/>
          <w:bCs/>
          <w:rtl/>
        </w:rPr>
        <w:t>الخلية،</w:t>
      </w:r>
      <w:proofErr w:type="spellEnd"/>
      <w:r w:rsidR="007B2681" w:rsidRPr="003B078E">
        <w:rPr>
          <w:b/>
          <w:bCs/>
          <w:rtl/>
        </w:rPr>
        <w:t xml:space="preserve"> </w:t>
      </w:r>
      <w:proofErr w:type="spellStart"/>
      <w:r w:rsidR="007B2681" w:rsidRPr="003B078E">
        <w:rPr>
          <w:b/>
          <w:bCs/>
          <w:rtl/>
        </w:rPr>
        <w:t>النواة،</w:t>
      </w:r>
      <w:proofErr w:type="spellEnd"/>
      <w:r w:rsidR="007B2681" w:rsidRPr="003B078E">
        <w:rPr>
          <w:b/>
          <w:bCs/>
          <w:rtl/>
        </w:rPr>
        <w:t xml:space="preserve"> الخلية </w:t>
      </w:r>
      <w:proofErr w:type="spellStart"/>
      <w:r w:rsidR="007B2681" w:rsidRPr="003B078E">
        <w:rPr>
          <w:b/>
          <w:bCs/>
          <w:rtl/>
        </w:rPr>
        <w:t>حقيقية</w:t>
      </w:r>
      <w:proofErr w:type="spellEnd"/>
      <w:r w:rsidR="007B2681" w:rsidRPr="003B078E">
        <w:rPr>
          <w:b/>
          <w:bCs/>
          <w:rtl/>
        </w:rPr>
        <w:t xml:space="preserve"> </w:t>
      </w:r>
      <w:proofErr w:type="spellStart"/>
      <w:r w:rsidR="007B2681" w:rsidRPr="003B078E">
        <w:rPr>
          <w:b/>
          <w:bCs/>
          <w:rtl/>
        </w:rPr>
        <w:t>النوى،</w:t>
      </w:r>
      <w:proofErr w:type="spellEnd"/>
      <w:r w:rsidR="007B2681" w:rsidRPr="003B078E">
        <w:rPr>
          <w:b/>
          <w:bCs/>
          <w:rtl/>
        </w:rPr>
        <w:t xml:space="preserve"> خلية بدائية النوى.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4B798E" w:rsidRPr="00DE0B86" w:rsidTr="005E629B">
        <w:trPr>
          <w:trHeight w:val="339"/>
        </w:trPr>
        <w:tc>
          <w:tcPr>
            <w:tcW w:w="15616" w:type="dxa"/>
            <w:gridSpan w:val="4"/>
          </w:tcPr>
          <w:p w:rsidR="004B798E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B798E" w:rsidRPr="00F3554E" w:rsidRDefault="007B2681" w:rsidP="00001E25">
            <w:pPr>
              <w:jc w:val="both"/>
              <w:rPr>
                <w:b/>
                <w:bCs/>
                <w:sz w:val="24"/>
                <w:szCs w:val="24"/>
                <w:rtl/>
              </w:rPr>
            </w:pPr>
            <w:r w:rsidRPr="003B078E">
              <w:rPr>
                <w:sz w:val="20"/>
                <w:szCs w:val="20"/>
                <w:rtl/>
              </w:rPr>
              <w:t xml:space="preserve">يوضح بنود نظرية الخلية. </w:t>
            </w:r>
            <w:proofErr w:type="spellStart"/>
            <w:r w:rsidR="00001E25">
              <w:rPr>
                <w:rFonts w:hint="cs"/>
                <w:sz w:val="20"/>
                <w:szCs w:val="20"/>
                <w:rtl/>
              </w:rPr>
              <w:t>/</w:t>
            </w:r>
            <w:proofErr w:type="spellEnd"/>
            <w:r w:rsidR="00001E25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3B078E">
              <w:rPr>
                <w:sz w:val="20"/>
                <w:szCs w:val="20"/>
                <w:rtl/>
              </w:rPr>
              <w:t xml:space="preserve">يحدد أنواع الخلايا. </w:t>
            </w:r>
            <w:r w:rsidR="00001E25">
              <w:rPr>
                <w:rFonts w:hint="cs"/>
                <w:sz w:val="20"/>
                <w:szCs w:val="20"/>
                <w:rtl/>
              </w:rPr>
              <w:t xml:space="preserve">  </w:t>
            </w:r>
            <w:proofErr w:type="spellStart"/>
            <w:r w:rsidR="00001E25">
              <w:rPr>
                <w:rFonts w:hint="cs"/>
                <w:sz w:val="20"/>
                <w:szCs w:val="20"/>
                <w:rtl/>
              </w:rPr>
              <w:t>/</w:t>
            </w:r>
            <w:proofErr w:type="spellEnd"/>
            <w:r w:rsidR="00001E25">
              <w:rPr>
                <w:rFonts w:hint="cs"/>
                <w:sz w:val="20"/>
                <w:szCs w:val="20"/>
                <w:rtl/>
              </w:rPr>
              <w:t xml:space="preserve"> </w:t>
            </w:r>
            <w:r w:rsidRPr="003B078E">
              <w:rPr>
                <w:sz w:val="20"/>
                <w:szCs w:val="20"/>
                <w:rtl/>
              </w:rPr>
              <w:t xml:space="preserve">يقارن بين الكائنات الحية </w:t>
            </w:r>
            <w:proofErr w:type="spellStart"/>
            <w:r w:rsidRPr="003B078E">
              <w:rPr>
                <w:sz w:val="20"/>
                <w:szCs w:val="20"/>
                <w:rtl/>
              </w:rPr>
              <w:t>حقيقية</w:t>
            </w:r>
            <w:proofErr w:type="spellEnd"/>
            <w:r w:rsidRPr="003B078E">
              <w:rPr>
                <w:sz w:val="20"/>
                <w:szCs w:val="20"/>
                <w:rtl/>
              </w:rPr>
              <w:t xml:space="preserve"> النوى و بدائية النوى من حيث خصائص تركيبها. </w:t>
            </w:r>
            <w:proofErr w:type="spellStart"/>
            <w:r w:rsidR="00001E25">
              <w:rPr>
                <w:rFonts w:hint="cs"/>
                <w:sz w:val="20"/>
                <w:szCs w:val="20"/>
                <w:rtl/>
              </w:rPr>
              <w:t>/</w:t>
            </w:r>
            <w:proofErr w:type="spellEnd"/>
            <w:r w:rsidR="00001E25">
              <w:rPr>
                <w:rFonts w:hint="cs"/>
                <w:sz w:val="20"/>
                <w:szCs w:val="20"/>
                <w:rtl/>
              </w:rPr>
              <w:t xml:space="preserve">  </w:t>
            </w:r>
            <w:r w:rsidRPr="003B078E">
              <w:rPr>
                <w:sz w:val="20"/>
                <w:szCs w:val="20"/>
                <w:rtl/>
              </w:rPr>
              <w:t>يستشعر عظمة الخالق سبحانه و تعالى.</w:t>
            </w:r>
          </w:p>
        </w:tc>
      </w:tr>
      <w:tr w:rsidR="004B798E" w:rsidRPr="00DE0B86" w:rsidTr="005E629B">
        <w:tc>
          <w:tcPr>
            <w:tcW w:w="814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05068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841241" w:rsidRDefault="001F28C0" w:rsidP="00841241">
            <w:pPr>
              <w:spacing w:after="0" w:line="240" w:lineRule="auto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يبدأ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سؤال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تحفيزي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هو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البناء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الأساسي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الذي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تتكون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أجسام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جميع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الكائنات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الحية؟</w:t>
            </w:r>
            <w:r>
              <w:rPr>
                <w:rFonts w:cs="Arial"/>
                <w:rtl/>
              </w:rPr>
              <w:t>".</w:t>
            </w:r>
            <w:proofErr w:type="spellEnd"/>
            <w:r>
              <w:rPr>
                <w:rFonts w:cs="Arial"/>
                <w:rtl/>
              </w:rPr>
              <w:t xml:space="preserve"> </w:t>
            </w:r>
          </w:p>
          <w:p w:rsidR="00841241" w:rsidRDefault="001F28C0" w:rsidP="00841241">
            <w:pPr>
              <w:spacing w:after="0" w:line="240" w:lineRule="auto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مجهرية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مذهلة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حية</w:t>
            </w:r>
            <w:r>
              <w:rPr>
                <w:rFonts w:cs="Arial"/>
                <w:rtl/>
              </w:rPr>
              <w:t xml:space="preserve">. </w:t>
            </w:r>
          </w:p>
          <w:p w:rsidR="005E629B" w:rsidRPr="00DE0B86" w:rsidRDefault="001F28C0" w:rsidP="00D75F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eastAsia"/>
                <w:rtl/>
              </w:rPr>
              <w:t>يوجه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بتذكيرهم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بمكونات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الأساسية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يعرفونها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(</w:t>
            </w:r>
            <w:r>
              <w:rPr>
                <w:rFonts w:cs="Times New Roman" w:hint="eastAsia"/>
                <w:rtl/>
              </w:rPr>
              <w:t>النواة،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السيتوبلازم،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الغشاء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  <w:r>
              <w:rPr>
                <w:rFonts w:cs="Arial"/>
                <w:rtl/>
              </w:rPr>
              <w:t xml:space="preserve">   </w:t>
            </w:r>
            <w:proofErr w:type="spellStart"/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مفتوحة،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بصري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:rsidR="00841241" w:rsidRDefault="005F1A39" w:rsidP="00841241">
            <w:pPr>
              <w:spacing w:after="0"/>
              <w:rPr>
                <w:rFonts w:cs="Times New Roman" w:hint="cs"/>
                <w:rtl/>
              </w:rPr>
            </w:pPr>
            <w:r>
              <w:rPr>
                <w:rFonts w:cs="Times New Roman" w:hint="eastAsia"/>
                <w:rtl/>
              </w:rPr>
              <w:t>يسترجع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معرفته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السابقة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. </w:t>
            </w:r>
          </w:p>
          <w:p w:rsidR="00841241" w:rsidRDefault="005F1A39" w:rsidP="00841241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بالإجابات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(</w:t>
            </w:r>
            <w:r>
              <w:rPr>
                <w:rFonts w:cs="Times New Roman" w:hint="eastAsia"/>
                <w:rtl/>
              </w:rPr>
              <w:t>مثل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النواة،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الغشاء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</w:p>
          <w:p w:rsidR="005F1A39" w:rsidRDefault="005F1A39" w:rsidP="00841241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يبدي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اهتمامًا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بالصورة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المعروضة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ويسأل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مكوناتها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المألوفة</w:t>
            </w:r>
            <w:r>
              <w:rPr>
                <w:rFonts w:cs="Arial"/>
                <w:rtl/>
              </w:rPr>
              <w:t xml:space="preserve">. </w:t>
            </w:r>
          </w:p>
          <w:p w:rsidR="005E629B" w:rsidRPr="00001E25" w:rsidRDefault="005E629B" w:rsidP="0005068D">
            <w:pPr>
              <w:spacing w:after="0"/>
              <w:rPr>
                <w:rFonts w:cs="Arial"/>
                <w:rtl/>
              </w:rPr>
            </w:pPr>
          </w:p>
        </w:tc>
        <w:tc>
          <w:tcPr>
            <w:tcW w:w="976" w:type="dxa"/>
          </w:tcPr>
          <w:p w:rsidR="005E629B" w:rsidRPr="00DE0B86" w:rsidRDefault="005F1A39" w:rsidP="000506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7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5E629B" w:rsidRPr="00DE0B86" w:rsidTr="005E629B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05068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841241" w:rsidRDefault="001F28C0" w:rsidP="00D75FE0">
            <w:pPr>
              <w:spacing w:after="0" w:line="240" w:lineRule="auto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باختصار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نظرية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. </w:t>
            </w:r>
            <w:r w:rsidR="00D75FE0">
              <w:rPr>
                <w:rFonts w:cs="Times New Roman" w:hint="cs"/>
                <w:rtl/>
              </w:rPr>
              <w:t>الت</w:t>
            </w:r>
            <w:r>
              <w:rPr>
                <w:rFonts w:cs="Times New Roman" w:hint="eastAsia"/>
                <w:rtl/>
              </w:rPr>
              <w:t>رك</w:t>
            </w:r>
            <w:r w:rsidR="00D75FE0"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تحقيق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النتاجات</w:t>
            </w:r>
            <w:proofErr w:type="spellEnd"/>
            <w:r>
              <w:rPr>
                <w:rFonts w:cs="Arial"/>
                <w:rtl/>
              </w:rPr>
              <w:t xml:space="preserve">:   </w:t>
            </w:r>
          </w:p>
          <w:p w:rsidR="00841241" w:rsidRDefault="001F28C0" w:rsidP="00841241">
            <w:pPr>
              <w:spacing w:after="0" w:line="240" w:lineRule="auto"/>
              <w:rPr>
                <w:rFonts w:cs="Arial" w:hint="cs"/>
                <w:rtl/>
              </w:rPr>
            </w:pPr>
            <w:proofErr w:type="spellStart"/>
            <w:r>
              <w:rPr>
                <w:rFonts w:cs="Arial"/>
                <w:rtl/>
              </w:rPr>
              <w:t>-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توضيح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أنواع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الخلايا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مخططًا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واضحًا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التصنيف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الرئيسي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بدائية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النوى،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حقيقية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النوى،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ونوعيها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النباتية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والحيوانية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  <w:r>
              <w:rPr>
                <w:rFonts w:cs="Arial"/>
                <w:rtl/>
              </w:rPr>
              <w:t xml:space="preserve">   </w:t>
            </w:r>
          </w:p>
          <w:p w:rsidR="00841241" w:rsidRDefault="001F28C0" w:rsidP="00841241">
            <w:pPr>
              <w:spacing w:after="0" w:line="240" w:lineRule="auto"/>
              <w:rPr>
                <w:rFonts w:cs="Arial" w:hint="cs"/>
                <w:rtl/>
              </w:rPr>
            </w:pPr>
            <w:proofErr w:type="spellStart"/>
            <w:r>
              <w:rPr>
                <w:rFonts w:cs="Arial"/>
                <w:rtl/>
              </w:rPr>
              <w:t>-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المقارنة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 w:rsidR="00841241"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نظ</w:t>
            </w:r>
            <w:r w:rsidR="00841241"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مقارنة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جماعية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السبورة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الخليتين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بدائية</w:t>
            </w:r>
            <w:r>
              <w:rPr>
                <w:rFonts w:cs="Arial"/>
                <w:rtl/>
              </w:rPr>
              <w:t>/</w:t>
            </w:r>
            <w:proofErr w:type="spellStart"/>
            <w:r>
              <w:rPr>
                <w:rFonts w:cs="Times New Roman" w:hint="eastAsia"/>
                <w:rtl/>
              </w:rPr>
              <w:t>حقيقية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النوى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حيث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وجود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النواة،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العضيات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المحاطة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بأغشية،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الحجم،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التعقيد</w:t>
            </w:r>
            <w:r>
              <w:rPr>
                <w:rFonts w:cs="Arial"/>
                <w:rtl/>
              </w:rPr>
              <w:t xml:space="preserve">.   </w:t>
            </w:r>
          </w:p>
          <w:p w:rsidR="005E629B" w:rsidRPr="00DE0B86" w:rsidRDefault="001F28C0" w:rsidP="00841241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مباشر،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السبورة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جهاز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العرض،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الحوار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الموجهة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:rsidR="00841241" w:rsidRDefault="005F1A39" w:rsidP="005F1A39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ينصت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ويركز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الشرح</w:t>
            </w:r>
            <w:r>
              <w:rPr>
                <w:rFonts w:cs="Arial"/>
                <w:rtl/>
              </w:rPr>
              <w:t xml:space="preserve">. </w:t>
            </w:r>
          </w:p>
          <w:p w:rsidR="00841241" w:rsidRDefault="005F1A39" w:rsidP="005F1A39">
            <w:pPr>
              <w:spacing w:after="0"/>
              <w:rPr>
                <w:rFonts w:cs="Times New Roman" w:hint="cs"/>
                <w:rtl/>
              </w:rPr>
            </w:pP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بناء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جدول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المقارنة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بتقديم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إجابات</w:t>
            </w:r>
            <w:r>
              <w:rPr>
                <w:rFonts w:cs="Arial"/>
                <w:rtl/>
              </w:rPr>
              <w:t xml:space="preserve">. </w:t>
            </w:r>
          </w:p>
          <w:p w:rsidR="00841241" w:rsidRDefault="005F1A39" w:rsidP="005F1A39">
            <w:pPr>
              <w:spacing w:after="0"/>
              <w:rPr>
                <w:rFonts w:cs="Times New Roman" w:hint="cs"/>
                <w:rtl/>
              </w:rPr>
            </w:pPr>
            <w:r>
              <w:rPr>
                <w:rFonts w:cs="Times New Roman" w:hint="eastAsia"/>
                <w:rtl/>
              </w:rPr>
              <w:t>يدون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الملاحظات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والمقارنة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دفتره</w:t>
            </w:r>
            <w:r>
              <w:rPr>
                <w:rFonts w:cs="Arial"/>
                <w:rtl/>
              </w:rPr>
              <w:t xml:space="preserve">. </w:t>
            </w:r>
          </w:p>
          <w:p w:rsidR="005E629B" w:rsidRPr="00001E25" w:rsidRDefault="005F1A39" w:rsidP="005F1A39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استيضاحية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الفروقات</w:t>
            </w:r>
            <w:proofErr w:type="spellEnd"/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:rsidR="005E629B" w:rsidRPr="00DE0B86" w:rsidRDefault="005F1A39" w:rsidP="000506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18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05068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841241" w:rsidRDefault="00841241" w:rsidP="00D75FE0">
            <w:pPr>
              <w:spacing w:after="0" w:line="240" w:lineRule="auto"/>
              <w:rPr>
                <w:rFonts w:cs="Arial" w:hint="cs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 w:rsidR="001F28C0">
              <w:rPr>
                <w:rFonts w:cs="Times New Roman" w:hint="eastAsia"/>
                <w:rtl/>
              </w:rPr>
              <w:t>قس</w:t>
            </w:r>
            <w:r>
              <w:rPr>
                <w:rFonts w:cs="Times New Roman" w:hint="cs"/>
                <w:rtl/>
              </w:rPr>
              <w:t>ي</w:t>
            </w:r>
            <w:r w:rsidR="001F28C0">
              <w:rPr>
                <w:rFonts w:cs="Times New Roman" w:hint="eastAsia"/>
                <w:rtl/>
              </w:rPr>
              <w:t>م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الطلاب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إلى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مجموعات</w:t>
            </w:r>
            <w:r w:rsidR="001F28C0">
              <w:rPr>
                <w:rFonts w:cs="Arial"/>
                <w:rtl/>
              </w:rPr>
              <w:t xml:space="preserve">. </w:t>
            </w:r>
            <w:r>
              <w:rPr>
                <w:rFonts w:cs="Times New Roman" w:hint="cs"/>
                <w:rtl/>
              </w:rPr>
              <w:t>ت</w:t>
            </w:r>
            <w:r w:rsidR="001F28C0">
              <w:rPr>
                <w:rFonts w:cs="Times New Roman" w:hint="eastAsia"/>
                <w:rtl/>
              </w:rPr>
              <w:t>وز</w:t>
            </w:r>
            <w:r>
              <w:rPr>
                <w:rFonts w:cs="Times New Roman" w:hint="cs"/>
                <w:rtl/>
              </w:rPr>
              <w:t>ي</w:t>
            </w:r>
            <w:r w:rsidR="001F28C0">
              <w:rPr>
                <w:rFonts w:cs="Times New Roman" w:hint="eastAsia"/>
                <w:rtl/>
              </w:rPr>
              <w:t>ع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على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كل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مجموعة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بطاقات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تحتوي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على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صور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وفروقات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بين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الخلايا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النباتية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والحيوانية</w:t>
            </w:r>
            <w:r w:rsidR="001F28C0">
              <w:rPr>
                <w:rFonts w:cs="Arial"/>
                <w:rtl/>
              </w:rPr>
              <w:t xml:space="preserve"> (</w:t>
            </w:r>
            <w:r w:rsidR="001F28C0">
              <w:rPr>
                <w:rFonts w:cs="Times New Roman" w:hint="eastAsia"/>
                <w:rtl/>
              </w:rPr>
              <w:t>كوجود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الجدار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الخلوي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والبلاستيدات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والفجوات</w:t>
            </w:r>
            <w:proofErr w:type="spellStart"/>
            <w:r w:rsidR="001F28C0">
              <w:rPr>
                <w:rFonts w:cs="Arial"/>
                <w:rtl/>
              </w:rPr>
              <w:t>).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</w:p>
          <w:p w:rsidR="00841241" w:rsidRDefault="00841241" w:rsidP="00D75FE0">
            <w:pPr>
              <w:spacing w:after="0" w:line="240" w:lineRule="auto"/>
              <w:rPr>
                <w:rFonts w:cs="Times New Roman" w:hint="cs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 w:rsidR="001F28C0">
              <w:rPr>
                <w:rFonts w:cs="Times New Roman" w:hint="eastAsia"/>
                <w:rtl/>
              </w:rPr>
              <w:t>وج</w:t>
            </w:r>
            <w:r>
              <w:rPr>
                <w:rFonts w:cs="Times New Roman" w:hint="cs"/>
                <w:rtl/>
              </w:rPr>
              <w:t>ي</w:t>
            </w:r>
            <w:r w:rsidR="001F28C0">
              <w:rPr>
                <w:rFonts w:cs="Times New Roman" w:hint="eastAsia"/>
                <w:rtl/>
              </w:rPr>
              <w:t>ه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لمناقشة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هذه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الفروق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وربطها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بطريقة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حيات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كل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كائن</w:t>
            </w:r>
            <w:r w:rsidR="001F28C0">
              <w:rPr>
                <w:rFonts w:cs="Arial"/>
                <w:rtl/>
              </w:rPr>
              <w:t xml:space="preserve">. </w:t>
            </w:r>
          </w:p>
          <w:p w:rsidR="00D75FE0" w:rsidRDefault="001F28C0" w:rsidP="00D75FE0">
            <w:pPr>
              <w:spacing w:after="0" w:line="240" w:lineRule="auto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ربط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التعلم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بقدرة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الخالق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تعالى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خلال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تعقيد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ودقة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تصميم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.  </w:t>
            </w:r>
          </w:p>
          <w:p w:rsidR="0005068D" w:rsidRPr="00001E25" w:rsidRDefault="001F28C0" w:rsidP="00D75FE0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التعلم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التعاوني،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مجموعات،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توجيهية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:rsidR="00D75FE0" w:rsidRDefault="005F1A39" w:rsidP="00D75FE0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بنشاط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لتحليل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البطاقات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وإكمال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المهمة</w:t>
            </w:r>
            <w:r>
              <w:rPr>
                <w:rFonts w:cs="Arial"/>
                <w:rtl/>
              </w:rPr>
              <w:t xml:space="preserve">. </w:t>
            </w:r>
          </w:p>
          <w:p w:rsidR="00D75FE0" w:rsidRDefault="005F1A39" w:rsidP="00D75FE0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يناقش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زملاءه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للوصول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الاستنتاجات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الفروقات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الخليتين</w:t>
            </w:r>
            <w:r>
              <w:rPr>
                <w:rFonts w:cs="Arial"/>
                <w:rtl/>
              </w:rPr>
              <w:t xml:space="preserve">. </w:t>
            </w:r>
          </w:p>
          <w:p w:rsidR="005F1A39" w:rsidRDefault="005F1A39" w:rsidP="00D75FE0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يربط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التركيب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والوظيفة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إبداع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الخالق</w:t>
            </w:r>
            <w:r>
              <w:rPr>
                <w:rFonts w:cs="Arial"/>
                <w:rtl/>
              </w:rPr>
              <w:t xml:space="preserve">. </w:t>
            </w:r>
          </w:p>
          <w:p w:rsidR="005E629B" w:rsidRPr="00001E25" w:rsidRDefault="005E629B" w:rsidP="0005068D">
            <w:pPr>
              <w:spacing w:after="0"/>
              <w:rPr>
                <w:rFonts w:cs="Arial"/>
                <w:rtl/>
              </w:rPr>
            </w:pPr>
          </w:p>
        </w:tc>
        <w:tc>
          <w:tcPr>
            <w:tcW w:w="976" w:type="dxa"/>
          </w:tcPr>
          <w:p w:rsidR="005E629B" w:rsidRPr="00DE0B86" w:rsidRDefault="005F1A39" w:rsidP="000506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15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5E629B" w:rsidRPr="00DE0B86" w:rsidTr="005E629B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05068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D75FE0" w:rsidRDefault="00D75FE0" w:rsidP="00D75FE0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cs"/>
                <w:rtl/>
              </w:rPr>
              <w:t>ال</w:t>
            </w:r>
            <w:r w:rsidR="001F28C0">
              <w:rPr>
                <w:rFonts w:cs="Times New Roman" w:hint="eastAsia"/>
                <w:rtl/>
              </w:rPr>
              <w:t>طلب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من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ممثل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عن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كل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مجموعة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عرض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أهم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نقطة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اكتشفوها</w:t>
            </w:r>
            <w:r w:rsidR="001F28C0">
              <w:rPr>
                <w:rFonts w:cs="Arial"/>
                <w:rtl/>
              </w:rPr>
              <w:t xml:space="preserve">. </w:t>
            </w:r>
          </w:p>
          <w:p w:rsidR="00D75FE0" w:rsidRDefault="001F28C0" w:rsidP="00D75FE0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ختامية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سريعة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الفرق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الرئيسي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بدائية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النوى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وحقيقية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النوى؟</w:t>
            </w:r>
            <w:r>
              <w:rPr>
                <w:rFonts w:cs="Arial"/>
                <w:rtl/>
              </w:rPr>
              <w:t>"</w:t>
            </w:r>
            <w:r>
              <w:rPr>
                <w:rFonts w:cs="Times New Roman" w:hint="eastAsia"/>
                <w:rtl/>
              </w:rPr>
              <w:t>،</w:t>
            </w:r>
            <w:proofErr w:type="spellEnd"/>
            <w:r>
              <w:rPr>
                <w:rFonts w:cs="Arial"/>
                <w:rtl/>
              </w:rPr>
              <w:t xml:space="preserve"> </w:t>
            </w:r>
          </w:p>
          <w:p w:rsidR="00D75FE0" w:rsidRDefault="001F28C0" w:rsidP="00D75FE0">
            <w:pPr>
              <w:spacing w:after="0"/>
              <w:rPr>
                <w:rFonts w:cs="Arial" w:hint="cs"/>
                <w:rtl/>
              </w:rPr>
            </w:pPr>
            <w:r>
              <w:rPr>
                <w:rFonts w:cs="Arial"/>
                <w:rtl/>
              </w:rPr>
              <w:t>"</w:t>
            </w:r>
            <w:r>
              <w:rPr>
                <w:rFonts w:cs="Times New Roman" w:hint="eastAsia"/>
                <w:rtl/>
              </w:rPr>
              <w:t>اذكر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عضيتين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توجدان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النبات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فقط</w:t>
            </w:r>
            <w:r>
              <w:rPr>
                <w:rFonts w:cs="Arial"/>
                <w:rtl/>
              </w:rPr>
              <w:t>".</w:t>
            </w:r>
            <w:proofErr w:type="spellEnd"/>
            <w:r>
              <w:rPr>
                <w:rFonts w:cs="Arial"/>
                <w:rtl/>
              </w:rPr>
              <w:t xml:space="preserve"> </w:t>
            </w:r>
          </w:p>
          <w:p w:rsidR="00D75FE0" w:rsidRDefault="00D75FE0" w:rsidP="00D75FE0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 w:rsidR="001F28C0">
              <w:rPr>
                <w:rFonts w:cs="Times New Roman" w:hint="eastAsia"/>
                <w:rtl/>
              </w:rPr>
              <w:t>لخ</w:t>
            </w:r>
            <w:r>
              <w:rPr>
                <w:rFonts w:cs="Times New Roman" w:hint="cs"/>
                <w:rtl/>
              </w:rPr>
              <w:t>ي</w:t>
            </w:r>
            <w:r w:rsidR="001F28C0">
              <w:rPr>
                <w:rFonts w:cs="Times New Roman" w:hint="eastAsia"/>
                <w:rtl/>
              </w:rPr>
              <w:t>ص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النقاط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الأساسية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للدرس</w:t>
            </w:r>
            <w:r w:rsidR="001F28C0">
              <w:rPr>
                <w:rFonts w:cs="Arial"/>
                <w:rtl/>
              </w:rPr>
              <w:t xml:space="preserve">.  </w:t>
            </w:r>
          </w:p>
          <w:p w:rsidR="0005068D" w:rsidRPr="00001E25" w:rsidRDefault="001F28C0" w:rsidP="00D75FE0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تقويم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تلقائي،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ملخص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ختامي،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مباشرة</w:t>
            </w:r>
            <w:r>
              <w:rPr>
                <w:rFonts w:cs="Arial"/>
                <w:rtl/>
              </w:rPr>
              <w:t xml:space="preserve">. </w:t>
            </w:r>
            <w:r>
              <w:rPr>
                <w:rFonts w:cs="Times New Roman" w:hint="eastAsia"/>
                <w:rtl/>
              </w:rPr>
              <w:t>دور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المتعلم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</w:p>
        </w:tc>
        <w:tc>
          <w:tcPr>
            <w:tcW w:w="6418" w:type="dxa"/>
          </w:tcPr>
          <w:p w:rsidR="00D75FE0" w:rsidRDefault="005F1A39" w:rsidP="00D75FE0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تقدم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استنتاجًا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واحدًا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الأقل</w:t>
            </w:r>
            <w:r>
              <w:rPr>
                <w:rFonts w:cs="Arial"/>
                <w:rtl/>
              </w:rPr>
              <w:t xml:space="preserve">. </w:t>
            </w:r>
          </w:p>
          <w:p w:rsidR="00D75FE0" w:rsidRDefault="005F1A39" w:rsidP="00D75FE0">
            <w:pPr>
              <w:spacing w:after="0"/>
              <w:rPr>
                <w:rFonts w:cs="Times New Roman" w:hint="cs"/>
                <w:rtl/>
              </w:rPr>
            </w:pPr>
            <w:r>
              <w:rPr>
                <w:rFonts w:cs="Times New Roman" w:hint="eastAsia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الفردية</w:t>
            </w:r>
            <w:r>
              <w:rPr>
                <w:rFonts w:cs="Arial"/>
                <w:rtl/>
              </w:rPr>
              <w:t xml:space="preserve">. </w:t>
            </w:r>
            <w:r>
              <w:rPr>
                <w:rFonts w:cs="Times New Roman" w:hint="eastAsia"/>
                <w:rtl/>
              </w:rPr>
              <w:t>يستمع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للتلخيص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النهائي</w:t>
            </w:r>
            <w:r>
              <w:rPr>
                <w:rFonts w:cs="Arial"/>
                <w:rtl/>
              </w:rPr>
              <w:t xml:space="preserve"> </w:t>
            </w:r>
          </w:p>
          <w:p w:rsidR="005E629B" w:rsidRPr="00001E25" w:rsidRDefault="005F1A39" w:rsidP="00D75FE0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ويتأكد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صحة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معلوماته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ودقتها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:rsidR="005E629B" w:rsidRPr="00DE0B86" w:rsidRDefault="005F1A39" w:rsidP="000506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5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:rsidR="004B798E" w:rsidRPr="00B34D34" w:rsidRDefault="004B798E" w:rsidP="0005068D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4B798E" w:rsidRPr="00DE0B86" w:rsidTr="004B798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4B798E" w:rsidRPr="00DE0B86" w:rsidTr="004B798E">
              <w:trPr>
                <w:trHeight w:val="566"/>
              </w:trPr>
              <w:tc>
                <w:tcPr>
                  <w:tcW w:w="8184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4B798E" w:rsidRPr="00DE0B86" w:rsidRDefault="004B798E" w:rsidP="004B798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7C1B47" w:rsidRDefault="004B798E" w:rsidP="004B798E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F3554E" w:rsidRDefault="004B798E" w:rsidP="004B798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B34D34" w:rsidRDefault="004B798E" w:rsidP="004B798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DE0B86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4B798E" w:rsidRDefault="00BC1108" w:rsidP="004B798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BC1108">
        <w:rPr>
          <w:b/>
          <w:bCs/>
          <w:noProof/>
          <w:sz w:val="24"/>
          <w:szCs w:val="24"/>
          <w:rtl/>
        </w:rPr>
        <w:pict>
          <v:shape id="_x0000_s1037" type="#_x0000_t202" style="position:absolute;left:0;text-align:left;margin-left:6.7pt;margin-top:6.15pt;width:775.6pt;height:20.35pt;z-index:25167564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37">
              <w:txbxContent>
                <w:p w:rsidR="001F28C0" w:rsidRPr="00663E5B" w:rsidRDefault="001F28C0" w:rsidP="004B798E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4B798E" w:rsidRDefault="004B798E" w:rsidP="004B798E">
      <w:pPr>
        <w:spacing w:after="0"/>
      </w:pPr>
      <w:r>
        <w:t xml:space="preserve">FORM RQF71-1-47 </w:t>
      </w:r>
      <w:proofErr w:type="spellStart"/>
      <w:r>
        <w:t>rev.b</w:t>
      </w:r>
      <w:proofErr w:type="spellEnd"/>
    </w:p>
    <w:p w:rsidR="0005068D" w:rsidRDefault="0005068D" w:rsidP="004B798E">
      <w:pPr>
        <w:rPr>
          <w:rFonts w:hint="cs"/>
          <w:sz w:val="6"/>
          <w:szCs w:val="6"/>
          <w:rtl/>
        </w:rPr>
      </w:pPr>
    </w:p>
    <w:p w:rsidR="00E93D86" w:rsidRDefault="00E93D86" w:rsidP="004B798E">
      <w:pPr>
        <w:rPr>
          <w:rFonts w:hint="cs"/>
          <w:sz w:val="6"/>
          <w:szCs w:val="6"/>
          <w:rtl/>
        </w:rPr>
      </w:pPr>
    </w:p>
    <w:p w:rsidR="00E93D86" w:rsidRDefault="00E93D86" w:rsidP="004B798E">
      <w:pPr>
        <w:rPr>
          <w:rFonts w:hint="cs"/>
          <w:sz w:val="6"/>
          <w:szCs w:val="6"/>
          <w:rtl/>
        </w:rPr>
      </w:pPr>
    </w:p>
    <w:p w:rsidR="004B798E" w:rsidRPr="00317004" w:rsidRDefault="00BC1108" w:rsidP="004B798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40" type="#_x0000_t202" style="position:absolute;left:0;text-align:left;margin-left:357.4pt;margin-top:-8.3pt;width:145.5pt;height:24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40">
              <w:txbxContent>
                <w:p w:rsidR="001F28C0" w:rsidRDefault="001F28C0" w:rsidP="004B798E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F28C0" w:rsidRDefault="001F28C0" w:rsidP="004B798E"/>
              </w:txbxContent>
            </v:textbox>
          </v:shape>
        </w:pict>
      </w:r>
    </w:p>
    <w:p w:rsidR="004B798E" w:rsidRDefault="004B798E" w:rsidP="004B798E">
      <w:pPr>
        <w:spacing w:after="0"/>
        <w:rPr>
          <w:rFonts w:ascii="TimesNewRomanPS-BoldMT" w:cs="TimesNewRomanPS-BoldMT"/>
          <w:b/>
          <w:bCs/>
          <w:sz w:val="24"/>
          <w:szCs w:val="24"/>
          <w:rtl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7B2681" w:rsidRPr="003B078E">
        <w:rPr>
          <w:b/>
          <w:bCs/>
          <w:rtl/>
        </w:rPr>
        <w:t>الخلية و عملياتها الحيوية</w:t>
      </w:r>
    </w:p>
    <w:p w:rsidR="004B798E" w:rsidRDefault="004B798E" w:rsidP="00CC618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CC618E">
        <w:rPr>
          <w:rFonts w:asciiTheme="majorBidi" w:hAnsiTheme="majorBidi" w:cstheme="majorBidi"/>
          <w:b/>
          <w:bCs/>
          <w:rtl/>
        </w:rPr>
        <w:t>تركيب الخلية</w:t>
      </w:r>
      <w:r w:rsidR="00CC618E">
        <w:rPr>
          <w:rFonts w:asciiTheme="majorBidi" w:hAnsiTheme="majorBidi" w:cstheme="majorBidi" w:hint="cs"/>
          <w:b/>
          <w:bCs/>
          <w:rtl/>
        </w:rPr>
        <w:t xml:space="preserve"> و</w:t>
      </w:r>
      <w:r w:rsidR="007B2681" w:rsidRPr="003B078E">
        <w:rPr>
          <w:rFonts w:asciiTheme="majorBidi" w:hAnsiTheme="majorBidi" w:cstheme="majorBidi"/>
          <w:b/>
          <w:bCs/>
          <w:rtl/>
        </w:rPr>
        <w:t>وظائف</w:t>
      </w:r>
      <w:r w:rsidR="007B2681">
        <w:rPr>
          <w:rFonts w:asciiTheme="majorBidi" w:hAnsiTheme="majorBidi" w:cstheme="majorBidi" w:hint="cs"/>
          <w:b/>
          <w:bCs/>
          <w:rtl/>
        </w:rPr>
        <w:t>ها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4B798E" w:rsidRPr="00DE0B86" w:rsidRDefault="004B798E" w:rsidP="004B798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FB1D8C" w:rsidRPr="00FB1D8C">
        <w:rPr>
          <w:rFonts w:asciiTheme="majorBidi" w:hAnsiTheme="majorBidi" w:cstheme="majorBidi"/>
          <w:b/>
          <w:bCs/>
          <w:rtl/>
        </w:rPr>
        <w:t xml:space="preserve"> </w:t>
      </w:r>
      <w:proofErr w:type="spellStart"/>
      <w:r w:rsidR="00FB1D8C" w:rsidRPr="003B078E">
        <w:rPr>
          <w:rFonts w:asciiTheme="majorBidi" w:hAnsiTheme="majorBidi" w:cstheme="majorBidi"/>
          <w:b/>
          <w:bCs/>
          <w:rtl/>
        </w:rPr>
        <w:t>الخلية،</w:t>
      </w:r>
      <w:proofErr w:type="spellEnd"/>
      <w:r w:rsidR="00FB1D8C" w:rsidRPr="003B078E">
        <w:rPr>
          <w:rFonts w:asciiTheme="majorBidi" w:hAnsiTheme="majorBidi" w:cstheme="majorBidi"/>
          <w:b/>
          <w:bCs/>
          <w:rtl/>
        </w:rPr>
        <w:t xml:space="preserve"> </w:t>
      </w:r>
      <w:proofErr w:type="spellStart"/>
      <w:r w:rsidR="00FB1D8C">
        <w:rPr>
          <w:rFonts w:asciiTheme="majorBidi" w:hAnsiTheme="majorBidi" w:cstheme="majorBidi" w:hint="cs"/>
          <w:b/>
          <w:bCs/>
          <w:rtl/>
        </w:rPr>
        <w:t>عضيات</w:t>
      </w:r>
      <w:proofErr w:type="spellEnd"/>
      <w:r w:rsidR="00FB1D8C">
        <w:rPr>
          <w:rFonts w:asciiTheme="majorBidi" w:hAnsiTheme="majorBidi" w:cstheme="majorBidi" w:hint="cs"/>
          <w:b/>
          <w:bCs/>
          <w:rtl/>
        </w:rPr>
        <w:t xml:space="preserve"> الخلية</w:t>
      </w:r>
      <w:r w:rsidR="00FB1D8C" w:rsidRPr="003B078E">
        <w:rPr>
          <w:rFonts w:asciiTheme="majorBidi" w:hAnsiTheme="majorBidi" w:cstheme="majorBidi"/>
          <w:b/>
          <w:bCs/>
          <w:rtl/>
        </w:rPr>
        <w:t>.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4B798E" w:rsidRPr="00DE0B86" w:rsidTr="005E629B">
        <w:trPr>
          <w:trHeight w:val="339"/>
        </w:trPr>
        <w:tc>
          <w:tcPr>
            <w:tcW w:w="15616" w:type="dxa"/>
            <w:gridSpan w:val="4"/>
          </w:tcPr>
          <w:p w:rsidR="004B798E" w:rsidRDefault="004B798E" w:rsidP="00E93D86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B798E" w:rsidRPr="00001E25" w:rsidRDefault="00FB1D8C" w:rsidP="00E93D86">
            <w:pPr>
              <w:spacing w:after="0" w:line="276" w:lineRule="auto"/>
              <w:rPr>
                <w:rtl/>
              </w:rPr>
            </w:pPr>
            <w:r>
              <w:rPr>
                <w:rFonts w:hint="cs"/>
                <w:rtl/>
              </w:rPr>
              <w:t>يت</w:t>
            </w:r>
            <w:r w:rsidRPr="00C213F5">
              <w:rPr>
                <w:rFonts w:hint="cs"/>
                <w:rtl/>
              </w:rPr>
              <w:t xml:space="preserve">عرف على تركيب وموقع كل </w:t>
            </w:r>
            <w:proofErr w:type="spellStart"/>
            <w:r w:rsidRPr="00C213F5">
              <w:rPr>
                <w:rFonts w:hint="cs"/>
                <w:rtl/>
              </w:rPr>
              <w:t>من:</w:t>
            </w:r>
            <w:proofErr w:type="spellEnd"/>
            <w:r w:rsidR="00001E25">
              <w:rPr>
                <w:rFonts w:hint="cs"/>
                <w:rtl/>
              </w:rPr>
              <w:t xml:space="preserve"> </w:t>
            </w:r>
            <w:proofErr w:type="spellStart"/>
            <w:r>
              <w:rPr>
                <w:rFonts w:hint="cs"/>
                <w:rtl/>
              </w:rPr>
              <w:t>البيروكسيسوم</w:t>
            </w:r>
            <w:proofErr w:type="spellEnd"/>
            <w:r w:rsidRPr="00C213F5">
              <w:rPr>
                <w:rFonts w:hint="cs"/>
                <w:rtl/>
              </w:rPr>
              <w:t>،</w:t>
            </w:r>
            <w:proofErr w:type="spellStart"/>
            <w:r w:rsidRPr="00C213F5">
              <w:rPr>
                <w:rFonts w:hint="cs"/>
                <w:rtl/>
              </w:rPr>
              <w:t>المريكزات،</w:t>
            </w:r>
            <w:proofErr w:type="spellEnd"/>
            <w:r w:rsidRPr="00C213F5">
              <w:rPr>
                <w:rFonts w:hint="cs"/>
                <w:rtl/>
              </w:rPr>
              <w:t xml:space="preserve"> الأهداب و </w:t>
            </w:r>
            <w:proofErr w:type="spellStart"/>
            <w:r w:rsidRPr="00C213F5">
              <w:rPr>
                <w:rFonts w:hint="cs"/>
                <w:rtl/>
              </w:rPr>
              <w:t>الأسواط،</w:t>
            </w:r>
            <w:proofErr w:type="spellEnd"/>
            <w:r w:rsidRPr="00C213F5">
              <w:rPr>
                <w:rFonts w:hint="cs"/>
                <w:rtl/>
              </w:rPr>
              <w:t xml:space="preserve"> الفجوات ،الجدار الخلوي والهيكل الخلوي في الخلية.</w:t>
            </w:r>
            <w:r w:rsidR="00001E25">
              <w:rPr>
                <w:rFonts w:hint="cs"/>
                <w:rtl/>
              </w:rPr>
              <w:t xml:space="preserve"> </w:t>
            </w:r>
            <w:proofErr w:type="spellStart"/>
            <w:r w:rsidR="00001E25">
              <w:rPr>
                <w:rFonts w:hint="cs"/>
                <w:rtl/>
              </w:rPr>
              <w:t>/</w:t>
            </w:r>
            <w:proofErr w:type="spellEnd"/>
            <w:r w:rsidR="00001E25">
              <w:rPr>
                <w:rFonts w:hint="cs"/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يستقصي </w:t>
            </w:r>
            <w:r w:rsidRPr="00C213F5">
              <w:rPr>
                <w:rFonts w:hint="cs"/>
                <w:rtl/>
              </w:rPr>
              <w:t xml:space="preserve"> وظيفة </w:t>
            </w:r>
            <w:proofErr w:type="spellStart"/>
            <w:r w:rsidRPr="00C213F5">
              <w:rPr>
                <w:rFonts w:hint="cs"/>
                <w:rtl/>
              </w:rPr>
              <w:t>العضيات</w:t>
            </w:r>
            <w:proofErr w:type="spellEnd"/>
            <w:r w:rsidRPr="00C213F5">
              <w:rPr>
                <w:rFonts w:hint="cs"/>
                <w:rtl/>
              </w:rPr>
              <w:t>.</w:t>
            </w:r>
            <w:r w:rsidR="00001E25">
              <w:rPr>
                <w:rFonts w:hint="cs"/>
                <w:rtl/>
              </w:rPr>
              <w:t>.</w:t>
            </w:r>
          </w:p>
        </w:tc>
      </w:tr>
      <w:tr w:rsidR="004B798E" w:rsidRPr="00DE0B86" w:rsidTr="005E629B">
        <w:tc>
          <w:tcPr>
            <w:tcW w:w="814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4B798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D75FE0" w:rsidRDefault="00D75FE0" w:rsidP="00D75FE0">
            <w:pPr>
              <w:spacing w:after="0"/>
              <w:rPr>
                <w:rFonts w:cs="Times New Roman" w:hint="cs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 w:rsidR="001F28C0">
              <w:rPr>
                <w:rFonts w:cs="Times New Roman" w:hint="eastAsia"/>
                <w:rtl/>
              </w:rPr>
              <w:t>مهّ</w:t>
            </w:r>
            <w:r>
              <w:rPr>
                <w:rFonts w:cs="Times New Roman" w:hint="cs"/>
                <w:rtl/>
              </w:rPr>
              <w:t>ي</w:t>
            </w:r>
            <w:r w:rsidR="001F28C0">
              <w:rPr>
                <w:rFonts w:cs="Times New Roman" w:hint="eastAsia"/>
                <w:rtl/>
              </w:rPr>
              <w:t>د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للدرس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بمراجعة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سريعة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للعضيات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التي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يعرفها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الطلاب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مسبقًا</w:t>
            </w:r>
            <w:r w:rsidR="001F28C0">
              <w:rPr>
                <w:rFonts w:cs="Arial"/>
                <w:rtl/>
              </w:rPr>
              <w:t xml:space="preserve"> (</w:t>
            </w:r>
            <w:r w:rsidR="001F28C0">
              <w:rPr>
                <w:rFonts w:cs="Times New Roman" w:hint="eastAsia"/>
                <w:rtl/>
              </w:rPr>
              <w:t>مثل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النواة،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الميتوكندريا،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الشبكة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الإندوبلازمية</w:t>
            </w:r>
            <w:r w:rsidR="001F28C0">
              <w:rPr>
                <w:rFonts w:cs="Arial"/>
                <w:rtl/>
              </w:rPr>
              <w:t>)</w:t>
            </w:r>
            <w:r>
              <w:rPr>
                <w:rFonts w:cs="Arial" w:hint="cs"/>
                <w:rtl/>
              </w:rPr>
              <w:t>,</w:t>
            </w:r>
            <w:proofErr w:type="spellEnd"/>
            <w:r>
              <w:rPr>
                <w:rFonts w:cs="Arial" w:hint="cs"/>
                <w:rtl/>
              </w:rPr>
              <w:t xml:space="preserve"> </w:t>
            </w:r>
            <w:proofErr w:type="spellStart"/>
            <w:r>
              <w:rPr>
                <w:rFonts w:cs="Arial" w:hint="cs"/>
                <w:rtl/>
              </w:rPr>
              <w:t>و</w:t>
            </w:r>
            <w:r>
              <w:rPr>
                <w:rFonts w:cs="Times New Roman" w:hint="cs"/>
                <w:rtl/>
              </w:rPr>
              <w:t>سؤا</w:t>
            </w:r>
            <w:r w:rsidR="001F28C0">
              <w:rPr>
                <w:rFonts w:cs="Times New Roman" w:hint="eastAsia"/>
                <w:rtl/>
              </w:rPr>
              <w:t>ل</w:t>
            </w:r>
            <w:r w:rsidR="001F28C0">
              <w:rPr>
                <w:rFonts w:cs="Arial"/>
                <w:rtl/>
              </w:rPr>
              <w:t>:</w:t>
            </w:r>
            <w:proofErr w:type="spellEnd"/>
            <w:r w:rsidR="001F28C0">
              <w:rPr>
                <w:rFonts w:cs="Arial"/>
                <w:rtl/>
              </w:rPr>
              <w:t xml:space="preserve"> "</w:t>
            </w:r>
            <w:r w:rsidR="001F28C0">
              <w:rPr>
                <w:rFonts w:cs="Times New Roman" w:hint="eastAsia"/>
                <w:rtl/>
              </w:rPr>
              <w:t>هل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تعتقدون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أن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هذه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كل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مكونات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الخلية؟</w:t>
            </w:r>
            <w:r w:rsidR="001F28C0">
              <w:rPr>
                <w:rFonts w:cs="Arial"/>
                <w:rtl/>
              </w:rPr>
              <w:t>".</w:t>
            </w:r>
            <w:proofErr w:type="spellEnd"/>
          </w:p>
          <w:p w:rsidR="00D75FE0" w:rsidRDefault="001F28C0" w:rsidP="00D75FE0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مجهرية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معقدة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للخلية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و</w:t>
            </w:r>
            <w:r w:rsidR="00D75FE0">
              <w:rPr>
                <w:rFonts w:cs="Times New Roman" w:hint="cs"/>
                <w:rtl/>
              </w:rPr>
              <w:t>الاشارة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عضيات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مألوفة</w:t>
            </w:r>
            <w:r>
              <w:rPr>
                <w:rFonts w:cs="Arial"/>
                <w:rtl/>
              </w:rPr>
              <w:t xml:space="preserve">.   </w:t>
            </w:r>
          </w:p>
          <w:p w:rsidR="005E629B" w:rsidRPr="00DE0B86" w:rsidRDefault="001F28C0" w:rsidP="00D75FE0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استقصائية،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التحفيزية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:rsidR="00D75FE0" w:rsidRDefault="005F1A39" w:rsidP="00D75FE0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يسترجع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معرفته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السابقة</w:t>
            </w:r>
            <w:r>
              <w:rPr>
                <w:rFonts w:cs="Arial"/>
                <w:rtl/>
              </w:rPr>
              <w:t xml:space="preserve">. </w:t>
            </w:r>
          </w:p>
          <w:p w:rsidR="00D75FE0" w:rsidRDefault="005F1A39" w:rsidP="00D75FE0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يتأمل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المعروضة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ويحاول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التعرّف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المكونات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الجديدة</w:t>
            </w:r>
            <w:r>
              <w:rPr>
                <w:rFonts w:cs="Arial"/>
                <w:rtl/>
              </w:rPr>
              <w:t xml:space="preserve">. </w:t>
            </w:r>
          </w:p>
          <w:p w:rsidR="005F1A39" w:rsidRPr="005F1A39" w:rsidRDefault="005F1A39" w:rsidP="00D75FE0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يبدي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فضولاً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لمعرفة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وظائف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هذه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المكونات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الغريبة</w:t>
            </w:r>
            <w:r>
              <w:rPr>
                <w:rFonts w:cs="Arial"/>
                <w:rtl/>
              </w:rPr>
              <w:t xml:space="preserve">. </w:t>
            </w:r>
          </w:p>
          <w:p w:rsidR="005E629B" w:rsidRPr="00DE0B86" w:rsidRDefault="005E629B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76" w:type="dxa"/>
          </w:tcPr>
          <w:p w:rsidR="005E629B" w:rsidRPr="00DE0B86" w:rsidRDefault="005F1A39" w:rsidP="007B2681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7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5E629B" w:rsidRPr="00DE0B86" w:rsidTr="005E629B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4B798E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D75FE0" w:rsidRDefault="00D75FE0" w:rsidP="00D75FE0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cs"/>
                <w:rtl/>
              </w:rPr>
              <w:t>الت</w:t>
            </w:r>
            <w:r w:rsidR="001F28C0">
              <w:rPr>
                <w:rFonts w:cs="Times New Roman" w:hint="eastAsia"/>
                <w:rtl/>
              </w:rPr>
              <w:t>رك</w:t>
            </w:r>
            <w:r>
              <w:rPr>
                <w:rFonts w:cs="Times New Roman" w:hint="cs"/>
                <w:rtl/>
              </w:rPr>
              <w:t>ي</w:t>
            </w:r>
            <w:r w:rsidR="001F28C0">
              <w:rPr>
                <w:rFonts w:cs="Times New Roman" w:hint="eastAsia"/>
                <w:rtl/>
              </w:rPr>
              <w:t>ز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على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تحقيق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النتاجات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المحددة</w:t>
            </w:r>
            <w:r w:rsidR="001F28C0">
              <w:rPr>
                <w:rFonts w:cs="Arial"/>
                <w:rtl/>
              </w:rPr>
              <w:t>:</w:t>
            </w:r>
            <w:proofErr w:type="spellEnd"/>
            <w:r w:rsidR="001F28C0">
              <w:rPr>
                <w:rFonts w:cs="Arial"/>
                <w:rtl/>
              </w:rPr>
              <w:t xml:space="preserve">   </w:t>
            </w:r>
          </w:p>
          <w:p w:rsidR="00D75FE0" w:rsidRDefault="001F28C0" w:rsidP="00D75FE0">
            <w:pPr>
              <w:spacing w:after="0"/>
              <w:rPr>
                <w:rFonts w:cs="Arial" w:hint="cs"/>
                <w:rtl/>
              </w:rPr>
            </w:pPr>
            <w:proofErr w:type="spellStart"/>
            <w:r>
              <w:rPr>
                <w:rFonts w:cs="Arial"/>
                <w:rtl/>
              </w:rPr>
              <w:t>-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التعرف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التركيب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والموقع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والوظيفة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يستخدم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جهاز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شرائح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مرفقة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بتوضيحات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لكل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عضية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العضيات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المستهدفة</w:t>
            </w:r>
            <w:r>
              <w:rPr>
                <w:rFonts w:cs="Arial"/>
                <w:rtl/>
              </w:rPr>
              <w:t xml:space="preserve"> (</w:t>
            </w:r>
            <w:proofErr w:type="spellStart"/>
            <w:r>
              <w:rPr>
                <w:rFonts w:cs="Times New Roman" w:hint="eastAsia"/>
                <w:rtl/>
              </w:rPr>
              <w:t>البيروكسيسوم،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المريكزات</w:t>
            </w:r>
            <w:proofErr w:type="spellEnd"/>
            <w:r>
              <w:rPr>
                <w:rFonts w:cs="Arial"/>
                <w:rtl/>
              </w:rPr>
              <w:t xml:space="preserve">... </w:t>
            </w:r>
            <w:proofErr w:type="spellStart"/>
            <w:r>
              <w:rPr>
                <w:rFonts w:cs="Times New Roman" w:hint="eastAsia"/>
                <w:rtl/>
              </w:rPr>
              <w:t>إلخ</w:t>
            </w:r>
            <w:r>
              <w:rPr>
                <w:rFonts w:cs="Arial"/>
                <w:rtl/>
              </w:rPr>
              <w:t>).</w:t>
            </w:r>
            <w:proofErr w:type="spellEnd"/>
            <w:r>
              <w:rPr>
                <w:rFonts w:cs="Arial"/>
                <w:rtl/>
              </w:rPr>
              <w:t xml:space="preserve"> </w:t>
            </w:r>
          </w:p>
          <w:p w:rsidR="00D75FE0" w:rsidRDefault="001F28C0" w:rsidP="00D75FE0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بوضوح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تركيبها،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مكان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وجودها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الخلية،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والوظيفة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الأساسية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منها</w:t>
            </w:r>
            <w:r>
              <w:rPr>
                <w:rFonts w:cs="Arial"/>
                <w:rtl/>
              </w:rPr>
              <w:t xml:space="preserve">.   </w:t>
            </w:r>
          </w:p>
          <w:p w:rsidR="00D75FE0" w:rsidRDefault="001F28C0" w:rsidP="00D75FE0">
            <w:pPr>
              <w:spacing w:after="0"/>
              <w:rPr>
                <w:rFonts w:cs="Arial" w:hint="cs"/>
                <w:rtl/>
              </w:rPr>
            </w:pPr>
            <w:proofErr w:type="spellStart"/>
            <w:r>
              <w:rPr>
                <w:rFonts w:cs="Arial"/>
                <w:rtl/>
              </w:rPr>
              <w:t>-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سؤالاً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استقصائياً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هل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جميع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الفجوات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نفس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الوظيفة؟</w:t>
            </w:r>
            <w:r>
              <w:rPr>
                <w:rFonts w:cs="Arial"/>
                <w:rtl/>
              </w:rPr>
              <w:t>"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ليقود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أنواع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الفجوات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(</w:t>
            </w:r>
            <w:r>
              <w:rPr>
                <w:rFonts w:cs="Times New Roman" w:hint="eastAsia"/>
                <w:rtl/>
              </w:rPr>
              <w:t>الغذائية،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الإخراجية</w:t>
            </w:r>
            <w:r>
              <w:rPr>
                <w:rFonts w:cs="Arial"/>
                <w:rtl/>
              </w:rPr>
              <w:t>,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المركزية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النبات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  <w:r>
              <w:rPr>
                <w:rFonts w:cs="Arial"/>
                <w:rtl/>
              </w:rPr>
              <w:t xml:space="preserve">   </w:t>
            </w:r>
          </w:p>
          <w:p w:rsidR="005E629B" w:rsidRPr="00DE0B86" w:rsidRDefault="001F28C0" w:rsidP="00D75FE0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مباشر،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مرئي،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موجهة،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استقصائية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:rsidR="00D75FE0" w:rsidRDefault="005F1A39" w:rsidP="00D75FE0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ينصت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ويركز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الشرح</w:t>
            </w:r>
            <w:r>
              <w:rPr>
                <w:rFonts w:cs="Arial"/>
                <w:rtl/>
              </w:rPr>
              <w:t xml:space="preserve">. </w:t>
            </w:r>
          </w:p>
          <w:p w:rsidR="00D75FE0" w:rsidRDefault="005F1A39" w:rsidP="00D75FE0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يربط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والوظيفة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لكل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عضية</w:t>
            </w:r>
            <w:proofErr w:type="spellEnd"/>
            <w:r>
              <w:rPr>
                <w:rFonts w:cs="Arial"/>
                <w:rtl/>
              </w:rPr>
              <w:t xml:space="preserve">. </w:t>
            </w:r>
          </w:p>
          <w:p w:rsidR="00D75FE0" w:rsidRDefault="005F1A39" w:rsidP="00D75FE0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يدون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ملاحظات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دقيقة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وظائف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العضيات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الجديدة</w:t>
            </w:r>
            <w:r>
              <w:rPr>
                <w:rFonts w:cs="Arial"/>
                <w:rtl/>
              </w:rPr>
              <w:t xml:space="preserve">. </w:t>
            </w:r>
          </w:p>
          <w:p w:rsidR="005E629B" w:rsidRPr="005F1A39" w:rsidRDefault="005F1A39" w:rsidP="00D75FE0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يحاول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الإجابة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السؤال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الاستقصائي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بناءً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الشرح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:rsidR="005E629B" w:rsidRPr="00DE0B86" w:rsidRDefault="005F1A39" w:rsidP="007B2681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18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4B798E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D75FE0" w:rsidRDefault="00D75FE0" w:rsidP="00D75FE0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 w:rsidR="001F28C0">
              <w:rPr>
                <w:rFonts w:cs="Times New Roman" w:hint="eastAsia"/>
                <w:rtl/>
              </w:rPr>
              <w:t>قس</w:t>
            </w:r>
            <w:r>
              <w:rPr>
                <w:rFonts w:cs="Times New Roman" w:hint="cs"/>
                <w:rtl/>
              </w:rPr>
              <w:t>ي</w:t>
            </w:r>
            <w:r w:rsidR="001F28C0">
              <w:rPr>
                <w:rFonts w:cs="Times New Roman" w:hint="eastAsia"/>
                <w:rtl/>
              </w:rPr>
              <w:t>م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الطلاب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إلى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مجموعات</w:t>
            </w:r>
            <w:r w:rsidR="001F28C0">
              <w:rPr>
                <w:rFonts w:cs="Arial"/>
                <w:rtl/>
              </w:rPr>
              <w:t xml:space="preserve">. </w:t>
            </w:r>
            <w:r w:rsidR="001F28C0">
              <w:rPr>
                <w:rFonts w:cs="Times New Roman" w:hint="eastAsia"/>
                <w:rtl/>
              </w:rPr>
              <w:t>يوزع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على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كل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مجموعة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ورقة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عمل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تحتوي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على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مخططات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للخلية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الحيوانية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والنباتية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بدون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تسمية،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وقائمة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بالعضيات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المستهدفة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ووظائفها</w:t>
            </w:r>
            <w:r w:rsidR="001F28C0">
              <w:rPr>
                <w:rFonts w:cs="Arial"/>
                <w:rtl/>
              </w:rPr>
              <w:t>.</w:t>
            </w:r>
          </w:p>
          <w:p w:rsidR="00D75FE0" w:rsidRDefault="001F28C0" w:rsidP="00D75FE0">
            <w:pPr>
              <w:spacing w:after="0"/>
              <w:rPr>
                <w:rFonts w:cs="Times New Roman" w:hint="cs"/>
                <w:rtl/>
              </w:rPr>
            </w:pP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تكمن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المهمة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تسمية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المخططات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وربط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عضية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بوظيفتها</w:t>
            </w:r>
            <w:r>
              <w:rPr>
                <w:rFonts w:cs="Arial"/>
                <w:rtl/>
              </w:rPr>
              <w:t xml:space="preserve">. </w:t>
            </w:r>
          </w:p>
          <w:p w:rsidR="00D75FE0" w:rsidRDefault="00D75FE0" w:rsidP="00D75FE0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cs"/>
                <w:rtl/>
              </w:rPr>
              <w:t xml:space="preserve">يتم </w:t>
            </w:r>
            <w:proofErr w:type="spellStart"/>
            <w:r>
              <w:rPr>
                <w:rFonts w:cs="Times New Roman" w:hint="cs"/>
                <w:rtl/>
              </w:rPr>
              <w:t>الت</w:t>
            </w:r>
            <w:r w:rsidR="001F28C0">
              <w:rPr>
                <w:rFonts w:cs="Times New Roman" w:hint="eastAsia"/>
                <w:rtl/>
              </w:rPr>
              <w:t>تجول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بين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المجموعات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لتقديم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التوجيه</w:t>
            </w:r>
            <w:r w:rsidR="001F28C0">
              <w:rPr>
                <w:rFonts w:cs="Arial"/>
                <w:rtl/>
              </w:rPr>
              <w:t xml:space="preserve">.  </w:t>
            </w:r>
          </w:p>
          <w:p w:rsidR="005E629B" w:rsidRPr="00DE0B86" w:rsidRDefault="001F28C0" w:rsidP="00E93D86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التعلم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التعاوني،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حل</w:t>
            </w:r>
            <w:r>
              <w:rPr>
                <w:rFonts w:cs="Arial"/>
                <w:rtl/>
              </w:rPr>
              <w:t xml:space="preserve"> </w:t>
            </w:r>
            <w:r w:rsidR="00E93D86">
              <w:rPr>
                <w:rFonts w:hint="cs"/>
                <w:rtl/>
              </w:rPr>
              <w:t xml:space="preserve">ورقة </w:t>
            </w:r>
            <w:proofErr w:type="spellStart"/>
            <w:r w:rsidR="00E93D86">
              <w:rPr>
                <w:rFonts w:hint="cs"/>
                <w:rtl/>
              </w:rPr>
              <w:t>عمل</w:t>
            </w:r>
            <w:r>
              <w:rPr>
                <w:rFonts w:cs="Times New Roman" w:hint="eastAsia"/>
                <w:rtl/>
              </w:rPr>
              <w:t>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الاستقصاء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العملي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لتثبيت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المعلومة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:rsidR="00D75FE0" w:rsidRDefault="005F1A39" w:rsidP="00D75FE0">
            <w:pPr>
              <w:spacing w:after="0" w:line="240" w:lineRule="auto"/>
              <w:rPr>
                <w:rFonts w:cs="Times New Roman" w:hint="cs"/>
                <w:rtl/>
              </w:rPr>
            </w:pPr>
            <w:r>
              <w:rPr>
                <w:rFonts w:cs="Times New Roman" w:hint="eastAsia"/>
                <w:rtl/>
              </w:rPr>
              <w:t>يعمل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بنشاط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لتحليل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المخططات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قائمة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الوظائف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لإكمال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المهمة</w:t>
            </w:r>
            <w:r>
              <w:rPr>
                <w:rFonts w:cs="Arial"/>
                <w:rtl/>
              </w:rPr>
              <w:t xml:space="preserve">. </w:t>
            </w:r>
            <w:r>
              <w:rPr>
                <w:rFonts w:cs="Times New Roman" w:hint="eastAsia"/>
                <w:rtl/>
              </w:rPr>
              <w:t>يناقش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زملاءه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للوصول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الإجابة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الصحيحة</w:t>
            </w:r>
            <w:r>
              <w:rPr>
                <w:rFonts w:cs="Arial"/>
                <w:rtl/>
              </w:rPr>
              <w:t xml:space="preserve">. </w:t>
            </w:r>
          </w:p>
          <w:p w:rsidR="005E629B" w:rsidRPr="00DE0B86" w:rsidRDefault="005F1A39" w:rsidP="00D75FE0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eastAsia"/>
                <w:rtl/>
              </w:rPr>
              <w:t>يطبق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معرفته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الجديدة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مباشرةً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تحديد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العضيات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ووظائفها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:rsidR="005E629B" w:rsidRPr="00DE0B86" w:rsidRDefault="005F1A39" w:rsidP="007B2681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15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5E629B" w:rsidRPr="00DE0B86" w:rsidTr="005E629B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E93D8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1C7728" w:rsidRDefault="001F28C0" w:rsidP="00E93D86">
            <w:pPr>
              <w:spacing w:after="0" w:line="240" w:lineRule="auto"/>
              <w:rPr>
                <w:rFonts w:cs="Times New Roman" w:hint="cs"/>
                <w:rtl/>
              </w:rPr>
            </w:pP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نهائية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الشاشة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لمخطط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كامل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ويطلب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التطوع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لتسمية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العضيات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وذكر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وظائفها</w:t>
            </w:r>
            <w:r>
              <w:rPr>
                <w:rFonts w:cs="Arial"/>
                <w:rtl/>
              </w:rPr>
              <w:t xml:space="preserve">. </w:t>
            </w:r>
          </w:p>
          <w:p w:rsidR="001C7728" w:rsidRDefault="001F28C0" w:rsidP="00E93D86">
            <w:pPr>
              <w:spacing w:after="0" w:line="240" w:lineRule="auto"/>
              <w:rPr>
                <w:rFonts w:cs="Times New Roman" w:hint="cs"/>
                <w:rtl/>
              </w:rPr>
            </w:pPr>
            <w:r>
              <w:rPr>
                <w:rFonts w:cs="Times New Roman" w:hint="eastAsia"/>
                <w:rtl/>
              </w:rPr>
              <w:t>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ختامية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سريعة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الفرق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الأهداب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والأسواط؟</w:t>
            </w:r>
            <w:r>
              <w:rPr>
                <w:rFonts w:cs="Arial"/>
                <w:rtl/>
              </w:rPr>
              <w:t>"</w:t>
            </w:r>
            <w:r>
              <w:rPr>
                <w:rFonts w:cs="Times New Roman" w:hint="eastAsia"/>
                <w:rtl/>
              </w:rPr>
              <w:t>،</w:t>
            </w:r>
            <w:proofErr w:type="spellEnd"/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أين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يتم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هضم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المواد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الخلية؟</w:t>
            </w:r>
            <w:r>
              <w:rPr>
                <w:rFonts w:cs="Arial"/>
                <w:rtl/>
              </w:rPr>
              <w:t>"</w:t>
            </w:r>
            <w:proofErr w:type="spellEnd"/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موجهة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للبيروكسيسوم</w:t>
            </w:r>
            <w:proofErr w:type="spellEnd"/>
            <w:r>
              <w:rPr>
                <w:rFonts w:cs="Arial"/>
                <w:rtl/>
              </w:rPr>
              <w:t>/</w:t>
            </w:r>
            <w:r>
              <w:rPr>
                <w:rFonts w:cs="Times New Roman" w:hint="eastAsia"/>
                <w:rtl/>
              </w:rPr>
              <w:t>الفجوات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  <w:r>
              <w:rPr>
                <w:rFonts w:cs="Arial"/>
                <w:rtl/>
              </w:rPr>
              <w:t xml:space="preserve"> </w:t>
            </w:r>
          </w:p>
          <w:p w:rsidR="001C7728" w:rsidRDefault="001C7728" w:rsidP="00E93D86">
            <w:pPr>
              <w:spacing w:after="0" w:line="240" w:lineRule="auto"/>
              <w:rPr>
                <w:rFonts w:cs="Arial" w:hint="cs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 w:rsidR="001F28C0">
              <w:rPr>
                <w:rFonts w:cs="Times New Roman" w:hint="eastAsia"/>
                <w:rtl/>
              </w:rPr>
              <w:t>لخ</w:t>
            </w:r>
            <w:r>
              <w:rPr>
                <w:rFonts w:cs="Times New Roman" w:hint="cs"/>
                <w:rtl/>
              </w:rPr>
              <w:t>ي</w:t>
            </w:r>
            <w:r w:rsidR="001F28C0">
              <w:rPr>
                <w:rFonts w:cs="Times New Roman" w:hint="eastAsia"/>
                <w:rtl/>
              </w:rPr>
              <w:t>ص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أهم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النقاط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حول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وظائف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هذه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العضيات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وأهميتها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للحياة</w:t>
            </w:r>
            <w:r w:rsidR="001F28C0">
              <w:rPr>
                <w:rFonts w:cs="Arial"/>
                <w:rtl/>
              </w:rPr>
              <w:t xml:space="preserve">.   </w:t>
            </w:r>
          </w:p>
          <w:p w:rsidR="005E629B" w:rsidRPr="00DE0B86" w:rsidRDefault="001F28C0" w:rsidP="00E93D8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تقويم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شفهي،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ملخص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ختامي،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سريعة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للتأكد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التحصيل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:rsidR="001C7728" w:rsidRDefault="005F1A39" w:rsidP="00E93D86">
            <w:pPr>
              <w:spacing w:after="0" w:line="240" w:lineRule="auto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يتطوع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للإجابة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لتأكيد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فهمه</w:t>
            </w:r>
            <w:r>
              <w:rPr>
                <w:rFonts w:cs="Arial"/>
                <w:rtl/>
              </w:rPr>
              <w:t xml:space="preserve">. </w:t>
            </w:r>
          </w:p>
          <w:p w:rsidR="005E629B" w:rsidRPr="005F1A39" w:rsidRDefault="005F1A39" w:rsidP="00E93D86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يصحح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مفهوم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خاطئ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لديه</w:t>
            </w:r>
            <w:r>
              <w:rPr>
                <w:rFonts w:cs="Arial"/>
                <w:rtl/>
              </w:rPr>
              <w:t xml:space="preserve">. </w:t>
            </w:r>
            <w:r>
              <w:rPr>
                <w:rFonts w:cs="Times New Roman" w:hint="eastAsia"/>
                <w:rtl/>
              </w:rPr>
              <w:t>يستمع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للتلخيص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النهائي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ويراجع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ملاحظاته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:rsidR="005E629B" w:rsidRPr="00DE0B86" w:rsidRDefault="001C7728" w:rsidP="00E93D8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5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:rsidR="004B798E" w:rsidRPr="00B34D34" w:rsidRDefault="004B798E" w:rsidP="00E93D86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4B798E" w:rsidRPr="00DE0B86" w:rsidTr="004B798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4B798E" w:rsidRPr="00DE0B86" w:rsidTr="004B798E">
              <w:trPr>
                <w:trHeight w:val="566"/>
              </w:trPr>
              <w:tc>
                <w:tcPr>
                  <w:tcW w:w="8184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4B798E" w:rsidRPr="00DE0B86" w:rsidRDefault="004B798E" w:rsidP="004B798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7C1B47" w:rsidRDefault="004B798E" w:rsidP="004B798E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F3554E" w:rsidRDefault="004B798E" w:rsidP="004B798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B34D34" w:rsidRDefault="004B798E" w:rsidP="004B798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DE0B86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4B798E" w:rsidRDefault="00BC1108" w:rsidP="004B798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BC1108">
        <w:rPr>
          <w:b/>
          <w:bCs/>
          <w:noProof/>
          <w:sz w:val="24"/>
          <w:szCs w:val="24"/>
          <w:rtl/>
        </w:rPr>
        <w:pict>
          <v:shape id="_x0000_s1039" type="#_x0000_t202" style="position:absolute;left:0;text-align:left;margin-left:6.7pt;margin-top:6.15pt;width:775.6pt;height:20.35pt;z-index:25167872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39">
              <w:txbxContent>
                <w:p w:rsidR="001F28C0" w:rsidRPr="00663E5B" w:rsidRDefault="001F28C0" w:rsidP="004B798E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4B798E" w:rsidRDefault="004B798E" w:rsidP="004B798E">
      <w:pPr>
        <w:spacing w:after="0"/>
      </w:pPr>
      <w:r>
        <w:t xml:space="preserve">FORM RQF71-1-47 </w:t>
      </w:r>
      <w:proofErr w:type="spellStart"/>
      <w:r>
        <w:t>rev.b</w:t>
      </w:r>
      <w:proofErr w:type="spellEnd"/>
    </w:p>
    <w:p w:rsidR="004B798E" w:rsidRPr="00317004" w:rsidRDefault="00BC1108" w:rsidP="004B798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42" type="#_x0000_t202" style="position:absolute;left:0;text-align:left;margin-left:357.4pt;margin-top:-8.3pt;width:145.5pt;height:24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42">
              <w:txbxContent>
                <w:p w:rsidR="001F28C0" w:rsidRDefault="001F28C0" w:rsidP="004B798E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F28C0" w:rsidRDefault="001F28C0" w:rsidP="004B798E"/>
              </w:txbxContent>
            </v:textbox>
          </v:shape>
        </w:pict>
      </w:r>
    </w:p>
    <w:p w:rsidR="004B798E" w:rsidRDefault="004B798E" w:rsidP="004B798E">
      <w:pPr>
        <w:spacing w:after="0"/>
        <w:rPr>
          <w:rFonts w:ascii="TimesNewRomanPS-BoldMT" w:cs="TimesNewRomanPS-BoldMT"/>
          <w:b/>
          <w:bCs/>
          <w:sz w:val="24"/>
          <w:szCs w:val="24"/>
          <w:rtl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7B2681" w:rsidRPr="003B078E">
        <w:rPr>
          <w:b/>
          <w:bCs/>
          <w:rtl/>
        </w:rPr>
        <w:t>الخلية و عملياتها الحيوية</w:t>
      </w:r>
    </w:p>
    <w:p w:rsidR="004B798E" w:rsidRDefault="004B798E" w:rsidP="004B798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FB1D8C" w:rsidRPr="00B21D91">
        <w:rPr>
          <w:b/>
          <w:bCs/>
          <w:rtl/>
        </w:rPr>
        <w:t>عمليات النقل عبر الغشاء البلازمي (الانتشار</w:t>
      </w:r>
      <w:proofErr w:type="spellStart"/>
      <w:r w:rsidR="00FB1D8C" w:rsidRPr="00B21D91">
        <w:rPr>
          <w:b/>
          <w:bCs/>
          <w:rtl/>
        </w:rPr>
        <w:t>)</w:t>
      </w:r>
      <w:proofErr w:type="spell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4B798E" w:rsidRPr="00DE0B86" w:rsidRDefault="004B798E" w:rsidP="00FB1D8C">
      <w:pPr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="00FB1D8C">
        <w:rPr>
          <w:rFonts w:cs="Arial" w:hint="eastAsia"/>
          <w:rtl/>
        </w:rPr>
        <w:t>·</w:t>
      </w:r>
      <w:proofErr w:type="spellEnd"/>
      <w:r w:rsidR="00FB1D8C">
        <w:rPr>
          <w:rFonts w:cs="Arial"/>
          <w:rtl/>
        </w:rPr>
        <w:t xml:space="preserve"> </w:t>
      </w:r>
      <w:r w:rsidR="00FB1D8C">
        <w:rPr>
          <w:rFonts w:cs="Times New Roman" w:hint="eastAsia"/>
          <w:rtl/>
        </w:rPr>
        <w:t>المعرفة</w:t>
      </w:r>
      <w:r w:rsidR="00FB1D8C">
        <w:rPr>
          <w:rFonts w:cs="Arial"/>
          <w:rtl/>
        </w:rPr>
        <w:t xml:space="preserve"> </w:t>
      </w:r>
      <w:r w:rsidR="00FB1D8C">
        <w:rPr>
          <w:rFonts w:cs="Times New Roman" w:hint="eastAsia"/>
          <w:rtl/>
        </w:rPr>
        <w:t>الأساسية</w:t>
      </w:r>
      <w:r w:rsidR="00FB1D8C">
        <w:rPr>
          <w:rFonts w:cs="Arial"/>
          <w:rtl/>
        </w:rPr>
        <w:t xml:space="preserve"> </w:t>
      </w:r>
      <w:r w:rsidR="00FB1D8C">
        <w:rPr>
          <w:rFonts w:cs="Times New Roman" w:hint="eastAsia"/>
          <w:rtl/>
        </w:rPr>
        <w:t>بتركيب</w:t>
      </w:r>
      <w:r w:rsidR="00FB1D8C">
        <w:rPr>
          <w:rFonts w:cs="Arial"/>
          <w:rtl/>
        </w:rPr>
        <w:t xml:space="preserve"> </w:t>
      </w:r>
      <w:r w:rsidR="00FB1D8C">
        <w:rPr>
          <w:rFonts w:cs="Times New Roman" w:hint="eastAsia"/>
          <w:rtl/>
        </w:rPr>
        <w:t>الغشاء</w:t>
      </w:r>
      <w:r w:rsidR="00FB1D8C">
        <w:rPr>
          <w:rFonts w:cs="Arial"/>
          <w:rtl/>
        </w:rPr>
        <w:t xml:space="preserve"> </w:t>
      </w:r>
      <w:proofErr w:type="spellStart"/>
      <w:r w:rsidR="00FB1D8C">
        <w:rPr>
          <w:rFonts w:cs="Times New Roman" w:hint="eastAsia"/>
          <w:rtl/>
        </w:rPr>
        <w:t>البلازمي</w:t>
      </w:r>
      <w:r w:rsidR="00FB1D8C">
        <w:rPr>
          <w:rFonts w:cs="Arial" w:hint="cs"/>
          <w:rtl/>
        </w:rPr>
        <w:t>,</w:t>
      </w:r>
      <w:proofErr w:type="spellEnd"/>
      <w:r w:rsidR="00FB1D8C">
        <w:rPr>
          <w:rFonts w:cs="Arial" w:hint="cs"/>
          <w:rtl/>
        </w:rPr>
        <w:t xml:space="preserve"> </w:t>
      </w:r>
      <w:proofErr w:type="spellStart"/>
      <w:r w:rsidR="00FB1D8C">
        <w:rPr>
          <w:rFonts w:cs="Arial" w:hint="eastAsia"/>
          <w:rtl/>
        </w:rPr>
        <w:t>·</w:t>
      </w:r>
      <w:proofErr w:type="spellEnd"/>
      <w:r w:rsidR="00FB1D8C">
        <w:rPr>
          <w:rFonts w:cs="Arial"/>
          <w:rtl/>
        </w:rPr>
        <w:t xml:space="preserve"> </w:t>
      </w:r>
      <w:r w:rsidR="00FB1D8C">
        <w:rPr>
          <w:rFonts w:cs="Times New Roman" w:hint="eastAsia"/>
          <w:rtl/>
        </w:rPr>
        <w:t>فهم</w:t>
      </w:r>
      <w:r w:rsidR="00FB1D8C">
        <w:rPr>
          <w:rFonts w:cs="Arial"/>
          <w:rtl/>
        </w:rPr>
        <w:t xml:space="preserve"> </w:t>
      </w:r>
      <w:r w:rsidR="00FB1D8C">
        <w:rPr>
          <w:rFonts w:cs="Times New Roman" w:hint="eastAsia"/>
          <w:rtl/>
        </w:rPr>
        <w:t>مبدأ</w:t>
      </w:r>
      <w:r w:rsidR="00FB1D8C">
        <w:rPr>
          <w:rFonts w:cs="Arial"/>
          <w:rtl/>
        </w:rPr>
        <w:t xml:space="preserve"> </w:t>
      </w:r>
      <w:r w:rsidR="00FB1D8C">
        <w:rPr>
          <w:rFonts w:cs="Times New Roman" w:hint="eastAsia"/>
          <w:rtl/>
        </w:rPr>
        <w:t>حركة</w:t>
      </w:r>
      <w:r w:rsidR="00FB1D8C">
        <w:rPr>
          <w:rFonts w:cs="Arial"/>
          <w:rtl/>
        </w:rPr>
        <w:t xml:space="preserve"> </w:t>
      </w:r>
      <w:r w:rsidR="00FB1D8C">
        <w:rPr>
          <w:rFonts w:cs="Times New Roman" w:hint="eastAsia"/>
          <w:rtl/>
        </w:rPr>
        <w:t>الجزيئات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4B798E" w:rsidRPr="00DE0B86" w:rsidTr="005E629B">
        <w:trPr>
          <w:trHeight w:val="339"/>
        </w:trPr>
        <w:tc>
          <w:tcPr>
            <w:tcW w:w="15616" w:type="dxa"/>
            <w:gridSpan w:val="4"/>
          </w:tcPr>
          <w:p w:rsidR="004B798E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B798E" w:rsidRPr="00001E25" w:rsidRDefault="00FB1D8C" w:rsidP="00001E25">
            <w:pPr>
              <w:jc w:val="lowKashida"/>
              <w:rPr>
                <w:rtl/>
              </w:rPr>
            </w:pPr>
            <w:r>
              <w:rPr>
                <w:rFonts w:hint="cs"/>
                <w:rtl/>
              </w:rPr>
              <w:t>يت</w:t>
            </w:r>
            <w:r w:rsidRPr="00C213F5">
              <w:rPr>
                <w:rFonts w:hint="cs"/>
                <w:rtl/>
              </w:rPr>
              <w:t>عرف على عمليات النقل عبر الخلية</w:t>
            </w:r>
            <w:r w:rsidR="00001E25">
              <w:rPr>
                <w:rFonts w:hint="cs"/>
                <w:rtl/>
              </w:rPr>
              <w:t xml:space="preserve">. </w:t>
            </w:r>
            <w:proofErr w:type="spellStart"/>
            <w:r w:rsidR="00001E25">
              <w:rPr>
                <w:rFonts w:hint="cs"/>
                <w:rtl/>
              </w:rPr>
              <w:t>/</w:t>
            </w:r>
            <w:proofErr w:type="spellEnd"/>
            <w:r w:rsidR="00001E25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>يستقصي</w:t>
            </w:r>
            <w:r w:rsidRPr="00C213F5">
              <w:rPr>
                <w:rFonts w:hint="cs"/>
                <w:rtl/>
              </w:rPr>
              <w:t xml:space="preserve"> طريقة الانتشار وآلية عملها والم</w:t>
            </w:r>
            <w:r w:rsidR="00001E25">
              <w:rPr>
                <w:rFonts w:hint="cs"/>
                <w:rtl/>
              </w:rPr>
              <w:t xml:space="preserve">واد التي يتم نقلها بهذه الطريقة.  </w:t>
            </w:r>
            <w:proofErr w:type="spellStart"/>
            <w:r w:rsidR="00001E25">
              <w:rPr>
                <w:rFonts w:hint="cs"/>
                <w:rtl/>
              </w:rPr>
              <w:t>/</w:t>
            </w:r>
            <w:proofErr w:type="spellEnd"/>
            <w:r w:rsidR="00001E25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>يستقصي</w:t>
            </w:r>
            <w:r w:rsidRPr="00C213F5">
              <w:rPr>
                <w:rFonts w:hint="cs"/>
                <w:rtl/>
              </w:rPr>
              <w:t xml:space="preserve"> أثر درجة الحرارة على الانتشار </w:t>
            </w:r>
          </w:p>
        </w:tc>
      </w:tr>
      <w:tr w:rsidR="004B798E" w:rsidRPr="00DE0B86" w:rsidTr="005E629B">
        <w:tc>
          <w:tcPr>
            <w:tcW w:w="814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05068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1C7728" w:rsidRDefault="001F28C0" w:rsidP="001C7728">
            <w:pPr>
              <w:spacing w:after="0"/>
              <w:rPr>
                <w:rFonts w:cs="Times New Roman" w:hint="cs"/>
                <w:rtl/>
              </w:rPr>
            </w:pPr>
            <w:r>
              <w:rPr>
                <w:rFonts w:cs="Times New Roman" w:hint="eastAsia"/>
                <w:rtl/>
              </w:rPr>
              <w:t>رش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عطرًا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زاوية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الغرفة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ويسأل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كيف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استطعتم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شم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الرائحة؟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كيف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انتقلت؟</w:t>
            </w:r>
            <w:r>
              <w:rPr>
                <w:rFonts w:cs="Arial"/>
                <w:rtl/>
              </w:rPr>
              <w:t>"</w:t>
            </w:r>
            <w:r>
              <w:rPr>
                <w:rFonts w:cs="Times New Roman" w:hint="eastAsia"/>
                <w:rtl/>
              </w:rPr>
              <w:t>،</w:t>
            </w:r>
            <w:proofErr w:type="spellEnd"/>
            <w:r>
              <w:rPr>
                <w:rFonts w:cs="Arial"/>
                <w:rtl/>
              </w:rPr>
              <w:t xml:space="preserve"> </w:t>
            </w:r>
          </w:p>
          <w:p w:rsidR="001C7728" w:rsidRDefault="001C7728" w:rsidP="001C7728">
            <w:pPr>
              <w:spacing w:after="0"/>
              <w:rPr>
                <w:rFonts w:cs="Times New Roman" w:hint="cs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 w:rsidR="001F28C0">
              <w:rPr>
                <w:rFonts w:cs="Times New Roman" w:hint="eastAsia"/>
                <w:rtl/>
              </w:rPr>
              <w:t>ذك</w:t>
            </w:r>
            <w:r>
              <w:rPr>
                <w:rFonts w:cs="Times New Roman" w:hint="cs"/>
                <w:rtl/>
              </w:rPr>
              <w:t>ي</w:t>
            </w:r>
            <w:r w:rsidR="001F28C0">
              <w:rPr>
                <w:rFonts w:cs="Times New Roman" w:hint="eastAsia"/>
                <w:rtl/>
              </w:rPr>
              <w:t>رهم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بمفهوم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الانتشار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من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الصف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السابع</w:t>
            </w:r>
            <w:r w:rsidR="001F28C0">
              <w:rPr>
                <w:rFonts w:cs="Arial"/>
                <w:rtl/>
              </w:rPr>
              <w:t xml:space="preserve">. </w:t>
            </w:r>
          </w:p>
          <w:p w:rsidR="005E629B" w:rsidRPr="00001E25" w:rsidRDefault="001F28C0" w:rsidP="00E93D86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ربط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الظاهرة</w:t>
            </w:r>
            <w:r w:rsidR="00E93D86">
              <w:rPr>
                <w:rFonts w:hint="cs"/>
                <w:rtl/>
              </w:rPr>
              <w:t xml:space="preserve"> المشاهدة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بالمفهوم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العلمي،</w:t>
            </w:r>
          </w:p>
        </w:tc>
        <w:tc>
          <w:tcPr>
            <w:tcW w:w="6418" w:type="dxa"/>
          </w:tcPr>
          <w:p w:rsidR="005F1A39" w:rsidRDefault="005F1A39" w:rsidP="005F1A39">
            <w:pPr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يتذكر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مفهوم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الانتشار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الأساسي</w:t>
            </w:r>
            <w:r>
              <w:rPr>
                <w:rFonts w:cs="Arial"/>
                <w:rtl/>
              </w:rPr>
              <w:t xml:space="preserve">. </w:t>
            </w:r>
          </w:p>
          <w:p w:rsidR="005E629B" w:rsidRPr="00001E25" w:rsidRDefault="005E629B" w:rsidP="0005068D">
            <w:pPr>
              <w:spacing w:after="0"/>
              <w:rPr>
                <w:rFonts w:cs="Arial"/>
                <w:rtl/>
              </w:rPr>
            </w:pPr>
          </w:p>
        </w:tc>
        <w:tc>
          <w:tcPr>
            <w:tcW w:w="976" w:type="dxa"/>
          </w:tcPr>
          <w:p w:rsidR="005E629B" w:rsidRPr="00DE0B86" w:rsidRDefault="005F1A39" w:rsidP="000506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5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5E629B" w:rsidRPr="00DE0B86" w:rsidTr="005E629B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05068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5F1A39" w:rsidRDefault="001F28C0" w:rsidP="005F1A39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آلية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الانتشار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بشكل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مفصل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حركة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الجزيئات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منطقة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عالية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التركيز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منخفضة</w:t>
            </w:r>
            <w:proofErr w:type="spellStart"/>
            <w:r>
              <w:rPr>
                <w:rFonts w:cs="Arial"/>
                <w:rtl/>
              </w:rPr>
              <w:t>)</w:t>
            </w:r>
            <w:r>
              <w:rPr>
                <w:rFonts w:cs="Times New Roman" w:hint="eastAsia"/>
                <w:rtl/>
              </w:rPr>
              <w:t>،</w:t>
            </w:r>
            <w:proofErr w:type="spellEnd"/>
            <w:r>
              <w:rPr>
                <w:rFonts w:cs="Arial"/>
                <w:rtl/>
              </w:rPr>
              <w:t xml:space="preserve"> </w:t>
            </w:r>
          </w:p>
          <w:p w:rsidR="005F1A39" w:rsidRDefault="001F28C0" w:rsidP="005F1A39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فيديو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يوضح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العملية،</w:t>
            </w:r>
            <w:r>
              <w:rPr>
                <w:rFonts w:cs="Arial"/>
                <w:rtl/>
              </w:rPr>
              <w:t xml:space="preserve"> </w:t>
            </w:r>
          </w:p>
          <w:p w:rsidR="005E629B" w:rsidRPr="00DE0B86" w:rsidRDefault="001F28C0" w:rsidP="005F1A39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eastAsia"/>
                <w:rtl/>
              </w:rPr>
              <w:t>ذكر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المواد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تنتقل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بهذه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الطريقة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(</w:t>
            </w:r>
            <w:r>
              <w:rPr>
                <w:rFonts w:cs="Times New Roman" w:hint="eastAsia"/>
                <w:rtl/>
              </w:rPr>
              <w:t>غازات،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مواد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ذائبة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صغيرة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  <w:r w:rsidR="005F1A39" w:rsidRPr="00DE0B8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418" w:type="dxa"/>
          </w:tcPr>
          <w:p w:rsidR="005F1A39" w:rsidRDefault="005F1A39" w:rsidP="005F1A39">
            <w:pPr>
              <w:spacing w:after="0"/>
              <w:rPr>
                <w:rFonts w:cs="Arial" w:hint="cs"/>
                <w:rtl/>
              </w:rPr>
            </w:pPr>
            <w:proofErr w:type="spellStart"/>
            <w:r>
              <w:rPr>
                <w:rFonts w:cs="Times New Roman" w:hint="eastAsia"/>
                <w:rtl/>
              </w:rPr>
              <w:t>يستمع،</w:t>
            </w:r>
            <w:proofErr w:type="spellEnd"/>
            <w:r>
              <w:rPr>
                <w:rFonts w:cs="Arial"/>
                <w:rtl/>
              </w:rPr>
              <w:t xml:space="preserve"> </w:t>
            </w:r>
          </w:p>
          <w:p w:rsidR="005F1A39" w:rsidRDefault="005F1A39" w:rsidP="005F1A39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يفهم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الآلية،</w:t>
            </w:r>
          </w:p>
          <w:p w:rsidR="005E629B" w:rsidRPr="00001E25" w:rsidRDefault="005F1A39" w:rsidP="005F1A39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يحاول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توقع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إجابة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سؤال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"</w:t>
            </w:r>
            <w:r>
              <w:rPr>
                <w:rFonts w:cs="Times New Roman" w:hint="eastAsia"/>
                <w:rtl/>
              </w:rPr>
              <w:t>أتحقق</w:t>
            </w:r>
            <w:r>
              <w:rPr>
                <w:rFonts w:cs="Arial"/>
                <w:rtl/>
              </w:rPr>
              <w:t>"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قبل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عرضها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:rsidR="005E629B" w:rsidRPr="00DE0B86" w:rsidRDefault="005F1A39" w:rsidP="000506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05068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1C7728" w:rsidRDefault="001C7728" w:rsidP="001C7728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 w:rsidR="001F28C0">
              <w:rPr>
                <w:rFonts w:cs="Times New Roman" w:hint="eastAsia"/>
                <w:rtl/>
              </w:rPr>
              <w:t>نف</w:t>
            </w:r>
            <w:r>
              <w:rPr>
                <w:rFonts w:cs="Times New Roman" w:hint="cs"/>
                <w:rtl/>
              </w:rPr>
              <w:t>ي</w:t>
            </w:r>
            <w:r w:rsidR="001F28C0">
              <w:rPr>
                <w:rFonts w:cs="Times New Roman" w:hint="eastAsia"/>
                <w:rtl/>
              </w:rPr>
              <w:t>ذ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النشاط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العملي</w:t>
            </w:r>
            <w:r w:rsidR="001F28C0">
              <w:rPr>
                <w:rFonts w:cs="Arial"/>
                <w:rtl/>
              </w:rPr>
              <w:t xml:space="preserve"> (47</w:t>
            </w:r>
            <w:proofErr w:type="spellStart"/>
            <w:r w:rsidR="001F28C0">
              <w:rPr>
                <w:rFonts w:cs="Arial"/>
                <w:rtl/>
              </w:rPr>
              <w:t>)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مع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الطلاب</w:t>
            </w:r>
            <w:r w:rsidR="001F28C0">
              <w:rPr>
                <w:rFonts w:cs="Arial"/>
                <w:rtl/>
              </w:rPr>
              <w:t>: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تجربة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تأثير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الحرارة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على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الانتشار</w:t>
            </w:r>
            <w:r w:rsidR="001F28C0">
              <w:rPr>
                <w:rFonts w:cs="Arial"/>
                <w:rtl/>
              </w:rPr>
              <w:t xml:space="preserve"> (</w:t>
            </w:r>
            <w:r w:rsidR="001F28C0">
              <w:rPr>
                <w:rFonts w:cs="Times New Roman" w:hint="eastAsia"/>
                <w:rtl/>
              </w:rPr>
              <w:t>مثل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إذابة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صبغة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في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ماء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بارد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وآخر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ساخن</w:t>
            </w:r>
            <w:proofErr w:type="spellStart"/>
            <w:r w:rsidR="001F28C0">
              <w:rPr>
                <w:rFonts w:cs="Arial"/>
                <w:rtl/>
              </w:rPr>
              <w:t>)</w:t>
            </w:r>
            <w:r w:rsidR="001F28C0">
              <w:rPr>
                <w:rFonts w:cs="Times New Roman" w:hint="eastAsia"/>
                <w:rtl/>
              </w:rPr>
              <w:t>،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</w:p>
          <w:p w:rsidR="0005068D" w:rsidRPr="00001E25" w:rsidRDefault="001C7728" w:rsidP="001C7728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cs"/>
                <w:rtl/>
              </w:rPr>
              <w:t>الا</w:t>
            </w:r>
            <w:r w:rsidR="001F28C0">
              <w:rPr>
                <w:rFonts w:cs="Times New Roman" w:hint="eastAsia"/>
                <w:rtl/>
              </w:rPr>
              <w:t>شر</w:t>
            </w:r>
            <w:r>
              <w:rPr>
                <w:rFonts w:cs="Times New Roman" w:hint="cs"/>
                <w:rtl/>
              </w:rPr>
              <w:t>ا</w:t>
            </w:r>
            <w:r w:rsidR="001F28C0">
              <w:rPr>
                <w:rFonts w:cs="Times New Roman" w:hint="eastAsia"/>
                <w:rtl/>
              </w:rPr>
              <w:t>ف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على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المجموعات،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وت</w:t>
            </w:r>
            <w:r w:rsidR="001F28C0">
              <w:rPr>
                <w:rFonts w:cs="Times New Roman" w:hint="eastAsia"/>
                <w:rtl/>
              </w:rPr>
              <w:t>وج</w:t>
            </w:r>
            <w:r>
              <w:rPr>
                <w:rFonts w:cs="Times New Roman" w:hint="cs"/>
                <w:rtl/>
              </w:rPr>
              <w:t>ي</w:t>
            </w:r>
            <w:r w:rsidR="001F28C0">
              <w:rPr>
                <w:rFonts w:cs="Times New Roman" w:hint="eastAsia"/>
                <w:rtl/>
              </w:rPr>
              <w:t>ههم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لتسجيل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النتائج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في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كراس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النشاط</w:t>
            </w:r>
            <w:r w:rsidR="001F28C0"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:rsidR="001C7728" w:rsidRDefault="005F1A39" w:rsidP="001C7728">
            <w:pPr>
              <w:spacing w:after="0" w:line="240" w:lineRule="auto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ينفذ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النشاط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بدقة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ضمن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مجموعته،</w:t>
            </w:r>
            <w:proofErr w:type="spellEnd"/>
            <w:r>
              <w:rPr>
                <w:rFonts w:cs="Arial"/>
                <w:rtl/>
              </w:rPr>
              <w:t xml:space="preserve"> </w:t>
            </w:r>
          </w:p>
          <w:p w:rsidR="001C7728" w:rsidRDefault="005F1A39" w:rsidP="001C7728">
            <w:pPr>
              <w:spacing w:after="0" w:line="240" w:lineRule="auto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يسجل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الملاحظات،</w:t>
            </w:r>
            <w:proofErr w:type="spellEnd"/>
            <w:r>
              <w:rPr>
                <w:rFonts w:cs="Arial"/>
                <w:rtl/>
              </w:rPr>
              <w:t xml:space="preserve"> </w:t>
            </w:r>
          </w:p>
          <w:p w:rsidR="005E629B" w:rsidRPr="00001E25" w:rsidRDefault="005F1A39" w:rsidP="001C7728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يستنتج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العلاقة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الانتشار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ودرجة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الحرارة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كلما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زادت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الحرارة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زادت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الطاقة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الحركية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وزادت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الانتشار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  <w:r>
              <w:rPr>
                <w:rFonts w:cs="Arial"/>
                <w:rtl/>
              </w:rPr>
              <w:t xml:space="preserve"> </w:t>
            </w:r>
          </w:p>
        </w:tc>
        <w:tc>
          <w:tcPr>
            <w:tcW w:w="976" w:type="dxa"/>
          </w:tcPr>
          <w:p w:rsidR="005E629B" w:rsidRPr="00DE0B86" w:rsidRDefault="005F1A39" w:rsidP="000506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20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5E629B" w:rsidRPr="00DE0B86" w:rsidTr="005E629B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05068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1C7728" w:rsidRDefault="001C7728" w:rsidP="001C7728">
            <w:pPr>
              <w:spacing w:after="0"/>
              <w:rPr>
                <w:rFonts w:cs="Times New Roman" w:hint="cs"/>
                <w:rtl/>
              </w:rPr>
            </w:pPr>
            <w:r>
              <w:rPr>
                <w:rFonts w:cs="Times New Roman" w:hint="cs"/>
                <w:rtl/>
              </w:rPr>
              <w:t>ال</w:t>
            </w:r>
            <w:r w:rsidR="001F28C0">
              <w:rPr>
                <w:rFonts w:cs="Times New Roman" w:hint="eastAsia"/>
                <w:rtl/>
              </w:rPr>
              <w:t>طلب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من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كل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مجموعة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عرض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نتائجها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واستنتاجها،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</w:p>
          <w:p w:rsidR="0005068D" w:rsidRPr="00001E25" w:rsidRDefault="001C7728" w:rsidP="001C7728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 w:rsidR="001F28C0">
              <w:rPr>
                <w:rFonts w:cs="Times New Roman" w:hint="eastAsia"/>
                <w:rtl/>
              </w:rPr>
              <w:t>صح</w:t>
            </w:r>
            <w:r>
              <w:rPr>
                <w:rFonts w:cs="Times New Roman" w:hint="cs"/>
                <w:rtl/>
              </w:rPr>
              <w:t>ي</w:t>
            </w:r>
            <w:r w:rsidR="001F28C0">
              <w:rPr>
                <w:rFonts w:cs="Times New Roman" w:hint="eastAsia"/>
                <w:rtl/>
              </w:rPr>
              <w:t>ح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أي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استنتاج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خاطئ،</w:t>
            </w:r>
          </w:p>
        </w:tc>
        <w:tc>
          <w:tcPr>
            <w:tcW w:w="6418" w:type="dxa"/>
          </w:tcPr>
          <w:p w:rsidR="001C7728" w:rsidRDefault="005F1A39" w:rsidP="001C7728">
            <w:pPr>
              <w:spacing w:after="0" w:line="240" w:lineRule="auto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يلخص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العوامل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المؤثرة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الانتشار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(</w:t>
            </w:r>
            <w:r>
              <w:rPr>
                <w:rFonts w:cs="Times New Roman" w:hint="eastAsia"/>
                <w:rtl/>
              </w:rPr>
              <w:t>التركيز،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الحرارة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  <w:r>
              <w:rPr>
                <w:rFonts w:cs="Arial"/>
                <w:rtl/>
              </w:rPr>
              <w:t xml:space="preserve"> </w:t>
            </w:r>
          </w:p>
          <w:p w:rsidR="001C7728" w:rsidRDefault="005F1A39" w:rsidP="001C7728">
            <w:pPr>
              <w:spacing w:after="0" w:line="240" w:lineRule="auto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تعرض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مجموعته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النتائج،</w:t>
            </w:r>
            <w:proofErr w:type="spellEnd"/>
            <w:r>
              <w:rPr>
                <w:rFonts w:cs="Arial"/>
                <w:rtl/>
              </w:rPr>
              <w:t xml:space="preserve"> </w:t>
            </w:r>
          </w:p>
          <w:p w:rsidR="001C7728" w:rsidRDefault="005F1A39" w:rsidP="001C7728">
            <w:pPr>
              <w:spacing w:after="0" w:line="240" w:lineRule="auto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تستمع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لاستنتاجات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الآخرين،</w:t>
            </w:r>
            <w:proofErr w:type="spellEnd"/>
            <w:r>
              <w:rPr>
                <w:rFonts w:cs="Arial"/>
                <w:rtl/>
              </w:rPr>
              <w:t xml:space="preserve"> </w:t>
            </w:r>
          </w:p>
          <w:p w:rsidR="001C7728" w:rsidRDefault="005F1A39" w:rsidP="001C7728">
            <w:pPr>
              <w:spacing w:after="0" w:line="240" w:lineRule="auto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تعدل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مفاهيمها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إذا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لزم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الأمر،</w:t>
            </w:r>
            <w:proofErr w:type="spellEnd"/>
            <w:r>
              <w:rPr>
                <w:rFonts w:cs="Arial"/>
                <w:rtl/>
              </w:rPr>
              <w:t xml:space="preserve"> </w:t>
            </w:r>
          </w:p>
          <w:p w:rsidR="005E629B" w:rsidRPr="00001E25" w:rsidRDefault="005F1A39" w:rsidP="001C7728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تدون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التلخيص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النهائي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76" w:type="dxa"/>
          </w:tcPr>
          <w:p w:rsidR="005E629B" w:rsidRPr="00DE0B86" w:rsidRDefault="005F1A39" w:rsidP="000506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:rsidR="004B798E" w:rsidRPr="00B34D34" w:rsidRDefault="004B798E" w:rsidP="0005068D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4B798E" w:rsidRPr="00DE0B86" w:rsidTr="004B798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4B798E" w:rsidRPr="00DE0B86" w:rsidTr="004B798E">
              <w:trPr>
                <w:trHeight w:val="566"/>
              </w:trPr>
              <w:tc>
                <w:tcPr>
                  <w:tcW w:w="8184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4B798E" w:rsidRPr="00DE0B86" w:rsidRDefault="004B798E" w:rsidP="004B798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7C1B47" w:rsidRDefault="004B798E" w:rsidP="004B798E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F3554E" w:rsidRDefault="004B798E" w:rsidP="004B798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B34D34" w:rsidRDefault="004B798E" w:rsidP="004B798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DE0B86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4B798E" w:rsidRDefault="00BC1108" w:rsidP="004B798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BC1108">
        <w:rPr>
          <w:b/>
          <w:bCs/>
          <w:noProof/>
          <w:sz w:val="24"/>
          <w:szCs w:val="24"/>
          <w:rtl/>
        </w:rPr>
        <w:pict>
          <v:shape id="_x0000_s1041" type="#_x0000_t202" style="position:absolute;left:0;text-align:left;margin-left:6.7pt;margin-top:6.15pt;width:775.6pt;height:20.35pt;z-index:25168179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41">
              <w:txbxContent>
                <w:p w:rsidR="001F28C0" w:rsidRPr="00663E5B" w:rsidRDefault="001F28C0" w:rsidP="004B798E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4B798E" w:rsidRDefault="004B798E" w:rsidP="004B798E">
      <w:pPr>
        <w:spacing w:after="0"/>
      </w:pPr>
      <w:r>
        <w:t xml:space="preserve">FORM RQF71-1-47 </w:t>
      </w:r>
      <w:proofErr w:type="spellStart"/>
      <w:r>
        <w:t>rev.b</w:t>
      </w:r>
      <w:proofErr w:type="spellEnd"/>
    </w:p>
    <w:p w:rsidR="004B798E" w:rsidRPr="007C1B47" w:rsidRDefault="004B798E" w:rsidP="004B798E">
      <w:pPr>
        <w:ind w:firstLine="720"/>
        <w:rPr>
          <w:rFonts w:cs="Times New Roman"/>
          <w:sz w:val="24"/>
          <w:szCs w:val="24"/>
          <w:rtl/>
          <w:lang w:bidi="ar-JO"/>
        </w:rPr>
      </w:pPr>
    </w:p>
    <w:p w:rsidR="00E93D86" w:rsidRDefault="00E93D86" w:rsidP="004B798E">
      <w:pPr>
        <w:rPr>
          <w:sz w:val="6"/>
          <w:szCs w:val="6"/>
        </w:rPr>
      </w:pPr>
    </w:p>
    <w:p w:rsidR="00E93D86" w:rsidRDefault="00E93D86" w:rsidP="004B798E">
      <w:pPr>
        <w:rPr>
          <w:sz w:val="6"/>
          <w:szCs w:val="6"/>
        </w:rPr>
      </w:pPr>
    </w:p>
    <w:p w:rsidR="004B798E" w:rsidRPr="00317004" w:rsidRDefault="00BC1108" w:rsidP="004B798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44" type="#_x0000_t202" style="position:absolute;left:0;text-align:left;margin-left:357.4pt;margin-top:-8.3pt;width:145.5pt;height:24pt;z-index:2516858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44">
              <w:txbxContent>
                <w:p w:rsidR="001F28C0" w:rsidRDefault="001F28C0" w:rsidP="004B798E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F28C0" w:rsidRDefault="001F28C0" w:rsidP="004B798E"/>
              </w:txbxContent>
            </v:textbox>
          </v:shape>
        </w:pict>
      </w:r>
    </w:p>
    <w:p w:rsidR="004B798E" w:rsidRDefault="004B798E" w:rsidP="004B798E">
      <w:pPr>
        <w:spacing w:after="0"/>
        <w:rPr>
          <w:rFonts w:ascii="TimesNewRomanPS-BoldMT" w:cs="TimesNewRomanPS-BoldMT"/>
          <w:b/>
          <w:bCs/>
          <w:sz w:val="24"/>
          <w:szCs w:val="24"/>
          <w:rtl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7B2681" w:rsidRPr="003B078E">
        <w:rPr>
          <w:b/>
          <w:bCs/>
          <w:rtl/>
        </w:rPr>
        <w:t>الخلية و عملياتها الحيوية</w:t>
      </w:r>
    </w:p>
    <w:p w:rsidR="004B798E" w:rsidRDefault="004B798E" w:rsidP="004B798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FB1D8C" w:rsidRPr="00FB1D8C">
        <w:rPr>
          <w:rFonts w:asciiTheme="majorBidi" w:hAnsiTheme="majorBidi" w:cstheme="majorBidi"/>
          <w:b/>
          <w:bCs/>
          <w:rtl/>
        </w:rPr>
        <w:t xml:space="preserve"> </w:t>
      </w:r>
      <w:r w:rsidR="00FB1D8C" w:rsidRPr="00B21D91">
        <w:rPr>
          <w:rFonts w:asciiTheme="majorBidi" w:hAnsiTheme="majorBidi" w:cstheme="majorBidi"/>
          <w:b/>
          <w:bCs/>
          <w:rtl/>
        </w:rPr>
        <w:t>عمليات النقل عبر الغشاء البلازمي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4B798E" w:rsidRPr="00DE0B86" w:rsidRDefault="004B798E" w:rsidP="004B798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</w:t>
      </w:r>
      <w:r w:rsidR="00FB1D8C" w:rsidRPr="00B21D91">
        <w:rPr>
          <w:rFonts w:asciiTheme="majorBidi" w:hAnsiTheme="majorBidi"/>
          <w:b/>
          <w:bCs/>
          <w:rtl/>
        </w:rPr>
        <w:t>غشاء شبه منفذ ،انتشار</w:t>
      </w:r>
      <w:r w:rsidR="00C871F9">
        <w:rPr>
          <w:rFonts w:hint="cs"/>
          <w:b/>
          <w:bCs/>
          <w:sz w:val="24"/>
          <w:szCs w:val="24"/>
          <w:rtl/>
          <w:lang w:bidi="ar-JO"/>
        </w:rPr>
        <w:t xml:space="preserve">, </w:t>
      </w:r>
      <w:r w:rsidR="00C871F9">
        <w:rPr>
          <w:rFonts w:cs="Times New Roman" w:hint="eastAsia"/>
          <w:rtl/>
        </w:rPr>
        <w:t>أجهزة</w:t>
      </w:r>
      <w:r w:rsidR="00C871F9">
        <w:rPr>
          <w:rFonts w:cs="Arial"/>
          <w:rtl/>
        </w:rPr>
        <w:t xml:space="preserve"> </w:t>
      </w:r>
      <w:r w:rsidR="00C871F9">
        <w:rPr>
          <w:rFonts w:cs="Times New Roman" w:hint="eastAsia"/>
          <w:rtl/>
        </w:rPr>
        <w:t>جسم</w:t>
      </w:r>
      <w:r w:rsidR="00C871F9">
        <w:rPr>
          <w:rFonts w:cs="Arial"/>
          <w:rtl/>
        </w:rPr>
        <w:t xml:space="preserve"> </w:t>
      </w:r>
      <w:r w:rsidR="00C871F9">
        <w:rPr>
          <w:rFonts w:cs="Times New Roman" w:hint="eastAsia"/>
          <w:rtl/>
        </w:rPr>
        <w:t>الإنسان</w:t>
      </w:r>
      <w:r w:rsidR="00C871F9">
        <w:rPr>
          <w:rFonts w:cs="Arial"/>
          <w:rtl/>
        </w:rPr>
        <w:t>.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4B798E" w:rsidRPr="00DE0B86" w:rsidTr="005E629B">
        <w:trPr>
          <w:trHeight w:val="339"/>
        </w:trPr>
        <w:tc>
          <w:tcPr>
            <w:tcW w:w="15616" w:type="dxa"/>
            <w:gridSpan w:val="4"/>
          </w:tcPr>
          <w:p w:rsidR="004B798E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B798E" w:rsidRPr="00001E25" w:rsidRDefault="00FB1D8C" w:rsidP="00001E25">
            <w:pPr>
              <w:tabs>
                <w:tab w:val="left" w:pos="220"/>
              </w:tabs>
              <w:rPr>
                <w:rFonts w:asciiTheme="majorBidi" w:hAnsiTheme="majorBidi" w:cstheme="majorBidi"/>
                <w:rtl/>
                <w:lang w:bidi="ar-JO"/>
              </w:rPr>
            </w:pPr>
            <w:r w:rsidRPr="00B21D91">
              <w:rPr>
                <w:rFonts w:asciiTheme="majorBidi" w:hAnsiTheme="majorBidi" w:cstheme="majorBidi"/>
                <w:rtl/>
                <w:lang w:bidi="ar-JO"/>
              </w:rPr>
              <w:t>يوضح عمليات حيوية تحدث في الخلية</w:t>
            </w:r>
            <w:r w:rsidR="00001E25">
              <w:rPr>
                <w:rFonts w:asciiTheme="majorBidi" w:hAnsiTheme="majorBidi" w:cstheme="majorBidi" w:hint="cs"/>
                <w:rtl/>
                <w:lang w:bidi="ar-JO"/>
              </w:rPr>
              <w:t xml:space="preserve">. </w:t>
            </w:r>
            <w:proofErr w:type="spellStart"/>
            <w:r w:rsidR="00001E25">
              <w:rPr>
                <w:rFonts w:asciiTheme="majorBidi" w:hAnsiTheme="majorBidi" w:cstheme="majorBidi" w:hint="cs"/>
                <w:rtl/>
                <w:lang w:bidi="ar-JO"/>
              </w:rPr>
              <w:t>/</w:t>
            </w:r>
            <w:proofErr w:type="spellEnd"/>
            <w:r w:rsidR="00001E25">
              <w:rPr>
                <w:rFonts w:asciiTheme="majorBidi" w:hAnsiTheme="majorBidi" w:cstheme="majorBidi" w:hint="cs"/>
                <w:rtl/>
                <w:lang w:bidi="ar-JO"/>
              </w:rPr>
              <w:t xml:space="preserve"> </w:t>
            </w:r>
            <w:r w:rsidRPr="00B21D91">
              <w:rPr>
                <w:rFonts w:asciiTheme="majorBidi" w:hAnsiTheme="majorBidi" w:cstheme="majorBidi"/>
                <w:rtl/>
                <w:lang w:bidi="ar-JO"/>
              </w:rPr>
              <w:t xml:space="preserve">يفسر الية نقل المواد بواسطة كل من الخاصية </w:t>
            </w:r>
            <w:proofErr w:type="spellStart"/>
            <w:r w:rsidRPr="00B21D91">
              <w:rPr>
                <w:rFonts w:asciiTheme="majorBidi" w:hAnsiTheme="majorBidi" w:cstheme="majorBidi"/>
                <w:rtl/>
                <w:lang w:bidi="ar-JO"/>
              </w:rPr>
              <w:t>الاسموزية</w:t>
            </w:r>
            <w:proofErr w:type="spellEnd"/>
            <w:r w:rsidRPr="00B21D91">
              <w:rPr>
                <w:rFonts w:asciiTheme="majorBidi" w:hAnsiTheme="majorBidi" w:cstheme="majorBidi"/>
                <w:rtl/>
                <w:lang w:bidi="ar-JO"/>
              </w:rPr>
              <w:t xml:space="preserve"> و الانتشار المسهل والنقل النشط</w:t>
            </w:r>
            <w:r w:rsidR="00001E25">
              <w:rPr>
                <w:rFonts w:asciiTheme="majorBidi" w:hAnsiTheme="majorBidi" w:cstheme="majorBidi" w:hint="cs"/>
                <w:rtl/>
                <w:lang w:bidi="ar-JO"/>
              </w:rPr>
              <w:t xml:space="preserve">. </w:t>
            </w:r>
            <w:proofErr w:type="spellStart"/>
            <w:r w:rsidR="00001E25">
              <w:rPr>
                <w:rFonts w:asciiTheme="majorBidi" w:hAnsiTheme="majorBidi" w:cstheme="majorBidi" w:hint="cs"/>
                <w:rtl/>
                <w:lang w:bidi="ar-JO"/>
              </w:rPr>
              <w:t>/</w:t>
            </w:r>
            <w:proofErr w:type="spellEnd"/>
            <w:r w:rsidR="00001E25">
              <w:rPr>
                <w:rFonts w:asciiTheme="majorBidi" w:hAnsiTheme="majorBidi" w:cstheme="majorBidi" w:hint="cs"/>
                <w:rtl/>
                <w:lang w:bidi="ar-JO"/>
              </w:rPr>
              <w:t xml:space="preserve">  </w:t>
            </w:r>
            <w:r w:rsidRPr="00B21D91">
              <w:rPr>
                <w:rFonts w:asciiTheme="majorBidi" w:hAnsiTheme="majorBidi" w:cstheme="majorBidi"/>
                <w:rtl/>
                <w:lang w:bidi="ar-JO"/>
              </w:rPr>
              <w:t>يقارن بين الادخال و الاخراج الخلوي</w:t>
            </w:r>
          </w:p>
        </w:tc>
      </w:tr>
      <w:tr w:rsidR="004B798E" w:rsidRPr="00DE0B86" w:rsidTr="005E629B">
        <w:tc>
          <w:tcPr>
            <w:tcW w:w="814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4B798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1C7728" w:rsidRDefault="001C7728" w:rsidP="001C7728">
            <w:pPr>
              <w:spacing w:after="0" w:line="240" w:lineRule="auto"/>
              <w:rPr>
                <w:rFonts w:cs="Arial" w:hint="cs"/>
                <w:rtl/>
              </w:rPr>
            </w:pPr>
            <w:r>
              <w:rPr>
                <w:rFonts w:cs="Times New Roman" w:hint="cs"/>
                <w:rtl/>
              </w:rPr>
              <w:t xml:space="preserve">عمل </w:t>
            </w:r>
            <w:r w:rsidR="001F28C0">
              <w:rPr>
                <w:rFonts w:cs="Times New Roman" w:hint="eastAsia"/>
                <w:rtl/>
              </w:rPr>
              <w:t>مراجعة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سريعة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للانتشار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البسيط</w:t>
            </w:r>
            <w:r w:rsidR="001F28C0">
              <w:rPr>
                <w:rFonts w:cs="Arial"/>
                <w:rtl/>
              </w:rPr>
              <w:t xml:space="preserve"> (</w:t>
            </w:r>
            <w:r w:rsidR="001F28C0">
              <w:rPr>
                <w:rFonts w:cs="Times New Roman" w:hint="eastAsia"/>
                <w:rtl/>
              </w:rPr>
              <w:t>من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الصف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السابع</w:t>
            </w:r>
            <w:proofErr w:type="spellStart"/>
            <w:r w:rsidR="001F28C0">
              <w:rPr>
                <w:rFonts w:cs="Arial"/>
                <w:rtl/>
              </w:rPr>
              <w:t>)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ثم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طرح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سؤالاً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استقصائياً</w:t>
            </w:r>
            <w:r w:rsidR="001F28C0">
              <w:rPr>
                <w:rFonts w:cs="Arial"/>
                <w:rtl/>
              </w:rPr>
              <w:t>:</w:t>
            </w:r>
            <w:proofErr w:type="spellEnd"/>
            <w:r w:rsidR="001F28C0">
              <w:rPr>
                <w:rFonts w:cs="Arial"/>
                <w:rtl/>
              </w:rPr>
              <w:t xml:space="preserve"> "</w:t>
            </w:r>
            <w:r w:rsidR="001F28C0">
              <w:rPr>
                <w:rFonts w:cs="Times New Roman" w:hint="eastAsia"/>
                <w:rtl/>
              </w:rPr>
              <w:t>هل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الانتشار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البسيط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هو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الطريقة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الوحيدة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لنقل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المواد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عبر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الغشاء؟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ماذا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لو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كانت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الجزيئات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كبيرة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أو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تحتاج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الخلية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جلبها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ضد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تدرج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التركيز؟</w:t>
            </w:r>
            <w:r w:rsidR="001F28C0">
              <w:rPr>
                <w:rFonts w:cs="Arial"/>
                <w:rtl/>
              </w:rPr>
              <w:t>".</w:t>
            </w:r>
            <w:proofErr w:type="spellEnd"/>
            <w:r w:rsidR="001F28C0">
              <w:rPr>
                <w:rFonts w:cs="Arial"/>
                <w:rtl/>
              </w:rPr>
              <w:t xml:space="preserve">   </w:t>
            </w:r>
          </w:p>
          <w:p w:rsidR="005E629B" w:rsidRPr="00DE0B86" w:rsidRDefault="001F28C0" w:rsidP="001C772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مراجعة،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تحفيزية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:rsidR="001C7728" w:rsidRDefault="005F1A39" w:rsidP="001C7728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يسترجع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مفهوم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الانتشار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البسيط</w:t>
            </w:r>
            <w:r>
              <w:rPr>
                <w:rFonts w:cs="Arial"/>
                <w:rtl/>
              </w:rPr>
              <w:t>.</w:t>
            </w:r>
          </w:p>
          <w:p w:rsidR="005E629B" w:rsidRPr="00001E25" w:rsidRDefault="005F1A39" w:rsidP="001C7728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يتأمل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السؤال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ويحاول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تقديم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تخمينات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أولية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بناءً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فهمه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السابق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:rsidR="005E629B" w:rsidRPr="00DE0B86" w:rsidRDefault="005F1A39" w:rsidP="007B2681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7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5E629B" w:rsidRPr="00DE0B86" w:rsidTr="005E629B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4B798E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1C7728" w:rsidRDefault="001C7728" w:rsidP="001C7728">
            <w:pPr>
              <w:spacing w:after="0" w:line="240" w:lineRule="auto"/>
              <w:rPr>
                <w:rFonts w:cs="Arial" w:hint="cs"/>
                <w:rtl/>
              </w:rPr>
            </w:pPr>
            <w:proofErr w:type="spellStart"/>
            <w:r>
              <w:rPr>
                <w:rFonts w:cs="Times New Roman" w:hint="cs"/>
                <w:rtl/>
              </w:rPr>
              <w:t>الت</w:t>
            </w:r>
            <w:r w:rsidR="001F28C0">
              <w:rPr>
                <w:rFonts w:cs="Times New Roman" w:hint="eastAsia"/>
                <w:rtl/>
              </w:rPr>
              <w:t>يرك</w:t>
            </w:r>
            <w:r>
              <w:rPr>
                <w:rFonts w:cs="Times New Roman" w:hint="cs"/>
                <w:rtl/>
              </w:rPr>
              <w:t>ي</w:t>
            </w:r>
            <w:r w:rsidR="001F28C0">
              <w:rPr>
                <w:rFonts w:cs="Times New Roman" w:hint="eastAsia"/>
                <w:rtl/>
              </w:rPr>
              <w:t>ز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على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تحقيق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النتاجات</w:t>
            </w:r>
            <w:proofErr w:type="spellEnd"/>
            <w:r w:rsidR="001F28C0">
              <w:rPr>
                <w:rFonts w:cs="Arial"/>
                <w:rtl/>
              </w:rPr>
              <w:t xml:space="preserve">:   </w:t>
            </w:r>
          </w:p>
          <w:p w:rsidR="001C7728" w:rsidRDefault="001F28C0" w:rsidP="001C7728">
            <w:pPr>
              <w:spacing w:after="0" w:line="240" w:lineRule="auto"/>
              <w:rPr>
                <w:rFonts w:cs="Arial" w:hint="cs"/>
                <w:rtl/>
              </w:rPr>
            </w:pPr>
            <w:proofErr w:type="spellStart"/>
            <w:r>
              <w:rPr>
                <w:rFonts w:cs="Arial"/>
                <w:rtl/>
              </w:rPr>
              <w:t>-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الخاصية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الأسموزية</w:t>
            </w:r>
            <w:proofErr w:type="spellEnd"/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فيديو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يوضح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الظاهرة،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تعريفها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حركة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فقط</w:t>
            </w:r>
            <w:proofErr w:type="spellStart"/>
            <w:r>
              <w:rPr>
                <w:rFonts w:cs="Arial"/>
                <w:rtl/>
              </w:rPr>
              <w:t>)</w:t>
            </w:r>
            <w:r>
              <w:rPr>
                <w:rFonts w:cs="Times New Roman" w:hint="eastAsia"/>
                <w:rtl/>
              </w:rPr>
              <w:t>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</w:t>
            </w:r>
            <w:r w:rsidR="001C7728">
              <w:rPr>
                <w:rFonts w:cs="Times New Roman" w:hint="cs"/>
                <w:rtl/>
              </w:rPr>
              <w:t>م</w:t>
            </w:r>
            <w:r>
              <w:rPr>
                <w:rFonts w:cs="Times New Roman" w:hint="eastAsia"/>
                <w:rtl/>
              </w:rPr>
              <w:t>ناقش</w:t>
            </w:r>
            <w:r w:rsidR="001C7728">
              <w:rPr>
                <w:rFonts w:cs="Times New Roman" w:hint="cs"/>
                <w:rtl/>
              </w:rPr>
              <w:t>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أنواع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المحاليل</w:t>
            </w:r>
            <w:r>
              <w:rPr>
                <w:rFonts w:cs="Arial"/>
                <w:rtl/>
              </w:rPr>
              <w:t xml:space="preserve"> (</w:t>
            </w:r>
            <w:proofErr w:type="spellStart"/>
            <w:r>
              <w:rPr>
                <w:rFonts w:cs="Times New Roman" w:hint="eastAsia"/>
                <w:rtl/>
              </w:rPr>
              <w:t>إسموزيًا</w:t>
            </w:r>
            <w:r>
              <w:rPr>
                <w:rFonts w:cs="Arial"/>
                <w:rtl/>
              </w:rPr>
              <w:t>)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وأثرها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الخلايا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جدول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الكتاب</w:t>
            </w:r>
            <w:r>
              <w:rPr>
                <w:rFonts w:cs="Arial"/>
                <w:rtl/>
              </w:rPr>
              <w:t xml:space="preserve"> (</w:t>
            </w:r>
            <w:proofErr w:type="spellStart"/>
            <w:r>
              <w:rPr>
                <w:rFonts w:cs="Times New Roman" w:hint="eastAsia"/>
                <w:rtl/>
              </w:rPr>
              <w:t>ص</w:t>
            </w:r>
            <w:r>
              <w:rPr>
                <w:rFonts w:cs="Arial"/>
                <w:rtl/>
              </w:rPr>
              <w:t>48).</w:t>
            </w:r>
            <w:proofErr w:type="spellEnd"/>
            <w:r>
              <w:rPr>
                <w:rFonts w:cs="Arial"/>
                <w:rtl/>
              </w:rPr>
              <w:t xml:space="preserve">   </w:t>
            </w:r>
          </w:p>
          <w:p w:rsidR="001C7728" w:rsidRDefault="001F28C0" w:rsidP="001C7728">
            <w:pPr>
              <w:spacing w:after="0" w:line="240" w:lineRule="auto"/>
              <w:rPr>
                <w:rFonts w:cs="Arial" w:hint="cs"/>
                <w:rtl/>
              </w:rPr>
            </w:pPr>
            <w:proofErr w:type="spellStart"/>
            <w:r>
              <w:rPr>
                <w:rFonts w:cs="Arial"/>
                <w:rtl/>
              </w:rPr>
              <w:t>-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الانتشار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المسهل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والنقل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النشط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 w:rsidR="001C7728"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وض</w:t>
            </w:r>
            <w:r w:rsidR="001C7728"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الفرق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بينهما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مع</w:t>
            </w:r>
            <w:r>
              <w:rPr>
                <w:rFonts w:cs="Arial"/>
                <w:rtl/>
              </w:rPr>
              <w:t>/</w:t>
            </w:r>
            <w:r>
              <w:rPr>
                <w:rFonts w:cs="Times New Roman" w:hint="eastAsia"/>
                <w:rtl/>
              </w:rPr>
              <w:t>ضد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تدرج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التركيز،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الحاجة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للطاقة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الأشكال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(21</w:t>
            </w:r>
            <w:r>
              <w:rPr>
                <w:rFonts w:cs="Times New Roman" w:hint="eastAsia"/>
                <w:rtl/>
              </w:rPr>
              <w:t>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22</w:t>
            </w:r>
            <w:r>
              <w:rPr>
                <w:rFonts w:cs="Times New Roman" w:hint="eastAsia"/>
                <w:rtl/>
              </w:rPr>
              <w:t>،</w:t>
            </w:r>
            <w:proofErr w:type="spellEnd"/>
            <w:r>
              <w:rPr>
                <w:rFonts w:cs="Arial"/>
                <w:rtl/>
              </w:rPr>
              <w:t xml:space="preserve"> 23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  <w:r>
              <w:rPr>
                <w:rFonts w:cs="Arial"/>
                <w:rtl/>
              </w:rPr>
              <w:t xml:space="preserve">   </w:t>
            </w:r>
          </w:p>
          <w:p w:rsidR="005E629B" w:rsidRPr="00DE0B86" w:rsidRDefault="001F28C0" w:rsidP="001C7728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مباشر،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فيديو،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جماعية،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الأشكال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الكتاب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:rsidR="001C7728" w:rsidRDefault="00841241" w:rsidP="001C7728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ينصت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ويركز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الشرح</w:t>
            </w:r>
            <w:r>
              <w:rPr>
                <w:rFonts w:cs="Arial"/>
                <w:rtl/>
              </w:rPr>
              <w:t xml:space="preserve">. </w:t>
            </w:r>
          </w:p>
          <w:p w:rsidR="001C7728" w:rsidRDefault="00841241" w:rsidP="001C7728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يتابع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الأشكال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والجدول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كتابه</w:t>
            </w:r>
            <w:r>
              <w:rPr>
                <w:rFonts w:cs="Arial"/>
                <w:rtl/>
              </w:rPr>
              <w:t xml:space="preserve">. </w:t>
            </w:r>
          </w:p>
          <w:p w:rsidR="001C7728" w:rsidRDefault="00841241" w:rsidP="001C7728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ويسأل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 w:rsidR="001C7728">
              <w:rPr>
                <w:rFonts w:hint="cs"/>
                <w:rtl/>
              </w:rPr>
              <w:t xml:space="preserve">نقاط </w:t>
            </w:r>
            <w:r>
              <w:rPr>
                <w:rFonts w:cs="Times New Roman" w:hint="eastAsia"/>
                <w:rtl/>
              </w:rPr>
              <w:t>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واضحة</w:t>
            </w:r>
            <w:r>
              <w:rPr>
                <w:rFonts w:cs="Arial"/>
                <w:rtl/>
              </w:rPr>
              <w:t xml:space="preserve">. </w:t>
            </w:r>
          </w:p>
          <w:p w:rsidR="00841241" w:rsidRDefault="00841241" w:rsidP="001C7728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يدون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الفروقات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الأساسية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طرق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النقل</w:t>
            </w:r>
            <w:r>
              <w:rPr>
                <w:rFonts w:cs="Arial"/>
                <w:rtl/>
              </w:rPr>
              <w:t xml:space="preserve">. </w:t>
            </w:r>
          </w:p>
          <w:p w:rsidR="005E629B" w:rsidRPr="00001E25" w:rsidRDefault="005E629B" w:rsidP="001C7728">
            <w:pPr>
              <w:spacing w:after="0"/>
              <w:rPr>
                <w:rFonts w:cs="Arial"/>
                <w:rtl/>
              </w:rPr>
            </w:pPr>
          </w:p>
        </w:tc>
        <w:tc>
          <w:tcPr>
            <w:tcW w:w="976" w:type="dxa"/>
          </w:tcPr>
          <w:p w:rsidR="005E629B" w:rsidRPr="00DE0B86" w:rsidRDefault="00841241" w:rsidP="007B2681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18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4B798E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F16CA6" w:rsidRDefault="001C7728" w:rsidP="00F16CA6">
            <w:pPr>
              <w:spacing w:after="0"/>
              <w:rPr>
                <w:rFonts w:cs="Times New Roman" w:hint="cs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 w:rsidR="001F28C0">
              <w:rPr>
                <w:rFonts w:cs="Times New Roman" w:hint="eastAsia"/>
                <w:rtl/>
              </w:rPr>
              <w:t>قس</w:t>
            </w:r>
            <w:r>
              <w:rPr>
                <w:rFonts w:cs="Times New Roman" w:hint="cs"/>
                <w:rtl/>
              </w:rPr>
              <w:t>ي</w:t>
            </w:r>
            <w:r w:rsidR="001F28C0">
              <w:rPr>
                <w:rFonts w:cs="Times New Roman" w:hint="eastAsia"/>
                <w:rtl/>
              </w:rPr>
              <w:t>م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الطلاب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إلى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مجموعات</w:t>
            </w:r>
            <w:r w:rsidR="001F28C0">
              <w:rPr>
                <w:rFonts w:cs="Arial"/>
                <w:rtl/>
              </w:rPr>
              <w:t xml:space="preserve">. </w:t>
            </w:r>
            <w:r>
              <w:rPr>
                <w:rFonts w:cs="Times New Roman" w:hint="cs"/>
                <w:rtl/>
              </w:rPr>
              <w:t>ت</w:t>
            </w:r>
            <w:r w:rsidR="001F28C0">
              <w:rPr>
                <w:rFonts w:cs="Times New Roman" w:hint="eastAsia"/>
                <w:rtl/>
              </w:rPr>
              <w:t>كلف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كل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مجموعة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بدراسة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شكل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محدد</w:t>
            </w:r>
            <w:r w:rsidR="001F28C0">
              <w:rPr>
                <w:rFonts w:cs="Arial"/>
                <w:rtl/>
              </w:rPr>
              <w:t xml:space="preserve"> (21 </w:t>
            </w:r>
            <w:r w:rsidR="001F28C0">
              <w:rPr>
                <w:rFonts w:cs="Times New Roman" w:hint="eastAsia"/>
                <w:rtl/>
              </w:rPr>
              <w:t>أو</w:t>
            </w:r>
            <w:r w:rsidR="001F28C0">
              <w:rPr>
                <w:rFonts w:cs="Arial"/>
                <w:rtl/>
              </w:rPr>
              <w:t xml:space="preserve"> 22 </w:t>
            </w:r>
            <w:r w:rsidR="001F28C0">
              <w:rPr>
                <w:rFonts w:cs="Times New Roman" w:hint="eastAsia"/>
                <w:rtl/>
              </w:rPr>
              <w:t>أو</w:t>
            </w:r>
            <w:r w:rsidR="001F28C0">
              <w:rPr>
                <w:rFonts w:cs="Arial"/>
                <w:rtl/>
              </w:rPr>
              <w:t xml:space="preserve"> 23</w:t>
            </w:r>
            <w:proofErr w:type="spellStart"/>
            <w:r w:rsidR="001F28C0">
              <w:rPr>
                <w:rFonts w:cs="Arial"/>
                <w:rtl/>
              </w:rPr>
              <w:t>)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ومن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ثم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شرح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آلية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النقل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الموضحة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فيه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لبقية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الصف،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مع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المقارنة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بينها</w:t>
            </w:r>
            <w:r w:rsidR="001F28C0">
              <w:rPr>
                <w:rFonts w:cs="Arial"/>
                <w:rtl/>
              </w:rPr>
              <w:t xml:space="preserve">. </w:t>
            </w:r>
          </w:p>
          <w:p w:rsidR="00F16CA6" w:rsidRDefault="00F16CA6" w:rsidP="00F16CA6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 w:rsidR="001F28C0">
              <w:rPr>
                <w:rFonts w:cs="Times New Roman" w:hint="eastAsia"/>
                <w:rtl/>
              </w:rPr>
              <w:t>وج</w:t>
            </w:r>
            <w:r>
              <w:rPr>
                <w:rFonts w:cs="Times New Roman" w:hint="cs"/>
                <w:rtl/>
              </w:rPr>
              <w:t>ي</w:t>
            </w:r>
            <w:r w:rsidR="001F28C0">
              <w:rPr>
                <w:rFonts w:cs="Times New Roman" w:hint="eastAsia"/>
                <w:rtl/>
              </w:rPr>
              <w:t>ه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المناقشة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لتوضيح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مفهومي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الإدخال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والإخراج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الخلوي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كأمثلة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على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هذه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الآليات</w:t>
            </w:r>
            <w:r w:rsidR="001F28C0">
              <w:rPr>
                <w:rFonts w:cs="Arial"/>
                <w:rtl/>
              </w:rPr>
              <w:t xml:space="preserve">.   </w:t>
            </w:r>
          </w:p>
          <w:p w:rsidR="0005068D" w:rsidRPr="00001E25" w:rsidRDefault="001F28C0" w:rsidP="00F16CA6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تعلم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تعاوني،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مجموعات،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عروض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مصغرة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:rsidR="00F16CA6" w:rsidRDefault="00841241" w:rsidP="00F16CA6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لتحليل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والاستعداد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لتقديم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الشرح</w:t>
            </w:r>
            <w:r>
              <w:rPr>
                <w:rFonts w:cs="Arial"/>
                <w:rtl/>
              </w:rPr>
              <w:t xml:space="preserve">. </w:t>
            </w:r>
          </w:p>
          <w:p w:rsidR="00F16CA6" w:rsidRDefault="00841241" w:rsidP="00F16CA6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يستمع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لعروض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المجموعات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الأخرى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ويكمل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جدول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مقارنة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دفتره</w:t>
            </w:r>
            <w:r>
              <w:rPr>
                <w:rFonts w:cs="Arial"/>
                <w:rtl/>
              </w:rPr>
              <w:t xml:space="preserve">. </w:t>
            </w:r>
          </w:p>
          <w:p w:rsidR="005E629B" w:rsidRPr="00001E25" w:rsidRDefault="00841241" w:rsidP="00F16CA6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الكلية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:rsidR="005E629B" w:rsidRPr="00DE0B86" w:rsidRDefault="00841241" w:rsidP="007B2681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15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5E629B" w:rsidRPr="00DE0B86" w:rsidTr="005E629B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4B798E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5E629B" w:rsidRPr="00DE0B86" w:rsidRDefault="001F28C0" w:rsidP="00841241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Times New Roman" w:hint="eastAsia"/>
                <w:rtl/>
              </w:rPr>
              <w:t>يطلب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السؤال</w:t>
            </w:r>
            <w:r>
              <w:rPr>
                <w:rFonts w:cs="Arial"/>
                <w:rtl/>
              </w:rPr>
              <w:t xml:space="preserve"> (4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الكتاب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كتقويم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ختامي</w:t>
            </w:r>
            <w:r>
              <w:rPr>
                <w:rFonts w:cs="Arial"/>
                <w:rtl/>
              </w:rPr>
              <w:t xml:space="preserve">. </w:t>
            </w:r>
            <w:r>
              <w:rPr>
                <w:rFonts w:cs="Times New Roman" w:hint="eastAsia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سريعة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الفرق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النقل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النشط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والانتشار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المسهل؟</w:t>
            </w:r>
            <w:r>
              <w:rPr>
                <w:rFonts w:cs="Arial"/>
                <w:rtl/>
              </w:rPr>
              <w:t>"</w:t>
            </w:r>
            <w:r>
              <w:rPr>
                <w:rFonts w:cs="Times New Roman" w:hint="eastAsia"/>
                <w:rtl/>
              </w:rPr>
              <w:t>،</w:t>
            </w:r>
            <w:proofErr w:type="spellEnd"/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ماذا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يحدث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حيوانية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محلول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شديد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التركيز؟</w:t>
            </w:r>
            <w:r>
              <w:rPr>
                <w:rFonts w:cs="Arial"/>
                <w:rtl/>
              </w:rPr>
              <w:t>".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يلخص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النقاط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الرئيسية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للدرس</w:t>
            </w:r>
            <w:r>
              <w:rPr>
                <w:rFonts w:cs="Arial"/>
                <w:rtl/>
              </w:rPr>
              <w:t xml:space="preserve">.   </w:t>
            </w:r>
            <w:proofErr w:type="spellStart"/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تقويم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كتابي،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شفهية،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تلخيص</w:t>
            </w:r>
            <w:r>
              <w:rPr>
                <w:rFonts w:cs="Arial"/>
                <w:rtl/>
              </w:rPr>
              <w:t xml:space="preserve">. </w:t>
            </w:r>
            <w:r>
              <w:rPr>
                <w:rFonts w:cs="Times New Roman" w:hint="eastAsia"/>
                <w:rtl/>
              </w:rPr>
              <w:t>دور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المتعلم</w:t>
            </w:r>
            <w:r>
              <w:rPr>
                <w:rFonts w:cs="Arial"/>
                <w:rtl/>
              </w:rPr>
              <w:t>:</w:t>
            </w:r>
            <w:r w:rsidR="00841241" w:rsidRPr="00DE0B86">
              <w:rPr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</w:tc>
        <w:tc>
          <w:tcPr>
            <w:tcW w:w="6418" w:type="dxa"/>
          </w:tcPr>
          <w:p w:rsidR="005E629B" w:rsidRPr="00001E25" w:rsidRDefault="00841241" w:rsidP="00841241">
            <w:pPr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يحل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السؤال</w:t>
            </w:r>
            <w:r>
              <w:rPr>
                <w:rFonts w:cs="Arial"/>
                <w:rtl/>
              </w:rPr>
              <w:t xml:space="preserve"> </w:t>
            </w:r>
            <w:r>
              <w:t>individually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زميل</w:t>
            </w:r>
            <w:r>
              <w:rPr>
                <w:rFonts w:cs="Arial"/>
                <w:rtl/>
              </w:rPr>
              <w:t xml:space="preserve">. </w:t>
            </w:r>
            <w:r>
              <w:rPr>
                <w:rFonts w:cs="Times New Roman" w:hint="eastAsia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الشفهية</w:t>
            </w:r>
            <w:r>
              <w:rPr>
                <w:rFonts w:cs="Arial"/>
                <w:rtl/>
              </w:rPr>
              <w:t xml:space="preserve">. </w:t>
            </w:r>
            <w:r>
              <w:rPr>
                <w:rFonts w:cs="Times New Roman" w:hint="eastAsia"/>
                <w:rtl/>
              </w:rPr>
              <w:t>يستمع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للتلخيص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ويتأكد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صحة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إجاباته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وفهمه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:rsidR="005E629B" w:rsidRPr="00DE0B86" w:rsidRDefault="00841241" w:rsidP="007B2681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5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:rsidR="004B798E" w:rsidRPr="00B34D34" w:rsidRDefault="004B798E" w:rsidP="004B798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4B798E" w:rsidRPr="00DE0B86" w:rsidTr="004B798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4B798E" w:rsidRPr="00DE0B86" w:rsidTr="004B798E">
              <w:trPr>
                <w:trHeight w:val="566"/>
              </w:trPr>
              <w:tc>
                <w:tcPr>
                  <w:tcW w:w="8184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4B798E" w:rsidRPr="00DE0B86" w:rsidRDefault="004B798E" w:rsidP="004B798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7C1B47" w:rsidRDefault="004B798E" w:rsidP="004B798E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F3554E" w:rsidRDefault="004B798E" w:rsidP="004B798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B34D34" w:rsidRDefault="004B798E" w:rsidP="004B798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DE0B86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4B798E" w:rsidRDefault="00BC1108" w:rsidP="004B798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BC1108">
        <w:rPr>
          <w:b/>
          <w:bCs/>
          <w:noProof/>
          <w:sz w:val="24"/>
          <w:szCs w:val="24"/>
          <w:rtl/>
        </w:rPr>
        <w:pict>
          <v:shape id="_x0000_s1043" type="#_x0000_t202" style="position:absolute;left:0;text-align:left;margin-left:6.7pt;margin-top:6.15pt;width:775.6pt;height:20.35pt;z-index:25168486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43">
              <w:txbxContent>
                <w:p w:rsidR="001F28C0" w:rsidRPr="00663E5B" w:rsidRDefault="001F28C0" w:rsidP="004B798E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4B798E" w:rsidRDefault="004B798E" w:rsidP="004B798E">
      <w:pPr>
        <w:spacing w:after="0"/>
      </w:pPr>
      <w:r>
        <w:t xml:space="preserve">FORM RQF71-1-47 </w:t>
      </w:r>
      <w:proofErr w:type="spellStart"/>
      <w:r>
        <w:t>rev.b</w:t>
      </w:r>
      <w:proofErr w:type="spellEnd"/>
    </w:p>
    <w:p w:rsidR="004B798E" w:rsidRPr="007C1B47" w:rsidRDefault="004B798E" w:rsidP="004B798E">
      <w:pPr>
        <w:ind w:firstLine="720"/>
        <w:rPr>
          <w:rFonts w:cs="Times New Roman"/>
          <w:sz w:val="24"/>
          <w:szCs w:val="24"/>
          <w:rtl/>
          <w:lang w:bidi="ar-JO"/>
        </w:rPr>
      </w:pPr>
    </w:p>
    <w:p w:rsidR="0005068D" w:rsidRDefault="0005068D" w:rsidP="004B798E">
      <w:pPr>
        <w:rPr>
          <w:rFonts w:cs="Times New Roman" w:hint="cs"/>
          <w:sz w:val="6"/>
          <w:szCs w:val="6"/>
          <w:rtl/>
          <w:lang w:bidi="ar-JO"/>
        </w:rPr>
      </w:pPr>
    </w:p>
    <w:p w:rsidR="00E93D86" w:rsidRDefault="00E93D86" w:rsidP="004B798E">
      <w:pPr>
        <w:rPr>
          <w:rFonts w:cs="Times New Roman" w:hint="cs"/>
          <w:sz w:val="6"/>
          <w:szCs w:val="6"/>
          <w:rtl/>
          <w:lang w:bidi="ar-JO"/>
        </w:rPr>
      </w:pPr>
    </w:p>
    <w:p w:rsidR="00E93D86" w:rsidRPr="00E93D86" w:rsidRDefault="00E93D86" w:rsidP="004B798E">
      <w:pPr>
        <w:rPr>
          <w:rFonts w:cs="Times New Roman" w:hint="cs"/>
          <w:sz w:val="6"/>
          <w:szCs w:val="6"/>
          <w:lang w:bidi="ar-JO"/>
        </w:rPr>
      </w:pPr>
    </w:p>
    <w:p w:rsidR="004B798E" w:rsidRPr="00317004" w:rsidRDefault="00BC1108" w:rsidP="004B798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46" type="#_x0000_t202" style="position:absolute;left:0;text-align:left;margin-left:357.4pt;margin-top:-8.3pt;width:145.5pt;height:24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46">
              <w:txbxContent>
                <w:p w:rsidR="001F28C0" w:rsidRDefault="001F28C0" w:rsidP="004B798E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F28C0" w:rsidRDefault="001F28C0" w:rsidP="004B798E"/>
              </w:txbxContent>
            </v:textbox>
          </v:shape>
        </w:pict>
      </w:r>
    </w:p>
    <w:p w:rsidR="004B798E" w:rsidRDefault="004B798E" w:rsidP="004B798E">
      <w:pPr>
        <w:spacing w:after="0"/>
        <w:rPr>
          <w:rFonts w:ascii="TimesNewRomanPS-BoldMT" w:cs="TimesNewRomanPS-BoldMT"/>
          <w:b/>
          <w:bCs/>
          <w:sz w:val="24"/>
          <w:szCs w:val="24"/>
          <w:rtl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C871F9" w:rsidRPr="00B21D91">
        <w:rPr>
          <w:rFonts w:asciiTheme="majorBidi" w:hAnsiTheme="majorBidi" w:cstheme="majorBidi"/>
          <w:b/>
          <w:bCs/>
          <w:rtl/>
        </w:rPr>
        <w:t>الخلية وعملياتها الحيوية</w:t>
      </w:r>
    </w:p>
    <w:p w:rsidR="004B798E" w:rsidRDefault="004B798E" w:rsidP="004B798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C871F9" w:rsidRPr="00B21D91">
        <w:rPr>
          <w:rFonts w:asciiTheme="majorBidi" w:hAnsiTheme="majorBidi" w:cstheme="majorBidi"/>
          <w:b/>
          <w:bCs/>
          <w:rtl/>
        </w:rPr>
        <w:t xml:space="preserve">عمليات </w:t>
      </w:r>
      <w:proofErr w:type="spellStart"/>
      <w:r w:rsidR="00C871F9">
        <w:rPr>
          <w:rFonts w:asciiTheme="majorBidi" w:hAnsiTheme="majorBidi" w:cstheme="majorBidi" w:hint="cs"/>
          <w:b/>
          <w:bCs/>
          <w:rtl/>
        </w:rPr>
        <w:t>الايض</w:t>
      </w:r>
      <w:proofErr w:type="spell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4B798E" w:rsidRPr="008B31E0" w:rsidRDefault="004B798E" w:rsidP="008B31E0">
      <w:pPr>
        <w:rPr>
          <w:rFonts w:cs="Arial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="00C871F9" w:rsidRPr="00C871F9">
        <w:rPr>
          <w:rFonts w:asciiTheme="majorBidi" w:hAnsiTheme="majorBidi" w:cstheme="majorBidi" w:hint="cs"/>
          <w:b/>
          <w:bCs/>
          <w:rtl/>
        </w:rPr>
        <w:t xml:space="preserve"> </w:t>
      </w:r>
      <w:r w:rsidR="008B31E0">
        <w:rPr>
          <w:rFonts w:cs="Times New Roman" w:hint="eastAsia"/>
          <w:rtl/>
        </w:rPr>
        <w:t>أجهزة</w:t>
      </w:r>
      <w:r w:rsidR="008B31E0">
        <w:rPr>
          <w:rFonts w:cs="Arial"/>
          <w:rtl/>
        </w:rPr>
        <w:t xml:space="preserve"> </w:t>
      </w:r>
      <w:r w:rsidR="008B31E0">
        <w:rPr>
          <w:rFonts w:cs="Times New Roman" w:hint="eastAsia"/>
          <w:rtl/>
        </w:rPr>
        <w:t>جسم</w:t>
      </w:r>
      <w:r w:rsidR="008B31E0">
        <w:rPr>
          <w:rFonts w:cs="Arial"/>
          <w:rtl/>
        </w:rPr>
        <w:t xml:space="preserve"> </w:t>
      </w:r>
      <w:r w:rsidR="008B31E0">
        <w:rPr>
          <w:rFonts w:cs="Times New Roman" w:hint="eastAsia"/>
          <w:rtl/>
        </w:rPr>
        <w:t>الإنسان</w:t>
      </w:r>
      <w:r w:rsidR="008B31E0">
        <w:rPr>
          <w:rFonts w:cs="Arial"/>
          <w:rtl/>
        </w:rPr>
        <w:t xml:space="preserve"> (</w:t>
      </w:r>
      <w:r w:rsidR="008B31E0">
        <w:rPr>
          <w:rFonts w:cs="Times New Roman" w:hint="eastAsia"/>
          <w:rtl/>
        </w:rPr>
        <w:t>الجهاز</w:t>
      </w:r>
      <w:r w:rsidR="008B31E0">
        <w:rPr>
          <w:rFonts w:cs="Arial"/>
          <w:rtl/>
        </w:rPr>
        <w:t xml:space="preserve"> </w:t>
      </w:r>
      <w:r w:rsidR="008B31E0">
        <w:rPr>
          <w:rFonts w:cs="Times New Roman" w:hint="eastAsia"/>
          <w:rtl/>
        </w:rPr>
        <w:t>التنفسي</w:t>
      </w:r>
      <w:r w:rsidR="008B31E0">
        <w:rPr>
          <w:rFonts w:cs="Arial"/>
          <w:rtl/>
        </w:rPr>
        <w:t xml:space="preserve"> </w:t>
      </w:r>
      <w:r w:rsidR="008B31E0">
        <w:rPr>
          <w:rFonts w:cs="Times New Roman" w:hint="eastAsia"/>
          <w:rtl/>
        </w:rPr>
        <w:t>والهضمي</w:t>
      </w:r>
      <w:proofErr w:type="spellStart"/>
      <w:r w:rsidR="008B31E0">
        <w:rPr>
          <w:rFonts w:cs="Arial"/>
          <w:rtl/>
        </w:rPr>
        <w:t>).</w:t>
      </w:r>
      <w:proofErr w:type="spell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4B798E" w:rsidRPr="00DE0B86" w:rsidTr="005E629B">
        <w:trPr>
          <w:trHeight w:val="339"/>
        </w:trPr>
        <w:tc>
          <w:tcPr>
            <w:tcW w:w="15616" w:type="dxa"/>
            <w:gridSpan w:val="4"/>
          </w:tcPr>
          <w:p w:rsidR="004B798E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B798E" w:rsidRPr="00F3554E" w:rsidRDefault="00C871F9" w:rsidP="00001E25">
            <w:pPr>
              <w:spacing w:after="0"/>
              <w:jc w:val="both"/>
              <w:rPr>
                <w:b/>
                <w:bCs/>
                <w:sz w:val="24"/>
                <w:szCs w:val="24"/>
                <w:rtl/>
              </w:rPr>
            </w:pPr>
            <w:r w:rsidRPr="00C213F5">
              <w:rPr>
                <w:rtl/>
              </w:rPr>
              <w:t>-</w:t>
            </w:r>
            <w:r>
              <w:rPr>
                <w:rFonts w:hint="cs"/>
                <w:rtl/>
              </w:rPr>
              <w:t>يوض</w:t>
            </w:r>
            <w:r w:rsidRPr="00C213F5">
              <w:rPr>
                <w:rtl/>
              </w:rPr>
              <w:t xml:space="preserve">ح  المقصود بكل من </w:t>
            </w:r>
            <w:proofErr w:type="spellStart"/>
            <w:r w:rsidRPr="00C213F5">
              <w:rPr>
                <w:rtl/>
              </w:rPr>
              <w:t>:</w:t>
            </w:r>
            <w:proofErr w:type="spellEnd"/>
            <w:r w:rsidR="00001E25">
              <w:rPr>
                <w:rFonts w:hint="cs"/>
                <w:rtl/>
              </w:rPr>
              <w:t xml:space="preserve"> </w:t>
            </w:r>
            <w:proofErr w:type="spellStart"/>
            <w:r w:rsidRPr="00C213F5">
              <w:rPr>
                <w:rtl/>
              </w:rPr>
              <w:t>الايض،</w:t>
            </w:r>
            <w:proofErr w:type="spellEnd"/>
            <w:r>
              <w:rPr>
                <w:rFonts w:hint="cs"/>
                <w:rtl/>
              </w:rPr>
              <w:t xml:space="preserve"> </w:t>
            </w:r>
            <w:r w:rsidRPr="00C213F5">
              <w:rPr>
                <w:rtl/>
              </w:rPr>
              <w:t>الهدم،البناء.</w:t>
            </w:r>
            <w:r w:rsidR="00001E25">
              <w:rPr>
                <w:rFonts w:hint="cs"/>
                <w:rtl/>
              </w:rPr>
              <w:t xml:space="preserve">  </w:t>
            </w:r>
            <w:proofErr w:type="spellStart"/>
            <w:r w:rsidR="00001E25">
              <w:rPr>
                <w:rFonts w:hint="cs"/>
                <w:rtl/>
              </w:rPr>
              <w:t>/</w:t>
            </w:r>
            <w:proofErr w:type="spellEnd"/>
            <w:r w:rsidR="00001E25">
              <w:rPr>
                <w:rFonts w:hint="cs"/>
                <w:rtl/>
              </w:rPr>
              <w:t xml:space="preserve">  </w:t>
            </w:r>
            <w:r w:rsidRPr="00C213F5">
              <w:rPr>
                <w:rtl/>
              </w:rPr>
              <w:t>-يعطي امثلة</w:t>
            </w:r>
            <w:r>
              <w:rPr>
                <w:rFonts w:hint="cs"/>
                <w:rtl/>
              </w:rPr>
              <w:t xml:space="preserve"> </w:t>
            </w:r>
            <w:r w:rsidRPr="00C213F5">
              <w:rPr>
                <w:rtl/>
              </w:rPr>
              <w:t>على عملية البناء والهدم.</w:t>
            </w:r>
            <w:r w:rsidR="00001E25">
              <w:rPr>
                <w:rFonts w:hint="cs"/>
                <w:rtl/>
              </w:rPr>
              <w:t xml:space="preserve">  </w:t>
            </w:r>
            <w:proofErr w:type="spellStart"/>
            <w:r w:rsidR="00001E25">
              <w:rPr>
                <w:rFonts w:hint="cs"/>
                <w:rtl/>
              </w:rPr>
              <w:t>/</w:t>
            </w:r>
            <w:proofErr w:type="spellEnd"/>
            <w:r w:rsidR="00001E25">
              <w:rPr>
                <w:rFonts w:hint="cs"/>
                <w:rtl/>
              </w:rPr>
              <w:t xml:space="preserve">  </w:t>
            </w:r>
            <w:proofErr w:type="spellStart"/>
            <w:r w:rsidRPr="00C213F5">
              <w:rPr>
                <w:rtl/>
              </w:rPr>
              <w:t>-</w:t>
            </w:r>
            <w:proofErr w:type="spellEnd"/>
            <w:r w:rsidRPr="00C213F5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>يبين</w:t>
            </w:r>
            <w:r w:rsidRPr="00C213F5">
              <w:rPr>
                <w:rtl/>
              </w:rPr>
              <w:t xml:space="preserve"> المقصود بالتنفس الخلوي</w:t>
            </w:r>
            <w:r>
              <w:rPr>
                <w:rFonts w:hint="cs"/>
                <w:rtl/>
              </w:rPr>
              <w:t xml:space="preserve"> ويعبر عن التفاعل بمعادلة كيميائية</w:t>
            </w:r>
            <w:r w:rsidRPr="00C213F5">
              <w:rPr>
                <w:rtl/>
              </w:rPr>
              <w:t>.</w:t>
            </w:r>
            <w:r w:rsidR="00001E25">
              <w:rPr>
                <w:rFonts w:hint="cs"/>
                <w:rtl/>
              </w:rPr>
              <w:t xml:space="preserve">  </w:t>
            </w:r>
            <w:proofErr w:type="spellStart"/>
            <w:r w:rsidR="00001E25">
              <w:rPr>
                <w:rFonts w:hint="cs"/>
                <w:rtl/>
              </w:rPr>
              <w:t>/</w:t>
            </w:r>
            <w:proofErr w:type="spellEnd"/>
            <w:r w:rsidR="00001E25">
              <w:rPr>
                <w:rFonts w:hint="cs"/>
                <w:rtl/>
              </w:rPr>
              <w:t xml:space="preserve">   </w:t>
            </w:r>
            <w:r w:rsidRPr="00C213F5">
              <w:rPr>
                <w:rtl/>
              </w:rPr>
              <w:t>-يحدد المواد الداخله والمواد</w:t>
            </w:r>
            <w:r>
              <w:rPr>
                <w:rFonts w:hint="cs"/>
                <w:rtl/>
              </w:rPr>
              <w:t xml:space="preserve"> </w:t>
            </w:r>
            <w:proofErr w:type="spellStart"/>
            <w:r w:rsidRPr="00C213F5">
              <w:rPr>
                <w:rtl/>
              </w:rPr>
              <w:t>الناتجه</w:t>
            </w:r>
            <w:proofErr w:type="spellEnd"/>
            <w:r w:rsidRPr="00C213F5">
              <w:rPr>
                <w:rtl/>
              </w:rPr>
              <w:t xml:space="preserve"> عن عملية التنفس الخلوي</w:t>
            </w:r>
          </w:p>
        </w:tc>
      </w:tr>
      <w:tr w:rsidR="004B798E" w:rsidRPr="00DE0B86" w:rsidTr="005E629B">
        <w:tc>
          <w:tcPr>
            <w:tcW w:w="814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05068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8B31E0" w:rsidRDefault="008B31E0" w:rsidP="00F16CA6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طرح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سؤالًا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لماذا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نحتاج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الطعام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والتنفس؟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الطعام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طاقة؟</w:t>
            </w:r>
            <w:r>
              <w:rPr>
                <w:rFonts w:cs="Arial"/>
                <w:rtl/>
              </w:rPr>
              <w:t>".</w:t>
            </w:r>
            <w:proofErr w:type="spellEnd"/>
          </w:p>
          <w:p w:rsidR="008B31E0" w:rsidRDefault="008B31E0" w:rsidP="00F16CA6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لشخص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يمارس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الرياضة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و</w:t>
            </w:r>
            <w:r w:rsidR="00F16CA6">
              <w:rPr>
                <w:rFonts w:cs="Times New Roman" w:hint="cs"/>
                <w:rtl/>
              </w:rPr>
              <w:t>ا</w:t>
            </w:r>
            <w:r>
              <w:rPr>
                <w:rFonts w:cs="Times New Roman" w:hint="eastAsia"/>
                <w:rtl/>
              </w:rPr>
              <w:t>سأل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الذي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يحدث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خلايا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عضلاته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أثناء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الحركة؟</w:t>
            </w:r>
            <w:r>
              <w:rPr>
                <w:rFonts w:cs="Arial"/>
                <w:rtl/>
              </w:rPr>
              <w:t>".</w:t>
            </w:r>
            <w:proofErr w:type="spellEnd"/>
          </w:p>
          <w:p w:rsidR="005E629B" w:rsidRPr="00001E25" w:rsidRDefault="008B31E0" w:rsidP="00F16CA6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 w:rsidR="00F16CA6">
              <w:rPr>
                <w:rFonts w:cs="Times New Roman" w:hint="cs"/>
                <w:rtl/>
              </w:rPr>
              <w:t>ا</w:t>
            </w:r>
            <w:r>
              <w:rPr>
                <w:rFonts w:cs="Times New Roman" w:hint="eastAsia"/>
                <w:rtl/>
              </w:rPr>
              <w:t>ستخد</w:t>
            </w:r>
            <w:r w:rsidR="00F16CA6">
              <w:rPr>
                <w:rFonts w:cs="Times New Roman" w:hint="cs"/>
                <w:rtl/>
              </w:rPr>
              <w:t>ا</w:t>
            </w:r>
            <w:r>
              <w:rPr>
                <w:rFonts w:cs="Times New Roman" w:hint="eastAsia"/>
                <w:rtl/>
              </w:rPr>
              <w:t>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السبورة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لرسم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بسيطة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كتابة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كلمتي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"</w:t>
            </w:r>
            <w:r>
              <w:rPr>
                <w:rFonts w:cs="Times New Roman" w:hint="eastAsia"/>
                <w:rtl/>
              </w:rPr>
              <w:t>هدم</w:t>
            </w:r>
            <w:r>
              <w:rPr>
                <w:rFonts w:cs="Arial"/>
                <w:rtl/>
              </w:rPr>
              <w:t>"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و</w:t>
            </w:r>
            <w:r>
              <w:rPr>
                <w:rFonts w:cs="Arial"/>
                <w:rtl/>
              </w:rPr>
              <w:t>"</w:t>
            </w:r>
            <w:r>
              <w:rPr>
                <w:rFonts w:cs="Times New Roman" w:hint="eastAsia"/>
                <w:rtl/>
              </w:rPr>
              <w:t>بناء</w:t>
            </w:r>
            <w:r>
              <w:rPr>
                <w:rFonts w:cs="Arial"/>
                <w:rtl/>
              </w:rPr>
              <w:t>".</w:t>
            </w:r>
            <w:proofErr w:type="spellEnd"/>
          </w:p>
        </w:tc>
        <w:tc>
          <w:tcPr>
            <w:tcW w:w="6418" w:type="dxa"/>
          </w:tcPr>
          <w:p w:rsidR="00001E25" w:rsidRDefault="00001E25" w:rsidP="0005068D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بإجابات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مبدئية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الغذاء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طاقة</w:t>
            </w:r>
            <w:r>
              <w:rPr>
                <w:rFonts w:cs="Arial"/>
                <w:rtl/>
              </w:rPr>
              <w:t>.</w:t>
            </w:r>
          </w:p>
          <w:p w:rsidR="005E629B" w:rsidRPr="00001E25" w:rsidRDefault="00001E25" w:rsidP="0005068D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يتذكر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الجهاز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التنفسي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تزويد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الخلايا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بالأكسجين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76" w:type="dxa"/>
          </w:tcPr>
          <w:p w:rsidR="005E629B" w:rsidRPr="00DE0B86" w:rsidRDefault="005E629B" w:rsidP="000506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5E629B" w:rsidRPr="00DE0B86" w:rsidTr="005E629B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05068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8B31E0" w:rsidRDefault="008B31E0" w:rsidP="00F16CA6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مفهوم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الأيض</w:t>
            </w:r>
            <w:proofErr w:type="spellEnd"/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التمثيل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الغذائي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كعمليتي</w:t>
            </w:r>
            <w:r>
              <w:rPr>
                <w:rFonts w:cs="Arial"/>
                <w:rtl/>
              </w:rPr>
              <w:t>:</w:t>
            </w:r>
          </w:p>
          <w:p w:rsidR="008B31E0" w:rsidRDefault="008B31E0" w:rsidP="00F16CA6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الهدم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(</w:t>
            </w:r>
            <w:r>
              <w:rPr>
                <w:rFonts w:cs="Times New Roman" w:hint="eastAsia"/>
                <w:rtl/>
              </w:rPr>
              <w:t>مثل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التنفس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الخلوي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</w:p>
          <w:p w:rsidR="008B31E0" w:rsidRDefault="008B31E0" w:rsidP="00F16CA6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البناء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(</w:t>
            </w:r>
            <w:r>
              <w:rPr>
                <w:rFonts w:cs="Times New Roman" w:hint="eastAsia"/>
                <w:rtl/>
              </w:rPr>
              <w:t>مثل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تكوين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البروتينات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</w:p>
          <w:p w:rsidR="008B31E0" w:rsidRDefault="008B31E0" w:rsidP="00F16CA6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 w:rsidR="00F16CA6">
              <w:rPr>
                <w:rFonts w:cs="Times New Roman" w:hint="cs"/>
                <w:rtl/>
              </w:rPr>
              <w:t>الت</w:t>
            </w:r>
            <w:r>
              <w:rPr>
                <w:rFonts w:cs="Times New Roman" w:hint="eastAsia"/>
                <w:rtl/>
              </w:rPr>
              <w:t>رك</w:t>
            </w:r>
            <w:r w:rsidR="00F16CA6"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ز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التنفس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الخلوي،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 w:rsidR="00F16CA6">
              <w:rPr>
                <w:rFonts w:cs="Times New Roman" w:hint="cs"/>
                <w:rtl/>
              </w:rPr>
              <w:t>وت</w:t>
            </w:r>
            <w:r>
              <w:rPr>
                <w:rFonts w:cs="Times New Roman" w:hint="eastAsia"/>
                <w:rtl/>
              </w:rPr>
              <w:t>كتب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معادلته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الكيميائية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السبورة</w:t>
            </w:r>
            <w:r>
              <w:rPr>
                <w:rFonts w:cs="Arial"/>
                <w:rtl/>
              </w:rPr>
              <w:t>:</w:t>
            </w:r>
          </w:p>
          <w:p w:rsidR="00001E25" w:rsidRDefault="00001E25" w:rsidP="00F16CA6">
            <w:pPr>
              <w:spacing w:after="0" w:line="240" w:lineRule="auto"/>
              <w:rPr>
                <w:rFonts w:cs="Arial" w:hint="cs"/>
                <w:rtl/>
              </w:rPr>
            </w:pPr>
            <w:r>
              <w:rPr>
                <w:rFonts w:cs="Arial"/>
                <w:noProof/>
                <w:rtl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0" type="#_x0000_t32" style="position:absolute;left:0;text-align:left;margin-left:257.3pt;margin-top:7.8pt;width:25.5pt;height:0;flip:x;z-index:251708416" o:connectortype="straight">
                  <v:stroke endarrow="block"/>
                  <w10:wrap anchorx="page"/>
                </v:shape>
              </w:pict>
            </w:r>
            <w:r w:rsidR="008B31E0">
              <w:rPr>
                <w:rFonts w:cs="Arial"/>
                <w:rtl/>
              </w:rPr>
              <w:t xml:space="preserve">   </w:t>
            </w:r>
            <w:r w:rsidR="008B31E0">
              <w:t>C</w:t>
            </w:r>
            <w:r w:rsidR="008B31E0" w:rsidRPr="00001E25">
              <w:rPr>
                <w:vertAlign w:val="subscript"/>
              </w:rPr>
              <w:t>6</w:t>
            </w:r>
            <w:r w:rsidR="008B31E0">
              <w:t>H</w:t>
            </w:r>
            <w:r w:rsidR="008B31E0" w:rsidRPr="00001E25">
              <w:rPr>
                <w:vertAlign w:val="subscript"/>
              </w:rPr>
              <w:t>12</w:t>
            </w:r>
            <w:r w:rsidR="008B31E0">
              <w:t>O</w:t>
            </w:r>
            <w:r w:rsidR="008B31E0" w:rsidRPr="00001E25">
              <w:rPr>
                <w:vertAlign w:val="subscript"/>
              </w:rPr>
              <w:t>6</w:t>
            </w:r>
            <w:r w:rsidR="008B31E0">
              <w:t xml:space="preserve"> + 6O</w:t>
            </w:r>
            <w:r w:rsidR="008B31E0" w:rsidRPr="00001E25">
              <w:rPr>
                <w:vertAlign w:val="subscript"/>
              </w:rPr>
              <w:t>2</w:t>
            </w:r>
            <w:r w:rsidR="008B31E0">
              <w:t xml:space="preserve">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Times New Roman" w:hint="cs"/>
                <w:rtl/>
                <w:lang w:bidi="ar-JO"/>
              </w:rPr>
              <w:t xml:space="preserve">    </w:t>
            </w:r>
            <w:r>
              <w:rPr>
                <w:rFonts w:hint="cs"/>
                <w:rtl/>
              </w:rPr>
              <w:t xml:space="preserve">    </w:t>
            </w:r>
            <w:r>
              <w:rPr>
                <w:rFonts w:cs="Times New Roman" w:hint="cs"/>
                <w:rtl/>
                <w:lang w:bidi="ar-JO"/>
              </w:rPr>
              <w:t xml:space="preserve">    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cs="Arial"/>
              </w:rPr>
              <w:t>E</w:t>
            </w:r>
            <w:r>
              <w:rPr>
                <w:rFonts w:hint="cs"/>
                <w:rtl/>
              </w:rPr>
              <w:t xml:space="preserve"> </w:t>
            </w:r>
            <w:r>
              <w:t xml:space="preserve"> </w:t>
            </w:r>
            <w:r>
              <w:rPr>
                <w:rFonts w:cs="Times New Roman"/>
                <w:lang w:bidi="ar-JO"/>
              </w:rPr>
              <w:t xml:space="preserve"> </w:t>
            </w:r>
            <w:r w:rsidR="008B31E0">
              <w:t xml:space="preserve"> 6CO</w:t>
            </w:r>
            <w:r w:rsidR="008B31E0" w:rsidRPr="00001E25">
              <w:rPr>
                <w:vertAlign w:val="subscript"/>
              </w:rPr>
              <w:t>2</w:t>
            </w:r>
            <w:r w:rsidR="008B31E0">
              <w:t xml:space="preserve"> + 6H</w:t>
            </w:r>
            <w:r w:rsidR="008B31E0" w:rsidRPr="00001E25">
              <w:rPr>
                <w:vertAlign w:val="subscript"/>
              </w:rPr>
              <w:t>2</w:t>
            </w:r>
            <w:r w:rsidR="008B31E0">
              <w:t>O +</w:t>
            </w:r>
            <w:r>
              <w:rPr>
                <w:rFonts w:hint="cs"/>
                <w:rtl/>
              </w:rPr>
              <w:t xml:space="preserve"> </w:t>
            </w:r>
          </w:p>
          <w:p w:rsidR="005E629B" w:rsidRPr="00001E25" w:rsidRDefault="008B31E0" w:rsidP="00F16CA6">
            <w:pPr>
              <w:spacing w:after="0" w:line="240" w:lineRule="auto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 w:rsidR="00F16CA6">
              <w:rPr>
                <w:rFonts w:cs="Times New Roman" w:hint="cs"/>
                <w:rtl/>
              </w:rPr>
              <w:t>ا</w:t>
            </w:r>
            <w:r>
              <w:rPr>
                <w:rFonts w:cs="Times New Roman" w:hint="eastAsia"/>
                <w:rtl/>
              </w:rPr>
              <w:t>ستخد</w:t>
            </w:r>
            <w:r w:rsidR="00F16CA6">
              <w:rPr>
                <w:rFonts w:cs="Times New Roman" w:hint="cs"/>
                <w:rtl/>
              </w:rPr>
              <w:t>ا</w:t>
            </w:r>
            <w:r>
              <w:rPr>
                <w:rFonts w:cs="Times New Roman" w:hint="eastAsia"/>
                <w:rtl/>
              </w:rPr>
              <w:t>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فيديو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قصير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يوضح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مراحل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التنفس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الميتوكوندريا</w:t>
            </w:r>
            <w:proofErr w:type="spellEnd"/>
            <w:r>
              <w:rPr>
                <w:rFonts w:cs="Arial"/>
                <w:rtl/>
              </w:rPr>
              <w:t>.</w:t>
            </w:r>
          </w:p>
        </w:tc>
        <w:tc>
          <w:tcPr>
            <w:tcW w:w="6418" w:type="dxa"/>
          </w:tcPr>
          <w:p w:rsidR="00001E25" w:rsidRDefault="00001E25" w:rsidP="0005068D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يسجل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المعادلة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الدفتر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ويحاول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تحليل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مادة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مثل</w:t>
            </w:r>
            <w:r>
              <w:rPr>
                <w:rFonts w:cs="Arial"/>
                <w:rtl/>
              </w:rPr>
              <w:t xml:space="preserve">: </w:t>
            </w:r>
            <w:r>
              <w:t>O2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كمدخل،</w:t>
            </w:r>
            <w:r>
              <w:rPr>
                <w:rFonts w:cs="Arial"/>
                <w:rtl/>
              </w:rPr>
              <w:t xml:space="preserve"> </w:t>
            </w:r>
            <w:r>
              <w:t>CO2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كناتج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</w:p>
          <w:p w:rsidR="00001E25" w:rsidRDefault="00001E25" w:rsidP="0005068D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سؤال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العلاقة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التنفس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الرئوي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والتنفس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الخلوي؟</w:t>
            </w:r>
            <w:r>
              <w:rPr>
                <w:rFonts w:cs="Arial"/>
                <w:rtl/>
              </w:rPr>
              <w:t>".</w:t>
            </w:r>
            <w:proofErr w:type="spellEnd"/>
          </w:p>
          <w:p w:rsidR="005E629B" w:rsidRPr="00DE0B86" w:rsidRDefault="005E629B" w:rsidP="0005068D">
            <w:pPr>
              <w:spacing w:after="0" w:line="240" w:lineRule="auto"/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976" w:type="dxa"/>
          </w:tcPr>
          <w:p w:rsidR="005E629B" w:rsidRPr="00DE0B86" w:rsidRDefault="005E629B" w:rsidP="000506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15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05068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8B31E0" w:rsidRDefault="008B31E0" w:rsidP="00F16CA6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 w:rsidR="00F16CA6"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قس</w:t>
            </w:r>
            <w:r w:rsidR="00F16CA6"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مجموعات،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</w:t>
            </w:r>
            <w:r w:rsidR="00F16CA6"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كلف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مجموعة</w:t>
            </w:r>
            <w:r>
              <w:rPr>
                <w:rFonts w:cs="Arial"/>
                <w:rtl/>
              </w:rPr>
              <w:t>:</w:t>
            </w:r>
          </w:p>
          <w:p w:rsidR="008B31E0" w:rsidRDefault="008B31E0" w:rsidP="0005068D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جدول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مقارنة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الهدم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والبناء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أمثلة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</w:p>
          <w:p w:rsidR="008B31E0" w:rsidRDefault="008B31E0" w:rsidP="0005068D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</w:t>
            </w:r>
            <w:r>
              <w:rPr>
                <w:rFonts w:cs="Arial"/>
                <w:rtl/>
              </w:rPr>
              <w:t xml:space="preserve">: </w:t>
            </w:r>
            <w:r>
              <w:rPr>
                <w:rFonts w:cs="Times New Roman" w:hint="eastAsia"/>
                <w:rtl/>
              </w:rPr>
              <w:t>تحليل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الشكل</w:t>
            </w:r>
            <w:r>
              <w:rPr>
                <w:rFonts w:cs="Arial"/>
                <w:rtl/>
              </w:rPr>
              <w:t xml:space="preserve"> (24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الكتاب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المدرسي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لوصف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مراحل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التنفس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الخلوي</w:t>
            </w:r>
            <w:r>
              <w:rPr>
                <w:rFonts w:cs="Arial"/>
                <w:rtl/>
              </w:rPr>
              <w:t>.</w:t>
            </w:r>
          </w:p>
          <w:p w:rsidR="005E629B" w:rsidRDefault="008B31E0" w:rsidP="00F16CA6">
            <w:pPr>
              <w:spacing w:after="0"/>
              <w:rPr>
                <w:rFonts w:cs="Times New Roman" w:hint="cs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 w:rsidR="00F16CA6"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وج</w:t>
            </w:r>
            <w:r w:rsidR="00F16CA6"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الإنترنت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للبحث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أمراض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مرتبطة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بخلل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الأيض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(</w:t>
            </w:r>
            <w:r>
              <w:rPr>
                <w:rFonts w:cs="Times New Roman" w:hint="eastAsia"/>
                <w:rtl/>
              </w:rPr>
              <w:t>مثل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السكري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</w:p>
          <w:p w:rsidR="0005068D" w:rsidRPr="0005068D" w:rsidRDefault="0005068D" w:rsidP="0005068D">
            <w:pPr>
              <w:spacing w:after="0"/>
              <w:rPr>
                <w:rFonts w:cs="Times New Roman" w:hint="cs"/>
                <w:rtl/>
                <w:lang w:bidi="ar-JO"/>
              </w:rPr>
            </w:pPr>
          </w:p>
        </w:tc>
        <w:tc>
          <w:tcPr>
            <w:tcW w:w="6418" w:type="dxa"/>
          </w:tcPr>
          <w:p w:rsidR="00001E25" w:rsidRDefault="00001E25" w:rsidP="0005068D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ضمن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المجموعة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لتحليل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المعلومات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وتقديمها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بشكل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منظم</w:t>
            </w:r>
            <w:r>
              <w:rPr>
                <w:rFonts w:cs="Arial"/>
                <w:rtl/>
              </w:rPr>
              <w:t>.</w:t>
            </w:r>
          </w:p>
          <w:p w:rsidR="005E629B" w:rsidRPr="00001E25" w:rsidRDefault="00001E25" w:rsidP="0005068D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يربط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النتائج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والتطبيقات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الصحية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(</w:t>
            </w:r>
            <w:r>
              <w:rPr>
                <w:rFonts w:cs="Times New Roman" w:hint="eastAsia"/>
                <w:rtl/>
              </w:rPr>
              <w:t>مثل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أهمية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الرياضة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زيادة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معدل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الأيض</w:t>
            </w:r>
            <w:r>
              <w:rPr>
                <w:rFonts w:cs="Arial"/>
                <w:rtl/>
              </w:rPr>
              <w:t>).</w:t>
            </w:r>
            <w:proofErr w:type="spellEnd"/>
          </w:p>
        </w:tc>
        <w:tc>
          <w:tcPr>
            <w:tcW w:w="976" w:type="dxa"/>
          </w:tcPr>
          <w:p w:rsidR="005E629B" w:rsidRPr="00DE0B86" w:rsidRDefault="008B31E0" w:rsidP="000506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rtl/>
              </w:rPr>
              <w:t>10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5E629B" w:rsidRPr="00DE0B86" w:rsidTr="005E629B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05068D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8B31E0" w:rsidRDefault="008B31E0" w:rsidP="00F16CA6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 w:rsidR="00F16CA6"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لخ</w:t>
            </w:r>
            <w:r w:rsidR="00F16CA6"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الدرس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خريطة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مفاهيمية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السبورة</w:t>
            </w:r>
            <w:r>
              <w:rPr>
                <w:rFonts w:cs="Arial"/>
                <w:rtl/>
              </w:rPr>
              <w:t>.</w:t>
            </w:r>
          </w:p>
          <w:p w:rsidR="008B31E0" w:rsidRDefault="008B31E0" w:rsidP="00F16CA6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 w:rsidR="00F16CA6"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وز</w:t>
            </w:r>
            <w:r w:rsidR="00F16CA6"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بطاقة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خروج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تحتوي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سؤالين</w:t>
            </w:r>
            <w:r>
              <w:rPr>
                <w:rFonts w:cs="Arial"/>
                <w:rtl/>
              </w:rPr>
              <w:t>:</w:t>
            </w:r>
          </w:p>
          <w:p w:rsidR="008B31E0" w:rsidRDefault="008B31E0" w:rsidP="0005068D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1. </w:t>
            </w:r>
            <w:r>
              <w:rPr>
                <w:rFonts w:cs="Times New Roman" w:hint="eastAsia"/>
                <w:rtl/>
              </w:rPr>
              <w:t>اذكر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مثالًا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عملية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هدم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وبناء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الجسم</w:t>
            </w:r>
            <w:r>
              <w:rPr>
                <w:rFonts w:cs="Arial"/>
                <w:rtl/>
              </w:rPr>
              <w:t>.</w:t>
            </w:r>
          </w:p>
          <w:p w:rsidR="008B31E0" w:rsidRDefault="008B31E0" w:rsidP="0005068D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2. 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مصدر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الطاقة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الناتجة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التنفس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الخلوي؟</w:t>
            </w:r>
            <w:r>
              <w:rPr>
                <w:rFonts w:cs="Arial"/>
                <w:rtl/>
              </w:rPr>
              <w:t>.</w:t>
            </w:r>
            <w:proofErr w:type="spellEnd"/>
          </w:p>
          <w:p w:rsidR="005E629B" w:rsidRPr="00001E25" w:rsidRDefault="008B31E0" w:rsidP="00F16CA6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·</w:t>
            </w:r>
            <w:proofErr w:type="spellStart"/>
            <w:r w:rsidR="00F16CA6"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ك</w:t>
            </w:r>
            <w:r w:rsidR="00F16CA6"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لف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بحل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نشاط</w:t>
            </w:r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أفكر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وأبحث</w:t>
            </w:r>
            <w:r>
              <w:rPr>
                <w:rFonts w:cs="Arial"/>
                <w:rtl/>
              </w:rPr>
              <w:t>"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الكتاب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المدرسي</w:t>
            </w:r>
            <w:r>
              <w:rPr>
                <w:rFonts w:cs="Arial"/>
                <w:rtl/>
              </w:rPr>
              <w:t xml:space="preserve"> (</w:t>
            </w:r>
            <w:proofErr w:type="spellStart"/>
            <w:r>
              <w:rPr>
                <w:rFonts w:cs="Times New Roman" w:hint="eastAsia"/>
                <w:rtl/>
              </w:rPr>
              <w:t>ص</w:t>
            </w:r>
            <w:r>
              <w:rPr>
                <w:rFonts w:cs="Arial"/>
                <w:rtl/>
              </w:rPr>
              <w:t>52).</w:t>
            </w:r>
            <w:proofErr w:type="spellEnd"/>
          </w:p>
        </w:tc>
        <w:tc>
          <w:tcPr>
            <w:tcW w:w="6418" w:type="dxa"/>
          </w:tcPr>
          <w:p w:rsidR="00001E25" w:rsidRDefault="00001E25" w:rsidP="0005068D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البطاقة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كتابيًا</w:t>
            </w:r>
            <w:r>
              <w:rPr>
                <w:rFonts w:cs="Arial"/>
                <w:rtl/>
              </w:rPr>
              <w:t>.</w:t>
            </w:r>
          </w:p>
          <w:p w:rsidR="005E629B" w:rsidRPr="00001E25" w:rsidRDefault="00001E25" w:rsidP="0005068D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أخيرة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مثل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هل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يمكن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حدوث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التنفس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دون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أكسجين؟</w:t>
            </w:r>
            <w:r>
              <w:rPr>
                <w:rFonts w:cs="Arial"/>
                <w:rtl/>
              </w:rPr>
              <w:t>"</w:t>
            </w:r>
            <w:proofErr w:type="spellEnd"/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تمهيدًا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لدرس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التخمر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</w:p>
        </w:tc>
        <w:tc>
          <w:tcPr>
            <w:tcW w:w="976" w:type="dxa"/>
          </w:tcPr>
          <w:p w:rsidR="005E629B" w:rsidRPr="00DE0B86" w:rsidRDefault="008B31E0" w:rsidP="0005068D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 w:hint="cs"/>
                <w:rtl/>
              </w:rPr>
              <w:t>10</w:t>
            </w:r>
            <w:r w:rsidR="005E629B">
              <w:rPr>
                <w:rFonts w:cs="Arial"/>
                <w:rtl/>
              </w:rPr>
              <w:t xml:space="preserve"> </w:t>
            </w:r>
            <w:r w:rsidR="005E629B">
              <w:rPr>
                <w:rFonts w:cs="Times New Roman" w:hint="eastAsia"/>
                <w:rtl/>
              </w:rPr>
              <w:t>دقائق</w:t>
            </w:r>
          </w:p>
        </w:tc>
      </w:tr>
    </w:tbl>
    <w:p w:rsidR="004B798E" w:rsidRPr="00B34D34" w:rsidRDefault="004B798E" w:rsidP="0005068D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4B798E" w:rsidRPr="00DE0B86" w:rsidTr="004B798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4B798E" w:rsidRPr="00DE0B86" w:rsidTr="004B798E">
              <w:trPr>
                <w:trHeight w:val="566"/>
              </w:trPr>
              <w:tc>
                <w:tcPr>
                  <w:tcW w:w="8184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4B798E" w:rsidRPr="00DE0B86" w:rsidRDefault="004B798E" w:rsidP="004B798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7C1B47" w:rsidRDefault="004B798E" w:rsidP="004B798E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F3554E" w:rsidRDefault="004B798E" w:rsidP="004B798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B34D34" w:rsidRDefault="004B798E" w:rsidP="004B798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DE0B86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4B798E" w:rsidRDefault="00BC1108" w:rsidP="004B798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BC1108">
        <w:rPr>
          <w:b/>
          <w:bCs/>
          <w:noProof/>
          <w:sz w:val="24"/>
          <w:szCs w:val="24"/>
          <w:rtl/>
        </w:rPr>
        <w:pict>
          <v:shape id="_x0000_s1045" type="#_x0000_t202" style="position:absolute;left:0;text-align:left;margin-left:6.7pt;margin-top:6.15pt;width:775.6pt;height:20.35pt;z-index:25168793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45">
              <w:txbxContent>
                <w:p w:rsidR="001F28C0" w:rsidRPr="00663E5B" w:rsidRDefault="001F28C0" w:rsidP="004B798E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4B798E" w:rsidRDefault="004B798E" w:rsidP="004B798E">
      <w:pPr>
        <w:spacing w:after="0"/>
      </w:pPr>
      <w:r>
        <w:t xml:space="preserve">FORM RQF71-1-47 </w:t>
      </w:r>
      <w:proofErr w:type="spellStart"/>
      <w:r>
        <w:t>rev.b</w:t>
      </w:r>
      <w:proofErr w:type="spellEnd"/>
    </w:p>
    <w:p w:rsidR="00E93D86" w:rsidRDefault="00E93D86" w:rsidP="004B798E">
      <w:pPr>
        <w:rPr>
          <w:sz w:val="6"/>
          <w:szCs w:val="6"/>
        </w:rPr>
      </w:pPr>
    </w:p>
    <w:p w:rsidR="004B798E" w:rsidRPr="00317004" w:rsidRDefault="00BC1108" w:rsidP="004B798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48" type="#_x0000_t202" style="position:absolute;left:0;text-align:left;margin-left:357.4pt;margin-top:-8.3pt;width:145.5pt;height:24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48">
              <w:txbxContent>
                <w:p w:rsidR="001F28C0" w:rsidRDefault="001F28C0" w:rsidP="004B798E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F28C0" w:rsidRDefault="001F28C0" w:rsidP="004B798E"/>
              </w:txbxContent>
            </v:textbox>
          </v:shape>
        </w:pict>
      </w:r>
    </w:p>
    <w:p w:rsidR="004B798E" w:rsidRDefault="004B798E" w:rsidP="004B798E">
      <w:pPr>
        <w:spacing w:after="0"/>
        <w:rPr>
          <w:rFonts w:ascii="TimesNewRomanPS-BoldMT" w:cs="TimesNewRomanPS-BoldMT"/>
          <w:b/>
          <w:bCs/>
          <w:sz w:val="24"/>
          <w:szCs w:val="24"/>
          <w:rtl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C871F9" w:rsidRPr="00B21D91">
        <w:rPr>
          <w:rFonts w:asciiTheme="majorBidi" w:hAnsiTheme="majorBidi" w:cstheme="majorBidi"/>
          <w:b/>
          <w:bCs/>
          <w:rtl/>
        </w:rPr>
        <w:t>الخلية وعملياتها الحيوية</w:t>
      </w:r>
    </w:p>
    <w:p w:rsidR="004B798E" w:rsidRDefault="004B798E" w:rsidP="004B798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C871F9" w:rsidRPr="00AF7C54">
        <w:rPr>
          <w:rFonts w:asciiTheme="majorBidi" w:hAnsiTheme="majorBidi" w:cstheme="majorBidi"/>
          <w:b/>
          <w:bCs/>
          <w:rtl/>
        </w:rPr>
        <w:t xml:space="preserve"> </w:t>
      </w:r>
      <w:r w:rsidR="00C871F9">
        <w:rPr>
          <w:rFonts w:asciiTheme="majorBidi" w:hAnsiTheme="majorBidi" w:cstheme="majorBidi" w:hint="cs"/>
          <w:b/>
          <w:bCs/>
          <w:rtl/>
        </w:rPr>
        <w:t>البناء الضوئي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4B798E" w:rsidRPr="00DE0B86" w:rsidRDefault="004B798E" w:rsidP="004B798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="008B31E0" w:rsidRPr="008B31E0">
        <w:rPr>
          <w:rFonts w:cs="Times New Roman" w:hint="eastAsia"/>
          <w:rtl/>
        </w:rPr>
        <w:t xml:space="preserve"> </w:t>
      </w:r>
      <w:r w:rsidR="008B31E0">
        <w:rPr>
          <w:rFonts w:cs="Times New Roman" w:hint="eastAsia"/>
          <w:rtl/>
        </w:rPr>
        <w:t>عمليات</w:t>
      </w:r>
      <w:r w:rsidR="008B31E0">
        <w:rPr>
          <w:rFonts w:cs="Arial"/>
          <w:rtl/>
        </w:rPr>
        <w:t xml:space="preserve"> </w:t>
      </w:r>
      <w:r w:rsidR="008B31E0">
        <w:rPr>
          <w:rFonts w:cs="Times New Roman" w:hint="eastAsia"/>
          <w:rtl/>
        </w:rPr>
        <w:t>البناء</w:t>
      </w:r>
      <w:r w:rsidR="008B31E0">
        <w:rPr>
          <w:rFonts w:cs="Arial"/>
          <w:rtl/>
        </w:rPr>
        <w:t xml:space="preserve"> </w:t>
      </w:r>
      <w:r w:rsidR="008B31E0">
        <w:rPr>
          <w:rFonts w:cs="Times New Roman" w:hint="eastAsia"/>
          <w:rtl/>
        </w:rPr>
        <w:t>الضوئي</w:t>
      </w:r>
      <w:r w:rsidR="008B31E0">
        <w:rPr>
          <w:rFonts w:cs="Arial"/>
          <w:rtl/>
        </w:rPr>
        <w:t xml:space="preserve"> </w:t>
      </w:r>
      <w:r w:rsidR="008B31E0">
        <w:rPr>
          <w:rFonts w:cs="Times New Roman" w:hint="eastAsia"/>
          <w:rtl/>
        </w:rPr>
        <w:t>الأساسية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4B798E" w:rsidRPr="00DE0B86" w:rsidTr="005E629B">
        <w:trPr>
          <w:trHeight w:val="339"/>
        </w:trPr>
        <w:tc>
          <w:tcPr>
            <w:tcW w:w="15616" w:type="dxa"/>
            <w:gridSpan w:val="4"/>
          </w:tcPr>
          <w:p w:rsidR="004B798E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B798E" w:rsidRPr="00F3554E" w:rsidRDefault="008B31E0" w:rsidP="00001E25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يب</w:t>
            </w:r>
            <w:r w:rsidRPr="00C213F5">
              <w:rPr>
                <w:rFonts w:hint="cs"/>
                <w:rtl/>
                <w:lang w:bidi="ar-JO"/>
              </w:rPr>
              <w:t>حث في</w:t>
            </w:r>
            <w:r w:rsidR="00001E25">
              <w:rPr>
                <w:rFonts w:hint="cs"/>
                <w:rtl/>
                <w:lang w:bidi="ar-JO"/>
              </w:rPr>
              <w:t xml:space="preserve"> كيفية حصول المنتجات على </w:t>
            </w:r>
            <w:proofErr w:type="spellStart"/>
            <w:r w:rsidR="00001E25">
              <w:rPr>
                <w:rFonts w:hint="cs"/>
                <w:rtl/>
                <w:lang w:bidi="ar-JO"/>
              </w:rPr>
              <w:t>غذائها,</w:t>
            </w:r>
            <w:proofErr w:type="spellEnd"/>
            <w:r w:rsidR="00001E25">
              <w:rPr>
                <w:rFonts w:hint="cs"/>
                <w:rtl/>
                <w:lang w:bidi="ar-JO"/>
              </w:rPr>
              <w:t xml:space="preserve">  </w:t>
            </w:r>
            <w:proofErr w:type="spellStart"/>
            <w:r w:rsidR="00001E25">
              <w:rPr>
                <w:rFonts w:hint="cs"/>
                <w:rtl/>
                <w:lang w:bidi="ar-JO"/>
              </w:rPr>
              <w:t>/</w:t>
            </w:r>
            <w:proofErr w:type="spellEnd"/>
            <w:r w:rsidR="00001E25">
              <w:rPr>
                <w:rFonts w:hint="cs"/>
                <w:rtl/>
                <w:lang w:bidi="ar-JO"/>
              </w:rPr>
              <w:t xml:space="preserve">  </w:t>
            </w:r>
            <w:r>
              <w:rPr>
                <w:rFonts w:hint="cs"/>
                <w:rtl/>
                <w:lang w:bidi="ar-JO"/>
              </w:rPr>
              <w:t>ي</w:t>
            </w:r>
            <w:r w:rsidR="00001E25">
              <w:rPr>
                <w:rFonts w:hint="cs"/>
                <w:rtl/>
                <w:lang w:bidi="ar-JO"/>
              </w:rPr>
              <w:t xml:space="preserve">كتب معادلة البناء </w:t>
            </w:r>
            <w:proofErr w:type="spellStart"/>
            <w:r w:rsidR="00001E25">
              <w:rPr>
                <w:rFonts w:hint="cs"/>
                <w:rtl/>
                <w:lang w:bidi="ar-JO"/>
              </w:rPr>
              <w:t>الضوئي,</w:t>
            </w:r>
            <w:proofErr w:type="spellEnd"/>
            <w:r w:rsidR="00001E25">
              <w:rPr>
                <w:rFonts w:hint="cs"/>
                <w:rtl/>
                <w:lang w:bidi="ar-JO"/>
              </w:rPr>
              <w:t xml:space="preserve">  </w:t>
            </w:r>
            <w:proofErr w:type="spellStart"/>
            <w:r w:rsidR="00001E25">
              <w:rPr>
                <w:rFonts w:hint="cs"/>
                <w:rtl/>
                <w:lang w:bidi="ar-JO"/>
              </w:rPr>
              <w:t>/</w:t>
            </w:r>
            <w:proofErr w:type="spellEnd"/>
            <w:r w:rsidR="00001E25">
              <w:rPr>
                <w:rFonts w:hint="cs"/>
                <w:rtl/>
                <w:lang w:bidi="ar-JO"/>
              </w:rPr>
              <w:t xml:space="preserve">  </w:t>
            </w:r>
            <w:r>
              <w:rPr>
                <w:rFonts w:hint="cs"/>
                <w:rtl/>
                <w:lang w:bidi="ar-JO"/>
              </w:rPr>
              <w:t>ي</w:t>
            </w:r>
            <w:r w:rsidRPr="00C213F5">
              <w:rPr>
                <w:rFonts w:hint="cs"/>
                <w:rtl/>
                <w:lang w:bidi="ar-JO"/>
              </w:rPr>
              <w:t xml:space="preserve">صمم خريطة ذهنية لعملية البناء الضوئي بالاستعانة بمفاهيم مثل </w:t>
            </w:r>
            <w:proofErr w:type="spellStart"/>
            <w:r w:rsidRPr="00C213F5">
              <w:rPr>
                <w:rFonts w:hint="cs"/>
                <w:rtl/>
                <w:lang w:bidi="ar-JO"/>
              </w:rPr>
              <w:t>الثايلاكويد</w:t>
            </w:r>
            <w:proofErr w:type="spellEnd"/>
            <w:r w:rsidRPr="00C213F5"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 w:rsidRPr="00C213F5">
              <w:rPr>
                <w:rFonts w:hint="cs"/>
                <w:rtl/>
                <w:lang w:bidi="ar-JO"/>
              </w:rPr>
              <w:t>~</w:t>
            </w:r>
            <w:proofErr w:type="spellEnd"/>
            <w:r w:rsidRPr="00C213F5">
              <w:rPr>
                <w:rFonts w:hint="cs"/>
                <w:rtl/>
                <w:lang w:bidi="ar-JO"/>
              </w:rPr>
              <w:t xml:space="preserve"> اللحمة </w:t>
            </w:r>
            <w:proofErr w:type="spellStart"/>
            <w:r w:rsidRPr="00C213F5">
              <w:rPr>
                <w:rFonts w:hint="cs"/>
                <w:rtl/>
                <w:lang w:bidi="ar-JO"/>
              </w:rPr>
              <w:t>~</w:t>
            </w:r>
            <w:proofErr w:type="spellEnd"/>
            <w:r w:rsidRPr="00C213F5">
              <w:rPr>
                <w:rFonts w:hint="cs"/>
                <w:rtl/>
                <w:lang w:bidi="ar-JO"/>
              </w:rPr>
              <w:t xml:space="preserve"> الكلوروفيل</w:t>
            </w:r>
            <w:r w:rsidR="00001E25">
              <w:rPr>
                <w:rFonts w:hint="cs"/>
                <w:rtl/>
                <w:lang w:bidi="ar-JO"/>
              </w:rPr>
              <w:t xml:space="preserve">. </w:t>
            </w:r>
            <w:proofErr w:type="spellStart"/>
            <w:r w:rsidR="00001E25">
              <w:rPr>
                <w:rFonts w:hint="cs"/>
                <w:rtl/>
                <w:lang w:bidi="ar-JO"/>
              </w:rPr>
              <w:t>/</w:t>
            </w:r>
            <w:proofErr w:type="spellEnd"/>
            <w:r w:rsidR="00001E25">
              <w:rPr>
                <w:rFonts w:hint="cs"/>
                <w:rtl/>
                <w:lang w:bidi="ar-JO"/>
              </w:rPr>
              <w:t xml:space="preserve">  </w:t>
            </w:r>
            <w:r>
              <w:rPr>
                <w:rFonts w:hint="cs"/>
                <w:rtl/>
                <w:lang w:bidi="ar-JO"/>
              </w:rPr>
              <w:t>ي</w:t>
            </w:r>
            <w:r w:rsidRPr="00C213F5">
              <w:rPr>
                <w:rFonts w:hint="cs"/>
                <w:rtl/>
                <w:lang w:bidi="ar-JO"/>
              </w:rPr>
              <w:t>حدد العوامل المؤثرة في عملية البناء الضوئي</w:t>
            </w:r>
          </w:p>
        </w:tc>
      </w:tr>
      <w:tr w:rsidR="004B798E" w:rsidRPr="00DE0B86" w:rsidTr="005E629B">
        <w:tc>
          <w:tcPr>
            <w:tcW w:w="814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F16CA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F16CA6" w:rsidRDefault="00F16CA6" w:rsidP="00F16CA6">
            <w:pPr>
              <w:spacing w:after="0"/>
              <w:rPr>
                <w:rFonts w:cs="Times New Roman" w:hint="cs"/>
                <w:rtl/>
              </w:rPr>
            </w:pPr>
            <w:r>
              <w:rPr>
                <w:rFonts w:cs="Times New Roman" w:hint="cs"/>
                <w:rtl/>
              </w:rPr>
              <w:t xml:space="preserve">يتم </w:t>
            </w:r>
            <w:r w:rsidR="001F28C0">
              <w:rPr>
                <w:rFonts w:cs="Times New Roman" w:hint="eastAsia"/>
                <w:rtl/>
              </w:rPr>
              <w:t>طرح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سؤال</w:t>
            </w:r>
            <w:r w:rsidR="001F28C0">
              <w:rPr>
                <w:rFonts w:cs="Arial"/>
                <w:rtl/>
              </w:rPr>
              <w:t>:</w:t>
            </w:r>
            <w:proofErr w:type="spellEnd"/>
            <w:r w:rsidR="001F28C0">
              <w:rPr>
                <w:rFonts w:cs="Arial"/>
                <w:rtl/>
              </w:rPr>
              <w:t xml:space="preserve"> "</w:t>
            </w:r>
            <w:r w:rsidR="001F28C0">
              <w:rPr>
                <w:rFonts w:cs="Times New Roman" w:hint="eastAsia"/>
                <w:rtl/>
              </w:rPr>
              <w:t>لماذا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الهواء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في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المناطق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الزراعية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أنقى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منه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في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المدن؟</w:t>
            </w:r>
            <w:r w:rsidR="001F28C0">
              <w:rPr>
                <w:rFonts w:cs="Arial"/>
                <w:rtl/>
              </w:rPr>
              <w:t>".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</w:p>
          <w:p w:rsidR="00F16CA6" w:rsidRDefault="00F16CA6" w:rsidP="00F16CA6">
            <w:pPr>
              <w:spacing w:after="0"/>
              <w:rPr>
                <w:rFonts w:cs="Times New Roman" w:hint="cs"/>
                <w:rtl/>
              </w:rPr>
            </w:pPr>
            <w:r>
              <w:rPr>
                <w:rFonts w:cs="Times New Roman" w:hint="cs"/>
                <w:rtl/>
              </w:rPr>
              <w:t>ا</w:t>
            </w:r>
            <w:r w:rsidR="001F28C0">
              <w:rPr>
                <w:rFonts w:cs="Times New Roman" w:hint="eastAsia"/>
                <w:rtl/>
              </w:rPr>
              <w:t>د</w:t>
            </w:r>
            <w:r>
              <w:rPr>
                <w:rFonts w:cs="Times New Roman" w:hint="cs"/>
                <w:rtl/>
              </w:rPr>
              <w:t>ا</w:t>
            </w:r>
            <w:r w:rsidR="001F28C0">
              <w:rPr>
                <w:rFonts w:cs="Times New Roman" w:hint="eastAsia"/>
                <w:rtl/>
              </w:rPr>
              <w:t>ر</w:t>
            </w:r>
            <w:r>
              <w:rPr>
                <w:rFonts w:cs="Times New Roman" w:hint="cs"/>
                <w:rtl/>
              </w:rPr>
              <w:t>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مناقشة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لتوجيه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الإجابات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نحو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دور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النباتات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في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إنتاج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الأكسجين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عبر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عملية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البناء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الضوئي،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</w:p>
          <w:p w:rsidR="00F16CA6" w:rsidRDefault="001F28C0" w:rsidP="00F16CA6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كت</w:t>
            </w:r>
            <w:r w:rsidR="00F16CA6">
              <w:rPr>
                <w:rFonts w:cs="Times New Roman" w:hint="cs"/>
                <w:rtl/>
              </w:rPr>
              <w:t>ا</w:t>
            </w:r>
            <w:r>
              <w:rPr>
                <w:rFonts w:cs="Times New Roman" w:hint="eastAsia"/>
                <w:rtl/>
              </w:rPr>
              <w:t>ب</w:t>
            </w:r>
            <w:r w:rsidR="00F16CA6">
              <w:rPr>
                <w:rFonts w:cs="Times New Roman" w:hint="cs"/>
                <w:rtl/>
              </w:rPr>
              <w:t>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معادلتها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السبورة</w:t>
            </w:r>
            <w:r>
              <w:rPr>
                <w:rFonts w:cs="Arial"/>
                <w:rtl/>
              </w:rPr>
              <w:t xml:space="preserve">.   </w:t>
            </w:r>
          </w:p>
          <w:p w:rsidR="005E629B" w:rsidRPr="00DE0B86" w:rsidRDefault="001F28C0" w:rsidP="00F16CA6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طرح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أسئلة،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مفتوحة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:rsidR="00F16CA6" w:rsidRDefault="00841241" w:rsidP="00F16CA6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يفكر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السؤال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بآرائه</w:t>
            </w:r>
            <w:r>
              <w:rPr>
                <w:rFonts w:cs="Arial"/>
                <w:rtl/>
              </w:rPr>
              <w:t xml:space="preserve">. </w:t>
            </w:r>
          </w:p>
          <w:p w:rsidR="00F16CA6" w:rsidRDefault="00841241" w:rsidP="00F16CA6">
            <w:pPr>
              <w:spacing w:after="0"/>
              <w:rPr>
                <w:rFonts w:cs="Times New Roman" w:hint="cs"/>
                <w:rtl/>
              </w:rPr>
            </w:pPr>
            <w:r>
              <w:rPr>
                <w:rFonts w:cs="Times New Roman" w:hint="eastAsia"/>
                <w:rtl/>
              </w:rPr>
              <w:t>يتوصل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زملائه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النباتات</w:t>
            </w:r>
            <w:r>
              <w:rPr>
                <w:rFonts w:cs="Arial"/>
                <w:rtl/>
              </w:rPr>
              <w:t xml:space="preserve"> </w:t>
            </w:r>
          </w:p>
          <w:p w:rsidR="00841241" w:rsidRDefault="00841241" w:rsidP="00F16CA6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يستذكر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المعادلة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العامة</w:t>
            </w:r>
            <w:r>
              <w:rPr>
                <w:rFonts w:cs="Arial"/>
                <w:rtl/>
              </w:rPr>
              <w:t xml:space="preserve">. </w:t>
            </w:r>
          </w:p>
          <w:p w:rsidR="005E629B" w:rsidRPr="00001E25" w:rsidRDefault="005E629B" w:rsidP="00F16CA6">
            <w:pPr>
              <w:spacing w:after="0"/>
              <w:rPr>
                <w:rFonts w:cs="Arial"/>
                <w:rtl/>
              </w:rPr>
            </w:pPr>
          </w:p>
        </w:tc>
        <w:tc>
          <w:tcPr>
            <w:tcW w:w="976" w:type="dxa"/>
          </w:tcPr>
          <w:p w:rsidR="005E629B" w:rsidRPr="00DE0B86" w:rsidRDefault="00841241" w:rsidP="00F16CA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7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5E629B" w:rsidRPr="00DE0B86" w:rsidTr="005E629B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F16CA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F16CA6" w:rsidRDefault="00F16CA6" w:rsidP="00F16CA6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cs"/>
                <w:rtl/>
              </w:rPr>
              <w:t>الت</w:t>
            </w:r>
            <w:r w:rsidR="001F28C0">
              <w:rPr>
                <w:rFonts w:cs="Times New Roman" w:hint="eastAsia"/>
                <w:rtl/>
              </w:rPr>
              <w:t>رك</w:t>
            </w:r>
            <w:r>
              <w:rPr>
                <w:rFonts w:cs="Times New Roman" w:hint="cs"/>
                <w:rtl/>
              </w:rPr>
              <w:t>ي</w:t>
            </w:r>
            <w:r w:rsidR="001F28C0">
              <w:rPr>
                <w:rFonts w:cs="Times New Roman" w:hint="eastAsia"/>
                <w:rtl/>
              </w:rPr>
              <w:t>ز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على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تحقيق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النتاجات</w:t>
            </w:r>
            <w:proofErr w:type="spellEnd"/>
            <w:r w:rsidR="001F28C0">
              <w:rPr>
                <w:rFonts w:cs="Arial"/>
                <w:rtl/>
              </w:rPr>
              <w:t xml:space="preserve">:   </w:t>
            </w:r>
          </w:p>
          <w:p w:rsidR="00F16CA6" w:rsidRDefault="001F28C0" w:rsidP="00F16CA6">
            <w:pPr>
              <w:spacing w:after="0"/>
              <w:rPr>
                <w:rFonts w:cs="Arial" w:hint="cs"/>
                <w:rtl/>
              </w:rPr>
            </w:pPr>
            <w:proofErr w:type="spellStart"/>
            <w:r>
              <w:rPr>
                <w:rFonts w:cs="Arial"/>
                <w:rtl/>
              </w:rPr>
              <w:t>-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كيفية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الحدوث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 w:rsidR="00F16CA6"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وج</w:t>
            </w:r>
            <w:r w:rsidR="00F16CA6"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لدراسة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الشكل</w:t>
            </w:r>
            <w:r>
              <w:rPr>
                <w:rFonts w:cs="Arial"/>
                <w:rtl/>
              </w:rPr>
              <w:t xml:space="preserve"> (27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لاكتشاف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مكان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حدوث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العملية</w:t>
            </w:r>
            <w:r>
              <w:rPr>
                <w:rFonts w:cs="Arial"/>
                <w:rtl/>
              </w:rPr>
              <w:t xml:space="preserve"> (</w:t>
            </w:r>
            <w:proofErr w:type="spellStart"/>
            <w:r>
              <w:rPr>
                <w:rFonts w:cs="Times New Roman" w:hint="eastAsia"/>
                <w:rtl/>
              </w:rPr>
              <w:t>البلاستيدات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الخضراء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والمكونات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الرئيسية</w:t>
            </w:r>
            <w:r>
              <w:rPr>
                <w:rFonts w:cs="Arial"/>
                <w:rtl/>
              </w:rPr>
              <w:t xml:space="preserve"> (</w:t>
            </w:r>
            <w:proofErr w:type="spellStart"/>
            <w:r>
              <w:rPr>
                <w:rFonts w:cs="Times New Roman" w:hint="eastAsia"/>
                <w:rtl/>
              </w:rPr>
              <w:t>الثايلاكويد،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اللحمة،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الكلوروفيل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  <w:r>
              <w:rPr>
                <w:rFonts w:cs="Arial"/>
                <w:rtl/>
              </w:rPr>
              <w:t xml:space="preserve">   </w:t>
            </w:r>
          </w:p>
          <w:p w:rsidR="00F16CA6" w:rsidRDefault="001F28C0" w:rsidP="00F16CA6">
            <w:pPr>
              <w:spacing w:after="0"/>
              <w:rPr>
                <w:rFonts w:cs="Arial" w:hint="cs"/>
                <w:rtl/>
              </w:rPr>
            </w:pPr>
            <w:proofErr w:type="spellStart"/>
            <w:r>
              <w:rPr>
                <w:rFonts w:cs="Arial"/>
                <w:rtl/>
              </w:rPr>
              <w:t>-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كتابة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المعادلة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 w:rsidR="00F16CA6">
              <w:rPr>
                <w:rFonts w:cs="Times New Roman" w:hint="cs"/>
                <w:rtl/>
              </w:rPr>
              <w:t>التأ</w:t>
            </w:r>
            <w:r>
              <w:rPr>
                <w:rFonts w:cs="Times New Roman" w:hint="eastAsia"/>
                <w:rtl/>
              </w:rPr>
              <w:t>ك</w:t>
            </w:r>
            <w:r w:rsidR="00F16CA6"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كتابة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المعادلة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المتوازنة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ودلالاتها</w:t>
            </w:r>
            <w:r>
              <w:rPr>
                <w:rFonts w:cs="Arial"/>
                <w:rtl/>
              </w:rPr>
              <w:t xml:space="preserve">.   </w:t>
            </w:r>
          </w:p>
          <w:p w:rsidR="005E629B" w:rsidRPr="00001E25" w:rsidRDefault="001F28C0" w:rsidP="00F16CA6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دراسة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ذاتية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موجهة،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توضيحي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:rsidR="00F16CA6" w:rsidRDefault="00841241" w:rsidP="00F16CA6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يدرس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الشكل</w:t>
            </w:r>
            <w:r>
              <w:rPr>
                <w:rFonts w:cs="Arial"/>
                <w:rtl/>
              </w:rPr>
              <w:t xml:space="preserve"> (27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كتابه</w:t>
            </w:r>
            <w:r>
              <w:rPr>
                <w:rFonts w:cs="Arial"/>
                <w:rtl/>
              </w:rPr>
              <w:t>.</w:t>
            </w:r>
          </w:p>
          <w:p w:rsidR="00F16CA6" w:rsidRDefault="00841241" w:rsidP="00F16CA6">
            <w:pPr>
              <w:spacing w:after="0"/>
              <w:rPr>
                <w:rFonts w:cs="Times New Roman" w:hint="cs"/>
                <w:rtl/>
              </w:rPr>
            </w:pP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يتعرف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مكونات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البلاستيدة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الخضراء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ووظيفتها</w:t>
            </w:r>
            <w:r>
              <w:rPr>
                <w:rFonts w:cs="Arial"/>
                <w:rtl/>
              </w:rPr>
              <w:t xml:space="preserve">. </w:t>
            </w:r>
          </w:p>
          <w:p w:rsidR="00841241" w:rsidRDefault="00841241" w:rsidP="00F16CA6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يدون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المعادلة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بدقة</w:t>
            </w:r>
            <w:r>
              <w:rPr>
                <w:rFonts w:cs="Arial"/>
                <w:rtl/>
              </w:rPr>
              <w:t xml:space="preserve">. </w:t>
            </w:r>
          </w:p>
          <w:p w:rsidR="005E629B" w:rsidRPr="00001E25" w:rsidRDefault="005E629B" w:rsidP="00F16CA6">
            <w:pPr>
              <w:spacing w:after="0"/>
              <w:rPr>
                <w:rFonts w:cs="Arial"/>
                <w:rtl/>
              </w:rPr>
            </w:pPr>
          </w:p>
        </w:tc>
        <w:tc>
          <w:tcPr>
            <w:tcW w:w="976" w:type="dxa"/>
          </w:tcPr>
          <w:p w:rsidR="005E629B" w:rsidRPr="00DE0B86" w:rsidRDefault="00841241" w:rsidP="007B2681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13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4B798E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F16CA6" w:rsidRDefault="00F16CA6" w:rsidP="00F16CA6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 w:rsidR="001F28C0">
              <w:rPr>
                <w:rFonts w:cs="Times New Roman" w:hint="eastAsia"/>
                <w:rtl/>
              </w:rPr>
              <w:t>قس</w:t>
            </w:r>
            <w:r>
              <w:rPr>
                <w:rFonts w:cs="Times New Roman" w:hint="cs"/>
                <w:rtl/>
              </w:rPr>
              <w:t>ي</w:t>
            </w:r>
            <w:r w:rsidR="001F28C0">
              <w:rPr>
                <w:rFonts w:cs="Times New Roman" w:hint="eastAsia"/>
                <w:rtl/>
              </w:rPr>
              <w:t>م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الصف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إلى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مجموعات</w:t>
            </w:r>
            <w:r w:rsidR="001F28C0">
              <w:rPr>
                <w:rFonts w:cs="Arial"/>
                <w:rtl/>
              </w:rPr>
              <w:t xml:space="preserve">.   </w:t>
            </w:r>
          </w:p>
          <w:p w:rsidR="00F16CA6" w:rsidRDefault="001F28C0" w:rsidP="00F16CA6">
            <w:pPr>
              <w:spacing w:after="0"/>
              <w:rPr>
                <w:rFonts w:cs="Arial" w:hint="cs"/>
                <w:rtl/>
              </w:rPr>
            </w:pPr>
            <w:proofErr w:type="spellStart"/>
            <w:r>
              <w:rPr>
                <w:rFonts w:cs="Arial"/>
                <w:rtl/>
              </w:rPr>
              <w:t>-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المهمة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1: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يكلف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بتصميم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خريطة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ذهنية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للبناء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الضوئي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مفاهيم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معطاة</w:t>
            </w:r>
            <w:r>
              <w:rPr>
                <w:rFonts w:cs="Arial"/>
                <w:rtl/>
              </w:rPr>
              <w:t xml:space="preserve"> (</w:t>
            </w:r>
            <w:proofErr w:type="spellStart"/>
            <w:r>
              <w:rPr>
                <w:rFonts w:cs="Times New Roman" w:hint="eastAsia"/>
                <w:rtl/>
              </w:rPr>
              <w:t>ثايلاكويد،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لحمة،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كلوروفيل،</w:t>
            </w:r>
            <w:r>
              <w:rPr>
                <w:rFonts w:cs="Arial"/>
                <w:rtl/>
              </w:rPr>
              <w:t xml:space="preserve"> </w:t>
            </w:r>
            <w:r>
              <w:t>CO2, H2O, O2</w:t>
            </w:r>
            <w:proofErr w:type="spellStart"/>
            <w:r>
              <w:rPr>
                <w:rFonts w:cs="Arial"/>
                <w:rtl/>
              </w:rPr>
              <w:t>,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سكر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  <w:r>
              <w:rPr>
                <w:rFonts w:cs="Arial"/>
                <w:rtl/>
              </w:rPr>
              <w:t xml:space="preserve">   </w:t>
            </w:r>
          </w:p>
          <w:p w:rsidR="00F16CA6" w:rsidRDefault="001F28C0" w:rsidP="00F16CA6">
            <w:pPr>
              <w:spacing w:after="0"/>
              <w:rPr>
                <w:rFonts w:cs="Arial" w:hint="cs"/>
                <w:rtl/>
              </w:rPr>
            </w:pPr>
            <w:proofErr w:type="spellStart"/>
            <w:r>
              <w:rPr>
                <w:rFonts w:cs="Arial"/>
                <w:rtl/>
              </w:rPr>
              <w:t>-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المهمة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2: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 w:rsidR="00F16CA6"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كلف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أخرى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بدراسة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العوامل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المؤثرة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البناء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الضوئي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شدة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الضوء،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تركيز</w:t>
            </w:r>
            <w:r>
              <w:rPr>
                <w:rFonts w:cs="Arial"/>
                <w:rtl/>
              </w:rPr>
              <w:t xml:space="preserve"> </w:t>
            </w:r>
            <w:r>
              <w:t>CO2</w:t>
            </w:r>
            <w:proofErr w:type="spellStart"/>
            <w:r>
              <w:rPr>
                <w:rFonts w:cs="Arial"/>
                <w:rtl/>
              </w:rPr>
              <w:t>,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درجة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الحرارة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نتائجهم</w:t>
            </w:r>
            <w:r>
              <w:rPr>
                <w:rFonts w:cs="Arial"/>
                <w:rtl/>
              </w:rPr>
              <w:t xml:space="preserve">.  </w:t>
            </w:r>
          </w:p>
          <w:p w:rsidR="00001E25" w:rsidRPr="00001E25" w:rsidRDefault="001F28C0" w:rsidP="00F16CA6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تعلم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تعاوني،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تصميم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خرائط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ذهنية،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جماعية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:rsidR="00F16CA6" w:rsidRDefault="00841241" w:rsidP="00F16CA6">
            <w:pPr>
              <w:spacing w:after="0"/>
              <w:rPr>
                <w:rFonts w:cs="Times New Roman" w:hint="cs"/>
                <w:rtl/>
              </w:rPr>
            </w:pPr>
            <w:r>
              <w:rPr>
                <w:rFonts w:cs="Times New Roman" w:hint="eastAsia"/>
                <w:rtl/>
              </w:rPr>
              <w:t>يعمل</w:t>
            </w:r>
            <w:r>
              <w:rPr>
                <w:rFonts w:cs="Arial"/>
                <w:rtl/>
              </w:rPr>
              <w:t xml:space="preserve"> </w:t>
            </w:r>
            <w:r w:rsidR="00F16CA6">
              <w:rPr>
                <w:rFonts w:hint="cs"/>
                <w:rtl/>
              </w:rPr>
              <w:t>مع مجموعته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لإنشاء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الخريطة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الذهنية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دراسة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العوامل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المؤثرة</w:t>
            </w:r>
            <w:r>
              <w:rPr>
                <w:rFonts w:cs="Arial"/>
                <w:rtl/>
              </w:rPr>
              <w:t xml:space="preserve">. </w:t>
            </w:r>
          </w:p>
          <w:p w:rsidR="00F16CA6" w:rsidRDefault="00841241" w:rsidP="00F16CA6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ينظم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الأفكار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بشكل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بصري</w:t>
            </w:r>
            <w:r>
              <w:rPr>
                <w:rFonts w:cs="Arial"/>
                <w:rtl/>
              </w:rPr>
              <w:t>.</w:t>
            </w:r>
          </w:p>
          <w:p w:rsidR="00F16CA6" w:rsidRDefault="00841241" w:rsidP="00F16CA6">
            <w:pPr>
              <w:spacing w:after="0"/>
              <w:rPr>
                <w:rFonts w:cs="Times New Roman" w:hint="cs"/>
                <w:rtl/>
              </w:rPr>
            </w:pP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يقدم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نتائج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مجموعته</w:t>
            </w:r>
            <w:r>
              <w:rPr>
                <w:rFonts w:cs="Arial"/>
                <w:rtl/>
              </w:rPr>
              <w:t xml:space="preserve"> </w:t>
            </w:r>
          </w:p>
          <w:p w:rsidR="005E629B" w:rsidRPr="00001E25" w:rsidRDefault="00841241" w:rsidP="00F16CA6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ويناقش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نتائج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الآخرين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:rsidR="005E629B" w:rsidRPr="00DE0B86" w:rsidRDefault="00841241" w:rsidP="007B2681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20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5E629B" w:rsidRPr="00DE0B86" w:rsidTr="005E629B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F16CA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F16CA6" w:rsidRDefault="001F28C0" w:rsidP="00F16CA6">
            <w:pPr>
              <w:spacing w:after="0"/>
              <w:rPr>
                <w:rFonts w:cs="Times New Roman" w:hint="cs"/>
                <w:rtl/>
              </w:rPr>
            </w:pP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أفضل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الخرائط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الذهنية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</w:t>
            </w:r>
            <w:r w:rsidR="00F16CA6">
              <w:rPr>
                <w:rFonts w:cs="Times New Roman" w:hint="cs"/>
                <w:rtl/>
              </w:rPr>
              <w:t>ت</w:t>
            </w:r>
            <w:r>
              <w:rPr>
                <w:rFonts w:cs="Times New Roman" w:hint="eastAsia"/>
                <w:rtl/>
              </w:rPr>
              <w:t>لخ</w:t>
            </w:r>
            <w:r w:rsidR="00F16CA6">
              <w:rPr>
                <w:rFonts w:cs="Times New Roman" w:hint="cs"/>
                <w:rtl/>
              </w:rPr>
              <w:t>ي</w:t>
            </w:r>
            <w:r>
              <w:rPr>
                <w:rFonts w:cs="Times New Roman" w:hint="eastAsia"/>
                <w:rtl/>
              </w:rPr>
              <w:t>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العوامل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المؤثرة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السبورة</w:t>
            </w:r>
            <w:r>
              <w:rPr>
                <w:rFonts w:cs="Arial"/>
                <w:rtl/>
              </w:rPr>
              <w:t xml:space="preserve">. </w:t>
            </w:r>
          </w:p>
          <w:p w:rsidR="00F16CA6" w:rsidRDefault="00F16CA6" w:rsidP="00F16CA6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cs"/>
                <w:rtl/>
              </w:rPr>
              <w:t>ال</w:t>
            </w:r>
            <w:r w:rsidR="001F28C0">
              <w:rPr>
                <w:rFonts w:cs="Times New Roman" w:hint="eastAsia"/>
                <w:rtl/>
              </w:rPr>
              <w:t>طلب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من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الطلاب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حل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Arial"/>
                <w:rtl/>
              </w:rPr>
              <w:t>"</w:t>
            </w:r>
            <w:r w:rsidR="001F28C0">
              <w:rPr>
                <w:rFonts w:cs="Times New Roman" w:hint="eastAsia"/>
                <w:rtl/>
              </w:rPr>
              <w:t>أتحقق</w:t>
            </w:r>
            <w:r w:rsidR="001F28C0">
              <w:rPr>
                <w:rFonts w:cs="Arial"/>
                <w:rtl/>
              </w:rPr>
              <w:t>"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كواجب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بيتي</w:t>
            </w:r>
            <w:r w:rsidR="001F28C0">
              <w:rPr>
                <w:rFonts w:cs="Arial"/>
                <w:rtl/>
              </w:rPr>
              <w:t xml:space="preserve">. </w:t>
            </w:r>
            <w:r w:rsidR="001F28C0">
              <w:rPr>
                <w:rFonts w:cs="Times New Roman" w:hint="eastAsia"/>
                <w:rtl/>
              </w:rPr>
              <w:t>يختتم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بتذكير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بأهمية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العملية</w:t>
            </w:r>
            <w:r w:rsidR="001F28C0">
              <w:rPr>
                <w:rFonts w:cs="Arial"/>
                <w:rtl/>
              </w:rPr>
              <w:t xml:space="preserve">.   </w:t>
            </w:r>
          </w:p>
          <w:p w:rsidR="005E629B" w:rsidRPr="00001E25" w:rsidRDefault="001F28C0" w:rsidP="00F16CA6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نماذج،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تكليف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بواجب،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تلخيص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:rsidR="00F16CA6" w:rsidRDefault="00841241" w:rsidP="00F16CA6">
            <w:pPr>
              <w:spacing w:after="0"/>
              <w:rPr>
                <w:rFonts w:cs="Times New Roman" w:hint="cs"/>
                <w:rtl/>
              </w:rPr>
            </w:pPr>
            <w:r>
              <w:rPr>
                <w:rFonts w:cs="Times New Roman" w:hint="eastAsia"/>
                <w:rtl/>
              </w:rPr>
              <w:t>يقدم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عمله،</w:t>
            </w:r>
            <w:proofErr w:type="spellEnd"/>
            <w:r>
              <w:rPr>
                <w:rFonts w:cs="Arial"/>
                <w:rtl/>
              </w:rPr>
              <w:t xml:space="preserve"> </w:t>
            </w:r>
          </w:p>
          <w:p w:rsidR="00F16CA6" w:rsidRDefault="00841241" w:rsidP="00F16CA6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يستفيد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العروض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الأخرى،</w:t>
            </w:r>
          </w:p>
          <w:p w:rsidR="005E629B" w:rsidRPr="00001E25" w:rsidRDefault="00841241" w:rsidP="00F16CA6">
            <w:pPr>
              <w:spacing w:after="0"/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يدون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الواجب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:rsidR="005E629B" w:rsidRPr="00DE0B86" w:rsidRDefault="00841241" w:rsidP="00F16CA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5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:rsidR="004B798E" w:rsidRPr="00B34D34" w:rsidRDefault="004B798E" w:rsidP="00F16CA6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4B798E" w:rsidRPr="00DE0B86" w:rsidTr="004B798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4B798E" w:rsidRPr="00DE0B86" w:rsidTr="004B798E">
              <w:trPr>
                <w:trHeight w:val="566"/>
              </w:trPr>
              <w:tc>
                <w:tcPr>
                  <w:tcW w:w="8184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4B798E" w:rsidRPr="00DE0B86" w:rsidRDefault="004B798E" w:rsidP="004B798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7C1B47" w:rsidRDefault="004B798E" w:rsidP="004B798E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F3554E" w:rsidRDefault="004B798E" w:rsidP="004B798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B34D34" w:rsidRDefault="004B798E" w:rsidP="004B798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DE0B86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4B798E" w:rsidRDefault="00BC1108" w:rsidP="004B798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BC1108">
        <w:rPr>
          <w:b/>
          <w:bCs/>
          <w:noProof/>
          <w:sz w:val="24"/>
          <w:szCs w:val="24"/>
          <w:rtl/>
        </w:rPr>
        <w:pict>
          <v:shape id="_x0000_s1047" type="#_x0000_t202" style="position:absolute;left:0;text-align:left;margin-left:6.7pt;margin-top:6.15pt;width:775.6pt;height:20.35pt;z-index:25169100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47">
              <w:txbxContent>
                <w:p w:rsidR="001F28C0" w:rsidRPr="00663E5B" w:rsidRDefault="001F28C0" w:rsidP="004B798E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4B798E" w:rsidRDefault="004B798E" w:rsidP="004B798E">
      <w:pPr>
        <w:spacing w:after="0"/>
      </w:pPr>
      <w:r>
        <w:t xml:space="preserve">FORM RQF71-1-47 </w:t>
      </w:r>
      <w:proofErr w:type="spellStart"/>
      <w:r>
        <w:t>rev.b</w:t>
      </w:r>
      <w:proofErr w:type="spellEnd"/>
    </w:p>
    <w:p w:rsidR="004B798E" w:rsidRPr="007C1B47" w:rsidRDefault="004B798E" w:rsidP="004B798E">
      <w:pPr>
        <w:ind w:firstLine="720"/>
        <w:rPr>
          <w:rFonts w:cs="Times New Roman"/>
          <w:sz w:val="24"/>
          <w:szCs w:val="24"/>
          <w:rtl/>
          <w:lang w:bidi="ar-JO"/>
        </w:rPr>
      </w:pPr>
    </w:p>
    <w:p w:rsidR="004B798E" w:rsidRPr="00317004" w:rsidRDefault="00BC1108" w:rsidP="004B798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50" type="#_x0000_t202" style="position:absolute;left:0;text-align:left;margin-left:357.4pt;margin-top:-8.3pt;width:145.5pt;height:24pt;z-index:2516951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50">
              <w:txbxContent>
                <w:p w:rsidR="001F28C0" w:rsidRDefault="001F28C0" w:rsidP="004B798E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F28C0" w:rsidRDefault="001F28C0" w:rsidP="004B798E"/>
              </w:txbxContent>
            </v:textbox>
          </v:shape>
        </w:pict>
      </w:r>
    </w:p>
    <w:p w:rsidR="004B798E" w:rsidRDefault="004B798E" w:rsidP="00C871F9">
      <w:pPr>
        <w:spacing w:after="0"/>
        <w:rPr>
          <w:rFonts w:ascii="TimesNewRomanPS-BoldMT" w:cs="TimesNewRomanPS-BoldMT"/>
          <w:b/>
          <w:bCs/>
          <w:sz w:val="24"/>
          <w:szCs w:val="24"/>
          <w:rtl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C871F9" w:rsidRPr="00B21D91">
        <w:rPr>
          <w:rFonts w:asciiTheme="majorBidi" w:hAnsiTheme="majorBidi" w:cstheme="majorBidi"/>
          <w:b/>
          <w:bCs/>
          <w:rtl/>
        </w:rPr>
        <w:t>الخلية وعملياتها الحيوية</w:t>
      </w:r>
    </w:p>
    <w:p w:rsidR="004B798E" w:rsidRPr="008B31E0" w:rsidRDefault="004B798E" w:rsidP="008B31E0">
      <w:pPr>
        <w:rPr>
          <w:rFonts w:asciiTheme="majorBidi" w:hAnsiTheme="majorBidi" w:cstheme="majorBidi"/>
          <w:b/>
          <w:bCs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8B31E0">
        <w:rPr>
          <w:rFonts w:asciiTheme="majorBidi" w:hAnsiTheme="majorBidi" w:cstheme="majorBidi" w:hint="cs"/>
          <w:b/>
          <w:bCs/>
          <w:rtl/>
        </w:rPr>
        <w:t xml:space="preserve">نمو الخلية وانقسامها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4B798E" w:rsidRPr="00DE0B86" w:rsidRDefault="004B798E" w:rsidP="004B798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>التعلم القبلي :</w:t>
      </w:r>
      <w:r w:rsidR="008B31E0" w:rsidRPr="008B31E0">
        <w:rPr>
          <w:rFonts w:asciiTheme="majorBidi" w:hAnsiTheme="majorBidi" w:cstheme="majorBidi" w:hint="cs"/>
          <w:b/>
          <w:bCs/>
          <w:rtl/>
        </w:rPr>
        <w:t xml:space="preserve"> </w:t>
      </w:r>
      <w:r w:rsidR="008B31E0">
        <w:rPr>
          <w:rFonts w:asciiTheme="majorBidi" w:hAnsiTheme="majorBidi" w:cstheme="majorBidi" w:hint="cs"/>
          <w:b/>
          <w:bCs/>
          <w:rtl/>
        </w:rPr>
        <w:t xml:space="preserve">انقسامات </w:t>
      </w:r>
      <w:proofErr w:type="spellStart"/>
      <w:r w:rsidR="008B31E0">
        <w:rPr>
          <w:rFonts w:asciiTheme="majorBidi" w:hAnsiTheme="majorBidi" w:cstheme="majorBidi" w:hint="cs"/>
          <w:b/>
          <w:bCs/>
          <w:rtl/>
        </w:rPr>
        <w:t>متساوية،</w:t>
      </w:r>
      <w:proofErr w:type="spellEnd"/>
      <w:r w:rsidR="008B31E0">
        <w:rPr>
          <w:rFonts w:asciiTheme="majorBidi" w:hAnsiTheme="majorBidi" w:cstheme="majorBidi" w:hint="cs"/>
          <w:b/>
          <w:bCs/>
          <w:rtl/>
        </w:rPr>
        <w:t xml:space="preserve"> انقسام منصف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4B798E" w:rsidRPr="00DE0B86" w:rsidTr="005E629B">
        <w:trPr>
          <w:trHeight w:val="339"/>
        </w:trPr>
        <w:tc>
          <w:tcPr>
            <w:tcW w:w="15616" w:type="dxa"/>
            <w:gridSpan w:val="4"/>
          </w:tcPr>
          <w:p w:rsidR="004B798E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B798E" w:rsidRPr="00F3554E" w:rsidRDefault="008B31E0" w:rsidP="0005068D">
            <w:pPr>
              <w:tabs>
                <w:tab w:val="left" w:pos="220"/>
              </w:tabs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hint="cs"/>
                <w:rtl/>
                <w:lang w:bidi="ar-JO"/>
              </w:rPr>
              <w:t>يوضح</w:t>
            </w:r>
            <w:r w:rsidRPr="00C213F5">
              <w:rPr>
                <w:rFonts w:hint="cs"/>
                <w:rtl/>
                <w:lang w:bidi="ar-JO"/>
              </w:rPr>
              <w:t xml:space="preserve"> مفهوم دورة الخلية .</w:t>
            </w:r>
            <w:r w:rsidR="0005068D">
              <w:rPr>
                <w:rFonts w:cs="Times New Roman" w:hint="cs"/>
                <w:rtl/>
                <w:lang w:bidi="ar-JO"/>
              </w:rPr>
              <w:t xml:space="preserve">  </w:t>
            </w:r>
            <w:proofErr w:type="spellStart"/>
            <w:r w:rsidR="0005068D">
              <w:rPr>
                <w:rFonts w:cs="Times New Roman" w:hint="cs"/>
                <w:rtl/>
                <w:lang w:bidi="ar-JO"/>
              </w:rPr>
              <w:t>/</w:t>
            </w:r>
            <w:proofErr w:type="spellEnd"/>
            <w:r w:rsidR="0005068D">
              <w:rPr>
                <w:rFonts w:cs="Times New Roman" w:hint="cs"/>
                <w:rtl/>
                <w:lang w:bidi="ar-JO"/>
              </w:rPr>
              <w:t xml:space="preserve"> </w:t>
            </w:r>
            <w:r w:rsidR="0005068D">
              <w:rPr>
                <w:rFonts w:hint="cs"/>
                <w:rtl/>
                <w:lang w:bidi="ar-JO"/>
              </w:rPr>
              <w:t xml:space="preserve">  </w:t>
            </w:r>
            <w:r>
              <w:rPr>
                <w:rFonts w:hint="cs"/>
                <w:rtl/>
                <w:lang w:bidi="ar-JO"/>
              </w:rPr>
              <w:t>يصف</w:t>
            </w:r>
            <w:r w:rsidRPr="00C213F5">
              <w:rPr>
                <w:rFonts w:hint="cs"/>
                <w:rtl/>
                <w:lang w:bidi="ar-JO"/>
              </w:rPr>
              <w:t xml:space="preserve"> التغير</w:t>
            </w:r>
            <w:r w:rsidR="00001E25">
              <w:rPr>
                <w:rFonts w:hint="cs"/>
                <w:rtl/>
                <w:lang w:bidi="ar-JO"/>
              </w:rPr>
              <w:t xml:space="preserve">ات التي تحدث في المرحلة </w:t>
            </w:r>
            <w:proofErr w:type="spellStart"/>
            <w:r w:rsidR="00001E25">
              <w:rPr>
                <w:rFonts w:hint="cs"/>
                <w:rtl/>
                <w:lang w:bidi="ar-JO"/>
              </w:rPr>
              <w:t>البينية,</w:t>
            </w:r>
            <w:proofErr w:type="spellEnd"/>
            <w:r w:rsidR="00001E25">
              <w:rPr>
                <w:rFonts w:hint="cs"/>
                <w:rtl/>
                <w:lang w:bidi="ar-JO"/>
              </w:rPr>
              <w:t xml:space="preserve"> </w:t>
            </w:r>
            <w:proofErr w:type="spellStart"/>
            <w:r w:rsidR="00001E25">
              <w:rPr>
                <w:rFonts w:hint="cs"/>
                <w:rtl/>
                <w:lang w:bidi="ar-JO"/>
              </w:rPr>
              <w:t>/</w:t>
            </w:r>
            <w:proofErr w:type="spellEnd"/>
            <w:r w:rsidR="00001E25"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يصف</w:t>
            </w:r>
            <w:r w:rsidRPr="00C213F5">
              <w:rPr>
                <w:rFonts w:hint="cs"/>
                <w:rtl/>
                <w:lang w:bidi="ar-JO"/>
              </w:rPr>
              <w:t xml:space="preserve"> التغيرات التي تحدث في الخلية في أثناء م</w:t>
            </w:r>
            <w:r w:rsidR="00001E25">
              <w:rPr>
                <w:rFonts w:hint="cs"/>
                <w:rtl/>
                <w:lang w:bidi="ar-JO"/>
              </w:rPr>
              <w:t xml:space="preserve">راحل الانقسام المتساوي المختلفة. </w:t>
            </w:r>
            <w:proofErr w:type="spellStart"/>
            <w:r w:rsidR="00001E25">
              <w:rPr>
                <w:rFonts w:hint="cs"/>
                <w:rtl/>
                <w:lang w:bidi="ar-JO"/>
              </w:rPr>
              <w:t>/</w:t>
            </w:r>
            <w:proofErr w:type="spellEnd"/>
            <w:r w:rsidR="00001E25">
              <w:rPr>
                <w:rFonts w:hint="cs"/>
                <w:rtl/>
                <w:lang w:bidi="ar-JO"/>
              </w:rPr>
              <w:t xml:space="preserve"> </w:t>
            </w:r>
            <w:r>
              <w:rPr>
                <w:rFonts w:hint="cs"/>
                <w:rtl/>
                <w:lang w:bidi="ar-JO"/>
              </w:rPr>
              <w:t>يستقصي</w:t>
            </w:r>
            <w:r w:rsidRPr="00C213F5">
              <w:rPr>
                <w:rFonts w:hint="cs"/>
                <w:rtl/>
                <w:lang w:bidi="ar-JO"/>
              </w:rPr>
              <w:t xml:space="preserve"> كيفية انقسام الخلية النباتية</w:t>
            </w:r>
            <w:r w:rsidR="00001E25">
              <w:rPr>
                <w:rFonts w:hint="cs"/>
                <w:rtl/>
                <w:lang w:bidi="ar-JO"/>
              </w:rPr>
              <w:t>.</w:t>
            </w:r>
          </w:p>
        </w:tc>
      </w:tr>
      <w:tr w:rsidR="004B798E" w:rsidRPr="00DE0B86" w:rsidTr="005E629B">
        <w:tc>
          <w:tcPr>
            <w:tcW w:w="814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E93D8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E93D86" w:rsidRDefault="001F28C0" w:rsidP="00E93D86">
            <w:pPr>
              <w:spacing w:after="0"/>
              <w:rPr>
                <w:rFonts w:cs="Times New Roman" w:hint="cs"/>
                <w:rtl/>
              </w:rPr>
            </w:pP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فيديو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لخلية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تنقسم</w:t>
            </w:r>
            <w:r>
              <w:rPr>
                <w:rFonts w:cs="Arial"/>
                <w:rtl/>
              </w:rPr>
              <w:t>.</w:t>
            </w:r>
            <w:r w:rsidR="00E93D86">
              <w:rPr>
                <w:rFonts w:cs="Times New Roman" w:hint="cs"/>
                <w:rtl/>
              </w:rPr>
              <w:t>ا</w:t>
            </w:r>
            <w:r>
              <w:rPr>
                <w:rFonts w:cs="Times New Roman" w:hint="eastAsia"/>
                <w:rtl/>
              </w:rPr>
              <w:t>سأل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كيف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تنمو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الكائنات؟</w:t>
            </w:r>
            <w:r>
              <w:rPr>
                <w:rFonts w:cs="Arial"/>
                <w:rtl/>
              </w:rPr>
              <w:t>"</w:t>
            </w:r>
            <w:r>
              <w:rPr>
                <w:rFonts w:cs="Times New Roman" w:hint="eastAsia"/>
                <w:rtl/>
              </w:rPr>
              <w:t>،</w:t>
            </w:r>
            <w:proofErr w:type="spellEnd"/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كيف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تعوض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الأنسجة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التالفة؟</w:t>
            </w:r>
            <w:r>
              <w:rPr>
                <w:rFonts w:cs="Arial"/>
                <w:rtl/>
              </w:rPr>
              <w:t>".</w:t>
            </w:r>
            <w:proofErr w:type="spellEnd"/>
          </w:p>
          <w:p w:rsidR="00E93D86" w:rsidRDefault="001F28C0" w:rsidP="00E93D86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ربط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الإجابات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بعملية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انقسام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.   </w:t>
            </w:r>
          </w:p>
          <w:p w:rsidR="005E629B" w:rsidRPr="00276A94" w:rsidRDefault="001F28C0" w:rsidP="00E93D86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بصري،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استقصائية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:rsidR="00E93D86" w:rsidRDefault="00841241" w:rsidP="00E93D86">
            <w:pPr>
              <w:spacing w:after="0"/>
              <w:rPr>
                <w:rFonts w:cs="Times New Roman" w:hint="cs"/>
                <w:rtl/>
              </w:rPr>
            </w:pPr>
            <w:r>
              <w:rPr>
                <w:rFonts w:cs="Times New Roman" w:hint="eastAsia"/>
                <w:rtl/>
              </w:rPr>
              <w:t>يشاهد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الفيديو</w:t>
            </w:r>
            <w:r>
              <w:rPr>
                <w:rFonts w:cs="Arial"/>
                <w:rtl/>
              </w:rPr>
              <w:t xml:space="preserve">. </w:t>
            </w:r>
          </w:p>
          <w:p w:rsidR="00E93D86" w:rsidRDefault="00841241" w:rsidP="00E93D86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الأسئلة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بزيادة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عدد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الخلايا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  <w:r>
              <w:rPr>
                <w:rFonts w:cs="Arial"/>
                <w:rtl/>
              </w:rPr>
              <w:t xml:space="preserve"> </w:t>
            </w:r>
          </w:p>
          <w:p w:rsidR="005E629B" w:rsidRPr="00001E25" w:rsidRDefault="00841241" w:rsidP="00E93D86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يبدي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اهتمامًا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بمعرفة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كيفية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حدوث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الانقسام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976" w:type="dxa"/>
          </w:tcPr>
          <w:p w:rsidR="005E629B" w:rsidRPr="00DE0B86" w:rsidRDefault="00841241" w:rsidP="00E93D8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5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5E629B" w:rsidRPr="00DE0B86" w:rsidTr="005E629B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E93D8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E93D86" w:rsidRDefault="00E93D86" w:rsidP="00E93D86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cs"/>
                <w:rtl/>
              </w:rPr>
              <w:t>الت</w:t>
            </w:r>
            <w:r w:rsidR="001F28C0">
              <w:rPr>
                <w:rFonts w:cs="Times New Roman" w:hint="eastAsia"/>
                <w:rtl/>
              </w:rPr>
              <w:t>رك</w:t>
            </w:r>
            <w:r>
              <w:rPr>
                <w:rFonts w:cs="Times New Roman" w:hint="cs"/>
                <w:rtl/>
              </w:rPr>
              <w:t>ي</w:t>
            </w:r>
            <w:r w:rsidR="001F28C0">
              <w:rPr>
                <w:rFonts w:cs="Times New Roman" w:hint="eastAsia"/>
                <w:rtl/>
              </w:rPr>
              <w:t>ز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على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تحقيق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النتاجات</w:t>
            </w:r>
            <w:proofErr w:type="spellEnd"/>
            <w:r w:rsidR="001F28C0">
              <w:rPr>
                <w:rFonts w:cs="Arial"/>
                <w:rtl/>
              </w:rPr>
              <w:t xml:space="preserve">:   </w:t>
            </w:r>
          </w:p>
          <w:p w:rsidR="00E93D86" w:rsidRDefault="001F28C0" w:rsidP="00E93D86">
            <w:pPr>
              <w:spacing w:after="0"/>
              <w:rPr>
                <w:rFonts w:cs="Arial" w:hint="cs"/>
                <w:rtl/>
              </w:rPr>
            </w:pPr>
            <w:proofErr w:type="spellStart"/>
            <w:r>
              <w:rPr>
                <w:rFonts w:cs="Arial"/>
                <w:rtl/>
              </w:rPr>
              <w:t>-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والمرحلة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البينية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مفهوم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 (</w:t>
            </w:r>
            <w:proofErr w:type="spellStart"/>
            <w:r>
              <w:rPr>
                <w:rFonts w:cs="Times New Roman" w:hint="eastAsia"/>
                <w:rtl/>
              </w:rPr>
              <w:t>المراه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البينية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+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الانقسام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 w:rsidR="00E93D86">
              <w:rPr>
                <w:rFonts w:cs="Times New Roman" w:hint="cs"/>
                <w:rtl/>
              </w:rPr>
              <w:t>و</w:t>
            </w:r>
            <w:r>
              <w:rPr>
                <w:rFonts w:cs="Times New Roman" w:hint="eastAsia"/>
                <w:rtl/>
              </w:rPr>
              <w:t>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يحدث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المرحلة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البينية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نمو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الخلية،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تضاعف</w:t>
            </w:r>
            <w:r>
              <w:rPr>
                <w:rFonts w:cs="Arial"/>
                <w:rtl/>
              </w:rPr>
              <w:t xml:space="preserve"> </w:t>
            </w:r>
            <w:r>
              <w:t>DNA</w:t>
            </w:r>
            <w:proofErr w:type="spellStart"/>
            <w:r>
              <w:rPr>
                <w:rFonts w:cs="Arial"/>
                <w:rtl/>
              </w:rPr>
              <w:t>,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تحضير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للانقسام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  <w:r>
              <w:rPr>
                <w:rFonts w:cs="Arial"/>
                <w:rtl/>
              </w:rPr>
              <w:t xml:space="preserve">  </w:t>
            </w:r>
          </w:p>
          <w:p w:rsidR="00E93D86" w:rsidRDefault="001F28C0" w:rsidP="00E93D86">
            <w:pPr>
              <w:spacing w:after="0"/>
              <w:rPr>
                <w:rFonts w:cs="Arial" w:hint="cs"/>
                <w:rtl/>
              </w:rPr>
            </w:pPr>
            <w:proofErr w:type="spellStart"/>
            <w:r>
              <w:rPr>
                <w:rFonts w:cs="Arial"/>
                <w:rtl/>
              </w:rPr>
              <w:t>-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أطوار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الانقسام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المتساوي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التسلسل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المنطقي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للأطوار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(</w:t>
            </w:r>
            <w:r>
              <w:rPr>
                <w:rFonts w:cs="Times New Roman" w:hint="eastAsia"/>
                <w:rtl/>
              </w:rPr>
              <w:t>التمهيدي،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الاستوائي،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الانفصالي،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النهائي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والتغيرات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الأساسية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طور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اختفاء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النوية،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تكثف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الصبغيات،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تشكل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المغزل،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انشطار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السنترومير،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انفصال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الكروماتيدات،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تكون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غشاءين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نوويين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  <w:r>
              <w:rPr>
                <w:rFonts w:cs="Arial"/>
                <w:rtl/>
              </w:rPr>
              <w:t xml:space="preserve">  </w:t>
            </w:r>
          </w:p>
          <w:p w:rsidR="005E629B" w:rsidRPr="00276A94" w:rsidRDefault="001F28C0" w:rsidP="00E93D86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شرح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مباشر،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الرسوم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التوضيحية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الكتاب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العرض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:rsidR="00E93D86" w:rsidRDefault="00841241" w:rsidP="00E93D86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ينصت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ويركز</w:t>
            </w:r>
            <w:r>
              <w:rPr>
                <w:rFonts w:cs="Arial"/>
                <w:rtl/>
              </w:rPr>
              <w:t xml:space="preserve">. </w:t>
            </w:r>
          </w:p>
          <w:p w:rsidR="00E93D86" w:rsidRDefault="00841241" w:rsidP="00E93D86">
            <w:pPr>
              <w:spacing w:after="0"/>
              <w:rPr>
                <w:rFonts w:cs="Times New Roman" w:hint="cs"/>
                <w:rtl/>
              </w:rPr>
            </w:pPr>
            <w:r>
              <w:rPr>
                <w:rFonts w:cs="Times New Roman" w:hint="eastAsia"/>
                <w:rtl/>
              </w:rPr>
              <w:t>يتابع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الرسوم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كتابه</w:t>
            </w:r>
            <w:r>
              <w:rPr>
                <w:rFonts w:cs="Arial"/>
                <w:rtl/>
              </w:rPr>
              <w:t xml:space="preserve">. </w:t>
            </w:r>
          </w:p>
          <w:p w:rsidR="00E93D86" w:rsidRDefault="00841241" w:rsidP="00E93D86">
            <w:pPr>
              <w:spacing w:after="0"/>
              <w:rPr>
                <w:rFonts w:cs="Times New Roman" w:hint="cs"/>
                <w:rtl/>
              </w:rPr>
            </w:pPr>
            <w:r>
              <w:rPr>
                <w:rFonts w:cs="Times New Roman" w:hint="eastAsia"/>
                <w:rtl/>
              </w:rPr>
              <w:t>يحاول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تتبع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التسلسل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المنطقي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للتغيرات</w:t>
            </w:r>
            <w:r>
              <w:rPr>
                <w:rFonts w:cs="Arial"/>
                <w:rtl/>
              </w:rPr>
              <w:t xml:space="preserve">. </w:t>
            </w:r>
          </w:p>
          <w:p w:rsidR="00841241" w:rsidRDefault="00841241" w:rsidP="00E93D86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يدون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ملاحظات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طور</w:t>
            </w:r>
            <w:r>
              <w:rPr>
                <w:rFonts w:cs="Arial"/>
                <w:rtl/>
              </w:rPr>
              <w:t xml:space="preserve">. </w:t>
            </w:r>
          </w:p>
          <w:p w:rsidR="005E629B" w:rsidRPr="00276A94" w:rsidRDefault="005E629B" w:rsidP="00E93D86">
            <w:pPr>
              <w:spacing w:after="0"/>
              <w:rPr>
                <w:rFonts w:cs="Arial"/>
                <w:rtl/>
              </w:rPr>
            </w:pPr>
          </w:p>
        </w:tc>
        <w:tc>
          <w:tcPr>
            <w:tcW w:w="976" w:type="dxa"/>
          </w:tcPr>
          <w:p w:rsidR="005E629B" w:rsidRPr="00DE0B86" w:rsidRDefault="00841241" w:rsidP="00E93D8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20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E93D8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E93D86" w:rsidRDefault="00E93D86" w:rsidP="00E93D86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 w:rsidR="001F28C0">
              <w:rPr>
                <w:rFonts w:cs="Times New Roman" w:hint="eastAsia"/>
                <w:rtl/>
              </w:rPr>
              <w:t>قس</w:t>
            </w:r>
            <w:r>
              <w:rPr>
                <w:rFonts w:cs="Times New Roman" w:hint="cs"/>
                <w:rtl/>
              </w:rPr>
              <w:t>ي</w:t>
            </w:r>
            <w:r w:rsidR="001F28C0">
              <w:rPr>
                <w:rFonts w:cs="Times New Roman" w:hint="eastAsia"/>
                <w:rtl/>
              </w:rPr>
              <w:t>م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الطلاب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إلى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مجموعات</w:t>
            </w:r>
            <w:r w:rsidR="001F28C0">
              <w:rPr>
                <w:rFonts w:cs="Arial"/>
                <w:rtl/>
              </w:rPr>
              <w:t xml:space="preserve">. </w:t>
            </w:r>
            <w:r>
              <w:rPr>
                <w:rFonts w:cs="Times New Roman" w:hint="cs"/>
                <w:rtl/>
              </w:rPr>
              <w:t>ت</w:t>
            </w:r>
            <w:r w:rsidR="001F28C0">
              <w:rPr>
                <w:rFonts w:cs="Times New Roman" w:hint="eastAsia"/>
                <w:rtl/>
              </w:rPr>
              <w:t>كلف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كل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مجموعة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بدراسة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طور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أو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أكثر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من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أطوار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الانقسام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المتساوي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باستخدام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الشكل</w:t>
            </w:r>
            <w:r w:rsidR="001F28C0">
              <w:rPr>
                <w:rFonts w:cs="Arial"/>
                <w:rtl/>
              </w:rPr>
              <w:t xml:space="preserve"> (30</w:t>
            </w:r>
            <w:proofErr w:type="spellStart"/>
            <w:r w:rsidR="001F28C0">
              <w:rPr>
                <w:rFonts w:cs="Arial"/>
                <w:rtl/>
              </w:rPr>
              <w:t>)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في</w:t>
            </w:r>
            <w:r w:rsidR="001F28C0">
              <w:rPr>
                <w:rFonts w:cs="Arial"/>
                <w:rtl/>
              </w:rPr>
              <w:t xml:space="preserve"> </w:t>
            </w:r>
            <w:proofErr w:type="spellStart"/>
            <w:r w:rsidR="001F28C0">
              <w:rPr>
                <w:rFonts w:cs="Times New Roman" w:hint="eastAsia"/>
                <w:rtl/>
              </w:rPr>
              <w:t>الكتاب،</w:t>
            </w:r>
            <w:proofErr w:type="spellEnd"/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ثم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توصيف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ما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يحدث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فيه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وتمثيله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بشكل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مبسط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على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السبورة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أو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بورقة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كبيرة</w:t>
            </w:r>
            <w:r w:rsidR="001F28C0">
              <w:rPr>
                <w:rFonts w:cs="Arial"/>
                <w:rtl/>
              </w:rPr>
              <w:t xml:space="preserve">.   </w:t>
            </w:r>
          </w:p>
          <w:p w:rsidR="005E629B" w:rsidRPr="00276A94" w:rsidRDefault="001F28C0" w:rsidP="00E93D86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تعلم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تعاوني،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توصيف،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تمثيل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مرئي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:rsidR="00E93D86" w:rsidRDefault="00841241" w:rsidP="00E93D86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لتحليل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الشكل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ووصف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بدقة</w:t>
            </w:r>
            <w:r>
              <w:rPr>
                <w:rFonts w:cs="Arial"/>
                <w:rtl/>
              </w:rPr>
              <w:t xml:space="preserve">. </w:t>
            </w:r>
          </w:p>
          <w:p w:rsidR="00841241" w:rsidRDefault="00841241" w:rsidP="00E93D86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تمثيل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أو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شرحه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لزملائه</w:t>
            </w:r>
            <w:r>
              <w:rPr>
                <w:rFonts w:cs="Arial"/>
                <w:rtl/>
              </w:rPr>
              <w:t xml:space="preserve">. </w:t>
            </w:r>
          </w:p>
          <w:p w:rsidR="005E629B" w:rsidRPr="00276A94" w:rsidRDefault="005E629B" w:rsidP="00E93D86">
            <w:pPr>
              <w:spacing w:after="0"/>
              <w:rPr>
                <w:rFonts w:cs="Arial"/>
                <w:rtl/>
              </w:rPr>
            </w:pPr>
          </w:p>
        </w:tc>
        <w:tc>
          <w:tcPr>
            <w:tcW w:w="976" w:type="dxa"/>
          </w:tcPr>
          <w:p w:rsidR="005E629B" w:rsidRPr="00DE0B86" w:rsidRDefault="00841241" w:rsidP="00E93D8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15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5E629B" w:rsidRPr="00DE0B86" w:rsidTr="005E629B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E93D86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E93D86" w:rsidRDefault="001F28C0" w:rsidP="00E93D86">
            <w:pPr>
              <w:spacing w:after="0"/>
              <w:rPr>
                <w:rFonts w:cs="Times New Roman" w:hint="cs"/>
                <w:rtl/>
              </w:rPr>
            </w:pPr>
            <w:r>
              <w:rPr>
                <w:rFonts w:cs="Times New Roman" w:hint="eastAsia"/>
                <w:rtl/>
              </w:rPr>
              <w:t>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تسلسلاً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مصورًا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لأطوار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الانقسام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ويطلب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تسمية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طور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وذكر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رئيسي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يحدث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فيه</w:t>
            </w:r>
            <w:r>
              <w:rPr>
                <w:rFonts w:cs="Arial"/>
                <w:rtl/>
              </w:rPr>
              <w:t xml:space="preserve">. </w:t>
            </w:r>
          </w:p>
          <w:p w:rsidR="00E93D86" w:rsidRDefault="00E93D86" w:rsidP="00E93D86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cs"/>
                <w:rtl/>
              </w:rPr>
              <w:t>ت</w:t>
            </w:r>
            <w:r w:rsidR="001F28C0">
              <w:rPr>
                <w:rFonts w:cs="Times New Roman" w:hint="eastAsia"/>
                <w:rtl/>
              </w:rPr>
              <w:t>لخ</w:t>
            </w:r>
            <w:r>
              <w:rPr>
                <w:rFonts w:cs="Times New Roman" w:hint="cs"/>
                <w:rtl/>
              </w:rPr>
              <w:t>ي</w:t>
            </w:r>
            <w:r w:rsidR="001F28C0">
              <w:rPr>
                <w:rFonts w:cs="Times New Roman" w:hint="eastAsia"/>
                <w:rtl/>
              </w:rPr>
              <w:t>ص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الهدف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من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الانقسام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المتساوي</w:t>
            </w:r>
            <w:r w:rsidR="001F28C0">
              <w:rPr>
                <w:rFonts w:cs="Arial"/>
                <w:rtl/>
              </w:rPr>
              <w:t xml:space="preserve"> (</w:t>
            </w:r>
            <w:r w:rsidR="001F28C0">
              <w:rPr>
                <w:rFonts w:cs="Times New Roman" w:hint="eastAsia"/>
                <w:rtl/>
              </w:rPr>
              <w:t>إنتاج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خليتين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متطابقتين</w:t>
            </w:r>
            <w:r w:rsidR="001F28C0">
              <w:rPr>
                <w:rFonts w:cs="Arial"/>
                <w:rtl/>
              </w:rPr>
              <w:t xml:space="preserve"> </w:t>
            </w:r>
            <w:r w:rsidR="001F28C0">
              <w:rPr>
                <w:rFonts w:cs="Times New Roman" w:hint="eastAsia"/>
                <w:rtl/>
              </w:rPr>
              <w:t>وراثيًا</w:t>
            </w:r>
            <w:proofErr w:type="spellStart"/>
            <w:r w:rsidR="001F28C0">
              <w:rPr>
                <w:rFonts w:cs="Arial"/>
                <w:rtl/>
              </w:rPr>
              <w:t>).</w:t>
            </w:r>
            <w:proofErr w:type="spellEnd"/>
            <w:r w:rsidR="001F28C0">
              <w:rPr>
                <w:rFonts w:cs="Arial"/>
                <w:rtl/>
              </w:rPr>
              <w:t xml:space="preserve">   </w:t>
            </w:r>
          </w:p>
          <w:p w:rsidR="005E629B" w:rsidRPr="00276A94" w:rsidRDefault="001F28C0" w:rsidP="00E93D86">
            <w:pPr>
              <w:spacing w:after="0"/>
              <w:rPr>
                <w:rFonts w:cs="Arial"/>
                <w:rtl/>
              </w:rPr>
            </w:pPr>
            <w:proofErr w:type="spellStart"/>
            <w:r>
              <w:rPr>
                <w:rFonts w:cs="Times New Roman" w:hint="eastAsia"/>
                <w:rtl/>
              </w:rPr>
              <w:t>الإجراءات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تقويم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بصري،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شفهية،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تلخيص</w:t>
            </w:r>
            <w:r>
              <w:rPr>
                <w:rFonts w:cs="Arial"/>
                <w:rtl/>
              </w:rPr>
              <w:t xml:space="preserve">. </w:t>
            </w:r>
          </w:p>
        </w:tc>
        <w:tc>
          <w:tcPr>
            <w:tcW w:w="6418" w:type="dxa"/>
          </w:tcPr>
          <w:p w:rsidR="00E93D86" w:rsidRDefault="00841241" w:rsidP="00E93D86">
            <w:pPr>
              <w:spacing w:after="0"/>
              <w:rPr>
                <w:rFonts w:cs="Arial" w:hint="cs"/>
                <w:rtl/>
              </w:rPr>
            </w:pP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تسمية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الأطوار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ووصفها</w:t>
            </w:r>
            <w:r>
              <w:rPr>
                <w:rFonts w:cs="Arial"/>
                <w:rtl/>
              </w:rPr>
              <w:t xml:space="preserve">. </w:t>
            </w:r>
          </w:p>
          <w:p w:rsidR="00841241" w:rsidRDefault="00841241" w:rsidP="00E93D86">
            <w:pPr>
              <w:spacing w:after="0"/>
              <w:rPr>
                <w:rFonts w:cs="Arial"/>
                <w:rtl/>
              </w:rPr>
            </w:pPr>
            <w:r>
              <w:rPr>
                <w:rFonts w:cs="Times New Roman" w:hint="eastAsia"/>
                <w:rtl/>
              </w:rPr>
              <w:t>يصحح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خطأ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فهمه</w:t>
            </w:r>
            <w:r>
              <w:rPr>
                <w:rFonts w:cs="Arial"/>
                <w:rtl/>
              </w:rPr>
              <w:t xml:space="preserve">. </w:t>
            </w:r>
          </w:p>
          <w:p w:rsidR="005E629B" w:rsidRPr="00276A94" w:rsidRDefault="005E629B" w:rsidP="00E93D86">
            <w:pPr>
              <w:spacing w:after="0"/>
              <w:rPr>
                <w:rFonts w:cs="Arial"/>
                <w:rtl/>
              </w:rPr>
            </w:pPr>
          </w:p>
        </w:tc>
        <w:tc>
          <w:tcPr>
            <w:tcW w:w="976" w:type="dxa"/>
          </w:tcPr>
          <w:p w:rsidR="005E629B" w:rsidRPr="00DE0B86" w:rsidRDefault="00841241" w:rsidP="00E93D86">
            <w:pPr>
              <w:spacing w:after="0"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5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:rsidR="004B798E" w:rsidRPr="00B34D34" w:rsidRDefault="004B798E" w:rsidP="00E93D86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4B798E" w:rsidRPr="00DE0B86" w:rsidTr="004B798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4B798E" w:rsidRPr="00DE0B86" w:rsidTr="004B798E">
              <w:trPr>
                <w:trHeight w:val="566"/>
              </w:trPr>
              <w:tc>
                <w:tcPr>
                  <w:tcW w:w="8184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4B798E" w:rsidRPr="00DE0B86" w:rsidRDefault="004B798E" w:rsidP="004B798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7C1B47" w:rsidRDefault="004B798E" w:rsidP="004B798E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F3554E" w:rsidRDefault="004B798E" w:rsidP="004B798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B34D34" w:rsidRDefault="004B798E" w:rsidP="004B798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DE0B86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4B798E" w:rsidRDefault="00BC1108" w:rsidP="004B798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BC1108">
        <w:rPr>
          <w:b/>
          <w:bCs/>
          <w:noProof/>
          <w:sz w:val="24"/>
          <w:szCs w:val="24"/>
          <w:rtl/>
        </w:rPr>
        <w:pict>
          <v:shape id="_x0000_s1049" type="#_x0000_t202" style="position:absolute;left:0;text-align:left;margin-left:6.7pt;margin-top:6.15pt;width:775.6pt;height:20.35pt;z-index:251694080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49">
              <w:txbxContent>
                <w:p w:rsidR="001F28C0" w:rsidRPr="00663E5B" w:rsidRDefault="001F28C0" w:rsidP="004B798E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4B798E" w:rsidRDefault="004B798E" w:rsidP="004B798E">
      <w:pPr>
        <w:spacing w:after="0"/>
      </w:pPr>
      <w:r>
        <w:t xml:space="preserve">FORM RQF71-1-47 </w:t>
      </w:r>
      <w:proofErr w:type="spellStart"/>
      <w:r>
        <w:t>rev.b</w:t>
      </w:r>
      <w:proofErr w:type="spellEnd"/>
    </w:p>
    <w:p w:rsidR="004B798E" w:rsidRPr="007C1B47" w:rsidRDefault="004B798E" w:rsidP="004B798E">
      <w:pPr>
        <w:ind w:firstLine="720"/>
        <w:rPr>
          <w:rFonts w:cs="Times New Roman"/>
          <w:sz w:val="24"/>
          <w:szCs w:val="24"/>
          <w:rtl/>
          <w:lang w:bidi="ar-JO"/>
        </w:rPr>
      </w:pPr>
    </w:p>
    <w:p w:rsidR="004B798E" w:rsidRPr="00317004" w:rsidRDefault="00BC1108" w:rsidP="004B798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52" type="#_x0000_t202" style="position:absolute;left:0;text-align:left;margin-left:357.4pt;margin-top:-8.3pt;width:145.5pt;height:24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52">
              <w:txbxContent>
                <w:p w:rsidR="001F28C0" w:rsidRDefault="001F28C0" w:rsidP="004B798E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F28C0" w:rsidRDefault="001F28C0" w:rsidP="004B798E"/>
              </w:txbxContent>
            </v:textbox>
          </v:shape>
        </w:pict>
      </w:r>
    </w:p>
    <w:p w:rsidR="004B798E" w:rsidRDefault="004B798E" w:rsidP="00C871F9">
      <w:pPr>
        <w:spacing w:after="0"/>
        <w:rPr>
          <w:rFonts w:ascii="TimesNewRomanPS-BoldMT" w:cs="TimesNewRomanPS-BoldMT"/>
          <w:b/>
          <w:bCs/>
          <w:sz w:val="24"/>
          <w:szCs w:val="24"/>
          <w:rtl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C871F9" w:rsidRPr="00B21D91">
        <w:rPr>
          <w:rFonts w:asciiTheme="majorBidi" w:hAnsiTheme="majorBidi" w:cstheme="majorBidi"/>
          <w:b/>
          <w:bCs/>
          <w:rtl/>
        </w:rPr>
        <w:t>الخلية وعملياتها الحيوية</w:t>
      </w:r>
    </w:p>
    <w:p w:rsidR="004B798E" w:rsidRDefault="004B798E" w:rsidP="004B798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موضوع الدرس : </w:t>
      </w:r>
      <w:r w:rsidR="008B31E0" w:rsidRPr="006865E9">
        <w:rPr>
          <w:rFonts w:asciiTheme="majorBidi" w:hAnsiTheme="majorBidi"/>
          <w:b/>
          <w:bCs/>
          <w:rtl/>
        </w:rPr>
        <w:t xml:space="preserve">معدل سرعة انقسام الخلية </w:t>
      </w:r>
      <w:proofErr w:type="spellStart"/>
      <w:r w:rsidR="008B31E0" w:rsidRPr="006865E9">
        <w:rPr>
          <w:rFonts w:asciiTheme="majorBidi" w:hAnsiTheme="majorBidi"/>
          <w:b/>
          <w:bCs/>
          <w:rtl/>
        </w:rPr>
        <w:t>/</w:t>
      </w:r>
      <w:proofErr w:type="spellEnd"/>
      <w:r w:rsidR="008B31E0" w:rsidRPr="006865E9">
        <w:rPr>
          <w:rFonts w:asciiTheme="majorBidi" w:hAnsiTheme="majorBidi"/>
          <w:b/>
          <w:bCs/>
          <w:rtl/>
        </w:rPr>
        <w:t xml:space="preserve"> اثر حجم الخلية في بقائها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4B798E" w:rsidRPr="008A64C6" w:rsidRDefault="004B798E" w:rsidP="008A64C6">
      <w:pPr>
        <w:rPr>
          <w:rFonts w:cs="Arial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="008B31E0" w:rsidRPr="008B31E0">
        <w:rPr>
          <w:rFonts w:asciiTheme="majorBidi" w:hAnsiTheme="majorBidi" w:cstheme="majorBidi"/>
          <w:b/>
          <w:bCs/>
          <w:rtl/>
        </w:rPr>
        <w:t xml:space="preserve"> </w:t>
      </w:r>
      <w:proofErr w:type="spellStart"/>
      <w:r w:rsidR="008A64C6">
        <w:rPr>
          <w:rFonts w:cs="Arial" w:hint="eastAsia"/>
          <w:rtl/>
        </w:rPr>
        <w:t>·</w:t>
      </w:r>
      <w:proofErr w:type="spellEnd"/>
      <w:r w:rsidR="008A64C6">
        <w:rPr>
          <w:rFonts w:cs="Arial"/>
          <w:rtl/>
        </w:rPr>
        <w:t xml:space="preserve"> </w:t>
      </w:r>
      <w:r w:rsidR="008A64C6">
        <w:rPr>
          <w:rFonts w:cs="Times New Roman" w:hint="eastAsia"/>
          <w:rtl/>
        </w:rPr>
        <w:t>الانقسام</w:t>
      </w:r>
      <w:r w:rsidR="008A64C6">
        <w:rPr>
          <w:rFonts w:cs="Arial"/>
          <w:rtl/>
        </w:rPr>
        <w:t xml:space="preserve"> </w:t>
      </w:r>
      <w:r w:rsidR="008A64C6">
        <w:rPr>
          <w:rFonts w:cs="Times New Roman" w:hint="eastAsia"/>
          <w:rtl/>
        </w:rPr>
        <w:t>الخلوي</w:t>
      </w:r>
      <w:r w:rsidR="008A64C6">
        <w:rPr>
          <w:rFonts w:cs="Arial"/>
          <w:rtl/>
        </w:rPr>
        <w:t xml:space="preserve"> (</w:t>
      </w:r>
      <w:r w:rsidR="008A64C6">
        <w:rPr>
          <w:rFonts w:cs="Times New Roman" w:hint="eastAsia"/>
          <w:rtl/>
        </w:rPr>
        <w:t>المتساوي</w:t>
      </w:r>
      <w:r w:rsidR="008A64C6">
        <w:rPr>
          <w:rFonts w:cs="Arial"/>
          <w:rtl/>
        </w:rPr>
        <w:t xml:space="preserve"> </w:t>
      </w:r>
      <w:r w:rsidR="008A64C6">
        <w:rPr>
          <w:rFonts w:cs="Times New Roman" w:hint="eastAsia"/>
          <w:rtl/>
        </w:rPr>
        <w:t>والمنصف</w:t>
      </w:r>
      <w:proofErr w:type="spellStart"/>
      <w:r w:rsidR="008A64C6">
        <w:rPr>
          <w:rFonts w:cs="Arial"/>
          <w:rtl/>
        </w:rPr>
        <w:t>)</w:t>
      </w:r>
      <w:r w:rsidR="008A64C6">
        <w:rPr>
          <w:rFonts w:cs="Arial" w:hint="cs"/>
          <w:rtl/>
        </w:rPr>
        <w:t>,</w:t>
      </w:r>
      <w:proofErr w:type="spellEnd"/>
      <w:r w:rsidR="008A64C6">
        <w:rPr>
          <w:rFonts w:cs="Arial" w:hint="cs"/>
          <w:rtl/>
        </w:rPr>
        <w:t xml:space="preserve"> </w:t>
      </w:r>
      <w:proofErr w:type="spellStart"/>
      <w:r w:rsidR="008A64C6">
        <w:rPr>
          <w:rFonts w:cs="Arial" w:hint="eastAsia"/>
          <w:rtl/>
        </w:rPr>
        <w:t>·</w:t>
      </w:r>
      <w:proofErr w:type="spellEnd"/>
      <w:r w:rsidR="008A64C6">
        <w:rPr>
          <w:rFonts w:cs="Arial"/>
          <w:rtl/>
        </w:rPr>
        <w:t xml:space="preserve"> </w:t>
      </w:r>
      <w:r w:rsidR="008A64C6">
        <w:rPr>
          <w:rFonts w:cs="Times New Roman" w:hint="eastAsia"/>
          <w:rtl/>
        </w:rPr>
        <w:t>تركيب</w:t>
      </w:r>
      <w:r w:rsidR="008A64C6">
        <w:rPr>
          <w:rFonts w:cs="Arial"/>
          <w:rtl/>
        </w:rPr>
        <w:t xml:space="preserve"> </w:t>
      </w:r>
      <w:r w:rsidR="008A64C6">
        <w:rPr>
          <w:rFonts w:cs="Times New Roman" w:hint="eastAsia"/>
          <w:rtl/>
        </w:rPr>
        <w:t>الخلية</w:t>
      </w:r>
      <w:r w:rsidR="008A64C6">
        <w:rPr>
          <w:rFonts w:cs="Arial"/>
          <w:rtl/>
        </w:rPr>
        <w:t xml:space="preserve"> </w:t>
      </w:r>
      <w:r w:rsidR="008A64C6">
        <w:rPr>
          <w:rFonts w:cs="Times New Roman" w:hint="eastAsia"/>
          <w:rtl/>
        </w:rPr>
        <w:t>الأساسي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4B798E" w:rsidRPr="00DE0B86" w:rsidTr="005E629B">
        <w:trPr>
          <w:trHeight w:val="339"/>
        </w:trPr>
        <w:tc>
          <w:tcPr>
            <w:tcW w:w="15616" w:type="dxa"/>
            <w:gridSpan w:val="4"/>
          </w:tcPr>
          <w:p w:rsidR="004B798E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B798E" w:rsidRPr="00F3554E" w:rsidRDefault="008B31E0" w:rsidP="00276A94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C213F5">
              <w:rPr>
                <w:rFonts w:hint="cs"/>
                <w:rtl/>
              </w:rPr>
              <w:t>ي</w:t>
            </w:r>
            <w:r>
              <w:rPr>
                <w:rFonts w:hint="cs"/>
                <w:rtl/>
              </w:rPr>
              <w:t>ت</w:t>
            </w:r>
            <w:r w:rsidRPr="00C213F5">
              <w:rPr>
                <w:rFonts w:hint="cs"/>
                <w:rtl/>
              </w:rPr>
              <w:t>عرف معدل  سرعة انقسام ا</w:t>
            </w:r>
            <w:r w:rsidR="00276A94">
              <w:rPr>
                <w:rFonts w:hint="cs"/>
                <w:rtl/>
              </w:rPr>
              <w:t xml:space="preserve">لخلية والعوامل التي تعتمد </w:t>
            </w:r>
            <w:proofErr w:type="spellStart"/>
            <w:r w:rsidR="00276A94">
              <w:rPr>
                <w:rFonts w:hint="cs"/>
                <w:rtl/>
              </w:rPr>
              <w:t>عليها,</w:t>
            </w:r>
            <w:proofErr w:type="spellEnd"/>
            <w:r w:rsidR="00276A94">
              <w:rPr>
                <w:rFonts w:hint="cs"/>
                <w:rtl/>
              </w:rPr>
              <w:t xml:space="preserve"> </w:t>
            </w:r>
            <w:proofErr w:type="spellStart"/>
            <w:r w:rsidR="00276A94">
              <w:rPr>
                <w:rFonts w:hint="cs"/>
                <w:rtl/>
              </w:rPr>
              <w:t>/</w:t>
            </w:r>
            <w:proofErr w:type="spellEnd"/>
            <w:r w:rsidR="00276A94">
              <w:rPr>
                <w:rFonts w:hint="cs"/>
                <w:rtl/>
              </w:rPr>
              <w:t xml:space="preserve"> </w:t>
            </w:r>
            <w:r w:rsidRPr="00C213F5">
              <w:rPr>
                <w:rFonts w:hint="cs"/>
                <w:rtl/>
              </w:rPr>
              <w:t>يفسر اثر حجم الخلية في بقائها حيه</w:t>
            </w:r>
            <w:r w:rsidR="00276A94">
              <w:rPr>
                <w:rFonts w:hint="cs"/>
                <w:rtl/>
              </w:rPr>
              <w:t xml:space="preserve">. </w:t>
            </w:r>
            <w:proofErr w:type="spellStart"/>
            <w:r w:rsidR="00276A94">
              <w:rPr>
                <w:rFonts w:hint="cs"/>
                <w:rtl/>
              </w:rPr>
              <w:t>/</w:t>
            </w:r>
            <w:proofErr w:type="spellEnd"/>
            <w:r w:rsidR="00276A94">
              <w:rPr>
                <w:rFonts w:hint="cs"/>
                <w:rtl/>
              </w:rPr>
              <w:t xml:space="preserve">  </w:t>
            </w:r>
            <w:r w:rsidRPr="00C213F5">
              <w:rPr>
                <w:rFonts w:hint="cs"/>
                <w:rtl/>
              </w:rPr>
              <w:t>يوضح مفهوم الورم ويميز بين نوعية الخبيث والحميد</w:t>
            </w:r>
            <w:r w:rsidR="00276A94">
              <w:rPr>
                <w:rFonts w:hint="cs"/>
                <w:rtl/>
              </w:rPr>
              <w:t>.</w:t>
            </w:r>
          </w:p>
        </w:tc>
      </w:tr>
      <w:tr w:rsidR="004B798E" w:rsidRPr="00DE0B86" w:rsidTr="005E629B">
        <w:tc>
          <w:tcPr>
            <w:tcW w:w="814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08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18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4B798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08" w:type="dxa"/>
          </w:tcPr>
          <w:p w:rsidR="008A64C6" w:rsidRDefault="008A64C6" w:rsidP="008A64C6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يعرض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صورة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لخلايا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تنقسم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بسرعات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مختلفة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ويسأل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لماذا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تختلف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انقسام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هذه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الخلايا؟</w:t>
            </w:r>
            <w:r>
              <w:rPr>
                <w:rFonts w:cs="Arial"/>
                <w:rtl/>
              </w:rPr>
              <w:t>"</w:t>
            </w:r>
            <w:proofErr w:type="spellEnd"/>
          </w:p>
          <w:p w:rsidR="008A64C6" w:rsidRDefault="008A64C6" w:rsidP="008A64C6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سؤالاً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تحفيزياً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eastAsia"/>
                <w:rtl/>
              </w:rPr>
              <w:t>كيف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يؤثر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حجم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قدرتها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البقاء؟</w:t>
            </w:r>
            <w:r>
              <w:rPr>
                <w:rFonts w:cs="Arial"/>
                <w:rtl/>
              </w:rPr>
              <w:t>"</w:t>
            </w:r>
            <w:proofErr w:type="spellEnd"/>
          </w:p>
          <w:p w:rsidR="005E629B" w:rsidRPr="00276A94" w:rsidRDefault="008A64C6" w:rsidP="00276A94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يستخدم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السبورة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لتسجيل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أفكار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الأولية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6418" w:type="dxa"/>
          </w:tcPr>
          <w:p w:rsidR="00276A94" w:rsidRDefault="00276A94" w:rsidP="00276A94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بآرائه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الصورة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المعروضة</w:t>
            </w:r>
            <w:r>
              <w:rPr>
                <w:rFonts w:cs="Arial"/>
                <w:rtl/>
              </w:rPr>
              <w:t>.</w:t>
            </w:r>
          </w:p>
          <w:p w:rsidR="005E629B" w:rsidRPr="00276A94" w:rsidRDefault="00276A94" w:rsidP="00276A94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يحاول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الربط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حجم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ووظيفتها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76" w:type="dxa"/>
          </w:tcPr>
          <w:p w:rsidR="005E629B" w:rsidRPr="00DE0B86" w:rsidRDefault="005E629B" w:rsidP="007B2681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5E629B" w:rsidRPr="00DE0B86" w:rsidTr="005E629B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4B798E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08" w:type="dxa"/>
          </w:tcPr>
          <w:p w:rsidR="008A64C6" w:rsidRDefault="008A64C6" w:rsidP="008A64C6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العوامل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المؤثرة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انقسام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(</w:t>
            </w:r>
            <w:r>
              <w:rPr>
                <w:rFonts w:cs="Times New Roman" w:hint="eastAsia"/>
                <w:rtl/>
              </w:rPr>
              <w:t>مثل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الإشارات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الكيميائية،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توفر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العناصر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الغذائية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</w:p>
          <w:p w:rsidR="008A64C6" w:rsidRDefault="008A64C6" w:rsidP="008A64C6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يوضح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العلاقة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حجم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وكفاءة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نقل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المواد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باستخدام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رسم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بياني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السبورة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</w:p>
          <w:p w:rsidR="005E629B" w:rsidRPr="00276A94" w:rsidRDefault="008A64C6" w:rsidP="00276A94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يقدم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مفهوم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الأورام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وأنواعها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أمثلة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بصرية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6418" w:type="dxa"/>
          </w:tcPr>
          <w:p w:rsidR="00276A94" w:rsidRDefault="00276A94" w:rsidP="00276A94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يسجل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الملاحظات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العوامل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المؤثرة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الانقسام</w:t>
            </w:r>
            <w:r>
              <w:rPr>
                <w:rFonts w:cs="Arial"/>
                <w:rtl/>
              </w:rPr>
              <w:t>.</w:t>
            </w:r>
          </w:p>
          <w:p w:rsidR="005E629B" w:rsidRPr="00276A94" w:rsidRDefault="00276A94" w:rsidP="00276A94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يحاول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تحليل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الرسم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البياني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لفهم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العلاقة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بين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الحجم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والكفاءة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76" w:type="dxa"/>
          </w:tcPr>
          <w:p w:rsidR="005E629B" w:rsidRPr="00DE0B86" w:rsidRDefault="005E629B" w:rsidP="007B2681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15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5E629B" w:rsidRPr="00DE0B86" w:rsidTr="005E629B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4B798E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08" w:type="dxa"/>
          </w:tcPr>
          <w:p w:rsidR="008A64C6" w:rsidRDefault="008A64C6" w:rsidP="008A64C6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يقسم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لتحليل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حالة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دراسية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خلايا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سرطانية</w:t>
            </w:r>
            <w:r>
              <w:rPr>
                <w:rFonts w:cs="Arial"/>
                <w:rtl/>
              </w:rPr>
              <w:t xml:space="preserve"> (</w:t>
            </w:r>
            <w:r>
              <w:rPr>
                <w:rFonts w:cs="Times New Roman" w:hint="eastAsia"/>
                <w:rtl/>
              </w:rPr>
              <w:t>سرعة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انقسامها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الطبيعية</w:t>
            </w:r>
            <w:proofErr w:type="spellStart"/>
            <w:r>
              <w:rPr>
                <w:rFonts w:cs="Arial"/>
                <w:rtl/>
              </w:rPr>
              <w:t>).</w:t>
            </w:r>
            <w:proofErr w:type="spellEnd"/>
          </w:p>
          <w:p w:rsidR="00276A94" w:rsidRDefault="008A64C6" w:rsidP="00276A94">
            <w:pPr>
              <w:rPr>
                <w:rFonts w:cs="Arial" w:hint="cs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يوجه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الإنترنت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للبحث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أحدث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علاجات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الأورام</w:t>
            </w:r>
            <w:r>
              <w:rPr>
                <w:rFonts w:cs="Arial"/>
                <w:rtl/>
              </w:rPr>
              <w:t>.</w:t>
            </w:r>
          </w:p>
          <w:p w:rsidR="005E629B" w:rsidRPr="00276A94" w:rsidRDefault="008A64C6" w:rsidP="00276A94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</w:t>
            </w:r>
          </w:p>
        </w:tc>
        <w:tc>
          <w:tcPr>
            <w:tcW w:w="6418" w:type="dxa"/>
          </w:tcPr>
          <w:p w:rsidR="00276A94" w:rsidRDefault="00276A94" w:rsidP="00276A94">
            <w:pPr>
              <w:rPr>
                <w:rFonts w:cs="Arial"/>
                <w:rtl/>
              </w:rPr>
            </w:pP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مجموعات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لتحليل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الحالة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الدراسية</w:t>
            </w:r>
            <w:r>
              <w:rPr>
                <w:rFonts w:cs="Arial"/>
                <w:rtl/>
              </w:rPr>
              <w:t>.</w:t>
            </w:r>
          </w:p>
          <w:p w:rsidR="005E629B" w:rsidRPr="00276A94" w:rsidRDefault="00276A94" w:rsidP="00276A94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يقدم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نتائج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البحث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بشكل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مختصر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76" w:type="dxa"/>
          </w:tcPr>
          <w:p w:rsidR="005E629B" w:rsidRPr="00DE0B86" w:rsidRDefault="008A64C6" w:rsidP="007B2681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5E629B" w:rsidRPr="00DE0B86" w:rsidTr="005E629B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5E629B" w:rsidRPr="00DE0B86" w:rsidRDefault="005E629B" w:rsidP="004B798E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08" w:type="dxa"/>
          </w:tcPr>
          <w:p w:rsidR="008A64C6" w:rsidRDefault="008A64C6" w:rsidP="008A64C6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يلخص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الدرس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خريطة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eastAsia"/>
                <w:rtl/>
              </w:rPr>
              <w:t>مفاهيمية</w:t>
            </w:r>
            <w:proofErr w:type="spellEnd"/>
            <w:r>
              <w:rPr>
                <w:rFonts w:cs="Arial"/>
                <w:rtl/>
              </w:rPr>
              <w:t>.</w:t>
            </w:r>
          </w:p>
          <w:p w:rsidR="008A64C6" w:rsidRDefault="008A64C6" w:rsidP="008A64C6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يوزع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بطاقة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خروج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تحتوي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سؤالين</w:t>
            </w:r>
            <w:r>
              <w:rPr>
                <w:rFonts w:cs="Arial"/>
                <w:rtl/>
              </w:rPr>
              <w:t>:</w:t>
            </w:r>
          </w:p>
          <w:p w:rsidR="008A64C6" w:rsidRDefault="008A64C6" w:rsidP="008A64C6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1. </w:t>
            </w:r>
            <w:r>
              <w:rPr>
                <w:rFonts w:cs="Times New Roman" w:hint="eastAsia"/>
                <w:rtl/>
              </w:rPr>
              <w:t>ما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العوامل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تتحكم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سرعة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انقسام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الخلية؟</w:t>
            </w:r>
          </w:p>
          <w:p w:rsidR="005E629B" w:rsidRPr="00276A94" w:rsidRDefault="008A64C6" w:rsidP="00276A94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  2. </w:t>
            </w:r>
            <w:r>
              <w:rPr>
                <w:rFonts w:cs="Times New Roman" w:hint="eastAsia"/>
                <w:rtl/>
              </w:rPr>
              <w:t>كيف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يحمي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الجسم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نفسه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الخلايا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التي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تنقسم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بسرعة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غير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طبيعية؟</w:t>
            </w:r>
          </w:p>
        </w:tc>
        <w:tc>
          <w:tcPr>
            <w:tcW w:w="6418" w:type="dxa"/>
          </w:tcPr>
          <w:p w:rsidR="00276A94" w:rsidRDefault="00276A94" w:rsidP="00276A94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البطاقة</w:t>
            </w:r>
            <w:r>
              <w:rPr>
                <w:rFonts w:cs="Arial"/>
                <w:rtl/>
              </w:rPr>
              <w:t>.</w:t>
            </w:r>
          </w:p>
          <w:p w:rsidR="005E629B" w:rsidRPr="00276A94" w:rsidRDefault="00276A94" w:rsidP="00276A94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أخيرة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eastAsia"/>
                <w:rtl/>
              </w:rPr>
              <w:t>للتوضيح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76" w:type="dxa"/>
          </w:tcPr>
          <w:p w:rsidR="005E629B" w:rsidRPr="00DE0B86" w:rsidRDefault="008A64C6" w:rsidP="007B2681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:rsidR="004B798E" w:rsidRPr="00B34D34" w:rsidRDefault="004B798E" w:rsidP="004B798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4B798E" w:rsidRPr="00DE0B86" w:rsidTr="004B798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4B798E" w:rsidRPr="00DE0B86" w:rsidTr="004B798E">
              <w:trPr>
                <w:trHeight w:val="566"/>
              </w:trPr>
              <w:tc>
                <w:tcPr>
                  <w:tcW w:w="8184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4B798E" w:rsidRPr="00DE0B86" w:rsidRDefault="004B798E" w:rsidP="004B798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7C1B47" w:rsidRDefault="004B798E" w:rsidP="004B798E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F3554E" w:rsidRDefault="004B798E" w:rsidP="004B798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B34D34" w:rsidRDefault="004B798E" w:rsidP="004B798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DE0B86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4B798E" w:rsidRDefault="00BC1108" w:rsidP="004B798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BC1108">
        <w:rPr>
          <w:b/>
          <w:bCs/>
          <w:noProof/>
          <w:sz w:val="24"/>
          <w:szCs w:val="24"/>
          <w:rtl/>
        </w:rPr>
        <w:pict>
          <v:shape id="_x0000_s1051" type="#_x0000_t202" style="position:absolute;left:0;text-align:left;margin-left:6.7pt;margin-top:6.15pt;width:775.6pt;height:20.35pt;z-index:251697152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51">
              <w:txbxContent>
                <w:p w:rsidR="001F28C0" w:rsidRPr="00663E5B" w:rsidRDefault="001F28C0" w:rsidP="004B798E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4B798E" w:rsidRDefault="004B798E" w:rsidP="004B798E">
      <w:pPr>
        <w:spacing w:after="0"/>
      </w:pPr>
      <w:r>
        <w:t xml:space="preserve">FORM RQF71-1-47 </w:t>
      </w:r>
      <w:proofErr w:type="spellStart"/>
      <w:r>
        <w:t>rev.b</w:t>
      </w:r>
      <w:proofErr w:type="spellEnd"/>
    </w:p>
    <w:p w:rsidR="004B798E" w:rsidRPr="00317004" w:rsidRDefault="00BC1108" w:rsidP="004B798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54" type="#_x0000_t202" style="position:absolute;left:0;text-align:left;margin-left:357.4pt;margin-top:-8.3pt;width:145.5pt;height:24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54">
              <w:txbxContent>
                <w:p w:rsidR="001F28C0" w:rsidRDefault="001F28C0" w:rsidP="004B798E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F28C0" w:rsidRDefault="001F28C0" w:rsidP="004B798E"/>
              </w:txbxContent>
            </v:textbox>
          </v:shape>
        </w:pict>
      </w:r>
    </w:p>
    <w:p w:rsidR="008A64C6" w:rsidRDefault="004B798E" w:rsidP="008A64C6">
      <w:pPr>
        <w:spacing w:after="0"/>
        <w:rPr>
          <w:rFonts w:ascii="TimesNewRomanPS-BoldMT" w:cs="TimesNewRomanPS-BoldMT"/>
          <w:b/>
          <w:bCs/>
          <w:sz w:val="24"/>
          <w:szCs w:val="24"/>
          <w:rtl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  <w:r w:rsidR="008A64C6" w:rsidRPr="00B21D91">
        <w:rPr>
          <w:rFonts w:asciiTheme="majorBidi" w:hAnsiTheme="majorBidi" w:cstheme="majorBidi"/>
          <w:b/>
          <w:bCs/>
          <w:rtl/>
        </w:rPr>
        <w:t>الخلية وعملياتها الحيوية</w:t>
      </w:r>
    </w:p>
    <w:p w:rsidR="004B798E" w:rsidRPr="008A64C6" w:rsidRDefault="004B798E" w:rsidP="008A64C6">
      <w:pPr>
        <w:spacing w:after="0"/>
        <w:rPr>
          <w:rFonts w:ascii="TimesNewRomanPS-BoldMT" w:cs="TimesNewRomanPS-BoldMT"/>
          <w:b/>
          <w:bCs/>
          <w:sz w:val="24"/>
          <w:szCs w:val="24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</w:t>
      </w:r>
      <w:r w:rsidR="008A64C6" w:rsidRPr="008A64C6">
        <w:rPr>
          <w:rFonts w:asciiTheme="majorBidi" w:hAnsiTheme="majorBidi" w:cstheme="majorBidi" w:hint="cs"/>
          <w:b/>
          <w:bCs/>
          <w:rtl/>
        </w:rPr>
        <w:t xml:space="preserve"> </w:t>
      </w:r>
      <w:r w:rsidR="008A64C6">
        <w:rPr>
          <w:rFonts w:asciiTheme="majorBidi" w:hAnsiTheme="majorBidi" w:cstheme="majorBidi" w:hint="cs"/>
          <w:b/>
          <w:bCs/>
          <w:rtl/>
        </w:rPr>
        <w:t>الانقسام المنصف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4B798E" w:rsidRPr="008A64C6" w:rsidRDefault="004B798E" w:rsidP="008A64C6">
      <w:pPr>
        <w:rPr>
          <w:rFonts w:cs="Arial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</w:t>
      </w:r>
      <w:proofErr w:type="spellStart"/>
      <w:r w:rsidRPr="00DE0B86">
        <w:rPr>
          <w:rFonts w:hint="cs"/>
          <w:b/>
          <w:bCs/>
          <w:sz w:val="24"/>
          <w:szCs w:val="24"/>
          <w:rtl/>
          <w:lang w:bidi="ar-JO"/>
        </w:rPr>
        <w:t>:</w:t>
      </w:r>
      <w:proofErr w:type="spell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</w:t>
      </w:r>
      <w:proofErr w:type="spellStart"/>
      <w:r w:rsidR="008A64C6">
        <w:rPr>
          <w:rFonts w:cs="Arial" w:hint="eastAsia"/>
          <w:rtl/>
        </w:rPr>
        <w:t>·</w:t>
      </w:r>
      <w:proofErr w:type="spellEnd"/>
      <w:r w:rsidR="008A64C6">
        <w:rPr>
          <w:rFonts w:cs="Arial"/>
          <w:rtl/>
        </w:rPr>
        <w:t xml:space="preserve"> </w:t>
      </w:r>
      <w:r w:rsidR="008A64C6">
        <w:rPr>
          <w:rFonts w:cs="Times New Roman" w:hint="cs"/>
          <w:rtl/>
        </w:rPr>
        <w:t>الانقسام</w:t>
      </w:r>
      <w:r w:rsidR="008A64C6">
        <w:rPr>
          <w:rFonts w:cs="Arial"/>
          <w:rtl/>
        </w:rPr>
        <w:t xml:space="preserve"> </w:t>
      </w:r>
      <w:proofErr w:type="spellStart"/>
      <w:r w:rsidR="008A64C6">
        <w:rPr>
          <w:rFonts w:cs="Times New Roman" w:hint="cs"/>
          <w:rtl/>
        </w:rPr>
        <w:t>المتساوي,</w:t>
      </w:r>
      <w:proofErr w:type="spellEnd"/>
      <w:r w:rsidR="008A64C6">
        <w:rPr>
          <w:rFonts w:cs="Times New Roman" w:hint="cs"/>
          <w:rtl/>
        </w:rPr>
        <w:t xml:space="preserve"> </w:t>
      </w:r>
      <w:proofErr w:type="spellStart"/>
      <w:r w:rsidR="008A64C6">
        <w:rPr>
          <w:rFonts w:cs="Arial" w:hint="eastAsia"/>
          <w:rtl/>
        </w:rPr>
        <w:t>·</w:t>
      </w:r>
      <w:proofErr w:type="spellEnd"/>
      <w:r w:rsidR="008A64C6">
        <w:rPr>
          <w:rFonts w:cs="Arial"/>
          <w:rtl/>
        </w:rPr>
        <w:t xml:space="preserve"> </w:t>
      </w:r>
      <w:r w:rsidR="008A64C6">
        <w:rPr>
          <w:rFonts w:cs="Times New Roman" w:hint="cs"/>
          <w:rtl/>
        </w:rPr>
        <w:t>الانقسام</w:t>
      </w:r>
      <w:r w:rsidR="008A64C6">
        <w:rPr>
          <w:rFonts w:cs="Arial"/>
          <w:rtl/>
        </w:rPr>
        <w:t xml:space="preserve"> </w:t>
      </w:r>
      <w:r w:rsidR="008A64C6">
        <w:rPr>
          <w:rFonts w:cs="Times New Roman" w:hint="cs"/>
          <w:rtl/>
        </w:rPr>
        <w:t>المنصف</w:t>
      </w:r>
      <w:r w:rsidR="008A64C6">
        <w:rPr>
          <w:rFonts w:cs="Arial"/>
          <w:rtl/>
        </w:rPr>
        <w:t xml:space="preserve"> (</w:t>
      </w:r>
      <w:r w:rsidR="008A64C6">
        <w:rPr>
          <w:rFonts w:cs="Times New Roman" w:hint="cs"/>
          <w:rtl/>
        </w:rPr>
        <w:t>مفاهيم</w:t>
      </w:r>
      <w:r w:rsidR="008A64C6">
        <w:rPr>
          <w:rFonts w:cs="Arial"/>
          <w:rtl/>
        </w:rPr>
        <w:t xml:space="preserve"> </w:t>
      </w:r>
      <w:r w:rsidR="008A64C6">
        <w:rPr>
          <w:rFonts w:cs="Times New Roman" w:hint="cs"/>
          <w:rtl/>
        </w:rPr>
        <w:t>أساسية</w:t>
      </w:r>
      <w:proofErr w:type="spellStart"/>
      <w:r w:rsidR="008A64C6">
        <w:rPr>
          <w:rFonts w:cs="Arial"/>
          <w:rtl/>
        </w:rPr>
        <w:t>)</w:t>
      </w:r>
      <w:proofErr w:type="spellEnd"/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17"/>
        <w:gridCol w:w="6409"/>
        <w:gridCol w:w="976"/>
      </w:tblGrid>
      <w:tr w:rsidR="004B798E" w:rsidRPr="00DE0B86" w:rsidTr="008A64C6">
        <w:trPr>
          <w:trHeight w:val="339"/>
        </w:trPr>
        <w:tc>
          <w:tcPr>
            <w:tcW w:w="15616" w:type="dxa"/>
            <w:gridSpan w:val="4"/>
          </w:tcPr>
          <w:p w:rsidR="004B798E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B798E" w:rsidRPr="00F3554E" w:rsidRDefault="008A64C6" w:rsidP="00276A94">
            <w:pPr>
              <w:jc w:val="lowKashida"/>
              <w:rPr>
                <w:b/>
                <w:bCs/>
                <w:sz w:val="24"/>
                <w:szCs w:val="24"/>
                <w:rtl/>
              </w:rPr>
            </w:pPr>
            <w:r w:rsidRPr="00C213F5">
              <w:rPr>
                <w:rFonts w:hint="cs"/>
                <w:rtl/>
              </w:rPr>
              <w:t xml:space="preserve">يوضح مفهوم الانقسام المصنف </w:t>
            </w:r>
            <w:proofErr w:type="spellStart"/>
            <w:r w:rsidRPr="00C213F5">
              <w:rPr>
                <w:rFonts w:hint="cs"/>
                <w:rtl/>
              </w:rPr>
              <w:t>واهميته</w:t>
            </w:r>
            <w:proofErr w:type="spellEnd"/>
            <w:r w:rsidR="00276A94">
              <w:rPr>
                <w:rFonts w:hint="cs"/>
                <w:rtl/>
              </w:rPr>
              <w:t xml:space="preserve">. </w:t>
            </w:r>
            <w:proofErr w:type="spellStart"/>
            <w:r w:rsidR="00276A94">
              <w:rPr>
                <w:rFonts w:hint="cs"/>
                <w:rtl/>
              </w:rPr>
              <w:t>/</w:t>
            </w:r>
            <w:proofErr w:type="spellEnd"/>
            <w:r w:rsidR="00276A94">
              <w:rPr>
                <w:rFonts w:hint="cs"/>
                <w:rtl/>
              </w:rPr>
              <w:t xml:space="preserve"> </w:t>
            </w:r>
            <w:r w:rsidRPr="00C213F5">
              <w:rPr>
                <w:rFonts w:hint="cs"/>
                <w:rtl/>
              </w:rPr>
              <w:t>يصنف التغيرات التي تحدث للخلية في اثناء مراحل الانقسام المصنف</w:t>
            </w:r>
            <w:r w:rsidR="00276A94">
              <w:rPr>
                <w:rFonts w:hint="cs"/>
                <w:rtl/>
              </w:rPr>
              <w:t xml:space="preserve">.  </w:t>
            </w:r>
            <w:proofErr w:type="spellStart"/>
            <w:r w:rsidR="00276A94">
              <w:rPr>
                <w:rFonts w:hint="cs"/>
                <w:rtl/>
              </w:rPr>
              <w:t>/</w:t>
            </w:r>
            <w:proofErr w:type="spellEnd"/>
            <w:r w:rsidR="00276A94">
              <w:rPr>
                <w:rFonts w:hint="cs"/>
                <w:rtl/>
              </w:rPr>
              <w:t xml:space="preserve">  </w:t>
            </w:r>
            <w:r>
              <w:rPr>
                <w:rFonts w:hint="cs"/>
                <w:rtl/>
              </w:rPr>
              <w:t xml:space="preserve">يقارن </w:t>
            </w:r>
            <w:r w:rsidRPr="00C213F5">
              <w:rPr>
                <w:rFonts w:hint="cs"/>
                <w:rtl/>
              </w:rPr>
              <w:t xml:space="preserve"> بين الانقسام المتساوي والانقسام المصنف</w:t>
            </w:r>
            <w:r w:rsidR="00276A94">
              <w:rPr>
                <w:rFonts w:hint="cs"/>
                <w:rtl/>
              </w:rPr>
              <w:t>.</w:t>
            </w:r>
          </w:p>
        </w:tc>
      </w:tr>
      <w:tr w:rsidR="004B798E" w:rsidRPr="00DE0B86" w:rsidTr="008A64C6">
        <w:tc>
          <w:tcPr>
            <w:tcW w:w="814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417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409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76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8A64C6" w:rsidRPr="00DE0B86" w:rsidTr="008A64C6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A64C6" w:rsidRPr="00DE0B86" w:rsidRDefault="008A64C6" w:rsidP="004B798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417" w:type="dxa"/>
          </w:tcPr>
          <w:p w:rsidR="008A64C6" w:rsidRDefault="008A64C6" w:rsidP="008A64C6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يقوم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بعمل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تغذية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راجعة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لأهم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المفاهيم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الحصة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السابقة</w:t>
            </w:r>
            <w:r>
              <w:rPr>
                <w:rFonts w:cs="Arial"/>
                <w:rtl/>
              </w:rPr>
              <w:t>.</w:t>
            </w:r>
          </w:p>
          <w:p w:rsidR="008A64C6" w:rsidRDefault="008A64C6" w:rsidP="008A64C6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rtl/>
              </w:rPr>
              <w:t>السؤال</w:t>
            </w:r>
            <w:r>
              <w:rPr>
                <w:rFonts w:cs="Arial"/>
                <w:rtl/>
              </w:rPr>
              <w:t>:</w:t>
            </w:r>
            <w:proofErr w:type="spellEnd"/>
            <w:r>
              <w:rPr>
                <w:rFonts w:cs="Arial"/>
                <w:rtl/>
              </w:rPr>
              <w:t xml:space="preserve"> "</w:t>
            </w:r>
            <w:r>
              <w:rPr>
                <w:rFonts w:cs="Times New Roman" w:hint="cs"/>
                <w:rtl/>
              </w:rPr>
              <w:t>وضح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مفهوم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الانقسام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المنصف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وأهميته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للكائنات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Times New Roman" w:hint="cs"/>
                <w:rtl/>
              </w:rPr>
              <w:t>الحية؟</w:t>
            </w:r>
            <w:r>
              <w:rPr>
                <w:rFonts w:cs="Arial"/>
                <w:rtl/>
              </w:rPr>
              <w:t>"</w:t>
            </w:r>
            <w:proofErr w:type="spellEnd"/>
          </w:p>
          <w:p w:rsidR="008A64C6" w:rsidRPr="00276A94" w:rsidRDefault="008A64C6" w:rsidP="00276A94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يستخدم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السبورة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لتسجيل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إجابات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الطلاب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6409" w:type="dxa"/>
          </w:tcPr>
          <w:p w:rsidR="00276A94" w:rsidRDefault="00276A94" w:rsidP="00276A94">
            <w:pPr>
              <w:rPr>
                <w:rFonts w:cs="Arial"/>
                <w:rtl/>
              </w:rPr>
            </w:pP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يسترجع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المعلومات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السابقة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الانقسام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الخلوي</w:t>
            </w:r>
            <w:r>
              <w:rPr>
                <w:rFonts w:cs="Arial"/>
                <w:rtl/>
              </w:rPr>
              <w:t>.</w:t>
            </w:r>
          </w:p>
          <w:p w:rsidR="008A64C6" w:rsidRPr="00276A94" w:rsidRDefault="00276A94" w:rsidP="00276A94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بالإجابة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السؤال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المطروح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76" w:type="dxa"/>
          </w:tcPr>
          <w:p w:rsidR="008A64C6" w:rsidRPr="00DE0B86" w:rsidRDefault="008A64C6" w:rsidP="00BD2F4A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8A64C6" w:rsidRPr="00DE0B86" w:rsidTr="008A64C6">
        <w:trPr>
          <w:cantSplit/>
          <w:trHeight w:val="1409"/>
        </w:trPr>
        <w:tc>
          <w:tcPr>
            <w:tcW w:w="814" w:type="dxa"/>
            <w:textDirection w:val="btLr"/>
            <w:vAlign w:val="center"/>
          </w:tcPr>
          <w:p w:rsidR="008A64C6" w:rsidRPr="00DE0B86" w:rsidRDefault="008A64C6" w:rsidP="004B798E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417" w:type="dxa"/>
          </w:tcPr>
          <w:p w:rsidR="008A64C6" w:rsidRDefault="008A64C6" w:rsidP="008A64C6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يشرح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مفهوم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الانقسام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المنصف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وأهميته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باستخدام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الكتاب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المدرسي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والسبورة</w:t>
            </w:r>
            <w:r>
              <w:rPr>
                <w:rFonts w:cs="Arial"/>
                <w:rtl/>
              </w:rPr>
              <w:t>.</w:t>
            </w:r>
          </w:p>
          <w:p w:rsidR="008A64C6" w:rsidRDefault="008A64C6" w:rsidP="008A64C6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يوجه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لدراسة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الشكل</w:t>
            </w:r>
            <w:r>
              <w:rPr>
                <w:rFonts w:cs="Arial"/>
                <w:rtl/>
              </w:rPr>
              <w:t xml:space="preserve"> (36</w:t>
            </w:r>
            <w:proofErr w:type="spellStart"/>
            <w:r>
              <w:rPr>
                <w:rFonts w:cs="Arial"/>
                <w:rtl/>
              </w:rPr>
              <w:t>)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صفحة</w:t>
            </w:r>
            <w:r>
              <w:rPr>
                <w:rFonts w:cs="Arial"/>
                <w:rtl/>
              </w:rPr>
              <w:t xml:space="preserve"> 71 </w:t>
            </w:r>
            <w:r>
              <w:rPr>
                <w:rFonts w:cs="Times New Roman" w:hint="cs"/>
                <w:rtl/>
              </w:rPr>
              <w:t>من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كتاب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الطالب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لمتابعة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التغيرات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التي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تحدث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الخلايا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خلال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مرحلتي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الانقسام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المنصف</w:t>
            </w:r>
            <w:r>
              <w:rPr>
                <w:rFonts w:cs="Arial"/>
                <w:rtl/>
              </w:rPr>
              <w:t>.</w:t>
            </w:r>
          </w:p>
          <w:p w:rsidR="008A64C6" w:rsidRPr="00276A94" w:rsidRDefault="008A64C6" w:rsidP="00276A94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يستخدم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نموذجًا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للانقسام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المنصف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إذا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أمكن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6409" w:type="dxa"/>
          </w:tcPr>
          <w:p w:rsidR="00276A94" w:rsidRDefault="00276A94" w:rsidP="00276A94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يتابع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الشرح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ويدون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الملاحظات</w:t>
            </w:r>
            <w:r>
              <w:rPr>
                <w:rFonts w:cs="Arial"/>
                <w:rtl/>
              </w:rPr>
              <w:t>.</w:t>
            </w:r>
          </w:p>
          <w:p w:rsidR="008A64C6" w:rsidRPr="00276A94" w:rsidRDefault="00276A94" w:rsidP="00276A94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يدرس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الشكل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المحدد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الكتاب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ويحاول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فهم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التغيرات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التي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تحدث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كل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مرحلة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76" w:type="dxa"/>
          </w:tcPr>
          <w:p w:rsidR="008A64C6" w:rsidRPr="00DE0B86" w:rsidRDefault="008A64C6" w:rsidP="00BD2F4A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15 </w:t>
            </w:r>
            <w:r>
              <w:rPr>
                <w:rFonts w:cs="Times New Roman" w:hint="eastAsia"/>
                <w:rtl/>
              </w:rPr>
              <w:t>دقيقة</w:t>
            </w:r>
          </w:p>
        </w:tc>
      </w:tr>
      <w:tr w:rsidR="008A64C6" w:rsidRPr="00DE0B86" w:rsidTr="008A64C6">
        <w:trPr>
          <w:cantSplit/>
          <w:trHeight w:val="1134"/>
        </w:trPr>
        <w:tc>
          <w:tcPr>
            <w:tcW w:w="814" w:type="dxa"/>
            <w:textDirection w:val="btLr"/>
            <w:vAlign w:val="center"/>
          </w:tcPr>
          <w:p w:rsidR="008A64C6" w:rsidRPr="00DE0B86" w:rsidRDefault="008A64C6" w:rsidP="004B798E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417" w:type="dxa"/>
          </w:tcPr>
          <w:p w:rsidR="008A64C6" w:rsidRDefault="008A64C6" w:rsidP="008A64C6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يقسم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الطلاب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إلى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مجموعات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ويكلفهم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بحل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سؤال</w:t>
            </w:r>
            <w:r>
              <w:rPr>
                <w:rFonts w:cs="Arial"/>
                <w:rtl/>
              </w:rPr>
              <w:t xml:space="preserve"> </w:t>
            </w:r>
            <w:proofErr w:type="spellStart"/>
            <w:r>
              <w:rPr>
                <w:rFonts w:cs="Arial"/>
                <w:rtl/>
              </w:rPr>
              <w:t>"</w:t>
            </w:r>
            <w:r>
              <w:rPr>
                <w:rFonts w:cs="Times New Roman" w:hint="cs"/>
                <w:rtl/>
              </w:rPr>
              <w:t>أتحقق</w:t>
            </w:r>
            <w:r>
              <w:rPr>
                <w:rFonts w:cs="Arial"/>
                <w:rtl/>
              </w:rPr>
              <w:t>"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صفحة</w:t>
            </w:r>
            <w:r>
              <w:rPr>
                <w:rFonts w:cs="Arial"/>
                <w:rtl/>
              </w:rPr>
              <w:t xml:space="preserve"> 71.</w:t>
            </w:r>
          </w:p>
          <w:p w:rsidR="008A64C6" w:rsidRDefault="008A64C6" w:rsidP="00276A94">
            <w:pPr>
              <w:rPr>
                <w:rFonts w:cs="Arial" w:hint="cs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يوجه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المجموعات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لمناقشة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الإجابات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وتدوينها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السبورة</w:t>
            </w:r>
            <w:r>
              <w:rPr>
                <w:rFonts w:cs="Arial"/>
                <w:rtl/>
              </w:rPr>
              <w:t>.</w:t>
            </w:r>
          </w:p>
          <w:p w:rsidR="00276A94" w:rsidRPr="00276A94" w:rsidRDefault="00276A94" w:rsidP="00276A94">
            <w:pPr>
              <w:rPr>
                <w:rFonts w:cs="Arial"/>
                <w:rtl/>
              </w:rPr>
            </w:pPr>
          </w:p>
        </w:tc>
        <w:tc>
          <w:tcPr>
            <w:tcW w:w="6409" w:type="dxa"/>
          </w:tcPr>
          <w:p w:rsidR="00276A94" w:rsidRDefault="00276A94" w:rsidP="00276A94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يعمل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مجموعات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لحل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السؤال</w:t>
            </w:r>
            <w:r>
              <w:rPr>
                <w:rFonts w:cs="Arial"/>
                <w:rtl/>
              </w:rPr>
              <w:t>.</w:t>
            </w:r>
          </w:p>
          <w:p w:rsidR="008A64C6" w:rsidRPr="00276A94" w:rsidRDefault="00276A94" w:rsidP="00276A94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يشارك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في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مناقشة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الإجابات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مع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زملائه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76" w:type="dxa"/>
          </w:tcPr>
          <w:p w:rsidR="008A64C6" w:rsidRPr="00DE0B86" w:rsidRDefault="008A64C6" w:rsidP="00BD2F4A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  <w:tr w:rsidR="008A64C6" w:rsidRPr="00DE0B86" w:rsidTr="008A64C6">
        <w:trPr>
          <w:cantSplit/>
          <w:trHeight w:val="1079"/>
        </w:trPr>
        <w:tc>
          <w:tcPr>
            <w:tcW w:w="814" w:type="dxa"/>
            <w:textDirection w:val="btLr"/>
            <w:vAlign w:val="center"/>
          </w:tcPr>
          <w:p w:rsidR="008A64C6" w:rsidRPr="00DE0B86" w:rsidRDefault="008A64C6" w:rsidP="004B798E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417" w:type="dxa"/>
          </w:tcPr>
          <w:p w:rsidR="008A64C6" w:rsidRDefault="008A64C6" w:rsidP="008A64C6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يلخص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الدرس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ويؤكد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المفاهيم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الأساسية</w:t>
            </w:r>
            <w:r>
              <w:rPr>
                <w:rFonts w:cs="Arial"/>
                <w:rtl/>
              </w:rPr>
              <w:t>.</w:t>
            </w:r>
          </w:p>
          <w:p w:rsidR="008A64C6" w:rsidRPr="00276A94" w:rsidRDefault="008A64C6" w:rsidP="00276A94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يوزع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ورقة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عمل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تحتوي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تركيزية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حول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الدرس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6409" w:type="dxa"/>
          </w:tcPr>
          <w:p w:rsidR="00276A94" w:rsidRDefault="00276A94" w:rsidP="00276A94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يجيب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على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أسئلة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ورقة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العمل</w:t>
            </w:r>
            <w:r>
              <w:rPr>
                <w:rFonts w:cs="Arial"/>
                <w:rtl/>
              </w:rPr>
              <w:t>.</w:t>
            </w:r>
          </w:p>
          <w:p w:rsidR="008A64C6" w:rsidRPr="00276A94" w:rsidRDefault="00276A94" w:rsidP="00276A94">
            <w:pPr>
              <w:rPr>
                <w:rFonts w:cs="Arial"/>
                <w:rtl/>
              </w:rPr>
            </w:pPr>
            <w:r>
              <w:rPr>
                <w:rFonts w:cs="Arial"/>
                <w:rtl/>
              </w:rPr>
              <w:t xml:space="preserve">  </w:t>
            </w:r>
            <w:proofErr w:type="spellStart"/>
            <w:r>
              <w:rPr>
                <w:rFonts w:cs="Arial"/>
                <w:rtl/>
              </w:rPr>
              <w:t>·</w:t>
            </w:r>
            <w:proofErr w:type="spellEnd"/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يطرح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أي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استفسارات</w:t>
            </w:r>
            <w:r>
              <w:rPr>
                <w:rFonts w:cs="Arial"/>
                <w:rtl/>
              </w:rPr>
              <w:t xml:space="preserve"> </w:t>
            </w:r>
            <w:r>
              <w:rPr>
                <w:rFonts w:cs="Times New Roman" w:hint="cs"/>
                <w:rtl/>
              </w:rPr>
              <w:t>باقية</w:t>
            </w:r>
            <w:r>
              <w:rPr>
                <w:rFonts w:cs="Arial"/>
                <w:rtl/>
              </w:rPr>
              <w:t>.</w:t>
            </w:r>
          </w:p>
        </w:tc>
        <w:tc>
          <w:tcPr>
            <w:tcW w:w="976" w:type="dxa"/>
          </w:tcPr>
          <w:p w:rsidR="008A64C6" w:rsidRPr="00DE0B86" w:rsidRDefault="008A64C6" w:rsidP="00BD2F4A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  <w:r>
              <w:rPr>
                <w:rFonts w:cs="Arial"/>
                <w:rtl/>
              </w:rPr>
              <w:t xml:space="preserve">10 </w:t>
            </w:r>
            <w:r>
              <w:rPr>
                <w:rFonts w:cs="Times New Roman" w:hint="eastAsia"/>
                <w:rtl/>
              </w:rPr>
              <w:t>دقائق</w:t>
            </w:r>
          </w:p>
        </w:tc>
      </w:tr>
    </w:tbl>
    <w:p w:rsidR="004B798E" w:rsidRPr="00B34D34" w:rsidRDefault="004B798E" w:rsidP="004B798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4B798E" w:rsidRPr="00DE0B86" w:rsidTr="004B798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4B798E" w:rsidRPr="00DE0B86" w:rsidTr="004B798E">
              <w:trPr>
                <w:trHeight w:val="566"/>
              </w:trPr>
              <w:tc>
                <w:tcPr>
                  <w:tcW w:w="8184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4B798E" w:rsidRPr="00DE0B86" w:rsidRDefault="004B798E" w:rsidP="004B798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7C1B47" w:rsidRDefault="004B798E" w:rsidP="004B798E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F3554E" w:rsidRDefault="004B798E" w:rsidP="004B798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B34D34" w:rsidRDefault="004B798E" w:rsidP="004B798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DE0B86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4B798E" w:rsidRDefault="00BC1108" w:rsidP="004B798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BC1108">
        <w:rPr>
          <w:b/>
          <w:bCs/>
          <w:noProof/>
          <w:sz w:val="24"/>
          <w:szCs w:val="24"/>
          <w:rtl/>
        </w:rPr>
        <w:pict>
          <v:shape id="_x0000_s1053" type="#_x0000_t202" style="position:absolute;left:0;text-align:left;margin-left:6.7pt;margin-top:6.15pt;width:775.6pt;height:20.35pt;z-index:251700224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53">
              <w:txbxContent>
                <w:p w:rsidR="001F28C0" w:rsidRPr="00663E5B" w:rsidRDefault="001F28C0" w:rsidP="004B798E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4B798E" w:rsidRDefault="004B798E" w:rsidP="004B798E">
      <w:pPr>
        <w:spacing w:after="0"/>
      </w:pPr>
      <w:r>
        <w:t xml:space="preserve">FORM RQF71-1-47 </w:t>
      </w:r>
      <w:proofErr w:type="spellStart"/>
      <w:r>
        <w:t>rev.b</w:t>
      </w:r>
      <w:proofErr w:type="spellEnd"/>
    </w:p>
    <w:p w:rsidR="004B798E" w:rsidRPr="007C1B47" w:rsidRDefault="004B798E" w:rsidP="004B798E">
      <w:pPr>
        <w:ind w:firstLine="720"/>
        <w:rPr>
          <w:rFonts w:cs="Times New Roman"/>
          <w:sz w:val="24"/>
          <w:szCs w:val="24"/>
          <w:rtl/>
          <w:lang w:bidi="ar-JO"/>
        </w:rPr>
      </w:pPr>
    </w:p>
    <w:p w:rsidR="004B798E" w:rsidRPr="00317004" w:rsidRDefault="00BC1108" w:rsidP="004B798E">
      <w:pPr>
        <w:rPr>
          <w:sz w:val="6"/>
          <w:szCs w:val="6"/>
        </w:rPr>
      </w:pPr>
      <w:r>
        <w:rPr>
          <w:noProof/>
          <w:sz w:val="6"/>
          <w:szCs w:val="6"/>
        </w:rPr>
        <w:lastRenderedPageBreak/>
        <w:pict>
          <v:shape id="_x0000_s1056" type="#_x0000_t202" style="position:absolute;left:0;text-align:left;margin-left:357.4pt;margin-top:-8.3pt;width:145.5pt;height:24pt;z-index:251704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56">
              <w:txbxContent>
                <w:p w:rsidR="001F28C0" w:rsidRDefault="001F28C0" w:rsidP="004B798E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F28C0" w:rsidRDefault="001F28C0" w:rsidP="004B798E"/>
              </w:txbxContent>
            </v:textbox>
          </v:shape>
        </w:pict>
      </w:r>
    </w:p>
    <w:p w:rsidR="004B798E" w:rsidRDefault="004B798E" w:rsidP="004B798E">
      <w:pPr>
        <w:spacing w:after="0"/>
        <w:rPr>
          <w:rFonts w:ascii="TimesNewRomanPS-BoldMT" w:cs="TimesNewRomanPS-BoldMT"/>
          <w:b/>
          <w:bCs/>
          <w:sz w:val="24"/>
          <w:szCs w:val="24"/>
          <w:rtl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المبحث 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</w:p>
    <w:p w:rsidR="004B798E" w:rsidRDefault="004B798E" w:rsidP="004B798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 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4B798E" w:rsidRPr="00DE0B86" w:rsidRDefault="004B798E" w:rsidP="004B798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4B798E" w:rsidRPr="00DE0B86" w:rsidTr="004B798E">
        <w:trPr>
          <w:trHeight w:val="339"/>
        </w:trPr>
        <w:tc>
          <w:tcPr>
            <w:tcW w:w="16012" w:type="dxa"/>
            <w:gridSpan w:val="4"/>
          </w:tcPr>
          <w:p w:rsidR="004B798E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B798E" w:rsidRPr="00F3554E" w:rsidRDefault="004B798E" w:rsidP="004B798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B798E" w:rsidRPr="00DE0B86" w:rsidTr="004B798E">
        <w:tc>
          <w:tcPr>
            <w:tcW w:w="573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45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4B798E" w:rsidRPr="00DE0B86" w:rsidTr="004B798E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:rsidR="004B798E" w:rsidRPr="00DE0B86" w:rsidRDefault="004B798E" w:rsidP="004B798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745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B798E" w:rsidRPr="00DE0B86" w:rsidTr="004B798E">
        <w:trPr>
          <w:cantSplit/>
          <w:trHeight w:val="1409"/>
        </w:trPr>
        <w:tc>
          <w:tcPr>
            <w:tcW w:w="573" w:type="dxa"/>
            <w:textDirection w:val="btLr"/>
            <w:vAlign w:val="center"/>
          </w:tcPr>
          <w:p w:rsidR="004B798E" w:rsidRPr="00DE0B86" w:rsidRDefault="004B798E" w:rsidP="004B798E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745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B798E" w:rsidRPr="00DE0B86" w:rsidTr="004B798E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:rsidR="004B798E" w:rsidRPr="00DE0B86" w:rsidRDefault="004B798E" w:rsidP="004B798E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745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B798E" w:rsidRPr="00DE0B86" w:rsidTr="004B798E">
        <w:trPr>
          <w:cantSplit/>
          <w:trHeight w:val="1079"/>
        </w:trPr>
        <w:tc>
          <w:tcPr>
            <w:tcW w:w="573" w:type="dxa"/>
            <w:textDirection w:val="btLr"/>
            <w:vAlign w:val="center"/>
          </w:tcPr>
          <w:p w:rsidR="004B798E" w:rsidRPr="00DE0B86" w:rsidRDefault="004B798E" w:rsidP="004B798E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745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798E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4B798E" w:rsidRPr="00B34D34" w:rsidRDefault="004B798E" w:rsidP="004B798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4B798E" w:rsidRPr="00DE0B86" w:rsidTr="004B798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4B798E" w:rsidRPr="00DE0B86" w:rsidTr="004B798E">
              <w:trPr>
                <w:trHeight w:val="566"/>
              </w:trPr>
              <w:tc>
                <w:tcPr>
                  <w:tcW w:w="8184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4B798E" w:rsidRPr="00DE0B86" w:rsidRDefault="004B798E" w:rsidP="004B798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7C1B47" w:rsidRDefault="004B798E" w:rsidP="004B798E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F3554E" w:rsidRDefault="004B798E" w:rsidP="004B798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B34D34" w:rsidRDefault="004B798E" w:rsidP="004B798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DE0B86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4B798E" w:rsidRDefault="00BC1108" w:rsidP="004B798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BC1108">
        <w:rPr>
          <w:b/>
          <w:bCs/>
          <w:noProof/>
          <w:sz w:val="24"/>
          <w:szCs w:val="24"/>
          <w:rtl/>
        </w:rPr>
        <w:pict>
          <v:shape id="_x0000_s1055" type="#_x0000_t202" style="position:absolute;left:0;text-align:left;margin-left:6.7pt;margin-top:6.15pt;width:775.6pt;height:20.35pt;z-index:251703296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55">
              <w:txbxContent>
                <w:p w:rsidR="001F28C0" w:rsidRPr="00663E5B" w:rsidRDefault="001F28C0" w:rsidP="004B798E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4B798E" w:rsidRDefault="004B798E" w:rsidP="004B798E">
      <w:pPr>
        <w:spacing w:after="0"/>
      </w:pPr>
      <w:r>
        <w:t xml:space="preserve">FORM RQF71-1-47 </w:t>
      </w:r>
      <w:proofErr w:type="spellStart"/>
      <w:r>
        <w:t>rev.b</w:t>
      </w:r>
      <w:proofErr w:type="spellEnd"/>
    </w:p>
    <w:p w:rsidR="004B798E" w:rsidRPr="007C1B47" w:rsidRDefault="004B798E" w:rsidP="004B798E">
      <w:pPr>
        <w:ind w:firstLine="720"/>
        <w:rPr>
          <w:rFonts w:cs="Times New Roman"/>
          <w:sz w:val="24"/>
          <w:szCs w:val="24"/>
          <w:rtl/>
          <w:lang w:bidi="ar-JO"/>
        </w:rPr>
      </w:pPr>
    </w:p>
    <w:p w:rsidR="004B798E" w:rsidRPr="00317004" w:rsidRDefault="00BC1108" w:rsidP="004B798E">
      <w:pPr>
        <w:rPr>
          <w:sz w:val="6"/>
          <w:szCs w:val="6"/>
        </w:rPr>
      </w:pPr>
      <w:r>
        <w:rPr>
          <w:noProof/>
          <w:sz w:val="6"/>
          <w:szCs w:val="6"/>
        </w:rPr>
        <w:pict>
          <v:shape id="_x0000_s1058" type="#_x0000_t202" style="position:absolute;left:0;text-align:left;margin-left:357.4pt;margin-top:-8.3pt;width:145.5pt;height:24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" filled="f" stroked="f" strokeweight=".5pt">
            <v:textbox style="mso-next-textbox:#_x0000_s1058">
              <w:txbxContent>
                <w:p w:rsidR="001F28C0" w:rsidRDefault="001F28C0" w:rsidP="004B798E">
                  <w:pPr>
                    <w:pStyle w:val="a4"/>
                    <w:jc w:val="center"/>
                    <w:rPr>
                      <w:b/>
                      <w:bCs/>
                      <w:sz w:val="28"/>
                      <w:szCs w:val="28"/>
                      <w:rtl/>
                      <w:lang w:bidi="ar-JO"/>
                    </w:rPr>
                  </w:pPr>
                  <w:r w:rsidRPr="00D935B7">
                    <w:rPr>
                      <w:rFonts w:hint="cs"/>
                      <w:b/>
                      <w:bCs/>
                      <w:sz w:val="28"/>
                      <w:szCs w:val="28"/>
                      <w:rtl/>
                      <w:lang w:bidi="ar-JO"/>
                    </w:rPr>
                    <w:t>خطة الدرس</w:t>
                  </w:r>
                </w:p>
                <w:p w:rsidR="001F28C0" w:rsidRDefault="001F28C0" w:rsidP="004B798E"/>
              </w:txbxContent>
            </v:textbox>
          </v:shape>
        </w:pict>
      </w:r>
    </w:p>
    <w:p w:rsidR="004B798E" w:rsidRDefault="004B798E" w:rsidP="004B798E">
      <w:pPr>
        <w:spacing w:after="0"/>
        <w:rPr>
          <w:rFonts w:ascii="TimesNewRomanPS-BoldMT" w:cs="TimesNewRomanPS-BoldMT"/>
          <w:b/>
          <w:bCs/>
          <w:sz w:val="24"/>
          <w:szCs w:val="24"/>
          <w:rtl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lastRenderedPageBreak/>
        <w:t xml:space="preserve">المبحث :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العلوم</w:t>
      </w:r>
      <w:r>
        <w:rPr>
          <w:rFonts w:ascii="TimesNewRomanPS-BoldMT" w:cs="TimesNewRomanPS-BoldMT"/>
          <w:b/>
          <w:bCs/>
          <w:sz w:val="24"/>
          <w:szCs w:val="24"/>
        </w:rPr>
        <w:t xml:space="preserve"> </w:t>
      </w:r>
      <w:r>
        <w:rPr>
          <w:rFonts w:ascii="TimesNewRomanPS-BoldMT" w:cs="TimesNewRomanPS-BoldMT" w:hint="cs"/>
          <w:b/>
          <w:bCs/>
          <w:sz w:val="24"/>
          <w:szCs w:val="24"/>
          <w:rtl/>
        </w:rPr>
        <w:t>الحياتية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                                    </w:t>
      </w:r>
      <w:r w:rsidRPr="00DE0B86">
        <w:rPr>
          <w:b/>
          <w:bCs/>
          <w:sz w:val="24"/>
          <w:szCs w:val="24"/>
          <w:lang w:bidi="ar-JO"/>
        </w:rPr>
        <w:t xml:space="preserve">   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عنوان الوحدة : </w:t>
      </w:r>
    </w:p>
    <w:p w:rsidR="004B798E" w:rsidRDefault="004B798E" w:rsidP="004B798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rFonts w:hint="cs"/>
          <w:b/>
          <w:bCs/>
          <w:sz w:val="24"/>
          <w:szCs w:val="24"/>
          <w:rtl/>
          <w:lang w:bidi="ar-JO"/>
        </w:rPr>
        <w:t>موضوع الدرس :                          عدد الحصص: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>
        <w:rPr>
          <w:b/>
          <w:bCs/>
          <w:sz w:val="24"/>
          <w:szCs w:val="24"/>
          <w:lang w:bidi="ar-JO"/>
        </w:rPr>
        <w:t>1</w:t>
      </w:r>
      <w:r w:rsidRPr="00DE0B86">
        <w:rPr>
          <w:b/>
          <w:bCs/>
          <w:sz w:val="24"/>
          <w:szCs w:val="24"/>
          <w:lang w:bidi="ar-JO"/>
        </w:rPr>
        <w:t xml:space="preserve">  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        </w:t>
      </w: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  </w:t>
      </w:r>
    </w:p>
    <w:p w:rsidR="004B798E" w:rsidRPr="00DE0B86" w:rsidRDefault="004B798E" w:rsidP="004B798E">
      <w:pPr>
        <w:spacing w:after="0"/>
        <w:rPr>
          <w:b/>
          <w:bCs/>
          <w:sz w:val="24"/>
          <w:szCs w:val="24"/>
          <w:lang w:bidi="ar-JO"/>
        </w:rPr>
      </w:pPr>
      <w:r w:rsidRPr="00DE0B86">
        <w:rPr>
          <w:b/>
          <w:bCs/>
          <w:sz w:val="24"/>
          <w:szCs w:val="24"/>
          <w:lang w:bidi="ar-JO"/>
        </w:rPr>
        <w:t xml:space="preserve"> </w:t>
      </w:r>
      <w:r w:rsidRPr="00DE0B86">
        <w:rPr>
          <w:rFonts w:hint="cs"/>
          <w:b/>
          <w:bCs/>
          <w:sz w:val="24"/>
          <w:szCs w:val="24"/>
          <w:rtl/>
          <w:lang w:bidi="ar-JO"/>
        </w:rPr>
        <w:t xml:space="preserve">التعلم القبلي :            </w:t>
      </w:r>
    </w:p>
    <w:tbl>
      <w:tblPr>
        <w:tblStyle w:val="a3"/>
        <w:bidiVisual/>
        <w:tblW w:w="0" w:type="auto"/>
        <w:tblLook w:val="04A0"/>
      </w:tblPr>
      <w:tblGrid>
        <w:gridCol w:w="814"/>
        <w:gridCol w:w="7408"/>
        <w:gridCol w:w="6418"/>
        <w:gridCol w:w="976"/>
      </w:tblGrid>
      <w:tr w:rsidR="004B798E" w:rsidRPr="00DE0B86" w:rsidTr="004B798E">
        <w:trPr>
          <w:trHeight w:val="339"/>
        </w:trPr>
        <w:tc>
          <w:tcPr>
            <w:tcW w:w="16012" w:type="dxa"/>
            <w:gridSpan w:val="4"/>
          </w:tcPr>
          <w:p w:rsidR="004B798E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النتاجات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التعليمية </w:t>
            </w:r>
            <w:proofErr w:type="spellStart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:</w:t>
            </w:r>
            <w:proofErr w:type="spellEnd"/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 </w:t>
            </w:r>
          </w:p>
          <w:p w:rsidR="004B798E" w:rsidRPr="00F3554E" w:rsidRDefault="004B798E" w:rsidP="004B798E">
            <w:pPr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B798E" w:rsidRPr="00DE0B86" w:rsidTr="004B798E">
        <w:tc>
          <w:tcPr>
            <w:tcW w:w="573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المراحل</w:t>
            </w:r>
          </w:p>
        </w:tc>
        <w:tc>
          <w:tcPr>
            <w:tcW w:w="7745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المُعلم </w:t>
            </w:r>
          </w:p>
        </w:tc>
        <w:tc>
          <w:tcPr>
            <w:tcW w:w="6702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دور المُتعلم </w:t>
            </w:r>
          </w:p>
        </w:tc>
        <w:tc>
          <w:tcPr>
            <w:tcW w:w="992" w:type="dxa"/>
          </w:tcPr>
          <w:p w:rsidR="004B798E" w:rsidRPr="00DE0B86" w:rsidRDefault="004B798E" w:rsidP="004B798E">
            <w:pPr>
              <w:spacing w:after="0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الزمن</w:t>
            </w:r>
          </w:p>
        </w:tc>
      </w:tr>
      <w:tr w:rsidR="004B798E" w:rsidRPr="00DE0B86" w:rsidTr="004B798E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:rsidR="004B798E" w:rsidRPr="00DE0B86" w:rsidRDefault="004B798E" w:rsidP="004B798E">
            <w:pPr>
              <w:spacing w:after="0"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1-التهيئة والاندماج</w:t>
            </w:r>
          </w:p>
        </w:tc>
        <w:tc>
          <w:tcPr>
            <w:tcW w:w="7745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B798E" w:rsidRPr="00DE0B86" w:rsidTr="004B798E">
        <w:trPr>
          <w:cantSplit/>
          <w:trHeight w:val="1409"/>
        </w:trPr>
        <w:tc>
          <w:tcPr>
            <w:tcW w:w="573" w:type="dxa"/>
            <w:textDirection w:val="btLr"/>
            <w:vAlign w:val="center"/>
          </w:tcPr>
          <w:p w:rsidR="004B798E" w:rsidRPr="00DE0B86" w:rsidRDefault="004B798E" w:rsidP="004B798E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2-الشرح والتفسير </w:t>
            </w:r>
          </w:p>
        </w:tc>
        <w:tc>
          <w:tcPr>
            <w:tcW w:w="7745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B798E" w:rsidRPr="00DE0B86" w:rsidTr="004B798E">
        <w:trPr>
          <w:cantSplit/>
          <w:trHeight w:val="1134"/>
        </w:trPr>
        <w:tc>
          <w:tcPr>
            <w:tcW w:w="573" w:type="dxa"/>
            <w:textDirection w:val="btLr"/>
            <w:vAlign w:val="center"/>
          </w:tcPr>
          <w:p w:rsidR="004B798E" w:rsidRPr="00DE0B86" w:rsidRDefault="004B798E" w:rsidP="004B798E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>3-التوسع ودعم التميز</w:t>
            </w:r>
          </w:p>
        </w:tc>
        <w:tc>
          <w:tcPr>
            <w:tcW w:w="7745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  <w:tr w:rsidR="004B798E" w:rsidRPr="00DE0B86" w:rsidTr="004B798E">
        <w:trPr>
          <w:cantSplit/>
          <w:trHeight w:val="1079"/>
        </w:trPr>
        <w:tc>
          <w:tcPr>
            <w:tcW w:w="573" w:type="dxa"/>
            <w:textDirection w:val="btLr"/>
            <w:vAlign w:val="center"/>
          </w:tcPr>
          <w:p w:rsidR="004B798E" w:rsidRPr="00DE0B86" w:rsidRDefault="004B798E" w:rsidP="004B798E">
            <w:pPr>
              <w:spacing w:line="240" w:lineRule="auto"/>
              <w:ind w:left="113" w:right="113"/>
              <w:jc w:val="center"/>
              <w:rPr>
                <w:b/>
                <w:bCs/>
                <w:sz w:val="24"/>
                <w:szCs w:val="24"/>
                <w:rtl/>
                <w:lang w:bidi="ar-JO"/>
              </w:rPr>
            </w:pPr>
            <w:r w:rsidRPr="00DE0B86">
              <w:rPr>
                <w:rFonts w:hint="cs"/>
                <w:b/>
                <w:bCs/>
                <w:sz w:val="24"/>
                <w:szCs w:val="24"/>
                <w:rtl/>
                <w:lang w:bidi="ar-JO"/>
              </w:rPr>
              <w:t xml:space="preserve">4-تأكيد التعلم </w:t>
            </w:r>
          </w:p>
        </w:tc>
        <w:tc>
          <w:tcPr>
            <w:tcW w:w="7745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798E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6702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992" w:type="dxa"/>
          </w:tcPr>
          <w:p w:rsidR="004B798E" w:rsidRPr="00DE0B86" w:rsidRDefault="004B798E" w:rsidP="004B798E">
            <w:pPr>
              <w:spacing w:line="240" w:lineRule="auto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4B798E" w:rsidRPr="00B34D34" w:rsidRDefault="004B798E" w:rsidP="004B798E">
      <w:pPr>
        <w:spacing w:after="0" w:line="240" w:lineRule="auto"/>
        <w:rPr>
          <w:rFonts w:cs="Times New Roman"/>
          <w:b/>
          <w:bCs/>
          <w:sz w:val="24"/>
          <w:szCs w:val="24"/>
          <w:rtl/>
          <w:lang w:bidi="ar-JO"/>
        </w:rPr>
      </w:pPr>
    </w:p>
    <w:tbl>
      <w:tblPr>
        <w:tblStyle w:val="a3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720"/>
        <w:gridCol w:w="7896"/>
      </w:tblGrid>
      <w:tr w:rsidR="004B798E" w:rsidRPr="00DE0B86" w:rsidTr="004B798E">
        <w:tc>
          <w:tcPr>
            <w:tcW w:w="8140" w:type="dxa"/>
          </w:tcPr>
          <w:tbl>
            <w:tblPr>
              <w:tblStyle w:val="a3"/>
              <w:bidiVisual/>
              <w:tblW w:w="0" w:type="auto"/>
              <w:tblLook w:val="04A0"/>
            </w:tblPr>
            <w:tblGrid>
              <w:gridCol w:w="7494"/>
            </w:tblGrid>
            <w:tr w:rsidR="004B798E" w:rsidRPr="00DE0B86" w:rsidTr="004B798E">
              <w:trPr>
                <w:trHeight w:val="566"/>
              </w:trPr>
              <w:tc>
                <w:tcPr>
                  <w:tcW w:w="8184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*التأمل الذاتي : حول عمليتي التعلم والتعليم</w:t>
                  </w:r>
                </w:p>
                <w:p w:rsidR="004B798E" w:rsidRPr="00DE0B86" w:rsidRDefault="004B798E" w:rsidP="004B798E">
                  <w:pPr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7C1B47" w:rsidRDefault="004B798E" w:rsidP="004B798E">
                  <w:pPr>
                    <w:spacing w:after="0"/>
                    <w:rPr>
                      <w:rFonts w:cs="Times New Roman"/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  <w:p w:rsidR="004B798E" w:rsidRPr="00F3554E" w:rsidRDefault="004B798E" w:rsidP="004B798E">
                  <w:pPr>
                    <w:tabs>
                      <w:tab w:val="left" w:pos="1000"/>
                    </w:tabs>
                    <w:rPr>
                      <w:rFonts w:cs="Times New Roman"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B34D34" w:rsidRDefault="004B798E" w:rsidP="004B798E">
            <w:pPr>
              <w:rPr>
                <w:rFonts w:cs="Times New Roman"/>
                <w:b/>
                <w:bCs/>
                <w:sz w:val="24"/>
                <w:szCs w:val="24"/>
                <w:rtl/>
                <w:lang w:bidi="ar-JO"/>
              </w:rPr>
            </w:pPr>
          </w:p>
        </w:tc>
        <w:tc>
          <w:tcPr>
            <w:tcW w:w="7891" w:type="dxa"/>
          </w:tcPr>
          <w:tbl>
            <w:tblPr>
              <w:tblStyle w:val="a3"/>
              <w:tblpPr w:leftFromText="180" w:rightFromText="180" w:vertAnchor="text" w:horzAnchor="margin" w:tblpY="-127"/>
              <w:tblOverlap w:val="never"/>
              <w:bidiVisual/>
              <w:tblW w:w="7670" w:type="dxa"/>
              <w:tblLook w:val="04A0"/>
            </w:tblPr>
            <w:tblGrid>
              <w:gridCol w:w="2000"/>
              <w:gridCol w:w="743"/>
              <w:gridCol w:w="821"/>
              <w:gridCol w:w="821"/>
              <w:gridCol w:w="821"/>
              <w:gridCol w:w="821"/>
              <w:gridCol w:w="821"/>
              <w:gridCol w:w="822"/>
            </w:tblGrid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الصف/الشعبة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عدد الغياب/العدد الكلي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ترتيب الحصة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  <w:tr w:rsidR="004B798E" w:rsidRPr="00DE0B86" w:rsidTr="004B798E">
              <w:trPr>
                <w:trHeight w:val="378"/>
              </w:trPr>
              <w:tc>
                <w:tcPr>
                  <w:tcW w:w="2000" w:type="dxa"/>
                </w:tcPr>
                <w:p w:rsidR="004B798E" w:rsidRPr="00DE0B86" w:rsidRDefault="004B798E" w:rsidP="004B798E">
                  <w:pPr>
                    <w:spacing w:after="0" w:line="276" w:lineRule="auto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  <w:r w:rsidRPr="00DE0B86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bidi="ar-JO"/>
                    </w:rPr>
                    <w:t>اليوم والتاريخ</w:t>
                  </w:r>
                </w:p>
              </w:tc>
              <w:tc>
                <w:tcPr>
                  <w:tcW w:w="743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1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  <w:tc>
                <w:tcPr>
                  <w:tcW w:w="822" w:type="dxa"/>
                </w:tcPr>
                <w:p w:rsidR="004B798E" w:rsidRPr="00DE0B86" w:rsidRDefault="004B798E" w:rsidP="004B798E">
                  <w:pPr>
                    <w:spacing w:after="0"/>
                    <w:rPr>
                      <w:b/>
                      <w:bCs/>
                      <w:sz w:val="24"/>
                      <w:szCs w:val="24"/>
                      <w:rtl/>
                      <w:lang w:bidi="ar-JO"/>
                    </w:rPr>
                  </w:pPr>
                </w:p>
              </w:tc>
            </w:tr>
          </w:tbl>
          <w:p w:rsidR="004B798E" w:rsidRPr="00DE0B86" w:rsidRDefault="004B798E" w:rsidP="004B798E">
            <w:pPr>
              <w:spacing w:after="0"/>
              <w:rPr>
                <w:b/>
                <w:bCs/>
                <w:sz w:val="24"/>
                <w:szCs w:val="24"/>
                <w:rtl/>
                <w:lang w:bidi="ar-JO"/>
              </w:rPr>
            </w:pPr>
          </w:p>
        </w:tc>
      </w:tr>
    </w:tbl>
    <w:p w:rsidR="004B798E" w:rsidRDefault="00BC1108" w:rsidP="004B798E">
      <w:pPr>
        <w:rPr>
          <w:rFonts w:cs="Times New Roman"/>
          <w:b/>
          <w:bCs/>
          <w:sz w:val="24"/>
          <w:szCs w:val="24"/>
          <w:rtl/>
          <w:lang w:bidi="ar-JO"/>
        </w:rPr>
      </w:pPr>
      <w:r w:rsidRPr="00BC1108">
        <w:rPr>
          <w:b/>
          <w:bCs/>
          <w:noProof/>
          <w:sz w:val="24"/>
          <w:szCs w:val="24"/>
          <w:rtl/>
        </w:rPr>
        <w:pict>
          <v:shape id="_x0000_s1057" type="#_x0000_t202" style="position:absolute;left:0;text-align:left;margin-left:6.7pt;margin-top:6.15pt;width:775.6pt;height:20.35pt;z-index:251706368;visibility:visible;mso-position-horizontal-relative:text;mso-position-vertical-relative:tex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" filled="f" stroked="f" strokeweight=".5pt">
            <v:textbox style="mso-next-textbox:#_x0000_s1057">
              <w:txbxContent>
                <w:p w:rsidR="001F28C0" w:rsidRPr="00663E5B" w:rsidRDefault="001F28C0" w:rsidP="004B798E">
                  <w:pPr>
                    <w:spacing w:after="0"/>
                    <w:rPr>
                      <w:b/>
                      <w:bCs/>
                      <w:lang w:bidi="ar-JO"/>
                    </w:rPr>
                  </w:pPr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الاسم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والتوقيع: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المعلم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       اخصائي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المبحث: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مدير </w:t>
                  </w:r>
                  <w:proofErr w:type="spellStart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>المدرسة:</w:t>
                  </w:r>
                  <w:proofErr w:type="spellEnd"/>
                  <w:r w:rsidRPr="00663E5B">
                    <w:rPr>
                      <w:rFonts w:hint="cs"/>
                      <w:b/>
                      <w:bCs/>
                      <w:rtl/>
                      <w:lang w:bidi="ar-JO"/>
                    </w:rPr>
                    <w:t xml:space="preserve">                                       مستشار التطوير المدرسي :                               </w:t>
                  </w:r>
                </w:p>
              </w:txbxContent>
            </v:textbox>
          </v:shape>
        </w:pict>
      </w:r>
    </w:p>
    <w:p w:rsidR="004B798E" w:rsidRDefault="004B798E" w:rsidP="004B798E">
      <w:pPr>
        <w:spacing w:after="0"/>
      </w:pPr>
      <w:r>
        <w:t xml:space="preserve">FORM RQF71-1-47 </w:t>
      </w:r>
      <w:proofErr w:type="spellStart"/>
      <w:r>
        <w:t>rev.b</w:t>
      </w:r>
      <w:proofErr w:type="spellEnd"/>
    </w:p>
    <w:p w:rsidR="004B798E" w:rsidRPr="007C1B47" w:rsidRDefault="004B798E" w:rsidP="004B798E">
      <w:pPr>
        <w:ind w:firstLine="720"/>
        <w:rPr>
          <w:rFonts w:cs="Times New Roman"/>
          <w:sz w:val="24"/>
          <w:szCs w:val="24"/>
          <w:rtl/>
          <w:lang w:bidi="ar-JO"/>
        </w:rPr>
      </w:pPr>
    </w:p>
    <w:p w:rsidR="00F3554E" w:rsidRPr="007C1B47" w:rsidRDefault="00F3554E" w:rsidP="007C1B47">
      <w:pPr>
        <w:ind w:firstLine="720"/>
        <w:rPr>
          <w:rFonts w:cs="Times New Roman"/>
          <w:sz w:val="24"/>
          <w:szCs w:val="24"/>
          <w:rtl/>
          <w:lang w:bidi="ar-JO"/>
        </w:rPr>
      </w:pPr>
    </w:p>
    <w:sectPr w:rsidR="00F3554E" w:rsidRPr="007C1B47" w:rsidSect="00F3554E">
      <w:pgSz w:w="16840" w:h="11900" w:orient="landscape" w:code="9"/>
      <w:pgMar w:top="426" w:right="720" w:bottom="720" w:left="720" w:header="709" w:footer="709" w:gutter="0"/>
      <w:cols w:space="708"/>
      <w:bidi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0AFF" w:usb1="00007843" w:usb2="00000001" w:usb3="00000000" w:csb0="000001B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rawingGridVerticalSpacing w:val="163"/>
  <w:displayHorizontalDrawingGridEvery w:val="2"/>
  <w:displayVerticalDrawingGridEvery w:val="2"/>
  <w:characterSpacingControl w:val="doNotCompress"/>
  <w:compat/>
  <w:rsids>
    <w:rsidRoot w:val="00F3554E"/>
    <w:rsid w:val="00000B5A"/>
    <w:rsid w:val="00001E25"/>
    <w:rsid w:val="00002DC9"/>
    <w:rsid w:val="00003F25"/>
    <w:rsid w:val="00005062"/>
    <w:rsid w:val="000053B7"/>
    <w:rsid w:val="000063F0"/>
    <w:rsid w:val="00007B7C"/>
    <w:rsid w:val="000109B2"/>
    <w:rsid w:val="000111D6"/>
    <w:rsid w:val="0001130B"/>
    <w:rsid w:val="00011539"/>
    <w:rsid w:val="00011AD0"/>
    <w:rsid w:val="0001230A"/>
    <w:rsid w:val="000125EA"/>
    <w:rsid w:val="0001281A"/>
    <w:rsid w:val="00012946"/>
    <w:rsid w:val="00012DCC"/>
    <w:rsid w:val="00014178"/>
    <w:rsid w:val="00015237"/>
    <w:rsid w:val="00015BEA"/>
    <w:rsid w:val="00015F30"/>
    <w:rsid w:val="00016524"/>
    <w:rsid w:val="00016750"/>
    <w:rsid w:val="000176A3"/>
    <w:rsid w:val="00017C3B"/>
    <w:rsid w:val="000201AA"/>
    <w:rsid w:val="0002266A"/>
    <w:rsid w:val="00025E50"/>
    <w:rsid w:val="00026F3A"/>
    <w:rsid w:val="00027229"/>
    <w:rsid w:val="0002773C"/>
    <w:rsid w:val="00030A64"/>
    <w:rsid w:val="00031B1E"/>
    <w:rsid w:val="00031C23"/>
    <w:rsid w:val="000323BB"/>
    <w:rsid w:val="00032CC2"/>
    <w:rsid w:val="00032E16"/>
    <w:rsid w:val="00032E21"/>
    <w:rsid w:val="0003311B"/>
    <w:rsid w:val="0003318F"/>
    <w:rsid w:val="00034218"/>
    <w:rsid w:val="00034450"/>
    <w:rsid w:val="000348A4"/>
    <w:rsid w:val="00037255"/>
    <w:rsid w:val="00037C18"/>
    <w:rsid w:val="00037E58"/>
    <w:rsid w:val="0004227E"/>
    <w:rsid w:val="00042515"/>
    <w:rsid w:val="00044255"/>
    <w:rsid w:val="000466E7"/>
    <w:rsid w:val="0004674D"/>
    <w:rsid w:val="0005040F"/>
    <w:rsid w:val="0005068D"/>
    <w:rsid w:val="000507BD"/>
    <w:rsid w:val="00050A4D"/>
    <w:rsid w:val="00050B00"/>
    <w:rsid w:val="00050DE5"/>
    <w:rsid w:val="000512B1"/>
    <w:rsid w:val="00051404"/>
    <w:rsid w:val="00052CB3"/>
    <w:rsid w:val="000533C5"/>
    <w:rsid w:val="0005415C"/>
    <w:rsid w:val="0005536E"/>
    <w:rsid w:val="00057A89"/>
    <w:rsid w:val="00061A62"/>
    <w:rsid w:val="0006204C"/>
    <w:rsid w:val="000631A4"/>
    <w:rsid w:val="00063439"/>
    <w:rsid w:val="00063B13"/>
    <w:rsid w:val="00063C88"/>
    <w:rsid w:val="00063FEC"/>
    <w:rsid w:val="00064F28"/>
    <w:rsid w:val="00065077"/>
    <w:rsid w:val="0006592C"/>
    <w:rsid w:val="00065C04"/>
    <w:rsid w:val="0006777C"/>
    <w:rsid w:val="000678D3"/>
    <w:rsid w:val="00067AAF"/>
    <w:rsid w:val="0007152A"/>
    <w:rsid w:val="000726D7"/>
    <w:rsid w:val="00073611"/>
    <w:rsid w:val="00074D59"/>
    <w:rsid w:val="00074EA1"/>
    <w:rsid w:val="0007737E"/>
    <w:rsid w:val="0007774D"/>
    <w:rsid w:val="00077C98"/>
    <w:rsid w:val="0008085E"/>
    <w:rsid w:val="00080DF3"/>
    <w:rsid w:val="00080F1B"/>
    <w:rsid w:val="00082221"/>
    <w:rsid w:val="000826BA"/>
    <w:rsid w:val="000827A6"/>
    <w:rsid w:val="00083659"/>
    <w:rsid w:val="00083F2E"/>
    <w:rsid w:val="00083F90"/>
    <w:rsid w:val="000842CC"/>
    <w:rsid w:val="0008464F"/>
    <w:rsid w:val="00084B2B"/>
    <w:rsid w:val="00084E85"/>
    <w:rsid w:val="00085422"/>
    <w:rsid w:val="00085856"/>
    <w:rsid w:val="00086207"/>
    <w:rsid w:val="000865F6"/>
    <w:rsid w:val="00086E29"/>
    <w:rsid w:val="00086E30"/>
    <w:rsid w:val="000913FC"/>
    <w:rsid w:val="00091DE4"/>
    <w:rsid w:val="000925C4"/>
    <w:rsid w:val="00092FDD"/>
    <w:rsid w:val="00093CF6"/>
    <w:rsid w:val="000942C9"/>
    <w:rsid w:val="00094425"/>
    <w:rsid w:val="00095997"/>
    <w:rsid w:val="00096B4B"/>
    <w:rsid w:val="00096D35"/>
    <w:rsid w:val="00096D5C"/>
    <w:rsid w:val="000A05F2"/>
    <w:rsid w:val="000A0ADA"/>
    <w:rsid w:val="000A1141"/>
    <w:rsid w:val="000A14ED"/>
    <w:rsid w:val="000A18FE"/>
    <w:rsid w:val="000A2E2F"/>
    <w:rsid w:val="000A3147"/>
    <w:rsid w:val="000A36C0"/>
    <w:rsid w:val="000A3C97"/>
    <w:rsid w:val="000A3E22"/>
    <w:rsid w:val="000A6EC6"/>
    <w:rsid w:val="000A787B"/>
    <w:rsid w:val="000B1314"/>
    <w:rsid w:val="000B1EEB"/>
    <w:rsid w:val="000B2834"/>
    <w:rsid w:val="000B352E"/>
    <w:rsid w:val="000B695F"/>
    <w:rsid w:val="000B6EBD"/>
    <w:rsid w:val="000B713A"/>
    <w:rsid w:val="000B72D9"/>
    <w:rsid w:val="000C0966"/>
    <w:rsid w:val="000C0FBD"/>
    <w:rsid w:val="000C13B3"/>
    <w:rsid w:val="000C1A0B"/>
    <w:rsid w:val="000C1C3D"/>
    <w:rsid w:val="000C1EFC"/>
    <w:rsid w:val="000C29AF"/>
    <w:rsid w:val="000C48AB"/>
    <w:rsid w:val="000C4C94"/>
    <w:rsid w:val="000C636B"/>
    <w:rsid w:val="000D0D0C"/>
    <w:rsid w:val="000D17AD"/>
    <w:rsid w:val="000D184E"/>
    <w:rsid w:val="000D19B8"/>
    <w:rsid w:val="000D2A31"/>
    <w:rsid w:val="000D3066"/>
    <w:rsid w:val="000D34B3"/>
    <w:rsid w:val="000D4C55"/>
    <w:rsid w:val="000D4DB5"/>
    <w:rsid w:val="000D5257"/>
    <w:rsid w:val="000D5483"/>
    <w:rsid w:val="000D6558"/>
    <w:rsid w:val="000D7CEE"/>
    <w:rsid w:val="000E0604"/>
    <w:rsid w:val="000E0E11"/>
    <w:rsid w:val="000E127E"/>
    <w:rsid w:val="000E128F"/>
    <w:rsid w:val="000E163E"/>
    <w:rsid w:val="000E1E58"/>
    <w:rsid w:val="000E4667"/>
    <w:rsid w:val="000E4706"/>
    <w:rsid w:val="000E5273"/>
    <w:rsid w:val="000E6C66"/>
    <w:rsid w:val="000E6E0E"/>
    <w:rsid w:val="000E7689"/>
    <w:rsid w:val="000E76EF"/>
    <w:rsid w:val="000E796D"/>
    <w:rsid w:val="000E7B95"/>
    <w:rsid w:val="000E7C50"/>
    <w:rsid w:val="000F1004"/>
    <w:rsid w:val="000F1251"/>
    <w:rsid w:val="000F1D45"/>
    <w:rsid w:val="000F382D"/>
    <w:rsid w:val="000F4B41"/>
    <w:rsid w:val="000F620B"/>
    <w:rsid w:val="000F6C4B"/>
    <w:rsid w:val="000F7CB9"/>
    <w:rsid w:val="00100072"/>
    <w:rsid w:val="00101179"/>
    <w:rsid w:val="001011E6"/>
    <w:rsid w:val="00102F48"/>
    <w:rsid w:val="001030E9"/>
    <w:rsid w:val="00103B4B"/>
    <w:rsid w:val="00103BCE"/>
    <w:rsid w:val="00104552"/>
    <w:rsid w:val="00105E1C"/>
    <w:rsid w:val="00106091"/>
    <w:rsid w:val="001069F5"/>
    <w:rsid w:val="00106BA9"/>
    <w:rsid w:val="00106EA8"/>
    <w:rsid w:val="00107CD0"/>
    <w:rsid w:val="001100B6"/>
    <w:rsid w:val="001106ED"/>
    <w:rsid w:val="0011174D"/>
    <w:rsid w:val="00111B5F"/>
    <w:rsid w:val="001126EE"/>
    <w:rsid w:val="00112AB7"/>
    <w:rsid w:val="001142B3"/>
    <w:rsid w:val="00114316"/>
    <w:rsid w:val="0011475E"/>
    <w:rsid w:val="00114A0F"/>
    <w:rsid w:val="001202B6"/>
    <w:rsid w:val="00124078"/>
    <w:rsid w:val="00125471"/>
    <w:rsid w:val="00127494"/>
    <w:rsid w:val="00127777"/>
    <w:rsid w:val="00130A0C"/>
    <w:rsid w:val="001319F7"/>
    <w:rsid w:val="00131DB0"/>
    <w:rsid w:val="00133AA7"/>
    <w:rsid w:val="0013619B"/>
    <w:rsid w:val="001366B9"/>
    <w:rsid w:val="001372AB"/>
    <w:rsid w:val="00137445"/>
    <w:rsid w:val="00141B10"/>
    <w:rsid w:val="001432BF"/>
    <w:rsid w:val="00143599"/>
    <w:rsid w:val="001444B2"/>
    <w:rsid w:val="00144C56"/>
    <w:rsid w:val="00144CD8"/>
    <w:rsid w:val="00147C67"/>
    <w:rsid w:val="00150043"/>
    <w:rsid w:val="0015093A"/>
    <w:rsid w:val="001509DF"/>
    <w:rsid w:val="00150A68"/>
    <w:rsid w:val="00151312"/>
    <w:rsid w:val="001515B2"/>
    <w:rsid w:val="001516D7"/>
    <w:rsid w:val="00152627"/>
    <w:rsid w:val="0015281B"/>
    <w:rsid w:val="00152E2F"/>
    <w:rsid w:val="00152E39"/>
    <w:rsid w:val="00152EEC"/>
    <w:rsid w:val="0015344C"/>
    <w:rsid w:val="00153A59"/>
    <w:rsid w:val="00153C81"/>
    <w:rsid w:val="0015428F"/>
    <w:rsid w:val="00154539"/>
    <w:rsid w:val="0015497E"/>
    <w:rsid w:val="00154C5F"/>
    <w:rsid w:val="00156908"/>
    <w:rsid w:val="00157088"/>
    <w:rsid w:val="00160D3F"/>
    <w:rsid w:val="0016245E"/>
    <w:rsid w:val="00162E50"/>
    <w:rsid w:val="001633E4"/>
    <w:rsid w:val="001636E7"/>
    <w:rsid w:val="00163C39"/>
    <w:rsid w:val="001646A6"/>
    <w:rsid w:val="00165C98"/>
    <w:rsid w:val="0017069B"/>
    <w:rsid w:val="00170A0C"/>
    <w:rsid w:val="00173E98"/>
    <w:rsid w:val="00174040"/>
    <w:rsid w:val="00174807"/>
    <w:rsid w:val="00175008"/>
    <w:rsid w:val="00175618"/>
    <w:rsid w:val="00176195"/>
    <w:rsid w:val="00176273"/>
    <w:rsid w:val="0017689F"/>
    <w:rsid w:val="00177940"/>
    <w:rsid w:val="00180A02"/>
    <w:rsid w:val="001815FE"/>
    <w:rsid w:val="00183FA1"/>
    <w:rsid w:val="001841B0"/>
    <w:rsid w:val="00184893"/>
    <w:rsid w:val="00185233"/>
    <w:rsid w:val="001852F6"/>
    <w:rsid w:val="001858B0"/>
    <w:rsid w:val="00185A3D"/>
    <w:rsid w:val="00185A95"/>
    <w:rsid w:val="0018683A"/>
    <w:rsid w:val="001911B0"/>
    <w:rsid w:val="001919C8"/>
    <w:rsid w:val="00191BC1"/>
    <w:rsid w:val="00192977"/>
    <w:rsid w:val="00192986"/>
    <w:rsid w:val="00194797"/>
    <w:rsid w:val="0019598F"/>
    <w:rsid w:val="00195A1C"/>
    <w:rsid w:val="00195CEC"/>
    <w:rsid w:val="00195F53"/>
    <w:rsid w:val="00196327"/>
    <w:rsid w:val="00196F6E"/>
    <w:rsid w:val="00197295"/>
    <w:rsid w:val="001A02A4"/>
    <w:rsid w:val="001A0953"/>
    <w:rsid w:val="001A1121"/>
    <w:rsid w:val="001A16DA"/>
    <w:rsid w:val="001A178F"/>
    <w:rsid w:val="001A24C1"/>
    <w:rsid w:val="001A28E4"/>
    <w:rsid w:val="001A2A97"/>
    <w:rsid w:val="001A33BC"/>
    <w:rsid w:val="001A39F7"/>
    <w:rsid w:val="001A4970"/>
    <w:rsid w:val="001A51FF"/>
    <w:rsid w:val="001A5D59"/>
    <w:rsid w:val="001A625B"/>
    <w:rsid w:val="001A69D2"/>
    <w:rsid w:val="001B0232"/>
    <w:rsid w:val="001B1426"/>
    <w:rsid w:val="001B27B2"/>
    <w:rsid w:val="001B285D"/>
    <w:rsid w:val="001B627F"/>
    <w:rsid w:val="001B767A"/>
    <w:rsid w:val="001C149C"/>
    <w:rsid w:val="001C2628"/>
    <w:rsid w:val="001C2D24"/>
    <w:rsid w:val="001C43A7"/>
    <w:rsid w:val="001C4CD9"/>
    <w:rsid w:val="001C5315"/>
    <w:rsid w:val="001C5763"/>
    <w:rsid w:val="001C7728"/>
    <w:rsid w:val="001C7FFD"/>
    <w:rsid w:val="001D0793"/>
    <w:rsid w:val="001D0CC2"/>
    <w:rsid w:val="001D1CC5"/>
    <w:rsid w:val="001D201C"/>
    <w:rsid w:val="001D2365"/>
    <w:rsid w:val="001D2CBD"/>
    <w:rsid w:val="001D2D70"/>
    <w:rsid w:val="001D2F07"/>
    <w:rsid w:val="001D3092"/>
    <w:rsid w:val="001D4718"/>
    <w:rsid w:val="001D5284"/>
    <w:rsid w:val="001D6EE2"/>
    <w:rsid w:val="001E18A4"/>
    <w:rsid w:val="001E1E74"/>
    <w:rsid w:val="001E20C8"/>
    <w:rsid w:val="001E2C97"/>
    <w:rsid w:val="001E2F6C"/>
    <w:rsid w:val="001E4EB1"/>
    <w:rsid w:val="001E633A"/>
    <w:rsid w:val="001E6C93"/>
    <w:rsid w:val="001E77C7"/>
    <w:rsid w:val="001E7CF1"/>
    <w:rsid w:val="001F082B"/>
    <w:rsid w:val="001F08ED"/>
    <w:rsid w:val="001F28C0"/>
    <w:rsid w:val="001F3561"/>
    <w:rsid w:val="001F4026"/>
    <w:rsid w:val="001F7AEB"/>
    <w:rsid w:val="001F7B83"/>
    <w:rsid w:val="0020092D"/>
    <w:rsid w:val="0020103B"/>
    <w:rsid w:val="00201403"/>
    <w:rsid w:val="00202ABF"/>
    <w:rsid w:val="0020344F"/>
    <w:rsid w:val="002037A8"/>
    <w:rsid w:val="002038B3"/>
    <w:rsid w:val="00205F58"/>
    <w:rsid w:val="00206C41"/>
    <w:rsid w:val="002071B2"/>
    <w:rsid w:val="00207319"/>
    <w:rsid w:val="00207804"/>
    <w:rsid w:val="002079E4"/>
    <w:rsid w:val="00207AAF"/>
    <w:rsid w:val="00210C0E"/>
    <w:rsid w:val="00211BBF"/>
    <w:rsid w:val="00212D0C"/>
    <w:rsid w:val="00213D48"/>
    <w:rsid w:val="00213FDB"/>
    <w:rsid w:val="00214389"/>
    <w:rsid w:val="0021530D"/>
    <w:rsid w:val="00215A2A"/>
    <w:rsid w:val="00216E09"/>
    <w:rsid w:val="00216EE4"/>
    <w:rsid w:val="0022045E"/>
    <w:rsid w:val="00220DDD"/>
    <w:rsid w:val="00222A6F"/>
    <w:rsid w:val="0022371C"/>
    <w:rsid w:val="00223ED2"/>
    <w:rsid w:val="00225679"/>
    <w:rsid w:val="002276BB"/>
    <w:rsid w:val="00230B11"/>
    <w:rsid w:val="00230B72"/>
    <w:rsid w:val="00231DC2"/>
    <w:rsid w:val="00232C24"/>
    <w:rsid w:val="00236FBC"/>
    <w:rsid w:val="00237756"/>
    <w:rsid w:val="00237DFD"/>
    <w:rsid w:val="0024080A"/>
    <w:rsid w:val="002410DB"/>
    <w:rsid w:val="002414D0"/>
    <w:rsid w:val="00241880"/>
    <w:rsid w:val="00242686"/>
    <w:rsid w:val="00242790"/>
    <w:rsid w:val="00243184"/>
    <w:rsid w:val="00243740"/>
    <w:rsid w:val="00244845"/>
    <w:rsid w:val="00245ABC"/>
    <w:rsid w:val="00245FA1"/>
    <w:rsid w:val="002467BD"/>
    <w:rsid w:val="002473B2"/>
    <w:rsid w:val="00250E89"/>
    <w:rsid w:val="00251CE4"/>
    <w:rsid w:val="00252106"/>
    <w:rsid w:val="00253305"/>
    <w:rsid w:val="002535E4"/>
    <w:rsid w:val="00253A7C"/>
    <w:rsid w:val="00253B83"/>
    <w:rsid w:val="0025447F"/>
    <w:rsid w:val="0025587B"/>
    <w:rsid w:val="00255DA8"/>
    <w:rsid w:val="0025748C"/>
    <w:rsid w:val="00260189"/>
    <w:rsid w:val="002601F7"/>
    <w:rsid w:val="0026029D"/>
    <w:rsid w:val="0026126A"/>
    <w:rsid w:val="00261BCA"/>
    <w:rsid w:val="00262801"/>
    <w:rsid w:val="00262C43"/>
    <w:rsid w:val="0026328A"/>
    <w:rsid w:val="0026436E"/>
    <w:rsid w:val="002644A1"/>
    <w:rsid w:val="002651D1"/>
    <w:rsid w:val="002657FF"/>
    <w:rsid w:val="00266508"/>
    <w:rsid w:val="002666C9"/>
    <w:rsid w:val="002666FF"/>
    <w:rsid w:val="00267205"/>
    <w:rsid w:val="00267483"/>
    <w:rsid w:val="00270D1A"/>
    <w:rsid w:val="002715AE"/>
    <w:rsid w:val="00271F19"/>
    <w:rsid w:val="00273174"/>
    <w:rsid w:val="0027399D"/>
    <w:rsid w:val="00274DA6"/>
    <w:rsid w:val="00275057"/>
    <w:rsid w:val="00275118"/>
    <w:rsid w:val="00275910"/>
    <w:rsid w:val="00276A94"/>
    <w:rsid w:val="00276C00"/>
    <w:rsid w:val="00277BDC"/>
    <w:rsid w:val="00277DFD"/>
    <w:rsid w:val="00280A20"/>
    <w:rsid w:val="0028164B"/>
    <w:rsid w:val="002819C1"/>
    <w:rsid w:val="00281B94"/>
    <w:rsid w:val="00282C55"/>
    <w:rsid w:val="00283331"/>
    <w:rsid w:val="002839B6"/>
    <w:rsid w:val="00283CE4"/>
    <w:rsid w:val="00284346"/>
    <w:rsid w:val="00285E29"/>
    <w:rsid w:val="00286419"/>
    <w:rsid w:val="00287013"/>
    <w:rsid w:val="002871C6"/>
    <w:rsid w:val="0028788E"/>
    <w:rsid w:val="00290F85"/>
    <w:rsid w:val="002918C5"/>
    <w:rsid w:val="00292734"/>
    <w:rsid w:val="002937B8"/>
    <w:rsid w:val="00293F2B"/>
    <w:rsid w:val="00293F8D"/>
    <w:rsid w:val="002948A7"/>
    <w:rsid w:val="0029519F"/>
    <w:rsid w:val="002957C8"/>
    <w:rsid w:val="00295F13"/>
    <w:rsid w:val="00297B3B"/>
    <w:rsid w:val="002A08D2"/>
    <w:rsid w:val="002A1F48"/>
    <w:rsid w:val="002A21B3"/>
    <w:rsid w:val="002A23A3"/>
    <w:rsid w:val="002A248D"/>
    <w:rsid w:val="002A2AEF"/>
    <w:rsid w:val="002A2D85"/>
    <w:rsid w:val="002A2E29"/>
    <w:rsid w:val="002A3980"/>
    <w:rsid w:val="002A3997"/>
    <w:rsid w:val="002A3C7B"/>
    <w:rsid w:val="002A47C0"/>
    <w:rsid w:val="002A4979"/>
    <w:rsid w:val="002A4D31"/>
    <w:rsid w:val="002A56CA"/>
    <w:rsid w:val="002A57C7"/>
    <w:rsid w:val="002A6920"/>
    <w:rsid w:val="002A6E0B"/>
    <w:rsid w:val="002A77BF"/>
    <w:rsid w:val="002A7B5B"/>
    <w:rsid w:val="002A7CEF"/>
    <w:rsid w:val="002B0B48"/>
    <w:rsid w:val="002B204E"/>
    <w:rsid w:val="002B2C1E"/>
    <w:rsid w:val="002B3E9A"/>
    <w:rsid w:val="002B3F7C"/>
    <w:rsid w:val="002B4434"/>
    <w:rsid w:val="002B485C"/>
    <w:rsid w:val="002B6237"/>
    <w:rsid w:val="002B6500"/>
    <w:rsid w:val="002C0158"/>
    <w:rsid w:val="002C1542"/>
    <w:rsid w:val="002C1DEA"/>
    <w:rsid w:val="002C2A4D"/>
    <w:rsid w:val="002C3BFE"/>
    <w:rsid w:val="002C4B40"/>
    <w:rsid w:val="002C53DC"/>
    <w:rsid w:val="002C7D95"/>
    <w:rsid w:val="002D09F5"/>
    <w:rsid w:val="002D0C1A"/>
    <w:rsid w:val="002D0F07"/>
    <w:rsid w:val="002D1078"/>
    <w:rsid w:val="002D2585"/>
    <w:rsid w:val="002D26F8"/>
    <w:rsid w:val="002D2EE9"/>
    <w:rsid w:val="002D30F3"/>
    <w:rsid w:val="002D41C6"/>
    <w:rsid w:val="002D491A"/>
    <w:rsid w:val="002D4C7E"/>
    <w:rsid w:val="002D7528"/>
    <w:rsid w:val="002D7B97"/>
    <w:rsid w:val="002D7E54"/>
    <w:rsid w:val="002E036A"/>
    <w:rsid w:val="002E03AF"/>
    <w:rsid w:val="002E0A42"/>
    <w:rsid w:val="002E160D"/>
    <w:rsid w:val="002E2709"/>
    <w:rsid w:val="002E38E2"/>
    <w:rsid w:val="002E3AC8"/>
    <w:rsid w:val="002E4292"/>
    <w:rsid w:val="002E4BC6"/>
    <w:rsid w:val="002E4C83"/>
    <w:rsid w:val="002E580B"/>
    <w:rsid w:val="002E604A"/>
    <w:rsid w:val="002E775C"/>
    <w:rsid w:val="002E794F"/>
    <w:rsid w:val="002E7A61"/>
    <w:rsid w:val="002F0099"/>
    <w:rsid w:val="002F093F"/>
    <w:rsid w:val="002F0A89"/>
    <w:rsid w:val="002F14F4"/>
    <w:rsid w:val="002F1BFC"/>
    <w:rsid w:val="002F489E"/>
    <w:rsid w:val="002F5F3B"/>
    <w:rsid w:val="002F61EF"/>
    <w:rsid w:val="002F6856"/>
    <w:rsid w:val="002F6ABE"/>
    <w:rsid w:val="002F6F2D"/>
    <w:rsid w:val="002F7F45"/>
    <w:rsid w:val="00300F5F"/>
    <w:rsid w:val="00301509"/>
    <w:rsid w:val="00301543"/>
    <w:rsid w:val="003018B6"/>
    <w:rsid w:val="00301E40"/>
    <w:rsid w:val="00303537"/>
    <w:rsid w:val="00304D8A"/>
    <w:rsid w:val="00305249"/>
    <w:rsid w:val="00305344"/>
    <w:rsid w:val="00305462"/>
    <w:rsid w:val="00305FC3"/>
    <w:rsid w:val="00306760"/>
    <w:rsid w:val="00306940"/>
    <w:rsid w:val="00310BD3"/>
    <w:rsid w:val="00311EA8"/>
    <w:rsid w:val="00311F8C"/>
    <w:rsid w:val="003126D5"/>
    <w:rsid w:val="003136FF"/>
    <w:rsid w:val="00313976"/>
    <w:rsid w:val="0031486D"/>
    <w:rsid w:val="00314AA2"/>
    <w:rsid w:val="00314EED"/>
    <w:rsid w:val="0031529F"/>
    <w:rsid w:val="00316068"/>
    <w:rsid w:val="00316CD9"/>
    <w:rsid w:val="00317659"/>
    <w:rsid w:val="003219DF"/>
    <w:rsid w:val="00321EF3"/>
    <w:rsid w:val="0032267C"/>
    <w:rsid w:val="00322826"/>
    <w:rsid w:val="00322BAD"/>
    <w:rsid w:val="00323C9E"/>
    <w:rsid w:val="00324129"/>
    <w:rsid w:val="003248FD"/>
    <w:rsid w:val="00324FBB"/>
    <w:rsid w:val="0032535D"/>
    <w:rsid w:val="003256F2"/>
    <w:rsid w:val="0032578B"/>
    <w:rsid w:val="00325AB2"/>
    <w:rsid w:val="00325BA9"/>
    <w:rsid w:val="00327898"/>
    <w:rsid w:val="00330127"/>
    <w:rsid w:val="003301B9"/>
    <w:rsid w:val="00330CBF"/>
    <w:rsid w:val="00331294"/>
    <w:rsid w:val="003332A2"/>
    <w:rsid w:val="00334DE4"/>
    <w:rsid w:val="00335EE3"/>
    <w:rsid w:val="00335F6F"/>
    <w:rsid w:val="003360BA"/>
    <w:rsid w:val="0033789C"/>
    <w:rsid w:val="00337AE3"/>
    <w:rsid w:val="00337FBB"/>
    <w:rsid w:val="003400AB"/>
    <w:rsid w:val="00340245"/>
    <w:rsid w:val="003404B5"/>
    <w:rsid w:val="00340B0B"/>
    <w:rsid w:val="00341FF4"/>
    <w:rsid w:val="003425F6"/>
    <w:rsid w:val="00342D11"/>
    <w:rsid w:val="00342EAA"/>
    <w:rsid w:val="00343481"/>
    <w:rsid w:val="00343513"/>
    <w:rsid w:val="003436FD"/>
    <w:rsid w:val="0034380A"/>
    <w:rsid w:val="00344E43"/>
    <w:rsid w:val="00345578"/>
    <w:rsid w:val="00345721"/>
    <w:rsid w:val="00345DB9"/>
    <w:rsid w:val="00346DA6"/>
    <w:rsid w:val="0035159A"/>
    <w:rsid w:val="003526ED"/>
    <w:rsid w:val="00352716"/>
    <w:rsid w:val="0035298A"/>
    <w:rsid w:val="00352C5A"/>
    <w:rsid w:val="00352DF0"/>
    <w:rsid w:val="0035482E"/>
    <w:rsid w:val="00354FCD"/>
    <w:rsid w:val="0035524C"/>
    <w:rsid w:val="00356705"/>
    <w:rsid w:val="00356B0B"/>
    <w:rsid w:val="003579D9"/>
    <w:rsid w:val="0036029B"/>
    <w:rsid w:val="003612D6"/>
    <w:rsid w:val="003631AA"/>
    <w:rsid w:val="0036394C"/>
    <w:rsid w:val="00365E71"/>
    <w:rsid w:val="003661A8"/>
    <w:rsid w:val="00366286"/>
    <w:rsid w:val="00366A1E"/>
    <w:rsid w:val="00367D1E"/>
    <w:rsid w:val="00367D95"/>
    <w:rsid w:val="00370570"/>
    <w:rsid w:val="003712CD"/>
    <w:rsid w:val="00371E13"/>
    <w:rsid w:val="00372D40"/>
    <w:rsid w:val="00374CBC"/>
    <w:rsid w:val="003759F4"/>
    <w:rsid w:val="00376C4A"/>
    <w:rsid w:val="00380752"/>
    <w:rsid w:val="003807DF"/>
    <w:rsid w:val="00380956"/>
    <w:rsid w:val="00380B8C"/>
    <w:rsid w:val="00381E80"/>
    <w:rsid w:val="00381EB9"/>
    <w:rsid w:val="00383BDC"/>
    <w:rsid w:val="00384B83"/>
    <w:rsid w:val="00385893"/>
    <w:rsid w:val="00386C12"/>
    <w:rsid w:val="00386F44"/>
    <w:rsid w:val="003870AE"/>
    <w:rsid w:val="0039020D"/>
    <w:rsid w:val="00390B70"/>
    <w:rsid w:val="00390D39"/>
    <w:rsid w:val="00390D99"/>
    <w:rsid w:val="0039185B"/>
    <w:rsid w:val="00391B39"/>
    <w:rsid w:val="00391E2D"/>
    <w:rsid w:val="00391EEC"/>
    <w:rsid w:val="00392CB5"/>
    <w:rsid w:val="00393735"/>
    <w:rsid w:val="00393BD2"/>
    <w:rsid w:val="00393EA6"/>
    <w:rsid w:val="00393F1A"/>
    <w:rsid w:val="00394DD9"/>
    <w:rsid w:val="00395376"/>
    <w:rsid w:val="00395E5E"/>
    <w:rsid w:val="003963DB"/>
    <w:rsid w:val="003968B5"/>
    <w:rsid w:val="0039717E"/>
    <w:rsid w:val="003975C8"/>
    <w:rsid w:val="00397EA9"/>
    <w:rsid w:val="003A0D21"/>
    <w:rsid w:val="003A145D"/>
    <w:rsid w:val="003A16E9"/>
    <w:rsid w:val="003A26C8"/>
    <w:rsid w:val="003A4733"/>
    <w:rsid w:val="003A4889"/>
    <w:rsid w:val="003A4A2A"/>
    <w:rsid w:val="003A4DF9"/>
    <w:rsid w:val="003A750B"/>
    <w:rsid w:val="003A78FD"/>
    <w:rsid w:val="003B04D9"/>
    <w:rsid w:val="003B18A4"/>
    <w:rsid w:val="003B1A1D"/>
    <w:rsid w:val="003B1B42"/>
    <w:rsid w:val="003B1DAF"/>
    <w:rsid w:val="003B3713"/>
    <w:rsid w:val="003B383E"/>
    <w:rsid w:val="003B50DD"/>
    <w:rsid w:val="003B6F5E"/>
    <w:rsid w:val="003C0FD6"/>
    <w:rsid w:val="003C1200"/>
    <w:rsid w:val="003C2261"/>
    <w:rsid w:val="003C381E"/>
    <w:rsid w:val="003C3C8A"/>
    <w:rsid w:val="003C5E64"/>
    <w:rsid w:val="003C609B"/>
    <w:rsid w:val="003C6867"/>
    <w:rsid w:val="003C6AAA"/>
    <w:rsid w:val="003D04D5"/>
    <w:rsid w:val="003D0532"/>
    <w:rsid w:val="003D1AA8"/>
    <w:rsid w:val="003D1BAA"/>
    <w:rsid w:val="003D1BDF"/>
    <w:rsid w:val="003D332A"/>
    <w:rsid w:val="003D3467"/>
    <w:rsid w:val="003D3F93"/>
    <w:rsid w:val="003D4C91"/>
    <w:rsid w:val="003D5485"/>
    <w:rsid w:val="003D5545"/>
    <w:rsid w:val="003D7550"/>
    <w:rsid w:val="003E046E"/>
    <w:rsid w:val="003E0BC0"/>
    <w:rsid w:val="003E2786"/>
    <w:rsid w:val="003E2A7D"/>
    <w:rsid w:val="003E31B2"/>
    <w:rsid w:val="003E38AA"/>
    <w:rsid w:val="003E3B6A"/>
    <w:rsid w:val="003E4755"/>
    <w:rsid w:val="003E47CB"/>
    <w:rsid w:val="003E503F"/>
    <w:rsid w:val="003E5273"/>
    <w:rsid w:val="003E5887"/>
    <w:rsid w:val="003E6117"/>
    <w:rsid w:val="003E6182"/>
    <w:rsid w:val="003E6262"/>
    <w:rsid w:val="003E6382"/>
    <w:rsid w:val="003E6669"/>
    <w:rsid w:val="003E6D3D"/>
    <w:rsid w:val="003E7D72"/>
    <w:rsid w:val="003F01A4"/>
    <w:rsid w:val="003F0700"/>
    <w:rsid w:val="003F0B25"/>
    <w:rsid w:val="003F0DB5"/>
    <w:rsid w:val="003F1002"/>
    <w:rsid w:val="003F1219"/>
    <w:rsid w:val="003F125F"/>
    <w:rsid w:val="003F1428"/>
    <w:rsid w:val="003F2D31"/>
    <w:rsid w:val="003F3E8F"/>
    <w:rsid w:val="003F4113"/>
    <w:rsid w:val="003F463C"/>
    <w:rsid w:val="003F49CD"/>
    <w:rsid w:val="003F5131"/>
    <w:rsid w:val="003F5A80"/>
    <w:rsid w:val="003F5BA6"/>
    <w:rsid w:val="003F761C"/>
    <w:rsid w:val="00400529"/>
    <w:rsid w:val="0040220D"/>
    <w:rsid w:val="00403246"/>
    <w:rsid w:val="004036C9"/>
    <w:rsid w:val="00403A30"/>
    <w:rsid w:val="00404613"/>
    <w:rsid w:val="00404924"/>
    <w:rsid w:val="00404FF6"/>
    <w:rsid w:val="00407180"/>
    <w:rsid w:val="00407FEC"/>
    <w:rsid w:val="004101E0"/>
    <w:rsid w:val="004109C2"/>
    <w:rsid w:val="00410B7D"/>
    <w:rsid w:val="00412901"/>
    <w:rsid w:val="004130D7"/>
    <w:rsid w:val="00413A42"/>
    <w:rsid w:val="00413DAA"/>
    <w:rsid w:val="00414AC4"/>
    <w:rsid w:val="00415A14"/>
    <w:rsid w:val="00416350"/>
    <w:rsid w:val="00416DE0"/>
    <w:rsid w:val="00420D7D"/>
    <w:rsid w:val="00421C9F"/>
    <w:rsid w:val="004223C0"/>
    <w:rsid w:val="004235C9"/>
    <w:rsid w:val="0042527D"/>
    <w:rsid w:val="004259E2"/>
    <w:rsid w:val="004268EB"/>
    <w:rsid w:val="00426C7E"/>
    <w:rsid w:val="00431E27"/>
    <w:rsid w:val="00432384"/>
    <w:rsid w:val="00432944"/>
    <w:rsid w:val="00433D7B"/>
    <w:rsid w:val="00434350"/>
    <w:rsid w:val="00434675"/>
    <w:rsid w:val="004369B1"/>
    <w:rsid w:val="00436C67"/>
    <w:rsid w:val="0043729D"/>
    <w:rsid w:val="00437A2C"/>
    <w:rsid w:val="00437C5A"/>
    <w:rsid w:val="00441D01"/>
    <w:rsid w:val="00442CF0"/>
    <w:rsid w:val="00442D8A"/>
    <w:rsid w:val="004440C9"/>
    <w:rsid w:val="004444AE"/>
    <w:rsid w:val="00444B3D"/>
    <w:rsid w:val="004456DF"/>
    <w:rsid w:val="00445E07"/>
    <w:rsid w:val="0044622C"/>
    <w:rsid w:val="00447AD8"/>
    <w:rsid w:val="00447E93"/>
    <w:rsid w:val="00451315"/>
    <w:rsid w:val="00453037"/>
    <w:rsid w:val="004530E1"/>
    <w:rsid w:val="004542F9"/>
    <w:rsid w:val="00454B85"/>
    <w:rsid w:val="0045504F"/>
    <w:rsid w:val="00456AFB"/>
    <w:rsid w:val="00461AF9"/>
    <w:rsid w:val="00461DDE"/>
    <w:rsid w:val="00462EF7"/>
    <w:rsid w:val="00463250"/>
    <w:rsid w:val="0046350F"/>
    <w:rsid w:val="00464571"/>
    <w:rsid w:val="00464B75"/>
    <w:rsid w:val="0046569B"/>
    <w:rsid w:val="0046596C"/>
    <w:rsid w:val="00465C8A"/>
    <w:rsid w:val="004661F0"/>
    <w:rsid w:val="004666A6"/>
    <w:rsid w:val="00466A91"/>
    <w:rsid w:val="00467A08"/>
    <w:rsid w:val="00467CF9"/>
    <w:rsid w:val="00467ED3"/>
    <w:rsid w:val="0047157E"/>
    <w:rsid w:val="004719EE"/>
    <w:rsid w:val="00474768"/>
    <w:rsid w:val="00475007"/>
    <w:rsid w:val="00475196"/>
    <w:rsid w:val="00475BA7"/>
    <w:rsid w:val="00476C97"/>
    <w:rsid w:val="0047770D"/>
    <w:rsid w:val="004806F4"/>
    <w:rsid w:val="00482A30"/>
    <w:rsid w:val="00482B75"/>
    <w:rsid w:val="00485047"/>
    <w:rsid w:val="00485EFA"/>
    <w:rsid w:val="00487A83"/>
    <w:rsid w:val="00490F00"/>
    <w:rsid w:val="00491F5A"/>
    <w:rsid w:val="004922D1"/>
    <w:rsid w:val="004931D3"/>
    <w:rsid w:val="00494611"/>
    <w:rsid w:val="00496AC7"/>
    <w:rsid w:val="00496E5B"/>
    <w:rsid w:val="00497B1B"/>
    <w:rsid w:val="00497B39"/>
    <w:rsid w:val="004A142C"/>
    <w:rsid w:val="004A323E"/>
    <w:rsid w:val="004A492F"/>
    <w:rsid w:val="004A4B8B"/>
    <w:rsid w:val="004A4DE3"/>
    <w:rsid w:val="004A4FA9"/>
    <w:rsid w:val="004A588B"/>
    <w:rsid w:val="004A59C1"/>
    <w:rsid w:val="004A60F8"/>
    <w:rsid w:val="004A6733"/>
    <w:rsid w:val="004A7655"/>
    <w:rsid w:val="004A7AA6"/>
    <w:rsid w:val="004A7B86"/>
    <w:rsid w:val="004B0292"/>
    <w:rsid w:val="004B09C9"/>
    <w:rsid w:val="004B12C8"/>
    <w:rsid w:val="004B241D"/>
    <w:rsid w:val="004B4525"/>
    <w:rsid w:val="004B4AE7"/>
    <w:rsid w:val="004B4DC9"/>
    <w:rsid w:val="004B4F80"/>
    <w:rsid w:val="004B5557"/>
    <w:rsid w:val="004B56D7"/>
    <w:rsid w:val="004B63BC"/>
    <w:rsid w:val="004B7130"/>
    <w:rsid w:val="004B798E"/>
    <w:rsid w:val="004B7FF5"/>
    <w:rsid w:val="004C0787"/>
    <w:rsid w:val="004C1653"/>
    <w:rsid w:val="004C167A"/>
    <w:rsid w:val="004C1753"/>
    <w:rsid w:val="004C19B8"/>
    <w:rsid w:val="004C1D67"/>
    <w:rsid w:val="004C1DD0"/>
    <w:rsid w:val="004C2744"/>
    <w:rsid w:val="004C35C3"/>
    <w:rsid w:val="004C3AA1"/>
    <w:rsid w:val="004C3CE6"/>
    <w:rsid w:val="004C404C"/>
    <w:rsid w:val="004C4368"/>
    <w:rsid w:val="004C4AAF"/>
    <w:rsid w:val="004C4D67"/>
    <w:rsid w:val="004D06D3"/>
    <w:rsid w:val="004D1668"/>
    <w:rsid w:val="004D1F35"/>
    <w:rsid w:val="004D2FF3"/>
    <w:rsid w:val="004D4279"/>
    <w:rsid w:val="004D463E"/>
    <w:rsid w:val="004D5DBD"/>
    <w:rsid w:val="004D5F0E"/>
    <w:rsid w:val="004D5F4F"/>
    <w:rsid w:val="004D67C2"/>
    <w:rsid w:val="004D6DA1"/>
    <w:rsid w:val="004E02CB"/>
    <w:rsid w:val="004E0600"/>
    <w:rsid w:val="004E0B80"/>
    <w:rsid w:val="004E0F66"/>
    <w:rsid w:val="004E1213"/>
    <w:rsid w:val="004E4F3E"/>
    <w:rsid w:val="004E5772"/>
    <w:rsid w:val="004E5BED"/>
    <w:rsid w:val="004E5EFC"/>
    <w:rsid w:val="004E627E"/>
    <w:rsid w:val="004E6597"/>
    <w:rsid w:val="004E6674"/>
    <w:rsid w:val="004E6CC8"/>
    <w:rsid w:val="004E7537"/>
    <w:rsid w:val="004E788F"/>
    <w:rsid w:val="004E7B6B"/>
    <w:rsid w:val="004F0A06"/>
    <w:rsid w:val="004F128C"/>
    <w:rsid w:val="004F177A"/>
    <w:rsid w:val="004F1C8A"/>
    <w:rsid w:val="004F1D8C"/>
    <w:rsid w:val="004F450B"/>
    <w:rsid w:val="004F6252"/>
    <w:rsid w:val="004F6322"/>
    <w:rsid w:val="004F6A2E"/>
    <w:rsid w:val="004F7E84"/>
    <w:rsid w:val="00500587"/>
    <w:rsid w:val="00501250"/>
    <w:rsid w:val="0050125B"/>
    <w:rsid w:val="00501610"/>
    <w:rsid w:val="00503BA4"/>
    <w:rsid w:val="00504057"/>
    <w:rsid w:val="0050406E"/>
    <w:rsid w:val="005046EE"/>
    <w:rsid w:val="00505746"/>
    <w:rsid w:val="005064A6"/>
    <w:rsid w:val="00507871"/>
    <w:rsid w:val="00510168"/>
    <w:rsid w:val="005103D4"/>
    <w:rsid w:val="00510EA5"/>
    <w:rsid w:val="00513CDE"/>
    <w:rsid w:val="00514188"/>
    <w:rsid w:val="00515A1F"/>
    <w:rsid w:val="00515E44"/>
    <w:rsid w:val="005160E0"/>
    <w:rsid w:val="005173CF"/>
    <w:rsid w:val="00520462"/>
    <w:rsid w:val="0052118A"/>
    <w:rsid w:val="005214E1"/>
    <w:rsid w:val="005214EB"/>
    <w:rsid w:val="00522502"/>
    <w:rsid w:val="005227D4"/>
    <w:rsid w:val="00522CD5"/>
    <w:rsid w:val="00523A84"/>
    <w:rsid w:val="00524801"/>
    <w:rsid w:val="00525095"/>
    <w:rsid w:val="0052542A"/>
    <w:rsid w:val="005256FF"/>
    <w:rsid w:val="00526A88"/>
    <w:rsid w:val="00526E3A"/>
    <w:rsid w:val="00527243"/>
    <w:rsid w:val="00527649"/>
    <w:rsid w:val="00527CDC"/>
    <w:rsid w:val="00531CF8"/>
    <w:rsid w:val="0053280F"/>
    <w:rsid w:val="00533A23"/>
    <w:rsid w:val="00533DAF"/>
    <w:rsid w:val="0053403C"/>
    <w:rsid w:val="00534365"/>
    <w:rsid w:val="00536CE6"/>
    <w:rsid w:val="0053722C"/>
    <w:rsid w:val="00537BFD"/>
    <w:rsid w:val="00537E1E"/>
    <w:rsid w:val="0054004E"/>
    <w:rsid w:val="00540251"/>
    <w:rsid w:val="005421AE"/>
    <w:rsid w:val="005421D2"/>
    <w:rsid w:val="0054228A"/>
    <w:rsid w:val="005438AE"/>
    <w:rsid w:val="00543EA6"/>
    <w:rsid w:val="00545524"/>
    <w:rsid w:val="005459CD"/>
    <w:rsid w:val="00545C33"/>
    <w:rsid w:val="005477E0"/>
    <w:rsid w:val="0054790B"/>
    <w:rsid w:val="0055053A"/>
    <w:rsid w:val="00550E3C"/>
    <w:rsid w:val="005520FB"/>
    <w:rsid w:val="00552792"/>
    <w:rsid w:val="0055292A"/>
    <w:rsid w:val="005530DB"/>
    <w:rsid w:val="00553632"/>
    <w:rsid w:val="005537A3"/>
    <w:rsid w:val="00556117"/>
    <w:rsid w:val="0055658E"/>
    <w:rsid w:val="005575DC"/>
    <w:rsid w:val="00557AD0"/>
    <w:rsid w:val="00560616"/>
    <w:rsid w:val="005611B2"/>
    <w:rsid w:val="00561AD3"/>
    <w:rsid w:val="00563E92"/>
    <w:rsid w:val="00564962"/>
    <w:rsid w:val="00564F96"/>
    <w:rsid w:val="005650D4"/>
    <w:rsid w:val="0056548E"/>
    <w:rsid w:val="00565950"/>
    <w:rsid w:val="0056654A"/>
    <w:rsid w:val="005665E2"/>
    <w:rsid w:val="00567C3B"/>
    <w:rsid w:val="00573473"/>
    <w:rsid w:val="005753B4"/>
    <w:rsid w:val="005758F9"/>
    <w:rsid w:val="00577344"/>
    <w:rsid w:val="005808E3"/>
    <w:rsid w:val="00580DE2"/>
    <w:rsid w:val="00581260"/>
    <w:rsid w:val="00581954"/>
    <w:rsid w:val="00582418"/>
    <w:rsid w:val="00582CAE"/>
    <w:rsid w:val="00583298"/>
    <w:rsid w:val="005835A8"/>
    <w:rsid w:val="00583C97"/>
    <w:rsid w:val="00585386"/>
    <w:rsid w:val="005856B6"/>
    <w:rsid w:val="00585F06"/>
    <w:rsid w:val="00586529"/>
    <w:rsid w:val="00586710"/>
    <w:rsid w:val="005869C1"/>
    <w:rsid w:val="00586A45"/>
    <w:rsid w:val="00587E37"/>
    <w:rsid w:val="005913A7"/>
    <w:rsid w:val="00591A21"/>
    <w:rsid w:val="005920C0"/>
    <w:rsid w:val="00592BEE"/>
    <w:rsid w:val="005936B9"/>
    <w:rsid w:val="00594005"/>
    <w:rsid w:val="005943A7"/>
    <w:rsid w:val="005943B1"/>
    <w:rsid w:val="00594667"/>
    <w:rsid w:val="005962B9"/>
    <w:rsid w:val="00596BDF"/>
    <w:rsid w:val="00596BEE"/>
    <w:rsid w:val="00596C58"/>
    <w:rsid w:val="005974D6"/>
    <w:rsid w:val="005975B2"/>
    <w:rsid w:val="0059770E"/>
    <w:rsid w:val="005A2E91"/>
    <w:rsid w:val="005A3872"/>
    <w:rsid w:val="005A3A09"/>
    <w:rsid w:val="005A4570"/>
    <w:rsid w:val="005A51EA"/>
    <w:rsid w:val="005A7643"/>
    <w:rsid w:val="005B0542"/>
    <w:rsid w:val="005B08DF"/>
    <w:rsid w:val="005B19CB"/>
    <w:rsid w:val="005B2810"/>
    <w:rsid w:val="005B338D"/>
    <w:rsid w:val="005B38AC"/>
    <w:rsid w:val="005B3D54"/>
    <w:rsid w:val="005B4A5A"/>
    <w:rsid w:val="005B6252"/>
    <w:rsid w:val="005B67D9"/>
    <w:rsid w:val="005C0073"/>
    <w:rsid w:val="005C0C8A"/>
    <w:rsid w:val="005C1256"/>
    <w:rsid w:val="005C1491"/>
    <w:rsid w:val="005C20A8"/>
    <w:rsid w:val="005C2F8A"/>
    <w:rsid w:val="005C3AC6"/>
    <w:rsid w:val="005C3D70"/>
    <w:rsid w:val="005C40B0"/>
    <w:rsid w:val="005C467D"/>
    <w:rsid w:val="005C5D52"/>
    <w:rsid w:val="005C6161"/>
    <w:rsid w:val="005C6381"/>
    <w:rsid w:val="005C6B51"/>
    <w:rsid w:val="005C7EBF"/>
    <w:rsid w:val="005D1725"/>
    <w:rsid w:val="005D3929"/>
    <w:rsid w:val="005D457D"/>
    <w:rsid w:val="005D688E"/>
    <w:rsid w:val="005D6B1E"/>
    <w:rsid w:val="005D74EC"/>
    <w:rsid w:val="005E2BF1"/>
    <w:rsid w:val="005E365F"/>
    <w:rsid w:val="005E36C2"/>
    <w:rsid w:val="005E3E46"/>
    <w:rsid w:val="005E6133"/>
    <w:rsid w:val="005E629B"/>
    <w:rsid w:val="005E7498"/>
    <w:rsid w:val="005F0B7F"/>
    <w:rsid w:val="005F0CBC"/>
    <w:rsid w:val="005F1733"/>
    <w:rsid w:val="005F194F"/>
    <w:rsid w:val="005F1A39"/>
    <w:rsid w:val="005F3155"/>
    <w:rsid w:val="005F4FD9"/>
    <w:rsid w:val="005F573D"/>
    <w:rsid w:val="005F5938"/>
    <w:rsid w:val="005F6365"/>
    <w:rsid w:val="005F6A81"/>
    <w:rsid w:val="005F77C0"/>
    <w:rsid w:val="005F77C9"/>
    <w:rsid w:val="005F7B1B"/>
    <w:rsid w:val="005F7F88"/>
    <w:rsid w:val="006005BE"/>
    <w:rsid w:val="00600912"/>
    <w:rsid w:val="00601F08"/>
    <w:rsid w:val="006026EB"/>
    <w:rsid w:val="00602D6B"/>
    <w:rsid w:val="00602FA1"/>
    <w:rsid w:val="00603888"/>
    <w:rsid w:val="00603A2D"/>
    <w:rsid w:val="00607149"/>
    <w:rsid w:val="00607633"/>
    <w:rsid w:val="00607AC5"/>
    <w:rsid w:val="00607EE3"/>
    <w:rsid w:val="00610567"/>
    <w:rsid w:val="00611276"/>
    <w:rsid w:val="00611597"/>
    <w:rsid w:val="0061172A"/>
    <w:rsid w:val="00612A46"/>
    <w:rsid w:val="00612B7A"/>
    <w:rsid w:val="0061307D"/>
    <w:rsid w:val="0061399E"/>
    <w:rsid w:val="006150BA"/>
    <w:rsid w:val="00617289"/>
    <w:rsid w:val="0061798B"/>
    <w:rsid w:val="00617C5B"/>
    <w:rsid w:val="00620C3D"/>
    <w:rsid w:val="006214AF"/>
    <w:rsid w:val="00622111"/>
    <w:rsid w:val="00622287"/>
    <w:rsid w:val="00622AC6"/>
    <w:rsid w:val="00624D38"/>
    <w:rsid w:val="00625AEC"/>
    <w:rsid w:val="00626E27"/>
    <w:rsid w:val="0063000D"/>
    <w:rsid w:val="0063029A"/>
    <w:rsid w:val="00630853"/>
    <w:rsid w:val="00630D83"/>
    <w:rsid w:val="00631074"/>
    <w:rsid w:val="00631697"/>
    <w:rsid w:val="00631BBB"/>
    <w:rsid w:val="00631C28"/>
    <w:rsid w:val="00631C70"/>
    <w:rsid w:val="00633B93"/>
    <w:rsid w:val="00633D07"/>
    <w:rsid w:val="00634378"/>
    <w:rsid w:val="00634389"/>
    <w:rsid w:val="00634F97"/>
    <w:rsid w:val="0063506F"/>
    <w:rsid w:val="00635730"/>
    <w:rsid w:val="00636200"/>
    <w:rsid w:val="00637823"/>
    <w:rsid w:val="00637B1F"/>
    <w:rsid w:val="00640653"/>
    <w:rsid w:val="006412AA"/>
    <w:rsid w:val="00643DE1"/>
    <w:rsid w:val="00644391"/>
    <w:rsid w:val="006467C5"/>
    <w:rsid w:val="0064707E"/>
    <w:rsid w:val="006471B0"/>
    <w:rsid w:val="00647460"/>
    <w:rsid w:val="0065091D"/>
    <w:rsid w:val="00650DD2"/>
    <w:rsid w:val="00651682"/>
    <w:rsid w:val="00652376"/>
    <w:rsid w:val="0065314C"/>
    <w:rsid w:val="006544A7"/>
    <w:rsid w:val="00654D34"/>
    <w:rsid w:val="00655685"/>
    <w:rsid w:val="00655787"/>
    <w:rsid w:val="00655889"/>
    <w:rsid w:val="006560B7"/>
    <w:rsid w:val="00656176"/>
    <w:rsid w:val="006568E3"/>
    <w:rsid w:val="00657CE2"/>
    <w:rsid w:val="00660D67"/>
    <w:rsid w:val="00662431"/>
    <w:rsid w:val="0066261B"/>
    <w:rsid w:val="00662976"/>
    <w:rsid w:val="00663340"/>
    <w:rsid w:val="00663AA3"/>
    <w:rsid w:val="00663CC5"/>
    <w:rsid w:val="00663CDE"/>
    <w:rsid w:val="00664E89"/>
    <w:rsid w:val="00665605"/>
    <w:rsid w:val="00665633"/>
    <w:rsid w:val="00665872"/>
    <w:rsid w:val="00666991"/>
    <w:rsid w:val="006673A3"/>
    <w:rsid w:val="0067043A"/>
    <w:rsid w:val="00670602"/>
    <w:rsid w:val="00670D3B"/>
    <w:rsid w:val="00671FD6"/>
    <w:rsid w:val="00673111"/>
    <w:rsid w:val="0067410B"/>
    <w:rsid w:val="00674694"/>
    <w:rsid w:val="00675F9D"/>
    <w:rsid w:val="00677520"/>
    <w:rsid w:val="00681535"/>
    <w:rsid w:val="0068246E"/>
    <w:rsid w:val="00682503"/>
    <w:rsid w:val="00682DF2"/>
    <w:rsid w:val="0068377D"/>
    <w:rsid w:val="0068443C"/>
    <w:rsid w:val="006852BF"/>
    <w:rsid w:val="00685600"/>
    <w:rsid w:val="00687B9F"/>
    <w:rsid w:val="0069021C"/>
    <w:rsid w:val="006904B9"/>
    <w:rsid w:val="006941D7"/>
    <w:rsid w:val="00694F97"/>
    <w:rsid w:val="00695542"/>
    <w:rsid w:val="00695F94"/>
    <w:rsid w:val="006961DC"/>
    <w:rsid w:val="006967AF"/>
    <w:rsid w:val="00697B34"/>
    <w:rsid w:val="006A04FB"/>
    <w:rsid w:val="006A1256"/>
    <w:rsid w:val="006A1314"/>
    <w:rsid w:val="006A16BA"/>
    <w:rsid w:val="006A5731"/>
    <w:rsid w:val="006A59B4"/>
    <w:rsid w:val="006A69AA"/>
    <w:rsid w:val="006A74EE"/>
    <w:rsid w:val="006A76E3"/>
    <w:rsid w:val="006A781E"/>
    <w:rsid w:val="006A79E8"/>
    <w:rsid w:val="006A7E83"/>
    <w:rsid w:val="006A7F0A"/>
    <w:rsid w:val="006B0DAE"/>
    <w:rsid w:val="006B100A"/>
    <w:rsid w:val="006B2283"/>
    <w:rsid w:val="006B31C3"/>
    <w:rsid w:val="006B3D05"/>
    <w:rsid w:val="006B3DE3"/>
    <w:rsid w:val="006B4ACA"/>
    <w:rsid w:val="006B5566"/>
    <w:rsid w:val="006B6047"/>
    <w:rsid w:val="006B6113"/>
    <w:rsid w:val="006B7CC1"/>
    <w:rsid w:val="006B7D3B"/>
    <w:rsid w:val="006B7D86"/>
    <w:rsid w:val="006C0899"/>
    <w:rsid w:val="006C1969"/>
    <w:rsid w:val="006C3371"/>
    <w:rsid w:val="006C36D8"/>
    <w:rsid w:val="006C3F97"/>
    <w:rsid w:val="006C454E"/>
    <w:rsid w:val="006C4615"/>
    <w:rsid w:val="006C5279"/>
    <w:rsid w:val="006C5D14"/>
    <w:rsid w:val="006C612C"/>
    <w:rsid w:val="006C6260"/>
    <w:rsid w:val="006C74D8"/>
    <w:rsid w:val="006C7DE6"/>
    <w:rsid w:val="006D18D1"/>
    <w:rsid w:val="006D1A3C"/>
    <w:rsid w:val="006D1B63"/>
    <w:rsid w:val="006D27F8"/>
    <w:rsid w:val="006D38C3"/>
    <w:rsid w:val="006D3986"/>
    <w:rsid w:val="006D3987"/>
    <w:rsid w:val="006D3AA0"/>
    <w:rsid w:val="006D4E61"/>
    <w:rsid w:val="006D5655"/>
    <w:rsid w:val="006D58F7"/>
    <w:rsid w:val="006D6339"/>
    <w:rsid w:val="006D7584"/>
    <w:rsid w:val="006E09E4"/>
    <w:rsid w:val="006E0A5C"/>
    <w:rsid w:val="006E0D4F"/>
    <w:rsid w:val="006E2897"/>
    <w:rsid w:val="006E2D46"/>
    <w:rsid w:val="006E32A3"/>
    <w:rsid w:val="006E3307"/>
    <w:rsid w:val="006E36D9"/>
    <w:rsid w:val="006E3949"/>
    <w:rsid w:val="006E396F"/>
    <w:rsid w:val="006E3ED3"/>
    <w:rsid w:val="006E4655"/>
    <w:rsid w:val="006E4814"/>
    <w:rsid w:val="006E4D61"/>
    <w:rsid w:val="006E550D"/>
    <w:rsid w:val="006E696D"/>
    <w:rsid w:val="006F1004"/>
    <w:rsid w:val="006F1155"/>
    <w:rsid w:val="006F1696"/>
    <w:rsid w:val="006F1708"/>
    <w:rsid w:val="006F1D54"/>
    <w:rsid w:val="006F1FDA"/>
    <w:rsid w:val="006F42D3"/>
    <w:rsid w:val="006F4F20"/>
    <w:rsid w:val="006F5D32"/>
    <w:rsid w:val="006F63DC"/>
    <w:rsid w:val="006F6829"/>
    <w:rsid w:val="00700DAA"/>
    <w:rsid w:val="00701D8C"/>
    <w:rsid w:val="00702A2D"/>
    <w:rsid w:val="00703296"/>
    <w:rsid w:val="00703A61"/>
    <w:rsid w:val="00705C62"/>
    <w:rsid w:val="007066A5"/>
    <w:rsid w:val="00710142"/>
    <w:rsid w:val="007108FE"/>
    <w:rsid w:val="007111A0"/>
    <w:rsid w:val="007119DE"/>
    <w:rsid w:val="007126B9"/>
    <w:rsid w:val="00713BD1"/>
    <w:rsid w:val="00713FB2"/>
    <w:rsid w:val="00714CA4"/>
    <w:rsid w:val="00715C8A"/>
    <w:rsid w:val="00716925"/>
    <w:rsid w:val="0072164B"/>
    <w:rsid w:val="007225E4"/>
    <w:rsid w:val="00722E1C"/>
    <w:rsid w:val="0072307C"/>
    <w:rsid w:val="007232AD"/>
    <w:rsid w:val="007244C9"/>
    <w:rsid w:val="007249FF"/>
    <w:rsid w:val="007251B1"/>
    <w:rsid w:val="00725A3F"/>
    <w:rsid w:val="007267C8"/>
    <w:rsid w:val="00727172"/>
    <w:rsid w:val="00732744"/>
    <w:rsid w:val="007349BA"/>
    <w:rsid w:val="0073538C"/>
    <w:rsid w:val="00737398"/>
    <w:rsid w:val="00737CBD"/>
    <w:rsid w:val="00737E7E"/>
    <w:rsid w:val="0074099C"/>
    <w:rsid w:val="00742114"/>
    <w:rsid w:val="007437AB"/>
    <w:rsid w:val="00743A01"/>
    <w:rsid w:val="00744376"/>
    <w:rsid w:val="00744BA4"/>
    <w:rsid w:val="007450A7"/>
    <w:rsid w:val="007456F5"/>
    <w:rsid w:val="00746C07"/>
    <w:rsid w:val="007475A3"/>
    <w:rsid w:val="00747A10"/>
    <w:rsid w:val="00747D76"/>
    <w:rsid w:val="00750624"/>
    <w:rsid w:val="00750BEC"/>
    <w:rsid w:val="00750EBD"/>
    <w:rsid w:val="00751B45"/>
    <w:rsid w:val="0075353E"/>
    <w:rsid w:val="00755085"/>
    <w:rsid w:val="0075587E"/>
    <w:rsid w:val="00755F93"/>
    <w:rsid w:val="00757250"/>
    <w:rsid w:val="00757622"/>
    <w:rsid w:val="00761247"/>
    <w:rsid w:val="007621F9"/>
    <w:rsid w:val="0076226B"/>
    <w:rsid w:val="00762D05"/>
    <w:rsid w:val="007636E8"/>
    <w:rsid w:val="007643CB"/>
    <w:rsid w:val="00764678"/>
    <w:rsid w:val="00764D5C"/>
    <w:rsid w:val="00765C28"/>
    <w:rsid w:val="0076656A"/>
    <w:rsid w:val="007670F1"/>
    <w:rsid w:val="00767EC5"/>
    <w:rsid w:val="007708CD"/>
    <w:rsid w:val="007712B8"/>
    <w:rsid w:val="007715A2"/>
    <w:rsid w:val="00771EB0"/>
    <w:rsid w:val="00774A4F"/>
    <w:rsid w:val="00775434"/>
    <w:rsid w:val="007757AF"/>
    <w:rsid w:val="007762F4"/>
    <w:rsid w:val="0077683A"/>
    <w:rsid w:val="00780141"/>
    <w:rsid w:val="00780D5E"/>
    <w:rsid w:val="00780E53"/>
    <w:rsid w:val="00781153"/>
    <w:rsid w:val="00782145"/>
    <w:rsid w:val="0078269D"/>
    <w:rsid w:val="00783D6F"/>
    <w:rsid w:val="0078435A"/>
    <w:rsid w:val="00784AEA"/>
    <w:rsid w:val="00785066"/>
    <w:rsid w:val="00785191"/>
    <w:rsid w:val="00785248"/>
    <w:rsid w:val="00785DB7"/>
    <w:rsid w:val="007860F5"/>
    <w:rsid w:val="00786630"/>
    <w:rsid w:val="00786F98"/>
    <w:rsid w:val="0078749C"/>
    <w:rsid w:val="0079012A"/>
    <w:rsid w:val="00791669"/>
    <w:rsid w:val="007921E2"/>
    <w:rsid w:val="007921EC"/>
    <w:rsid w:val="00792236"/>
    <w:rsid w:val="0079348A"/>
    <w:rsid w:val="00793A43"/>
    <w:rsid w:val="00793F41"/>
    <w:rsid w:val="00794304"/>
    <w:rsid w:val="007948C8"/>
    <w:rsid w:val="00795402"/>
    <w:rsid w:val="00795580"/>
    <w:rsid w:val="00795A77"/>
    <w:rsid w:val="00797BE2"/>
    <w:rsid w:val="007A13A4"/>
    <w:rsid w:val="007A2025"/>
    <w:rsid w:val="007A20E1"/>
    <w:rsid w:val="007A22C5"/>
    <w:rsid w:val="007A233A"/>
    <w:rsid w:val="007A291D"/>
    <w:rsid w:val="007A3260"/>
    <w:rsid w:val="007A3B2E"/>
    <w:rsid w:val="007A47AE"/>
    <w:rsid w:val="007A555F"/>
    <w:rsid w:val="007A5D81"/>
    <w:rsid w:val="007A601A"/>
    <w:rsid w:val="007A60DC"/>
    <w:rsid w:val="007A6B8F"/>
    <w:rsid w:val="007A7334"/>
    <w:rsid w:val="007A7DB5"/>
    <w:rsid w:val="007B0387"/>
    <w:rsid w:val="007B16D3"/>
    <w:rsid w:val="007B2681"/>
    <w:rsid w:val="007B282A"/>
    <w:rsid w:val="007B2BA9"/>
    <w:rsid w:val="007B59E3"/>
    <w:rsid w:val="007B6684"/>
    <w:rsid w:val="007B7232"/>
    <w:rsid w:val="007B764D"/>
    <w:rsid w:val="007C0267"/>
    <w:rsid w:val="007C05C5"/>
    <w:rsid w:val="007C1492"/>
    <w:rsid w:val="007C17E0"/>
    <w:rsid w:val="007C1B47"/>
    <w:rsid w:val="007C2558"/>
    <w:rsid w:val="007C42AB"/>
    <w:rsid w:val="007C4CAD"/>
    <w:rsid w:val="007C795C"/>
    <w:rsid w:val="007D07C8"/>
    <w:rsid w:val="007D157D"/>
    <w:rsid w:val="007D1675"/>
    <w:rsid w:val="007D24DA"/>
    <w:rsid w:val="007D2A6F"/>
    <w:rsid w:val="007D392A"/>
    <w:rsid w:val="007D7C8D"/>
    <w:rsid w:val="007D7DFB"/>
    <w:rsid w:val="007E01FF"/>
    <w:rsid w:val="007E06AC"/>
    <w:rsid w:val="007E0B59"/>
    <w:rsid w:val="007E2183"/>
    <w:rsid w:val="007E3609"/>
    <w:rsid w:val="007E4A7D"/>
    <w:rsid w:val="007E4D56"/>
    <w:rsid w:val="007E5133"/>
    <w:rsid w:val="007E676A"/>
    <w:rsid w:val="007E7F36"/>
    <w:rsid w:val="007F1D6F"/>
    <w:rsid w:val="007F2060"/>
    <w:rsid w:val="007F2B82"/>
    <w:rsid w:val="007F309A"/>
    <w:rsid w:val="007F3BD1"/>
    <w:rsid w:val="007F40CB"/>
    <w:rsid w:val="007F449E"/>
    <w:rsid w:val="007F4D50"/>
    <w:rsid w:val="007F529A"/>
    <w:rsid w:val="007F580D"/>
    <w:rsid w:val="007F5CB1"/>
    <w:rsid w:val="008021BE"/>
    <w:rsid w:val="00802391"/>
    <w:rsid w:val="00803523"/>
    <w:rsid w:val="0080456F"/>
    <w:rsid w:val="00804A39"/>
    <w:rsid w:val="00804E4C"/>
    <w:rsid w:val="008056D8"/>
    <w:rsid w:val="00805C34"/>
    <w:rsid w:val="00807CB9"/>
    <w:rsid w:val="00810F35"/>
    <w:rsid w:val="00810FF2"/>
    <w:rsid w:val="00812FF5"/>
    <w:rsid w:val="00815253"/>
    <w:rsid w:val="00815600"/>
    <w:rsid w:val="0081637D"/>
    <w:rsid w:val="00816E24"/>
    <w:rsid w:val="0082037A"/>
    <w:rsid w:val="00820632"/>
    <w:rsid w:val="0082064A"/>
    <w:rsid w:val="00820C3D"/>
    <w:rsid w:val="00820D17"/>
    <w:rsid w:val="00820E78"/>
    <w:rsid w:val="0082170E"/>
    <w:rsid w:val="00822478"/>
    <w:rsid w:val="00822B25"/>
    <w:rsid w:val="00822F74"/>
    <w:rsid w:val="00823E3A"/>
    <w:rsid w:val="00824071"/>
    <w:rsid w:val="00825706"/>
    <w:rsid w:val="008262D3"/>
    <w:rsid w:val="00827D40"/>
    <w:rsid w:val="00830027"/>
    <w:rsid w:val="00831576"/>
    <w:rsid w:val="00831662"/>
    <w:rsid w:val="00831A53"/>
    <w:rsid w:val="00832DC1"/>
    <w:rsid w:val="008331B6"/>
    <w:rsid w:val="00833659"/>
    <w:rsid w:val="008355FD"/>
    <w:rsid w:val="008363D4"/>
    <w:rsid w:val="008374C6"/>
    <w:rsid w:val="0084110E"/>
    <w:rsid w:val="00841241"/>
    <w:rsid w:val="00841479"/>
    <w:rsid w:val="008436CE"/>
    <w:rsid w:val="008443EE"/>
    <w:rsid w:val="00845097"/>
    <w:rsid w:val="008451AF"/>
    <w:rsid w:val="008456C7"/>
    <w:rsid w:val="0084587B"/>
    <w:rsid w:val="0084651B"/>
    <w:rsid w:val="008465DD"/>
    <w:rsid w:val="0084702F"/>
    <w:rsid w:val="00847738"/>
    <w:rsid w:val="00847EA2"/>
    <w:rsid w:val="00850878"/>
    <w:rsid w:val="00850A8C"/>
    <w:rsid w:val="008534E1"/>
    <w:rsid w:val="00853812"/>
    <w:rsid w:val="00854FA7"/>
    <w:rsid w:val="00855F4B"/>
    <w:rsid w:val="008569AA"/>
    <w:rsid w:val="008570B0"/>
    <w:rsid w:val="008603AC"/>
    <w:rsid w:val="00860587"/>
    <w:rsid w:val="00860BF9"/>
    <w:rsid w:val="00860C5D"/>
    <w:rsid w:val="00860E9C"/>
    <w:rsid w:val="00860F99"/>
    <w:rsid w:val="00861152"/>
    <w:rsid w:val="00863705"/>
    <w:rsid w:val="00863EB6"/>
    <w:rsid w:val="008641C1"/>
    <w:rsid w:val="0086472A"/>
    <w:rsid w:val="008648E7"/>
    <w:rsid w:val="0086619C"/>
    <w:rsid w:val="0086770F"/>
    <w:rsid w:val="00867D41"/>
    <w:rsid w:val="00870474"/>
    <w:rsid w:val="008706CA"/>
    <w:rsid w:val="008716E8"/>
    <w:rsid w:val="00871AA5"/>
    <w:rsid w:val="00872476"/>
    <w:rsid w:val="0087295E"/>
    <w:rsid w:val="008737AD"/>
    <w:rsid w:val="00873D6D"/>
    <w:rsid w:val="00874461"/>
    <w:rsid w:val="008744F6"/>
    <w:rsid w:val="0087479C"/>
    <w:rsid w:val="00874F61"/>
    <w:rsid w:val="0087615A"/>
    <w:rsid w:val="008763C5"/>
    <w:rsid w:val="00876F3A"/>
    <w:rsid w:val="008803D8"/>
    <w:rsid w:val="00880531"/>
    <w:rsid w:val="00880F2D"/>
    <w:rsid w:val="00880F42"/>
    <w:rsid w:val="00881144"/>
    <w:rsid w:val="00881613"/>
    <w:rsid w:val="00883011"/>
    <w:rsid w:val="0088310E"/>
    <w:rsid w:val="00883258"/>
    <w:rsid w:val="00883AE4"/>
    <w:rsid w:val="00883B7A"/>
    <w:rsid w:val="00883C4B"/>
    <w:rsid w:val="00883C8B"/>
    <w:rsid w:val="00883D4B"/>
    <w:rsid w:val="00883F47"/>
    <w:rsid w:val="00884BC1"/>
    <w:rsid w:val="008915B3"/>
    <w:rsid w:val="00891B2B"/>
    <w:rsid w:val="00891DA3"/>
    <w:rsid w:val="0089278C"/>
    <w:rsid w:val="00892FFA"/>
    <w:rsid w:val="008933DE"/>
    <w:rsid w:val="00893DA7"/>
    <w:rsid w:val="0089433D"/>
    <w:rsid w:val="00894380"/>
    <w:rsid w:val="008950AD"/>
    <w:rsid w:val="00895CC9"/>
    <w:rsid w:val="008977DE"/>
    <w:rsid w:val="00897AB1"/>
    <w:rsid w:val="008A0356"/>
    <w:rsid w:val="008A0604"/>
    <w:rsid w:val="008A10D1"/>
    <w:rsid w:val="008A2565"/>
    <w:rsid w:val="008A2922"/>
    <w:rsid w:val="008A2AE9"/>
    <w:rsid w:val="008A2BDA"/>
    <w:rsid w:val="008A35AA"/>
    <w:rsid w:val="008A3A66"/>
    <w:rsid w:val="008A4644"/>
    <w:rsid w:val="008A5145"/>
    <w:rsid w:val="008A52A8"/>
    <w:rsid w:val="008A560B"/>
    <w:rsid w:val="008A5F82"/>
    <w:rsid w:val="008A64C6"/>
    <w:rsid w:val="008A6F8A"/>
    <w:rsid w:val="008B057B"/>
    <w:rsid w:val="008B0692"/>
    <w:rsid w:val="008B08AE"/>
    <w:rsid w:val="008B0FAE"/>
    <w:rsid w:val="008B31E0"/>
    <w:rsid w:val="008B489C"/>
    <w:rsid w:val="008B5969"/>
    <w:rsid w:val="008B6395"/>
    <w:rsid w:val="008B74F1"/>
    <w:rsid w:val="008C057A"/>
    <w:rsid w:val="008C0979"/>
    <w:rsid w:val="008C09B2"/>
    <w:rsid w:val="008C1CBF"/>
    <w:rsid w:val="008C211F"/>
    <w:rsid w:val="008C2E33"/>
    <w:rsid w:val="008C322C"/>
    <w:rsid w:val="008C32CD"/>
    <w:rsid w:val="008C3D12"/>
    <w:rsid w:val="008C3ED3"/>
    <w:rsid w:val="008C7B77"/>
    <w:rsid w:val="008C7DF9"/>
    <w:rsid w:val="008C7FDC"/>
    <w:rsid w:val="008D005E"/>
    <w:rsid w:val="008D0572"/>
    <w:rsid w:val="008D07CF"/>
    <w:rsid w:val="008D167C"/>
    <w:rsid w:val="008D2D24"/>
    <w:rsid w:val="008D30DB"/>
    <w:rsid w:val="008D3301"/>
    <w:rsid w:val="008D5566"/>
    <w:rsid w:val="008D5D03"/>
    <w:rsid w:val="008D61DA"/>
    <w:rsid w:val="008D6424"/>
    <w:rsid w:val="008D6437"/>
    <w:rsid w:val="008D7CB2"/>
    <w:rsid w:val="008E0D17"/>
    <w:rsid w:val="008E146A"/>
    <w:rsid w:val="008E1823"/>
    <w:rsid w:val="008E1CE2"/>
    <w:rsid w:val="008E21F0"/>
    <w:rsid w:val="008E28A9"/>
    <w:rsid w:val="008E2C88"/>
    <w:rsid w:val="008E40EB"/>
    <w:rsid w:val="008E4908"/>
    <w:rsid w:val="008E4DCB"/>
    <w:rsid w:val="008E5C32"/>
    <w:rsid w:val="008E5C44"/>
    <w:rsid w:val="008E61AF"/>
    <w:rsid w:val="008E660D"/>
    <w:rsid w:val="008E6FB1"/>
    <w:rsid w:val="008E72BB"/>
    <w:rsid w:val="008E72E7"/>
    <w:rsid w:val="008E7571"/>
    <w:rsid w:val="008F0CBD"/>
    <w:rsid w:val="008F4115"/>
    <w:rsid w:val="008F450B"/>
    <w:rsid w:val="008F55DE"/>
    <w:rsid w:val="008F594C"/>
    <w:rsid w:val="008F5C7D"/>
    <w:rsid w:val="008F6165"/>
    <w:rsid w:val="008F72D2"/>
    <w:rsid w:val="008F750C"/>
    <w:rsid w:val="008F7CAF"/>
    <w:rsid w:val="009006B5"/>
    <w:rsid w:val="009016C8"/>
    <w:rsid w:val="009016FF"/>
    <w:rsid w:val="00901908"/>
    <w:rsid w:val="00902568"/>
    <w:rsid w:val="009030E5"/>
    <w:rsid w:val="0090336E"/>
    <w:rsid w:val="00905D04"/>
    <w:rsid w:val="00906A67"/>
    <w:rsid w:val="00906D85"/>
    <w:rsid w:val="009077E1"/>
    <w:rsid w:val="00907A76"/>
    <w:rsid w:val="00911888"/>
    <w:rsid w:val="0091189E"/>
    <w:rsid w:val="009118ED"/>
    <w:rsid w:val="00911B03"/>
    <w:rsid w:val="00914905"/>
    <w:rsid w:val="00914B73"/>
    <w:rsid w:val="00915AA2"/>
    <w:rsid w:val="00917048"/>
    <w:rsid w:val="00917066"/>
    <w:rsid w:val="0091779C"/>
    <w:rsid w:val="009208FD"/>
    <w:rsid w:val="00920D47"/>
    <w:rsid w:val="00921C30"/>
    <w:rsid w:val="00922A96"/>
    <w:rsid w:val="00922CCC"/>
    <w:rsid w:val="00923695"/>
    <w:rsid w:val="009249D4"/>
    <w:rsid w:val="009251F8"/>
    <w:rsid w:val="0092561E"/>
    <w:rsid w:val="0092571D"/>
    <w:rsid w:val="00926B13"/>
    <w:rsid w:val="00926E1A"/>
    <w:rsid w:val="00927465"/>
    <w:rsid w:val="009277D2"/>
    <w:rsid w:val="00927C7B"/>
    <w:rsid w:val="00930D26"/>
    <w:rsid w:val="00931FC5"/>
    <w:rsid w:val="00933786"/>
    <w:rsid w:val="00933EEF"/>
    <w:rsid w:val="00934456"/>
    <w:rsid w:val="009348EF"/>
    <w:rsid w:val="00934D27"/>
    <w:rsid w:val="00935A76"/>
    <w:rsid w:val="009360B7"/>
    <w:rsid w:val="00936DE1"/>
    <w:rsid w:val="00937335"/>
    <w:rsid w:val="009375C4"/>
    <w:rsid w:val="00937E2C"/>
    <w:rsid w:val="00937FEA"/>
    <w:rsid w:val="0094005B"/>
    <w:rsid w:val="00940E17"/>
    <w:rsid w:val="00944DD7"/>
    <w:rsid w:val="00944F22"/>
    <w:rsid w:val="009468A8"/>
    <w:rsid w:val="0095117E"/>
    <w:rsid w:val="009514B5"/>
    <w:rsid w:val="00951C2E"/>
    <w:rsid w:val="00952DA9"/>
    <w:rsid w:val="00953019"/>
    <w:rsid w:val="00956140"/>
    <w:rsid w:val="00960E41"/>
    <w:rsid w:val="009620F1"/>
    <w:rsid w:val="009634B9"/>
    <w:rsid w:val="0096401C"/>
    <w:rsid w:val="00964EFA"/>
    <w:rsid w:val="009660CD"/>
    <w:rsid w:val="00966C51"/>
    <w:rsid w:val="00966F48"/>
    <w:rsid w:val="00967186"/>
    <w:rsid w:val="00971B38"/>
    <w:rsid w:val="00973814"/>
    <w:rsid w:val="0097416E"/>
    <w:rsid w:val="00974A51"/>
    <w:rsid w:val="00974D61"/>
    <w:rsid w:val="00974DE4"/>
    <w:rsid w:val="0097507E"/>
    <w:rsid w:val="0097587D"/>
    <w:rsid w:val="00975A6F"/>
    <w:rsid w:val="00977395"/>
    <w:rsid w:val="00977AB4"/>
    <w:rsid w:val="009804BC"/>
    <w:rsid w:val="00980A46"/>
    <w:rsid w:val="00981C6B"/>
    <w:rsid w:val="00981D8A"/>
    <w:rsid w:val="0098220D"/>
    <w:rsid w:val="00982895"/>
    <w:rsid w:val="00983CA1"/>
    <w:rsid w:val="00984A5E"/>
    <w:rsid w:val="0098521B"/>
    <w:rsid w:val="0098563E"/>
    <w:rsid w:val="009874A1"/>
    <w:rsid w:val="009876FE"/>
    <w:rsid w:val="00991336"/>
    <w:rsid w:val="00991718"/>
    <w:rsid w:val="00991BF8"/>
    <w:rsid w:val="00992CE4"/>
    <w:rsid w:val="009932EE"/>
    <w:rsid w:val="00993888"/>
    <w:rsid w:val="00993BD9"/>
    <w:rsid w:val="009949DA"/>
    <w:rsid w:val="00994D10"/>
    <w:rsid w:val="00995776"/>
    <w:rsid w:val="00995F67"/>
    <w:rsid w:val="0099601A"/>
    <w:rsid w:val="00997383"/>
    <w:rsid w:val="00997CE4"/>
    <w:rsid w:val="009A06B4"/>
    <w:rsid w:val="009A19AA"/>
    <w:rsid w:val="009A1F1E"/>
    <w:rsid w:val="009A4ADB"/>
    <w:rsid w:val="009A5727"/>
    <w:rsid w:val="009A60CF"/>
    <w:rsid w:val="009A6204"/>
    <w:rsid w:val="009A62CC"/>
    <w:rsid w:val="009B2EB7"/>
    <w:rsid w:val="009B30AB"/>
    <w:rsid w:val="009B3E74"/>
    <w:rsid w:val="009B4983"/>
    <w:rsid w:val="009B4D74"/>
    <w:rsid w:val="009B51F3"/>
    <w:rsid w:val="009B5F95"/>
    <w:rsid w:val="009B72AF"/>
    <w:rsid w:val="009B76AB"/>
    <w:rsid w:val="009B7748"/>
    <w:rsid w:val="009B77DF"/>
    <w:rsid w:val="009C040E"/>
    <w:rsid w:val="009C0E61"/>
    <w:rsid w:val="009C3407"/>
    <w:rsid w:val="009C51A8"/>
    <w:rsid w:val="009C5537"/>
    <w:rsid w:val="009C55C9"/>
    <w:rsid w:val="009C5947"/>
    <w:rsid w:val="009C5B6C"/>
    <w:rsid w:val="009C68C9"/>
    <w:rsid w:val="009C779C"/>
    <w:rsid w:val="009C7807"/>
    <w:rsid w:val="009D061E"/>
    <w:rsid w:val="009D1CB2"/>
    <w:rsid w:val="009D20BC"/>
    <w:rsid w:val="009D36A7"/>
    <w:rsid w:val="009D41D9"/>
    <w:rsid w:val="009E0F5B"/>
    <w:rsid w:val="009E1161"/>
    <w:rsid w:val="009E1C0E"/>
    <w:rsid w:val="009E1E27"/>
    <w:rsid w:val="009E266D"/>
    <w:rsid w:val="009E2EF9"/>
    <w:rsid w:val="009E35DC"/>
    <w:rsid w:val="009E3A24"/>
    <w:rsid w:val="009E508C"/>
    <w:rsid w:val="009E6324"/>
    <w:rsid w:val="009E64E7"/>
    <w:rsid w:val="009E6DBA"/>
    <w:rsid w:val="009E71B2"/>
    <w:rsid w:val="009E76B0"/>
    <w:rsid w:val="009F1CF3"/>
    <w:rsid w:val="009F24DF"/>
    <w:rsid w:val="009F39A5"/>
    <w:rsid w:val="009F403C"/>
    <w:rsid w:val="009F4979"/>
    <w:rsid w:val="009F4A96"/>
    <w:rsid w:val="009F55F2"/>
    <w:rsid w:val="009F5678"/>
    <w:rsid w:val="009F5A7D"/>
    <w:rsid w:val="009F7635"/>
    <w:rsid w:val="009F7F5C"/>
    <w:rsid w:val="00A001C3"/>
    <w:rsid w:val="00A00BFA"/>
    <w:rsid w:val="00A01969"/>
    <w:rsid w:val="00A02C17"/>
    <w:rsid w:val="00A0408B"/>
    <w:rsid w:val="00A05307"/>
    <w:rsid w:val="00A05948"/>
    <w:rsid w:val="00A064D3"/>
    <w:rsid w:val="00A0673E"/>
    <w:rsid w:val="00A0704D"/>
    <w:rsid w:val="00A078CC"/>
    <w:rsid w:val="00A10502"/>
    <w:rsid w:val="00A1173E"/>
    <w:rsid w:val="00A119DB"/>
    <w:rsid w:val="00A12676"/>
    <w:rsid w:val="00A12A58"/>
    <w:rsid w:val="00A12DB1"/>
    <w:rsid w:val="00A13496"/>
    <w:rsid w:val="00A13C08"/>
    <w:rsid w:val="00A151D8"/>
    <w:rsid w:val="00A158AD"/>
    <w:rsid w:val="00A15973"/>
    <w:rsid w:val="00A165B8"/>
    <w:rsid w:val="00A16A70"/>
    <w:rsid w:val="00A16B22"/>
    <w:rsid w:val="00A17CEF"/>
    <w:rsid w:val="00A21026"/>
    <w:rsid w:val="00A21C8B"/>
    <w:rsid w:val="00A23215"/>
    <w:rsid w:val="00A23664"/>
    <w:rsid w:val="00A236EE"/>
    <w:rsid w:val="00A240C1"/>
    <w:rsid w:val="00A240E0"/>
    <w:rsid w:val="00A25063"/>
    <w:rsid w:val="00A25492"/>
    <w:rsid w:val="00A260FE"/>
    <w:rsid w:val="00A265ED"/>
    <w:rsid w:val="00A269EA"/>
    <w:rsid w:val="00A26B96"/>
    <w:rsid w:val="00A26FAE"/>
    <w:rsid w:val="00A2786C"/>
    <w:rsid w:val="00A27EF5"/>
    <w:rsid w:val="00A30254"/>
    <w:rsid w:val="00A30B5C"/>
    <w:rsid w:val="00A31F38"/>
    <w:rsid w:val="00A344F0"/>
    <w:rsid w:val="00A34D50"/>
    <w:rsid w:val="00A358ED"/>
    <w:rsid w:val="00A35EE6"/>
    <w:rsid w:val="00A360FE"/>
    <w:rsid w:val="00A369FD"/>
    <w:rsid w:val="00A36FA3"/>
    <w:rsid w:val="00A4049F"/>
    <w:rsid w:val="00A40A7A"/>
    <w:rsid w:val="00A41771"/>
    <w:rsid w:val="00A41A60"/>
    <w:rsid w:val="00A42790"/>
    <w:rsid w:val="00A43018"/>
    <w:rsid w:val="00A4348B"/>
    <w:rsid w:val="00A43953"/>
    <w:rsid w:val="00A43EC4"/>
    <w:rsid w:val="00A43F45"/>
    <w:rsid w:val="00A4404E"/>
    <w:rsid w:val="00A4460B"/>
    <w:rsid w:val="00A447F9"/>
    <w:rsid w:val="00A45E91"/>
    <w:rsid w:val="00A469F8"/>
    <w:rsid w:val="00A46F1A"/>
    <w:rsid w:val="00A4721F"/>
    <w:rsid w:val="00A47621"/>
    <w:rsid w:val="00A502AB"/>
    <w:rsid w:val="00A5072C"/>
    <w:rsid w:val="00A508EF"/>
    <w:rsid w:val="00A50901"/>
    <w:rsid w:val="00A51AD1"/>
    <w:rsid w:val="00A537AD"/>
    <w:rsid w:val="00A53B35"/>
    <w:rsid w:val="00A543AE"/>
    <w:rsid w:val="00A544F4"/>
    <w:rsid w:val="00A54DC3"/>
    <w:rsid w:val="00A554DC"/>
    <w:rsid w:val="00A557B2"/>
    <w:rsid w:val="00A55DFB"/>
    <w:rsid w:val="00A55E33"/>
    <w:rsid w:val="00A57760"/>
    <w:rsid w:val="00A60563"/>
    <w:rsid w:val="00A60852"/>
    <w:rsid w:val="00A60B7B"/>
    <w:rsid w:val="00A60F16"/>
    <w:rsid w:val="00A610C1"/>
    <w:rsid w:val="00A61895"/>
    <w:rsid w:val="00A634DF"/>
    <w:rsid w:val="00A636A7"/>
    <w:rsid w:val="00A6441F"/>
    <w:rsid w:val="00A65C81"/>
    <w:rsid w:val="00A65CD6"/>
    <w:rsid w:val="00A65E02"/>
    <w:rsid w:val="00A66967"/>
    <w:rsid w:val="00A66C75"/>
    <w:rsid w:val="00A66E8E"/>
    <w:rsid w:val="00A67428"/>
    <w:rsid w:val="00A676F3"/>
    <w:rsid w:val="00A67AB5"/>
    <w:rsid w:val="00A7064D"/>
    <w:rsid w:val="00A7085C"/>
    <w:rsid w:val="00A70F04"/>
    <w:rsid w:val="00A71E7A"/>
    <w:rsid w:val="00A740CF"/>
    <w:rsid w:val="00A740F3"/>
    <w:rsid w:val="00A75FF9"/>
    <w:rsid w:val="00A76415"/>
    <w:rsid w:val="00A768F2"/>
    <w:rsid w:val="00A768FA"/>
    <w:rsid w:val="00A774D4"/>
    <w:rsid w:val="00A81B9A"/>
    <w:rsid w:val="00A81BF0"/>
    <w:rsid w:val="00A8212C"/>
    <w:rsid w:val="00A8351E"/>
    <w:rsid w:val="00A8356F"/>
    <w:rsid w:val="00A8551B"/>
    <w:rsid w:val="00A85641"/>
    <w:rsid w:val="00A85C34"/>
    <w:rsid w:val="00A8613D"/>
    <w:rsid w:val="00A86791"/>
    <w:rsid w:val="00A874CE"/>
    <w:rsid w:val="00A877C3"/>
    <w:rsid w:val="00A9061D"/>
    <w:rsid w:val="00A90692"/>
    <w:rsid w:val="00A923C7"/>
    <w:rsid w:val="00A923E2"/>
    <w:rsid w:val="00A92723"/>
    <w:rsid w:val="00A928A5"/>
    <w:rsid w:val="00A92915"/>
    <w:rsid w:val="00A92937"/>
    <w:rsid w:val="00A92BC0"/>
    <w:rsid w:val="00A93D3C"/>
    <w:rsid w:val="00A9443A"/>
    <w:rsid w:val="00A9506C"/>
    <w:rsid w:val="00A96682"/>
    <w:rsid w:val="00A96E8F"/>
    <w:rsid w:val="00A9763B"/>
    <w:rsid w:val="00A979F5"/>
    <w:rsid w:val="00AA1139"/>
    <w:rsid w:val="00AA1812"/>
    <w:rsid w:val="00AA1E6F"/>
    <w:rsid w:val="00AA1ED6"/>
    <w:rsid w:val="00AA1F3B"/>
    <w:rsid w:val="00AA47F1"/>
    <w:rsid w:val="00AA4E50"/>
    <w:rsid w:val="00AA5702"/>
    <w:rsid w:val="00AA5AE7"/>
    <w:rsid w:val="00AA5D5A"/>
    <w:rsid w:val="00AA5ED7"/>
    <w:rsid w:val="00AA61AF"/>
    <w:rsid w:val="00AA6643"/>
    <w:rsid w:val="00AA794D"/>
    <w:rsid w:val="00AB0A11"/>
    <w:rsid w:val="00AB1767"/>
    <w:rsid w:val="00AB19E0"/>
    <w:rsid w:val="00AB1EDA"/>
    <w:rsid w:val="00AB2278"/>
    <w:rsid w:val="00AB69C2"/>
    <w:rsid w:val="00AB718C"/>
    <w:rsid w:val="00AB7D69"/>
    <w:rsid w:val="00AC0D0F"/>
    <w:rsid w:val="00AC0FF7"/>
    <w:rsid w:val="00AC1056"/>
    <w:rsid w:val="00AC11D6"/>
    <w:rsid w:val="00AC16D4"/>
    <w:rsid w:val="00AC3109"/>
    <w:rsid w:val="00AC4687"/>
    <w:rsid w:val="00AC5440"/>
    <w:rsid w:val="00AC5578"/>
    <w:rsid w:val="00AC5ED3"/>
    <w:rsid w:val="00AC738C"/>
    <w:rsid w:val="00AC75B1"/>
    <w:rsid w:val="00AD1125"/>
    <w:rsid w:val="00AD1906"/>
    <w:rsid w:val="00AD2094"/>
    <w:rsid w:val="00AD2D65"/>
    <w:rsid w:val="00AD2E46"/>
    <w:rsid w:val="00AD31AE"/>
    <w:rsid w:val="00AD326E"/>
    <w:rsid w:val="00AD32CB"/>
    <w:rsid w:val="00AD46D9"/>
    <w:rsid w:val="00AD4E5C"/>
    <w:rsid w:val="00AD5543"/>
    <w:rsid w:val="00AD557E"/>
    <w:rsid w:val="00AD6299"/>
    <w:rsid w:val="00AD6779"/>
    <w:rsid w:val="00AD7626"/>
    <w:rsid w:val="00AD782E"/>
    <w:rsid w:val="00AD7EBB"/>
    <w:rsid w:val="00AE048D"/>
    <w:rsid w:val="00AE0F5F"/>
    <w:rsid w:val="00AE16CD"/>
    <w:rsid w:val="00AE3B80"/>
    <w:rsid w:val="00AE46B6"/>
    <w:rsid w:val="00AE46B8"/>
    <w:rsid w:val="00AE57EB"/>
    <w:rsid w:val="00AE5D71"/>
    <w:rsid w:val="00AE5DA2"/>
    <w:rsid w:val="00AE6038"/>
    <w:rsid w:val="00AE61B5"/>
    <w:rsid w:val="00AE6382"/>
    <w:rsid w:val="00AF00E1"/>
    <w:rsid w:val="00AF099A"/>
    <w:rsid w:val="00AF0D82"/>
    <w:rsid w:val="00AF1AFE"/>
    <w:rsid w:val="00AF2721"/>
    <w:rsid w:val="00AF2F43"/>
    <w:rsid w:val="00AF42AF"/>
    <w:rsid w:val="00AF4997"/>
    <w:rsid w:val="00AF52A4"/>
    <w:rsid w:val="00AF73A2"/>
    <w:rsid w:val="00B00740"/>
    <w:rsid w:val="00B0189C"/>
    <w:rsid w:val="00B01FB2"/>
    <w:rsid w:val="00B02CAB"/>
    <w:rsid w:val="00B041B9"/>
    <w:rsid w:val="00B04EE7"/>
    <w:rsid w:val="00B0517E"/>
    <w:rsid w:val="00B05948"/>
    <w:rsid w:val="00B072ED"/>
    <w:rsid w:val="00B0732A"/>
    <w:rsid w:val="00B0742D"/>
    <w:rsid w:val="00B0778C"/>
    <w:rsid w:val="00B0789B"/>
    <w:rsid w:val="00B12A6F"/>
    <w:rsid w:val="00B136C8"/>
    <w:rsid w:val="00B15073"/>
    <w:rsid w:val="00B1520E"/>
    <w:rsid w:val="00B162C1"/>
    <w:rsid w:val="00B162FE"/>
    <w:rsid w:val="00B207A2"/>
    <w:rsid w:val="00B20F86"/>
    <w:rsid w:val="00B22E16"/>
    <w:rsid w:val="00B238B0"/>
    <w:rsid w:val="00B23BC9"/>
    <w:rsid w:val="00B24298"/>
    <w:rsid w:val="00B24635"/>
    <w:rsid w:val="00B246B6"/>
    <w:rsid w:val="00B24813"/>
    <w:rsid w:val="00B256C7"/>
    <w:rsid w:val="00B27E4E"/>
    <w:rsid w:val="00B30328"/>
    <w:rsid w:val="00B319EF"/>
    <w:rsid w:val="00B31FF3"/>
    <w:rsid w:val="00B3221F"/>
    <w:rsid w:val="00B3352C"/>
    <w:rsid w:val="00B33C9E"/>
    <w:rsid w:val="00B33D02"/>
    <w:rsid w:val="00B3463B"/>
    <w:rsid w:val="00B34BD0"/>
    <w:rsid w:val="00B34CA8"/>
    <w:rsid w:val="00B355F1"/>
    <w:rsid w:val="00B35F89"/>
    <w:rsid w:val="00B36660"/>
    <w:rsid w:val="00B37D43"/>
    <w:rsid w:val="00B40549"/>
    <w:rsid w:val="00B408A1"/>
    <w:rsid w:val="00B41103"/>
    <w:rsid w:val="00B418C6"/>
    <w:rsid w:val="00B41CC6"/>
    <w:rsid w:val="00B4221C"/>
    <w:rsid w:val="00B42EBD"/>
    <w:rsid w:val="00B433B5"/>
    <w:rsid w:val="00B435B8"/>
    <w:rsid w:val="00B43F67"/>
    <w:rsid w:val="00B4589E"/>
    <w:rsid w:val="00B459C4"/>
    <w:rsid w:val="00B463CA"/>
    <w:rsid w:val="00B46455"/>
    <w:rsid w:val="00B4733A"/>
    <w:rsid w:val="00B47384"/>
    <w:rsid w:val="00B5031A"/>
    <w:rsid w:val="00B50F4A"/>
    <w:rsid w:val="00B51A56"/>
    <w:rsid w:val="00B51F12"/>
    <w:rsid w:val="00B5304F"/>
    <w:rsid w:val="00B53CF6"/>
    <w:rsid w:val="00B542C0"/>
    <w:rsid w:val="00B54769"/>
    <w:rsid w:val="00B57497"/>
    <w:rsid w:val="00B57A17"/>
    <w:rsid w:val="00B60A33"/>
    <w:rsid w:val="00B64007"/>
    <w:rsid w:val="00B6453F"/>
    <w:rsid w:val="00B645C2"/>
    <w:rsid w:val="00B64F4C"/>
    <w:rsid w:val="00B65173"/>
    <w:rsid w:val="00B652D3"/>
    <w:rsid w:val="00B65653"/>
    <w:rsid w:val="00B65975"/>
    <w:rsid w:val="00B668E2"/>
    <w:rsid w:val="00B66BF3"/>
    <w:rsid w:val="00B6716A"/>
    <w:rsid w:val="00B67666"/>
    <w:rsid w:val="00B67C11"/>
    <w:rsid w:val="00B7159D"/>
    <w:rsid w:val="00B71ECA"/>
    <w:rsid w:val="00B7298F"/>
    <w:rsid w:val="00B72A2E"/>
    <w:rsid w:val="00B72F34"/>
    <w:rsid w:val="00B73099"/>
    <w:rsid w:val="00B73E4E"/>
    <w:rsid w:val="00B7438C"/>
    <w:rsid w:val="00B746B0"/>
    <w:rsid w:val="00B75DC8"/>
    <w:rsid w:val="00B76087"/>
    <w:rsid w:val="00B80699"/>
    <w:rsid w:val="00B8098B"/>
    <w:rsid w:val="00B80A3E"/>
    <w:rsid w:val="00B82AE9"/>
    <w:rsid w:val="00B84575"/>
    <w:rsid w:val="00B845C5"/>
    <w:rsid w:val="00B862FD"/>
    <w:rsid w:val="00B86607"/>
    <w:rsid w:val="00B866C0"/>
    <w:rsid w:val="00B86BAF"/>
    <w:rsid w:val="00B909B1"/>
    <w:rsid w:val="00B90D3E"/>
    <w:rsid w:val="00B91159"/>
    <w:rsid w:val="00B91835"/>
    <w:rsid w:val="00B92142"/>
    <w:rsid w:val="00B92EFF"/>
    <w:rsid w:val="00B93CA8"/>
    <w:rsid w:val="00B946E7"/>
    <w:rsid w:val="00B95684"/>
    <w:rsid w:val="00B95DE4"/>
    <w:rsid w:val="00BA0066"/>
    <w:rsid w:val="00BA1075"/>
    <w:rsid w:val="00BA12A4"/>
    <w:rsid w:val="00BA13C1"/>
    <w:rsid w:val="00BA2B14"/>
    <w:rsid w:val="00BA2BF9"/>
    <w:rsid w:val="00BA34C5"/>
    <w:rsid w:val="00BA4F60"/>
    <w:rsid w:val="00BA510F"/>
    <w:rsid w:val="00BA553C"/>
    <w:rsid w:val="00BA5D70"/>
    <w:rsid w:val="00BA655B"/>
    <w:rsid w:val="00BA77E9"/>
    <w:rsid w:val="00BB1333"/>
    <w:rsid w:val="00BB2BA3"/>
    <w:rsid w:val="00BB3231"/>
    <w:rsid w:val="00BB37EE"/>
    <w:rsid w:val="00BB41AE"/>
    <w:rsid w:val="00BB5ED9"/>
    <w:rsid w:val="00BB6BB0"/>
    <w:rsid w:val="00BB6D60"/>
    <w:rsid w:val="00BB6E8D"/>
    <w:rsid w:val="00BB792C"/>
    <w:rsid w:val="00BC0902"/>
    <w:rsid w:val="00BC0CC8"/>
    <w:rsid w:val="00BC1108"/>
    <w:rsid w:val="00BC1C7F"/>
    <w:rsid w:val="00BC30EE"/>
    <w:rsid w:val="00BC35C3"/>
    <w:rsid w:val="00BC3BE7"/>
    <w:rsid w:val="00BC3F05"/>
    <w:rsid w:val="00BC41E4"/>
    <w:rsid w:val="00BC5D2C"/>
    <w:rsid w:val="00BC6A50"/>
    <w:rsid w:val="00BC7164"/>
    <w:rsid w:val="00BC7C52"/>
    <w:rsid w:val="00BD09B1"/>
    <w:rsid w:val="00BD0F40"/>
    <w:rsid w:val="00BD12DE"/>
    <w:rsid w:val="00BD18A3"/>
    <w:rsid w:val="00BD1B48"/>
    <w:rsid w:val="00BD1D05"/>
    <w:rsid w:val="00BD1EDD"/>
    <w:rsid w:val="00BD273E"/>
    <w:rsid w:val="00BD2F4A"/>
    <w:rsid w:val="00BD3A31"/>
    <w:rsid w:val="00BD3A40"/>
    <w:rsid w:val="00BD3CF9"/>
    <w:rsid w:val="00BD44C1"/>
    <w:rsid w:val="00BD467B"/>
    <w:rsid w:val="00BD4A61"/>
    <w:rsid w:val="00BD5BAD"/>
    <w:rsid w:val="00BD66CF"/>
    <w:rsid w:val="00BD729D"/>
    <w:rsid w:val="00BD73C0"/>
    <w:rsid w:val="00BD7BDF"/>
    <w:rsid w:val="00BE01AF"/>
    <w:rsid w:val="00BE03B7"/>
    <w:rsid w:val="00BE1354"/>
    <w:rsid w:val="00BE2184"/>
    <w:rsid w:val="00BE2821"/>
    <w:rsid w:val="00BE2CB1"/>
    <w:rsid w:val="00BE3517"/>
    <w:rsid w:val="00BE4DB7"/>
    <w:rsid w:val="00BE554C"/>
    <w:rsid w:val="00BE7772"/>
    <w:rsid w:val="00BF0128"/>
    <w:rsid w:val="00BF0493"/>
    <w:rsid w:val="00BF26B1"/>
    <w:rsid w:val="00BF2FFE"/>
    <w:rsid w:val="00BF3CEC"/>
    <w:rsid w:val="00BF3F62"/>
    <w:rsid w:val="00BF460C"/>
    <w:rsid w:val="00BF53E2"/>
    <w:rsid w:val="00BF5496"/>
    <w:rsid w:val="00BF70CF"/>
    <w:rsid w:val="00BF77FB"/>
    <w:rsid w:val="00C0041E"/>
    <w:rsid w:val="00C004D4"/>
    <w:rsid w:val="00C01442"/>
    <w:rsid w:val="00C01815"/>
    <w:rsid w:val="00C03804"/>
    <w:rsid w:val="00C03915"/>
    <w:rsid w:val="00C0514C"/>
    <w:rsid w:val="00C05A98"/>
    <w:rsid w:val="00C060AD"/>
    <w:rsid w:val="00C069AA"/>
    <w:rsid w:val="00C071D4"/>
    <w:rsid w:val="00C07271"/>
    <w:rsid w:val="00C11984"/>
    <w:rsid w:val="00C145A4"/>
    <w:rsid w:val="00C157E2"/>
    <w:rsid w:val="00C15B2B"/>
    <w:rsid w:val="00C15D34"/>
    <w:rsid w:val="00C15FB9"/>
    <w:rsid w:val="00C17A02"/>
    <w:rsid w:val="00C20557"/>
    <w:rsid w:val="00C22187"/>
    <w:rsid w:val="00C237E1"/>
    <w:rsid w:val="00C23F1E"/>
    <w:rsid w:val="00C2403C"/>
    <w:rsid w:val="00C249F9"/>
    <w:rsid w:val="00C24AC4"/>
    <w:rsid w:val="00C24EED"/>
    <w:rsid w:val="00C253EC"/>
    <w:rsid w:val="00C2611A"/>
    <w:rsid w:val="00C27157"/>
    <w:rsid w:val="00C27202"/>
    <w:rsid w:val="00C3100E"/>
    <w:rsid w:val="00C32002"/>
    <w:rsid w:val="00C3259E"/>
    <w:rsid w:val="00C3623B"/>
    <w:rsid w:val="00C36445"/>
    <w:rsid w:val="00C36547"/>
    <w:rsid w:val="00C368C0"/>
    <w:rsid w:val="00C404C4"/>
    <w:rsid w:val="00C40A95"/>
    <w:rsid w:val="00C40E6F"/>
    <w:rsid w:val="00C4192B"/>
    <w:rsid w:val="00C41D4F"/>
    <w:rsid w:val="00C4222B"/>
    <w:rsid w:val="00C437EA"/>
    <w:rsid w:val="00C44877"/>
    <w:rsid w:val="00C44BAC"/>
    <w:rsid w:val="00C458DC"/>
    <w:rsid w:val="00C47423"/>
    <w:rsid w:val="00C47696"/>
    <w:rsid w:val="00C477F8"/>
    <w:rsid w:val="00C5003C"/>
    <w:rsid w:val="00C50088"/>
    <w:rsid w:val="00C504B9"/>
    <w:rsid w:val="00C514E4"/>
    <w:rsid w:val="00C52F51"/>
    <w:rsid w:val="00C52FEF"/>
    <w:rsid w:val="00C55273"/>
    <w:rsid w:val="00C55885"/>
    <w:rsid w:val="00C559DD"/>
    <w:rsid w:val="00C579A7"/>
    <w:rsid w:val="00C57E59"/>
    <w:rsid w:val="00C618EA"/>
    <w:rsid w:val="00C62007"/>
    <w:rsid w:val="00C62C7D"/>
    <w:rsid w:val="00C63252"/>
    <w:rsid w:val="00C65679"/>
    <w:rsid w:val="00C65DF3"/>
    <w:rsid w:val="00C661A0"/>
    <w:rsid w:val="00C665AA"/>
    <w:rsid w:val="00C66A5E"/>
    <w:rsid w:val="00C66D8A"/>
    <w:rsid w:val="00C671D8"/>
    <w:rsid w:val="00C70741"/>
    <w:rsid w:val="00C7237C"/>
    <w:rsid w:val="00C75FB9"/>
    <w:rsid w:val="00C802AA"/>
    <w:rsid w:val="00C81032"/>
    <w:rsid w:val="00C81496"/>
    <w:rsid w:val="00C822D1"/>
    <w:rsid w:val="00C8269F"/>
    <w:rsid w:val="00C831E0"/>
    <w:rsid w:val="00C832FD"/>
    <w:rsid w:val="00C8386C"/>
    <w:rsid w:val="00C83B54"/>
    <w:rsid w:val="00C84082"/>
    <w:rsid w:val="00C8453E"/>
    <w:rsid w:val="00C871F3"/>
    <w:rsid w:val="00C871F9"/>
    <w:rsid w:val="00C874D2"/>
    <w:rsid w:val="00C876BF"/>
    <w:rsid w:val="00C87F87"/>
    <w:rsid w:val="00C90383"/>
    <w:rsid w:val="00C90727"/>
    <w:rsid w:val="00C90B6D"/>
    <w:rsid w:val="00C91FC7"/>
    <w:rsid w:val="00C9231E"/>
    <w:rsid w:val="00C92DB3"/>
    <w:rsid w:val="00C95741"/>
    <w:rsid w:val="00C95957"/>
    <w:rsid w:val="00C95AE0"/>
    <w:rsid w:val="00C96125"/>
    <w:rsid w:val="00C962A2"/>
    <w:rsid w:val="00C97DD4"/>
    <w:rsid w:val="00CA1528"/>
    <w:rsid w:val="00CA1E98"/>
    <w:rsid w:val="00CA3C28"/>
    <w:rsid w:val="00CA4410"/>
    <w:rsid w:val="00CA5D81"/>
    <w:rsid w:val="00CA5D9D"/>
    <w:rsid w:val="00CA67C2"/>
    <w:rsid w:val="00CA6FF6"/>
    <w:rsid w:val="00CA792A"/>
    <w:rsid w:val="00CA7FBE"/>
    <w:rsid w:val="00CB0B56"/>
    <w:rsid w:val="00CB2BD0"/>
    <w:rsid w:val="00CB306E"/>
    <w:rsid w:val="00CB3C82"/>
    <w:rsid w:val="00CB77E4"/>
    <w:rsid w:val="00CB7D08"/>
    <w:rsid w:val="00CB7E4E"/>
    <w:rsid w:val="00CC18AC"/>
    <w:rsid w:val="00CC4ABD"/>
    <w:rsid w:val="00CC618E"/>
    <w:rsid w:val="00CC6D30"/>
    <w:rsid w:val="00CC6EE0"/>
    <w:rsid w:val="00CC7D6B"/>
    <w:rsid w:val="00CD0606"/>
    <w:rsid w:val="00CD084D"/>
    <w:rsid w:val="00CD1395"/>
    <w:rsid w:val="00CD29B3"/>
    <w:rsid w:val="00CD3A2A"/>
    <w:rsid w:val="00CD3B99"/>
    <w:rsid w:val="00CD469B"/>
    <w:rsid w:val="00CD4B8F"/>
    <w:rsid w:val="00CD54E1"/>
    <w:rsid w:val="00CD5841"/>
    <w:rsid w:val="00CD5880"/>
    <w:rsid w:val="00CD753F"/>
    <w:rsid w:val="00CD7F3D"/>
    <w:rsid w:val="00CE0C4F"/>
    <w:rsid w:val="00CE0D4C"/>
    <w:rsid w:val="00CE10C2"/>
    <w:rsid w:val="00CE1633"/>
    <w:rsid w:val="00CE1F59"/>
    <w:rsid w:val="00CE2B52"/>
    <w:rsid w:val="00CE37F3"/>
    <w:rsid w:val="00CE38F2"/>
    <w:rsid w:val="00CE4074"/>
    <w:rsid w:val="00CE4681"/>
    <w:rsid w:val="00CE7481"/>
    <w:rsid w:val="00CF0771"/>
    <w:rsid w:val="00CF0AB1"/>
    <w:rsid w:val="00CF1D6D"/>
    <w:rsid w:val="00CF1F73"/>
    <w:rsid w:val="00CF358C"/>
    <w:rsid w:val="00CF3DEE"/>
    <w:rsid w:val="00CF414A"/>
    <w:rsid w:val="00CF4738"/>
    <w:rsid w:val="00CF4A5B"/>
    <w:rsid w:val="00CF6084"/>
    <w:rsid w:val="00CF7A74"/>
    <w:rsid w:val="00D00896"/>
    <w:rsid w:val="00D018B6"/>
    <w:rsid w:val="00D025D5"/>
    <w:rsid w:val="00D03B8F"/>
    <w:rsid w:val="00D03C81"/>
    <w:rsid w:val="00D03FE6"/>
    <w:rsid w:val="00D04CA8"/>
    <w:rsid w:val="00D05741"/>
    <w:rsid w:val="00D06523"/>
    <w:rsid w:val="00D06BD3"/>
    <w:rsid w:val="00D0757F"/>
    <w:rsid w:val="00D07DE4"/>
    <w:rsid w:val="00D108D6"/>
    <w:rsid w:val="00D10A09"/>
    <w:rsid w:val="00D12A07"/>
    <w:rsid w:val="00D13149"/>
    <w:rsid w:val="00D13465"/>
    <w:rsid w:val="00D15656"/>
    <w:rsid w:val="00D15FB9"/>
    <w:rsid w:val="00D16ED6"/>
    <w:rsid w:val="00D17242"/>
    <w:rsid w:val="00D2051E"/>
    <w:rsid w:val="00D20694"/>
    <w:rsid w:val="00D214CE"/>
    <w:rsid w:val="00D21697"/>
    <w:rsid w:val="00D23815"/>
    <w:rsid w:val="00D23CE7"/>
    <w:rsid w:val="00D247B8"/>
    <w:rsid w:val="00D249D4"/>
    <w:rsid w:val="00D25289"/>
    <w:rsid w:val="00D2553A"/>
    <w:rsid w:val="00D25B7C"/>
    <w:rsid w:val="00D25E15"/>
    <w:rsid w:val="00D26A99"/>
    <w:rsid w:val="00D27BB1"/>
    <w:rsid w:val="00D311CE"/>
    <w:rsid w:val="00D3172A"/>
    <w:rsid w:val="00D31E2E"/>
    <w:rsid w:val="00D32AD1"/>
    <w:rsid w:val="00D32AF2"/>
    <w:rsid w:val="00D3378E"/>
    <w:rsid w:val="00D34A84"/>
    <w:rsid w:val="00D35DEF"/>
    <w:rsid w:val="00D36BC4"/>
    <w:rsid w:val="00D405A1"/>
    <w:rsid w:val="00D40A07"/>
    <w:rsid w:val="00D410A9"/>
    <w:rsid w:val="00D41D70"/>
    <w:rsid w:val="00D431BF"/>
    <w:rsid w:val="00D4375A"/>
    <w:rsid w:val="00D4384F"/>
    <w:rsid w:val="00D45225"/>
    <w:rsid w:val="00D46274"/>
    <w:rsid w:val="00D462F5"/>
    <w:rsid w:val="00D50418"/>
    <w:rsid w:val="00D50756"/>
    <w:rsid w:val="00D5479B"/>
    <w:rsid w:val="00D54941"/>
    <w:rsid w:val="00D5507E"/>
    <w:rsid w:val="00D554D8"/>
    <w:rsid w:val="00D561D1"/>
    <w:rsid w:val="00D571EF"/>
    <w:rsid w:val="00D57A8E"/>
    <w:rsid w:val="00D61C02"/>
    <w:rsid w:val="00D62183"/>
    <w:rsid w:val="00D628C0"/>
    <w:rsid w:val="00D64198"/>
    <w:rsid w:val="00D64EF5"/>
    <w:rsid w:val="00D6594C"/>
    <w:rsid w:val="00D669FB"/>
    <w:rsid w:val="00D66F6A"/>
    <w:rsid w:val="00D67B67"/>
    <w:rsid w:val="00D67B6B"/>
    <w:rsid w:val="00D67B87"/>
    <w:rsid w:val="00D67C41"/>
    <w:rsid w:val="00D7101D"/>
    <w:rsid w:val="00D716E5"/>
    <w:rsid w:val="00D71FB5"/>
    <w:rsid w:val="00D75FE0"/>
    <w:rsid w:val="00D762C1"/>
    <w:rsid w:val="00D7689B"/>
    <w:rsid w:val="00D807A9"/>
    <w:rsid w:val="00D81556"/>
    <w:rsid w:val="00D815C8"/>
    <w:rsid w:val="00D8196C"/>
    <w:rsid w:val="00D82DCE"/>
    <w:rsid w:val="00D8316B"/>
    <w:rsid w:val="00D836FB"/>
    <w:rsid w:val="00D83B64"/>
    <w:rsid w:val="00D84158"/>
    <w:rsid w:val="00D8483B"/>
    <w:rsid w:val="00D85C90"/>
    <w:rsid w:val="00D85F4F"/>
    <w:rsid w:val="00D86584"/>
    <w:rsid w:val="00D8663C"/>
    <w:rsid w:val="00D86915"/>
    <w:rsid w:val="00D872E0"/>
    <w:rsid w:val="00D876DC"/>
    <w:rsid w:val="00D90622"/>
    <w:rsid w:val="00D90FD5"/>
    <w:rsid w:val="00D91725"/>
    <w:rsid w:val="00D917DE"/>
    <w:rsid w:val="00D91A30"/>
    <w:rsid w:val="00D933E0"/>
    <w:rsid w:val="00D9450A"/>
    <w:rsid w:val="00D94A62"/>
    <w:rsid w:val="00D94C20"/>
    <w:rsid w:val="00D94EFA"/>
    <w:rsid w:val="00D96009"/>
    <w:rsid w:val="00D9702A"/>
    <w:rsid w:val="00D97173"/>
    <w:rsid w:val="00D97AE5"/>
    <w:rsid w:val="00DA1848"/>
    <w:rsid w:val="00DA1BD7"/>
    <w:rsid w:val="00DA2407"/>
    <w:rsid w:val="00DA2971"/>
    <w:rsid w:val="00DA2A3C"/>
    <w:rsid w:val="00DA3661"/>
    <w:rsid w:val="00DA74B0"/>
    <w:rsid w:val="00DA7956"/>
    <w:rsid w:val="00DA7DDC"/>
    <w:rsid w:val="00DB01CD"/>
    <w:rsid w:val="00DB2E14"/>
    <w:rsid w:val="00DB2E27"/>
    <w:rsid w:val="00DB2F05"/>
    <w:rsid w:val="00DB325E"/>
    <w:rsid w:val="00DB43D1"/>
    <w:rsid w:val="00DB4664"/>
    <w:rsid w:val="00DB4912"/>
    <w:rsid w:val="00DB6447"/>
    <w:rsid w:val="00DB6470"/>
    <w:rsid w:val="00DB749C"/>
    <w:rsid w:val="00DC006B"/>
    <w:rsid w:val="00DC0279"/>
    <w:rsid w:val="00DC1DD8"/>
    <w:rsid w:val="00DC214A"/>
    <w:rsid w:val="00DC2869"/>
    <w:rsid w:val="00DC299B"/>
    <w:rsid w:val="00DC36A3"/>
    <w:rsid w:val="00DC39A6"/>
    <w:rsid w:val="00DC469B"/>
    <w:rsid w:val="00DC4DBC"/>
    <w:rsid w:val="00DC558F"/>
    <w:rsid w:val="00DC6A52"/>
    <w:rsid w:val="00DC751B"/>
    <w:rsid w:val="00DD0185"/>
    <w:rsid w:val="00DD0EC6"/>
    <w:rsid w:val="00DD1B13"/>
    <w:rsid w:val="00DD1BF6"/>
    <w:rsid w:val="00DD1EEC"/>
    <w:rsid w:val="00DD224A"/>
    <w:rsid w:val="00DD2B28"/>
    <w:rsid w:val="00DD48E9"/>
    <w:rsid w:val="00DD5B7A"/>
    <w:rsid w:val="00DE070C"/>
    <w:rsid w:val="00DE0D40"/>
    <w:rsid w:val="00DE1034"/>
    <w:rsid w:val="00DE1250"/>
    <w:rsid w:val="00DE1F4E"/>
    <w:rsid w:val="00DE38D1"/>
    <w:rsid w:val="00DE3B54"/>
    <w:rsid w:val="00DE4C8A"/>
    <w:rsid w:val="00DE5002"/>
    <w:rsid w:val="00DE6C4D"/>
    <w:rsid w:val="00DE7BB9"/>
    <w:rsid w:val="00DE7E09"/>
    <w:rsid w:val="00DF0B46"/>
    <w:rsid w:val="00DF13C0"/>
    <w:rsid w:val="00DF13D6"/>
    <w:rsid w:val="00DF16D9"/>
    <w:rsid w:val="00DF31B0"/>
    <w:rsid w:val="00DF3D83"/>
    <w:rsid w:val="00DF42BE"/>
    <w:rsid w:val="00DF4AC3"/>
    <w:rsid w:val="00DF4C20"/>
    <w:rsid w:val="00DF6915"/>
    <w:rsid w:val="00DF7B99"/>
    <w:rsid w:val="00DF7CAF"/>
    <w:rsid w:val="00DF7F06"/>
    <w:rsid w:val="00E02356"/>
    <w:rsid w:val="00E0259A"/>
    <w:rsid w:val="00E028B8"/>
    <w:rsid w:val="00E02B94"/>
    <w:rsid w:val="00E03E92"/>
    <w:rsid w:val="00E050E5"/>
    <w:rsid w:val="00E05A95"/>
    <w:rsid w:val="00E05B49"/>
    <w:rsid w:val="00E0660D"/>
    <w:rsid w:val="00E07462"/>
    <w:rsid w:val="00E10E50"/>
    <w:rsid w:val="00E110E1"/>
    <w:rsid w:val="00E11406"/>
    <w:rsid w:val="00E12349"/>
    <w:rsid w:val="00E147AB"/>
    <w:rsid w:val="00E15F86"/>
    <w:rsid w:val="00E16FD2"/>
    <w:rsid w:val="00E17350"/>
    <w:rsid w:val="00E17C30"/>
    <w:rsid w:val="00E2043F"/>
    <w:rsid w:val="00E232E3"/>
    <w:rsid w:val="00E2594E"/>
    <w:rsid w:val="00E259DA"/>
    <w:rsid w:val="00E25D05"/>
    <w:rsid w:val="00E2633E"/>
    <w:rsid w:val="00E2645D"/>
    <w:rsid w:val="00E268CF"/>
    <w:rsid w:val="00E2753C"/>
    <w:rsid w:val="00E31B96"/>
    <w:rsid w:val="00E31E44"/>
    <w:rsid w:val="00E32461"/>
    <w:rsid w:val="00E3316A"/>
    <w:rsid w:val="00E335C4"/>
    <w:rsid w:val="00E33AC0"/>
    <w:rsid w:val="00E33F7F"/>
    <w:rsid w:val="00E34026"/>
    <w:rsid w:val="00E34379"/>
    <w:rsid w:val="00E345DC"/>
    <w:rsid w:val="00E34812"/>
    <w:rsid w:val="00E34924"/>
    <w:rsid w:val="00E34B77"/>
    <w:rsid w:val="00E350D6"/>
    <w:rsid w:val="00E35DEE"/>
    <w:rsid w:val="00E370FC"/>
    <w:rsid w:val="00E40040"/>
    <w:rsid w:val="00E401DB"/>
    <w:rsid w:val="00E41F2D"/>
    <w:rsid w:val="00E45ADB"/>
    <w:rsid w:val="00E45F29"/>
    <w:rsid w:val="00E470D8"/>
    <w:rsid w:val="00E50443"/>
    <w:rsid w:val="00E506ED"/>
    <w:rsid w:val="00E50CE3"/>
    <w:rsid w:val="00E5128F"/>
    <w:rsid w:val="00E52E19"/>
    <w:rsid w:val="00E52EDB"/>
    <w:rsid w:val="00E53EA6"/>
    <w:rsid w:val="00E53F24"/>
    <w:rsid w:val="00E54445"/>
    <w:rsid w:val="00E55CDC"/>
    <w:rsid w:val="00E56BF6"/>
    <w:rsid w:val="00E57828"/>
    <w:rsid w:val="00E57B41"/>
    <w:rsid w:val="00E60896"/>
    <w:rsid w:val="00E61D66"/>
    <w:rsid w:val="00E63004"/>
    <w:rsid w:val="00E63360"/>
    <w:rsid w:val="00E638D7"/>
    <w:rsid w:val="00E63BB2"/>
    <w:rsid w:val="00E65079"/>
    <w:rsid w:val="00E6535E"/>
    <w:rsid w:val="00E65B7D"/>
    <w:rsid w:val="00E665C7"/>
    <w:rsid w:val="00E66819"/>
    <w:rsid w:val="00E66BDC"/>
    <w:rsid w:val="00E66F74"/>
    <w:rsid w:val="00E67891"/>
    <w:rsid w:val="00E67F0F"/>
    <w:rsid w:val="00E70110"/>
    <w:rsid w:val="00E71638"/>
    <w:rsid w:val="00E727E0"/>
    <w:rsid w:val="00E7301A"/>
    <w:rsid w:val="00E73F91"/>
    <w:rsid w:val="00E746D2"/>
    <w:rsid w:val="00E75022"/>
    <w:rsid w:val="00E751C5"/>
    <w:rsid w:val="00E751CE"/>
    <w:rsid w:val="00E752EF"/>
    <w:rsid w:val="00E756F2"/>
    <w:rsid w:val="00E75D41"/>
    <w:rsid w:val="00E7606E"/>
    <w:rsid w:val="00E76A73"/>
    <w:rsid w:val="00E76E8F"/>
    <w:rsid w:val="00E8000B"/>
    <w:rsid w:val="00E809B7"/>
    <w:rsid w:val="00E80A91"/>
    <w:rsid w:val="00E80CB7"/>
    <w:rsid w:val="00E81E95"/>
    <w:rsid w:val="00E830FA"/>
    <w:rsid w:val="00E8386C"/>
    <w:rsid w:val="00E83B63"/>
    <w:rsid w:val="00E864A3"/>
    <w:rsid w:val="00E86E0A"/>
    <w:rsid w:val="00E9027F"/>
    <w:rsid w:val="00E903C5"/>
    <w:rsid w:val="00E9116C"/>
    <w:rsid w:val="00E93D86"/>
    <w:rsid w:val="00E94CEA"/>
    <w:rsid w:val="00E95643"/>
    <w:rsid w:val="00E95751"/>
    <w:rsid w:val="00E95D12"/>
    <w:rsid w:val="00E97189"/>
    <w:rsid w:val="00E97FC8"/>
    <w:rsid w:val="00EA16CD"/>
    <w:rsid w:val="00EA2FAA"/>
    <w:rsid w:val="00EA2FB2"/>
    <w:rsid w:val="00EA3306"/>
    <w:rsid w:val="00EA51D6"/>
    <w:rsid w:val="00EA553C"/>
    <w:rsid w:val="00EA63EF"/>
    <w:rsid w:val="00EB08F4"/>
    <w:rsid w:val="00EB1286"/>
    <w:rsid w:val="00EB160C"/>
    <w:rsid w:val="00EB18C9"/>
    <w:rsid w:val="00EB1D3A"/>
    <w:rsid w:val="00EB3076"/>
    <w:rsid w:val="00EB4146"/>
    <w:rsid w:val="00EB454E"/>
    <w:rsid w:val="00EB48AE"/>
    <w:rsid w:val="00EB4A75"/>
    <w:rsid w:val="00EB4BE7"/>
    <w:rsid w:val="00EB539D"/>
    <w:rsid w:val="00EB5DA0"/>
    <w:rsid w:val="00EB5DA5"/>
    <w:rsid w:val="00EB67AA"/>
    <w:rsid w:val="00EB7230"/>
    <w:rsid w:val="00EB78EE"/>
    <w:rsid w:val="00EC03E9"/>
    <w:rsid w:val="00EC1FDE"/>
    <w:rsid w:val="00EC21DD"/>
    <w:rsid w:val="00EC280A"/>
    <w:rsid w:val="00EC4196"/>
    <w:rsid w:val="00EC44DE"/>
    <w:rsid w:val="00EC4717"/>
    <w:rsid w:val="00EC4D2A"/>
    <w:rsid w:val="00EC4EF5"/>
    <w:rsid w:val="00EC503F"/>
    <w:rsid w:val="00EC549D"/>
    <w:rsid w:val="00EC6373"/>
    <w:rsid w:val="00EC6757"/>
    <w:rsid w:val="00EC6866"/>
    <w:rsid w:val="00EC6A5B"/>
    <w:rsid w:val="00EC6E4D"/>
    <w:rsid w:val="00EC6F81"/>
    <w:rsid w:val="00EC7054"/>
    <w:rsid w:val="00EC75EC"/>
    <w:rsid w:val="00EC775B"/>
    <w:rsid w:val="00EC7948"/>
    <w:rsid w:val="00EC7B5C"/>
    <w:rsid w:val="00ED06B6"/>
    <w:rsid w:val="00ED0CA7"/>
    <w:rsid w:val="00ED319E"/>
    <w:rsid w:val="00ED3B9C"/>
    <w:rsid w:val="00ED4621"/>
    <w:rsid w:val="00ED4E70"/>
    <w:rsid w:val="00ED5159"/>
    <w:rsid w:val="00EE0245"/>
    <w:rsid w:val="00EE0B2E"/>
    <w:rsid w:val="00EE11D3"/>
    <w:rsid w:val="00EE19ED"/>
    <w:rsid w:val="00EE1A41"/>
    <w:rsid w:val="00EE1A5C"/>
    <w:rsid w:val="00EE1CF6"/>
    <w:rsid w:val="00EE21FD"/>
    <w:rsid w:val="00EE328E"/>
    <w:rsid w:val="00EE3DB1"/>
    <w:rsid w:val="00EE4391"/>
    <w:rsid w:val="00EE59DA"/>
    <w:rsid w:val="00EE60FF"/>
    <w:rsid w:val="00EE7B0A"/>
    <w:rsid w:val="00EE7C32"/>
    <w:rsid w:val="00EF0577"/>
    <w:rsid w:val="00EF0738"/>
    <w:rsid w:val="00EF17CB"/>
    <w:rsid w:val="00EF34D0"/>
    <w:rsid w:val="00EF595F"/>
    <w:rsid w:val="00EF7166"/>
    <w:rsid w:val="00EF72D4"/>
    <w:rsid w:val="00EF751C"/>
    <w:rsid w:val="00F02D22"/>
    <w:rsid w:val="00F032B5"/>
    <w:rsid w:val="00F03834"/>
    <w:rsid w:val="00F03F40"/>
    <w:rsid w:val="00F06AD3"/>
    <w:rsid w:val="00F07C82"/>
    <w:rsid w:val="00F114B8"/>
    <w:rsid w:val="00F12AD0"/>
    <w:rsid w:val="00F13834"/>
    <w:rsid w:val="00F142BC"/>
    <w:rsid w:val="00F14A81"/>
    <w:rsid w:val="00F16CA6"/>
    <w:rsid w:val="00F16ED4"/>
    <w:rsid w:val="00F2049A"/>
    <w:rsid w:val="00F2081F"/>
    <w:rsid w:val="00F222A8"/>
    <w:rsid w:val="00F2235B"/>
    <w:rsid w:val="00F230B5"/>
    <w:rsid w:val="00F23348"/>
    <w:rsid w:val="00F23693"/>
    <w:rsid w:val="00F241C9"/>
    <w:rsid w:val="00F24D5A"/>
    <w:rsid w:val="00F26868"/>
    <w:rsid w:val="00F268F3"/>
    <w:rsid w:val="00F26F01"/>
    <w:rsid w:val="00F27760"/>
    <w:rsid w:val="00F30CEC"/>
    <w:rsid w:val="00F313C4"/>
    <w:rsid w:val="00F314E2"/>
    <w:rsid w:val="00F33972"/>
    <w:rsid w:val="00F34345"/>
    <w:rsid w:val="00F34C48"/>
    <w:rsid w:val="00F35541"/>
    <w:rsid w:val="00F3554E"/>
    <w:rsid w:val="00F35D00"/>
    <w:rsid w:val="00F35FBA"/>
    <w:rsid w:val="00F3609D"/>
    <w:rsid w:val="00F3678C"/>
    <w:rsid w:val="00F368FE"/>
    <w:rsid w:val="00F37267"/>
    <w:rsid w:val="00F377F9"/>
    <w:rsid w:val="00F37F75"/>
    <w:rsid w:val="00F40C5D"/>
    <w:rsid w:val="00F41199"/>
    <w:rsid w:val="00F4162C"/>
    <w:rsid w:val="00F42544"/>
    <w:rsid w:val="00F43227"/>
    <w:rsid w:val="00F43444"/>
    <w:rsid w:val="00F43819"/>
    <w:rsid w:val="00F44242"/>
    <w:rsid w:val="00F442F4"/>
    <w:rsid w:val="00F4443C"/>
    <w:rsid w:val="00F44E16"/>
    <w:rsid w:val="00F45179"/>
    <w:rsid w:val="00F4529A"/>
    <w:rsid w:val="00F45CE7"/>
    <w:rsid w:val="00F45D00"/>
    <w:rsid w:val="00F4656D"/>
    <w:rsid w:val="00F46A0E"/>
    <w:rsid w:val="00F47E77"/>
    <w:rsid w:val="00F50A7F"/>
    <w:rsid w:val="00F51C81"/>
    <w:rsid w:val="00F51E5F"/>
    <w:rsid w:val="00F5297C"/>
    <w:rsid w:val="00F5343E"/>
    <w:rsid w:val="00F53519"/>
    <w:rsid w:val="00F53D8B"/>
    <w:rsid w:val="00F53F87"/>
    <w:rsid w:val="00F5442F"/>
    <w:rsid w:val="00F54DE0"/>
    <w:rsid w:val="00F54EEF"/>
    <w:rsid w:val="00F5506A"/>
    <w:rsid w:val="00F55F0C"/>
    <w:rsid w:val="00F560D4"/>
    <w:rsid w:val="00F563D9"/>
    <w:rsid w:val="00F57F27"/>
    <w:rsid w:val="00F60BFF"/>
    <w:rsid w:val="00F60FEB"/>
    <w:rsid w:val="00F61235"/>
    <w:rsid w:val="00F612E8"/>
    <w:rsid w:val="00F61915"/>
    <w:rsid w:val="00F62221"/>
    <w:rsid w:val="00F6266C"/>
    <w:rsid w:val="00F63B84"/>
    <w:rsid w:val="00F64280"/>
    <w:rsid w:val="00F646CA"/>
    <w:rsid w:val="00F65149"/>
    <w:rsid w:val="00F6584F"/>
    <w:rsid w:val="00F65D03"/>
    <w:rsid w:val="00F661CA"/>
    <w:rsid w:val="00F67C32"/>
    <w:rsid w:val="00F67F10"/>
    <w:rsid w:val="00F7096F"/>
    <w:rsid w:val="00F7107D"/>
    <w:rsid w:val="00F71102"/>
    <w:rsid w:val="00F72B82"/>
    <w:rsid w:val="00F745A0"/>
    <w:rsid w:val="00F74E08"/>
    <w:rsid w:val="00F762EB"/>
    <w:rsid w:val="00F77D3F"/>
    <w:rsid w:val="00F77DC2"/>
    <w:rsid w:val="00F80DA5"/>
    <w:rsid w:val="00F812BB"/>
    <w:rsid w:val="00F8231A"/>
    <w:rsid w:val="00F837AB"/>
    <w:rsid w:val="00F83F74"/>
    <w:rsid w:val="00F83FA1"/>
    <w:rsid w:val="00F849D5"/>
    <w:rsid w:val="00F84AD3"/>
    <w:rsid w:val="00F85097"/>
    <w:rsid w:val="00F85DD0"/>
    <w:rsid w:val="00F86447"/>
    <w:rsid w:val="00F86FC4"/>
    <w:rsid w:val="00F87073"/>
    <w:rsid w:val="00F87696"/>
    <w:rsid w:val="00F87BAF"/>
    <w:rsid w:val="00F87E13"/>
    <w:rsid w:val="00F90A5E"/>
    <w:rsid w:val="00F90FB1"/>
    <w:rsid w:val="00F912AB"/>
    <w:rsid w:val="00F92C49"/>
    <w:rsid w:val="00F93261"/>
    <w:rsid w:val="00F9330A"/>
    <w:rsid w:val="00F9790F"/>
    <w:rsid w:val="00F97EF5"/>
    <w:rsid w:val="00FA23B9"/>
    <w:rsid w:val="00FA2F54"/>
    <w:rsid w:val="00FA3506"/>
    <w:rsid w:val="00FA368E"/>
    <w:rsid w:val="00FA37EC"/>
    <w:rsid w:val="00FA577D"/>
    <w:rsid w:val="00FA581C"/>
    <w:rsid w:val="00FA5C7E"/>
    <w:rsid w:val="00FA6583"/>
    <w:rsid w:val="00FA6AA3"/>
    <w:rsid w:val="00FA7396"/>
    <w:rsid w:val="00FB0270"/>
    <w:rsid w:val="00FB0802"/>
    <w:rsid w:val="00FB10FF"/>
    <w:rsid w:val="00FB1D8C"/>
    <w:rsid w:val="00FB1E83"/>
    <w:rsid w:val="00FB26CA"/>
    <w:rsid w:val="00FB318F"/>
    <w:rsid w:val="00FB4048"/>
    <w:rsid w:val="00FB4C8C"/>
    <w:rsid w:val="00FC00AB"/>
    <w:rsid w:val="00FC0CA8"/>
    <w:rsid w:val="00FC113E"/>
    <w:rsid w:val="00FC2652"/>
    <w:rsid w:val="00FC2BEB"/>
    <w:rsid w:val="00FC3244"/>
    <w:rsid w:val="00FC3AF4"/>
    <w:rsid w:val="00FC3B4E"/>
    <w:rsid w:val="00FC3B99"/>
    <w:rsid w:val="00FC40B7"/>
    <w:rsid w:val="00FC4F8B"/>
    <w:rsid w:val="00FC500D"/>
    <w:rsid w:val="00FC51CC"/>
    <w:rsid w:val="00FC58E0"/>
    <w:rsid w:val="00FC6720"/>
    <w:rsid w:val="00FC7535"/>
    <w:rsid w:val="00FC7BFF"/>
    <w:rsid w:val="00FD059B"/>
    <w:rsid w:val="00FD0C2C"/>
    <w:rsid w:val="00FD160E"/>
    <w:rsid w:val="00FD16D6"/>
    <w:rsid w:val="00FD17B0"/>
    <w:rsid w:val="00FD2A2F"/>
    <w:rsid w:val="00FD329D"/>
    <w:rsid w:val="00FD4AB5"/>
    <w:rsid w:val="00FD572D"/>
    <w:rsid w:val="00FD5BD7"/>
    <w:rsid w:val="00FD5F20"/>
    <w:rsid w:val="00FE0414"/>
    <w:rsid w:val="00FE1043"/>
    <w:rsid w:val="00FE1055"/>
    <w:rsid w:val="00FE1A04"/>
    <w:rsid w:val="00FE23E5"/>
    <w:rsid w:val="00FE24BF"/>
    <w:rsid w:val="00FE2D3F"/>
    <w:rsid w:val="00FE5BF6"/>
    <w:rsid w:val="00FE5C1D"/>
    <w:rsid w:val="00FE684B"/>
    <w:rsid w:val="00FE7038"/>
    <w:rsid w:val="00FE71B7"/>
    <w:rsid w:val="00FF390A"/>
    <w:rsid w:val="00FF52CA"/>
    <w:rsid w:val="00FF59C3"/>
    <w:rsid w:val="00FF69F3"/>
    <w:rsid w:val="00FF7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  <o:rules v:ext="edit">
        <o:r id="V:Rule2" type="connector" idref="#_x0000_s106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554E"/>
    <w:pPr>
      <w:bidi/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5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F3554E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rsid w:val="00F355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16</Pages>
  <Words>4599</Words>
  <Characters>26218</Characters>
  <Application>Microsoft Office Word</Application>
  <DocSecurity>0</DocSecurity>
  <Lines>218</Lines>
  <Paragraphs>61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firas</dc:creator>
  <cp:lastModifiedBy>firas</cp:lastModifiedBy>
  <cp:revision>8</cp:revision>
  <dcterms:created xsi:type="dcterms:W3CDTF">2025-08-18T21:22:00Z</dcterms:created>
  <dcterms:modified xsi:type="dcterms:W3CDTF">2025-08-19T23:22:00Z</dcterms:modified>
</cp:coreProperties>
</file>