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976C" w14:textId="77777777" w:rsidR="002A0FB2" w:rsidRPr="002A0FB2" w:rsidRDefault="002A0FB2" w:rsidP="0098783F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6A04EB">
        <w:rPr>
          <w:rFonts w:hint="cs"/>
          <w:b/>
          <w:bCs/>
          <w:sz w:val="28"/>
          <w:szCs w:val="28"/>
          <w:rtl/>
          <w:lang w:bidi="ar-JO"/>
        </w:rPr>
        <w:t>السادس الاساسي</w:t>
      </w:r>
      <w:r w:rsidR="009E007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0F314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r w:rsidR="0098783F">
        <w:rPr>
          <w:rFonts w:hint="cs"/>
          <w:b/>
          <w:bCs/>
          <w:sz w:val="28"/>
          <w:szCs w:val="28"/>
          <w:rtl/>
          <w:lang w:bidi="ar-JO"/>
        </w:rPr>
        <w:t>الفصل الثاني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2058"/>
        <w:gridCol w:w="549"/>
        <w:gridCol w:w="549"/>
        <w:gridCol w:w="686"/>
        <w:gridCol w:w="649"/>
        <w:gridCol w:w="630"/>
        <w:gridCol w:w="630"/>
        <w:gridCol w:w="630"/>
        <w:gridCol w:w="720"/>
        <w:gridCol w:w="630"/>
        <w:gridCol w:w="540"/>
        <w:gridCol w:w="630"/>
        <w:gridCol w:w="658"/>
        <w:gridCol w:w="602"/>
        <w:gridCol w:w="955"/>
        <w:gridCol w:w="686"/>
        <w:gridCol w:w="686"/>
        <w:gridCol w:w="686"/>
        <w:gridCol w:w="632"/>
        <w:gridCol w:w="467"/>
        <w:gridCol w:w="549"/>
        <w:gridCol w:w="549"/>
      </w:tblGrid>
      <w:tr w:rsidR="00F50EC7" w:rsidRPr="00315042" w14:paraId="4E406ABE" w14:textId="77777777" w:rsidTr="00386FC6">
        <w:trPr>
          <w:cantSplit/>
          <w:trHeight w:val="365"/>
        </w:trPr>
        <w:tc>
          <w:tcPr>
            <w:tcW w:w="5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DEF0F28" w14:textId="77777777" w:rsidR="00F50EC7" w:rsidRPr="00315042" w:rsidRDefault="00F50EC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05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725545D" w14:textId="77777777" w:rsidR="00F50EC7" w:rsidRPr="002A0FB2" w:rsidRDefault="00F50EC7" w:rsidP="00CB0749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E223DAB" w14:textId="77777777" w:rsidR="00F50EC7" w:rsidRPr="00315042" w:rsidRDefault="00F50EC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الاول</w:t>
            </w:r>
          </w:p>
        </w:tc>
        <w:tc>
          <w:tcPr>
            <w:tcW w:w="5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2A48058" w14:textId="77777777" w:rsidR="00F50EC7" w:rsidRPr="00315042" w:rsidRDefault="00F50EC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59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BDC84CB" w14:textId="77777777" w:rsidR="00F50EC7" w:rsidRPr="00315042" w:rsidRDefault="00E42927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الخامسة</w:t>
            </w:r>
          </w:p>
        </w:tc>
        <w:tc>
          <w:tcPr>
            <w:tcW w:w="25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F048A" w14:textId="77777777" w:rsidR="00F50EC7" w:rsidRPr="00315042" w:rsidRDefault="00F50EC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 w:rsidR="00E42927">
              <w:rPr>
                <w:rFonts w:hint="cs"/>
                <w:b/>
                <w:bCs/>
                <w:rtl/>
                <w:lang w:bidi="ar-JO"/>
              </w:rPr>
              <w:t>السادسة</w:t>
            </w:r>
          </w:p>
        </w:tc>
        <w:tc>
          <w:tcPr>
            <w:tcW w:w="284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BDDCB9" w14:textId="77777777" w:rsidR="00F50EC7" w:rsidRPr="00315042" w:rsidRDefault="00E42927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السابعة</w:t>
            </w:r>
          </w:p>
        </w:tc>
        <w:tc>
          <w:tcPr>
            <w:tcW w:w="26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C9A70F" w14:textId="77777777" w:rsidR="00F50EC7" w:rsidRPr="00315042" w:rsidRDefault="00E42927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الثامنة</w:t>
            </w:r>
          </w:p>
        </w:tc>
        <w:tc>
          <w:tcPr>
            <w:tcW w:w="4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581ABC0C" w14:textId="77777777" w:rsidR="00F50EC7" w:rsidRPr="00315042" w:rsidRDefault="00F50EC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</w:tc>
        <w:tc>
          <w:tcPr>
            <w:tcW w:w="5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14ACEAC9" w14:textId="77777777" w:rsidR="00F50EC7" w:rsidRPr="00315042" w:rsidRDefault="00F50EC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السلوك </w:t>
            </w:r>
          </w:p>
        </w:tc>
        <w:tc>
          <w:tcPr>
            <w:tcW w:w="5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8B7CD01" w14:textId="77777777" w:rsidR="00F50EC7" w:rsidRPr="00315042" w:rsidRDefault="00F50EC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386FC6" w:rsidRPr="00315042" w14:paraId="6B63B908" w14:textId="77777777" w:rsidTr="00386FC6">
        <w:trPr>
          <w:cantSplit/>
          <w:trHeight w:val="2156"/>
        </w:trPr>
        <w:tc>
          <w:tcPr>
            <w:tcW w:w="54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4BCA86" w14:textId="77777777" w:rsidR="00386FC6" w:rsidRPr="00315042" w:rsidRDefault="00386FC6" w:rsidP="00386FC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5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A545CE" w14:textId="77777777" w:rsidR="00386FC6" w:rsidRPr="00315042" w:rsidRDefault="00386FC6" w:rsidP="00386FC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4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73C27C" w14:textId="77777777" w:rsidR="00386FC6" w:rsidRPr="00315042" w:rsidRDefault="00386FC6" w:rsidP="00386FC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4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F8CFF0" w14:textId="77777777" w:rsidR="00386FC6" w:rsidRPr="00315042" w:rsidRDefault="00386FC6" w:rsidP="00386FC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84DE934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قيمة عدد مرفوع لأس</w:t>
            </w:r>
          </w:p>
        </w:tc>
        <w:tc>
          <w:tcPr>
            <w:tcW w:w="64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FF84083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الجذر التربيعي والتكعيبي لعدد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1CFCC84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يحل معادلات خطية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1BE59F26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حدود متتالية معلومة قاعدتها </w:t>
            </w:r>
            <w:r w:rsidR="00C02AF3">
              <w:rPr>
                <w:rFonts w:hint="cs"/>
                <w:b/>
                <w:bCs/>
                <w:rtl/>
                <w:lang w:bidi="ar-JO"/>
              </w:rPr>
              <w:t>والعكس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3173B50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</w:t>
            </w:r>
            <w:r w:rsidR="00594D80">
              <w:rPr>
                <w:rFonts w:hint="cs"/>
                <w:b/>
                <w:bCs/>
                <w:rtl/>
                <w:lang w:bidi="ar-JO"/>
              </w:rPr>
              <w:t>النسبة و</w:t>
            </w:r>
            <w:r>
              <w:rPr>
                <w:rFonts w:hint="cs"/>
                <w:b/>
                <w:bCs/>
                <w:rtl/>
                <w:lang w:bidi="ar-JO"/>
              </w:rPr>
              <w:t>المعدل ومعدل الوحدة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D4B59FC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يحول الكسر العادي الى نسبة مئوية والعكس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EC7DDEF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يحول الكسر العشري الى نسبة مئوية والعكس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2499D4F2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النسبة المئوية من عدد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C8B0774" w14:textId="77777777" w:rsidR="00386FC6" w:rsidRPr="00E42927" w:rsidRDefault="00386FC6" w:rsidP="00E42927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4292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 مسائل على مجموع قياسات</w:t>
            </w:r>
            <w:r w:rsidR="00594D80" w:rsidRPr="00E4292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زوايا</w:t>
            </w:r>
            <w:r w:rsidR="00E4292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594D80" w:rsidRPr="00E4292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</w:t>
            </w:r>
            <w:r w:rsidR="00E4292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كل الرباعي</w:t>
            </w:r>
          </w:p>
        </w:tc>
        <w:tc>
          <w:tcPr>
            <w:tcW w:w="65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CA9C82E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مساحة متوازي الاضلاع والمثلث</w:t>
            </w:r>
          </w:p>
        </w:tc>
        <w:tc>
          <w:tcPr>
            <w:tcW w:w="60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8715AC9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مساحة شبه المنحرف</w:t>
            </w:r>
          </w:p>
        </w:tc>
        <w:tc>
          <w:tcPr>
            <w:tcW w:w="95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0FB4B534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حجم المنشور الرباعي ومساحة سطحه</w:t>
            </w:r>
          </w:p>
        </w:tc>
        <w:tc>
          <w:tcPr>
            <w:tcW w:w="6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29839C0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 البيانات العددية والنوعية</w:t>
            </w:r>
          </w:p>
        </w:tc>
        <w:tc>
          <w:tcPr>
            <w:tcW w:w="68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4EC3485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ينظم بيانات في جداول تكرارية</w:t>
            </w:r>
          </w:p>
        </w:tc>
        <w:tc>
          <w:tcPr>
            <w:tcW w:w="68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4A7ADE1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 بيانات باستعمال القطاعات الدائرية</w:t>
            </w:r>
          </w:p>
        </w:tc>
        <w:tc>
          <w:tcPr>
            <w:tcW w:w="63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1FC6693B" w14:textId="77777777" w:rsidR="00386FC6" w:rsidRPr="00315042" w:rsidRDefault="00386FC6" w:rsidP="00386FC6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احتمال حادث </w:t>
            </w:r>
          </w:p>
        </w:tc>
        <w:tc>
          <w:tcPr>
            <w:tcW w:w="4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FC3C5" w14:textId="77777777" w:rsidR="00386FC6" w:rsidRPr="00315042" w:rsidRDefault="00386FC6" w:rsidP="00386FC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4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C60D0B" w14:textId="77777777" w:rsidR="00386FC6" w:rsidRPr="00315042" w:rsidRDefault="00386FC6" w:rsidP="00386FC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4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EF4CD8" w14:textId="77777777" w:rsidR="00386FC6" w:rsidRPr="00315042" w:rsidRDefault="00386FC6" w:rsidP="00386FC6">
            <w:pPr>
              <w:rPr>
                <w:b/>
                <w:bCs/>
                <w:rtl/>
                <w:lang w:bidi="ar-JO"/>
              </w:rPr>
            </w:pPr>
          </w:p>
        </w:tc>
      </w:tr>
      <w:tr w:rsidR="002E5DF4" w:rsidRPr="00315042" w14:paraId="3838A97F" w14:textId="77777777" w:rsidTr="00386FC6">
        <w:trPr>
          <w:trHeight w:val="142"/>
        </w:trPr>
        <w:tc>
          <w:tcPr>
            <w:tcW w:w="54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BE5B71" w14:textId="77777777" w:rsidR="002E5DF4" w:rsidRPr="00315042" w:rsidRDefault="002E5DF4" w:rsidP="002E5DF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C701DB" w14:textId="77777777" w:rsidR="002E5DF4" w:rsidRPr="00315042" w:rsidRDefault="002E5DF4" w:rsidP="002E5DF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D9ECF26" w14:textId="77777777" w:rsidR="002E5DF4" w:rsidRPr="00315042" w:rsidRDefault="002E5DF4" w:rsidP="002E5DF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07DE589" w14:textId="77777777" w:rsidR="002E5DF4" w:rsidRPr="00315042" w:rsidRDefault="002E5DF4" w:rsidP="002E5DF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5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DB7A07" w14:textId="77777777" w:rsidR="002E5DF4" w:rsidRPr="00315042" w:rsidRDefault="002E5DF4" w:rsidP="002E5DF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5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E566C4" w14:textId="77777777" w:rsidR="002E5DF4" w:rsidRPr="00315042" w:rsidRDefault="002E5DF4" w:rsidP="002E5DF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84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A434C2" w14:textId="77777777" w:rsidR="002E5DF4" w:rsidRPr="00315042" w:rsidRDefault="002E5DF4" w:rsidP="002E5DF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26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88E23A" w14:textId="77777777" w:rsidR="002E5DF4" w:rsidRPr="00315042" w:rsidRDefault="002E5DF4" w:rsidP="002E5DF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 علامات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5B8657" w14:textId="77777777" w:rsidR="002E5DF4" w:rsidRPr="00315042" w:rsidRDefault="002E5DF4" w:rsidP="002E5DF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3D8514" w14:textId="77777777" w:rsidR="002E5DF4" w:rsidRPr="00315042" w:rsidRDefault="002E5DF4" w:rsidP="002E5DF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227496E" w14:textId="77777777" w:rsidR="002E5DF4" w:rsidRPr="00315042" w:rsidRDefault="002E5DF4" w:rsidP="002E5DF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</w:tr>
      <w:tr w:rsidR="002E5DF4" w:rsidRPr="00A74A04" w14:paraId="4008F306" w14:textId="77777777" w:rsidTr="00386FC6">
        <w:trPr>
          <w:trHeight w:val="221"/>
        </w:trPr>
        <w:tc>
          <w:tcPr>
            <w:tcW w:w="5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CB513E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0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42F89BC7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7CFCA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F4967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293C1A6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01CCF75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F38D6D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3296A59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85C48A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75C3FF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590E553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5E74C0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655CCC2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4121BE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5C4B42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63EEF3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476CD92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5D4109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38CBBF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91376B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ABDA2E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81FEEC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19421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0885966E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600D64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9EE717F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84E98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FEE7E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72148F2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19C457A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C6494F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9B2962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33371D4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46AEEB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5554FC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64E268F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5CE0FC3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3E3947F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368B859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21917D3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57CEAF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044ECC9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E0C766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1F283A2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654C662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3EF7BA8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BC07D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38D5C110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E8ACD7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43B7466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ED1AA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259D2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40B3C2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1E10AE7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100F6F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D0E903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52BF297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AA72C1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A5231D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4E4EB84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3D007E5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56FAD34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6F88FDB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757995D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477376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C94FE1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AE5E2B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6036B52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2DD1A2E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5E63D8D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8307F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42217BE1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5C41F9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D5BF262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6E561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E8BA6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3544789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1ED3B51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AD6271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4A675F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41098CE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66F6EE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BFD9C5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6B63469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5A98D7C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349B49C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446B537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646E61E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79AE10E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5CAC2F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EA7146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1AC607D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3A26752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7068402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72688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09A3DD2D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9A4959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EFC904E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38EA4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80C63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B4101B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67EB021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DBB68C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9AF2D8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307347D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198309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68BF14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51B34ED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66E53E9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039FEE1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297CE4A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375BE84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BE9D17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414AEF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88A496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C2EA2F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742E166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271E23E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53BDC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234EF764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68BA12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2B7439E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A9E0A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1B97B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3097504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37EF414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0A8354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0011DC7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4844514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FEF98B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5C19BB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0F80689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4C3A4FC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7412C7E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0F8CB20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2395A13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3E566E1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4C9F0D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228964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A1A3AE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2B515A6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6B04D4C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6420E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09A622A0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757705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063BD6D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66EAC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4A52A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E52841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1EA2975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E94996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05CEECF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6E65E86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6913FA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D440FA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5718A08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66D248D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2C41EB2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77E6F8B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72E0F54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3B2F5D0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3105EC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6101F6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7392887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578A1E5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68BAB2A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5136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13AE22F5" w14:textId="77777777" w:rsidTr="00386FC6">
        <w:trPr>
          <w:trHeight w:val="275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8AFD30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01FE299" w14:textId="77777777" w:rsidR="002E5DF4" w:rsidRPr="00CB0749" w:rsidRDefault="002E5DF4" w:rsidP="002E5DF4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44B7F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53256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DCF978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4FF4A9C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821076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627219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46415A4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431324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E61C6F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081C073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364EB0D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03E3D1E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55F72BB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0654947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75D0B80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32FD43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CEDBB9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741853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77A14DA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022CC70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DB21D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79519C71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7FC00D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1F78003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F6C7A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55F14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815007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08C085E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CDD446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F97308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562DEC4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ACE714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CDD8D7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7A87BBD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443DB26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0DF29D3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2F85575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297465B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716F17C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DEF7E7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7D360F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33CA7E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4900E77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42BC5E5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7C944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66FCC4BC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EB98C8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B5102B4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E1894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5B88F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2A2131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7EC25AD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1252C3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0A1D7ED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2898B21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4F3E3A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B7017C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364BFFC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CA10B8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694487C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051A6EB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6215E82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7D78D8B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01DF00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78EA5A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7675880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15EF58C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A2D3F4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E16C1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26D08146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144F58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8349DCA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96186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335FA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FE9EFB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7C9D71E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F28917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260C87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25F72EF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16D2446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B96E88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0762627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64688BF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19CEF5B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33B5965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58567E0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092D78E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084361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B1D14E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5B8EE3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2297823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296AF70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92D3B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07827F7D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FC2EF3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0A1F5EC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6429D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A4EA8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0AC702D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0FC4768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F03E80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3E8CC8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24FB204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110FC7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3B2F49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535E330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5FD7614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64BC290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217DCC0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7208F90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D45EB7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E66118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0CBC8E0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38A1EF7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376CC6A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630CE7E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2870F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15FAE991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618407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C12C691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58657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39F5B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0B9531E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75A7819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623F8F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D13730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0E2F9B3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362937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7C08AE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009CD89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C2E068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2CBE261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15C72D2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151C4AF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79747F0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0539B52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1E667D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4F29729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041D4D5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732CD79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56FB7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6C07C874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DF1C84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B55E0AC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9915D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E73CD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9168B6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50EED33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5290AC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28EE6B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7F36729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6D60E5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CF0647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6D4BDD2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27142B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1E1A57C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73A7391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7145736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106A219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297ADF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FF8DBB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29116A7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1C2E74E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3D46BC2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ADB50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4AE36FAD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A1F957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DE720FF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E9BEC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491CC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7FE0FBF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75301DF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1FB16C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8A6909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9069E3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DF0934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14DCDF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20E3AD7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59835AB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1F3B2C2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3C1AA3D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650C8C1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2D66C9B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B551AE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AF66E0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AE704E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5BB3614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0BA8322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987C4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45A5127D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40242E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B8B481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F190C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B186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7EF4DF0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131D93E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0C0800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3FB73D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0097D20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B62197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D787EF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72AAC12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BC0308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3712C2E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65CCB8B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79D639C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2A73CBE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7624EB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17358C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5121223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7F2A1E4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0DD8472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2EC0B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66765524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C31A9A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FE073F1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CCB0E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AB6B4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163F691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19AEBA8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F36582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2DFE5B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227BB33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E97C8E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0034A6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3949BD9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5CFA11F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0090ADC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4966FB0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0EB9896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7ED7E58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B8DCBC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9CF79D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37812FA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720ED72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3E604B0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2A57C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142C47AB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AD3CD6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503DA1F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D3C52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40617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72E7A6F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3BFDF77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90AD1D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F200D0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B9F9D2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55DC1E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8E5A79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6D5B4DC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62C3CA2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0C2EDB3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7C9C846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1B91335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2C6AB60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4D5A08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27B41A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2D92F79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7A30433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288FE1D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D7999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58DAEC2C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C630BC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B4845F5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B0A18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3244A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0880E83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5458E07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0A728D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7D5A4A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3A19921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205B7B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065FF5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54024D6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775F74B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240DF26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4618B2A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3C8B9A9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2B5B95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0932FF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9A3106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FB865A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3020A0A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6EBF9FC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6153D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2B7CE991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A3383D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DB15759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70CD5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284E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03318D4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1F04A95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0E1475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D7A080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3D92DC5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61AFF3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4BDE17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5380193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7454B55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70BD9A5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34D66C8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210EFD3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715165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F0644D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0E8BF26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29DE39E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4D5FEB0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73C8F19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E8291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312BB8E1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19188B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7CF8787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8F29C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4261B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37AB090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3786858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EBD24B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935914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713887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36638A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3995F0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0DE0488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704AE52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0445733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7761D66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7F6BFE7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D0D362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EE34EC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153308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4F7A1A1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1A46C24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279848A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2727B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7011A420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604CF4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A7515D8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D3B3D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A73E0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3703AD9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23268CD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8F5BC9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64FE3D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61E373E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DE37BB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B0D871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6104BAB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0D7B3F1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4C303BE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71780CD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2591D68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6E07A1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CB9D91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0CB364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5EEE2E9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727E26C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6CA37F6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5B993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675AA201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D254F6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3124C96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11140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39011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07EAC47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547EDFA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2577AF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1141E8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4BE41CF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93866E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3D1969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2A8A3E4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483D81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21061AA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0239AE9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79EBD7F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7C8AA9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844886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832417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5B0769B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466EB33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FDE583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EB0CE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1271A331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05E106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B9662CB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58E7C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BFA11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2692EDB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6DB6EFA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E13E56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C5397A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2DEE8EB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3E66F7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A4F897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4859748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2AD7E77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37D6745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393A712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12145B9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320B331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2B47EE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1764E6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2AB56A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02293C1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02F1E60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12EF4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49E497D2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8E54E1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0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6B5B075B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3630F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010D6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636D1A6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9B2C1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F7A1E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490A3D0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8D4454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71B74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91623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57715A4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32A22E0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CC147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39D7D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581B5A2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C5E89B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D5515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9E9B7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2BE55A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E7ECF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7978F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21B9E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3F0393C9" w14:textId="77777777" w:rsidTr="00386FC6">
        <w:trPr>
          <w:trHeight w:val="221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A13E23" w14:textId="77777777" w:rsidR="002E5DF4" w:rsidRPr="00A74A0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1D99F4F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C13DF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73034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B517D6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6044C49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9379FF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60093E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0F37089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D50820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49A5C0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50CA606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7EE1F92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3E2153C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1F97825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1270DC7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0EC5867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AC330A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D2F73A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6075A65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1C7B201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3A89D21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4D92B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5FAAEC5F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495D2A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487D140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73588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18B39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33AECC0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53D5DB0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E411F2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3559D3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767D5D0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26801F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B20EC0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290A927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5A1D09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7BCC509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683D07A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085C48B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75DAE2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FEDFD2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816BBB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B2BDB1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2C81782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7DEBEFE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5F221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4F2666D2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3ADE91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C792349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4B93B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6EB86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46A5615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5193641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E730C3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EA84F4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59F5501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30DAC1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E90ABC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7F19CF1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C29DC1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0CECAC8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6EA398E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152D91F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10446AB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BBE059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3E8F39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AD5556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353AF63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320457A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A25F1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6B769794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435724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572B32E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50C0E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054BE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433E1C5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40D2D2C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2ED346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10FFFC8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4788A2C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FD9D2A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27273F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3BD849F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7399494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5A9D723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6532F1F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6E791F4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37B156A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9574F7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590648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5F6DF9F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191A7D6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28498CA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A5609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2B138C02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A2011A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511117F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D900D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0116F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ED9B3D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30D4A02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8111E2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73BDE50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57072B5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491733B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A282F1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12A3CBB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30CA179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53F726D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4B98CD2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400452D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00EA3ED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578D3C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761832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72F1A99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3C03DCB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7B36869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D5EDD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1F3C9B21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EEF647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31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56ADB8F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75C7A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792F2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813C58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098EF49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C49FF1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DCB5AE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0D6B82C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7084AF8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D4DF64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22EECD5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3E48C65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08ECFC5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0699C3E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53FCC85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239E622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0E288D5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4C349A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12EC651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11EF787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2AECC41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2BB14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1089F34C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180C83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CA50163" w14:textId="77777777" w:rsidR="002E5DF4" w:rsidRPr="00CB0749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33204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6A6AF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A961C0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1BBF4A3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48FBC7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693EAEF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24CB5CB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8B01B7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71B69C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41B6735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0F741F0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74D75FD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0585284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60661B6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48363DC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3ED8CD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B418DE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CEE3A7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2A46267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603DD23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B7141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4AEDE35E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476EA6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A6C8716" w14:textId="77777777" w:rsidR="002E5DF4" w:rsidRPr="000F314F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8713F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167ED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F0CE53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5CC1F9B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894FA9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265ED71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F6E4B7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65522AA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C3C719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55DE648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4FC465F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3C8982E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027002F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1E2F24F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11A9B9A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744F73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BCBE85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89E48A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3B54D9F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4139FF1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FCF27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5B5BA7C6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3872D4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799F526" w14:textId="77777777" w:rsidR="002E5DF4" w:rsidRPr="000F314F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5E8D3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5D669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40351AB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504E243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0CF132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031E0D6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32F5845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0FE28F2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19A35E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14122F3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8A9299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2CAD737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15326F4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4AE317D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0515B78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D2DBAB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E60B2B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6EB4946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20AD4A2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33023F7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4A744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1453284F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404AFE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B89D9F9" w14:textId="77777777" w:rsidR="002E5DF4" w:rsidRPr="000F314F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7C0E4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3CBE6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7161D5A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514F57A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BE209E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59A33FF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66D96DD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E58017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13DE23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4E1C2E9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2A347C8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3A99EB7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3DEACBF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73A04C4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679B0F7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42AC3F3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500E5C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6E7D1A1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505E4FF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4D2EF41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656F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03B99A3F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3E2BB9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D204DEB" w14:textId="77777777" w:rsidR="002E5DF4" w:rsidRPr="000F314F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5A17E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54939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19B0215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14FBD3B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BF59D1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8979EF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2BBA6B5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9B5650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EF2087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163AF92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6F73EFD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4DC4827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06CED39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4798546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39EB83C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1B2B739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6CFF0D5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0FAFFBD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6D5CCE7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C691B3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452C1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3CF6B5D6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5F0A3A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3181469" w14:textId="77777777" w:rsidR="002E5DF4" w:rsidRPr="000F314F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D3C29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DDA99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5BF2A2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21C09AB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4FB5C8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6A1A8EC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7E41E0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2560625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DAA344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05A4148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02B47AC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60D5ED5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09FE26E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76273AA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A02884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E335487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023E8A2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3445A14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6E47F3D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5963271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DEC9F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371AC1EC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AAB9EB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3AB4AC8" w14:textId="77777777" w:rsidR="002E5DF4" w:rsidRPr="000F314F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60AF6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35C69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5710E70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3E7BAC4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98D8E4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6988CF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563CE2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0E83E0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8A1660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42D48E5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6F663B8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4005CD2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399B623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191317F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0C8C407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7B92033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2B92946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3154D0A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1DD61D5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3A31728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041EB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0BD8B74A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8E4F1B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67D8684" w14:textId="77777777" w:rsidR="002E5DF4" w:rsidRPr="000F314F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9E494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6DDBA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309115C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48FD20E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1E4EF5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36BE2B1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388775A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3FB899C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7EF22A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1C12557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0664769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57255A1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4EFDEDC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7E98122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2AFD761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58A7A652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2A47573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6A3A989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64FBB9B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2810361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F7C1F6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E5DF4" w:rsidRPr="00A74A04" w14:paraId="7AD9DBD1" w14:textId="77777777" w:rsidTr="00386FC6">
        <w:trPr>
          <w:trHeight w:val="236"/>
        </w:trPr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FC38D9" w14:textId="77777777" w:rsidR="002E5DF4" w:rsidRDefault="002E5DF4" w:rsidP="002E5DF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05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E1DA1B1" w14:textId="77777777" w:rsidR="002E5DF4" w:rsidRPr="000F314F" w:rsidRDefault="002E5DF4" w:rsidP="002E5DF4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D0DA5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562489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17C4743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9" w:type="dxa"/>
            <w:tcBorders>
              <w:left w:val="single" w:sz="8" w:space="0" w:color="auto"/>
              <w:right w:val="single" w:sz="8" w:space="0" w:color="auto"/>
            </w:tcBorders>
          </w:tcPr>
          <w:p w14:paraId="66AA15CD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6133470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24" w:space="0" w:color="auto"/>
            </w:tcBorders>
          </w:tcPr>
          <w:p w14:paraId="49CF73C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369A1B0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14:paraId="510C6F3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513018B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</w:tcPr>
          <w:p w14:paraId="252F21AA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24" w:space="0" w:color="auto"/>
              <w:right w:val="single" w:sz="8" w:space="0" w:color="auto"/>
            </w:tcBorders>
          </w:tcPr>
          <w:p w14:paraId="1C2B4D6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8" w:type="dxa"/>
            <w:tcBorders>
              <w:left w:val="single" w:sz="8" w:space="0" w:color="auto"/>
              <w:right w:val="single" w:sz="8" w:space="0" w:color="auto"/>
            </w:tcBorders>
          </w:tcPr>
          <w:p w14:paraId="444434D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02" w:type="dxa"/>
            <w:tcBorders>
              <w:left w:val="single" w:sz="8" w:space="0" w:color="auto"/>
              <w:right w:val="single" w:sz="8" w:space="0" w:color="auto"/>
            </w:tcBorders>
          </w:tcPr>
          <w:p w14:paraId="07AB00B5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55" w:type="dxa"/>
            <w:tcBorders>
              <w:left w:val="single" w:sz="8" w:space="0" w:color="auto"/>
              <w:right w:val="single" w:sz="24" w:space="0" w:color="auto"/>
            </w:tcBorders>
          </w:tcPr>
          <w:p w14:paraId="4646DDDF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24" w:space="0" w:color="auto"/>
              <w:right w:val="single" w:sz="8" w:space="0" w:color="auto"/>
            </w:tcBorders>
          </w:tcPr>
          <w:p w14:paraId="27BA7DBE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876B1A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</w:tcPr>
          <w:p w14:paraId="3C8AF08C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2" w:type="dxa"/>
            <w:tcBorders>
              <w:left w:val="single" w:sz="8" w:space="0" w:color="auto"/>
              <w:right w:val="single" w:sz="24" w:space="0" w:color="auto"/>
            </w:tcBorders>
          </w:tcPr>
          <w:p w14:paraId="393AF54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7" w:type="dxa"/>
            <w:tcBorders>
              <w:left w:val="single" w:sz="24" w:space="0" w:color="auto"/>
              <w:right w:val="single" w:sz="24" w:space="0" w:color="auto"/>
            </w:tcBorders>
          </w:tcPr>
          <w:p w14:paraId="25DFF358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</w:tcPr>
          <w:p w14:paraId="1B872EF1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20A154" w14:textId="77777777" w:rsidR="002E5DF4" w:rsidRPr="00A74A04" w:rsidRDefault="002E5DF4" w:rsidP="002E5DF4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12D2EBFF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5639E"/>
    <w:rsid w:val="000C1677"/>
    <w:rsid w:val="000F314F"/>
    <w:rsid w:val="000F74A9"/>
    <w:rsid w:val="0013764E"/>
    <w:rsid w:val="00157A60"/>
    <w:rsid w:val="00181000"/>
    <w:rsid w:val="0025478C"/>
    <w:rsid w:val="002870E0"/>
    <w:rsid w:val="002A0FB2"/>
    <w:rsid w:val="002E5DF4"/>
    <w:rsid w:val="003431EE"/>
    <w:rsid w:val="00357977"/>
    <w:rsid w:val="00386FC6"/>
    <w:rsid w:val="00393F4D"/>
    <w:rsid w:val="004056E1"/>
    <w:rsid w:val="00433DCA"/>
    <w:rsid w:val="0048349F"/>
    <w:rsid w:val="00493E96"/>
    <w:rsid w:val="00526AEE"/>
    <w:rsid w:val="00543B87"/>
    <w:rsid w:val="00572C71"/>
    <w:rsid w:val="00594D80"/>
    <w:rsid w:val="005A3940"/>
    <w:rsid w:val="005D7240"/>
    <w:rsid w:val="006917E7"/>
    <w:rsid w:val="006A04EB"/>
    <w:rsid w:val="0083234A"/>
    <w:rsid w:val="00833C38"/>
    <w:rsid w:val="00860096"/>
    <w:rsid w:val="00883AFE"/>
    <w:rsid w:val="0098783F"/>
    <w:rsid w:val="009E0073"/>
    <w:rsid w:val="00A17A03"/>
    <w:rsid w:val="00A549E0"/>
    <w:rsid w:val="00A74A04"/>
    <w:rsid w:val="00AC2C6B"/>
    <w:rsid w:val="00AE7EBC"/>
    <w:rsid w:val="00C02AF3"/>
    <w:rsid w:val="00CB0749"/>
    <w:rsid w:val="00CF4364"/>
    <w:rsid w:val="00DA4FCA"/>
    <w:rsid w:val="00E42927"/>
    <w:rsid w:val="00E70CF7"/>
    <w:rsid w:val="00F50EC7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D6A5"/>
  <w15:docId w15:val="{2A0165E5-3C98-44C9-9CC5-EBC8DFCC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BF84E-B699-4DBB-BF36-EE238294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Suhad Shtiwi</cp:lastModifiedBy>
  <cp:revision>2</cp:revision>
  <cp:lastPrinted>2020-09-30T06:06:00Z</cp:lastPrinted>
  <dcterms:created xsi:type="dcterms:W3CDTF">2024-01-22T16:22:00Z</dcterms:created>
  <dcterms:modified xsi:type="dcterms:W3CDTF">2024-01-22T16:22:00Z</dcterms:modified>
</cp:coreProperties>
</file>