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5850" w14:textId="5083C119" w:rsidR="00F933E6" w:rsidRDefault="00F933E6" w:rsidP="005F584E">
      <w:pPr>
        <w:jc w:val="center"/>
        <w:rPr>
          <w:b/>
          <w:bCs/>
          <w:sz w:val="28"/>
          <w:szCs w:val="28"/>
          <w:rtl/>
        </w:rPr>
      </w:pPr>
    </w:p>
    <w:p w14:paraId="7BACF3C8" w14:textId="6993CC53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  <w:r w:rsidRPr="005D1880">
        <w:rPr>
          <w:rFonts w:asciiTheme="minorBidi" w:hAnsiTheme="minorBidi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D46579" wp14:editId="6646D24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73799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08" y="21368"/>
                <wp:lineTo x="21308" y="0"/>
                <wp:lineTo x="0" y="0"/>
              </wp:wrapPolygon>
            </wp:wrapTight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9" b="12608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07A37" w14:textId="77777777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</w:p>
    <w:p w14:paraId="0EBD54C5" w14:textId="77777777" w:rsidR="005F584E" w:rsidRDefault="005F584E" w:rsidP="005F584E">
      <w:pPr>
        <w:jc w:val="center"/>
        <w:rPr>
          <w:b/>
          <w:bCs/>
          <w:sz w:val="32"/>
          <w:szCs w:val="32"/>
          <w:rtl/>
          <w:lang w:bidi="ar-JO"/>
        </w:rPr>
      </w:pPr>
    </w:p>
    <w:p w14:paraId="1B50B75D" w14:textId="02972682" w:rsidR="005F584E" w:rsidRDefault="00F933E6" w:rsidP="005F584E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إدارة الإشراف والتدريب التربوي</w:t>
      </w:r>
    </w:p>
    <w:p w14:paraId="5E83730E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مديرية الإشراف والإسناد التربوي</w:t>
      </w:r>
    </w:p>
    <w:p w14:paraId="73E1C6BC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قسم إدارة أداء الإسناد التربوي</w:t>
      </w:r>
    </w:p>
    <w:p w14:paraId="379214A8" w14:textId="77777777" w:rsidR="00F933E6" w:rsidRDefault="00F933E6" w:rsidP="00F933E6">
      <w:pPr>
        <w:jc w:val="center"/>
        <w:rPr>
          <w:b/>
          <w:bCs/>
          <w:sz w:val="32"/>
          <w:szCs w:val="32"/>
          <w:rtl/>
          <w:lang w:bidi="ar-JO"/>
        </w:rPr>
      </w:pPr>
    </w:p>
    <w:p w14:paraId="7A2F3C55" w14:textId="77777777" w:rsidR="00F933E6" w:rsidRDefault="00F933E6" w:rsidP="00F933E6">
      <w:pPr>
        <w:jc w:val="center"/>
        <w:rPr>
          <w:b/>
          <w:bCs/>
          <w:sz w:val="96"/>
          <w:szCs w:val="96"/>
          <w:u w:val="single"/>
          <w:rtl/>
          <w:lang w:bidi="ar-JO"/>
        </w:rPr>
      </w:pPr>
      <w:r w:rsidRPr="001C14B0">
        <w:rPr>
          <w:rFonts w:hint="cs"/>
          <w:b/>
          <w:bCs/>
          <w:sz w:val="96"/>
          <w:szCs w:val="96"/>
          <w:u w:val="single"/>
          <w:rtl/>
          <w:lang w:bidi="ar-JO"/>
        </w:rPr>
        <w:t xml:space="preserve">دفتر تخطيط الدروس </w:t>
      </w:r>
    </w:p>
    <w:p w14:paraId="012A77C7" w14:textId="77777777" w:rsidR="00F933E6" w:rsidRPr="001C14B0" w:rsidRDefault="00F933E6" w:rsidP="00F933E6">
      <w:pPr>
        <w:jc w:val="center"/>
        <w:rPr>
          <w:b/>
          <w:bCs/>
          <w:sz w:val="44"/>
          <w:szCs w:val="44"/>
          <w:u w:val="single"/>
          <w:rtl/>
          <w:lang w:bidi="ar-JO"/>
        </w:rPr>
      </w:pPr>
    </w:p>
    <w:p w14:paraId="5541BA2D" w14:textId="77777777" w:rsidR="00F933E6" w:rsidRPr="001C14B0" w:rsidRDefault="00F933E6" w:rsidP="00F933E6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lang w:bidi="ar-JO"/>
        </w:rPr>
      </w:pPr>
      <w:r w:rsidRPr="001C14B0">
        <w:rPr>
          <w:rFonts w:hint="cs"/>
          <w:b/>
          <w:bCs/>
          <w:sz w:val="28"/>
          <w:szCs w:val="28"/>
          <w:rtl/>
          <w:lang w:bidi="ar-JO"/>
        </w:rPr>
        <w:t xml:space="preserve">-اسم المعلمة : سمر الرويضان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1C14B0">
        <w:rPr>
          <w:rFonts w:hint="cs"/>
          <w:b/>
          <w:bCs/>
          <w:sz w:val="28"/>
          <w:szCs w:val="28"/>
          <w:rtl/>
          <w:lang w:bidi="ar-JO"/>
        </w:rPr>
        <w:t xml:space="preserve">          -اسم المدرسة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نافع الشرقي الثانوية المختلطة</w:t>
      </w:r>
    </w:p>
    <w:p w14:paraId="5590229E" w14:textId="77777777" w:rsidR="00F933E6" w:rsidRPr="001C14B0" w:rsidRDefault="00F933E6" w:rsidP="00F933E6">
      <w:pPr>
        <w:pStyle w:val="ListParagraph"/>
        <w:ind w:left="786"/>
        <w:jc w:val="center"/>
        <w:rPr>
          <w:b/>
          <w:bCs/>
          <w:sz w:val="28"/>
          <w:szCs w:val="28"/>
          <w:lang w:bidi="ar-JO"/>
        </w:rPr>
      </w:pPr>
    </w:p>
    <w:p w14:paraId="158CFDA3" w14:textId="77777777" w:rsidR="00F933E6" w:rsidRDefault="00F933E6" w:rsidP="00F933E6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-المبحث التي تدرسها : </w:t>
      </w:r>
      <w:r w:rsidRPr="00620A05"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620A05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-مديرية التربية والتعليم : للواء القويسمة</w:t>
      </w:r>
    </w:p>
    <w:p w14:paraId="5CEB21D1" w14:textId="77777777" w:rsidR="00F933E6" w:rsidRPr="001C14B0" w:rsidRDefault="00F933E6" w:rsidP="00F933E6">
      <w:pPr>
        <w:pStyle w:val="ListParagraph"/>
        <w:rPr>
          <w:b/>
          <w:bCs/>
          <w:sz w:val="28"/>
          <w:szCs w:val="28"/>
          <w:lang w:bidi="ar-JO"/>
        </w:rPr>
      </w:pPr>
    </w:p>
    <w:p w14:paraId="437D3354" w14:textId="565DB026" w:rsidR="00F933E6" w:rsidRPr="005F584E" w:rsidRDefault="00F933E6" w:rsidP="005F584E">
      <w:pPr>
        <w:pStyle w:val="ListParagraph"/>
        <w:numPr>
          <w:ilvl w:val="0"/>
          <w:numId w:val="1"/>
        </w:numPr>
        <w:jc w:val="right"/>
        <w:rPr>
          <w:b/>
          <w:bCs/>
          <w:sz w:val="28"/>
          <w:szCs w:val="28"/>
          <w:rtl/>
          <w:lang w:bidi="ar-JO"/>
        </w:rPr>
      </w:pPr>
      <w:r w:rsidRPr="005F584E">
        <w:rPr>
          <w:rFonts w:hint="cs"/>
          <w:b/>
          <w:bCs/>
          <w:sz w:val="28"/>
          <w:szCs w:val="28"/>
          <w:rtl/>
          <w:lang w:bidi="ar-JO"/>
        </w:rPr>
        <w:t xml:space="preserve">-الصفوف والشعب : </w:t>
      </w:r>
      <w:r w:rsidRPr="005F584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السادس أ / ب</w:t>
      </w:r>
      <w:r w:rsidRPr="005F584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 w:rsidRPr="005F584E">
        <w:rPr>
          <w:rFonts w:hint="cs"/>
          <w:b/>
          <w:bCs/>
          <w:sz w:val="28"/>
          <w:szCs w:val="28"/>
          <w:rtl/>
          <w:lang w:bidi="ar-JO"/>
        </w:rPr>
        <w:t>-العام الدراسي</w:t>
      </w:r>
      <w:r w:rsidR="005F584E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 w:rsidRPr="005F58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F584E" w:rsidRPr="005F584E">
        <w:rPr>
          <w:rFonts w:hint="cs"/>
          <w:b/>
          <w:bCs/>
          <w:sz w:val="28"/>
          <w:szCs w:val="28"/>
          <w:rtl/>
          <w:lang w:bidi="ar-JO"/>
        </w:rPr>
        <w:t>ال</w:t>
      </w:r>
      <w:r w:rsidR="005F584E" w:rsidRPr="005F584E">
        <w:rPr>
          <w:rFonts w:hint="cs"/>
          <w:b/>
          <w:bCs/>
          <w:sz w:val="28"/>
          <w:szCs w:val="28"/>
          <w:rtl/>
        </w:rPr>
        <w:t>ثاني</w:t>
      </w:r>
      <w:r w:rsidR="005F584E">
        <w:rPr>
          <w:rFonts w:hint="cs"/>
          <w:b/>
          <w:bCs/>
          <w:sz w:val="28"/>
          <w:szCs w:val="28"/>
          <w:rtl/>
          <w:lang w:bidi="ar-JO"/>
        </w:rPr>
        <w:t xml:space="preserve">: 2025/2026 </w:t>
      </w:r>
    </w:p>
    <w:p w14:paraId="352706A4" w14:textId="77777777" w:rsidR="00F933E6" w:rsidRDefault="00F933E6" w:rsidP="00F933E6">
      <w:pPr>
        <w:jc w:val="right"/>
        <w:rPr>
          <w:b/>
          <w:bCs/>
          <w:sz w:val="28"/>
          <w:szCs w:val="28"/>
          <w:rtl/>
          <w:lang w:bidi="ar-JO"/>
        </w:rPr>
      </w:pPr>
    </w:p>
    <w:p w14:paraId="35369559" w14:textId="77777777" w:rsidR="00F933E6" w:rsidRDefault="00F933E6" w:rsidP="00F933E6">
      <w:pPr>
        <w:jc w:val="right"/>
        <w:rPr>
          <w:b/>
          <w:bCs/>
          <w:sz w:val="28"/>
          <w:szCs w:val="28"/>
          <w:rtl/>
          <w:lang w:bidi="ar-JO"/>
        </w:rPr>
      </w:pPr>
    </w:p>
    <w:p w14:paraId="0A0C5406" w14:textId="77777777" w:rsidR="00F933E6" w:rsidRDefault="00F933E6" w:rsidP="00F933E6">
      <w:pPr>
        <w:rPr>
          <w:b/>
          <w:bCs/>
          <w:sz w:val="28"/>
          <w:szCs w:val="28"/>
          <w:rtl/>
          <w:lang w:bidi="ar-JO"/>
        </w:rPr>
      </w:pPr>
    </w:p>
    <w:p w14:paraId="160011BF" w14:textId="77777777" w:rsidR="00F933E6" w:rsidRDefault="00F933E6" w:rsidP="00F933E6">
      <w:pPr>
        <w:jc w:val="right"/>
        <w:rPr>
          <w:b/>
          <w:bCs/>
          <w:sz w:val="20"/>
          <w:szCs w:val="20"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633B8D7A" w14:textId="77777777" w:rsidR="005F584E" w:rsidRDefault="005F584E" w:rsidP="00F933E6">
      <w:pPr>
        <w:jc w:val="right"/>
        <w:rPr>
          <w:b/>
          <w:bCs/>
          <w:sz w:val="20"/>
          <w:szCs w:val="20"/>
          <w:lang w:bidi="ar-JO"/>
        </w:rPr>
      </w:pPr>
    </w:p>
    <w:p w14:paraId="1BB57C45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1C6D192B" w14:textId="77777777" w:rsidR="00F933E6" w:rsidRPr="001C14B0" w:rsidRDefault="00F933E6" w:rsidP="00F933E6">
      <w:pPr>
        <w:jc w:val="right"/>
        <w:rPr>
          <w:b/>
          <w:bCs/>
          <w:sz w:val="20"/>
          <w:szCs w:val="20"/>
          <w:lang w:bidi="ar-JO"/>
        </w:rPr>
      </w:pPr>
    </w:p>
    <w:p w14:paraId="4D75592F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29EB3B6A" w14:textId="0E0F5AD9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897736">
        <w:rPr>
          <w:rFonts w:hint="cs"/>
          <w:b/>
          <w:bCs/>
          <w:rtl/>
          <w:lang w:bidi="ar-JO"/>
        </w:rPr>
        <w:t>ألعاب القوى</w:t>
      </w:r>
      <w:r w:rsidR="005F584E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موضوع الدرس: </w:t>
      </w:r>
      <w:r w:rsidR="00B810F7">
        <w:rPr>
          <w:rFonts w:hint="cs"/>
          <w:b/>
          <w:bCs/>
          <w:rtl/>
          <w:lang w:bidi="ar-JO"/>
        </w:rPr>
        <w:t xml:space="preserve">العدو مسافة </w:t>
      </w:r>
      <w:r w:rsidR="00B810F7">
        <w:rPr>
          <w:rFonts w:hint="cs"/>
          <w:b/>
          <w:bCs/>
          <w:rtl/>
          <w:lang w:val="en-GB" w:bidi="ar-JO"/>
        </w:rPr>
        <w:t>٥٠</w:t>
      </w:r>
      <w:r w:rsidR="001A086F">
        <w:rPr>
          <w:rFonts w:hint="cs"/>
          <w:b/>
          <w:bCs/>
          <w:rtl/>
        </w:rPr>
        <w:t>متر من البدء المنخفض</w:t>
      </w:r>
      <w:r w:rsidR="005F584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عدد الحصص: 2          التعلم القبلي :ال</w:t>
      </w:r>
      <w:r w:rsidR="001A086F">
        <w:rPr>
          <w:rFonts w:hint="cs"/>
          <w:b/>
          <w:bCs/>
          <w:rtl/>
          <w:lang w:bidi="ar-JO"/>
        </w:rPr>
        <w:t>بدء المنخفض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402"/>
        <w:gridCol w:w="7087"/>
        <w:gridCol w:w="823"/>
      </w:tblGrid>
      <w:tr w:rsidR="00F933E6" w14:paraId="247C901E" w14:textId="77777777" w:rsidTr="00327EAE">
        <w:trPr>
          <w:trHeight w:val="868"/>
        </w:trPr>
        <w:tc>
          <w:tcPr>
            <w:tcW w:w="13014" w:type="dxa"/>
            <w:gridSpan w:val="4"/>
          </w:tcPr>
          <w:p w14:paraId="40531518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4E5D0D6A" w14:textId="10150A40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946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النواحي الفنية لمهارة </w:t>
            </w:r>
            <w:r w:rsidR="00DE395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العدو ٥٠ م من البدء المنخفض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                        -</w:t>
            </w:r>
            <w:r w:rsidR="00C946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933BE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العدو ٥٠ م من البدء المنخفض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بصورة صحيحة </w:t>
            </w:r>
          </w:p>
          <w:p w14:paraId="62D87139" w14:textId="75FD2F31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946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تظهر تركيزًا عاليًا وإرادة قوية عند تنفيذ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</w:t>
            </w:r>
            <w:r w:rsidR="001913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بعض المواد المتعلقة بالقاعدتين (</w:t>
            </w:r>
            <w:r w:rsidR="002E2222">
              <w:rPr>
                <w:rFonts w:hint="cs"/>
                <w:b/>
                <w:bCs/>
                <w:sz w:val="24"/>
                <w:szCs w:val="24"/>
                <w:rtl/>
              </w:rPr>
              <w:t>١٦١) و (١٦٢) من القانون الدولي لألعاب القوى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933E6" w14:paraId="24168572" w14:textId="77777777" w:rsidTr="00327EAE">
        <w:trPr>
          <w:trHeight w:val="275"/>
        </w:trPr>
        <w:tc>
          <w:tcPr>
            <w:tcW w:w="1702" w:type="dxa"/>
          </w:tcPr>
          <w:p w14:paraId="59B1A4C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402" w:type="dxa"/>
          </w:tcPr>
          <w:p w14:paraId="0F0AD33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087" w:type="dxa"/>
          </w:tcPr>
          <w:p w14:paraId="2D54A61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2373948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31B675E6" w14:textId="77777777" w:rsidTr="00327EAE">
        <w:trPr>
          <w:cantSplit/>
          <w:trHeight w:val="1134"/>
        </w:trPr>
        <w:tc>
          <w:tcPr>
            <w:tcW w:w="1702" w:type="dxa"/>
          </w:tcPr>
          <w:p w14:paraId="0F0A1DF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122B4A8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402" w:type="dxa"/>
          </w:tcPr>
          <w:p w14:paraId="21D68AFD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3E9EC801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6C6B9BC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77437A07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087" w:type="dxa"/>
          </w:tcPr>
          <w:p w14:paraId="72AD57D9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7F102307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291CC5D8" w14:textId="5B4ED936" w:rsidR="00F933E6" w:rsidRPr="00022846" w:rsidRDefault="00F933E6" w:rsidP="00982AA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 "</w:t>
            </w:r>
            <w:r w:rsidR="00FF2178" w:rsidRPr="00022846">
              <w:rPr>
                <w:b/>
                <w:bCs/>
                <w:rtl/>
              </w:rPr>
              <w:t>لماذا نحتاج للإحماء قبل الجري السريع؟”</w:t>
            </w:r>
          </w:p>
          <w:p w14:paraId="4FDEC483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025B5A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9521996" w14:textId="77777777" w:rsidTr="00327EAE">
        <w:trPr>
          <w:cantSplit/>
          <w:trHeight w:val="1134"/>
        </w:trPr>
        <w:tc>
          <w:tcPr>
            <w:tcW w:w="1702" w:type="dxa"/>
          </w:tcPr>
          <w:p w14:paraId="3FD5D52B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5F999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33939D2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402" w:type="dxa"/>
          </w:tcPr>
          <w:p w14:paraId="40FFD71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31EAD6CF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93F940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371F69D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4B2B98D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087" w:type="dxa"/>
          </w:tcPr>
          <w:p w14:paraId="6293847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7D451673" w14:textId="0BEF1C9A" w:rsidR="00F933E6" w:rsidRPr="005F584E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  <w:r>
              <w:rPr>
                <w:rFonts w:hint="cs"/>
                <w:b/>
                <w:bCs/>
                <w:rtl/>
                <w:lang w:bidi="ar-JO"/>
              </w:rPr>
              <w:t>-انظم انشطة تجريبية بسيطة موجهة -</w:t>
            </w:r>
            <w:r w:rsidR="004B7CC6">
              <w:rPr>
                <w:rFonts w:hint="cs"/>
                <w:b/>
                <w:bCs/>
                <w:rtl/>
                <w:lang w:bidi="ar-JO"/>
              </w:rPr>
              <w:t xml:space="preserve">تؤدي مهارة البدء المنخفض </w:t>
            </w:r>
            <w:r w:rsidR="006F618E">
              <w:rPr>
                <w:rFonts w:hint="cs"/>
                <w:b/>
                <w:bCs/>
                <w:rtl/>
                <w:lang w:bidi="ar-JO"/>
              </w:rPr>
              <w:t>(خذ مكانك، استعد،انطلق)</w:t>
            </w:r>
            <w:r w:rsidR="004B7CC6">
              <w:rPr>
                <w:rFonts w:hint="cs"/>
                <w:b/>
                <w:bCs/>
                <w:rtl/>
                <w:lang w:bidi="ar-JO"/>
              </w:rPr>
              <w:t xml:space="preserve">حسب توجيهات المعلمة -تجري تدريجيًا </w:t>
            </w:r>
            <w:r w:rsidR="00464776">
              <w:rPr>
                <w:rFonts w:hint="cs"/>
                <w:b/>
                <w:bCs/>
                <w:rtl/>
                <w:lang w:bidi="ar-JO"/>
              </w:rPr>
              <w:t xml:space="preserve">لمسافة (٥٠،٣٠،٢٠) م حسب توجيهات المعلمة -تؤدي مهارة العدو ٥٠ م </w:t>
            </w:r>
            <w:r w:rsidR="00D31233">
              <w:rPr>
                <w:rFonts w:hint="cs"/>
                <w:b/>
                <w:bCs/>
                <w:rtl/>
                <w:lang w:bidi="ar-JO"/>
              </w:rPr>
              <w:t>من البدء المنخفض حسب توجيهات المعلمة -تؤدي مهارة العدو ٥٠ م من البدء المنخفض مع زميلتها حسب توجيهات المعلمة</w:t>
            </w:r>
            <w:r w:rsidRPr="005F584E"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5E7B3FF9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4347BB5E" w14:textId="77777777" w:rsidTr="00327EAE">
        <w:trPr>
          <w:cantSplit/>
          <w:trHeight w:val="898"/>
        </w:trPr>
        <w:tc>
          <w:tcPr>
            <w:tcW w:w="1702" w:type="dxa"/>
          </w:tcPr>
          <w:p w14:paraId="1DAC591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E1EF9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31B23F57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402" w:type="dxa"/>
          </w:tcPr>
          <w:p w14:paraId="1E34B64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740F10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16B2E0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087" w:type="dxa"/>
          </w:tcPr>
          <w:p w14:paraId="75EE0369" w14:textId="77777777" w:rsidR="005F584E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24CC7811" w14:textId="461C688F" w:rsidR="00F933E6" w:rsidRPr="005F584E" w:rsidRDefault="005F584E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F933E6" w:rsidRPr="00B147DF">
              <w:rPr>
                <w:rFonts w:hint="cs"/>
                <w:b/>
                <w:bCs/>
                <w:rtl/>
                <w:lang w:bidi="ar-JO"/>
              </w:rPr>
              <w:t xml:space="preserve">اصمم انشطة تطبيقة متنوعة 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 xml:space="preserve">وتحديات اضافية </w:t>
            </w:r>
            <w:r w:rsidR="00F933E6">
              <w:rPr>
                <w:b/>
                <w:bCs/>
                <w:rtl/>
                <w:lang w:bidi="ar-JO"/>
              </w:rPr>
              <w:t>–</w:t>
            </w:r>
            <w:r w:rsidR="007C1FCD" w:rsidRPr="005F584E">
              <w:rPr>
                <w:rStyle w:val="s2"/>
                <w:b/>
                <w:bCs/>
                <w:rtl/>
              </w:rPr>
              <w:t>تقسيم الطالبات إلى مجموعات صغيرة.</w:t>
            </w:r>
            <w:r w:rsidR="00982AA3" w:rsidRPr="005F584E">
              <w:rPr>
                <w:rStyle w:val="s2"/>
                <w:rFonts w:hint="cs"/>
                <w:b/>
                <w:bCs/>
                <w:rtl/>
              </w:rPr>
              <w:t>/</w:t>
            </w:r>
            <w:r w:rsidR="007C1FCD" w:rsidRPr="005F584E">
              <w:rPr>
                <w:rStyle w:val="s2"/>
                <w:b/>
                <w:bCs/>
                <w:rtl/>
              </w:rPr>
              <w:t>تنفيذ العدو لمسافة 50 م من البدء المنخفض بالتناوب.</w:t>
            </w:r>
            <w:r w:rsidR="00982AA3" w:rsidRPr="005F584E">
              <w:rPr>
                <w:rStyle w:val="s2"/>
                <w:rFonts w:hint="cs"/>
                <w:b/>
                <w:bCs/>
                <w:rtl/>
              </w:rPr>
              <w:t>/</w:t>
            </w:r>
            <w:r w:rsidR="007C1FCD" w:rsidRPr="005F584E">
              <w:rPr>
                <w:rStyle w:val="s2"/>
                <w:b/>
                <w:bCs/>
                <w:rtl/>
              </w:rPr>
              <w:t>مراقبة الأداء وتصحيح الأخطاء الشائعة (رفع الرأس مبكرًا، ضعف الدفع).</w:t>
            </w:r>
            <w:r w:rsidR="00982AA3" w:rsidRPr="005F584E">
              <w:rPr>
                <w:rStyle w:val="s2"/>
                <w:rFonts w:hint="cs"/>
                <w:b/>
                <w:bCs/>
                <w:rtl/>
              </w:rPr>
              <w:t>/</w:t>
            </w:r>
            <w:r w:rsidR="007C1FCD" w:rsidRPr="005F584E">
              <w:rPr>
                <w:rStyle w:val="s2"/>
                <w:b/>
                <w:bCs/>
                <w:rtl/>
              </w:rPr>
              <w:t>دعم الطالبات المتميزات</w:t>
            </w:r>
            <w:r w:rsidR="007C1FCD">
              <w:rPr>
                <w:rStyle w:val="apple-converted-space"/>
                <w:rtl/>
              </w:rPr>
              <w:t> </w:t>
            </w:r>
          </w:p>
          <w:p w14:paraId="5326F0C0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17EEE80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5DE0EE3C" w14:textId="77777777" w:rsidTr="00327EAE">
        <w:trPr>
          <w:cantSplit/>
          <w:trHeight w:val="708"/>
        </w:trPr>
        <w:tc>
          <w:tcPr>
            <w:tcW w:w="1702" w:type="dxa"/>
          </w:tcPr>
          <w:p w14:paraId="31EBDDCA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863A7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703CC45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402" w:type="dxa"/>
          </w:tcPr>
          <w:p w14:paraId="07C03B4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4AFB05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130D02BA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752E5C7A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087" w:type="dxa"/>
          </w:tcPr>
          <w:p w14:paraId="0E9EBC6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3860FDC0" w14:textId="77777777" w:rsidR="00327EAE" w:rsidRPr="00982AA3" w:rsidRDefault="00F933E6" w:rsidP="00982AA3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-اكلف الطلبة بالاجابة عن ( سؤال بحثي ) للاجابة عنه في الحصة القادمة </w:t>
            </w:r>
            <w:r w:rsidRPr="00982AA3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="00327EAE" w:rsidRPr="00982AA3">
              <w:rPr>
                <w:b/>
                <w:bCs/>
                <w:rtl/>
              </w:rPr>
              <w:t>ما أهمية البدء المنخفض في سباقات السرعة؟”</w:t>
            </w:r>
          </w:p>
          <w:p w14:paraId="7BF3728F" w14:textId="701D1626" w:rsidR="00327EAE" w:rsidRPr="00982AA3" w:rsidRDefault="00327EAE" w:rsidP="00982AA3">
            <w:pPr>
              <w:bidi/>
              <w:rPr>
                <w:b/>
                <w:bCs/>
                <w:rtl/>
              </w:rPr>
            </w:pPr>
            <w:r w:rsidRPr="00982AA3">
              <w:rPr>
                <w:b/>
                <w:bCs/>
                <w:rtl/>
              </w:rPr>
              <w:t>“ما الخطأ الذي يجب تجنبه عند الانطلاق؟</w:t>
            </w:r>
          </w:p>
          <w:p w14:paraId="7AAE1CC5" w14:textId="457EC08D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؟( الحصة الاولى )</w:t>
            </w:r>
          </w:p>
          <w:p w14:paraId="0492A69C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090E578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63FEFD8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78952E08" w14:textId="77777777" w:rsidTr="00CC3D0F">
        <w:trPr>
          <w:trHeight w:val="1273"/>
        </w:trPr>
        <w:tc>
          <w:tcPr>
            <w:tcW w:w="7124" w:type="dxa"/>
          </w:tcPr>
          <w:p w14:paraId="25834F8F" w14:textId="77777777" w:rsidR="00DE7655" w:rsidRPr="00982AA3" w:rsidRDefault="00F933E6" w:rsidP="00DE7655">
            <w:pPr>
              <w:jc w:val="right"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 xml:space="preserve">*التأمل الذاتي :نقاط القوة / الملاحظة : </w:t>
            </w:r>
            <w:r w:rsidR="00CC3D0F" w:rsidRPr="00982AA3">
              <w:rPr>
                <w:rStyle w:val="s1"/>
                <w:b/>
                <w:bCs/>
                <w:rtl/>
              </w:rPr>
              <w:t>حماس الطالبات ومشاركتهن الفعالة</w:t>
            </w:r>
            <w:r w:rsidR="00CC3D0F" w:rsidRPr="00982AA3">
              <w:rPr>
                <w:rStyle w:val="s1"/>
                <w:rFonts w:hint="cs"/>
                <w:b/>
                <w:bCs/>
                <w:rtl/>
              </w:rPr>
              <w:t>/</w:t>
            </w:r>
            <w:r w:rsidR="006301BD" w:rsidRPr="00982AA3">
              <w:rPr>
                <w:rStyle w:val="s1"/>
                <w:b/>
                <w:bCs/>
                <w:rtl/>
              </w:rPr>
              <w:t>تكرار تدريبات البدء المنخفض في حصص قادمة</w:t>
            </w:r>
          </w:p>
          <w:p w14:paraId="2B356C71" w14:textId="2A7DBBAA" w:rsidR="00833213" w:rsidRPr="00982AA3" w:rsidRDefault="00F933E6" w:rsidP="00DE7655">
            <w:pPr>
              <w:jc w:val="right"/>
              <w:rPr>
                <w:b/>
                <w:bCs/>
                <w:rtl/>
                <w:lang w:bidi="ar-JO"/>
              </w:rPr>
            </w:pPr>
            <w:r w:rsidRPr="00982AA3">
              <w:rPr>
                <w:rFonts w:hint="cs"/>
                <w:b/>
                <w:bCs/>
                <w:rtl/>
                <w:lang w:bidi="ar-JO"/>
              </w:rPr>
              <w:t xml:space="preserve">نقاط التحسين الملاحظة : </w:t>
            </w:r>
            <w:r w:rsidR="00833213" w:rsidRPr="00982AA3">
              <w:rPr>
                <w:rStyle w:val="s1"/>
                <w:b/>
                <w:bCs/>
                <w:rtl/>
              </w:rPr>
              <w:t>بعض الطالبات يرفعن الرأس مبكرًا أثناء الانطلاق.ضعف في دفع القدم الخلفية</w:t>
            </w:r>
          </w:p>
          <w:p w14:paraId="0EB60973" w14:textId="3B8DE80B" w:rsidR="00F933E6" w:rsidRPr="00833213" w:rsidRDefault="00F933E6" w:rsidP="00833213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22EAB508" w14:textId="77777777" w:rsidTr="005F584E">
        <w:trPr>
          <w:trHeight w:val="121"/>
        </w:trPr>
        <w:tc>
          <w:tcPr>
            <w:tcW w:w="2083" w:type="dxa"/>
            <w:gridSpan w:val="2"/>
          </w:tcPr>
          <w:p w14:paraId="0E13DE06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2B393C0F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4DC1E7E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52BE76C9" w14:textId="77777777" w:rsidTr="005F584E">
        <w:trPr>
          <w:trHeight w:val="237"/>
        </w:trPr>
        <w:tc>
          <w:tcPr>
            <w:tcW w:w="1107" w:type="dxa"/>
          </w:tcPr>
          <w:p w14:paraId="212FB02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D857D2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51EB8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686B83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3956D1E1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B4E4EBB" w14:textId="77777777" w:rsidTr="005F584E">
        <w:trPr>
          <w:trHeight w:val="121"/>
        </w:trPr>
        <w:tc>
          <w:tcPr>
            <w:tcW w:w="1107" w:type="dxa"/>
          </w:tcPr>
          <w:p w14:paraId="6FDFD2E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8AA2E7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3C4BF7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DF2931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7E01EF82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22115497" w14:textId="77777777" w:rsidTr="005F584E">
        <w:trPr>
          <w:trHeight w:val="234"/>
        </w:trPr>
        <w:tc>
          <w:tcPr>
            <w:tcW w:w="1107" w:type="dxa"/>
          </w:tcPr>
          <w:p w14:paraId="762F233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965DEA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41C5E7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F60462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B713BD6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D7E959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C43546E" w14:textId="6F28F691" w:rsidR="00F933E6" w:rsidRDefault="00F933E6" w:rsidP="005F584E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7EAF5BD5" w14:textId="77777777" w:rsidR="005F584E" w:rsidRPr="006107F7" w:rsidRDefault="005F584E" w:rsidP="005F584E">
      <w:pPr>
        <w:jc w:val="right"/>
        <w:rPr>
          <w:b/>
          <w:bCs/>
          <w:sz w:val="18"/>
          <w:szCs w:val="18"/>
          <w:lang w:bidi="ar-JO"/>
        </w:rPr>
      </w:pPr>
    </w:p>
    <w:p w14:paraId="6E0AE470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32EA8CDB" w14:textId="6767A6C5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A72D43">
        <w:rPr>
          <w:rFonts w:hint="cs"/>
          <w:b/>
          <w:bCs/>
          <w:rtl/>
          <w:lang w:bidi="ar-JO"/>
        </w:rPr>
        <w:t>ألعاب القوى</w:t>
      </w:r>
      <w:r w:rsidR="005F584E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موضوع الدرس: </w:t>
      </w:r>
      <w:r w:rsidR="0062146B">
        <w:rPr>
          <w:rFonts w:cs="Arial" w:hint="cs"/>
          <w:b/>
          <w:bCs/>
          <w:rtl/>
          <w:lang w:bidi="ar-JO"/>
        </w:rPr>
        <w:t>تسليم واستلام عصا التتابع</w:t>
      </w:r>
      <w:r w:rsidR="005F584E">
        <w:rPr>
          <w:rFonts w:hint="cs"/>
          <w:b/>
          <w:bCs/>
          <w:rtl/>
          <w:lang w:bidi="ar-JO"/>
        </w:rPr>
        <w:t xml:space="preserve">       عدد الحصص: 2  </w:t>
      </w:r>
      <w:r>
        <w:rPr>
          <w:rFonts w:hint="cs"/>
          <w:b/>
          <w:bCs/>
          <w:rtl/>
          <w:lang w:bidi="ar-JO"/>
        </w:rPr>
        <w:t xml:space="preserve"> 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  <w:r w:rsidR="0062146B">
        <w:rPr>
          <w:rFonts w:ascii="Times New Roman" w:eastAsia="Times New Roman" w:hAnsi="Times New Roman" w:cs="Times New Roman" w:hint="cs"/>
          <w:b/>
          <w:bCs/>
          <w:rtl/>
          <w:lang w:bidi="ar-JO"/>
        </w:rPr>
        <w:t xml:space="preserve">العدو ٥٠م </w:t>
      </w:r>
      <w:r w:rsidR="00BA6972">
        <w:rPr>
          <w:rFonts w:ascii="Times New Roman" w:eastAsia="Times New Roman" w:hAnsi="Times New Roman" w:cs="Times New Roman" w:hint="cs"/>
          <w:b/>
          <w:bCs/>
          <w:rtl/>
          <w:lang w:bidi="ar-JO"/>
        </w:rPr>
        <w:t>من البدء المنخفض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F933E6" w14:paraId="7E566813" w14:textId="77777777" w:rsidTr="00347130">
        <w:trPr>
          <w:trHeight w:val="868"/>
        </w:trPr>
        <w:tc>
          <w:tcPr>
            <w:tcW w:w="13014" w:type="dxa"/>
            <w:gridSpan w:val="4"/>
          </w:tcPr>
          <w:p w14:paraId="6B2A8440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59206B28" w14:textId="2E926105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A12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النواحي الفنية لمهارة تسليم واستلام عصا التتابع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                        -</w:t>
            </w:r>
            <w:r w:rsidR="008355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="008355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تسليم واستلام عصا التتابع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بصورة صحيحة </w:t>
            </w:r>
          </w:p>
          <w:p w14:paraId="4BBBCA8D" w14:textId="65E3273A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A24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تحرص على سماع الإشارة الصوتية من زميلتها في أثناء تأدية مهارة تسليم واستلام عصا التتابع</w:t>
            </w:r>
            <w:r w:rsidR="005F584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-</w:t>
            </w:r>
            <w:r w:rsidR="00953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محتوى المواد ( </w:t>
            </w:r>
            <w:r w:rsidR="00953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١٧٠)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القانون الدولي ل</w:t>
            </w:r>
            <w:r w:rsidR="00953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ألعاب القوى</w:t>
            </w:r>
          </w:p>
        </w:tc>
      </w:tr>
      <w:tr w:rsidR="00F933E6" w14:paraId="268C9845" w14:textId="77777777" w:rsidTr="00347130">
        <w:trPr>
          <w:trHeight w:val="275"/>
        </w:trPr>
        <w:tc>
          <w:tcPr>
            <w:tcW w:w="1702" w:type="dxa"/>
          </w:tcPr>
          <w:p w14:paraId="53E38D7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BB73C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1F967A9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6AE9CDE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144683A" w14:textId="77777777" w:rsidTr="00347130">
        <w:trPr>
          <w:cantSplit/>
          <w:trHeight w:val="1134"/>
        </w:trPr>
        <w:tc>
          <w:tcPr>
            <w:tcW w:w="1702" w:type="dxa"/>
          </w:tcPr>
          <w:p w14:paraId="7ABA4CE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8244E52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03DD7FED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63815C4B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74BEA81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5143B4C7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2D7B0D23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5EBAC5F1" w14:textId="4E3C1AA8" w:rsidR="00F933E6" w:rsidRPr="00982AA3" w:rsidRDefault="00F933E6" w:rsidP="00982AA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</w:t>
            </w:r>
            <w:r w:rsidR="004947DE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:</w:t>
            </w:r>
            <w:r w:rsidR="004947DE">
              <w:rPr>
                <w:rStyle w:val="s1"/>
                <w:rtl/>
              </w:rPr>
              <w:t xml:space="preserve"> </w:t>
            </w:r>
            <w:r w:rsidR="004947DE" w:rsidRPr="00982AA3">
              <w:rPr>
                <w:rStyle w:val="s1"/>
                <w:b/>
                <w:bCs/>
                <w:rtl/>
              </w:rPr>
              <w:t>ما أهمية التعاون بين أعضاء الفريق في سباق التتاب</w:t>
            </w:r>
            <w:r w:rsidR="00945952" w:rsidRPr="00982AA3">
              <w:rPr>
                <w:rStyle w:val="s1"/>
                <w:rFonts w:hint="cs"/>
                <w:b/>
                <w:bCs/>
                <w:rtl/>
              </w:rPr>
              <w:t>ع؟</w:t>
            </w:r>
            <w:r w:rsidR="004947DE" w:rsidRPr="00982AA3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Pr="00982AA3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</w:p>
          <w:p w14:paraId="3E489427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016881B3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D91209F" w14:textId="77777777" w:rsidTr="00347130">
        <w:trPr>
          <w:cantSplit/>
          <w:trHeight w:val="1134"/>
        </w:trPr>
        <w:tc>
          <w:tcPr>
            <w:tcW w:w="1702" w:type="dxa"/>
          </w:tcPr>
          <w:p w14:paraId="585F356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9004C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4B13EE1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56A16069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07FC929C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F9124D0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7E3E3DF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34DC170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7A6D4455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4CE35F53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49CCC2F3" w14:textId="4328C6B3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 w:rsidR="00185B4E"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85B4E">
              <w:rPr>
                <w:rFonts w:cs="Arial" w:hint="cs"/>
                <w:b/>
                <w:bCs/>
                <w:rtl/>
                <w:lang w:bidi="ar-JO"/>
              </w:rPr>
              <w:t>تقف في قاطرة مع زميلاتها وتؤدي المهارة من الثبات حسب توجيهات المعلمة/ تقف في قاطرة مع زميلاتها وتؤدي المهاره من المشي حسب توجيهات المعلمة/ تقف في قاطره مع زميلاتها وتؤدي المهاره من الجري حسب توجيهات المعلمة</w:t>
            </w:r>
          </w:p>
          <w:p w14:paraId="299F98F5" w14:textId="38C22D84" w:rsidR="00F933E6" w:rsidRPr="00E659ED" w:rsidRDefault="00F933E6" w:rsidP="00185B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6ABBB163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546BDCEF" w14:textId="77777777" w:rsidTr="00347130">
        <w:trPr>
          <w:cantSplit/>
          <w:trHeight w:val="898"/>
        </w:trPr>
        <w:tc>
          <w:tcPr>
            <w:tcW w:w="1702" w:type="dxa"/>
          </w:tcPr>
          <w:p w14:paraId="039D3EB2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7AD85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DCADC8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6A7BB741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2732351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C2AC21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6A4B055C" w14:textId="77777777" w:rsidR="00842B27" w:rsidRDefault="00F933E6" w:rsidP="00982AA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51E6F58B" w14:textId="3BFC19EE" w:rsidR="00F933E6" w:rsidRPr="00842B27" w:rsidRDefault="00F933E6" w:rsidP="00842B2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tl/>
              </w:rPr>
              <w:t xml:space="preserve"> </w:t>
            </w:r>
            <w:r w:rsidR="00C02FBF" w:rsidRPr="00842B27">
              <w:rPr>
                <w:rStyle w:val="s1"/>
                <w:b/>
                <w:bCs/>
                <w:rtl/>
              </w:rPr>
              <w:t>تقسيم الطالبات إلى فرق تتابع (4 طالبات).</w:t>
            </w:r>
            <w:r w:rsidR="00842B27" w:rsidRPr="00842B27">
              <w:rPr>
                <w:rStyle w:val="s1"/>
                <w:rFonts w:hint="cs"/>
                <w:b/>
                <w:bCs/>
                <w:rtl/>
              </w:rPr>
              <w:t>/</w:t>
            </w:r>
            <w:r w:rsidR="00C02FBF" w:rsidRPr="00842B27">
              <w:rPr>
                <w:rStyle w:val="s1"/>
                <w:b/>
                <w:bCs/>
                <w:rtl/>
              </w:rPr>
              <w:t>تنفيذ سباق تتابع تدريبي لمسافات قصيرة.</w:t>
            </w:r>
            <w:r w:rsidR="00842B27" w:rsidRPr="00842B27">
              <w:rPr>
                <w:rStyle w:val="s1"/>
                <w:rFonts w:hint="cs"/>
                <w:b/>
                <w:bCs/>
                <w:rtl/>
              </w:rPr>
              <w:t>/</w:t>
            </w:r>
            <w:r w:rsidR="00C02FBF" w:rsidRPr="00842B27">
              <w:rPr>
                <w:rStyle w:val="s1"/>
                <w:b/>
                <w:bCs/>
                <w:rtl/>
              </w:rPr>
              <w:t>مراقبة الأداء وتقديم التغذية الراجعة الفورية.</w:t>
            </w:r>
            <w:r w:rsidR="00842B27" w:rsidRPr="00842B27">
              <w:rPr>
                <w:rStyle w:val="s1"/>
                <w:rFonts w:hint="cs"/>
                <w:b/>
                <w:bCs/>
                <w:rtl/>
              </w:rPr>
              <w:t>/</w:t>
            </w:r>
            <w:r w:rsidR="00C02FBF" w:rsidRPr="00842B27">
              <w:rPr>
                <w:rStyle w:val="s1"/>
                <w:b/>
                <w:bCs/>
                <w:rtl/>
              </w:rPr>
              <w:t>دعم الطالبات المتميزات بزيادة سرعة الجري مع الحفاظ على دقة التسليم</w:t>
            </w:r>
          </w:p>
          <w:p w14:paraId="2466B7E1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13A8F92D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2895452F" w14:textId="77777777" w:rsidTr="00347130">
        <w:trPr>
          <w:cantSplit/>
          <w:trHeight w:val="708"/>
        </w:trPr>
        <w:tc>
          <w:tcPr>
            <w:tcW w:w="1702" w:type="dxa"/>
          </w:tcPr>
          <w:p w14:paraId="49078F6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14F5F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392D3AF5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173B994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64731AB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ED3EE7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3700FD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61C6B047" w14:textId="77777777" w:rsidR="005F584E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7ED6E2F2" w14:textId="37986A14" w:rsidR="00F933E6" w:rsidRPr="005F584E" w:rsidRDefault="005F584E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F933E6">
              <w:rPr>
                <w:rFonts w:hint="cs"/>
                <w:b/>
                <w:bCs/>
                <w:rtl/>
                <w:lang w:bidi="ar-JO"/>
              </w:rPr>
              <w:t xml:space="preserve">اكلف الطلبة بالاجابة عن ( سؤال بحثي ) للاجابة عنه في الحصة القادمة </w:t>
            </w:r>
            <w:r w:rsidR="00347130" w:rsidRPr="00842B27">
              <w:rPr>
                <w:rStyle w:val="s1"/>
                <w:b/>
                <w:bCs/>
                <w:rtl/>
              </w:rPr>
              <w:t>لماذا لا ننظر للخلف أثناء تسلّم العصا</w:t>
            </w:r>
            <w:r w:rsidR="006A5013" w:rsidRPr="00842B27">
              <w:rPr>
                <w:rStyle w:val="s1"/>
                <w:rFonts w:hint="cs"/>
                <w:b/>
                <w:bCs/>
                <w:rtl/>
              </w:rPr>
              <w:t>؟</w:t>
            </w:r>
            <w:r w:rsidR="00F933E6" w:rsidRPr="00842B2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933E6" w:rsidRPr="006A5013">
              <w:rPr>
                <w:rFonts w:hint="cs"/>
                <w:b/>
                <w:bCs/>
                <w:rtl/>
                <w:lang w:bidi="ar-JO"/>
              </w:rPr>
              <w:t>الحصة الاولى )</w:t>
            </w:r>
          </w:p>
          <w:p w14:paraId="14CD5B9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253EBB0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729A6804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1BB86323" w14:textId="77777777" w:rsidTr="005F584E">
        <w:trPr>
          <w:trHeight w:val="1273"/>
        </w:trPr>
        <w:tc>
          <w:tcPr>
            <w:tcW w:w="7124" w:type="dxa"/>
          </w:tcPr>
          <w:p w14:paraId="6D9C8FBE" w14:textId="77777777" w:rsidR="0076292C" w:rsidRDefault="00F933E6" w:rsidP="0076292C">
            <w:pPr>
              <w:jc w:val="right"/>
              <w:rPr>
                <w:rStyle w:val="s1"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 w:rsidR="0076292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410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Pr="001410A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BF452D" w:rsidRPr="001410A5">
              <w:rPr>
                <w:rStyle w:val="s1"/>
                <w:b/>
                <w:bCs/>
                <w:rtl/>
              </w:rPr>
              <w:t>تعاون واضح بين الطالبات أثناء تسليم العصا</w:t>
            </w:r>
            <w:r w:rsidR="0076292C">
              <w:rPr>
                <w:rStyle w:val="s1"/>
                <w:rFonts w:hint="cs"/>
                <w:b/>
                <w:bCs/>
                <w:rtl/>
              </w:rPr>
              <w:t>/</w:t>
            </w:r>
            <w:r w:rsidR="00BF452D" w:rsidRPr="001410A5">
              <w:rPr>
                <w:rStyle w:val="s1"/>
                <w:b/>
                <w:bCs/>
                <w:rtl/>
              </w:rPr>
              <w:t>التزام أغلب الطالبات بمنطقة التسليم.</w:t>
            </w:r>
            <w:r w:rsidR="0076292C">
              <w:rPr>
                <w:rStyle w:val="s1"/>
                <w:rFonts w:hint="cs"/>
                <w:rtl/>
              </w:rPr>
              <w:t>/</w:t>
            </w:r>
            <w:r w:rsidR="00BF452D" w:rsidRPr="001410A5">
              <w:rPr>
                <w:rStyle w:val="s1"/>
                <w:b/>
                <w:bCs/>
                <w:rtl/>
              </w:rPr>
              <w:t>تحسن في توقيت تسليم العصا أثناء الجري</w:t>
            </w:r>
          </w:p>
          <w:p w14:paraId="3C1C10AC" w14:textId="3AFBAC78" w:rsidR="00F933E6" w:rsidRPr="0076292C" w:rsidRDefault="00F933E6" w:rsidP="0076292C">
            <w:pPr>
              <w:jc w:val="right"/>
              <w:rPr>
                <w:b/>
                <w:bCs/>
                <w:lang w:bidi="ar-JO"/>
              </w:rPr>
            </w:pPr>
            <w:r w:rsidRPr="001410A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1410A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1410A5" w:rsidRPr="001410A5">
              <w:rPr>
                <w:rStyle w:val="s1"/>
                <w:b/>
                <w:bCs/>
                <w:rtl/>
              </w:rPr>
              <w:t>بعض الطالبات ينظرن للخلف عند الاستلام.</w:t>
            </w:r>
            <w:r w:rsidR="0076292C">
              <w:rPr>
                <w:rStyle w:val="s1"/>
                <w:rFonts w:hint="cs"/>
                <w:rtl/>
              </w:rPr>
              <w:t>/</w:t>
            </w:r>
            <w:r w:rsidR="001410A5" w:rsidRPr="001410A5">
              <w:rPr>
                <w:rStyle w:val="s1"/>
                <w:b/>
                <w:bCs/>
                <w:rtl/>
              </w:rPr>
              <w:t>بطء بسيط في الجري داخل منطقة التسلي</w:t>
            </w:r>
            <w:r w:rsidR="001410A5" w:rsidRPr="001410A5">
              <w:rPr>
                <w:rStyle w:val="s1"/>
                <w:rFonts w:hint="cs"/>
                <w:b/>
                <w:bCs/>
                <w:rtl/>
              </w:rPr>
              <w:t>م</w:t>
            </w:r>
            <w:r w:rsidRPr="001410A5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64655684" w14:textId="77777777" w:rsidTr="005F584E">
        <w:trPr>
          <w:trHeight w:val="121"/>
        </w:trPr>
        <w:tc>
          <w:tcPr>
            <w:tcW w:w="2083" w:type="dxa"/>
            <w:gridSpan w:val="2"/>
          </w:tcPr>
          <w:p w14:paraId="0BC00897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6116384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2C7A218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60E2F4CC" w14:textId="77777777" w:rsidTr="005F584E">
        <w:trPr>
          <w:trHeight w:val="237"/>
        </w:trPr>
        <w:tc>
          <w:tcPr>
            <w:tcW w:w="1107" w:type="dxa"/>
          </w:tcPr>
          <w:p w14:paraId="1EB4E6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CF4552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4741EB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55CC743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1F92E18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1DFD3F80" w14:textId="77777777" w:rsidTr="005F584E">
        <w:trPr>
          <w:trHeight w:val="121"/>
        </w:trPr>
        <w:tc>
          <w:tcPr>
            <w:tcW w:w="1107" w:type="dxa"/>
          </w:tcPr>
          <w:p w14:paraId="7DD6208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AA9F25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4C3E39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9FE80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63826F85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9B33A10" w14:textId="77777777" w:rsidTr="005F584E">
        <w:trPr>
          <w:trHeight w:val="234"/>
        </w:trPr>
        <w:tc>
          <w:tcPr>
            <w:tcW w:w="1107" w:type="dxa"/>
          </w:tcPr>
          <w:p w14:paraId="1779C07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4DA044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E1F5B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399C985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478C3AA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0BFD350" w14:textId="77777777" w:rsidR="005F584E" w:rsidRDefault="005F584E" w:rsidP="00F933E6">
      <w:pPr>
        <w:jc w:val="right"/>
        <w:rPr>
          <w:b/>
          <w:bCs/>
          <w:sz w:val="24"/>
          <w:szCs w:val="24"/>
          <w:rtl/>
          <w:lang w:bidi="ar-JO"/>
        </w:rPr>
      </w:pPr>
    </w:p>
    <w:p w14:paraId="4A09F487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7AF6B9C7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4A1A6074" w14:textId="77777777" w:rsidR="005F584E" w:rsidRDefault="005F584E" w:rsidP="00F933E6">
      <w:pPr>
        <w:jc w:val="right"/>
        <w:rPr>
          <w:b/>
          <w:bCs/>
          <w:sz w:val="18"/>
          <w:szCs w:val="18"/>
          <w:lang w:bidi="ar-JO"/>
        </w:rPr>
      </w:pPr>
    </w:p>
    <w:p w14:paraId="66420638" w14:textId="77777777" w:rsidR="00F933E6" w:rsidRPr="008D737E" w:rsidRDefault="00F933E6" w:rsidP="00F933E6">
      <w:pPr>
        <w:jc w:val="center"/>
        <w:rPr>
          <w:b/>
          <w:bCs/>
          <w:sz w:val="18"/>
          <w:szCs w:val="18"/>
          <w:rtl/>
          <w:lang w:bidi="ar-JO"/>
        </w:rPr>
      </w:pPr>
    </w:p>
    <w:p w14:paraId="0DF58703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F492A73" w14:textId="031BF490" w:rsidR="00F933E6" w:rsidRPr="003C6021" w:rsidRDefault="00F933E6" w:rsidP="00F933E6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</w:t>
      </w:r>
      <w:r w:rsidR="00C255A6">
        <w:rPr>
          <w:rFonts w:hint="cs"/>
          <w:b/>
          <w:bCs/>
          <w:rtl/>
          <w:lang w:bidi="ar-JO"/>
        </w:rPr>
        <w:t xml:space="preserve">ألعاب القوى </w:t>
      </w:r>
      <w:r w:rsidR="005F584E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موضوع الدرس: </w:t>
      </w:r>
      <w:r w:rsidR="005F5ADA">
        <w:rPr>
          <w:rFonts w:cs="Arial" w:hint="cs"/>
          <w:b/>
          <w:bCs/>
          <w:rtl/>
          <w:lang w:bidi="ar-JO"/>
        </w:rPr>
        <w:t>جري التتابع مسافة (٢٥*٤)</w:t>
      </w:r>
      <w:r w:rsidR="005F584E">
        <w:rPr>
          <w:rFonts w:hint="cs"/>
          <w:b/>
          <w:bCs/>
          <w:rtl/>
          <w:lang w:bidi="ar-JO"/>
        </w:rPr>
        <w:t xml:space="preserve">     عدد الحصص: 2 </w:t>
      </w:r>
      <w:r>
        <w:rPr>
          <w:rFonts w:hint="cs"/>
          <w:b/>
          <w:bCs/>
          <w:rtl/>
          <w:lang w:bidi="ar-JO"/>
        </w:rPr>
        <w:t xml:space="preserve">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  <w:r w:rsidR="00D0760C">
        <w:rPr>
          <w:rFonts w:ascii="Times New Roman" w:eastAsia="Times New Roman" w:hAnsi="Times New Roman" w:cs="Times New Roman" w:hint="cs"/>
          <w:b/>
          <w:bCs/>
          <w:rtl/>
          <w:lang w:bidi="ar-JO"/>
        </w:rPr>
        <w:t>تسل</w:t>
      </w:r>
      <w:r w:rsidR="00CF61E4">
        <w:rPr>
          <w:rFonts w:ascii="Times New Roman" w:eastAsia="Times New Roman" w:hAnsi="Times New Roman" w:cs="Times New Roman" w:hint="cs"/>
          <w:b/>
          <w:bCs/>
          <w:rtl/>
          <w:lang w:bidi="ar-JO"/>
        </w:rPr>
        <w:t>يم واستلام عصا التتابع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F933E6" w14:paraId="3AF73106" w14:textId="77777777" w:rsidTr="009A78AC">
        <w:trPr>
          <w:trHeight w:val="868"/>
        </w:trPr>
        <w:tc>
          <w:tcPr>
            <w:tcW w:w="13014" w:type="dxa"/>
            <w:gridSpan w:val="4"/>
          </w:tcPr>
          <w:p w14:paraId="54EE45A2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53F2391C" w14:textId="5DAF146D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324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النواحي الفنية لمهارة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32494">
              <w:rPr>
                <w:rFonts w:cs="Arial" w:hint="cs"/>
                <w:b/>
                <w:bCs/>
                <w:rtl/>
                <w:lang w:bidi="ar-JO"/>
              </w:rPr>
              <w:t>جري التتابع مسافة (٢٥*٤)</w:t>
            </w:r>
            <w:r w:rsidR="006324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                        -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تؤدي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00E62">
              <w:rPr>
                <w:rFonts w:cs="Arial" w:hint="cs"/>
                <w:b/>
                <w:bCs/>
                <w:rtl/>
                <w:lang w:bidi="ar-JO"/>
              </w:rPr>
              <w:t>جري التتابع مسافة (٢٥*٤)</w:t>
            </w:r>
            <w:r w:rsidR="00D00E6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بصورة صحيحة </w:t>
            </w:r>
          </w:p>
          <w:p w14:paraId="0E85B82C" w14:textId="6281DA41" w:rsidR="00F933E6" w:rsidRPr="005F584E" w:rsidRDefault="00F933E6" w:rsidP="005F584E">
            <w:pPr>
              <w:jc w:val="right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تشعر بالمسؤولية </w:t>
            </w:r>
            <w:r w:rsidR="00D00E62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المشتركة (الفرديةوالجماعية) في تحقيق المستوى المطلوب في أثناء تأدية المهارة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محتوى المواد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(١٧٠)من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القانون الدولي ل</w:t>
            </w:r>
            <w:r w:rsidR="00D00E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ألعاب القوى</w:t>
            </w:r>
          </w:p>
        </w:tc>
      </w:tr>
      <w:tr w:rsidR="00F933E6" w14:paraId="32B3BF50" w14:textId="77777777" w:rsidTr="009A78AC">
        <w:trPr>
          <w:trHeight w:val="275"/>
        </w:trPr>
        <w:tc>
          <w:tcPr>
            <w:tcW w:w="1702" w:type="dxa"/>
          </w:tcPr>
          <w:p w14:paraId="3820802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1E060B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27EBD19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1CD501D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6EF253B" w14:textId="77777777" w:rsidTr="009A78AC">
        <w:trPr>
          <w:cantSplit/>
          <w:trHeight w:val="1134"/>
        </w:trPr>
        <w:tc>
          <w:tcPr>
            <w:tcW w:w="1702" w:type="dxa"/>
          </w:tcPr>
          <w:p w14:paraId="34BF3AB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73CC32B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61181B0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74D24757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07C65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3F5113D5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2472A181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5CAAA482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39E34C99" w14:textId="77777777" w:rsidR="006A5780" w:rsidRPr="006A5780" w:rsidRDefault="00F933E6" w:rsidP="006A57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6A578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طرح اسئلة تمهيدية بالدرس </w:t>
            </w:r>
          </w:p>
          <w:p w14:paraId="778B7FC6" w14:textId="2CF4796E" w:rsidR="008529D1" w:rsidRPr="006A5780" w:rsidRDefault="008529D1" w:rsidP="006A578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6A5780">
              <w:rPr>
                <w:rStyle w:val="s1"/>
                <w:b/>
                <w:bCs/>
                <w:rtl/>
              </w:rPr>
              <w:t>ما الذي يجعل فريق التتابع ناجحً</w:t>
            </w:r>
            <w:r>
              <w:rPr>
                <w:rStyle w:val="s1"/>
                <w:rtl/>
              </w:rPr>
              <w:t>ا</w:t>
            </w:r>
            <w:r>
              <w:rPr>
                <w:rStyle w:val="s1"/>
                <w:rFonts w:hint="cs"/>
                <w:rtl/>
              </w:rPr>
              <w:t>؟</w:t>
            </w:r>
          </w:p>
          <w:p w14:paraId="5D7D8BB2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46522A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53FD3CE1" w14:textId="77777777" w:rsidTr="009A78AC">
        <w:trPr>
          <w:cantSplit/>
          <w:trHeight w:val="1134"/>
        </w:trPr>
        <w:tc>
          <w:tcPr>
            <w:tcW w:w="1702" w:type="dxa"/>
          </w:tcPr>
          <w:p w14:paraId="3F7403A1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BBFDF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70BF68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10FE740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0CB65DEE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B3E331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2C3A41E9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51FF5199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4AEA3F2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1784F26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1CD68493" w14:textId="77777777" w:rsidR="00CC167D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 w:rsidR="008A5DD2"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8A5DD2">
              <w:rPr>
                <w:rFonts w:hint="cs"/>
                <w:b/>
                <w:bCs/>
                <w:rtl/>
                <w:lang w:bidi="ar-JO"/>
              </w:rPr>
              <w:t>تقف في قاطرة من ٤ لاعبات مع ترك مسافة ٢٥م بين زميلاتها وتؤدي المهارة من المشب</w:t>
            </w:r>
            <w:r w:rsidR="00B665E0">
              <w:rPr>
                <w:rFonts w:hint="cs"/>
                <w:b/>
                <w:bCs/>
                <w:rtl/>
                <w:lang w:bidi="ar-JO"/>
              </w:rPr>
              <w:t xml:space="preserve">/ تقف في قاطرة من ٤ لاعبات مع ترك مسافة ٢٥م </w:t>
            </w:r>
            <w:r w:rsidR="004221B1">
              <w:rPr>
                <w:rFonts w:hint="cs"/>
                <w:b/>
                <w:bCs/>
                <w:rtl/>
                <w:lang w:bidi="ar-JO"/>
              </w:rPr>
              <w:t xml:space="preserve">بين زميلاتها وتؤدي المهارة من الهرولة / </w:t>
            </w:r>
            <w:r w:rsidR="00CC167D">
              <w:rPr>
                <w:rFonts w:hint="cs"/>
                <w:b/>
                <w:bCs/>
                <w:rtl/>
                <w:lang w:bidi="ar-JO"/>
              </w:rPr>
              <w:t>تقف في قاطرة من ٤ لاعبات مع ترك مسافة ٢٥م بين زميلاتها وتؤدي المهارة من</w:t>
            </w:r>
            <w:r w:rsidR="00CC167D" w:rsidRPr="00AA05EE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CC167D">
              <w:rPr>
                <w:rFonts w:cs="Arial" w:hint="cs"/>
                <w:b/>
                <w:bCs/>
                <w:rtl/>
                <w:lang w:bidi="ar-JO"/>
              </w:rPr>
              <w:t>الجري</w:t>
            </w:r>
          </w:p>
          <w:p w14:paraId="1BF8DCA3" w14:textId="39DE3544" w:rsidR="00F933E6" w:rsidRPr="00E659ED" w:rsidRDefault="00F933E6" w:rsidP="00F1343B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3" w:type="dxa"/>
            <w:textDirection w:val="btLr"/>
          </w:tcPr>
          <w:p w14:paraId="35352C9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095E7D41" w14:textId="77777777" w:rsidTr="009A78AC">
        <w:trPr>
          <w:cantSplit/>
          <w:trHeight w:val="898"/>
        </w:trPr>
        <w:tc>
          <w:tcPr>
            <w:tcW w:w="1702" w:type="dxa"/>
          </w:tcPr>
          <w:p w14:paraId="35156645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0139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705456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20440704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CCDD754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2FCA982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0A3C7D9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7D40FEF9" w14:textId="1F708212" w:rsidR="00F00933" w:rsidRDefault="00F933E6" w:rsidP="006A5780">
            <w:pPr>
              <w:jc w:val="right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</w:p>
          <w:p w14:paraId="0C626216" w14:textId="77777777" w:rsidR="006A5780" w:rsidRDefault="00E676AA" w:rsidP="006A578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-جري مسافة ٢٥ م وتسليم العصا للتدريب مع</w:t>
            </w:r>
            <w:r w:rsidR="006A57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التوقيت </w:t>
            </w:r>
          </w:p>
          <w:p w14:paraId="55FB9F0D" w14:textId="2A441D11" w:rsidR="00F933E6" w:rsidRPr="00E659ED" w:rsidRDefault="006A5780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6A5780">
              <w:rPr>
                <w:rStyle w:val="s1"/>
                <w:b/>
                <w:bCs/>
                <w:rtl/>
              </w:rPr>
              <w:t>تقسيم الطالبات إلى فرق تتابع (4 طالبات في كل فريق).</w:t>
            </w:r>
            <w:r w:rsidRPr="006A5780">
              <w:rPr>
                <w:rStyle w:val="s1"/>
                <w:rFonts w:hint="cs"/>
                <w:b/>
                <w:bCs/>
                <w:rtl/>
              </w:rPr>
              <w:t>/</w:t>
            </w:r>
            <w:r w:rsidRPr="006A5780">
              <w:rPr>
                <w:rStyle w:val="s1"/>
                <w:b/>
                <w:bCs/>
                <w:rtl/>
              </w:rPr>
              <w:t>تنفيذ سباق تتابع لمسافة (25 × 4).</w:t>
            </w:r>
            <w:r w:rsidRPr="006A5780">
              <w:rPr>
                <w:rStyle w:val="s1"/>
                <w:rFonts w:hint="cs"/>
                <w:b/>
                <w:bCs/>
                <w:rtl/>
              </w:rPr>
              <w:t>/</w:t>
            </w:r>
            <w:r w:rsidRPr="006A5780">
              <w:rPr>
                <w:rStyle w:val="s1"/>
                <w:b/>
                <w:bCs/>
                <w:rtl/>
              </w:rPr>
              <w:t>مراقبة الأداء وتصحيح الأخطاء (توقف الجري، خروج عن المسار).</w:t>
            </w:r>
            <w:r w:rsidRPr="006A5780">
              <w:rPr>
                <w:rStyle w:val="s1"/>
                <w:rFonts w:hint="cs"/>
                <w:b/>
                <w:bCs/>
                <w:rtl/>
              </w:rPr>
              <w:t>/</w:t>
            </w:r>
            <w:r w:rsidRPr="006A5780">
              <w:rPr>
                <w:rStyle w:val="s1"/>
                <w:b/>
                <w:bCs/>
                <w:rtl/>
              </w:rPr>
              <w:t>دعم الفرق المتميزة بزيادة سرعة الأداء مع الحفاظ على دقة التسلي</w:t>
            </w:r>
            <w:r w:rsidRPr="006A5780">
              <w:rPr>
                <w:rStyle w:val="s1"/>
                <w:rFonts w:hint="cs"/>
                <w:b/>
                <w:bCs/>
                <w:rtl/>
              </w:rPr>
              <w:t>م</w:t>
            </w:r>
            <w:r w:rsidR="005F58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933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31118D1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686912B2" w14:textId="77777777" w:rsidTr="009A78AC">
        <w:trPr>
          <w:cantSplit/>
          <w:trHeight w:val="708"/>
        </w:trPr>
        <w:tc>
          <w:tcPr>
            <w:tcW w:w="1702" w:type="dxa"/>
          </w:tcPr>
          <w:p w14:paraId="08F7EE8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8732B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FB1B016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7EBCFD67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3352483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76A919C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504DEEA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062B9C54" w14:textId="77777777" w:rsidR="004B4454" w:rsidRDefault="00F933E6" w:rsidP="004B445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47FE63B2" w14:textId="6A7784B9" w:rsidR="00F933E6" w:rsidRPr="004B4454" w:rsidRDefault="00F933E6" w:rsidP="004B4454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-اكلف الطلبة بالاجابة عن ( سؤال بحثي ) للاجابة عنه في الحصة القادم</w:t>
            </w:r>
            <w:r w:rsidRPr="004B4454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 w:rsidR="009A78AC" w:rsidRPr="004B4454">
              <w:rPr>
                <w:rStyle w:val="s1"/>
                <w:b/>
                <w:bCs/>
                <w:rtl/>
              </w:rPr>
              <w:t>“ما أهمية التعاون في سباق التتابع</w:t>
            </w:r>
            <w:r w:rsidRPr="004B4454">
              <w:rPr>
                <w:rFonts w:hint="cs"/>
                <w:b/>
                <w:bCs/>
                <w:rtl/>
                <w:lang w:bidi="ar-JO"/>
              </w:rPr>
              <w:t xml:space="preserve"> ؟( الحصة الاولى )</w:t>
            </w:r>
          </w:p>
          <w:p w14:paraId="054387B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B4454">
              <w:rPr>
                <w:rFonts w:hint="cs"/>
                <w:b/>
                <w:bCs/>
                <w:rtl/>
                <w:lang w:bidi="ar-JO"/>
              </w:rPr>
              <w:t>-الاحظ اداء الط</w:t>
            </w:r>
            <w:r>
              <w:rPr>
                <w:rFonts w:hint="cs"/>
                <w:b/>
                <w:bCs/>
                <w:rtl/>
                <w:lang w:bidi="ar-JO"/>
              </w:rPr>
              <w:t>لبة ,ارصد العلامات باستخدام سلم التقويم العددي ( الحصة 2)</w:t>
            </w:r>
          </w:p>
          <w:p w14:paraId="0AB97DF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921954B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F933E6" w14:paraId="1DA6D553" w14:textId="77777777" w:rsidTr="00CA4B5E">
        <w:trPr>
          <w:trHeight w:val="1273"/>
        </w:trPr>
        <w:tc>
          <w:tcPr>
            <w:tcW w:w="7124" w:type="dxa"/>
          </w:tcPr>
          <w:p w14:paraId="686E2ED9" w14:textId="1DA97EE2" w:rsidR="00F933E6" w:rsidRPr="004840A6" w:rsidRDefault="00F933E6" w:rsidP="004840A6">
            <w:pPr>
              <w:jc w:val="right"/>
              <w:rPr>
                <w:b/>
                <w:bCs/>
                <w:rtl/>
                <w:lang w:bidi="ar-JO"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 w:rsidRPr="007A77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="00A82F64">
              <w:rPr>
                <w:rStyle w:val="s1"/>
                <w:rtl/>
              </w:rPr>
              <w:t xml:space="preserve"> </w:t>
            </w:r>
            <w:r w:rsidR="00A82F64" w:rsidRPr="00A82F64">
              <w:rPr>
                <w:rStyle w:val="s1"/>
                <w:b/>
                <w:bCs/>
                <w:rtl/>
              </w:rPr>
              <w:t>تعاون واضح بين أفراد الفريق الواحد.</w:t>
            </w:r>
            <w:r w:rsidR="00A82F64" w:rsidRPr="00A82F64">
              <w:rPr>
                <w:rStyle w:val="s1"/>
                <w:rFonts w:hint="cs"/>
                <w:b/>
                <w:bCs/>
                <w:rtl/>
              </w:rPr>
              <w:t>/</w:t>
            </w:r>
            <w:r w:rsidR="00A82F64" w:rsidRPr="00A82F64">
              <w:rPr>
                <w:rStyle w:val="s1"/>
                <w:b/>
                <w:bCs/>
                <w:rtl/>
              </w:rPr>
              <w:t>التزام جيد بمنطقة تسليم العصا.</w:t>
            </w:r>
            <w:r w:rsidR="00A82F64" w:rsidRPr="00A82F64">
              <w:rPr>
                <w:rStyle w:val="s1"/>
                <w:rFonts w:hint="cs"/>
                <w:b/>
                <w:bCs/>
                <w:rtl/>
              </w:rPr>
              <w:t>/</w:t>
            </w:r>
            <w:r w:rsidR="00A82F64" w:rsidRPr="00A82F64">
              <w:rPr>
                <w:rStyle w:val="s1"/>
                <w:b/>
                <w:bCs/>
                <w:rtl/>
              </w:rPr>
              <w:t>تحسن في سرعة الجري لدى أغلب الطالبات</w:t>
            </w:r>
          </w:p>
          <w:p w14:paraId="61949F0E" w14:textId="0475B50F" w:rsidR="00F933E6" w:rsidRPr="00CA4B5E" w:rsidRDefault="00F933E6" w:rsidP="00CA4B5E">
            <w:pPr>
              <w:jc w:val="right"/>
              <w:rPr>
                <w:rFonts w:cs="Arial"/>
                <w:b/>
                <w:bCs/>
                <w:sz w:val="20"/>
                <w:szCs w:val="20"/>
                <w:lang w:bidi="ar-JO"/>
              </w:rPr>
            </w:pPr>
            <w:r w:rsidRPr="007A77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7A77C4">
              <w:rPr>
                <w:sz w:val="20"/>
                <w:szCs w:val="20"/>
                <w:rtl/>
              </w:rPr>
              <w:t xml:space="preserve"> </w:t>
            </w:r>
            <w:r w:rsidR="00CA4B5E" w:rsidRPr="00FE56C9">
              <w:rPr>
                <w:rStyle w:val="s1"/>
                <w:b/>
                <w:bCs/>
                <w:rtl/>
              </w:rPr>
              <w:t>بعض الفرق تعاني من ضعف في توقيت التسليم.</w:t>
            </w:r>
            <w:r w:rsidR="00CA4B5E" w:rsidRPr="00FE56C9">
              <w:rPr>
                <w:rStyle w:val="s1"/>
                <w:rFonts w:hint="cs"/>
                <w:b/>
                <w:bCs/>
                <w:rtl/>
              </w:rPr>
              <w:t>/</w:t>
            </w:r>
            <w:r w:rsidR="00CA4B5E" w:rsidRPr="00FE56C9">
              <w:rPr>
                <w:rStyle w:val="s1"/>
                <w:b/>
                <w:bCs/>
                <w:rtl/>
              </w:rPr>
              <w:t>تفاوت في سرعة الجري بين أفراد الفريق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F933E6" w14:paraId="2E01AFCC" w14:textId="77777777" w:rsidTr="005F584E">
        <w:trPr>
          <w:trHeight w:val="121"/>
        </w:trPr>
        <w:tc>
          <w:tcPr>
            <w:tcW w:w="2083" w:type="dxa"/>
            <w:gridSpan w:val="2"/>
          </w:tcPr>
          <w:p w14:paraId="24528095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0C1BAD26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1CCE3631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5D76991E" w14:textId="77777777" w:rsidTr="005F584E">
        <w:trPr>
          <w:trHeight w:val="237"/>
        </w:trPr>
        <w:tc>
          <w:tcPr>
            <w:tcW w:w="1107" w:type="dxa"/>
          </w:tcPr>
          <w:p w14:paraId="11C1EF3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802DD1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0E943A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0FD443C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D388C98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30DAAA02" w14:textId="77777777" w:rsidTr="005F584E">
        <w:trPr>
          <w:trHeight w:val="121"/>
        </w:trPr>
        <w:tc>
          <w:tcPr>
            <w:tcW w:w="1107" w:type="dxa"/>
          </w:tcPr>
          <w:p w14:paraId="29DCF9B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D6528A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CD4EDC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FB2A8B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24000C0A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4917396E" w14:textId="77777777" w:rsidTr="005F584E">
        <w:trPr>
          <w:trHeight w:val="234"/>
        </w:trPr>
        <w:tc>
          <w:tcPr>
            <w:tcW w:w="1107" w:type="dxa"/>
          </w:tcPr>
          <w:p w14:paraId="4FB8E86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3B9149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E585FF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F656E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13AD558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5F40B1E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4FF6603C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121BCF66" w14:textId="77777777" w:rsidR="005F584E" w:rsidRDefault="005F584E" w:rsidP="00F933E6">
      <w:pPr>
        <w:jc w:val="right"/>
        <w:rPr>
          <w:b/>
          <w:bCs/>
          <w:sz w:val="18"/>
          <w:szCs w:val="18"/>
          <w:lang w:bidi="ar-JO"/>
        </w:rPr>
      </w:pPr>
    </w:p>
    <w:p w14:paraId="39D6ABCC" w14:textId="77777777" w:rsidR="00F933E6" w:rsidRPr="008D737E" w:rsidRDefault="00F933E6" w:rsidP="00F933E6">
      <w:pPr>
        <w:jc w:val="right"/>
        <w:rPr>
          <w:b/>
          <w:bCs/>
          <w:sz w:val="18"/>
          <w:szCs w:val="18"/>
          <w:rtl/>
          <w:lang w:bidi="ar-JO"/>
        </w:rPr>
      </w:pPr>
    </w:p>
    <w:p w14:paraId="4E151DB7" w14:textId="77777777" w:rsidR="00CE6053" w:rsidRDefault="00F933E6" w:rsidP="005F584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  <w:r w:rsidR="00CE6053"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B21CBCD" w14:textId="22E31F58" w:rsidR="00CE6053" w:rsidRPr="003C6021" w:rsidRDefault="00CE6053" w:rsidP="005F584E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 w:rsidR="005F584E"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الوحدة</w:t>
      </w:r>
      <w:r w:rsidR="005F584E">
        <w:rPr>
          <w:rFonts w:hint="cs"/>
          <w:b/>
          <w:bCs/>
          <w:rtl/>
          <w:lang w:bidi="ar-JO"/>
        </w:rPr>
        <w:t xml:space="preserve"> : ألعاب القوى       </w:t>
      </w:r>
      <w:r>
        <w:rPr>
          <w:rFonts w:hint="cs"/>
          <w:b/>
          <w:bCs/>
          <w:rtl/>
          <w:lang w:bidi="ar-JO"/>
        </w:rPr>
        <w:t xml:space="preserve">  موضوع الدرس: ال</w:t>
      </w:r>
      <w:r w:rsidR="00DC5D24">
        <w:rPr>
          <w:rFonts w:hint="cs"/>
          <w:b/>
          <w:bCs/>
          <w:rtl/>
          <w:lang w:bidi="ar-JO"/>
        </w:rPr>
        <w:t>وثب الطويل بطريقة القرفصاء</w:t>
      </w:r>
      <w:r w:rsidR="005F584E">
        <w:rPr>
          <w:rFonts w:hint="cs"/>
          <w:b/>
          <w:bCs/>
          <w:rtl/>
          <w:lang w:bidi="ar-JO"/>
        </w:rPr>
        <w:t xml:space="preserve">         عدد الحصص: 2   </w:t>
      </w:r>
      <w:r>
        <w:rPr>
          <w:rFonts w:hint="cs"/>
          <w:b/>
          <w:bCs/>
          <w:rtl/>
          <w:lang w:bidi="ar-JO"/>
        </w:rPr>
        <w:t xml:space="preserve"> التعلم القبلي :</w:t>
      </w:r>
      <w:r w:rsidR="00CF61E4">
        <w:rPr>
          <w:rFonts w:hint="cs"/>
          <w:b/>
          <w:bCs/>
          <w:rtl/>
          <w:lang w:bidi="ar-JO"/>
        </w:rPr>
        <w:t xml:space="preserve"> جري التتابع مسافة ٢٥*٤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402"/>
        <w:gridCol w:w="7087"/>
        <w:gridCol w:w="823"/>
      </w:tblGrid>
      <w:tr w:rsidR="00CE6053" w14:paraId="6D11044C" w14:textId="77777777" w:rsidTr="00B3681B">
        <w:trPr>
          <w:trHeight w:val="868"/>
        </w:trPr>
        <w:tc>
          <w:tcPr>
            <w:tcW w:w="13014" w:type="dxa"/>
            <w:gridSpan w:val="4"/>
          </w:tcPr>
          <w:p w14:paraId="7A943489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22B06D66" w14:textId="09162190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النواحي الفنية </w:t>
            </w:r>
            <w:r w:rsidR="004020BA">
              <w:rPr>
                <w:rFonts w:hint="cs"/>
                <w:b/>
                <w:bCs/>
                <w:rtl/>
                <w:lang w:bidi="ar-JO"/>
              </w:rPr>
              <w:t xml:space="preserve">الوثب الطويل بطريقة القرفصاء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                        -تؤدي</w:t>
            </w:r>
            <w:r w:rsidR="00F928E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F928EC">
              <w:rPr>
                <w:rFonts w:hint="cs"/>
                <w:b/>
                <w:bCs/>
                <w:rtl/>
                <w:lang w:bidi="ar-JO"/>
              </w:rPr>
              <w:t xml:space="preserve">الوثب الطويل بطريقة القرفصاء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بصورة صحيحة </w:t>
            </w:r>
          </w:p>
          <w:p w14:paraId="65619EAB" w14:textId="3C80A85D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</w:t>
            </w:r>
            <w:r w:rsidR="0048749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تميز بالاصرار على الأداء الصحيح وتحمل المسؤولية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-تعرف بعض المواد المتعلقة بالقاعدتين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  <w:r w:rsidR="00F928EC">
              <w:rPr>
                <w:rFonts w:hint="cs"/>
                <w:b/>
                <w:bCs/>
                <w:sz w:val="24"/>
                <w:szCs w:val="24"/>
                <w:rtl/>
              </w:rPr>
              <w:t>٨٥)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القانون الدولي لألعاب القوى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E6053" w14:paraId="16B10594" w14:textId="77777777" w:rsidTr="00B3681B">
        <w:trPr>
          <w:trHeight w:val="275"/>
        </w:trPr>
        <w:tc>
          <w:tcPr>
            <w:tcW w:w="1702" w:type="dxa"/>
          </w:tcPr>
          <w:p w14:paraId="40DED35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402" w:type="dxa"/>
          </w:tcPr>
          <w:p w14:paraId="3F5DA012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087" w:type="dxa"/>
          </w:tcPr>
          <w:p w14:paraId="05D29D9F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7BF59062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442C7782" w14:textId="77777777" w:rsidTr="00B3681B">
        <w:trPr>
          <w:cantSplit/>
          <w:trHeight w:val="1134"/>
        </w:trPr>
        <w:tc>
          <w:tcPr>
            <w:tcW w:w="1702" w:type="dxa"/>
          </w:tcPr>
          <w:p w14:paraId="202FA98D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F885532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402" w:type="dxa"/>
          </w:tcPr>
          <w:p w14:paraId="0C394A3D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0CE1CF4B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DDA2E8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46372F4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087" w:type="dxa"/>
          </w:tcPr>
          <w:p w14:paraId="4E1CBE62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66C9C02E" w14:textId="77777777" w:rsidR="00BE1A2E" w:rsidRDefault="00CE6053" w:rsidP="00BE1A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–أنفذ الاحماء العام والخاص</w:t>
            </w:r>
          </w:p>
          <w:p w14:paraId="59E40CDE" w14:textId="2942126E" w:rsidR="00CE6053" w:rsidRPr="00BE1A2E" w:rsidRDefault="00CE6053" w:rsidP="00BE1A2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 "</w:t>
            </w:r>
            <w:r w:rsidR="00BE1A2E">
              <w:rPr>
                <w:rStyle w:val="s1"/>
                <w:rtl/>
              </w:rPr>
              <w:t xml:space="preserve"> </w:t>
            </w:r>
            <w:r w:rsidR="00BE1A2E" w:rsidRPr="00BE1A2E">
              <w:rPr>
                <w:rStyle w:val="s1"/>
                <w:b/>
                <w:bCs/>
                <w:rtl/>
              </w:rPr>
              <w:t>ما الذي يساعدنا على الوثب لمسافة أبعد</w:t>
            </w:r>
            <w:r w:rsidR="00BE1A2E" w:rsidRPr="00BE1A2E">
              <w:rPr>
                <w:rFonts w:hint="cs"/>
                <w:b/>
                <w:bCs/>
                <w:sz w:val="24"/>
                <w:szCs w:val="24"/>
                <w:rtl/>
              </w:rPr>
              <w:t>"؟</w:t>
            </w:r>
          </w:p>
          <w:p w14:paraId="1CCE85CE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39EFEB8E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543CFE61" w14:textId="77777777" w:rsidTr="00B3681B">
        <w:trPr>
          <w:cantSplit/>
          <w:trHeight w:val="1134"/>
        </w:trPr>
        <w:tc>
          <w:tcPr>
            <w:tcW w:w="1702" w:type="dxa"/>
          </w:tcPr>
          <w:p w14:paraId="78F196A8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2DA277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5CBE9D99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402" w:type="dxa"/>
          </w:tcPr>
          <w:p w14:paraId="17B0E5C7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786BCC0C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A7FD08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746EF77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6019AF08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087" w:type="dxa"/>
          </w:tcPr>
          <w:p w14:paraId="545CB55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4BE9C528" w14:textId="77777777" w:rsidR="005F584E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2D10CCBB" w14:textId="623D5BD8" w:rsidR="00CE6053" w:rsidRPr="0046258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6258D">
              <w:rPr>
                <w:rFonts w:hint="cs"/>
                <w:b/>
                <w:bCs/>
                <w:rtl/>
                <w:lang w:bidi="ar-JO"/>
              </w:rPr>
              <w:t>-انظم انشطة تجريبية بسيطة موجهة -</w:t>
            </w:r>
            <w:r w:rsidR="0046258D">
              <w:rPr>
                <w:rFonts w:hint="cs"/>
                <w:b/>
                <w:bCs/>
                <w:rtl/>
                <w:lang w:bidi="ar-JO"/>
              </w:rPr>
              <w:t>تجري ثم تحدد قدم الارتقاء</w:t>
            </w:r>
            <w:r w:rsidR="004F7632">
              <w:rPr>
                <w:rFonts w:hint="cs"/>
                <w:b/>
                <w:bCs/>
                <w:rtl/>
                <w:lang w:bidi="ar-JO"/>
              </w:rPr>
              <w:t xml:space="preserve">/تجري وعند سماع إشارة المعلمة </w:t>
            </w:r>
            <w:r w:rsidR="00FD4036">
              <w:rPr>
                <w:rFonts w:hint="cs"/>
                <w:b/>
                <w:bCs/>
                <w:rtl/>
                <w:lang w:bidi="ar-JO"/>
              </w:rPr>
              <w:t xml:space="preserve">تغير الى الحجل ثم الجري/ تجري ثم تثب </w:t>
            </w:r>
            <w:r w:rsidR="001B4EA3">
              <w:rPr>
                <w:rFonts w:hint="cs"/>
                <w:b/>
                <w:bCs/>
                <w:rtl/>
                <w:lang w:bidi="ar-JO"/>
              </w:rPr>
              <w:t xml:space="preserve">لتعدية صندوق قفز امام حفرة الوثب / تجري ثم تثب لتعدية حبل امام حفرة الوثب/ تؤدي مهارة الوثب الطويل بطريقة القرفصاء </w:t>
            </w:r>
          </w:p>
          <w:p w14:paraId="788ADCE6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024961E3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5B6F3977" w14:textId="77777777" w:rsidTr="00B3681B">
        <w:trPr>
          <w:cantSplit/>
          <w:trHeight w:val="898"/>
        </w:trPr>
        <w:tc>
          <w:tcPr>
            <w:tcW w:w="1702" w:type="dxa"/>
          </w:tcPr>
          <w:p w14:paraId="42F7C2EE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E005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6C5F3E26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402" w:type="dxa"/>
          </w:tcPr>
          <w:p w14:paraId="1CE03B62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6152D094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41189D86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087" w:type="dxa"/>
          </w:tcPr>
          <w:p w14:paraId="0B4418B3" w14:textId="4978AA9C" w:rsidR="00CE6053" w:rsidRPr="007A1E60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  <w:r w:rsid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147DF"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</w:t>
            </w:r>
            <w:r w:rsidRPr="00F73A20">
              <w:rPr>
                <w:rFonts w:hint="cs"/>
                <w:b/>
                <w:bCs/>
                <w:rtl/>
                <w:lang w:bidi="ar-JO"/>
              </w:rPr>
              <w:t xml:space="preserve">وتحديات اضافية </w:t>
            </w:r>
            <w:r w:rsidRPr="00F73A20">
              <w:rPr>
                <w:b/>
                <w:bCs/>
                <w:rtl/>
                <w:lang w:bidi="ar-JO"/>
              </w:rPr>
              <w:t>–</w:t>
            </w:r>
            <w:r w:rsidR="00F73A20">
              <w:rPr>
                <w:rStyle w:val="s1"/>
                <w:rtl/>
              </w:rPr>
              <w:t xml:space="preserve"> </w:t>
            </w:r>
            <w:r w:rsidR="00F73A20" w:rsidRPr="00F73A20">
              <w:rPr>
                <w:rStyle w:val="s1"/>
                <w:b/>
                <w:bCs/>
                <w:rtl/>
              </w:rPr>
              <w:t>تقسيم الطالبات إلى مجموعات صغيرة.</w:t>
            </w:r>
            <w:r w:rsidR="00F73A20" w:rsidRPr="00F73A20">
              <w:rPr>
                <w:rStyle w:val="s1"/>
                <w:rFonts w:hint="cs"/>
                <w:b/>
                <w:bCs/>
                <w:rtl/>
              </w:rPr>
              <w:t>/</w:t>
            </w:r>
            <w:r w:rsidR="00F73A20" w:rsidRPr="00F73A20">
              <w:rPr>
                <w:rStyle w:val="s1"/>
                <w:b/>
                <w:bCs/>
                <w:rtl/>
              </w:rPr>
              <w:t>تنفيذ محاولات وثب طويلة كاملة لكل طالبة.</w:t>
            </w:r>
            <w:r w:rsidR="00F73A20" w:rsidRPr="00F73A20">
              <w:rPr>
                <w:rStyle w:val="s1"/>
                <w:rFonts w:hint="cs"/>
                <w:b/>
                <w:bCs/>
                <w:rtl/>
              </w:rPr>
              <w:t>/</w:t>
            </w:r>
            <w:r w:rsidR="00F73A20" w:rsidRPr="00F73A20">
              <w:rPr>
                <w:rStyle w:val="s1"/>
                <w:b/>
                <w:bCs/>
                <w:rtl/>
              </w:rPr>
              <w:t>مراقبة الأداء وتصحيح الأخطاء الفنية.</w:t>
            </w:r>
            <w:r w:rsidR="00F73A20" w:rsidRPr="00F73A20">
              <w:rPr>
                <w:rStyle w:val="s1"/>
                <w:rFonts w:hint="cs"/>
                <w:b/>
                <w:bCs/>
                <w:rtl/>
              </w:rPr>
              <w:t>/</w:t>
            </w:r>
            <w:r w:rsidR="00F73A20" w:rsidRPr="00F73A20">
              <w:rPr>
                <w:rStyle w:val="s1"/>
                <w:b/>
                <w:bCs/>
                <w:rtl/>
              </w:rPr>
              <w:t>دعم الطالبات المتميزات بزيادة سرعة الاقتراب وتحسين الهبو</w:t>
            </w:r>
            <w:r w:rsidR="00F73A20" w:rsidRPr="00F73A20">
              <w:rPr>
                <w:rStyle w:val="s1"/>
                <w:rFonts w:hint="cs"/>
                <w:b/>
                <w:bCs/>
                <w:rtl/>
              </w:rPr>
              <w:t>ط</w:t>
            </w:r>
            <w:r w:rsidR="007A1E60"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4E743702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6316AA21" w14:textId="77777777" w:rsidTr="00B3681B">
        <w:trPr>
          <w:cantSplit/>
          <w:trHeight w:val="708"/>
        </w:trPr>
        <w:tc>
          <w:tcPr>
            <w:tcW w:w="1702" w:type="dxa"/>
          </w:tcPr>
          <w:p w14:paraId="54FC8017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CAE7D7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042D1C1E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402" w:type="dxa"/>
          </w:tcPr>
          <w:p w14:paraId="519C6BDC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8E2C344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E69FA9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32BE780D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087" w:type="dxa"/>
          </w:tcPr>
          <w:p w14:paraId="2A89F8CF" w14:textId="77072835" w:rsidR="00CE6053" w:rsidRDefault="00CE6053" w:rsidP="007A1E60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  <w:r w:rsidR="007A1E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3681B">
              <w:rPr>
                <w:rFonts w:hint="cs"/>
                <w:b/>
                <w:bCs/>
                <w:rtl/>
                <w:lang w:bidi="ar-JO"/>
              </w:rPr>
              <w:t>-</w:t>
            </w:r>
            <w:r w:rsidRPr="00F73A20">
              <w:rPr>
                <w:rFonts w:hint="cs"/>
                <w:b/>
                <w:bCs/>
                <w:rtl/>
                <w:lang w:bidi="ar-JO"/>
              </w:rPr>
              <w:t xml:space="preserve">اكلف الطلبة بالاجابة عن ( سؤال بحثي ) للاجابة عنه في الحصة القادمة : </w:t>
            </w:r>
            <w:r w:rsidR="00B3681B" w:rsidRPr="00B3681B">
              <w:rPr>
                <w:rStyle w:val="s1"/>
                <w:b/>
                <w:bCs/>
                <w:rtl/>
              </w:rPr>
              <w:t>ما أهمية ثني الركبتين أثناء الهبوط</w:t>
            </w:r>
            <w:r w:rsidR="00B3681B" w:rsidRPr="00B3681B">
              <w:rPr>
                <w:rStyle w:val="s1"/>
                <w:rFonts w:hint="cs"/>
                <w:b/>
                <w:bCs/>
                <w:rtl/>
              </w:rPr>
              <w:t>؟</w:t>
            </w:r>
            <w:r>
              <w:rPr>
                <w:rFonts w:hint="cs"/>
                <w:b/>
                <w:bCs/>
                <w:rtl/>
                <w:lang w:bidi="ar-JO"/>
              </w:rPr>
              <w:t>( الحصة الاولى )</w:t>
            </w:r>
          </w:p>
          <w:p w14:paraId="0A1AF55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4741EF47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4785623D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14:paraId="77B83FB7" w14:textId="77777777" w:rsidTr="00680392">
        <w:trPr>
          <w:trHeight w:val="1273"/>
        </w:trPr>
        <w:tc>
          <w:tcPr>
            <w:tcW w:w="7124" w:type="dxa"/>
          </w:tcPr>
          <w:p w14:paraId="75CE500C" w14:textId="77777777" w:rsidR="00680392" w:rsidRPr="00E365DB" w:rsidRDefault="00CE6053" w:rsidP="00680392">
            <w:pPr>
              <w:jc w:val="right"/>
              <w:rPr>
                <w:rStyle w:val="s1"/>
                <w:b/>
                <w:bCs/>
                <w:rtl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 xml:space="preserve">*التأمل الذاتي :نقاط القوة / الملاحظة : </w:t>
            </w:r>
            <w:r>
              <w:rPr>
                <w:rStyle w:val="s1"/>
                <w:rtl/>
              </w:rPr>
              <w:t xml:space="preserve"> </w:t>
            </w:r>
            <w:r w:rsidR="00D2705D" w:rsidRPr="00E365DB">
              <w:rPr>
                <w:rStyle w:val="s1"/>
                <w:b/>
                <w:bCs/>
                <w:rtl/>
              </w:rPr>
              <w:t>التزام جيد بمراحل الوثب.</w:t>
            </w:r>
            <w:r w:rsidR="00D2705D" w:rsidRPr="00E365DB">
              <w:rPr>
                <w:rStyle w:val="s1"/>
                <w:rFonts w:hint="cs"/>
                <w:b/>
                <w:bCs/>
                <w:rtl/>
              </w:rPr>
              <w:t>/</w:t>
            </w:r>
            <w:r w:rsidR="00D2705D" w:rsidRPr="00E365DB">
              <w:rPr>
                <w:rStyle w:val="s1"/>
                <w:b/>
                <w:bCs/>
                <w:rtl/>
              </w:rPr>
              <w:t>تحسن في استخدام الذراعين أثناء الارتقاء</w:t>
            </w:r>
          </w:p>
          <w:p w14:paraId="5FDB361F" w14:textId="225018A6" w:rsidR="00CE6053" w:rsidRPr="00680392" w:rsidRDefault="00CE6053" w:rsidP="00680392">
            <w:pPr>
              <w:jc w:val="right"/>
              <w:rPr>
                <w:b/>
                <w:bCs/>
                <w:lang w:bidi="ar-JO"/>
              </w:rPr>
            </w:pPr>
            <w:r w:rsidRPr="00E365DB">
              <w:rPr>
                <w:rFonts w:hint="cs"/>
                <w:b/>
                <w:bCs/>
                <w:rtl/>
                <w:lang w:bidi="ar-JO"/>
              </w:rPr>
              <w:t xml:space="preserve">نقاط التحسين الملاحظة : </w:t>
            </w:r>
            <w:r w:rsidR="00680392" w:rsidRPr="00E365DB">
              <w:rPr>
                <w:rStyle w:val="s1"/>
                <w:b/>
                <w:bCs/>
                <w:rtl/>
              </w:rPr>
              <w:t>بعض الطالبات يهبطن دون ثني الركبتين.</w:t>
            </w:r>
            <w:r w:rsidR="00680392" w:rsidRPr="00E365DB">
              <w:rPr>
                <w:rStyle w:val="s1"/>
                <w:rFonts w:hint="cs"/>
                <w:b/>
                <w:bCs/>
                <w:rtl/>
              </w:rPr>
              <w:t>/</w:t>
            </w:r>
            <w:r w:rsidR="00680392" w:rsidRPr="00E365DB">
              <w:rPr>
                <w:rStyle w:val="s1"/>
                <w:b/>
                <w:bCs/>
                <w:rtl/>
              </w:rPr>
              <w:t>ضعف في سرعة الاقتراب لدى عدد من الطالبات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07E1135A" w14:textId="77777777" w:rsidTr="005F584E">
        <w:trPr>
          <w:trHeight w:val="121"/>
        </w:trPr>
        <w:tc>
          <w:tcPr>
            <w:tcW w:w="2083" w:type="dxa"/>
            <w:gridSpan w:val="2"/>
          </w:tcPr>
          <w:p w14:paraId="7271445E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7E58B1C5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2BA8DADD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1D05F66B" w14:textId="77777777" w:rsidTr="005F584E">
        <w:trPr>
          <w:trHeight w:val="237"/>
        </w:trPr>
        <w:tc>
          <w:tcPr>
            <w:tcW w:w="1107" w:type="dxa"/>
          </w:tcPr>
          <w:p w14:paraId="60B0069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BFA813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43CD09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1C1AD2A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4C100112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02853D99" w14:textId="77777777" w:rsidTr="005F584E">
        <w:trPr>
          <w:trHeight w:val="121"/>
        </w:trPr>
        <w:tc>
          <w:tcPr>
            <w:tcW w:w="1107" w:type="dxa"/>
          </w:tcPr>
          <w:p w14:paraId="08CB296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5006002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7015C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900401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9A7B988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4C81F44F" w14:textId="77777777" w:rsidTr="005F584E">
        <w:trPr>
          <w:trHeight w:val="234"/>
        </w:trPr>
        <w:tc>
          <w:tcPr>
            <w:tcW w:w="1107" w:type="dxa"/>
          </w:tcPr>
          <w:p w14:paraId="4C98C9F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C89934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4E2F2C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71880DF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B8D7303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08659B6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2D2C5AE2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19A759AF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44285049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</w:p>
    <w:p w14:paraId="599CE5D2" w14:textId="77777777" w:rsidR="00CE6053" w:rsidRPr="006107F7" w:rsidRDefault="00CE6053" w:rsidP="005F584E">
      <w:pPr>
        <w:jc w:val="right"/>
        <w:rPr>
          <w:b/>
          <w:bCs/>
          <w:sz w:val="18"/>
          <w:szCs w:val="18"/>
          <w:lang w:bidi="ar-JO"/>
        </w:rPr>
      </w:pPr>
    </w:p>
    <w:p w14:paraId="24331094" w14:textId="77777777" w:rsidR="007A1E60" w:rsidRDefault="00CE6053" w:rsidP="007A1E6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1DEB3462" w14:textId="09FD8DED" w:rsidR="00CE6053" w:rsidRPr="007A1E60" w:rsidRDefault="00CE6053" w:rsidP="007A1E60">
      <w:pPr>
        <w:jc w:val="center"/>
        <w:rPr>
          <w:b/>
          <w:bCs/>
          <w:sz w:val="24"/>
          <w:szCs w:val="24"/>
          <w:rtl/>
          <w:lang w:bidi="ar-JO"/>
        </w:rPr>
      </w:pPr>
      <w:r w:rsidRPr="007A1E60">
        <w:rPr>
          <w:rFonts w:cs="Arial"/>
          <w:b/>
          <w:bCs/>
          <w:sz w:val="20"/>
          <w:szCs w:val="20"/>
          <w:rtl/>
          <w:lang w:bidi="ar-JO"/>
        </w:rPr>
        <w:t>المبحث</w:t>
      </w:r>
      <w:r w:rsidRPr="007A1E60">
        <w:rPr>
          <w:rFonts w:cs="Arial" w:hint="cs"/>
          <w:b/>
          <w:bCs/>
          <w:sz w:val="20"/>
          <w:szCs w:val="20"/>
          <w:rtl/>
          <w:lang w:bidi="ar-JO"/>
        </w:rPr>
        <w:t xml:space="preserve"> : 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 xml:space="preserve">التربية الرياضية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       الوحدة : ألعاب القوى</w:t>
      </w:r>
      <w:r w:rsidR="007A1E60"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 xml:space="preserve">موضوع الدرس: </w:t>
      </w:r>
      <w:r w:rsidR="00DA6B24" w:rsidRPr="007A1E60">
        <w:rPr>
          <w:rFonts w:cs="Arial" w:hint="cs"/>
          <w:b/>
          <w:bCs/>
          <w:sz w:val="20"/>
          <w:szCs w:val="20"/>
          <w:rtl/>
          <w:lang w:bidi="ar-JO"/>
        </w:rPr>
        <w:t>الوثب العالي على</w:t>
      </w:r>
      <w:r w:rsidR="007A1E60" w:rsidRPr="007A1E60">
        <w:rPr>
          <w:rFonts w:cs="Arial" w:hint="cs"/>
          <w:b/>
          <w:bCs/>
          <w:sz w:val="20"/>
          <w:szCs w:val="20"/>
          <w:rtl/>
          <w:lang w:bidi="ar-JO"/>
        </w:rPr>
        <w:t xml:space="preserve"> ارت</w:t>
      </w:r>
      <w:r w:rsidR="007A1E60">
        <w:rPr>
          <w:rFonts w:cs="Arial" w:hint="cs"/>
          <w:b/>
          <w:bCs/>
          <w:sz w:val="20"/>
          <w:szCs w:val="20"/>
          <w:rtl/>
          <w:lang w:bidi="ar-JO"/>
        </w:rPr>
        <w:t xml:space="preserve">فاع (٦٠سم) بالطريقة السرجية   </w:t>
      </w:r>
      <w:r w:rsidR="007A1E60" w:rsidRPr="007A1E60"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 w:rsidR="007A1E60">
        <w:rPr>
          <w:rFonts w:hint="cs"/>
          <w:b/>
          <w:bCs/>
          <w:sz w:val="20"/>
          <w:szCs w:val="20"/>
          <w:rtl/>
          <w:lang w:bidi="ar-JO"/>
        </w:rPr>
        <w:t xml:space="preserve">عدد الحصص: 2   </w:t>
      </w:r>
      <w:r w:rsidR="007A1E60" w:rsidRPr="007A1E60">
        <w:rPr>
          <w:rFonts w:hint="cs"/>
          <w:b/>
          <w:bCs/>
          <w:sz w:val="20"/>
          <w:szCs w:val="20"/>
          <w:rtl/>
          <w:lang w:bidi="ar-JO"/>
        </w:rPr>
        <w:t xml:space="preserve"> ا</w:t>
      </w:r>
      <w:r w:rsidRPr="007A1E60">
        <w:rPr>
          <w:rFonts w:hint="cs"/>
          <w:b/>
          <w:bCs/>
          <w:sz w:val="20"/>
          <w:szCs w:val="20"/>
          <w:rtl/>
          <w:lang w:bidi="ar-JO"/>
        </w:rPr>
        <w:t>لتعلم القبلي :</w:t>
      </w:r>
      <w:r w:rsidRPr="007A1E60"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JO"/>
        </w:rPr>
        <w:t xml:space="preserve"> </w:t>
      </w:r>
      <w:r w:rsidRPr="007A1E6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>ا</w:t>
      </w:r>
      <w:r w:rsidR="00A56CDD" w:rsidRPr="007A1E60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>الوثب الطويل بطريقة القرفصاء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CE6053" w14:paraId="2EC1F2F0" w14:textId="77777777" w:rsidTr="00CD208A">
        <w:trPr>
          <w:trHeight w:val="868"/>
        </w:trPr>
        <w:tc>
          <w:tcPr>
            <w:tcW w:w="13014" w:type="dxa"/>
            <w:gridSpan w:val="4"/>
          </w:tcPr>
          <w:p w14:paraId="63454E6B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0F93A8DD" w14:textId="114A14EC" w:rsidR="00CE6053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-تذ</w:t>
            </w:r>
            <w:r w:rsidR="00B44C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النواحي الفنية لمهارة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B44C2C">
              <w:rPr>
                <w:rFonts w:cs="Arial" w:hint="cs"/>
                <w:b/>
                <w:bCs/>
                <w:rtl/>
                <w:lang w:bidi="ar-JO"/>
              </w:rPr>
              <w:t xml:space="preserve">الوثب العالي على ارتفاع (٦٠سم) بالطريقة السرجية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</w:t>
            </w:r>
            <w:r w:rsid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-تؤدي مهارة </w:t>
            </w:r>
            <w:r w:rsidR="003D4D57">
              <w:rPr>
                <w:rFonts w:cs="Arial" w:hint="cs"/>
                <w:b/>
                <w:bCs/>
                <w:rtl/>
                <w:lang w:bidi="ar-JO"/>
              </w:rPr>
              <w:t xml:space="preserve">الوثب العالي على ارتفاع (٦٠سم) بالطريقة السرجية </w:t>
            </w:r>
            <w:r w:rsidR="003D4D5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 - ت</w:t>
            </w:r>
            <w:r w:rsidR="00054FA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تمتع بقدرة على اتخاذ القرار عند الوثب دون تردد او خوف</w:t>
            </w:r>
            <w:r w:rsidR="003D4D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محتوى المواد ( ١</w:t>
            </w:r>
            <w:r w:rsidR="006E28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٨٢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)في القانون الدولي لألعاب القوى</w:t>
            </w:r>
          </w:p>
        </w:tc>
      </w:tr>
      <w:tr w:rsidR="00CE6053" w14:paraId="0E7F9319" w14:textId="77777777" w:rsidTr="00CD208A">
        <w:trPr>
          <w:trHeight w:val="275"/>
        </w:trPr>
        <w:tc>
          <w:tcPr>
            <w:tcW w:w="1702" w:type="dxa"/>
          </w:tcPr>
          <w:p w14:paraId="6191B40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2DB5793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25F9188A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602F37E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70585FE8" w14:textId="77777777" w:rsidTr="00CD208A">
        <w:trPr>
          <w:cantSplit/>
          <w:trHeight w:val="1134"/>
        </w:trPr>
        <w:tc>
          <w:tcPr>
            <w:tcW w:w="1702" w:type="dxa"/>
          </w:tcPr>
          <w:p w14:paraId="4F3AF02F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31D2D91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3169DC22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452ED0A1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300686E2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05715024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671C25DB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1B645719" w14:textId="77777777" w:rsidR="00A70F3C" w:rsidRDefault="00CE6053" w:rsidP="00A70F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1AEC564E" w14:textId="580D9044" w:rsidR="00CE6053" w:rsidRPr="00A70F3C" w:rsidRDefault="00CE6053" w:rsidP="00A70F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طرح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اسئلة تمهيدية بالدرس:</w:t>
            </w:r>
            <w:r>
              <w:rPr>
                <w:rStyle w:val="s1"/>
                <w:rtl/>
              </w:rPr>
              <w:t xml:space="preserve"> </w:t>
            </w:r>
            <w:r w:rsidR="00A70F3C" w:rsidRPr="00A70F3C">
              <w:rPr>
                <w:rStyle w:val="s1"/>
                <w:b/>
                <w:bCs/>
                <w:rtl/>
              </w:rPr>
              <w:t>ما الذي يساعدنا على تخطي العارضة دون لمسها</w:t>
            </w:r>
            <w:r w:rsidR="00A70F3C" w:rsidRPr="00A70F3C">
              <w:rPr>
                <w:rStyle w:val="s1"/>
                <w:rFonts w:hint="cs"/>
                <w:b/>
                <w:bCs/>
                <w:rtl/>
              </w:rPr>
              <w:t>؟</w:t>
            </w:r>
          </w:p>
          <w:p w14:paraId="77B7AF12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 المهارة</w:t>
            </w:r>
          </w:p>
        </w:tc>
        <w:tc>
          <w:tcPr>
            <w:tcW w:w="823" w:type="dxa"/>
            <w:textDirection w:val="btLr"/>
          </w:tcPr>
          <w:p w14:paraId="5CC44358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156C3C62" w14:textId="77777777" w:rsidTr="00CD208A">
        <w:trPr>
          <w:cantSplit/>
          <w:trHeight w:val="1134"/>
        </w:trPr>
        <w:tc>
          <w:tcPr>
            <w:tcW w:w="1702" w:type="dxa"/>
          </w:tcPr>
          <w:p w14:paraId="0964386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D56BB6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6A921535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01448845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3D2C75C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DAEAA9B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60D3EFC5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3DA25553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17B01531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5929A99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2E5B761F" w14:textId="5E6BD441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332C3">
              <w:rPr>
                <w:rFonts w:hint="cs"/>
                <w:b/>
                <w:bCs/>
                <w:rtl/>
                <w:lang w:bidi="ar-JO"/>
              </w:rPr>
              <w:t>تقف وتمرجح الرجل الحرة الى الخلف ثم مرجحتها الى الامام والاعلى بحركة</w:t>
            </w:r>
            <w:r w:rsidR="009111BA">
              <w:rPr>
                <w:rFonts w:hint="cs"/>
                <w:b/>
                <w:bCs/>
                <w:rtl/>
                <w:lang w:bidi="ar-JO"/>
              </w:rPr>
              <w:t xml:space="preserve"> ركل مع الارتقاء الى الأعلى على رجل الارتقاء/ اخذ خطوة تمهيدية مع مرجحة الذراعين من الخلف الى الامام/ تقف </w:t>
            </w:r>
            <w:r w:rsidR="004E027B">
              <w:rPr>
                <w:rFonts w:hint="cs"/>
                <w:b/>
                <w:bCs/>
                <w:rtl/>
                <w:lang w:bidi="ar-JO"/>
              </w:rPr>
              <w:t xml:space="preserve">على بعد ٥ خطوات من العارضة وتنفذ الاقتراب ثم دفع الأرض برجل الارتقاء والهبوط عليها/ تؤدي الوثب العالي </w:t>
            </w:r>
            <w:r w:rsidR="00B8369E">
              <w:rPr>
                <w:rFonts w:hint="cs"/>
                <w:b/>
                <w:bCs/>
                <w:rtl/>
                <w:lang w:bidi="ar-JO"/>
              </w:rPr>
              <w:t>بالطريقة السرجية على ارتفاع منخفض مع رفع العارضة تدريجيا للوصول الى ارتفاع ٦٠سم</w:t>
            </w:r>
          </w:p>
          <w:p w14:paraId="05CF578F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7E5EC9AF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51AA6B79" w14:textId="77777777" w:rsidTr="00CD208A">
        <w:trPr>
          <w:cantSplit/>
          <w:trHeight w:val="898"/>
        </w:trPr>
        <w:tc>
          <w:tcPr>
            <w:tcW w:w="1702" w:type="dxa"/>
          </w:tcPr>
          <w:p w14:paraId="74552E2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D9657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691750E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3E87048F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5CC6C899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510A8FF0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2CA96CD4" w14:textId="0C0E63AB" w:rsidR="00CE6053" w:rsidRPr="00E659ED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  <w:r w:rsidRPr="003B2C3D">
              <w:rPr>
                <w:rFonts w:hint="cs"/>
                <w:b/>
                <w:bCs/>
                <w:rtl/>
                <w:lang w:bidi="ar-JO"/>
              </w:rPr>
              <w:t xml:space="preserve">-اصمم انشطة تطبيقة متنوعة وتحديات اضافية </w:t>
            </w:r>
            <w:r w:rsidR="00CB5576">
              <w:rPr>
                <w:rFonts w:hint="cs"/>
                <w:b/>
                <w:bCs/>
                <w:rtl/>
                <w:lang w:bidi="ar-JO"/>
              </w:rPr>
              <w:t xml:space="preserve">/ </w:t>
            </w:r>
            <w:r w:rsidR="008E08BD" w:rsidRPr="005024B7">
              <w:rPr>
                <w:rStyle w:val="s1"/>
                <w:b/>
                <w:bCs/>
                <w:rtl/>
              </w:rPr>
              <w:t>تمرين الاقتراب فقط:الجري نحو العارضة دون وثب للتدريب على التوقيت.</w:t>
            </w:r>
            <w:r w:rsidR="005024B7" w:rsidRPr="005024B7">
              <w:rPr>
                <w:rStyle w:val="s1"/>
                <w:rFonts w:hint="cs"/>
                <w:b/>
                <w:bCs/>
                <w:rtl/>
              </w:rPr>
              <w:t>/</w:t>
            </w:r>
            <w:r w:rsidR="008E08BD" w:rsidRPr="005024B7">
              <w:rPr>
                <w:rStyle w:val="s1"/>
                <w:b/>
                <w:bCs/>
                <w:rtl/>
              </w:rPr>
              <w:t>تمرين الارتقاء من الثبات:التركيز على الدفع ومرجحة الذراعين.</w:t>
            </w:r>
            <w:r w:rsidR="008E08BD" w:rsidRPr="005024B7">
              <w:rPr>
                <w:rStyle w:val="s1"/>
                <w:rFonts w:hint="cs"/>
                <w:b/>
                <w:bCs/>
                <w:rtl/>
              </w:rPr>
              <w:t>/</w:t>
            </w:r>
            <w:r w:rsidR="008E08BD" w:rsidRPr="005024B7">
              <w:rPr>
                <w:rStyle w:val="s1"/>
                <w:b/>
                <w:bCs/>
                <w:rtl/>
              </w:rPr>
              <w:t>تمرين تخطي عارضة منخفضة جدًا</w:t>
            </w:r>
            <w:r w:rsidR="008E08BD" w:rsidRPr="005024B7">
              <w:rPr>
                <w:rStyle w:val="s1"/>
                <w:rFonts w:hint="cs"/>
                <w:b/>
                <w:bCs/>
                <w:rtl/>
              </w:rPr>
              <w:t>/</w:t>
            </w:r>
            <w:r w:rsidR="008E08BD" w:rsidRPr="005024B7">
              <w:rPr>
                <w:rStyle w:val="s1"/>
                <w:b/>
                <w:bCs/>
                <w:rtl/>
              </w:rPr>
              <w:t>استخدام حبل أو عصا على ارتفاع منخفض للتدريب على الوضع السرج</w:t>
            </w:r>
            <w:r w:rsidR="008E08BD" w:rsidRPr="005024B7">
              <w:rPr>
                <w:rStyle w:val="s1"/>
                <w:rFonts w:hint="cs"/>
                <w:b/>
                <w:bCs/>
                <w:rtl/>
              </w:rPr>
              <w:t>ي</w:t>
            </w:r>
            <w:r w:rsidR="007A1E60"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7AC0CDF7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27A49097" w14:textId="77777777" w:rsidTr="00CD208A">
        <w:trPr>
          <w:cantSplit/>
          <w:trHeight w:val="708"/>
        </w:trPr>
        <w:tc>
          <w:tcPr>
            <w:tcW w:w="1702" w:type="dxa"/>
          </w:tcPr>
          <w:p w14:paraId="11E9ECA2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27B700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4CA46506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59C471D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60503D10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0143879A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6B5CAEE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24C5D4E2" w14:textId="77777777" w:rsidR="00CD208A" w:rsidRDefault="00CE6053" w:rsidP="00CD208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6E032E1A" w14:textId="02AD1AF1" w:rsidR="00CE6053" w:rsidRPr="00CD208A" w:rsidRDefault="00CE6053" w:rsidP="00CD208A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-اكلف الطلبة بالاجابة عن ( سؤال بحثي ) للاجابة عنه في الحصة القادمة </w:t>
            </w:r>
            <w:r w:rsidR="005024B7">
              <w:rPr>
                <w:rFonts w:hint="cs"/>
                <w:b/>
                <w:bCs/>
                <w:rtl/>
                <w:lang w:bidi="ar-JO"/>
              </w:rPr>
              <w:t>:</w:t>
            </w:r>
            <w:r w:rsidR="00CD208A">
              <w:rPr>
                <w:rStyle w:val="s1"/>
                <w:rtl/>
              </w:rPr>
              <w:t xml:space="preserve"> </w:t>
            </w:r>
            <w:r w:rsidR="00CD208A" w:rsidRPr="00CD208A">
              <w:rPr>
                <w:rStyle w:val="s1"/>
                <w:b/>
                <w:bCs/>
                <w:rtl/>
              </w:rPr>
              <w:t>كيف نحافظ على توازن الجسم أثناء التخطي</w:t>
            </w:r>
            <w:r w:rsidRPr="00CD208A">
              <w:rPr>
                <w:rStyle w:val="s1"/>
                <w:rFonts w:hint="cs"/>
                <w:b/>
                <w:bCs/>
                <w:rtl/>
              </w:rPr>
              <w:t>؟(</w:t>
            </w:r>
            <w:r w:rsidRPr="00CD208A">
              <w:rPr>
                <w:rFonts w:hint="cs"/>
                <w:b/>
                <w:bCs/>
                <w:rtl/>
                <w:lang w:bidi="ar-JO"/>
              </w:rPr>
              <w:t xml:space="preserve"> الحصة </w:t>
            </w:r>
            <w:r w:rsidRPr="006A5013">
              <w:rPr>
                <w:rFonts w:hint="cs"/>
                <w:b/>
                <w:bCs/>
                <w:rtl/>
                <w:lang w:bidi="ar-JO"/>
              </w:rPr>
              <w:t>الاولى )</w:t>
            </w:r>
          </w:p>
          <w:p w14:paraId="0B0C9F9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7E545A1E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5123C6B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14:paraId="155FF89F" w14:textId="77777777" w:rsidTr="007A1E60">
        <w:trPr>
          <w:trHeight w:val="1127"/>
        </w:trPr>
        <w:tc>
          <w:tcPr>
            <w:tcW w:w="7124" w:type="dxa"/>
          </w:tcPr>
          <w:p w14:paraId="62208A21" w14:textId="5F8A7AFC" w:rsidR="00CE6053" w:rsidRPr="007A1E60" w:rsidRDefault="00CE6053" w:rsidP="007A1E60">
            <w:pPr>
              <w:pStyle w:val="p1"/>
              <w:bidi/>
              <w:rPr>
                <w:b/>
                <w:bCs/>
                <w:sz w:val="22"/>
                <w:szCs w:val="22"/>
              </w:rPr>
            </w:pPr>
            <w:r w:rsidRPr="00554B0E">
              <w:rPr>
                <w:rFonts w:hint="cs"/>
                <w:b/>
                <w:bCs/>
                <w:rtl/>
                <w:lang w:bidi="ar-JO"/>
              </w:rPr>
              <w:t>التأمل الذاتي :</w:t>
            </w:r>
            <w:r w:rsidR="0075011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7A1E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نقاط القوة / الملاحظة : </w:t>
            </w:r>
            <w:r w:rsidR="00665D65" w:rsidRPr="007A1E60">
              <w:rPr>
                <w:rStyle w:val="s1"/>
                <w:b/>
                <w:bCs/>
                <w:sz w:val="22"/>
                <w:szCs w:val="22"/>
                <w:rtl/>
              </w:rPr>
              <w:t xml:space="preserve"> التزام جيد بتسلسل الأداء.</w:t>
            </w:r>
            <w:r w:rsidR="00665D65" w:rsidRPr="007A1E60">
              <w:rPr>
                <w:rStyle w:val="s1"/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665D65" w:rsidRPr="007A1E60">
              <w:rPr>
                <w:rStyle w:val="s1"/>
                <w:b/>
                <w:bCs/>
                <w:sz w:val="22"/>
                <w:szCs w:val="22"/>
                <w:rtl/>
              </w:rPr>
              <w:t>تحسن في الارتقاء ومرجحة الذراعين.</w:t>
            </w:r>
            <w:r w:rsidR="00665D65" w:rsidRPr="007A1E60">
              <w:rPr>
                <w:rStyle w:val="s1"/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665D65" w:rsidRPr="007A1E60">
              <w:rPr>
                <w:rStyle w:val="s1"/>
                <w:b/>
                <w:bCs/>
                <w:sz w:val="22"/>
                <w:szCs w:val="22"/>
                <w:rtl/>
              </w:rPr>
              <w:t>جرأة وثقة واضحة لدى الطالبات</w:t>
            </w:r>
            <w:r w:rsidR="007A1E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</w:t>
            </w:r>
            <w:r w:rsidRPr="007A1E6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قاط التحسين الملاحظة :</w:t>
            </w:r>
            <w:r w:rsidRPr="007A1E60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053DD0" w:rsidRPr="007A1E60">
              <w:rPr>
                <w:rStyle w:val="s1"/>
                <w:sz w:val="22"/>
                <w:szCs w:val="22"/>
                <w:rtl/>
              </w:rPr>
              <w:t xml:space="preserve"> </w:t>
            </w:r>
            <w:r w:rsidR="00053DD0" w:rsidRPr="007A1E60">
              <w:rPr>
                <w:rStyle w:val="s1"/>
                <w:b/>
                <w:bCs/>
                <w:sz w:val="22"/>
                <w:szCs w:val="22"/>
                <w:rtl/>
              </w:rPr>
              <w:t>بعض الطالبات يلمسن العارضة أثناء التخطي</w:t>
            </w:r>
            <w:r w:rsidR="00053DD0" w:rsidRPr="007A1E60">
              <w:rPr>
                <w:rStyle w:val="s1"/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053DD0" w:rsidRPr="007A1E60">
              <w:rPr>
                <w:rStyle w:val="s1"/>
                <w:b/>
                <w:bCs/>
                <w:sz w:val="22"/>
                <w:szCs w:val="22"/>
                <w:rtl/>
              </w:rPr>
              <w:t>ضعف في توقيت الارتقاء لدى عدد من الطالبات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6B4EE9E9" w14:textId="77777777" w:rsidTr="005F584E">
        <w:trPr>
          <w:trHeight w:val="121"/>
        </w:trPr>
        <w:tc>
          <w:tcPr>
            <w:tcW w:w="2083" w:type="dxa"/>
            <w:gridSpan w:val="2"/>
          </w:tcPr>
          <w:p w14:paraId="1DD19D11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0D835C96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03839DF1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7E7E23AC" w14:textId="77777777" w:rsidTr="005F584E">
        <w:trPr>
          <w:trHeight w:val="237"/>
        </w:trPr>
        <w:tc>
          <w:tcPr>
            <w:tcW w:w="1107" w:type="dxa"/>
          </w:tcPr>
          <w:p w14:paraId="4D7074C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E3D9830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C0460B9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5EFF79A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9EA59A7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08DF3D2F" w14:textId="77777777" w:rsidTr="005F584E">
        <w:trPr>
          <w:trHeight w:val="121"/>
        </w:trPr>
        <w:tc>
          <w:tcPr>
            <w:tcW w:w="1107" w:type="dxa"/>
          </w:tcPr>
          <w:p w14:paraId="482B6CA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44F517F7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9A546E2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49D120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38C8C2A0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1F7182F9" w14:textId="77777777" w:rsidTr="005F584E">
        <w:trPr>
          <w:trHeight w:val="234"/>
        </w:trPr>
        <w:tc>
          <w:tcPr>
            <w:tcW w:w="1107" w:type="dxa"/>
          </w:tcPr>
          <w:p w14:paraId="773AEB5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2A64774D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6B418C14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4CA7C39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5B066585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0BA5442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673F64F4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0610E3F3" w14:textId="77777777" w:rsidR="00CE6053" w:rsidRDefault="00CE6053" w:rsidP="005F584E">
      <w:pPr>
        <w:jc w:val="right"/>
        <w:rPr>
          <w:b/>
          <w:bCs/>
          <w:sz w:val="18"/>
          <w:szCs w:val="18"/>
          <w:rtl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510585B1" w14:textId="77777777" w:rsidR="00CE6053" w:rsidRPr="008D737E" w:rsidRDefault="00CE6053" w:rsidP="005F584E">
      <w:pPr>
        <w:jc w:val="center"/>
        <w:rPr>
          <w:b/>
          <w:bCs/>
          <w:sz w:val="18"/>
          <w:szCs w:val="18"/>
          <w:rtl/>
          <w:lang w:bidi="ar-JO"/>
        </w:rPr>
      </w:pPr>
    </w:p>
    <w:p w14:paraId="5BE6BBC7" w14:textId="77777777" w:rsidR="00CE6053" w:rsidRDefault="00CE6053" w:rsidP="005F584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3DBEB163" w14:textId="1099BE52" w:rsidR="00CE6053" w:rsidRPr="003C6021" w:rsidRDefault="00CE6053" w:rsidP="005F584E">
      <w:pPr>
        <w:jc w:val="center"/>
        <w:rPr>
          <w:b/>
          <w:bCs/>
          <w:rtl/>
          <w:lang w:bidi="ar-JO"/>
        </w:rPr>
      </w:pPr>
      <w:r w:rsidRPr="005B4D36">
        <w:rPr>
          <w:rFonts w:cs="Arial"/>
          <w:b/>
          <w:bCs/>
          <w:rtl/>
          <w:lang w:bidi="ar-JO"/>
        </w:rPr>
        <w:t>المبحث</w:t>
      </w:r>
      <w:r>
        <w:rPr>
          <w:rFonts w:cs="Arial" w:hint="cs"/>
          <w:b/>
          <w:bCs/>
          <w:rtl/>
          <w:lang w:bidi="ar-JO"/>
        </w:rPr>
        <w:t xml:space="preserve"> : </w:t>
      </w:r>
      <w:r w:rsidRPr="003C6021"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rFonts w:hint="cs"/>
          <w:b/>
          <w:bCs/>
          <w:rtl/>
          <w:lang w:bidi="ar-JO"/>
        </w:rPr>
        <w:t xml:space="preserve">           الوحدة : ألعاب القوى                موضوع الدرس: </w:t>
      </w:r>
      <w:r w:rsidR="000205E9">
        <w:rPr>
          <w:rFonts w:cs="Arial" w:hint="cs"/>
          <w:b/>
          <w:bCs/>
          <w:rtl/>
          <w:lang w:bidi="ar-JO"/>
        </w:rPr>
        <w:t>دفع وزن ٢كغم بيد واحدة لابعد مسافة</w:t>
      </w:r>
      <w:r>
        <w:rPr>
          <w:rFonts w:hint="cs"/>
          <w:b/>
          <w:bCs/>
          <w:rtl/>
          <w:lang w:bidi="ar-JO"/>
        </w:rPr>
        <w:t xml:space="preserve">            عدد الحصص: 2          التعلم القبلي :</w:t>
      </w:r>
      <w:r w:rsidRPr="00554B0E">
        <w:rPr>
          <w:rFonts w:ascii="Times New Roman" w:eastAsia="Times New Roman" w:hAnsi="Times New Roman" w:cs="Times New Roman"/>
          <w:b/>
          <w:bCs/>
          <w:rtl/>
          <w:lang w:bidi="ar-JO"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260"/>
        <w:gridCol w:w="7229"/>
        <w:gridCol w:w="823"/>
      </w:tblGrid>
      <w:tr w:rsidR="00CE6053" w14:paraId="127E2AB2" w14:textId="77777777" w:rsidTr="00296C97">
        <w:trPr>
          <w:trHeight w:val="868"/>
        </w:trPr>
        <w:tc>
          <w:tcPr>
            <w:tcW w:w="13014" w:type="dxa"/>
            <w:gridSpan w:val="4"/>
          </w:tcPr>
          <w:p w14:paraId="57A7F29D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61134E18" w14:textId="00EB0016" w:rsidR="00CE6053" w:rsidRDefault="00CE6053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-تذكر النواحي الفنية لمهارة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B53CC">
              <w:rPr>
                <w:rFonts w:cs="Arial" w:hint="cs"/>
                <w:b/>
                <w:bCs/>
                <w:rtl/>
                <w:lang w:bidi="ar-JO"/>
              </w:rPr>
              <w:t>دفع وزن ٢كغم بيد واحدة لابعد مسافة</w:t>
            </w:r>
            <w:r w:rsidR="000B53C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صحيحة</w:t>
            </w:r>
            <w:r w:rsid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-تؤدي مهارة </w:t>
            </w:r>
            <w:r w:rsidR="000B53CC">
              <w:rPr>
                <w:rFonts w:cs="Arial" w:hint="cs"/>
                <w:b/>
                <w:bCs/>
                <w:rtl/>
                <w:lang w:bidi="ar-JO"/>
              </w:rPr>
              <w:t>دفع وزن ٢كغم بيد واحدة لابعد مسافة</w:t>
            </w:r>
            <w:r w:rsidR="000B53C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بصورة صحي</w:t>
            </w:r>
            <w:r w:rsid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حة</w:t>
            </w:r>
          </w:p>
          <w:p w14:paraId="0F35800D" w14:textId="05010AA7" w:rsidR="00CE6053" w:rsidRPr="007A1E60" w:rsidRDefault="000B53CC" w:rsidP="007A1E60">
            <w:pPr>
              <w:jc w:val="right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-تثق بنفسها وتبذل قصارى جهدها في أثناء تأدية المهارة </w:t>
            </w:r>
            <w:r w:rsidR="00CE60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-تعرف محتوى المواد (١</w:t>
            </w:r>
            <w:r w:rsidR="004355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٨٧</w:t>
            </w:r>
            <w:r w:rsidR="00CE60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)من القانون الدولي لألعاب القوى</w:t>
            </w:r>
          </w:p>
        </w:tc>
      </w:tr>
      <w:tr w:rsidR="00CE6053" w14:paraId="01D4749C" w14:textId="77777777" w:rsidTr="00296C97">
        <w:trPr>
          <w:trHeight w:val="275"/>
        </w:trPr>
        <w:tc>
          <w:tcPr>
            <w:tcW w:w="1702" w:type="dxa"/>
          </w:tcPr>
          <w:p w14:paraId="0D38BC71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260" w:type="dxa"/>
          </w:tcPr>
          <w:p w14:paraId="54A2035B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7229" w:type="dxa"/>
          </w:tcPr>
          <w:p w14:paraId="66679EC3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30427D7A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CE6053" w14:paraId="4FB9D1D9" w14:textId="77777777" w:rsidTr="00296C97">
        <w:trPr>
          <w:cantSplit/>
          <w:trHeight w:val="1134"/>
        </w:trPr>
        <w:tc>
          <w:tcPr>
            <w:tcW w:w="1702" w:type="dxa"/>
          </w:tcPr>
          <w:p w14:paraId="4E8A3C7E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83F93FB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260" w:type="dxa"/>
          </w:tcPr>
          <w:p w14:paraId="2A1CC55F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</w:p>
          <w:p w14:paraId="2CCCA867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65378F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40112F0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7229" w:type="dxa"/>
          </w:tcPr>
          <w:p w14:paraId="6E453332" w14:textId="77777777" w:rsidR="00CE6053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</w:p>
          <w:p w14:paraId="6FC9EC56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–أنفذ الاحماء العام والخاص </w:t>
            </w:r>
          </w:p>
          <w:p w14:paraId="38AFE225" w14:textId="73FE1717" w:rsidR="00CE6053" w:rsidRPr="00F834C7" w:rsidRDefault="00CE6053" w:rsidP="003F64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 w:rsidRPr="00DA561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6A578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طرح اسئلة تمهيدية بالدرس </w:t>
            </w:r>
            <w:r w:rsidR="00F834C7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"</w:t>
            </w:r>
            <w:r w:rsidR="003F64CF" w:rsidRPr="00F834C7">
              <w:rPr>
                <w:rStyle w:val="s1"/>
                <w:b/>
                <w:bCs/>
                <w:rtl/>
              </w:rPr>
              <w:t>كيف نستفيد من قوة الجسم كاملًا لدفع الوزن لمسافة أبعد</w:t>
            </w:r>
            <w:r w:rsidR="003F64CF" w:rsidRPr="00F834C7">
              <w:rPr>
                <w:rStyle w:val="s1"/>
                <w:rFonts w:hint="cs"/>
                <w:b/>
                <w:bCs/>
                <w:rtl/>
              </w:rPr>
              <w:t>؟</w:t>
            </w:r>
            <w:r w:rsidR="00F834C7" w:rsidRPr="00F834C7">
              <w:rPr>
                <w:rStyle w:val="s1"/>
                <w:rFonts w:hint="cs"/>
                <w:b/>
                <w:bCs/>
                <w:rtl/>
              </w:rPr>
              <w:t>"</w:t>
            </w:r>
          </w:p>
          <w:p w14:paraId="4E836C79" w14:textId="77777777" w:rsidR="00CE6053" w:rsidRPr="00E659ED" w:rsidRDefault="00CE6053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F834C7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-اقدم تعليمات عامة عن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المهارة</w:t>
            </w:r>
          </w:p>
        </w:tc>
        <w:tc>
          <w:tcPr>
            <w:tcW w:w="823" w:type="dxa"/>
            <w:textDirection w:val="btLr"/>
          </w:tcPr>
          <w:p w14:paraId="22E53F4A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CE6053" w14:paraId="264EF0C9" w14:textId="77777777" w:rsidTr="00296C97">
        <w:trPr>
          <w:cantSplit/>
          <w:trHeight w:val="1134"/>
        </w:trPr>
        <w:tc>
          <w:tcPr>
            <w:tcW w:w="1702" w:type="dxa"/>
          </w:tcPr>
          <w:p w14:paraId="26B4551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3206DC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6D3E1124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260" w:type="dxa"/>
          </w:tcPr>
          <w:p w14:paraId="01248F96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72A52A8E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55E8B3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570F8523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0973667C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7229" w:type="dxa"/>
          </w:tcPr>
          <w:p w14:paraId="2B2F6390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للمهارة وفق دليل المعلم </w:t>
            </w:r>
          </w:p>
          <w:p w14:paraId="540B4DD9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للمهارة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50B6630F" w14:textId="1AC57F14" w:rsidR="00CE6053" w:rsidRDefault="00CE6053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600D4">
              <w:rPr>
                <w:rFonts w:hint="cs"/>
                <w:b/>
                <w:bCs/>
                <w:rtl/>
                <w:lang w:bidi="ar-JO"/>
              </w:rPr>
              <w:t>تؤدي خطوات الدفع الفنية دون وزن/تدفع الوزن فوق ارتفاع حبل تحدده المعلمة/</w:t>
            </w:r>
            <w:r w:rsidR="00573126">
              <w:rPr>
                <w:rFonts w:hint="cs"/>
                <w:b/>
                <w:bCs/>
                <w:rtl/>
                <w:lang w:bidi="ar-JO"/>
              </w:rPr>
              <w:t xml:space="preserve">تدفع الوزن الى مكان الرمي الذي تحدده المعلمة الى ابعد مسافة ممكنه /تؤدي المهاره مع زميلاتها على صورة منافسه </w:t>
            </w:r>
          </w:p>
          <w:p w14:paraId="00031F81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3" w:type="dxa"/>
            <w:textDirection w:val="btLr"/>
          </w:tcPr>
          <w:p w14:paraId="12DC3E4E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CE6053" w14:paraId="63F6BCC1" w14:textId="77777777" w:rsidTr="00296C97">
        <w:trPr>
          <w:cantSplit/>
          <w:trHeight w:val="898"/>
        </w:trPr>
        <w:tc>
          <w:tcPr>
            <w:tcW w:w="1702" w:type="dxa"/>
          </w:tcPr>
          <w:p w14:paraId="3D78040D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403925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ADD12C9" w14:textId="77777777" w:rsidR="00CE6053" w:rsidRDefault="00CE6053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260" w:type="dxa"/>
          </w:tcPr>
          <w:p w14:paraId="0E269AC4" w14:textId="77777777" w:rsidR="00CE6053" w:rsidRPr="00E659ED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7A0BFA56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388FAABB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7229" w:type="dxa"/>
          </w:tcPr>
          <w:p w14:paraId="7A959A94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0B878885" w14:textId="77777777" w:rsidR="00672EA6" w:rsidRDefault="00CE6053" w:rsidP="00672EA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</w:p>
          <w:p w14:paraId="5BB865EA" w14:textId="77777777" w:rsidR="00672EA6" w:rsidRPr="00672EA6" w:rsidRDefault="00CE6053" w:rsidP="00672EA6">
            <w:pPr>
              <w:jc w:val="right"/>
              <w:rPr>
                <w:rStyle w:val="s1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827A4">
              <w:rPr>
                <w:rStyle w:val="s1"/>
                <w:rtl/>
              </w:rPr>
              <w:t xml:space="preserve"> </w:t>
            </w:r>
            <w:r w:rsidR="00B827A4" w:rsidRPr="00672EA6">
              <w:rPr>
                <w:rStyle w:val="s1"/>
                <w:b/>
                <w:bCs/>
                <w:rtl/>
              </w:rPr>
              <w:t>تمرين مسك الوزن الصحيح:</w:t>
            </w:r>
            <w:r w:rsidR="00672EA6" w:rsidRPr="00672EA6"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 w:rsidR="00B827A4" w:rsidRPr="00672EA6">
              <w:rPr>
                <w:rStyle w:val="s1"/>
                <w:b/>
                <w:bCs/>
                <w:rtl/>
              </w:rPr>
              <w:t>تدريب على الوضعية دون دفع.</w:t>
            </w:r>
          </w:p>
          <w:p w14:paraId="7EDBEA4E" w14:textId="77777777" w:rsidR="00672EA6" w:rsidRPr="00672EA6" w:rsidRDefault="00B827A4" w:rsidP="00672EA6">
            <w:pPr>
              <w:jc w:val="right"/>
              <w:rPr>
                <w:rStyle w:val="s1"/>
                <w:b/>
                <w:bCs/>
                <w:rtl/>
              </w:rPr>
            </w:pPr>
            <w:r w:rsidRPr="00672EA6">
              <w:rPr>
                <w:rStyle w:val="s1"/>
                <w:b/>
                <w:bCs/>
                <w:rtl/>
              </w:rPr>
              <w:t>دفع كرة مطاطية خفيفة:</w:t>
            </w:r>
            <w:r w:rsidRPr="00672EA6"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 w:rsidRPr="00672EA6">
              <w:rPr>
                <w:rStyle w:val="s1"/>
                <w:b/>
                <w:bCs/>
                <w:rtl/>
              </w:rPr>
              <w:t>للتأكد من حركة الدفع وليس الرمي.</w:t>
            </w:r>
          </w:p>
          <w:p w14:paraId="0E7EA29C" w14:textId="618678FA" w:rsidR="00120727" w:rsidRPr="00672EA6" w:rsidRDefault="00B827A4" w:rsidP="00672EA6">
            <w:pPr>
              <w:jc w:val="right"/>
              <w:rPr>
                <w:b/>
                <w:bCs/>
                <w:rtl/>
              </w:rPr>
            </w:pPr>
            <w:r w:rsidRPr="00672EA6">
              <w:rPr>
                <w:rStyle w:val="s1"/>
                <w:b/>
                <w:bCs/>
                <w:rtl/>
              </w:rPr>
              <w:t>محاكاة الدفع دون وزن:تدريب على التوافق بين الساقين والذراع</w:t>
            </w:r>
          </w:p>
          <w:p w14:paraId="180347ED" w14:textId="3EF9C16F" w:rsidR="00CE6053" w:rsidRPr="00E659ED" w:rsidRDefault="00CE6053" w:rsidP="00120727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672EA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-اقدم التغذ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ية الراجعة الفورية  </w:t>
            </w:r>
          </w:p>
        </w:tc>
        <w:tc>
          <w:tcPr>
            <w:tcW w:w="823" w:type="dxa"/>
            <w:textDirection w:val="btLr"/>
          </w:tcPr>
          <w:p w14:paraId="50EB0A4B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CE6053" w14:paraId="7B87FC10" w14:textId="77777777" w:rsidTr="00296C97">
        <w:trPr>
          <w:cantSplit/>
          <w:trHeight w:val="708"/>
        </w:trPr>
        <w:tc>
          <w:tcPr>
            <w:tcW w:w="1702" w:type="dxa"/>
          </w:tcPr>
          <w:p w14:paraId="0BB42C55" w14:textId="77777777" w:rsidR="00CE6053" w:rsidRDefault="00CE6053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1561CB" w14:textId="77777777" w:rsidR="00CE6053" w:rsidRDefault="00CE6053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415562F7" w14:textId="77777777" w:rsidR="00CE6053" w:rsidRDefault="00CE6053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260" w:type="dxa"/>
          </w:tcPr>
          <w:p w14:paraId="03C27CBE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573844C9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24B3C2F7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1F4B3F72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7229" w:type="dxa"/>
          </w:tcPr>
          <w:p w14:paraId="24CDB75B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24C87330" w14:textId="77777777" w:rsidR="00296C97" w:rsidRPr="00296C97" w:rsidRDefault="00CE6053" w:rsidP="00296C9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-اكلف الطلبة بالاجابة عن ( سؤال بحثي ) </w:t>
            </w:r>
            <w:r w:rsidRPr="00296C97">
              <w:rPr>
                <w:rFonts w:hint="cs"/>
                <w:b/>
                <w:bCs/>
                <w:rtl/>
                <w:lang w:bidi="ar-JO"/>
              </w:rPr>
              <w:t xml:space="preserve">للاجابة عنه في الحصة القادمة </w:t>
            </w:r>
            <w:r w:rsidRPr="00296C97">
              <w:rPr>
                <w:b/>
                <w:bCs/>
                <w:rtl/>
              </w:rPr>
              <w:t>“</w:t>
            </w:r>
            <w:r w:rsidR="00296C97" w:rsidRPr="00296C97">
              <w:rPr>
                <w:b/>
                <w:bCs/>
                <w:rtl/>
              </w:rPr>
              <w:t>لماذا لا نرمي الوزن؟”</w:t>
            </w:r>
          </w:p>
          <w:p w14:paraId="02FFE7B8" w14:textId="6B7E67C4" w:rsidR="00CE6053" w:rsidRPr="004B4454" w:rsidRDefault="00296C97" w:rsidP="007A1E60">
            <w:pPr>
              <w:bidi/>
              <w:rPr>
                <w:b/>
                <w:bCs/>
                <w:rtl/>
              </w:rPr>
            </w:pPr>
            <w:r w:rsidRPr="00296C97">
              <w:rPr>
                <w:rStyle w:val="s2"/>
                <w:b/>
                <w:bCs/>
                <w:rtl/>
              </w:rPr>
              <w:t xml:space="preserve"> </w:t>
            </w:r>
            <w:r w:rsidRPr="00296C97">
              <w:rPr>
                <w:b/>
                <w:bCs/>
                <w:rtl/>
              </w:rPr>
              <w:t>“ما دور الساقين في الدفع</w:t>
            </w:r>
            <w:r w:rsidR="00CE6053" w:rsidRPr="00296C97">
              <w:rPr>
                <w:rFonts w:hint="cs"/>
                <w:b/>
                <w:bCs/>
                <w:rtl/>
                <w:lang w:bidi="ar-JO"/>
              </w:rPr>
              <w:t>؟( الحصة الاولى</w:t>
            </w:r>
            <w:r w:rsidR="00CE6053" w:rsidRPr="004B4454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14:paraId="2E69202A" w14:textId="77777777" w:rsidR="00CE6053" w:rsidRDefault="00CE6053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4B4454">
              <w:rPr>
                <w:rFonts w:hint="cs"/>
                <w:b/>
                <w:bCs/>
                <w:rtl/>
                <w:lang w:bidi="ar-JO"/>
              </w:rPr>
              <w:t>-الاحظ اداء الط</w:t>
            </w:r>
            <w:r>
              <w:rPr>
                <w:rFonts w:hint="cs"/>
                <w:b/>
                <w:bCs/>
                <w:rtl/>
                <w:lang w:bidi="ar-JO"/>
              </w:rPr>
              <w:t>لبة ,ارصد العلامات باستخدام سلم التقويم العددي ( الحصة 2)</w:t>
            </w:r>
          </w:p>
          <w:p w14:paraId="1203A615" w14:textId="77777777" w:rsidR="00CE6053" w:rsidRPr="00E659ED" w:rsidRDefault="00CE6053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31072E4D" w14:textId="77777777" w:rsidR="00CE6053" w:rsidRPr="00E659ED" w:rsidRDefault="00CE6053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124"/>
      </w:tblGrid>
      <w:tr w:rsidR="00CE6053" w:rsidRPr="004C0911" w14:paraId="7D1ABC08" w14:textId="77777777" w:rsidTr="00DF5CD2">
        <w:trPr>
          <w:trHeight w:val="1273"/>
        </w:trPr>
        <w:tc>
          <w:tcPr>
            <w:tcW w:w="7124" w:type="dxa"/>
          </w:tcPr>
          <w:p w14:paraId="2ADDE594" w14:textId="2DBC6ED8" w:rsidR="00CE6053" w:rsidRPr="004C0911" w:rsidRDefault="00CE6053" w:rsidP="004C0911">
            <w:pPr>
              <w:pStyle w:val="p1"/>
              <w:bidi/>
              <w:rPr>
                <w:b/>
                <w:bCs/>
                <w:rtl/>
              </w:rPr>
            </w:pPr>
            <w:r w:rsidRPr="004C0911"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 w:rsidRPr="004C09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: </w:t>
            </w:r>
            <w:r w:rsidRPr="004C0911">
              <w:rPr>
                <w:rStyle w:val="s1"/>
                <w:b/>
                <w:bCs/>
                <w:rtl/>
              </w:rPr>
              <w:t xml:space="preserve"> </w:t>
            </w:r>
            <w:r w:rsidR="004C0911" w:rsidRPr="004C0911">
              <w:rPr>
                <w:rStyle w:val="s1"/>
                <w:b/>
                <w:bCs/>
                <w:rtl/>
              </w:rPr>
              <w:t xml:space="preserve"> التزام جيد بوضعية مسك الوزن.</w:t>
            </w:r>
            <w:r w:rsidR="004C0911" w:rsidRPr="004C0911">
              <w:rPr>
                <w:rStyle w:val="s1"/>
                <w:rFonts w:hint="cs"/>
                <w:b/>
                <w:bCs/>
                <w:rtl/>
              </w:rPr>
              <w:t>/</w:t>
            </w:r>
            <w:r w:rsidR="004C0911" w:rsidRPr="004C0911">
              <w:rPr>
                <w:rStyle w:val="s1"/>
                <w:b/>
                <w:bCs/>
                <w:rtl/>
              </w:rPr>
              <w:t>تحسن في استخدام الساقين أثناء الدفع.</w:t>
            </w:r>
            <w:r w:rsidR="004C0911" w:rsidRPr="004C0911">
              <w:rPr>
                <w:rStyle w:val="s1"/>
                <w:rFonts w:hint="cs"/>
                <w:b/>
                <w:bCs/>
                <w:rtl/>
              </w:rPr>
              <w:t>/</w:t>
            </w:r>
            <w:r w:rsidR="004C0911" w:rsidRPr="004C0911">
              <w:rPr>
                <w:rStyle w:val="s1"/>
                <w:b/>
                <w:bCs/>
                <w:rtl/>
              </w:rPr>
              <w:t>وعي واضح بقواعد السلامة</w:t>
            </w:r>
          </w:p>
          <w:p w14:paraId="1DBD2AAC" w14:textId="3D1CC719" w:rsidR="00CE6053" w:rsidRPr="00CB50E9" w:rsidRDefault="00CE6053" w:rsidP="00CB50E9">
            <w:pPr>
              <w:pStyle w:val="p1"/>
              <w:bidi/>
            </w:pPr>
            <w:r w:rsidRPr="004C091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نقاط التحسين الملاحظة :</w:t>
            </w:r>
            <w:r w:rsidRPr="004C0911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DF5CD2">
              <w:rPr>
                <w:rStyle w:val="s1"/>
                <w:rtl/>
              </w:rPr>
              <w:t xml:space="preserve"> </w:t>
            </w:r>
            <w:r w:rsidR="00DF5CD2" w:rsidRPr="00CB50E9">
              <w:rPr>
                <w:rStyle w:val="s1"/>
                <w:b/>
                <w:bCs/>
                <w:rtl/>
              </w:rPr>
              <w:t>بعض الطالبات يقمن برمي الوزن بدل دفعه.</w:t>
            </w:r>
            <w:r w:rsidR="00DF5CD2" w:rsidRPr="00CB50E9">
              <w:rPr>
                <w:rStyle w:val="s1"/>
                <w:rFonts w:hint="cs"/>
                <w:b/>
                <w:bCs/>
                <w:rtl/>
              </w:rPr>
              <w:t>/</w:t>
            </w:r>
            <w:r w:rsidR="00DF5CD2" w:rsidRPr="00CB50E9">
              <w:rPr>
                <w:rStyle w:val="s1"/>
                <w:b/>
                <w:bCs/>
                <w:rtl/>
              </w:rPr>
              <w:t>ضعف في الاتزان بعد الدفع لدى عدد من الطالبات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868"/>
        <w:gridCol w:w="1842"/>
      </w:tblGrid>
      <w:tr w:rsidR="00CE6053" w14:paraId="036EFDCC" w14:textId="77777777" w:rsidTr="005F584E">
        <w:trPr>
          <w:trHeight w:val="121"/>
        </w:trPr>
        <w:tc>
          <w:tcPr>
            <w:tcW w:w="2083" w:type="dxa"/>
            <w:gridSpan w:val="2"/>
          </w:tcPr>
          <w:p w14:paraId="05AC7DEA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40" w:type="dxa"/>
            <w:gridSpan w:val="2"/>
          </w:tcPr>
          <w:p w14:paraId="456728FD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842" w:type="dxa"/>
          </w:tcPr>
          <w:p w14:paraId="219C477B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CE6053" w14:paraId="40A5238A" w14:textId="77777777" w:rsidTr="005F584E">
        <w:trPr>
          <w:trHeight w:val="237"/>
        </w:trPr>
        <w:tc>
          <w:tcPr>
            <w:tcW w:w="1107" w:type="dxa"/>
          </w:tcPr>
          <w:p w14:paraId="540B32D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4CAADACB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5198726A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606A301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64C3A531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CE6053" w14:paraId="1C45B79E" w14:textId="77777777" w:rsidTr="005F584E">
        <w:trPr>
          <w:trHeight w:val="121"/>
        </w:trPr>
        <w:tc>
          <w:tcPr>
            <w:tcW w:w="1107" w:type="dxa"/>
          </w:tcPr>
          <w:p w14:paraId="1A513DB3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39B8CA54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136CB3E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2E1FAB05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0FF099B7" w14:textId="77777777" w:rsidR="00CE6053" w:rsidRPr="00CD335E" w:rsidRDefault="00CE6053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CE6053" w14:paraId="23F891C2" w14:textId="77777777" w:rsidTr="005F584E">
        <w:trPr>
          <w:trHeight w:val="234"/>
        </w:trPr>
        <w:tc>
          <w:tcPr>
            <w:tcW w:w="1107" w:type="dxa"/>
          </w:tcPr>
          <w:p w14:paraId="39A1F816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5B7315C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FED4B9F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68" w:type="dxa"/>
          </w:tcPr>
          <w:p w14:paraId="3D7AEB41" w14:textId="77777777" w:rsidR="00CE6053" w:rsidRPr="00CD335E" w:rsidRDefault="00CE6053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842" w:type="dxa"/>
          </w:tcPr>
          <w:p w14:paraId="2F9FE3F2" w14:textId="77777777" w:rsidR="00CE6053" w:rsidRPr="00CD335E" w:rsidRDefault="00CE6053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11FC86F6" w14:textId="77777777" w:rsidR="00CE6053" w:rsidRDefault="00CE6053" w:rsidP="005F584E">
      <w:pPr>
        <w:rPr>
          <w:b/>
          <w:bCs/>
          <w:sz w:val="24"/>
          <w:szCs w:val="24"/>
          <w:rtl/>
          <w:lang w:bidi="ar-JO"/>
        </w:rPr>
      </w:pPr>
    </w:p>
    <w:p w14:paraId="1FD249C9" w14:textId="77777777" w:rsidR="00CE6053" w:rsidRDefault="00CE6053" w:rsidP="005F584E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1656342" w14:textId="77777777" w:rsidR="00CE6053" w:rsidRDefault="00CE6053" w:rsidP="005F584E">
      <w:pPr>
        <w:jc w:val="right"/>
        <w:rPr>
          <w:b/>
          <w:bCs/>
          <w:sz w:val="18"/>
          <w:szCs w:val="18"/>
          <w:lang w:bidi="ar-JO"/>
        </w:rPr>
      </w:pPr>
      <w:r w:rsidRPr="008D737E">
        <w:rPr>
          <w:b/>
          <w:bCs/>
          <w:sz w:val="18"/>
          <w:szCs w:val="18"/>
          <w:lang w:bidi="ar-JO"/>
        </w:rPr>
        <w:t>FORM#QF71-1-47.rev.b</w:t>
      </w:r>
    </w:p>
    <w:p w14:paraId="1F810477" w14:textId="77777777" w:rsidR="007A1E60" w:rsidRDefault="007A1E60" w:rsidP="005F584E">
      <w:pPr>
        <w:jc w:val="right"/>
        <w:rPr>
          <w:b/>
          <w:bCs/>
          <w:sz w:val="18"/>
          <w:szCs w:val="18"/>
          <w:lang w:bidi="ar-JO"/>
        </w:rPr>
      </w:pPr>
    </w:p>
    <w:p w14:paraId="2BFC4E68" w14:textId="77777777" w:rsidR="007A1E60" w:rsidRDefault="007A1E60" w:rsidP="005F584E">
      <w:pPr>
        <w:jc w:val="right"/>
        <w:rPr>
          <w:b/>
          <w:bCs/>
          <w:sz w:val="18"/>
          <w:szCs w:val="18"/>
          <w:lang w:bidi="ar-JO"/>
        </w:rPr>
      </w:pPr>
    </w:p>
    <w:p w14:paraId="55F12764" w14:textId="77777777" w:rsidR="007A1E60" w:rsidRDefault="007A1E60" w:rsidP="007A1E6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6725B821" w14:textId="494B9FE9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   عنوان الوحدة : </w:t>
      </w:r>
      <w:r w:rsidR="00DD4029">
        <w:rPr>
          <w:rFonts w:hint="cs"/>
          <w:b/>
          <w:bCs/>
          <w:rtl/>
          <w:lang w:bidi="ar-JO"/>
        </w:rPr>
        <w:t>ألعاب القوى</w:t>
      </w:r>
      <w:r>
        <w:rPr>
          <w:rFonts w:hint="cs"/>
          <w:b/>
          <w:bCs/>
          <w:rtl/>
          <w:lang w:bidi="ar-JO"/>
        </w:rPr>
        <w:t xml:space="preserve">     موضوع الدرس: </w:t>
      </w:r>
      <w:r w:rsidR="006C402A">
        <w:rPr>
          <w:rFonts w:cs="Arial" w:hint="cs"/>
          <w:b/>
          <w:bCs/>
          <w:rtl/>
          <w:lang w:bidi="ar-JO"/>
        </w:rPr>
        <w:t>تدريبات</w:t>
      </w:r>
      <w:r w:rsidR="002C1920">
        <w:rPr>
          <w:rFonts w:cs="Arial" w:hint="cs"/>
          <w:b/>
          <w:bCs/>
          <w:rtl/>
          <w:lang w:bidi="ar-JO"/>
        </w:rPr>
        <w:t xml:space="preserve"> </w:t>
      </w:r>
      <w:r w:rsidRPr="00165B5F">
        <w:rPr>
          <w:rFonts w:cs="Arial"/>
          <w:b/>
          <w:bCs/>
          <w:rtl/>
          <w:lang w:bidi="ar-JO"/>
        </w:rPr>
        <w:t>ومنافسات فردية</w:t>
      </w:r>
      <w:r>
        <w:rPr>
          <w:rFonts w:hint="cs"/>
          <w:b/>
          <w:bCs/>
          <w:rtl/>
          <w:lang w:bidi="ar-JO"/>
        </w:rPr>
        <w:t xml:space="preserve">      عدد الحصص: 2     لتعلم القبلي: جميع ما سبق تعلمه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4110"/>
        <w:gridCol w:w="6379"/>
        <w:gridCol w:w="823"/>
      </w:tblGrid>
      <w:tr w:rsidR="00F933E6" w14:paraId="1F2C1EF7" w14:textId="77777777" w:rsidTr="00A93667">
        <w:trPr>
          <w:trHeight w:val="868"/>
        </w:trPr>
        <w:tc>
          <w:tcPr>
            <w:tcW w:w="13014" w:type="dxa"/>
            <w:gridSpan w:val="4"/>
          </w:tcPr>
          <w:p w14:paraId="2D15A9D3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</w:p>
          <w:p w14:paraId="3320C358" w14:textId="293F6199" w:rsidR="00F933E6" w:rsidRDefault="00F933E6" w:rsidP="00AD584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A6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الوحدة جميعها بصورة صحيحة</w:t>
            </w:r>
            <w:r w:rsidR="00AD58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-تؤدي المهارات التي </w:t>
            </w:r>
            <w: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تعلمتها في هذه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الوحدة جميعها عن </w:t>
            </w:r>
            <w:r w:rsidRPr="00606AC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طريق ربطها بتدريبات ومنافسات فردية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بصورة صحيحة </w:t>
            </w:r>
          </w:p>
          <w:p w14:paraId="0AF2C995" w14:textId="38BB6514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627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تتحفى بالروح الرياضية </w:t>
            </w:r>
            <w:r w:rsidR="00D64DD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في أثناء المنافسة مع زميلاتها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-تعرف محتوى المادة (.</w:t>
            </w:r>
            <w:r w:rsidR="00D64D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١٦٢)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القانون الدولي ل</w:t>
            </w:r>
            <w:r w:rsidR="00415C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ألعاب القوى </w:t>
            </w:r>
          </w:p>
        </w:tc>
      </w:tr>
      <w:tr w:rsidR="00F933E6" w14:paraId="489D7C94" w14:textId="77777777" w:rsidTr="00A93667">
        <w:trPr>
          <w:trHeight w:val="275"/>
        </w:trPr>
        <w:tc>
          <w:tcPr>
            <w:tcW w:w="1702" w:type="dxa"/>
          </w:tcPr>
          <w:p w14:paraId="7AACA84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4110" w:type="dxa"/>
          </w:tcPr>
          <w:p w14:paraId="4CC138C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379" w:type="dxa"/>
          </w:tcPr>
          <w:p w14:paraId="2BAC544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</w:tcPr>
          <w:p w14:paraId="0D2B13A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434D0C8C" w14:textId="77777777" w:rsidTr="00AD5846">
        <w:trPr>
          <w:cantSplit/>
          <w:trHeight w:val="882"/>
        </w:trPr>
        <w:tc>
          <w:tcPr>
            <w:tcW w:w="1702" w:type="dxa"/>
          </w:tcPr>
          <w:p w14:paraId="5CC1193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76F18947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4110" w:type="dxa"/>
          </w:tcPr>
          <w:p w14:paraId="616034D5" w14:textId="77777777" w:rsidR="00F933E6" w:rsidRPr="00E659ED" w:rsidRDefault="00F933E6" w:rsidP="00AD584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-يشارك في النقاش </w:t>
            </w:r>
          </w:p>
          <w:p w14:paraId="42D7C5EA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-يعبر عن توقعاته وخبراته السابقة المتعلقة بالمهارة</w:t>
            </w:r>
          </w:p>
          <w:p w14:paraId="6AD0897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-يظهر الاستعداد البدني والنفسي للدرس </w:t>
            </w:r>
          </w:p>
        </w:tc>
        <w:tc>
          <w:tcPr>
            <w:tcW w:w="6379" w:type="dxa"/>
          </w:tcPr>
          <w:p w14:paraId="28EB475B" w14:textId="19B1429A" w:rsidR="00F933E6" w:rsidRPr="00E659ED" w:rsidRDefault="00F933E6" w:rsidP="00AD58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-أرحب بالطلبة </w:t>
            </w:r>
            <w:r w:rsidR="00AD5846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–أنفذ الاحماء العام والخاص</w:t>
            </w:r>
          </w:p>
          <w:p w14:paraId="2C56D704" w14:textId="49E27286" w:rsidR="00F933E6" w:rsidRPr="00E659ED" w:rsidRDefault="00F933E6" w:rsidP="00AD584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أجذب انتباه الطلبة من خلال </w:t>
            </w:r>
            <w:r w:rsidRPr="00E659ED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طرح اسئلة تمهيدية بالدرس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"كيف ممكن ان نستفيد من المهارات الفردية في ا</w:t>
            </w:r>
            <w:r w:rsidR="00B34A65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لمسابقات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؟ -اقدم تعليمات عامة عن المهارات </w:t>
            </w:r>
            <w:r w:rsidR="00AD58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جميعهم</w:t>
            </w:r>
          </w:p>
        </w:tc>
        <w:tc>
          <w:tcPr>
            <w:tcW w:w="823" w:type="dxa"/>
            <w:textDirection w:val="btLr"/>
          </w:tcPr>
          <w:p w14:paraId="1A8389E0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76BDA968" w14:textId="77777777" w:rsidTr="00A93667">
        <w:trPr>
          <w:cantSplit/>
          <w:trHeight w:val="1134"/>
        </w:trPr>
        <w:tc>
          <w:tcPr>
            <w:tcW w:w="1702" w:type="dxa"/>
          </w:tcPr>
          <w:p w14:paraId="7DE73D35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241F1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3CA043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4110" w:type="dxa"/>
          </w:tcPr>
          <w:p w14:paraId="181138D5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-يستمع ويلاحظ</w:t>
            </w:r>
          </w:p>
          <w:p w14:paraId="67BDFE58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يؤدي نموذج امام المجموعة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ED3744B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11216AE4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-يجرب المهارة بشكل قصير لتطبيق ما فهمه</w:t>
            </w:r>
          </w:p>
          <w:p w14:paraId="4A0E7A3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-يشرح لزميله</w:t>
            </w:r>
          </w:p>
        </w:tc>
        <w:tc>
          <w:tcPr>
            <w:tcW w:w="6379" w:type="dxa"/>
          </w:tcPr>
          <w:p w14:paraId="2873F543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-أوضح المفاهيم والقواعد الاساسية والخطوات الفنية للمهارات وفق دليل المعلم </w:t>
            </w:r>
          </w:p>
          <w:p w14:paraId="0394DE4A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-عرض النموذج العملي للمهارات </w:t>
            </w:r>
            <w:r w:rsidRPr="00E659ED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</w:p>
          <w:p w14:paraId="189ED2D9" w14:textId="7B4EC54F" w:rsidR="00F933E6" w:rsidRPr="00E659ED" w:rsidRDefault="00F933E6" w:rsidP="00AD5846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-انظم انشطة تجريبية بسيطة موجهة تأدية جميع المهارات التي تعلمها سابقا عن طريق ربطها بالتدريبات </w:t>
            </w:r>
            <w:r w:rsidR="00E4699D">
              <w:rPr>
                <w:rFonts w:hint="cs"/>
                <w:b/>
                <w:bCs/>
                <w:rtl/>
                <w:lang w:bidi="ar-JO"/>
              </w:rPr>
              <w:t xml:space="preserve">حسب توجيهات المعلمة </w:t>
            </w:r>
            <w:r>
              <w:rPr>
                <w:b/>
                <w:bCs/>
                <w:rtl/>
                <w:lang w:bidi="ar-JO"/>
              </w:rPr>
              <w:t>–</w:t>
            </w:r>
            <w:r w:rsidR="00FC6DE2">
              <w:rPr>
                <w:rFonts w:hint="cs"/>
                <w:b/>
                <w:bCs/>
                <w:rtl/>
                <w:lang w:bidi="ar-JO"/>
              </w:rPr>
              <w:t xml:space="preserve">تؤدي منافسات فردية مع زميلاتها مع مراعاة القانون </w:t>
            </w:r>
            <w:r>
              <w:rPr>
                <w:rFonts w:hint="cs"/>
                <w:b/>
                <w:bCs/>
                <w:rtl/>
                <w:lang w:bidi="ar-JO"/>
              </w:rPr>
              <w:t>-اصحح الاخطاء ومناقشة ملاحظات الطلبة حول التجربة</w:t>
            </w:r>
          </w:p>
        </w:tc>
        <w:tc>
          <w:tcPr>
            <w:tcW w:w="823" w:type="dxa"/>
            <w:textDirection w:val="btLr"/>
          </w:tcPr>
          <w:p w14:paraId="200B90C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4305FC00" w14:textId="77777777" w:rsidTr="00A93667">
        <w:trPr>
          <w:cantSplit/>
          <w:trHeight w:val="898"/>
        </w:trPr>
        <w:tc>
          <w:tcPr>
            <w:tcW w:w="1702" w:type="dxa"/>
          </w:tcPr>
          <w:p w14:paraId="651904C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D9F64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43C9D869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4110" w:type="dxa"/>
          </w:tcPr>
          <w:p w14:paraId="31800D16" w14:textId="77777777" w:rsidR="00F933E6" w:rsidRPr="00E659ED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-يمارس المهارة بانتظام ضمن الانشطة المقترحة </w:t>
            </w:r>
          </w:p>
          <w:p w14:paraId="1882CFC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-يطبق المهارة في مواقف جديدة (الانشطة)</w:t>
            </w:r>
          </w:p>
          <w:p w14:paraId="6D699D0B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379" w:type="dxa"/>
          </w:tcPr>
          <w:p w14:paraId="51991033" w14:textId="77777777" w:rsidR="008712A6" w:rsidRDefault="00F933E6" w:rsidP="008712A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-انظم انشطة متدرجة لتعزيز المهارة </w:t>
            </w:r>
          </w:p>
          <w:p w14:paraId="1D760502" w14:textId="0AEC294C" w:rsidR="00F933E6" w:rsidRPr="007A1E60" w:rsidRDefault="00F933E6" w:rsidP="007A1E6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-اصمم انشطة تطبيقة متنوعة وتحديات اضافية </w:t>
            </w:r>
            <w:r w:rsidR="00A936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A93667" w:rsidRPr="007A1E60">
              <w:rPr>
                <w:rFonts w:eastAsia="Times New Roman"/>
                <w:b/>
                <w:bCs/>
                <w:sz w:val="24"/>
                <w:szCs w:val="24"/>
                <w:rtl/>
              </w:rPr>
              <w:t>المحطة (1): العدو 50</w:t>
            </w:r>
            <w:r w:rsidR="00A93667" w:rsidRPr="007A1E60">
              <w:rPr>
                <w:b/>
                <w:bCs/>
                <w:sz w:val="24"/>
                <w:szCs w:val="24"/>
                <w:rtl/>
              </w:rPr>
              <w:t>الهدف: تحسين السرعة والانطلاق.</w:t>
            </w:r>
            <w:r w:rsidR="005D2C30" w:rsidRPr="007A1E6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7A1E60" w:rsidRPr="007A1E60">
              <w:rPr>
                <w:b/>
                <w:bCs/>
                <w:sz w:val="24"/>
                <w:szCs w:val="24"/>
                <w:rtl/>
              </w:rPr>
              <w:t>المنافسة: تسجيل الزمن لكل طالب</w:t>
            </w:r>
            <w:r w:rsidR="007A1E60" w:rsidRPr="007A1E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</w:t>
            </w:r>
            <w:r w:rsidR="00A93667" w:rsidRPr="007A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المحطة (2): الوثب الطويل</w:t>
            </w:r>
            <w:r w:rsidR="005D2C30" w:rsidRPr="007A1E6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AE"/>
              </w:rPr>
              <w:t>: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الهدف: تحسين الارتقاء والهبوط.</w:t>
            </w:r>
            <w:r w:rsidR="005D2C30" w:rsidRPr="007A1E60">
              <w:rPr>
                <w:rFonts w:ascii="Times New Roman" w:eastAsiaTheme="minorEastAsia" w:hAnsi="Times New Roman" w:cs="Times New Roman" w:hint="cs"/>
                <w:b/>
                <w:bCs/>
                <w:sz w:val="24"/>
                <w:szCs w:val="24"/>
                <w:rtl/>
                <w:lang w:val="en-AE"/>
              </w:rPr>
              <w:t>/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المنافسة: قياس أفضل مسافة.</w:t>
            </w:r>
            <w:r w:rsidR="00A93667" w:rsidRPr="007A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المحطة (3): الوثب العالي (60 سم)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الهدف: تخطي العارضة بالطريقة السرجية.</w:t>
            </w:r>
            <w:r w:rsidR="00A93667" w:rsidRPr="007A1E60">
              <w:rPr>
                <w:rFonts w:ascii="Times New Roman" w:eastAsiaTheme="minorEastAsia" w:hAnsi="Times New Roman" w:cs="Times New Roman" w:hint="cs"/>
                <w:b/>
                <w:bCs/>
                <w:sz w:val="24"/>
                <w:szCs w:val="24"/>
                <w:rtl/>
                <w:lang w:val="en-AE"/>
              </w:rPr>
              <w:t>/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المنافسة: عدد المحاولات الناجحة.</w:t>
            </w:r>
            <w:r w:rsidR="00A93667" w:rsidRPr="007A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المحطة (4): دفع الوزن (2 كغم)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الهدف: دفع الوزن بيد واحدة لأبعد مسافة.</w:t>
            </w:r>
            <w:r w:rsidR="00A93667" w:rsidRPr="007A1E60">
              <w:rPr>
                <w:rFonts w:ascii="Times New Roman" w:eastAsiaTheme="minorEastAsia" w:hAnsi="Times New Roman" w:cs="Times New Roman" w:hint="cs"/>
                <w:b/>
                <w:bCs/>
                <w:sz w:val="24"/>
                <w:szCs w:val="24"/>
                <w:rtl/>
                <w:lang w:val="en-AE"/>
              </w:rPr>
              <w:t>/</w:t>
            </w:r>
            <w:r w:rsidR="00A93667" w:rsidRPr="007A1E6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rtl/>
                <w:lang w:val="en-AE"/>
              </w:rPr>
              <w:t>المنافسة: تسجيل أفضل محاولة.</w:t>
            </w:r>
          </w:p>
          <w:p w14:paraId="53AAD46C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-اقدم التغذية الراجعة الفورية  </w:t>
            </w:r>
          </w:p>
        </w:tc>
        <w:tc>
          <w:tcPr>
            <w:tcW w:w="823" w:type="dxa"/>
            <w:textDirection w:val="btLr"/>
          </w:tcPr>
          <w:p w14:paraId="5BA42400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54243962" w14:textId="77777777" w:rsidTr="00A93667">
        <w:trPr>
          <w:cantSplit/>
          <w:trHeight w:val="708"/>
        </w:trPr>
        <w:tc>
          <w:tcPr>
            <w:tcW w:w="1702" w:type="dxa"/>
          </w:tcPr>
          <w:p w14:paraId="57A16A5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793304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52A70F1F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4110" w:type="dxa"/>
          </w:tcPr>
          <w:p w14:paraId="6DFBFCF6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-يؤدي المهارة</w:t>
            </w:r>
          </w:p>
          <w:p w14:paraId="77246E5D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-يتعرف على نقاط القوة والضعف في ادائه</w:t>
            </w:r>
          </w:p>
          <w:p w14:paraId="4BAACF82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التقويم الذاتي</w:t>
            </w:r>
          </w:p>
          <w:p w14:paraId="72E7937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-يشارك في التغذية الراجعة الفردية او الجماعية</w:t>
            </w:r>
          </w:p>
        </w:tc>
        <w:tc>
          <w:tcPr>
            <w:tcW w:w="6379" w:type="dxa"/>
          </w:tcPr>
          <w:p w14:paraId="3910B231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-اطرح سؤال ختامي واتابع :اي مهارة استخدمتها اكثر في اللعب الجماعي ؟</w:t>
            </w:r>
          </w:p>
          <w:p w14:paraId="5090CE9A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-اوجه الطلبه للمشاركة في التقويم الذاتي  ( الحصة 1)</w:t>
            </w:r>
          </w:p>
          <w:p w14:paraId="5E52CAC0" w14:textId="77777777" w:rsidR="00F933E6" w:rsidRDefault="00F933E6" w:rsidP="005F584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-الاحظ اداء الطلبة ,ارصد العلامات باستخدام سلم التقويم العددي ( الحصة 2)</w:t>
            </w:r>
          </w:p>
          <w:p w14:paraId="29391BAA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-اقدم ملاحظات سريعة لتصحيح الاداء</w:t>
            </w:r>
          </w:p>
        </w:tc>
        <w:tc>
          <w:tcPr>
            <w:tcW w:w="823" w:type="dxa"/>
            <w:textDirection w:val="btLr"/>
          </w:tcPr>
          <w:p w14:paraId="0EE7228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F933E6" w14:paraId="69038E08" w14:textId="77777777" w:rsidTr="00CE6B12">
        <w:trPr>
          <w:trHeight w:val="1273"/>
        </w:trPr>
        <w:tc>
          <w:tcPr>
            <w:tcW w:w="7696" w:type="dxa"/>
          </w:tcPr>
          <w:p w14:paraId="56E9F908" w14:textId="1B672ED0" w:rsidR="00F933E6" w:rsidRPr="007A1E60" w:rsidRDefault="00F933E6" w:rsidP="007A1E6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نقاط القوة / الملاحظة : </w:t>
            </w:r>
            <w:r w:rsidR="00A0693E" w:rsidRPr="00733D6D">
              <w:rPr>
                <w:rStyle w:val="s1"/>
                <w:b/>
                <w:bCs/>
                <w:rtl/>
              </w:rPr>
              <w:t xml:space="preserve"> قدرة الطالبات على تطبيق المهارات بشكل مستقل.</w:t>
            </w:r>
            <w:r w:rsidR="00733D6D">
              <w:rPr>
                <w:rStyle w:val="s1"/>
                <w:rFonts w:hint="cs"/>
                <w:b/>
                <w:bCs/>
                <w:rtl/>
              </w:rPr>
              <w:t>/</w:t>
            </w:r>
            <w:r w:rsidR="00A0693E" w:rsidRPr="00733D6D">
              <w:rPr>
                <w:rStyle w:val="s1"/>
                <w:b/>
                <w:bCs/>
                <w:rtl/>
              </w:rPr>
              <w:t>حماس ومشاركة إيجابية أثناء المنافسات الفردية.</w:t>
            </w:r>
            <w:r w:rsidR="00733D6D">
              <w:rPr>
                <w:rStyle w:val="s1"/>
                <w:rFonts w:hint="cs"/>
                <w:b/>
                <w:bCs/>
                <w:rtl/>
              </w:rPr>
              <w:t>/</w:t>
            </w:r>
            <w:r w:rsidR="00A0693E" w:rsidRPr="00733D6D">
              <w:rPr>
                <w:rStyle w:val="s1"/>
                <w:b/>
                <w:bCs/>
                <w:rtl/>
              </w:rPr>
              <w:t>التزام واضح بقواعد السلامة</w:t>
            </w:r>
            <w:r w:rsidR="007A1E60">
              <w:rPr>
                <w:rStyle w:val="s1"/>
                <w:rFonts w:hint="cs"/>
                <w:b/>
                <w:bCs/>
                <w:rtl/>
              </w:rPr>
              <w:t xml:space="preserve"> //</w:t>
            </w:r>
            <w:r w:rsidRPr="0041121B">
              <w:rPr>
                <w:rFonts w:hint="cs"/>
                <w:b/>
                <w:bCs/>
                <w:rtl/>
                <w:lang w:bidi="ar-JO"/>
              </w:rPr>
              <w:t>نقاط التحسين ا</w:t>
            </w:r>
            <w:r>
              <w:rPr>
                <w:rFonts w:hint="cs"/>
                <w:b/>
                <w:bCs/>
                <w:rtl/>
                <w:lang w:bidi="ar-JO"/>
              </w:rPr>
              <w:t>لملاحظة :</w:t>
            </w:r>
            <w:r w:rsidRPr="00CE6B1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E6B12" w:rsidRPr="00CE6B12">
              <w:rPr>
                <w:rStyle w:val="s1"/>
                <w:b/>
                <w:bCs/>
                <w:rtl/>
              </w:rPr>
              <w:t xml:space="preserve"> تفاوت في مستوى الأداء بين الطالبات.</w:t>
            </w:r>
            <w:r w:rsidR="00CE6B12" w:rsidRPr="00CE6B12">
              <w:rPr>
                <w:rStyle w:val="s1"/>
                <w:rFonts w:hint="cs"/>
                <w:b/>
                <w:bCs/>
                <w:rtl/>
              </w:rPr>
              <w:t>/</w:t>
            </w:r>
            <w:r w:rsidR="00CE6B12" w:rsidRPr="00CE6B12">
              <w:rPr>
                <w:rStyle w:val="s1"/>
                <w:b/>
                <w:bCs/>
                <w:rtl/>
              </w:rPr>
              <w:t>حاجة بعض الطالبات لمزيد من التدريب على الارتقاء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F933E6" w14:paraId="03CF0D27" w14:textId="77777777" w:rsidTr="005F584E">
        <w:trPr>
          <w:trHeight w:val="121"/>
        </w:trPr>
        <w:tc>
          <w:tcPr>
            <w:tcW w:w="1838" w:type="dxa"/>
            <w:gridSpan w:val="2"/>
          </w:tcPr>
          <w:p w14:paraId="486CB8D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01" w:type="dxa"/>
            <w:gridSpan w:val="2"/>
          </w:tcPr>
          <w:p w14:paraId="0DFC44E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701" w:type="dxa"/>
          </w:tcPr>
          <w:p w14:paraId="21EC5D96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288D42E" w14:textId="77777777" w:rsidTr="005F584E">
        <w:trPr>
          <w:trHeight w:val="237"/>
        </w:trPr>
        <w:tc>
          <w:tcPr>
            <w:tcW w:w="846" w:type="dxa"/>
          </w:tcPr>
          <w:p w14:paraId="3938337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3C1BFD3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18CE8A7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46A2BC6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6C2214E7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66B431E" w14:textId="77777777" w:rsidTr="005F584E">
        <w:trPr>
          <w:trHeight w:val="121"/>
        </w:trPr>
        <w:tc>
          <w:tcPr>
            <w:tcW w:w="846" w:type="dxa"/>
          </w:tcPr>
          <w:p w14:paraId="0640E9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0339EA8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5FE5E24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1125A27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6BD6B1AE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3D061634" w14:textId="77777777" w:rsidTr="005F584E">
        <w:trPr>
          <w:trHeight w:val="234"/>
        </w:trPr>
        <w:tc>
          <w:tcPr>
            <w:tcW w:w="846" w:type="dxa"/>
          </w:tcPr>
          <w:p w14:paraId="7BFAA6B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</w:tcPr>
          <w:p w14:paraId="59DBC6D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</w:tcPr>
          <w:p w14:paraId="5F686E6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</w:tcPr>
          <w:p w14:paraId="445FB9F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</w:tcPr>
          <w:p w14:paraId="276DDEB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2D8EAF2B" w14:textId="77777777" w:rsidR="00F933E6" w:rsidRDefault="00F933E6" w:rsidP="00F933E6">
      <w:pPr>
        <w:rPr>
          <w:b/>
          <w:bCs/>
          <w:sz w:val="24"/>
          <w:szCs w:val="24"/>
          <w:rtl/>
          <w:lang w:bidi="ar-JO"/>
        </w:rPr>
      </w:pPr>
    </w:p>
    <w:p w14:paraId="7B240A8B" w14:textId="63ECC7C4" w:rsidR="00F933E6" w:rsidRDefault="00F933E6" w:rsidP="00AD584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30B582EA" w14:textId="77777777" w:rsidR="00F933E6" w:rsidRDefault="00F933E6" w:rsidP="00F933E6">
      <w:pPr>
        <w:jc w:val="right"/>
        <w:rPr>
          <w:b/>
          <w:bCs/>
          <w:sz w:val="18"/>
          <w:szCs w:val="18"/>
          <w:lang w:bidi="ar-JO"/>
        </w:rPr>
      </w:pPr>
      <w:r w:rsidRPr="0041121B">
        <w:rPr>
          <w:b/>
          <w:bCs/>
          <w:sz w:val="18"/>
          <w:szCs w:val="18"/>
          <w:lang w:bidi="ar-JO"/>
        </w:rPr>
        <w:t>FORM#QF71-1-47.rev.b</w:t>
      </w:r>
    </w:p>
    <w:p w14:paraId="0DB8A0F8" w14:textId="77777777" w:rsidR="00AD5846" w:rsidRDefault="00AD5846" w:rsidP="00F933E6">
      <w:pPr>
        <w:jc w:val="right"/>
        <w:rPr>
          <w:b/>
          <w:bCs/>
          <w:sz w:val="18"/>
          <w:szCs w:val="18"/>
          <w:lang w:bidi="ar-JO"/>
        </w:rPr>
      </w:pPr>
    </w:p>
    <w:p w14:paraId="7F03F9BF" w14:textId="77777777" w:rsidR="00AD5846" w:rsidRPr="00532F9C" w:rsidRDefault="00AD5846" w:rsidP="00F933E6">
      <w:pPr>
        <w:jc w:val="right"/>
        <w:rPr>
          <w:b/>
          <w:bCs/>
          <w:sz w:val="18"/>
          <w:szCs w:val="18"/>
          <w:rtl/>
          <w:lang w:bidi="ar-JO"/>
        </w:rPr>
      </w:pPr>
    </w:p>
    <w:p w14:paraId="3E6C0D9F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52535298" w14:textId="44A0843B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عنوان الوحدة :</w:t>
      </w:r>
      <w:r w:rsidR="00F95984">
        <w:rPr>
          <w:rFonts w:hint="cs"/>
          <w:b/>
          <w:bCs/>
          <w:rtl/>
          <w:lang w:bidi="ar-JO"/>
        </w:rPr>
        <w:t>كرة السلة</w:t>
      </w:r>
      <w:r>
        <w:rPr>
          <w:rFonts w:hint="cs"/>
          <w:b/>
          <w:bCs/>
          <w:rtl/>
          <w:lang w:bidi="ar-JO"/>
        </w:rPr>
        <w:t xml:space="preserve">             موضوع الدرس:  </w:t>
      </w:r>
      <w:r w:rsidRPr="00C50B6F">
        <w:rPr>
          <w:rFonts w:cs="Arial"/>
          <w:b/>
          <w:bCs/>
          <w:rtl/>
          <w:lang w:bidi="ar-JO"/>
        </w:rPr>
        <w:t>ال</w:t>
      </w:r>
      <w:r w:rsidR="0081766D">
        <w:rPr>
          <w:rFonts w:cs="Arial" w:hint="cs"/>
          <w:b/>
          <w:bCs/>
          <w:rtl/>
          <w:lang w:bidi="ar-JO"/>
        </w:rPr>
        <w:t>تنظيط من الجري السريع بتبادل اليدين ( الجري المتعرج)</w:t>
      </w:r>
      <w:r>
        <w:rPr>
          <w:rFonts w:cs="Arial" w:hint="cs"/>
          <w:b/>
          <w:bCs/>
          <w:rtl/>
          <w:lang w:bidi="ar-JO"/>
        </w:rPr>
        <w:t xml:space="preserve">                   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 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>: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C50B6F">
        <w:rPr>
          <w:rFonts w:cs="Arial"/>
          <w:b/>
          <w:bCs/>
          <w:rtl/>
          <w:lang w:bidi="ar-JO"/>
        </w:rPr>
        <w:t>مستويات الحركة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0B3268E8" w14:textId="77777777" w:rsidTr="00F97E5E">
        <w:trPr>
          <w:trHeight w:val="868"/>
        </w:trPr>
        <w:tc>
          <w:tcPr>
            <w:tcW w:w="12867" w:type="dxa"/>
            <w:gridSpan w:val="4"/>
          </w:tcPr>
          <w:p w14:paraId="6194762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08008C7A" w14:textId="77777777" w:rsidR="00223C2D" w:rsidRDefault="00F933E6" w:rsidP="00223C2D">
            <w:pPr>
              <w:jc w:val="right"/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Arial" w:hint="cs"/>
                <w:b/>
                <w:bCs/>
                <w:rtl/>
              </w:rPr>
              <w:t xml:space="preserve">  ت</w:t>
            </w:r>
            <w:r w:rsidRPr="00C50B6F">
              <w:rPr>
                <w:rFonts w:cs="Arial"/>
                <w:b/>
                <w:bCs/>
                <w:rtl/>
              </w:rPr>
              <w:t>ذكر النواحي الفنية لمهار</w:t>
            </w:r>
            <w:r w:rsidR="00ED72F1">
              <w:rPr>
                <w:rFonts w:cs="Arial" w:hint="cs"/>
                <w:b/>
                <w:bCs/>
                <w:rtl/>
              </w:rPr>
              <w:t xml:space="preserve">ة </w:t>
            </w:r>
            <w:r w:rsidRPr="00C50B6F">
              <w:rPr>
                <w:rFonts w:cs="Arial"/>
                <w:b/>
                <w:bCs/>
                <w:rtl/>
              </w:rPr>
              <w:t xml:space="preserve"> </w:t>
            </w:r>
            <w:r w:rsidR="00ED72F1" w:rsidRPr="00C50B6F">
              <w:rPr>
                <w:rFonts w:cs="Arial"/>
                <w:b/>
                <w:bCs/>
                <w:rtl/>
                <w:lang w:bidi="ar-JO"/>
              </w:rPr>
              <w:t>ال</w:t>
            </w:r>
            <w:r w:rsidR="00ED72F1">
              <w:rPr>
                <w:rFonts w:cs="Arial" w:hint="cs"/>
                <w:b/>
                <w:bCs/>
                <w:rtl/>
                <w:lang w:bidi="ar-JO"/>
              </w:rPr>
              <w:t>تنظيط من الجري السريع بتبادل اليدين ( الجري المتعرج)</w:t>
            </w:r>
            <w:r w:rsidRPr="00C50B6F">
              <w:rPr>
                <w:rFonts w:cs="Arial"/>
                <w:b/>
                <w:bCs/>
                <w:rtl/>
              </w:rPr>
              <w:t>بصورة صحيحة</w:t>
            </w:r>
            <w:r>
              <w:rPr>
                <w:rFonts w:cs="Arial" w:hint="cs"/>
                <w:b/>
                <w:bCs/>
                <w:rtl/>
              </w:rPr>
              <w:t xml:space="preserve">                                                          </w:t>
            </w:r>
            <w:r w:rsidRPr="00F404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596E11">
              <w:rPr>
                <w:rFonts w:hint="cs"/>
                <w:b/>
                <w:bCs/>
                <w:rtl/>
              </w:rPr>
              <w:t>ت</w:t>
            </w:r>
            <w:r w:rsidRPr="00596E11">
              <w:rPr>
                <w:rFonts w:cs="Arial"/>
                <w:b/>
                <w:bCs/>
                <w:rtl/>
              </w:rPr>
              <w:t>طبق</w:t>
            </w:r>
            <w:r w:rsidRPr="00C50B6F">
              <w:rPr>
                <w:rFonts w:cs="Arial"/>
                <w:b/>
                <w:bCs/>
                <w:rtl/>
              </w:rPr>
              <w:t xml:space="preserve"> مهاره </w:t>
            </w:r>
            <w:r w:rsidR="00ED72F1" w:rsidRPr="00C50B6F">
              <w:rPr>
                <w:rFonts w:cs="Arial"/>
                <w:b/>
                <w:bCs/>
                <w:rtl/>
                <w:lang w:bidi="ar-JO"/>
              </w:rPr>
              <w:t>ال</w:t>
            </w:r>
            <w:r w:rsidR="00ED72F1">
              <w:rPr>
                <w:rFonts w:cs="Arial" w:hint="cs"/>
                <w:b/>
                <w:bCs/>
                <w:rtl/>
                <w:lang w:bidi="ar-JO"/>
              </w:rPr>
              <w:t>تنظيط من الجري السريع بتبادل اليدين ( الجري المتعرج)</w:t>
            </w:r>
            <w:r w:rsidRPr="00C50B6F">
              <w:rPr>
                <w:rFonts w:cs="Arial"/>
                <w:b/>
                <w:bCs/>
                <w:rtl/>
              </w:rPr>
              <w:t>بصورة صحيحة</w:t>
            </w:r>
          </w:p>
          <w:p w14:paraId="265A58C4" w14:textId="77777777" w:rsidR="00223C2D" w:rsidRDefault="00223C2D" w:rsidP="00223C2D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 xml:space="preserve">-تحرص على المثابرة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والاجتهاد في أثناء تأدية المهارة </w:t>
            </w:r>
          </w:p>
          <w:p w14:paraId="724CE677" w14:textId="0943C31D" w:rsidR="00F933E6" w:rsidRDefault="00223C2D" w:rsidP="00223C2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-تعرف محتوى المادة (٥) من القانون الدولي لحرة السلة ٣*٣</w:t>
            </w:r>
            <w:r w:rsidR="00F933E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  <w:r w:rsidR="00F933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933E6" w14:paraId="25A29AF0" w14:textId="77777777" w:rsidTr="00F97E5E">
        <w:trPr>
          <w:trHeight w:val="275"/>
        </w:trPr>
        <w:tc>
          <w:tcPr>
            <w:tcW w:w="1696" w:type="dxa"/>
          </w:tcPr>
          <w:p w14:paraId="27EF418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20B2C40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0517C39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7BB68F41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284B6FC1" w14:textId="77777777" w:rsidTr="00F97E5E">
        <w:trPr>
          <w:cantSplit/>
          <w:trHeight w:val="1271"/>
        </w:trPr>
        <w:tc>
          <w:tcPr>
            <w:tcW w:w="1696" w:type="dxa"/>
          </w:tcPr>
          <w:p w14:paraId="6A1EB96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37BCC5C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5FFBE65D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5DC168C8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5FDDA92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55B03276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1.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</w:p>
          <w:p w14:paraId="638CB028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2.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17ED6DB5" w14:textId="1FE12343" w:rsidR="00F933E6" w:rsidRPr="00EC1601" w:rsidRDefault="00F933E6" w:rsidP="00EC16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3.أ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EC1601" w:rsidRPr="00EC1601">
              <w:rPr>
                <w:rStyle w:val="s1"/>
                <w:b/>
                <w:bCs/>
                <w:rtl/>
              </w:rPr>
              <w:t>لماذا نستخدم كلتا اليدين أثناء التنطيط؟</w:t>
            </w:r>
          </w:p>
          <w:p w14:paraId="0A967A3F" w14:textId="1B127558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49DC6CE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59F141C7" w14:textId="77777777" w:rsidTr="00F97E5E">
        <w:trPr>
          <w:cantSplit/>
          <w:trHeight w:val="1134"/>
        </w:trPr>
        <w:tc>
          <w:tcPr>
            <w:tcW w:w="1696" w:type="dxa"/>
          </w:tcPr>
          <w:p w14:paraId="710B06AB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0BB9D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0FE65B2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1342E6E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08A093D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35579BA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512B9263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0F9BB430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635C4F35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67577FD0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22CF4D6B" w14:textId="72062166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  <w:r>
              <w:rPr>
                <w:rtl/>
              </w:rPr>
              <w:t xml:space="preserve"> </w:t>
            </w:r>
            <w:r w:rsidR="005E421D">
              <w:rPr>
                <w:rFonts w:hint="cs"/>
                <w:rtl/>
              </w:rPr>
              <w:t>/</w:t>
            </w:r>
            <w:r w:rsidR="00605B6D" w:rsidRPr="000557E6">
              <w:rPr>
                <w:rFonts w:hint="cs"/>
                <w:b/>
                <w:bCs/>
                <w:rtl/>
              </w:rPr>
              <w:t>تنطيط الكرة من المشي بشكل متعرج بين الاقماع بالتبادل حسب توجيهات المعلمة / تنطيط الكرة من الجري بشكل متعرج بين الاقماع بالتبادل حسب توجيهات المع</w:t>
            </w:r>
            <w:r w:rsidR="000557E6" w:rsidRPr="000557E6">
              <w:rPr>
                <w:rFonts w:hint="cs"/>
                <w:b/>
                <w:bCs/>
                <w:rtl/>
              </w:rPr>
              <w:t xml:space="preserve">لمة </w:t>
            </w:r>
          </w:p>
          <w:p w14:paraId="05D9C935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0F08A6B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1F4AAB97" w14:textId="77777777" w:rsidTr="00F97E5E">
        <w:trPr>
          <w:cantSplit/>
          <w:trHeight w:val="898"/>
        </w:trPr>
        <w:tc>
          <w:tcPr>
            <w:tcW w:w="1696" w:type="dxa"/>
          </w:tcPr>
          <w:p w14:paraId="17755413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271C2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66F769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2D25F6D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247C855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5813C9D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4EBA1CDE" w14:textId="77777777" w:rsidR="00EF74E7" w:rsidRDefault="00F933E6" w:rsidP="00EF74E7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44F814B" w14:textId="505101AD" w:rsidR="00F933E6" w:rsidRPr="00EF74E7" w:rsidRDefault="00F933E6" w:rsidP="00EF74E7">
            <w:pPr>
              <w:jc w:val="right"/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BF50E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BF50E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صمم انشطة تطبيقية </w:t>
            </w:r>
            <w:r w:rsidRPr="005B623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متنوعة وتحديات اضافية</w:t>
            </w:r>
            <w:r w:rsidRPr="005B6230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EF74E7" w:rsidRPr="005B6230">
              <w:rPr>
                <w:rStyle w:val="s1"/>
                <w:b/>
                <w:bCs/>
                <w:rtl/>
              </w:rPr>
              <w:t xml:space="preserve"> تقسيم الطلبة إلى مجموعات.</w:t>
            </w:r>
            <w:r w:rsidR="00EF74E7" w:rsidRPr="005B6230">
              <w:rPr>
                <w:rStyle w:val="s1"/>
                <w:rFonts w:hint="cs"/>
                <w:b/>
                <w:bCs/>
                <w:rtl/>
              </w:rPr>
              <w:t>/</w:t>
            </w:r>
            <w:r w:rsidR="00EF74E7" w:rsidRPr="005B6230">
              <w:rPr>
                <w:rStyle w:val="s1"/>
                <w:b/>
                <w:bCs/>
                <w:rtl/>
              </w:rPr>
              <w:t>تنفيذ تمرين الجري المتعرج بين الأقماع بأقصى سرعة ممكنة مع الحفاظ على السيطرة على الكرة.</w:t>
            </w:r>
            <w:r w:rsidR="00EF74E7" w:rsidRPr="005B6230">
              <w:rPr>
                <w:rStyle w:val="s1"/>
                <w:rFonts w:hint="cs"/>
                <w:b/>
                <w:bCs/>
                <w:rtl/>
              </w:rPr>
              <w:t>/</w:t>
            </w:r>
            <w:r w:rsidR="00EF74E7" w:rsidRPr="005B6230">
              <w:rPr>
                <w:rStyle w:val="s1"/>
                <w:b/>
                <w:bCs/>
                <w:rtl/>
              </w:rPr>
              <w:t>تنظيم منافسات فردية (من يصل دون فقدان السيطرة).</w:t>
            </w:r>
            <w:r w:rsidR="00EF74E7" w:rsidRPr="005B6230">
              <w:rPr>
                <w:rStyle w:val="s1"/>
                <w:rFonts w:hint="cs"/>
                <w:b/>
                <w:bCs/>
                <w:rtl/>
              </w:rPr>
              <w:t>/</w:t>
            </w:r>
            <w:r w:rsidR="00EF74E7" w:rsidRPr="005B6230">
              <w:rPr>
                <w:rStyle w:val="s1"/>
                <w:b/>
                <w:bCs/>
                <w:rtl/>
              </w:rPr>
              <w:t>دعم المتميزين بزيادة عدد الأقماع أو تقليل المسافة</w:t>
            </w:r>
          </w:p>
          <w:p w14:paraId="491FD7B0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65A252AD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1C14C20E" w14:textId="77777777" w:rsidTr="00F97E5E">
        <w:trPr>
          <w:cantSplit/>
          <w:trHeight w:val="708"/>
        </w:trPr>
        <w:tc>
          <w:tcPr>
            <w:tcW w:w="1696" w:type="dxa"/>
          </w:tcPr>
          <w:p w14:paraId="0EA5732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095CE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54C007D4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65F943E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26AFDB3A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437A0AC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3BFC2B71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541B5BE6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4D88B61F" w14:textId="77777777" w:rsidR="00CD4B7E" w:rsidRDefault="00F933E6" w:rsidP="00CD4B7E">
            <w:pPr>
              <w:jc w:val="right"/>
              <w:rPr>
                <w:b/>
                <w:bCs/>
                <w:rtl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أقدم ملاحظات سريعة لتصحيح </w:t>
            </w:r>
            <w:proofErr w:type="gramStart"/>
            <w:r w:rsidRPr="008D1108">
              <w:rPr>
                <w:rFonts w:cs="Arial"/>
                <w:b/>
                <w:bCs/>
                <w:rtl/>
                <w:lang w:bidi="ar-JO"/>
              </w:rPr>
              <w:t>الاداء</w:t>
            </w:r>
            <w:r w:rsidRPr="008D1108">
              <w:rPr>
                <w:b/>
                <w:bCs/>
                <w:lang w:bidi="ar-JO"/>
              </w:rPr>
              <w:t xml:space="preserve"> .</w:t>
            </w:r>
            <w:proofErr w:type="gramEnd"/>
            <w:r w:rsidRPr="008D1108">
              <w:rPr>
                <w:b/>
                <w:bCs/>
                <w:lang w:bidi="ar-JO"/>
              </w:rPr>
              <w:t xml:space="preserve"> </w:t>
            </w:r>
          </w:p>
          <w:p w14:paraId="643F88B8" w14:textId="2E2E9EA4" w:rsidR="00F97E5E" w:rsidRPr="00CD4B7E" w:rsidRDefault="00F933E6" w:rsidP="00CD4B7E">
            <w:pPr>
              <w:jc w:val="right"/>
              <w:rPr>
                <w:b/>
                <w:bCs/>
                <w:lang w:bidi="ar-JO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Pr="00E90179">
              <w:rPr>
                <w:rFonts w:cs="Arial"/>
                <w:b/>
                <w:bCs/>
                <w:rtl/>
                <w:lang w:bidi="ar-JO"/>
              </w:rPr>
              <w:t xml:space="preserve">ا أهم شيء يساعدك على التوازن أثناء </w:t>
            </w:r>
            <w:r w:rsidRPr="00CD4B7E">
              <w:rPr>
                <w:rFonts w:cs="Arial"/>
                <w:b/>
                <w:bCs/>
                <w:rtl/>
                <w:lang w:bidi="ar-JO"/>
              </w:rPr>
              <w:t>الحجل؟”</w:t>
            </w:r>
            <w:r w:rsidRPr="00CD4B7E">
              <w:rPr>
                <w:b/>
                <w:bCs/>
                <w:rtl/>
              </w:rPr>
              <w:t xml:space="preserve"> </w:t>
            </w:r>
            <w:r w:rsidR="00F97E5E" w:rsidRPr="00CD4B7E">
              <w:rPr>
                <w:rStyle w:val="s1"/>
                <w:b/>
                <w:bCs/>
                <w:rtl/>
              </w:rPr>
              <w:t>كيف نحافظ على سرعة الجري دون فقدان السيطرة</w:t>
            </w:r>
            <w:r w:rsidR="00F97E5E">
              <w:rPr>
                <w:rStyle w:val="s1"/>
                <w:rtl/>
              </w:rPr>
              <w:t>؟</w:t>
            </w:r>
          </w:p>
          <w:p w14:paraId="251A429D" w14:textId="7B98CA08" w:rsidR="00F933E6" w:rsidRPr="00F97E5E" w:rsidRDefault="00F933E6" w:rsidP="00F97E5E">
            <w:pPr>
              <w:jc w:val="right"/>
            </w:pPr>
            <w:r>
              <w:rPr>
                <w:rFonts w:cs="Arial"/>
                <w:b/>
                <w:bCs/>
                <w:rtl/>
                <w:lang w:bidi="ar-JO"/>
              </w:rPr>
              <w:t xml:space="preserve">تمارين </w:t>
            </w:r>
            <w:r w:rsidR="00CD4B7E">
              <w:rPr>
                <w:rFonts w:cs="Arial" w:hint="cs"/>
                <w:b/>
                <w:bCs/>
                <w:rtl/>
                <w:lang w:bidi="ar-JO"/>
              </w:rPr>
              <w:t xml:space="preserve">تهيئة 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7B7A40C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7323DB29" w14:textId="77777777" w:rsidTr="008D4B05">
        <w:trPr>
          <w:trHeight w:val="1128"/>
        </w:trPr>
        <w:tc>
          <w:tcPr>
            <w:tcW w:w="6404" w:type="dxa"/>
          </w:tcPr>
          <w:p w14:paraId="42AB3800" w14:textId="77777777" w:rsidR="008D4B05" w:rsidRDefault="00F933E6" w:rsidP="008D4B05">
            <w:pPr>
              <w:pStyle w:val="p1"/>
              <w:bidi/>
              <w:rPr>
                <w:rStyle w:val="s1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F00A2B">
              <w:rPr>
                <w:rStyle w:val="s1"/>
                <w:rtl/>
              </w:rPr>
              <w:t xml:space="preserve"> </w:t>
            </w:r>
            <w:r w:rsidR="00F00A2B" w:rsidRPr="00F00A2B">
              <w:rPr>
                <w:rStyle w:val="s1"/>
                <w:b/>
                <w:bCs/>
                <w:rtl/>
              </w:rPr>
              <w:t>تحسن واضح في التحكم بالكرة أثناء الجري.</w:t>
            </w:r>
            <w:r w:rsidR="00F00A2B" w:rsidRPr="00F00A2B">
              <w:rPr>
                <w:rStyle w:val="s1"/>
                <w:rFonts w:hint="cs"/>
                <w:b/>
                <w:bCs/>
                <w:rtl/>
              </w:rPr>
              <w:t>/</w:t>
            </w:r>
            <w:r w:rsidR="00F00A2B" w:rsidRPr="00F00A2B">
              <w:rPr>
                <w:rStyle w:val="s1"/>
                <w:b/>
                <w:bCs/>
                <w:rtl/>
              </w:rPr>
              <w:t>استخدام جيد لكلتا اليدين.</w:t>
            </w:r>
            <w:r w:rsidR="00F00A2B" w:rsidRPr="00F00A2B">
              <w:rPr>
                <w:rStyle w:val="s1"/>
                <w:rFonts w:hint="cs"/>
                <w:b/>
                <w:bCs/>
                <w:rtl/>
              </w:rPr>
              <w:t>/</w:t>
            </w:r>
            <w:r w:rsidR="00F00A2B" w:rsidRPr="00F00A2B">
              <w:rPr>
                <w:rStyle w:val="s1"/>
                <w:b/>
                <w:bCs/>
                <w:rtl/>
              </w:rPr>
              <w:t>حماس وتفاعل إيجابي</w:t>
            </w:r>
          </w:p>
          <w:p w14:paraId="4172FB6A" w14:textId="3876DA8D" w:rsidR="00F933E6" w:rsidRPr="008D4B05" w:rsidRDefault="00F933E6" w:rsidP="008D4B05">
            <w:pPr>
              <w:pStyle w:val="p1"/>
              <w:bidi/>
              <w:rPr>
                <w:b/>
                <w:bCs/>
              </w:rPr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عالجة نقاط التحسين: </w:t>
            </w:r>
            <w:r w:rsidR="008D4B05">
              <w:rPr>
                <w:rStyle w:val="s1"/>
                <w:rtl/>
              </w:rPr>
              <w:t xml:space="preserve"> </w:t>
            </w:r>
            <w:r w:rsidR="008D4B05" w:rsidRPr="008D4B05">
              <w:rPr>
                <w:rStyle w:val="s1"/>
                <w:b/>
                <w:bCs/>
                <w:rtl/>
              </w:rPr>
              <w:t>بعض الطلبة يسرعون على حساب التحكم.</w:t>
            </w:r>
            <w:r w:rsidR="008D4B05" w:rsidRPr="008D4B05">
              <w:rPr>
                <w:rStyle w:val="s1"/>
                <w:rFonts w:hint="cs"/>
                <w:b/>
                <w:bCs/>
                <w:rtl/>
              </w:rPr>
              <w:t>/</w:t>
            </w:r>
            <w:r w:rsidR="008D4B05" w:rsidRPr="008D4B05">
              <w:rPr>
                <w:rStyle w:val="s1"/>
                <w:b/>
                <w:bCs/>
                <w:rtl/>
              </w:rPr>
              <w:t>النظر المستمر للكرة لدى عدد من الطلبة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6C4289A7" w14:textId="77777777" w:rsidTr="005F584E">
        <w:trPr>
          <w:trHeight w:val="121"/>
        </w:trPr>
        <w:tc>
          <w:tcPr>
            <w:tcW w:w="2083" w:type="dxa"/>
            <w:gridSpan w:val="2"/>
          </w:tcPr>
          <w:p w14:paraId="419BA2F0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939" w:type="dxa"/>
            <w:gridSpan w:val="2"/>
          </w:tcPr>
          <w:p w14:paraId="0AC6B260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2028" w:type="dxa"/>
          </w:tcPr>
          <w:p w14:paraId="03B5B08B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74C13E2" w14:textId="77777777" w:rsidTr="005F584E">
        <w:trPr>
          <w:trHeight w:val="237"/>
        </w:trPr>
        <w:tc>
          <w:tcPr>
            <w:tcW w:w="1107" w:type="dxa"/>
          </w:tcPr>
          <w:p w14:paraId="4FA7BE9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148329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9C90B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30C3FB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9839084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31ABF2B8" w14:textId="77777777" w:rsidTr="005F584E">
        <w:trPr>
          <w:trHeight w:val="121"/>
        </w:trPr>
        <w:tc>
          <w:tcPr>
            <w:tcW w:w="1107" w:type="dxa"/>
          </w:tcPr>
          <w:p w14:paraId="3CA3AF9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E93789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A85F8B2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0A2953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8431C93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6E9DC7E" w14:textId="77777777" w:rsidTr="005F584E">
        <w:trPr>
          <w:trHeight w:val="234"/>
        </w:trPr>
        <w:tc>
          <w:tcPr>
            <w:tcW w:w="1107" w:type="dxa"/>
          </w:tcPr>
          <w:p w14:paraId="2C8B42F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5954B4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B75060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53753FB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4193A99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34BCB09B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45CFF430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  <w:r w:rsidRPr="007E6242">
        <w:rPr>
          <w:b/>
          <w:bCs/>
          <w:sz w:val="20"/>
          <w:szCs w:val="20"/>
          <w:lang w:bidi="ar-JO"/>
        </w:rPr>
        <w:lastRenderedPageBreak/>
        <w:t>FORM#QF71-1-47.rev.b</w:t>
      </w:r>
    </w:p>
    <w:p w14:paraId="55D7B306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4EFBC1FF" w14:textId="126E39A9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عنوان الوحدة : </w:t>
      </w:r>
      <w:r w:rsidR="008D4B05">
        <w:rPr>
          <w:rFonts w:cs="Arial" w:hint="cs"/>
          <w:b/>
          <w:bCs/>
          <w:rtl/>
          <w:lang w:bidi="ar-JO"/>
        </w:rPr>
        <w:t xml:space="preserve">كرة السلة </w:t>
      </w:r>
      <w:r>
        <w:rPr>
          <w:rFonts w:hint="cs"/>
          <w:b/>
          <w:bCs/>
          <w:rtl/>
          <w:lang w:bidi="ar-JO"/>
        </w:rPr>
        <w:t xml:space="preserve">            موضوع الدرس: </w:t>
      </w:r>
      <w:r w:rsidR="00A07630">
        <w:rPr>
          <w:rFonts w:hint="cs"/>
          <w:b/>
          <w:bCs/>
          <w:rtl/>
          <w:lang w:bidi="ar-JO"/>
        </w:rPr>
        <w:t>التمرير بالدفع البسيط</w:t>
      </w:r>
      <w:r>
        <w:rPr>
          <w:rFonts w:cs="Arial" w:hint="cs"/>
          <w:b/>
          <w:bCs/>
          <w:rtl/>
          <w:lang w:bidi="ar-JO"/>
        </w:rPr>
        <w:t xml:space="preserve">                 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>
        <w:rPr>
          <w:rFonts w:hint="cs"/>
          <w:b/>
          <w:bCs/>
          <w:rtl/>
          <w:lang w:bidi="ar-JO"/>
        </w:rPr>
        <w:t xml:space="preserve">   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>:</w:t>
      </w:r>
      <w:r w:rsidRPr="00596E11">
        <w:rPr>
          <w:rFonts w:cs="Arial"/>
          <w:b/>
          <w:bCs/>
          <w:rtl/>
          <w:lang w:bidi="ar-JO"/>
        </w:rPr>
        <w:t xml:space="preserve"> </w:t>
      </w:r>
      <w:r w:rsidR="00460150">
        <w:rPr>
          <w:rFonts w:cs="Arial" w:hint="cs"/>
          <w:b/>
          <w:bCs/>
          <w:rtl/>
          <w:lang w:bidi="ar-JO"/>
        </w:rPr>
        <w:t xml:space="preserve">تنطيط الكرة </w:t>
      </w:r>
      <w:r>
        <w:rPr>
          <w:rFonts w:cs="Arial" w:hint="cs"/>
          <w:b/>
          <w:bCs/>
          <w:rtl/>
          <w:lang w:bidi="ar-JO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7CBA091C" w14:textId="77777777" w:rsidTr="001539E1">
        <w:trPr>
          <w:trHeight w:val="591"/>
        </w:trPr>
        <w:tc>
          <w:tcPr>
            <w:tcW w:w="12867" w:type="dxa"/>
            <w:gridSpan w:val="4"/>
          </w:tcPr>
          <w:p w14:paraId="2B4E4528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74BFCA1F" w14:textId="49BAF20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 w:rsidRPr="00596E11">
              <w:rPr>
                <w:rFonts w:cs="Arial"/>
                <w:b/>
                <w:bCs/>
                <w:rtl/>
              </w:rPr>
              <w:t>ت</w:t>
            </w:r>
            <w:r w:rsidR="00E90803">
              <w:rPr>
                <w:rFonts w:cs="Arial" w:hint="cs"/>
                <w:b/>
                <w:bCs/>
                <w:rtl/>
              </w:rPr>
              <w:t xml:space="preserve">ذكر النواحي الفنية لمهارة </w:t>
            </w:r>
            <w:r w:rsidR="00E90803">
              <w:rPr>
                <w:rFonts w:hint="cs"/>
                <w:b/>
                <w:bCs/>
                <w:rtl/>
                <w:lang w:bidi="ar-JO"/>
              </w:rPr>
              <w:t>التمرير بالدفع البسيط</w:t>
            </w:r>
            <w:r w:rsidR="00E90803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</w:rPr>
              <w:t>بصورة صحيحة</w:t>
            </w:r>
            <w:r w:rsidRPr="00596E11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596E11">
              <w:rPr>
                <w:b/>
                <w:bCs/>
                <w:rtl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</w:rPr>
              <w:t>ت</w:t>
            </w:r>
            <w:r w:rsidR="00F16E10">
              <w:rPr>
                <w:rFonts w:cs="Arial" w:hint="cs"/>
                <w:b/>
                <w:bCs/>
                <w:rtl/>
              </w:rPr>
              <w:t xml:space="preserve">ؤدي مهارة </w:t>
            </w:r>
            <w:r w:rsidR="00F16E10">
              <w:rPr>
                <w:rFonts w:hint="cs"/>
                <w:b/>
                <w:bCs/>
                <w:rtl/>
                <w:lang w:bidi="ar-JO"/>
              </w:rPr>
              <w:t>التمرير بالدفع البسيط</w:t>
            </w:r>
            <w:r w:rsidR="00F16E10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</w:rPr>
              <w:t>بصوره صحيحة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- </w:t>
            </w:r>
            <w:r w:rsidR="00D15F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تتعاون الطالبات مع زميلاتهن </w:t>
            </w:r>
            <w:r w:rsidR="00D853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أثناء تأدية المهارة.               -تعرف محتوى المواد ( ٦:١</w:t>
            </w:r>
            <w:r w:rsidR="001951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 و (٦:٢) و (٦:٣) من القانون الدولي لكرة السلة ٣*٣</w:t>
            </w:r>
          </w:p>
        </w:tc>
      </w:tr>
      <w:tr w:rsidR="00F933E6" w14:paraId="7FA929AF" w14:textId="77777777" w:rsidTr="001539E1">
        <w:trPr>
          <w:trHeight w:val="275"/>
        </w:trPr>
        <w:tc>
          <w:tcPr>
            <w:tcW w:w="1696" w:type="dxa"/>
          </w:tcPr>
          <w:p w14:paraId="07FC6F2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7A403DD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0D91872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22FA841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47678CC4" w14:textId="77777777" w:rsidTr="001539E1">
        <w:trPr>
          <w:cantSplit/>
          <w:trHeight w:val="1114"/>
        </w:trPr>
        <w:tc>
          <w:tcPr>
            <w:tcW w:w="1696" w:type="dxa"/>
          </w:tcPr>
          <w:p w14:paraId="17B1108B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7ED4629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34D7EAC4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5A5630DA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379CF84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1BECC662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1.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7BE9857E" w14:textId="1911350A" w:rsidR="00F933E6" w:rsidRPr="005C04AA" w:rsidRDefault="00F933E6" w:rsidP="005C04A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3.أ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263AFE" w:rsidRPr="005C04AA">
              <w:rPr>
                <w:rStyle w:val="s1"/>
                <w:b/>
                <w:bCs/>
                <w:rtl/>
              </w:rPr>
              <w:t>متى نستخدم التمرير بالدفع البسيط أثناء اللعب؟</w:t>
            </w:r>
          </w:p>
          <w:p w14:paraId="48B326E9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1BE8A75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45C5A799" w14:textId="77777777" w:rsidTr="001539E1">
        <w:trPr>
          <w:cantSplit/>
          <w:trHeight w:val="1134"/>
        </w:trPr>
        <w:tc>
          <w:tcPr>
            <w:tcW w:w="1696" w:type="dxa"/>
          </w:tcPr>
          <w:p w14:paraId="6A9019D6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3C106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5C4DAA8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2A9349C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6F82C14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063E3E3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1CE5103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1AAB876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4175BB67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5CA34179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7E139DBD" w14:textId="77777777" w:rsidR="00F933E6" w:rsidRDefault="00F933E6" w:rsidP="005F584E">
            <w:pPr>
              <w:jc w:val="right"/>
              <w:rPr>
                <w:b/>
                <w:bCs/>
                <w:rtl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</w:p>
          <w:p w14:paraId="5197533F" w14:textId="387B1386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Pr="00596E11">
              <w:rPr>
                <w:rFonts w:cs="Arial"/>
                <w:b/>
                <w:bCs/>
                <w:rtl/>
                <w:lang w:bidi="ar-JO"/>
              </w:rPr>
              <w:t xml:space="preserve">نشاط </w:t>
            </w:r>
            <w:r w:rsidR="00D8515D">
              <w:rPr>
                <w:rFonts w:cs="Arial" w:hint="cs"/>
                <w:b/>
                <w:bCs/>
                <w:rtl/>
                <w:lang w:bidi="ar-JO"/>
              </w:rPr>
              <w:t xml:space="preserve">: تأدية المهارة دون كرة / </w:t>
            </w:r>
            <w:r w:rsidR="002111BC">
              <w:rPr>
                <w:rFonts w:cs="Arial" w:hint="cs"/>
                <w:b/>
                <w:bCs/>
                <w:rtl/>
                <w:lang w:bidi="ar-JO"/>
              </w:rPr>
              <w:t xml:space="preserve">تأدية المهارة مع زميلة مقابلة </w:t>
            </w:r>
            <w:r w:rsidR="001C61BD">
              <w:rPr>
                <w:rFonts w:cs="Arial" w:hint="cs"/>
                <w:b/>
                <w:bCs/>
                <w:rtl/>
                <w:lang w:bidi="ar-JO"/>
              </w:rPr>
              <w:t xml:space="preserve">حسب تعليمات المعلمة </w:t>
            </w:r>
            <w:r w:rsidRPr="00596E11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14:paraId="35616DD5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75BF44F7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1D9CB5DF" w14:textId="77777777" w:rsidTr="001539E1">
        <w:trPr>
          <w:cantSplit/>
          <w:trHeight w:val="898"/>
        </w:trPr>
        <w:tc>
          <w:tcPr>
            <w:tcW w:w="1696" w:type="dxa"/>
          </w:tcPr>
          <w:p w14:paraId="4ABB79C4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3B1E3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1803A8F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5F758B9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3B789F08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D79CFD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7C128FC2" w14:textId="77777777" w:rsidR="00ED5466" w:rsidRDefault="00F933E6" w:rsidP="00ED546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1A016BC" w14:textId="0F098A7D" w:rsidR="00F933E6" w:rsidRPr="00ED5466" w:rsidRDefault="00F933E6" w:rsidP="00ED546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ED5466">
              <w:rPr>
                <w:rStyle w:val="s1"/>
                <w:rtl/>
              </w:rPr>
              <w:t xml:space="preserve"> </w:t>
            </w:r>
            <w:r w:rsidR="00ED5466" w:rsidRPr="00ED5466">
              <w:rPr>
                <w:rStyle w:val="s1"/>
                <w:b/>
                <w:bCs/>
                <w:rtl/>
              </w:rPr>
              <w:t>تقسيم الطلبة إلى مجموعات.</w:t>
            </w:r>
            <w:r w:rsidR="00ED5466" w:rsidRPr="00ED5466">
              <w:rPr>
                <w:rStyle w:val="s1"/>
                <w:rFonts w:hint="cs"/>
                <w:b/>
                <w:bCs/>
                <w:rtl/>
              </w:rPr>
              <w:t>/</w:t>
            </w:r>
            <w:r w:rsidR="00ED5466" w:rsidRPr="00ED5466">
              <w:rPr>
                <w:rStyle w:val="s1"/>
                <w:b/>
                <w:bCs/>
                <w:rtl/>
              </w:rPr>
              <w:t>تنفيذ تمرينات تمرير متحركة (تمرير ثم تحرك).</w:t>
            </w:r>
            <w:r w:rsidR="00ED5466" w:rsidRPr="00ED5466">
              <w:rPr>
                <w:rStyle w:val="s1"/>
                <w:rFonts w:hint="cs"/>
                <w:b/>
                <w:bCs/>
                <w:rtl/>
              </w:rPr>
              <w:t>/</w:t>
            </w:r>
            <w:r w:rsidR="00ED5466" w:rsidRPr="00ED5466">
              <w:rPr>
                <w:rStyle w:val="s1"/>
                <w:b/>
                <w:bCs/>
                <w:rtl/>
              </w:rPr>
              <w:t>تنظيم منافسات فردية أو ثنائية (أكثر عدد تمريرات صحيحة خلال زمن محدد).</w:t>
            </w:r>
            <w:r w:rsidR="00ED5466" w:rsidRPr="00ED5466">
              <w:rPr>
                <w:rStyle w:val="s1"/>
                <w:rFonts w:hint="cs"/>
                <w:b/>
                <w:bCs/>
                <w:rtl/>
              </w:rPr>
              <w:t>/</w:t>
            </w:r>
            <w:r w:rsidR="00ED5466" w:rsidRPr="00ED5466">
              <w:rPr>
                <w:rStyle w:val="s1"/>
                <w:b/>
                <w:bCs/>
                <w:rtl/>
              </w:rPr>
              <w:t>دعم المتميزين بزيادة المسافة أو سرعة التمرير.</w:t>
            </w:r>
          </w:p>
          <w:p w14:paraId="16E9CFBD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22D3422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3A0A431" w14:textId="77777777" w:rsidTr="001539E1">
        <w:trPr>
          <w:cantSplit/>
          <w:trHeight w:val="708"/>
        </w:trPr>
        <w:tc>
          <w:tcPr>
            <w:tcW w:w="1696" w:type="dxa"/>
          </w:tcPr>
          <w:p w14:paraId="1FF9E33C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8F499D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2407FD8E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6196EB2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75C91F32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3FBEB90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12CDF32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01F6DBD2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35DF9C7C" w14:textId="1B87DBD5" w:rsidR="00F933E6" w:rsidRPr="001539E1" w:rsidRDefault="00F933E6" w:rsidP="001539E1">
            <w:pPr>
              <w:jc w:val="right"/>
              <w:rPr>
                <w:b/>
                <w:bCs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أقدم ملاحظات سريعة لتصحيح </w:t>
            </w:r>
            <w:proofErr w:type="gramStart"/>
            <w:r w:rsidRPr="008D1108">
              <w:rPr>
                <w:rFonts w:cs="Arial"/>
                <w:b/>
                <w:bCs/>
                <w:rtl/>
                <w:lang w:bidi="ar-JO"/>
              </w:rPr>
              <w:t>الاداء</w:t>
            </w:r>
            <w:r w:rsidRPr="008D1108">
              <w:rPr>
                <w:b/>
                <w:bCs/>
                <w:lang w:bidi="ar-JO"/>
              </w:rPr>
              <w:t xml:space="preserve"> .</w:t>
            </w:r>
            <w:proofErr w:type="gramEnd"/>
            <w:r w:rsidRPr="008D1108">
              <w:rPr>
                <w:b/>
                <w:bCs/>
                <w:lang w:bidi="ar-JO"/>
              </w:rPr>
              <w:t xml:space="preserve"> </w:t>
            </w: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="001539E1">
              <w:rPr>
                <w:rStyle w:val="s1"/>
                <w:rtl/>
              </w:rPr>
              <w:t xml:space="preserve"> </w:t>
            </w:r>
            <w:r w:rsidR="001539E1">
              <w:rPr>
                <w:rStyle w:val="s2"/>
                <w:rtl/>
              </w:rPr>
              <w:t>️</w:t>
            </w:r>
            <w:r w:rsidR="001539E1" w:rsidRPr="001539E1">
              <w:rPr>
                <w:rStyle w:val="s2"/>
                <w:b/>
                <w:bCs/>
                <w:rtl/>
              </w:rPr>
              <w:t xml:space="preserve"> “ما وضع الإبهامين بعد التمرير؟”</w:t>
            </w:r>
            <w:r w:rsidR="001539E1" w:rsidRPr="001539E1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1539E1" w:rsidRPr="001539E1">
              <w:rPr>
                <w:rStyle w:val="s2"/>
                <w:b/>
                <w:bCs/>
                <w:rtl/>
              </w:rPr>
              <w:t xml:space="preserve"> “لماذا نثني الركبتين أثناء التمرير؟</w:t>
            </w:r>
            <w:r w:rsidRPr="001539E1">
              <w:rPr>
                <w:b/>
                <w:bCs/>
                <w:rtl/>
              </w:rPr>
              <w:t xml:space="preserve"> </w:t>
            </w:r>
            <w:r w:rsidRPr="001539E1">
              <w:rPr>
                <w:rFonts w:cs="Arial"/>
                <w:b/>
                <w:bCs/>
                <w:lang w:bidi="ar-JO"/>
              </w:rPr>
              <w:t>.</w:t>
            </w:r>
          </w:p>
          <w:p w14:paraId="5E831557" w14:textId="215E94F1" w:rsidR="00F933E6" w:rsidRPr="00720DDC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1539E1">
              <w:rPr>
                <w:b/>
                <w:bCs/>
                <w:rtl/>
              </w:rPr>
              <w:t xml:space="preserve"> 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1539E1">
              <w:rPr>
                <w:b/>
                <w:bCs/>
                <w:rtl/>
              </w:rPr>
              <w:t xml:space="preserve"> 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="00ED5466" w:rsidRPr="001539E1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1539E1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65D691B4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20353628" w14:textId="77777777" w:rsidTr="0063030E">
        <w:trPr>
          <w:trHeight w:val="1128"/>
        </w:trPr>
        <w:tc>
          <w:tcPr>
            <w:tcW w:w="6404" w:type="dxa"/>
          </w:tcPr>
          <w:p w14:paraId="74C7EB07" w14:textId="488A0735" w:rsidR="00F933E6" w:rsidRPr="003D63AA" w:rsidRDefault="00F933E6" w:rsidP="003D63AA">
            <w:pPr>
              <w:pStyle w:val="p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 </w:t>
            </w:r>
            <w:r w:rsidR="003D63AA">
              <w:rPr>
                <w:rStyle w:val="s1"/>
                <w:rtl/>
              </w:rPr>
              <w:t xml:space="preserve"> </w:t>
            </w:r>
            <w:r w:rsidR="003D63AA" w:rsidRPr="003D63AA">
              <w:rPr>
                <w:rStyle w:val="s1"/>
                <w:b/>
                <w:bCs/>
                <w:rtl/>
              </w:rPr>
              <w:t>تحسن في دقة التمرير.</w:t>
            </w:r>
            <w:r w:rsidR="003D63AA" w:rsidRPr="003D63AA">
              <w:rPr>
                <w:rStyle w:val="s1"/>
                <w:rFonts w:hint="cs"/>
                <w:b/>
                <w:bCs/>
                <w:rtl/>
              </w:rPr>
              <w:t>/</w:t>
            </w:r>
            <w:r w:rsidR="003D63AA" w:rsidRPr="003D63AA">
              <w:rPr>
                <w:rStyle w:val="s1"/>
                <w:b/>
                <w:bCs/>
                <w:rtl/>
              </w:rPr>
              <w:t>استخدام صحيح لليدين معًا.</w:t>
            </w:r>
            <w:r w:rsidR="003D63AA" w:rsidRPr="003D63AA">
              <w:rPr>
                <w:rStyle w:val="s1"/>
                <w:rFonts w:hint="cs"/>
                <w:b/>
                <w:bCs/>
                <w:rtl/>
              </w:rPr>
              <w:t>/</w:t>
            </w:r>
            <w:r w:rsidR="003D63AA" w:rsidRPr="003D63AA">
              <w:rPr>
                <w:rStyle w:val="s1"/>
                <w:b/>
                <w:bCs/>
                <w:rtl/>
              </w:rPr>
              <w:t>تعاون واضح بين الطلبة</w:t>
            </w:r>
          </w:p>
          <w:p w14:paraId="349055B8" w14:textId="0BE81E1B" w:rsidR="00F933E6" w:rsidRPr="0063030E" w:rsidRDefault="00F933E6" w:rsidP="00AC2780">
            <w:pPr>
              <w:pStyle w:val="p1"/>
              <w:bidi/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63030E">
              <w:rPr>
                <w:rStyle w:val="s1"/>
                <w:rtl/>
              </w:rPr>
              <w:t xml:space="preserve"> </w:t>
            </w:r>
            <w:r w:rsidR="0063030E" w:rsidRPr="00AC2780">
              <w:rPr>
                <w:rStyle w:val="s1"/>
                <w:b/>
                <w:bCs/>
                <w:rtl/>
              </w:rPr>
              <w:t>ضعف في متابعة الحركة لدى بعض الطلبة.</w:t>
            </w:r>
            <w:r w:rsidR="00AC2780" w:rsidRPr="00AC2780">
              <w:rPr>
                <w:rStyle w:val="s1"/>
                <w:rFonts w:hint="cs"/>
                <w:b/>
                <w:bCs/>
                <w:rtl/>
              </w:rPr>
              <w:t>/</w:t>
            </w:r>
            <w:r w:rsidR="0063030E" w:rsidRPr="00AC2780">
              <w:rPr>
                <w:rStyle w:val="s1"/>
                <w:b/>
                <w:bCs/>
                <w:rtl/>
              </w:rPr>
              <w:t>تمرير قوي أو ضعيف</w:t>
            </w:r>
            <w:r w:rsidRPr="00AC2780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 w:rsidRPr="00AC2780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  <w:r>
              <w:rPr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3231F9B5" w14:textId="77777777" w:rsidTr="005F584E">
        <w:trPr>
          <w:trHeight w:val="121"/>
        </w:trPr>
        <w:tc>
          <w:tcPr>
            <w:tcW w:w="2083" w:type="dxa"/>
            <w:gridSpan w:val="2"/>
          </w:tcPr>
          <w:p w14:paraId="346B6CDB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939" w:type="dxa"/>
            <w:gridSpan w:val="2"/>
          </w:tcPr>
          <w:p w14:paraId="183BDC9C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2028" w:type="dxa"/>
          </w:tcPr>
          <w:p w14:paraId="4B8B1859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4F2A18AF" w14:textId="77777777" w:rsidTr="005F584E">
        <w:trPr>
          <w:trHeight w:val="237"/>
        </w:trPr>
        <w:tc>
          <w:tcPr>
            <w:tcW w:w="1107" w:type="dxa"/>
          </w:tcPr>
          <w:p w14:paraId="4245536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789D1DD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E8E73E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A016AF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3715DD9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2B52978A" w14:textId="77777777" w:rsidTr="005F584E">
        <w:trPr>
          <w:trHeight w:val="121"/>
        </w:trPr>
        <w:tc>
          <w:tcPr>
            <w:tcW w:w="1107" w:type="dxa"/>
          </w:tcPr>
          <w:p w14:paraId="1D01DD0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6B88F4C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023B96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758CA45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2F88B9F4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70C7FAE2" w14:textId="77777777" w:rsidTr="005F584E">
        <w:trPr>
          <w:trHeight w:val="234"/>
        </w:trPr>
        <w:tc>
          <w:tcPr>
            <w:tcW w:w="1107" w:type="dxa"/>
          </w:tcPr>
          <w:p w14:paraId="1A8C511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140EBB0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142A3B8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3339D20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4C3A39CB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42F09DA6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23DCB236" w14:textId="77777777" w:rsidR="00F933E6" w:rsidRDefault="00F933E6" w:rsidP="00F933E6">
      <w:pPr>
        <w:jc w:val="right"/>
        <w:rPr>
          <w:b/>
          <w:bCs/>
          <w:sz w:val="20"/>
          <w:szCs w:val="20"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52FFEE35" w14:textId="77777777" w:rsidR="00FD616D" w:rsidRDefault="00FD616D" w:rsidP="00F933E6">
      <w:pPr>
        <w:jc w:val="right"/>
        <w:rPr>
          <w:b/>
          <w:bCs/>
          <w:sz w:val="20"/>
          <w:szCs w:val="20"/>
          <w:lang w:bidi="ar-JO"/>
        </w:rPr>
      </w:pPr>
    </w:p>
    <w:p w14:paraId="3F62363B" w14:textId="77777777" w:rsidR="00FD616D" w:rsidRDefault="00FD616D" w:rsidP="00F933E6">
      <w:pPr>
        <w:jc w:val="right"/>
        <w:rPr>
          <w:b/>
          <w:bCs/>
          <w:sz w:val="20"/>
          <w:szCs w:val="20"/>
          <w:lang w:bidi="ar-JO"/>
        </w:rPr>
      </w:pPr>
    </w:p>
    <w:p w14:paraId="35C73A25" w14:textId="77777777" w:rsidR="00FD616D" w:rsidRDefault="00FD616D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64AD9157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71AD9AA2" w14:textId="5FE9CEB0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  </w:t>
      </w:r>
      <w:r w:rsidR="00FD616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عنوان الوحدة : </w:t>
      </w:r>
      <w:r w:rsidR="00484C0A">
        <w:rPr>
          <w:rFonts w:cs="Arial" w:hint="cs"/>
          <w:b/>
          <w:bCs/>
          <w:rtl/>
          <w:lang w:bidi="ar-JO"/>
        </w:rPr>
        <w:t>كرة السلة</w:t>
      </w:r>
      <w:r w:rsidR="00FD616D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موضوع الدرس: </w:t>
      </w:r>
      <w:r w:rsidR="00635A13">
        <w:rPr>
          <w:rFonts w:cs="Arial" w:hint="cs"/>
          <w:b/>
          <w:bCs/>
          <w:rtl/>
          <w:lang w:bidi="ar-JO"/>
        </w:rPr>
        <w:t>التصويت من الثبات</w:t>
      </w:r>
      <w:r>
        <w:rPr>
          <w:rFonts w:cs="Arial"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</w:t>
      </w:r>
      <w:r w:rsidRPr="003C6021">
        <w:rPr>
          <w:rFonts w:hint="cs"/>
          <w:b/>
          <w:bCs/>
          <w:rtl/>
          <w:lang w:bidi="ar-JO"/>
        </w:rPr>
        <w:t xml:space="preserve">عدد الحصص: 2  </w:t>
      </w:r>
      <w:r w:rsidR="00FD616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 xml:space="preserve"> : </w:t>
      </w:r>
      <w:r w:rsidRPr="006C6C1F">
        <w:rPr>
          <w:rFonts w:cs="Arial"/>
          <w:b/>
          <w:bCs/>
          <w:rtl/>
          <w:lang w:bidi="ar-JO"/>
        </w:rPr>
        <w:t xml:space="preserve"> </w:t>
      </w:r>
      <w:r w:rsidR="004E3308">
        <w:rPr>
          <w:rFonts w:cs="Arial" w:hint="cs"/>
          <w:b/>
          <w:bCs/>
          <w:rtl/>
          <w:lang w:bidi="ar-JO"/>
        </w:rPr>
        <w:t>التمرير بالدفع البسيط</w:t>
      </w:r>
      <w:r>
        <w:rPr>
          <w:rFonts w:cs="Arial" w:hint="cs"/>
          <w:b/>
          <w:bCs/>
          <w:rtl/>
          <w:lang w:bidi="ar-JO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4DEAB967" w14:textId="77777777" w:rsidTr="00867E84">
        <w:trPr>
          <w:trHeight w:val="591"/>
        </w:trPr>
        <w:tc>
          <w:tcPr>
            <w:tcW w:w="12867" w:type="dxa"/>
            <w:gridSpan w:val="4"/>
          </w:tcPr>
          <w:p w14:paraId="2C122580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4F356183" w14:textId="1C7F657A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 w:rsidRPr="006C6C1F">
              <w:rPr>
                <w:rFonts w:cs="Arial"/>
                <w:b/>
                <w:bCs/>
                <w:rtl/>
              </w:rPr>
              <w:t>تذكر النواحي الفنية لمهارة ال</w:t>
            </w:r>
            <w:r w:rsidR="001307D5">
              <w:rPr>
                <w:rFonts w:cs="Arial" w:hint="cs"/>
                <w:b/>
                <w:bCs/>
                <w:rtl/>
              </w:rPr>
              <w:t>تصويب من الثبات</w:t>
            </w:r>
            <w:r w:rsidRPr="006C6C1F">
              <w:rPr>
                <w:rFonts w:cs="Arial"/>
                <w:b/>
                <w:bCs/>
                <w:rtl/>
              </w:rPr>
              <w:t xml:space="preserve"> بصورة صحيحة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596E11">
              <w:rPr>
                <w:b/>
                <w:bCs/>
                <w:rtl/>
              </w:rPr>
              <w:t xml:space="preserve"> </w:t>
            </w:r>
            <w:r w:rsidRPr="006C6C1F">
              <w:rPr>
                <w:rFonts w:cs="Arial"/>
                <w:b/>
                <w:bCs/>
                <w:rtl/>
              </w:rPr>
              <w:t>ت</w:t>
            </w:r>
            <w:r w:rsidR="001307D5">
              <w:rPr>
                <w:rFonts w:cs="Arial" w:hint="cs"/>
                <w:b/>
                <w:bCs/>
                <w:rtl/>
              </w:rPr>
              <w:t xml:space="preserve">ؤدي </w:t>
            </w:r>
            <w:r w:rsidRPr="006C6C1F">
              <w:rPr>
                <w:rFonts w:cs="Arial"/>
                <w:b/>
                <w:bCs/>
                <w:rtl/>
              </w:rPr>
              <w:t>مهار</w:t>
            </w:r>
            <w:r w:rsidR="001307D5">
              <w:rPr>
                <w:rFonts w:cs="Arial" w:hint="cs"/>
                <w:b/>
                <w:bCs/>
                <w:rtl/>
              </w:rPr>
              <w:t>ة التصويب من الثبات</w:t>
            </w:r>
            <w:r w:rsidRPr="006C6C1F">
              <w:rPr>
                <w:rFonts w:cs="Arial"/>
                <w:b/>
                <w:bCs/>
                <w:rtl/>
              </w:rPr>
              <w:t>بصورة صحيحة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- </w:t>
            </w:r>
            <w:r w:rsidR="007830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اتخاذ القرار باختيار الوقت المناسب للتصويب </w:t>
            </w:r>
            <w:r w:rsidR="008E59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- تعرف محتوى المادتين (٦:٤) و (٦:٥) من القانون الدولي لكرة السلة ٣*٣</w:t>
            </w:r>
          </w:p>
        </w:tc>
      </w:tr>
      <w:tr w:rsidR="00F933E6" w14:paraId="550EE0A0" w14:textId="77777777" w:rsidTr="00867E84">
        <w:trPr>
          <w:trHeight w:val="275"/>
        </w:trPr>
        <w:tc>
          <w:tcPr>
            <w:tcW w:w="1696" w:type="dxa"/>
          </w:tcPr>
          <w:p w14:paraId="40D783F4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26EDF1D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1162D863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1814124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59B8BA93" w14:textId="77777777" w:rsidTr="00867E84">
        <w:trPr>
          <w:cantSplit/>
          <w:trHeight w:val="1114"/>
        </w:trPr>
        <w:tc>
          <w:tcPr>
            <w:tcW w:w="1696" w:type="dxa"/>
          </w:tcPr>
          <w:p w14:paraId="36CC2CF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1E7086E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273B3CFA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269F1492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3FE4DF09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4A4D2660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1.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2287D7D2" w14:textId="6E55FC79" w:rsidR="00F933E6" w:rsidRPr="001169BB" w:rsidRDefault="00F933E6" w:rsidP="001169B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3.أ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EF6449" w:rsidRPr="001169BB">
              <w:rPr>
                <w:rStyle w:val="s1"/>
                <w:b/>
                <w:bCs/>
                <w:rtl/>
              </w:rPr>
              <w:t>لماذا نحتاج إلى التوازن عند التصويب</w:t>
            </w:r>
            <w:r w:rsidR="00EF6449" w:rsidRPr="001169BB">
              <w:rPr>
                <w:rStyle w:val="s1"/>
                <w:rFonts w:hint="cs"/>
                <w:b/>
                <w:bCs/>
                <w:rtl/>
              </w:rPr>
              <w:t>؟</w:t>
            </w:r>
          </w:p>
          <w:p w14:paraId="506F5F91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5BB2141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0B3FE8C3" w14:textId="77777777" w:rsidTr="00867E84">
        <w:trPr>
          <w:cantSplit/>
          <w:trHeight w:val="1134"/>
        </w:trPr>
        <w:tc>
          <w:tcPr>
            <w:tcW w:w="1696" w:type="dxa"/>
          </w:tcPr>
          <w:p w14:paraId="1EDA708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1C67DA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05C8EA7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07D8A484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1D2C0D09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3DFCC4C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2515A3B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4A377242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4C273DB2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1876A8D6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1B37E50C" w14:textId="77777777" w:rsidR="00F933E6" w:rsidRDefault="00F933E6" w:rsidP="005F584E">
            <w:pPr>
              <w:jc w:val="right"/>
              <w:rPr>
                <w:b/>
                <w:bCs/>
                <w:rtl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</w:p>
          <w:p w14:paraId="168E573E" w14:textId="77777777" w:rsidR="00635A13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6C6C1F">
              <w:rPr>
                <w:rFonts w:cs="Arial"/>
                <w:b/>
                <w:bCs/>
                <w:rtl/>
                <w:lang w:bidi="ar-JO"/>
              </w:rPr>
              <w:t xml:space="preserve">نشاط </w:t>
            </w:r>
            <w:r w:rsidR="00635A13">
              <w:rPr>
                <w:rFonts w:cs="Arial" w:hint="cs"/>
                <w:b/>
                <w:bCs/>
                <w:rtl/>
                <w:lang w:bidi="ar-JO"/>
              </w:rPr>
              <w:t>:</w:t>
            </w:r>
          </w:p>
          <w:p w14:paraId="4A5AC5E4" w14:textId="1A92916C" w:rsidR="00F933E6" w:rsidRDefault="00F933E6" w:rsidP="005F584E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6C6C1F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9363B6">
              <w:rPr>
                <w:rFonts w:cs="Arial" w:hint="cs"/>
                <w:b/>
                <w:bCs/>
                <w:rtl/>
                <w:lang w:bidi="ar-JO"/>
              </w:rPr>
              <w:t>تأدية المهارة دون كرة / تأدية المهارة على علامة مرسومة على الحائط / تأدية المهارة اتجاه السلة / تأدية المهارة باتجاه السلة من الوقوف على خط الرمية الحرة</w:t>
            </w:r>
          </w:p>
          <w:p w14:paraId="17668F14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548B9E2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02DCC2C7" w14:textId="77777777" w:rsidTr="00867E84">
        <w:trPr>
          <w:cantSplit/>
          <w:trHeight w:val="898"/>
        </w:trPr>
        <w:tc>
          <w:tcPr>
            <w:tcW w:w="1696" w:type="dxa"/>
          </w:tcPr>
          <w:p w14:paraId="2DD12E19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E243D5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1F51188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0527885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58A6C833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115B2EC3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721DA755" w14:textId="77777777" w:rsidR="00F933E6" w:rsidRDefault="00F933E6" w:rsidP="005F584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470B4D1" w14:textId="778A9A02" w:rsidR="00F84B7A" w:rsidRPr="00FC1FCE" w:rsidRDefault="00F933E6" w:rsidP="00FC1FCE">
            <w:pPr>
              <w:jc w:val="right"/>
              <w:rPr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FC1FCE" w:rsidRPr="00FC1FCE">
              <w:rPr>
                <w:rStyle w:val="s1"/>
                <w:b/>
                <w:bCs/>
                <w:rtl/>
              </w:rPr>
              <w:t>تقسيم الطالبات لمجموعات لتطبيق التصويب من الثبات.</w:t>
            </w:r>
            <w:r w:rsidR="00FC1FCE" w:rsidRPr="00FC1FCE">
              <w:rPr>
                <w:rStyle w:val="s1"/>
                <w:rFonts w:hint="cs"/>
                <w:b/>
                <w:bCs/>
                <w:rtl/>
              </w:rPr>
              <w:t>/</w:t>
            </w:r>
            <w:r w:rsidR="00FC1FCE" w:rsidRPr="00FC1FCE">
              <w:rPr>
                <w:rStyle w:val="s1"/>
                <w:b/>
                <w:bCs/>
                <w:rtl/>
              </w:rPr>
              <w:t>زيادة المسافة تدريجيًا بعد إتقان الأساسيات.</w:t>
            </w:r>
            <w:r w:rsidR="00FC1FCE" w:rsidRPr="00FC1FCE">
              <w:rPr>
                <w:rStyle w:val="s1"/>
                <w:rFonts w:hint="cs"/>
                <w:b/>
                <w:bCs/>
                <w:rtl/>
              </w:rPr>
              <w:t>/</w:t>
            </w:r>
            <w:r w:rsidR="00FC1FCE" w:rsidRPr="00FC1FCE">
              <w:rPr>
                <w:rStyle w:val="s1"/>
                <w:b/>
                <w:bCs/>
                <w:rtl/>
              </w:rPr>
              <w:t>تنظيم منافسات فردية: أكثر عدد تصويبات صحيحة خلال زمن محدد.</w:t>
            </w:r>
            <w:r w:rsidR="00FC1FCE" w:rsidRPr="00FC1FCE">
              <w:rPr>
                <w:rStyle w:val="s1"/>
                <w:rFonts w:hint="cs"/>
                <w:b/>
                <w:bCs/>
                <w:rtl/>
              </w:rPr>
              <w:t>/</w:t>
            </w:r>
            <w:r w:rsidR="00FC1FCE" w:rsidRPr="00FC1FCE">
              <w:rPr>
                <w:rStyle w:val="s1"/>
                <w:b/>
                <w:bCs/>
                <w:rtl/>
              </w:rPr>
              <w:t>دعم المتميزين بتحفيزهم على زيادة الدقة وتقليل الأخطاء</w:t>
            </w:r>
          </w:p>
          <w:p w14:paraId="050A2428" w14:textId="56ADCBCF" w:rsidR="00F933E6" w:rsidRPr="00E659ED" w:rsidRDefault="00F933E6" w:rsidP="001169B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7119B90B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683F8F8" w14:textId="77777777" w:rsidTr="00867E84">
        <w:trPr>
          <w:cantSplit/>
          <w:trHeight w:val="708"/>
        </w:trPr>
        <w:tc>
          <w:tcPr>
            <w:tcW w:w="1696" w:type="dxa"/>
          </w:tcPr>
          <w:p w14:paraId="6A28EF6F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76566F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39DEBA64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30A14E8B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374EF786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6B7A9F07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5A33B71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0D03EE9C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6AE596CF" w14:textId="77777777" w:rsidR="00F933E6" w:rsidRPr="008D1108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أقدم ملاحظات سريعة لتصحيح </w:t>
            </w:r>
            <w:proofErr w:type="gramStart"/>
            <w:r w:rsidRPr="008D1108">
              <w:rPr>
                <w:rFonts w:cs="Arial"/>
                <w:b/>
                <w:bCs/>
                <w:rtl/>
                <w:lang w:bidi="ar-JO"/>
              </w:rPr>
              <w:t>الاداء</w:t>
            </w:r>
            <w:r w:rsidRPr="008D1108">
              <w:rPr>
                <w:b/>
                <w:bCs/>
                <w:lang w:bidi="ar-JO"/>
              </w:rPr>
              <w:t xml:space="preserve"> .</w:t>
            </w:r>
            <w:proofErr w:type="gramEnd"/>
            <w:r w:rsidRPr="008D1108">
              <w:rPr>
                <w:b/>
                <w:bCs/>
                <w:lang w:bidi="ar-JO"/>
              </w:rPr>
              <w:t xml:space="preserve"> </w:t>
            </w:r>
          </w:p>
          <w:p w14:paraId="164EFEB5" w14:textId="77777777" w:rsidR="00867E84" w:rsidRPr="00867E84" w:rsidRDefault="00F933E6" w:rsidP="00867E84">
            <w:pPr>
              <w:bidi/>
              <w:rPr>
                <w:b/>
                <w:bCs/>
                <w:sz w:val="24"/>
                <w:szCs w:val="24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Pr="008C5105">
              <w:rPr>
                <w:b/>
                <w:bCs/>
                <w:rtl/>
              </w:rPr>
              <w:t xml:space="preserve"> </w:t>
            </w:r>
            <w:r w:rsidR="00867E84" w:rsidRPr="00867E84">
              <w:rPr>
                <w:b/>
                <w:bCs/>
                <w:rtl/>
              </w:rPr>
              <w:t>كيف نثبت القدمين عند التصويب ولماذا؟”</w:t>
            </w:r>
          </w:p>
          <w:p w14:paraId="04D76FA0" w14:textId="5C8DA47C" w:rsidR="00F933E6" w:rsidRPr="00867E84" w:rsidRDefault="00867E84" w:rsidP="00867E84">
            <w:pPr>
              <w:bidi/>
              <w:rPr>
                <w:b/>
                <w:bCs/>
              </w:rPr>
            </w:pPr>
            <w:r w:rsidRPr="00867E84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867E84">
              <w:rPr>
                <w:rStyle w:val="s2"/>
                <w:b/>
                <w:bCs/>
                <w:rtl/>
              </w:rPr>
              <w:t xml:space="preserve"> </w:t>
            </w:r>
            <w:r w:rsidRPr="00867E84">
              <w:rPr>
                <w:b/>
                <w:bCs/>
                <w:rtl/>
              </w:rPr>
              <w:t>“ما دور الرسغ في توجيه الكرة؟</w:t>
            </w:r>
            <w:r w:rsidR="00F933E6" w:rsidRPr="00867E84">
              <w:rPr>
                <w:rFonts w:cs="Arial"/>
                <w:b/>
                <w:bCs/>
                <w:lang w:bidi="ar-JO"/>
              </w:rPr>
              <w:t>.</w:t>
            </w:r>
          </w:p>
          <w:p w14:paraId="57E1FA4E" w14:textId="77777777" w:rsidR="00F933E6" w:rsidRPr="00720DDC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867E84">
              <w:rPr>
                <w:b/>
                <w:bCs/>
                <w:rtl/>
              </w:rPr>
              <w:t xml:space="preserve"> </w:t>
            </w:r>
            <w:r w:rsidRPr="00867E84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867E84">
              <w:rPr>
                <w:b/>
                <w:bCs/>
                <w:rtl/>
              </w:rPr>
              <w:t xml:space="preserve"> </w:t>
            </w:r>
            <w:r w:rsidRPr="00867E84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Pr="00867E84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134C707C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7325A76E" w14:textId="77777777" w:rsidTr="00A15A83">
        <w:trPr>
          <w:trHeight w:val="1128"/>
        </w:trPr>
        <w:tc>
          <w:tcPr>
            <w:tcW w:w="6404" w:type="dxa"/>
          </w:tcPr>
          <w:p w14:paraId="173FEFB8" w14:textId="77777777" w:rsidR="00A15A83" w:rsidRDefault="00F933E6" w:rsidP="00A15A83">
            <w:pPr>
              <w:pStyle w:val="p1"/>
              <w:bidi/>
              <w:rPr>
                <w:rStyle w:val="s1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 w:rsidR="00211312">
              <w:rPr>
                <w:rFonts w:cs="Arial" w:hint="cs"/>
                <w:b/>
                <w:bCs/>
                <w:rtl/>
                <w:lang w:bidi="ar-JO"/>
              </w:rPr>
              <w:t xml:space="preserve"> / الملاحظة 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1D6327">
              <w:rPr>
                <w:rStyle w:val="s1"/>
                <w:rtl/>
              </w:rPr>
              <w:t xml:space="preserve"> </w:t>
            </w:r>
            <w:r w:rsidR="001D6327" w:rsidRPr="001D6327">
              <w:rPr>
                <w:rStyle w:val="s1"/>
                <w:b/>
                <w:bCs/>
                <w:rtl/>
              </w:rPr>
              <w:t>تحسن في التوازن أثناء التصويب.</w:t>
            </w:r>
            <w:r w:rsidR="001D6327" w:rsidRPr="001D6327">
              <w:rPr>
                <w:rStyle w:val="s1"/>
                <w:rFonts w:hint="cs"/>
                <w:b/>
                <w:bCs/>
                <w:rtl/>
              </w:rPr>
              <w:t>/</w:t>
            </w:r>
            <w:r w:rsidR="001D6327" w:rsidRPr="001D6327">
              <w:rPr>
                <w:rStyle w:val="s1"/>
                <w:b/>
                <w:bCs/>
                <w:rtl/>
              </w:rPr>
              <w:t>دقة جيدة في توجيه الكرة.</w:t>
            </w:r>
            <w:r w:rsidR="001D6327" w:rsidRPr="001D6327">
              <w:rPr>
                <w:rStyle w:val="s1"/>
                <w:rFonts w:hint="cs"/>
                <w:b/>
                <w:bCs/>
                <w:rtl/>
              </w:rPr>
              <w:t>/</w:t>
            </w:r>
            <w:r w:rsidR="001D6327" w:rsidRPr="001D6327">
              <w:rPr>
                <w:rStyle w:val="s1"/>
                <w:b/>
                <w:bCs/>
                <w:rtl/>
              </w:rPr>
              <w:t>تعاون واضح بين الطالبات وتشجيع بعضهن البعض</w:t>
            </w:r>
          </w:p>
          <w:p w14:paraId="718E176D" w14:textId="769D9A93" w:rsidR="00F933E6" w:rsidRPr="00A15A83" w:rsidRDefault="00F933E6" w:rsidP="00A15A83">
            <w:pPr>
              <w:pStyle w:val="p1"/>
              <w:bidi/>
              <w:rPr>
                <w:b/>
                <w:bCs/>
              </w:rPr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A15A83">
              <w:rPr>
                <w:rStyle w:val="s1"/>
                <w:rtl/>
              </w:rPr>
              <w:t xml:space="preserve"> </w:t>
            </w:r>
            <w:r w:rsidR="00A15A83" w:rsidRPr="00A15A83">
              <w:rPr>
                <w:rStyle w:val="s1"/>
                <w:b/>
                <w:bCs/>
                <w:rtl/>
              </w:rPr>
              <w:t>بعض الطالبات يقفزن بدل الثبات</w:t>
            </w:r>
            <w:r w:rsidR="00A15A83" w:rsidRPr="00A15A83">
              <w:rPr>
                <w:rStyle w:val="s1"/>
                <w:rFonts w:hint="cs"/>
                <w:b/>
                <w:bCs/>
                <w:rtl/>
              </w:rPr>
              <w:t>/</w:t>
            </w:r>
            <w:r w:rsidR="00A15A83" w:rsidRPr="00A15A83">
              <w:rPr>
                <w:rStyle w:val="s1"/>
                <w:b/>
                <w:bCs/>
                <w:rtl/>
              </w:rPr>
              <w:t>ضعف متابعة حركة الرسغ عند بعض الطالبات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361961D4" w14:textId="77777777" w:rsidTr="005F584E">
        <w:trPr>
          <w:trHeight w:val="121"/>
        </w:trPr>
        <w:tc>
          <w:tcPr>
            <w:tcW w:w="2083" w:type="dxa"/>
            <w:gridSpan w:val="2"/>
          </w:tcPr>
          <w:p w14:paraId="06952A50" w14:textId="024AF2A1" w:rsidR="00CE20FB" w:rsidRPr="00CD335E" w:rsidRDefault="00144F75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939" w:type="dxa"/>
            <w:gridSpan w:val="2"/>
          </w:tcPr>
          <w:p w14:paraId="23850293" w14:textId="5AEE4399" w:rsidR="00CE20FB" w:rsidRPr="00CD335E" w:rsidRDefault="00144F75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2028" w:type="dxa"/>
          </w:tcPr>
          <w:p w14:paraId="40C08E21" w14:textId="7879360B" w:rsidR="00CE20FB" w:rsidRPr="00CD335E" w:rsidRDefault="00144F75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  <w:bookmarkStart w:id="0" w:name="_GoBack"/>
            <w:bookmarkEnd w:id="0"/>
          </w:p>
        </w:tc>
      </w:tr>
      <w:tr w:rsidR="00F933E6" w14:paraId="56EDD5F3" w14:textId="77777777" w:rsidTr="005F584E">
        <w:trPr>
          <w:trHeight w:val="237"/>
        </w:trPr>
        <w:tc>
          <w:tcPr>
            <w:tcW w:w="1107" w:type="dxa"/>
          </w:tcPr>
          <w:p w14:paraId="06CAD3B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2E27E054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4AD5C4B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5E978C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8CB3645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749B9B9F" w14:textId="77777777" w:rsidTr="005F584E">
        <w:trPr>
          <w:trHeight w:val="121"/>
        </w:trPr>
        <w:tc>
          <w:tcPr>
            <w:tcW w:w="1107" w:type="dxa"/>
          </w:tcPr>
          <w:p w14:paraId="7D359FCB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D402AC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71B4F94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46CB86A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08F9DCE3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66C99D27" w14:textId="77777777" w:rsidTr="005F584E">
        <w:trPr>
          <w:trHeight w:val="234"/>
        </w:trPr>
        <w:tc>
          <w:tcPr>
            <w:tcW w:w="1107" w:type="dxa"/>
          </w:tcPr>
          <w:p w14:paraId="10AE1495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1584850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32DAD0AC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F842563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B9B1035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5F9EC5DF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6919DAA5" w14:textId="77777777" w:rsidR="00F933E6" w:rsidRDefault="00F933E6" w:rsidP="00F933E6">
      <w:pPr>
        <w:jc w:val="right"/>
        <w:rPr>
          <w:b/>
          <w:bCs/>
          <w:sz w:val="20"/>
          <w:szCs w:val="20"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27AB31DF" w14:textId="77777777" w:rsidR="00FD616D" w:rsidRDefault="00FD616D" w:rsidP="00F933E6">
      <w:pPr>
        <w:jc w:val="right"/>
        <w:rPr>
          <w:b/>
          <w:bCs/>
          <w:sz w:val="20"/>
          <w:szCs w:val="20"/>
          <w:lang w:bidi="ar-JO"/>
        </w:rPr>
      </w:pPr>
    </w:p>
    <w:p w14:paraId="6DA4FC1E" w14:textId="77777777" w:rsidR="00FD616D" w:rsidRDefault="00FD616D" w:rsidP="00F933E6">
      <w:pPr>
        <w:jc w:val="right"/>
        <w:rPr>
          <w:b/>
          <w:bCs/>
          <w:sz w:val="20"/>
          <w:szCs w:val="20"/>
          <w:lang w:bidi="ar-JO"/>
        </w:rPr>
      </w:pPr>
    </w:p>
    <w:p w14:paraId="1FE5D598" w14:textId="77777777" w:rsidR="00F933E6" w:rsidRDefault="00F933E6" w:rsidP="00F933E6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خطة الدرس </w:t>
      </w:r>
    </w:p>
    <w:p w14:paraId="4F3FE00A" w14:textId="49CBFD20" w:rsidR="00F933E6" w:rsidRPr="003C6021" w:rsidRDefault="00F933E6" w:rsidP="00F933E6">
      <w:pPr>
        <w:jc w:val="right"/>
        <w:rPr>
          <w:b/>
          <w:bCs/>
          <w:rtl/>
          <w:lang w:bidi="ar-JO"/>
        </w:rPr>
      </w:pPr>
      <w:r w:rsidRPr="003C6021">
        <w:rPr>
          <w:rFonts w:hint="cs"/>
          <w:b/>
          <w:bCs/>
          <w:rtl/>
          <w:lang w:bidi="ar-JO"/>
        </w:rPr>
        <w:t xml:space="preserve">المبحث: التربية الرياضية </w:t>
      </w:r>
      <w:r>
        <w:rPr>
          <w:rFonts w:hint="cs"/>
          <w:b/>
          <w:bCs/>
          <w:rtl/>
          <w:lang w:bidi="ar-JO"/>
        </w:rPr>
        <w:t xml:space="preserve">   عنوان الوحدة : </w:t>
      </w:r>
      <w:r w:rsidR="00BC7877">
        <w:rPr>
          <w:rFonts w:cs="Arial" w:hint="cs"/>
          <w:b/>
          <w:bCs/>
          <w:rtl/>
          <w:lang w:bidi="ar-JO"/>
        </w:rPr>
        <w:t xml:space="preserve">كرة السلة </w:t>
      </w:r>
      <w:r w:rsidR="00FD616D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موضوع الدرس:</w:t>
      </w:r>
      <w:r w:rsidRPr="00532F9C">
        <w:rPr>
          <w:rtl/>
        </w:rPr>
        <w:t xml:space="preserve"> </w:t>
      </w:r>
      <w:r w:rsidR="00BC7877">
        <w:rPr>
          <w:rFonts w:cs="Arial" w:hint="cs"/>
          <w:b/>
          <w:bCs/>
          <w:rtl/>
          <w:lang w:bidi="ar-JO"/>
        </w:rPr>
        <w:t>ربط المهارات بالتدريبات واللعب الجماعي</w:t>
      </w:r>
      <w:r w:rsidR="00FD616D">
        <w:rPr>
          <w:rFonts w:cs="Arial"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</w:t>
      </w:r>
      <w:r w:rsidR="00FD616D">
        <w:rPr>
          <w:rFonts w:hint="cs"/>
          <w:b/>
          <w:bCs/>
          <w:rtl/>
          <w:lang w:bidi="ar-JO"/>
        </w:rPr>
        <w:t>عدد الحصص: 2</w:t>
      </w:r>
      <w:r>
        <w:rPr>
          <w:rFonts w:hint="cs"/>
          <w:b/>
          <w:bCs/>
          <w:rtl/>
          <w:lang w:bidi="ar-JO"/>
        </w:rPr>
        <w:t xml:space="preserve">  </w:t>
      </w:r>
      <w:r w:rsidRPr="003C6021">
        <w:rPr>
          <w:rFonts w:hint="cs"/>
          <w:b/>
          <w:bCs/>
          <w:rtl/>
          <w:lang w:bidi="ar-JO"/>
        </w:rPr>
        <w:t xml:space="preserve"> التعلم القبلي</w:t>
      </w:r>
      <w:r>
        <w:rPr>
          <w:rFonts w:hint="cs"/>
          <w:b/>
          <w:bCs/>
          <w:rtl/>
          <w:lang w:bidi="ar-JO"/>
        </w:rPr>
        <w:t xml:space="preserve"> : </w:t>
      </w:r>
      <w:r w:rsidR="004E3308">
        <w:rPr>
          <w:rFonts w:cs="Arial" w:hint="cs"/>
          <w:b/>
          <w:bCs/>
          <w:rtl/>
          <w:lang w:bidi="ar-JO"/>
        </w:rPr>
        <w:t>جميع الدورس السابقة</w:t>
      </w:r>
      <w:r w:rsidRPr="006C6C1F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6267"/>
        <w:gridCol w:w="935"/>
      </w:tblGrid>
      <w:tr w:rsidR="00F933E6" w14:paraId="710FC1D6" w14:textId="77777777" w:rsidTr="0068490E">
        <w:trPr>
          <w:trHeight w:val="591"/>
        </w:trPr>
        <w:tc>
          <w:tcPr>
            <w:tcW w:w="12867" w:type="dxa"/>
            <w:gridSpan w:val="4"/>
          </w:tcPr>
          <w:p w14:paraId="6082C5D5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13EC734B" w14:textId="6BA24A79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تستذكر مهارات الوحدة جميعها</w:t>
            </w:r>
            <w:r w:rsidRPr="00532F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بصورة صحيحة</w:t>
            </w:r>
            <w:r w:rsidRPr="00596E11">
              <w:rPr>
                <w:rFonts w:cs="Arial" w:hint="cs"/>
                <w:b/>
                <w:bCs/>
                <w:rtl/>
              </w:rPr>
              <w:t xml:space="preserve">  </w:t>
            </w:r>
            <w:r>
              <w:rPr>
                <w:rFonts w:cs="Arial" w:hint="cs"/>
                <w:b/>
                <w:bCs/>
                <w:rtl/>
              </w:rPr>
              <w:t xml:space="preserve">         </w:t>
            </w:r>
            <w:r w:rsidRPr="00596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9B4E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تربط مهارات الوحدة جميع</w:t>
            </w:r>
            <w:r w:rsidR="004E330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ها بتدريبات ولعب جماعي</w:t>
            </w:r>
            <w:r w:rsidRPr="00532F9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بصورة صحيحة</w:t>
            </w:r>
            <w:r w:rsidR="004E330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.    </w:t>
            </w:r>
            <w:r w:rsidR="004E330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4E330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تثق بنفسها ولا تتأثر سلبيا بشدة المنافسة </w:t>
            </w:r>
            <w:r w:rsidRPr="00596E1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-</w:t>
            </w:r>
            <w:r w:rsidR="004E330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محتوى المادة (٧) من القانون الدولي لكرة السلة ٣*٣</w:t>
            </w:r>
          </w:p>
        </w:tc>
      </w:tr>
      <w:tr w:rsidR="00F933E6" w14:paraId="1DCC7FD9" w14:textId="77777777" w:rsidTr="0068490E">
        <w:trPr>
          <w:trHeight w:val="275"/>
        </w:trPr>
        <w:tc>
          <w:tcPr>
            <w:tcW w:w="1696" w:type="dxa"/>
          </w:tcPr>
          <w:p w14:paraId="048C146D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969" w:type="dxa"/>
          </w:tcPr>
          <w:p w14:paraId="0CF83972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267" w:type="dxa"/>
          </w:tcPr>
          <w:p w14:paraId="29C08576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935" w:type="dxa"/>
          </w:tcPr>
          <w:p w14:paraId="59CCB870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14:paraId="70C96B63" w14:textId="77777777" w:rsidTr="0068490E">
        <w:trPr>
          <w:cantSplit/>
          <w:trHeight w:val="1114"/>
        </w:trPr>
        <w:tc>
          <w:tcPr>
            <w:tcW w:w="1696" w:type="dxa"/>
          </w:tcPr>
          <w:p w14:paraId="49517588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5516CA1B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969" w:type="dxa"/>
          </w:tcPr>
          <w:p w14:paraId="665456A2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يشارك في النقاش</w:t>
            </w:r>
          </w:p>
          <w:p w14:paraId="4C8C631C" w14:textId="77777777" w:rsidR="00F933E6" w:rsidRPr="00BC126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يعبر عن توقعاته و خبراته السابقة المتعلقة بالمهارة</w:t>
            </w:r>
            <w:r w:rsidRPr="00BC1267">
              <w:rPr>
                <w:b/>
                <w:bCs/>
                <w:lang w:bidi="ar-JO"/>
              </w:rPr>
              <w:t xml:space="preserve"> </w:t>
            </w:r>
          </w:p>
          <w:p w14:paraId="40C31658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BC126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BC1267">
              <w:rPr>
                <w:rFonts w:cs="Arial"/>
                <w:b/>
                <w:bCs/>
                <w:rtl/>
                <w:lang w:bidi="ar-JO"/>
              </w:rPr>
              <w:t>يظهر الاستعداد البدني و النفسي للدرس</w:t>
            </w:r>
          </w:p>
        </w:tc>
        <w:tc>
          <w:tcPr>
            <w:tcW w:w="6267" w:type="dxa"/>
          </w:tcPr>
          <w:p w14:paraId="173CFA66" w14:textId="77777777" w:rsidR="00F933E6" w:rsidRPr="006322C4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1.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أرحب بالطلب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ة 2. 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أنفذ الاحماء العام و الخاص</w:t>
            </w:r>
          </w:p>
          <w:p w14:paraId="66B876F8" w14:textId="13BB092F" w:rsidR="00F933E6" w:rsidRDefault="00F933E6" w:rsidP="004E194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3.أ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جذب انتباه الطلبة , من خلال طرح سؤال واقعي : </w:t>
            </w:r>
            <w:r w:rsidR="004E194D">
              <w:rPr>
                <w:rStyle w:val="s2"/>
                <w:rtl/>
              </w:rPr>
              <w:t>“</w:t>
            </w:r>
            <w:r w:rsidR="004E194D" w:rsidRPr="004E194D">
              <w:rPr>
                <w:rStyle w:val="s2"/>
                <w:b/>
                <w:bCs/>
                <w:rtl/>
              </w:rPr>
              <w:t>كيف يمكننا استخدام كل مهارات كرة السلة أثناء اللعب الجماعي</w:t>
            </w:r>
          </w:p>
          <w:p w14:paraId="4DB90659" w14:textId="77777777" w:rsidR="00F933E6" w:rsidRPr="00E659ED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</w:pPr>
            <w:r w:rsidRPr="006322C4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أقدم تعليمات عامة عن المهارة</w:t>
            </w:r>
            <w:r w:rsidRPr="006322C4">
              <w:rPr>
                <w:rFonts w:ascii="Times New Roman" w:eastAsia="Times New Roman" w:hAnsi="Times New Roman" w:cs="Times New Roman"/>
                <w:b/>
                <w:bCs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935" w:type="dxa"/>
            <w:textDirection w:val="btLr"/>
          </w:tcPr>
          <w:p w14:paraId="4E3560A5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14:paraId="335B8EAE" w14:textId="77777777" w:rsidTr="0068490E">
        <w:trPr>
          <w:cantSplit/>
          <w:trHeight w:val="1134"/>
        </w:trPr>
        <w:tc>
          <w:tcPr>
            <w:tcW w:w="1696" w:type="dxa"/>
          </w:tcPr>
          <w:p w14:paraId="7A299FCF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E4C927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4905A7DF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969" w:type="dxa"/>
          </w:tcPr>
          <w:p w14:paraId="7905F38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يستمع ويلاحظ</w:t>
            </w:r>
          </w:p>
          <w:p w14:paraId="745C2987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نموذج امام المجموعة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0EB215C2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يطرح الاسئلة للتأكد من فهمه</w:t>
            </w:r>
          </w:p>
          <w:p w14:paraId="60F974B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يجرب المهارة بشكل قصير لتطبيق ما فهمه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5D005884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يشرح لزميله</w:t>
            </w:r>
          </w:p>
        </w:tc>
        <w:tc>
          <w:tcPr>
            <w:tcW w:w="6267" w:type="dxa"/>
          </w:tcPr>
          <w:p w14:paraId="7150A255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أوضح المفاهيم والقواعد الاساسية (الخطوات الفنية) للمهارة وفق دليل المعلم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3D7083AD" w14:textId="77777777" w:rsidR="00F933E6" w:rsidRPr="005971E9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 xml:space="preserve">2. 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أعرض النموذج العملي للمهارة</w:t>
            </w:r>
            <w:r w:rsidRPr="005971E9">
              <w:rPr>
                <w:rFonts w:cs="Arial"/>
                <w:b/>
                <w:bCs/>
                <w:lang w:bidi="ar-JO"/>
              </w:rPr>
              <w:t xml:space="preserve"> </w:t>
            </w:r>
          </w:p>
          <w:p w14:paraId="43338BAE" w14:textId="30B94712" w:rsidR="00F933E6" w:rsidRPr="00F432C6" w:rsidRDefault="00F933E6" w:rsidP="00F432C6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 w:rsidRPr="005971E9">
              <w:rPr>
                <w:rFonts w:cs="Arial" w:hint="cs"/>
                <w:b/>
                <w:bCs/>
                <w:rtl/>
                <w:lang w:bidi="ar-JO"/>
              </w:rPr>
              <w:t>3.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أنظم انشطة تجريبية بسيطة</w:t>
            </w:r>
            <w:r w:rsidR="00F432C6">
              <w:rPr>
                <w:rFonts w:cs="Arial" w:hint="cs"/>
                <w:b/>
                <w:bCs/>
                <w:rtl/>
                <w:lang w:bidi="ar-JO"/>
              </w:rPr>
              <w:t xml:space="preserve"> : تأدية المهارات التي </w:t>
            </w:r>
            <w:r w:rsidR="00E20E00">
              <w:rPr>
                <w:rFonts w:cs="Arial" w:hint="cs"/>
                <w:b/>
                <w:bCs/>
                <w:rtl/>
                <w:lang w:bidi="ar-JO"/>
              </w:rPr>
              <w:t xml:space="preserve">اكتسبتها عن طريق ربطها بتدريبات / تأدية مبادراة مصغرة </w:t>
            </w:r>
            <w:r w:rsidR="004C2CC8">
              <w:rPr>
                <w:rFonts w:cs="Arial" w:hint="cs"/>
                <w:b/>
                <w:bCs/>
                <w:rtl/>
                <w:lang w:bidi="ar-JO"/>
              </w:rPr>
              <w:t xml:space="preserve">بين فريقين مع مراعاة القانون </w:t>
            </w:r>
            <w:r w:rsidRPr="00532F9C">
              <w:rPr>
                <w:rFonts w:cs="Arial"/>
                <w:b/>
                <w:bCs/>
                <w:rtl/>
              </w:rPr>
              <w:t xml:space="preserve"> </w:t>
            </w:r>
          </w:p>
          <w:p w14:paraId="2B82727F" w14:textId="77777777" w:rsidR="00F933E6" w:rsidRPr="005971E9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4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.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Pr="005971E9">
              <w:rPr>
                <w:rFonts w:cs="Arial" w:hint="cs"/>
                <w:b/>
                <w:bCs/>
                <w:rtl/>
                <w:lang w:bidi="ar-JO"/>
              </w:rPr>
              <w:t>ا</w:t>
            </w:r>
            <w:r w:rsidRPr="005971E9">
              <w:rPr>
                <w:rFonts w:cs="Arial"/>
                <w:b/>
                <w:bCs/>
                <w:rtl/>
                <w:lang w:bidi="ar-JO"/>
              </w:rPr>
              <w:t>صحح الاخطاء وأناقش ملاحظات الطلبة حول التجربة</w:t>
            </w:r>
          </w:p>
        </w:tc>
        <w:tc>
          <w:tcPr>
            <w:tcW w:w="935" w:type="dxa"/>
            <w:textDirection w:val="btLr"/>
          </w:tcPr>
          <w:p w14:paraId="466F354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933E6" w14:paraId="54CB21D0" w14:textId="77777777" w:rsidTr="0068490E">
        <w:trPr>
          <w:cantSplit/>
          <w:trHeight w:val="898"/>
        </w:trPr>
        <w:tc>
          <w:tcPr>
            <w:tcW w:w="1696" w:type="dxa"/>
          </w:tcPr>
          <w:p w14:paraId="5A7D714A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701A0C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7CA402FE" w14:textId="77777777" w:rsidR="00F933E6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3969" w:type="dxa"/>
          </w:tcPr>
          <w:p w14:paraId="3B13B2CD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rFonts w:cs="Arial"/>
                <w:b/>
                <w:bCs/>
                <w:rtl/>
                <w:lang w:bidi="ar-JO"/>
              </w:rPr>
              <w:t>يمارس المهارة بانتظام ضمن الانشطة المقترحة</w:t>
            </w:r>
            <w:r w:rsidRPr="00055237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14:paraId="7DBF24E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يطبق المهارة في مواقف جديدة (الانشطة)</w:t>
            </w: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28F8C316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يحاول تحسين الاداء المستند الى التغذية الراجعة</w:t>
            </w:r>
          </w:p>
        </w:tc>
        <w:tc>
          <w:tcPr>
            <w:tcW w:w="6267" w:type="dxa"/>
          </w:tcPr>
          <w:p w14:paraId="6A60E9CC" w14:textId="77777777" w:rsidR="00F933E6" w:rsidRDefault="00F933E6" w:rsidP="005F584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انظم انشطة متدرجة لتعزيز المهارة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9700042" w14:textId="1470AD29" w:rsidR="00F933E6" w:rsidRPr="00E62CC2" w:rsidRDefault="00F933E6" w:rsidP="00E62CC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صمم انشطة تطبيقية متنوعة وتحديات اضافية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:</w:t>
            </w:r>
            <w:r w:rsidR="008C652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62CC2" w:rsidRPr="00F7747F">
              <w:rPr>
                <w:rStyle w:val="s1"/>
                <w:b/>
                <w:bCs/>
                <w:rtl/>
              </w:rPr>
              <w:t>تقسيم الطالبات إلى فريقين.تنفيذ مباراة قصيرة:يجب على الفريق استخدام كل المهارات: التنطيط لتجاوز الخصم، التمرير للدعم، والتصويب لإحراز النقاط.</w:t>
            </w:r>
            <w:r w:rsidR="00E62CC2" w:rsidRPr="00F7747F">
              <w:rPr>
                <w:rStyle w:val="s1"/>
                <w:rFonts w:hint="cs"/>
                <w:b/>
                <w:bCs/>
                <w:rtl/>
              </w:rPr>
              <w:t>/</w:t>
            </w:r>
            <w:r w:rsidR="00E62CC2" w:rsidRPr="00F7747F">
              <w:rPr>
                <w:rStyle w:val="s1"/>
                <w:b/>
                <w:bCs/>
                <w:rtl/>
              </w:rPr>
              <w:t>تقييم الأداء الفردي والجماعي: الدقة، التعاون، والتحكم بالكر</w:t>
            </w:r>
            <w:r w:rsidR="00E62CC2" w:rsidRPr="00F7747F">
              <w:rPr>
                <w:rStyle w:val="s1"/>
                <w:rFonts w:hint="cs"/>
                <w:b/>
                <w:bCs/>
                <w:rtl/>
              </w:rPr>
              <w:t>ة</w:t>
            </w:r>
          </w:p>
          <w:p w14:paraId="68C6BBDE" w14:textId="77777777" w:rsidR="00F933E6" w:rsidRPr="00E659ED" w:rsidRDefault="00F933E6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</w:t>
            </w:r>
            <w:r w:rsidRPr="000914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دم التغذية الراجعه الفورية</w:t>
            </w:r>
          </w:p>
        </w:tc>
        <w:tc>
          <w:tcPr>
            <w:tcW w:w="935" w:type="dxa"/>
            <w:textDirection w:val="btLr"/>
          </w:tcPr>
          <w:p w14:paraId="2B220FF6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933E6" w14:paraId="7ED98504" w14:textId="77777777" w:rsidTr="0068490E">
        <w:trPr>
          <w:cantSplit/>
          <w:trHeight w:val="708"/>
        </w:trPr>
        <w:tc>
          <w:tcPr>
            <w:tcW w:w="1696" w:type="dxa"/>
          </w:tcPr>
          <w:p w14:paraId="0FDD136A" w14:textId="77777777" w:rsidR="00F933E6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3E7DBC" w14:textId="77777777" w:rsidR="00F933E6" w:rsidRDefault="00F933E6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0B6A5FEE" w14:textId="77777777" w:rsidR="00F933E6" w:rsidRDefault="00F933E6" w:rsidP="005F584E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969" w:type="dxa"/>
          </w:tcPr>
          <w:p w14:paraId="0AEEDDA5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1.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يؤدي المهارة</w:t>
            </w:r>
          </w:p>
          <w:p w14:paraId="08B9AE8E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يتعرف على نقاط القوة و الضعف في ادائه</w:t>
            </w:r>
            <w:r w:rsidRPr="00055237">
              <w:rPr>
                <w:b/>
                <w:bCs/>
                <w:lang w:bidi="ar-JO"/>
              </w:rPr>
              <w:t xml:space="preserve"> </w:t>
            </w:r>
          </w:p>
          <w:p w14:paraId="566A261F" w14:textId="77777777" w:rsidR="00F933E6" w:rsidRPr="00055237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التقويم الذاتي</w:t>
            </w:r>
          </w:p>
          <w:p w14:paraId="4145575E" w14:textId="77777777" w:rsidR="00F933E6" w:rsidRPr="00E659ED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055237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4. </w:t>
            </w:r>
            <w:r w:rsidRPr="00055237">
              <w:rPr>
                <w:rFonts w:cs="Arial"/>
                <w:b/>
                <w:bCs/>
                <w:rtl/>
                <w:lang w:bidi="ar-JO"/>
              </w:rPr>
              <w:t>يشارك في التغذية الراجعة الفردية او الجماعية.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267" w:type="dxa"/>
          </w:tcPr>
          <w:p w14:paraId="1C357E67" w14:textId="77777777" w:rsidR="00F933E6" w:rsidRPr="008D1108" w:rsidRDefault="00F933E6" w:rsidP="005F584E">
            <w:pPr>
              <w:rPr>
                <w:b/>
                <w:bCs/>
                <w:lang w:bidi="ar-JO"/>
              </w:rPr>
            </w:pPr>
            <w:r w:rsidRPr="008D1108">
              <w:rPr>
                <w:rFonts w:cs="Arial"/>
                <w:b/>
                <w:bCs/>
                <w:rtl/>
                <w:lang w:bidi="ar-JO"/>
              </w:rPr>
              <w:t>الاحظ اداء الطلبة , ارصد العلامات في باستخدام سلم التقويم العددي (الحصة الثانية )</w:t>
            </w:r>
            <w:r>
              <w:rPr>
                <w:b/>
                <w:bCs/>
                <w:lang w:bidi="ar-JO"/>
              </w:rPr>
              <w:t xml:space="preserve"> </w:t>
            </w:r>
          </w:p>
          <w:p w14:paraId="4B3EF34F" w14:textId="77777777" w:rsidR="00F933E6" w:rsidRPr="008D1108" w:rsidRDefault="00F933E6" w:rsidP="005F584E">
            <w:pPr>
              <w:jc w:val="right"/>
              <w:rPr>
                <w:b/>
                <w:bCs/>
                <w:lang w:bidi="ar-JO"/>
              </w:rPr>
            </w:pPr>
            <w:r w:rsidRPr="008D1108">
              <w:rPr>
                <w:b/>
                <w:bCs/>
                <w:lang w:bidi="ar-JO"/>
              </w:rPr>
              <w:t>.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 xml:space="preserve">أقدم ملاحظات سريعة لتصحيح </w:t>
            </w:r>
            <w:proofErr w:type="gramStart"/>
            <w:r w:rsidRPr="008D1108">
              <w:rPr>
                <w:rFonts w:cs="Arial"/>
                <w:b/>
                <w:bCs/>
                <w:rtl/>
                <w:lang w:bidi="ar-JO"/>
              </w:rPr>
              <w:t>الاداء</w:t>
            </w:r>
            <w:r w:rsidRPr="008D1108">
              <w:rPr>
                <w:b/>
                <w:bCs/>
                <w:lang w:bidi="ar-JO"/>
              </w:rPr>
              <w:t xml:space="preserve"> .</w:t>
            </w:r>
            <w:proofErr w:type="gramEnd"/>
            <w:r w:rsidRPr="008D1108">
              <w:rPr>
                <w:b/>
                <w:bCs/>
                <w:lang w:bidi="ar-JO"/>
              </w:rPr>
              <w:t xml:space="preserve"> </w:t>
            </w:r>
          </w:p>
          <w:p w14:paraId="4908F8E3" w14:textId="30F4494B" w:rsidR="00F933E6" w:rsidRPr="00310357" w:rsidRDefault="00F933E6" w:rsidP="00310357">
            <w:pPr>
              <w:bidi/>
              <w:rPr>
                <w:sz w:val="24"/>
                <w:szCs w:val="24"/>
              </w:rPr>
            </w:pPr>
            <w:r w:rsidRPr="002B5F23">
              <w:rPr>
                <w:rFonts w:cs="Arial"/>
                <w:b/>
                <w:bCs/>
                <w:rtl/>
                <w:lang w:bidi="ar-JO"/>
              </w:rPr>
              <w:t>طرح سؤال شفوي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</w:t>
            </w:r>
            <w:r w:rsidR="00F7747F">
              <w:rPr>
                <w:rFonts w:cs="Arial" w:hint="cs"/>
                <w:b/>
                <w:bCs/>
                <w:rtl/>
                <w:lang w:bidi="ar-JO"/>
              </w:rPr>
              <w:t xml:space="preserve">: </w:t>
            </w:r>
            <w:r w:rsidR="0068490E" w:rsidRPr="00310357">
              <w:rPr>
                <w:b/>
                <w:bCs/>
                <w:rtl/>
              </w:rPr>
              <w:t>أي مهارة شعرت أنها ساعدتك أكثر أثناء اللعب؟”</w:t>
            </w:r>
            <w:r w:rsidR="0068490E" w:rsidRPr="00310357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="0068490E" w:rsidRPr="00310357">
              <w:rPr>
                <w:rStyle w:val="s2"/>
                <w:b/>
                <w:bCs/>
                <w:rtl/>
              </w:rPr>
              <w:t xml:space="preserve"> </w:t>
            </w:r>
            <w:r w:rsidR="0068490E" w:rsidRPr="00310357">
              <w:rPr>
                <w:b/>
                <w:bCs/>
                <w:rtl/>
              </w:rPr>
              <w:t>“كيف ساعد التمرير على الفريق</w:t>
            </w:r>
          </w:p>
          <w:p w14:paraId="7840F879" w14:textId="77777777" w:rsidR="00F933E6" w:rsidRPr="00720DDC" w:rsidRDefault="00F933E6" w:rsidP="005F584E">
            <w:pPr>
              <w:jc w:val="right"/>
              <w:rPr>
                <w:rFonts w:cs="Arial"/>
                <w:b/>
                <w:bCs/>
                <w:lang w:bidi="ar-JO"/>
              </w:rPr>
            </w:pPr>
            <w:r w:rsidRPr="008C5105">
              <w:rPr>
                <w:b/>
                <w:bCs/>
                <w:rtl/>
              </w:rPr>
              <w:t xml:space="preserve"> </w:t>
            </w:r>
            <w:r w:rsidRPr="008C5105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8C5105">
              <w:rPr>
                <w:b/>
                <w:bCs/>
                <w:rtl/>
              </w:rPr>
              <w:t xml:space="preserve"> </w:t>
            </w:r>
            <w:r w:rsidRPr="008C5105">
              <w:rPr>
                <w:rFonts w:cs="Arial"/>
                <w:b/>
                <w:bCs/>
                <w:rtl/>
                <w:lang w:bidi="ar-JO"/>
              </w:rPr>
              <w:t>تمارين تهيئ</w:t>
            </w:r>
            <w:r w:rsidRPr="008C5105">
              <w:rPr>
                <w:rFonts w:cs="Arial" w:hint="cs"/>
                <w:b/>
                <w:bCs/>
                <w:rtl/>
                <w:lang w:bidi="ar-JO"/>
              </w:rPr>
              <w:t>ة</w:t>
            </w:r>
            <w:r w:rsidRPr="002B5F23">
              <w:rPr>
                <w:b/>
                <w:bCs/>
                <w:lang w:bidi="ar-JO"/>
              </w:rPr>
              <w:tab/>
            </w:r>
            <w:r w:rsidRPr="002B5F23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35" w:type="dxa"/>
            <w:textDirection w:val="btLr"/>
          </w:tcPr>
          <w:p w14:paraId="6F893C41" w14:textId="77777777" w:rsidR="00F933E6" w:rsidRPr="00E659ED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E659ED">
              <w:rPr>
                <w:rFonts w:hint="cs"/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6404"/>
      </w:tblGrid>
      <w:tr w:rsidR="00F933E6" w14:paraId="4290718B" w14:textId="77777777" w:rsidTr="0048015F">
        <w:trPr>
          <w:trHeight w:val="1128"/>
        </w:trPr>
        <w:tc>
          <w:tcPr>
            <w:tcW w:w="6404" w:type="dxa"/>
          </w:tcPr>
          <w:p w14:paraId="79D0F0F2" w14:textId="65D56C42" w:rsidR="00F933E6" w:rsidRPr="007B0515" w:rsidRDefault="00F933E6" w:rsidP="00BC0797">
            <w:pPr>
              <w:pStyle w:val="p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*التأمل الذاتي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نقاط القوة</w:t>
            </w:r>
            <w:r>
              <w:rPr>
                <w:rFonts w:cs="Arial" w:hint="cs"/>
                <w:b/>
                <w:bCs/>
                <w:rtl/>
                <w:lang w:bidi="ar-JO"/>
              </w:rPr>
              <w:t>:</w:t>
            </w:r>
            <w:r w:rsidR="00BC0797">
              <w:rPr>
                <w:rStyle w:val="s1"/>
                <w:rtl/>
              </w:rPr>
              <w:t xml:space="preserve"> </w:t>
            </w:r>
            <w:r w:rsidR="00BC0797" w:rsidRPr="007B0515">
              <w:rPr>
                <w:rStyle w:val="s1"/>
                <w:b/>
                <w:bCs/>
                <w:rtl/>
              </w:rPr>
              <w:t>دمج جيد بين التنطيط، التمرير، والتصويب أثناء اللعب.</w:t>
            </w:r>
            <w:r w:rsidR="00BC0797" w:rsidRPr="007B0515">
              <w:rPr>
                <w:rStyle w:val="s1"/>
                <w:rFonts w:hint="cs"/>
                <w:b/>
                <w:bCs/>
                <w:rtl/>
              </w:rPr>
              <w:t>/</w:t>
            </w:r>
            <w:r w:rsidR="00BC0797" w:rsidRPr="007B0515">
              <w:rPr>
                <w:rStyle w:val="s1"/>
                <w:b/>
                <w:bCs/>
                <w:rtl/>
              </w:rPr>
              <w:t>تعاون واضح بين الطالبات.</w:t>
            </w:r>
            <w:r w:rsidR="00BC0797" w:rsidRPr="007B0515">
              <w:rPr>
                <w:rStyle w:val="s1"/>
                <w:rFonts w:hint="cs"/>
                <w:b/>
                <w:bCs/>
                <w:rtl/>
              </w:rPr>
              <w:t>/</w:t>
            </w:r>
            <w:r w:rsidR="00BC0797" w:rsidRPr="007B0515">
              <w:rPr>
                <w:rStyle w:val="s1"/>
                <w:b/>
                <w:bCs/>
                <w:rtl/>
              </w:rPr>
              <w:t>الالتزام بالقواعد العامة للعبة</w:t>
            </w:r>
          </w:p>
          <w:p w14:paraId="5FB875EA" w14:textId="63200EFE" w:rsidR="00F933E6" w:rsidRPr="0048015F" w:rsidRDefault="00F933E6" w:rsidP="0048015F">
            <w:pPr>
              <w:pStyle w:val="p1"/>
              <w:bidi/>
            </w:pPr>
            <w:r w:rsidRPr="008D1108">
              <w:rPr>
                <w:rFonts w:cs="Arial" w:hint="cs"/>
                <w:b/>
                <w:bCs/>
                <w:rtl/>
                <w:lang w:bidi="ar-JO"/>
              </w:rPr>
              <w:t>م</w:t>
            </w:r>
            <w:r w:rsidRPr="008D1108">
              <w:rPr>
                <w:rFonts w:cs="Arial"/>
                <w:b/>
                <w:bCs/>
                <w:rtl/>
                <w:lang w:bidi="ar-JO"/>
              </w:rPr>
              <w:t>عالجة نقاط التحسين:</w:t>
            </w:r>
            <w:r w:rsidR="0048015F">
              <w:rPr>
                <w:rStyle w:val="s1"/>
                <w:rtl/>
              </w:rPr>
              <w:t xml:space="preserve"> </w:t>
            </w:r>
            <w:r w:rsidR="0048015F" w:rsidRPr="0048015F">
              <w:rPr>
                <w:rStyle w:val="s1"/>
                <w:b/>
                <w:bCs/>
                <w:rtl/>
              </w:rPr>
              <w:t>ضعف في التحكم بالكرة عند السرعة العالية.</w:t>
            </w:r>
            <w:r w:rsidR="0048015F" w:rsidRPr="0048015F">
              <w:rPr>
                <w:rStyle w:val="s1"/>
                <w:rFonts w:hint="cs"/>
                <w:b/>
                <w:bCs/>
                <w:rtl/>
              </w:rPr>
              <w:t>/</w:t>
            </w:r>
            <w:r w:rsidR="0048015F" w:rsidRPr="0048015F">
              <w:rPr>
                <w:rStyle w:val="s1"/>
                <w:b/>
                <w:bCs/>
                <w:rtl/>
              </w:rPr>
              <w:t>بعض الطالبات ينسين تمرير الكرة قبل الاقتراب من السلة</w:t>
            </w:r>
          </w:p>
        </w:tc>
      </w:tr>
    </w:tbl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107"/>
        <w:gridCol w:w="976"/>
        <w:gridCol w:w="872"/>
        <w:gridCol w:w="1067"/>
        <w:gridCol w:w="2028"/>
      </w:tblGrid>
      <w:tr w:rsidR="00CE20FB" w14:paraId="4B0099E7" w14:textId="77777777" w:rsidTr="005F584E">
        <w:trPr>
          <w:trHeight w:val="121"/>
        </w:trPr>
        <w:tc>
          <w:tcPr>
            <w:tcW w:w="2083" w:type="dxa"/>
            <w:gridSpan w:val="2"/>
          </w:tcPr>
          <w:p w14:paraId="3A60ABAD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939" w:type="dxa"/>
            <w:gridSpan w:val="2"/>
          </w:tcPr>
          <w:p w14:paraId="29A6DEF2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2028" w:type="dxa"/>
          </w:tcPr>
          <w:p w14:paraId="01C3AE41" w14:textId="77777777" w:rsidR="00CE20FB" w:rsidRPr="00CD335E" w:rsidRDefault="00CE20FB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14:paraId="7FEF00CC" w14:textId="77777777" w:rsidTr="005F584E">
        <w:trPr>
          <w:trHeight w:val="237"/>
        </w:trPr>
        <w:tc>
          <w:tcPr>
            <w:tcW w:w="1107" w:type="dxa"/>
          </w:tcPr>
          <w:p w14:paraId="711D05CA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0174032F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5AAACBA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6553E4F7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E83C37A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14:paraId="7D2C3D00" w14:textId="77777777" w:rsidTr="005F584E">
        <w:trPr>
          <w:trHeight w:val="121"/>
        </w:trPr>
        <w:tc>
          <w:tcPr>
            <w:tcW w:w="1107" w:type="dxa"/>
          </w:tcPr>
          <w:p w14:paraId="0EFE9E6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90EA3E9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21B3161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6E6307CE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682F646B" w14:textId="77777777" w:rsidR="00F933E6" w:rsidRPr="00CD335E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14:paraId="28F54CFF" w14:textId="77777777" w:rsidTr="005F584E">
        <w:trPr>
          <w:trHeight w:val="234"/>
        </w:trPr>
        <w:tc>
          <w:tcPr>
            <w:tcW w:w="1107" w:type="dxa"/>
          </w:tcPr>
          <w:p w14:paraId="252D2AED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76" w:type="dxa"/>
          </w:tcPr>
          <w:p w14:paraId="50D49E96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72" w:type="dxa"/>
          </w:tcPr>
          <w:p w14:paraId="07D4CE31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7" w:type="dxa"/>
          </w:tcPr>
          <w:p w14:paraId="09F6DE48" w14:textId="77777777" w:rsidR="00F933E6" w:rsidRPr="00CD335E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8" w:type="dxa"/>
          </w:tcPr>
          <w:p w14:paraId="5EBA37A3" w14:textId="77777777" w:rsidR="00F933E6" w:rsidRPr="00CD335E" w:rsidRDefault="00F933E6" w:rsidP="005F584E">
            <w:pPr>
              <w:jc w:val="center"/>
              <w:rPr>
                <w:b/>
                <w:bCs/>
                <w:rtl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659791E0" w14:textId="77777777" w:rsidR="00F933E6" w:rsidRDefault="00F933E6" w:rsidP="00F933E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والتوقيع :المعلمة : سمر الرويضان             أخصائي المبحث :                  مديرة المدرسة :                             مستشار التطوير المدرسي :</w:t>
      </w:r>
    </w:p>
    <w:p w14:paraId="02C423E8" w14:textId="77777777" w:rsidR="00F933E6" w:rsidRDefault="00F933E6" w:rsidP="00F933E6">
      <w:pPr>
        <w:jc w:val="right"/>
        <w:rPr>
          <w:b/>
          <w:bCs/>
          <w:sz w:val="20"/>
          <w:szCs w:val="20"/>
          <w:lang w:bidi="ar-JO"/>
        </w:rPr>
      </w:pPr>
      <w:r w:rsidRPr="007E6242">
        <w:rPr>
          <w:b/>
          <w:bCs/>
          <w:sz w:val="20"/>
          <w:szCs w:val="20"/>
          <w:lang w:bidi="ar-JO"/>
        </w:rPr>
        <w:t>FORM#QF71-1-47.rev.b</w:t>
      </w:r>
    </w:p>
    <w:p w14:paraId="31BA919D" w14:textId="77777777" w:rsidR="00FD616D" w:rsidRDefault="00FD616D" w:rsidP="00F933E6">
      <w:pPr>
        <w:jc w:val="right"/>
        <w:rPr>
          <w:b/>
          <w:bCs/>
          <w:sz w:val="20"/>
          <w:szCs w:val="20"/>
          <w:lang w:bidi="ar-JO"/>
        </w:rPr>
      </w:pPr>
    </w:p>
    <w:p w14:paraId="39A2337A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1E9DB201" w14:textId="77777777" w:rsidR="00F933E6" w:rsidRDefault="00F933E6" w:rsidP="00F933E6">
      <w:pPr>
        <w:jc w:val="right"/>
        <w:rPr>
          <w:b/>
          <w:bCs/>
          <w:sz w:val="20"/>
          <w:szCs w:val="20"/>
          <w:rtl/>
          <w:lang w:bidi="ar-JO"/>
        </w:rPr>
      </w:pPr>
    </w:p>
    <w:p w14:paraId="22C2A350" w14:textId="77777777" w:rsidR="00F933E6" w:rsidRPr="0023769B" w:rsidRDefault="00F933E6" w:rsidP="00F933E6">
      <w:pPr>
        <w:spacing w:line="256" w:lineRule="auto"/>
        <w:jc w:val="center"/>
        <w:rPr>
          <w:b/>
          <w:bCs/>
          <w:sz w:val="28"/>
          <w:szCs w:val="28"/>
          <w:lang w:bidi="ar-JO"/>
        </w:rPr>
      </w:pPr>
      <w:r w:rsidRPr="0023769B">
        <w:rPr>
          <w:b/>
          <w:bCs/>
          <w:sz w:val="28"/>
          <w:szCs w:val="28"/>
          <w:rtl/>
          <w:lang w:bidi="ar-JO"/>
        </w:rPr>
        <w:t xml:space="preserve">خطة الدرس </w:t>
      </w:r>
    </w:p>
    <w:p w14:paraId="1FFFEA76" w14:textId="364501A3" w:rsidR="00F933E6" w:rsidRPr="00FC460C" w:rsidRDefault="00F933E6" w:rsidP="00F933E6">
      <w:pPr>
        <w:spacing w:line="256" w:lineRule="auto"/>
        <w:jc w:val="right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التربية الرياضية</w:t>
      </w:r>
      <w:r w:rsidR="00144F75">
        <w:rPr>
          <w:rFonts w:hint="cs"/>
          <w:b/>
          <w:bCs/>
          <w:rtl/>
          <w:lang w:bidi="ar-JO"/>
        </w:rPr>
        <w:t xml:space="preserve">          </w:t>
      </w:r>
      <w:r w:rsidRPr="00FC460C">
        <w:rPr>
          <w:b/>
          <w:bCs/>
          <w:rtl/>
          <w:lang w:bidi="ar-JO"/>
        </w:rPr>
        <w:t>عنوان الوحدة 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ال</w:t>
      </w:r>
      <w:r w:rsidR="001A7AD0">
        <w:rPr>
          <w:rFonts w:cs="Arial" w:hint="cs"/>
          <w:b/>
          <w:bCs/>
          <w:rtl/>
        </w:rPr>
        <w:t xml:space="preserve">مفاهيم والعادات الصحية </w:t>
      </w:r>
      <w:r w:rsidR="00144F75">
        <w:rPr>
          <w:rFonts w:cs="Arial" w:hint="cs"/>
          <w:b/>
          <w:bCs/>
          <w:rtl/>
        </w:rPr>
        <w:t xml:space="preserve">           </w:t>
      </w:r>
      <w:r w:rsidRPr="00FC460C">
        <w:rPr>
          <w:b/>
          <w:bCs/>
          <w:rtl/>
          <w:lang w:bidi="ar-JO"/>
        </w:rPr>
        <w:t xml:space="preserve"> موضوع الدرس</w:t>
      </w:r>
      <w:r w:rsidRPr="00FC460C">
        <w:rPr>
          <w:rFonts w:hint="cs"/>
          <w:b/>
          <w:bCs/>
          <w:rtl/>
          <w:lang w:bidi="ar-JO"/>
        </w:rPr>
        <w:t>:</w:t>
      </w:r>
      <w:r w:rsidRPr="00FC460C">
        <w:rPr>
          <w:rtl/>
        </w:rPr>
        <w:t xml:space="preserve"> </w:t>
      </w:r>
      <w:r w:rsidRPr="00FC460C">
        <w:rPr>
          <w:rFonts w:cs="Arial"/>
          <w:b/>
          <w:bCs/>
          <w:rtl/>
          <w:lang w:bidi="ar-JO"/>
        </w:rPr>
        <w:t>ال</w:t>
      </w:r>
      <w:r w:rsidR="00144F75">
        <w:rPr>
          <w:rFonts w:cs="Arial" w:hint="cs"/>
          <w:b/>
          <w:bCs/>
          <w:rtl/>
          <w:lang w:bidi="ar-JO"/>
        </w:rPr>
        <w:t xml:space="preserve">تغذية المتوازنة         </w:t>
      </w:r>
      <w:r>
        <w:rPr>
          <w:b/>
          <w:bCs/>
          <w:rtl/>
          <w:lang w:bidi="ar-JO"/>
        </w:rPr>
        <w:t>عدد الحصص: 2</w:t>
      </w:r>
      <w:r w:rsidR="00144F75">
        <w:rPr>
          <w:rFonts w:hint="cs"/>
          <w:b/>
          <w:bCs/>
          <w:rtl/>
          <w:lang w:bidi="ar-JO"/>
        </w:rPr>
        <w:t xml:space="preserve">          </w:t>
      </w:r>
      <w:r w:rsidRPr="00FC460C">
        <w:rPr>
          <w:b/>
          <w:bCs/>
          <w:rtl/>
          <w:lang w:bidi="ar-JO"/>
        </w:rPr>
        <w:t>التعلم القبلي:</w:t>
      </w:r>
      <w:r w:rsidRPr="00FC460C">
        <w:rPr>
          <w:b/>
          <w:bCs/>
          <w:rtl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4536"/>
        <w:gridCol w:w="6520"/>
        <w:gridCol w:w="851"/>
      </w:tblGrid>
      <w:tr w:rsidR="00F933E6" w:rsidRPr="0023769B" w14:paraId="5F29ABC0" w14:textId="77777777" w:rsidTr="00FD616D">
        <w:trPr>
          <w:trHeight w:val="868"/>
        </w:trPr>
        <w:tc>
          <w:tcPr>
            <w:tcW w:w="1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85C3" w14:textId="77777777" w:rsidR="00F933E6" w:rsidRPr="0023769B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5FB2E6B4" w14:textId="77777777" w:rsidR="002206A7" w:rsidRDefault="00F933E6" w:rsidP="002206A7">
            <w:pPr>
              <w:tabs>
                <w:tab w:val="left" w:pos="5205"/>
                <w:tab w:val="right" w:pos="12798"/>
              </w:tabs>
              <w:jc w:val="right"/>
              <w:rPr>
                <w:rFonts w:cs="Arial"/>
                <w:b/>
                <w:bCs/>
                <w:rtl/>
              </w:rPr>
            </w:pP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تعرف معنى ال</w:t>
            </w:r>
            <w:r w:rsidR="00CF505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تغذية المتوازنة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             </w:t>
            </w:r>
            <w:r w:rsidRPr="00E73816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E73816">
              <w:rPr>
                <w:b/>
                <w:bCs/>
                <w:rtl/>
              </w:rPr>
              <w:t xml:space="preserve"> </w:t>
            </w:r>
            <w:r w:rsidRPr="00E73816">
              <w:rPr>
                <w:rFonts w:cs="Arial"/>
                <w:b/>
                <w:bCs/>
                <w:rtl/>
              </w:rPr>
              <w:t>ت</w:t>
            </w:r>
            <w:r w:rsidR="00CF505E">
              <w:rPr>
                <w:rFonts w:cs="Arial" w:hint="cs"/>
                <w:b/>
                <w:bCs/>
                <w:rtl/>
              </w:rPr>
              <w:t>ذكر عناصر التغذية المتوازنة</w:t>
            </w:r>
          </w:p>
          <w:p w14:paraId="326EC934" w14:textId="57A8E6D8" w:rsidR="00F933E6" w:rsidRPr="0023769B" w:rsidRDefault="002206A7" w:rsidP="002206A7">
            <w:pPr>
              <w:tabs>
                <w:tab w:val="left" w:pos="5205"/>
                <w:tab w:val="right" w:pos="12798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>-اعداد بعض النصائح والارشادات للتغذية المتوازنة</w:t>
            </w:r>
            <w:r w:rsidR="00F933E6">
              <w:rPr>
                <w:rFonts w:cs="Arial" w:hint="cs"/>
                <w:b/>
                <w:bCs/>
                <w:rtl/>
              </w:rPr>
              <w:t xml:space="preserve">                                                    -</w:t>
            </w:r>
            <w:r w:rsidR="00F933E6" w:rsidRPr="00213482">
              <w:rPr>
                <w:b/>
                <w:bCs/>
                <w:rtl/>
              </w:rPr>
              <w:t xml:space="preserve"> </w:t>
            </w:r>
            <w:r w:rsidR="008A636A">
              <w:rPr>
                <w:rFonts w:hint="cs"/>
                <w:b/>
                <w:bCs/>
                <w:rtl/>
              </w:rPr>
              <w:t xml:space="preserve">تذكر أهميه الغذاء الصحي الرياضي </w:t>
            </w:r>
          </w:p>
        </w:tc>
      </w:tr>
      <w:tr w:rsidR="00F933E6" w:rsidRPr="0023769B" w14:paraId="0A76799A" w14:textId="77777777" w:rsidTr="00FD616D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D91D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0ABF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19BA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D454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F933E6" w:rsidRPr="0023769B" w14:paraId="0C2F5783" w14:textId="77777777" w:rsidTr="00FD616D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FAD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3EE30BAB" w14:textId="77777777" w:rsidR="00F933E6" w:rsidRPr="0023769B" w:rsidRDefault="00F933E6" w:rsidP="005F584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166" w14:textId="77777777" w:rsidR="00694998" w:rsidRPr="00DC7C68" w:rsidRDefault="00694998" w:rsidP="00DC7C68">
            <w:pPr>
              <w:pStyle w:val="p1"/>
              <w:bidi/>
              <w:rPr>
                <w:b/>
                <w:bCs/>
              </w:rPr>
            </w:pPr>
            <w:r w:rsidRPr="00DC7C68">
              <w:rPr>
                <w:rStyle w:val="s1"/>
                <w:b/>
                <w:bCs/>
                <w:rtl/>
              </w:rPr>
              <w:t>المشاركة في الحوار.</w:t>
            </w:r>
          </w:p>
          <w:p w14:paraId="31BA341E" w14:textId="77777777" w:rsidR="00DC7C68" w:rsidRDefault="00694998" w:rsidP="00DC7C68">
            <w:pPr>
              <w:pStyle w:val="p1"/>
              <w:bidi/>
              <w:rPr>
                <w:rStyle w:val="s1"/>
                <w:b/>
                <w:bCs/>
                <w:rtl/>
              </w:rPr>
            </w:pPr>
            <w:r w:rsidRPr="00DC7C68">
              <w:rPr>
                <w:rStyle w:val="s1"/>
                <w:b/>
                <w:bCs/>
                <w:rtl/>
              </w:rPr>
              <w:t>ذكر أمثلة من وجباتها اليومية.</w:t>
            </w:r>
          </w:p>
          <w:p w14:paraId="758F3697" w14:textId="1559D12C" w:rsidR="00F933E6" w:rsidRPr="00DC7C68" w:rsidRDefault="00694998" w:rsidP="00DC7C68">
            <w:pPr>
              <w:pStyle w:val="p1"/>
              <w:bidi/>
              <w:rPr>
                <w:b/>
                <w:bCs/>
                <w:rtl/>
              </w:rPr>
            </w:pPr>
            <w:r w:rsidRPr="00DC7C68">
              <w:rPr>
                <w:rStyle w:val="s1"/>
                <w:b/>
                <w:bCs/>
                <w:rtl/>
              </w:rPr>
              <w:t>الاستعداد للتعلم</w:t>
            </w:r>
            <w:r>
              <w:rPr>
                <w:rStyle w:val="s1"/>
                <w:rtl/>
              </w:rPr>
              <w:t>.</w:t>
            </w:r>
            <w:r w:rsidR="00F933E6" w:rsidRPr="00DC7C68">
              <w:rPr>
                <w:b/>
                <w:bCs/>
                <w:lang w:bidi="ar-JO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026" w14:textId="77777777" w:rsidR="00F933E6" w:rsidRPr="0023769B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-أرحب با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لطلبة </w:t>
            </w: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</w:p>
          <w:p w14:paraId="10F9EDDC" w14:textId="77777777" w:rsidR="00F933E6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-أجذب انتباه الطلبة من خلال طرح اسئلة تمهيدية بالدرس </w:t>
            </w:r>
          </w:p>
          <w:p w14:paraId="5F26D268" w14:textId="53F8EDBF" w:rsidR="00F933E6" w:rsidRDefault="00327D5A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933E6" w:rsidRPr="00E73816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ماذا </w:t>
            </w:r>
            <w:r w:rsidR="00073256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تناولت على الفطور </w:t>
            </w:r>
            <w:r w:rsidR="00F933E6" w:rsidRPr="00E73816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؟</w:t>
            </w:r>
          </w:p>
          <w:p w14:paraId="6F62D68A" w14:textId="2D054B6F" w:rsidR="00F933E6" w:rsidRPr="0023769B" w:rsidRDefault="00F933E6" w:rsidP="005F584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–</w:t>
            </w:r>
            <w:r>
              <w:rPr>
                <w:rtl/>
              </w:rPr>
              <w:t xml:space="preserve"> </w:t>
            </w:r>
            <w:r w:rsidRPr="00620D55">
              <w:rPr>
                <w:rFonts w:cs="Arial"/>
                <w:b/>
                <w:bCs/>
                <w:rtl/>
              </w:rPr>
              <w:t>ع</w:t>
            </w:r>
            <w:r>
              <w:rPr>
                <w:rFonts w:cs="Arial" w:hint="cs"/>
                <w:b/>
                <w:bCs/>
                <w:rtl/>
              </w:rPr>
              <w:t>ر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ض صورة</w:t>
            </w:r>
            <w:r w:rsidR="00FB591E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للغذاء الصحي </w:t>
            </w:r>
            <w:r w:rsidRPr="00620D5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(اختياري)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CD6884" w14:textId="77777777" w:rsidR="00F933E6" w:rsidRPr="0023769B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F933E6" w:rsidRPr="0023769B" w14:paraId="6E188A99" w14:textId="77777777" w:rsidTr="00FD616D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EF1" w14:textId="549DD051" w:rsidR="00F933E6" w:rsidRPr="0023769B" w:rsidRDefault="00FD616D" w:rsidP="00FD616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دقيقة/ حصة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933E6" w:rsidRPr="0023769B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14:paraId="2F557317" w14:textId="77777777" w:rsidR="00F933E6" w:rsidRPr="0023769B" w:rsidRDefault="00F933E6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D183" w14:textId="4B915B3E" w:rsidR="00414F7C" w:rsidRPr="003F564B" w:rsidRDefault="00414F7C" w:rsidP="00414F7C">
            <w:pPr>
              <w:pStyle w:val="p1"/>
              <w:bidi/>
              <w:rPr>
                <w:rStyle w:val="s1"/>
                <w:b/>
                <w:bCs/>
              </w:rPr>
            </w:pPr>
            <w:r w:rsidRPr="003F564B">
              <w:rPr>
                <w:rStyle w:val="s1"/>
                <w:b/>
                <w:bCs/>
                <w:rtl/>
              </w:rPr>
              <w:t>الاستماع والمشاركة بالإجابات.</w:t>
            </w:r>
          </w:p>
          <w:p w14:paraId="4D192762" w14:textId="3DB2FD68" w:rsidR="00F933E6" w:rsidRPr="0023769B" w:rsidRDefault="00414F7C" w:rsidP="00FD616D">
            <w:pPr>
              <w:pStyle w:val="p1"/>
              <w:bidi/>
              <w:rPr>
                <w:b/>
                <w:bCs/>
                <w:rtl/>
              </w:rPr>
            </w:pPr>
            <w:r w:rsidRPr="003F564B">
              <w:rPr>
                <w:rStyle w:val="s1"/>
                <w:b/>
                <w:bCs/>
                <w:rtl/>
              </w:rPr>
              <w:t>ربط الغذاء بالحركة والرياضة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8E6C" w14:textId="16B05806" w:rsidR="00F933E6" w:rsidRPr="0023769B" w:rsidRDefault="00F933E6" w:rsidP="00FD616D">
            <w:pPr>
              <w:jc w:val="right"/>
              <w:rPr>
                <w:b/>
                <w:bCs/>
                <w:rtl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 xml:space="preserve">-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>شرح مفهوم ال</w:t>
            </w:r>
            <w:r w:rsidR="00AA7B4B">
              <w:rPr>
                <w:rFonts w:cs="Arial" w:hint="cs"/>
                <w:b/>
                <w:bCs/>
                <w:rtl/>
                <w:lang w:bidi="ar-JO"/>
              </w:rPr>
              <w:t>تغذية</w:t>
            </w:r>
            <w:r w:rsidR="006D12EE">
              <w:rPr>
                <w:rFonts w:cs="Arial" w:hint="cs"/>
                <w:b/>
                <w:bCs/>
                <w:rtl/>
                <w:lang w:bidi="ar-JO"/>
              </w:rPr>
              <w:t xml:space="preserve"> ال</w:t>
            </w:r>
            <w:r w:rsidR="00AA7B4B">
              <w:rPr>
                <w:rFonts w:cs="Arial" w:hint="cs"/>
                <w:b/>
                <w:bCs/>
                <w:rtl/>
                <w:lang w:bidi="ar-JO"/>
              </w:rPr>
              <w:t xml:space="preserve">متوزانة والغذاء الصحي </w:t>
            </w:r>
            <w:r w:rsidR="00C57508">
              <w:rPr>
                <w:rFonts w:cs="Arial" w:hint="cs"/>
                <w:b/>
                <w:bCs/>
                <w:rtl/>
                <w:lang w:bidi="ar-JO"/>
              </w:rPr>
              <w:t xml:space="preserve">شرح مفصل عن عناصر التغذية المتوزانه </w:t>
            </w:r>
            <w:r w:rsidR="008B4D2A">
              <w:rPr>
                <w:rFonts w:cs="Arial" w:hint="cs"/>
                <w:b/>
                <w:bCs/>
                <w:rtl/>
                <w:lang w:bidi="ar-JO"/>
              </w:rPr>
              <w:t xml:space="preserve">وإعطاء بعض النصائح والارشادات للتغذية المتوازنه </w:t>
            </w:r>
            <w:r w:rsidR="00364812">
              <w:rPr>
                <w:rFonts w:cs="Arial" w:hint="cs"/>
                <w:b/>
                <w:bCs/>
                <w:rtl/>
                <w:lang w:bidi="ar-JO"/>
              </w:rPr>
              <w:t xml:space="preserve">/ ذكر أهمية الغذاء الصحي للرياضي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8FA0CC" w14:textId="77777777" w:rsidR="00F933E6" w:rsidRPr="0023769B" w:rsidRDefault="00F933E6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FC7274" w:rsidRPr="0023769B" w14:paraId="126F91C6" w14:textId="77777777" w:rsidTr="00FD616D">
        <w:trPr>
          <w:cantSplit/>
          <w:trHeight w:val="14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D47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EC663A2" w14:textId="77777777" w:rsidR="00FC7274" w:rsidRPr="0023769B" w:rsidRDefault="00FC7274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دقائق/ حصة 1</w:t>
            </w:r>
          </w:p>
          <w:p w14:paraId="2BE92BB3" w14:textId="77777777" w:rsidR="00FC7274" w:rsidRPr="0023769B" w:rsidRDefault="00FC7274" w:rsidP="005F584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10 دقائق / حصة2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297" w14:textId="1A30E0F6" w:rsidR="00883EB1" w:rsidRPr="00000D05" w:rsidRDefault="00883EB1" w:rsidP="00000D05">
            <w:pPr>
              <w:pStyle w:val="p1"/>
              <w:bidi/>
              <w:rPr>
                <w:b/>
                <w:bCs/>
              </w:rPr>
            </w:pPr>
            <w:r w:rsidRPr="00000D05">
              <w:rPr>
                <w:rStyle w:val="s1"/>
                <w:b/>
                <w:bCs/>
                <w:rtl/>
              </w:rPr>
              <w:t>العمل الجماعي.</w:t>
            </w:r>
          </w:p>
          <w:p w14:paraId="2F4F1B72" w14:textId="77777777" w:rsidR="00883EB1" w:rsidRPr="00000D05" w:rsidRDefault="00883EB1" w:rsidP="00000D05">
            <w:pPr>
              <w:pStyle w:val="p1"/>
              <w:bidi/>
              <w:rPr>
                <w:b/>
                <w:bCs/>
                <w:rtl/>
              </w:rPr>
            </w:pPr>
            <w:r w:rsidRPr="00000D05">
              <w:rPr>
                <w:rStyle w:val="s1"/>
                <w:b/>
                <w:bCs/>
                <w:rtl/>
              </w:rPr>
              <w:t>عرض أفكار المجموعة.</w:t>
            </w:r>
          </w:p>
          <w:p w14:paraId="2B3E3072" w14:textId="3AB1450E" w:rsidR="00FC7274" w:rsidRPr="00FD616D" w:rsidRDefault="00883EB1" w:rsidP="00FD616D">
            <w:pPr>
              <w:pStyle w:val="p1"/>
              <w:bidi/>
              <w:rPr>
                <w:rtl/>
              </w:rPr>
            </w:pPr>
            <w:r w:rsidRPr="00000D05">
              <w:rPr>
                <w:rStyle w:val="s1"/>
                <w:b/>
                <w:bCs/>
                <w:rtl/>
              </w:rPr>
              <w:t>تبادل الآراء باحترام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CBA" w14:textId="64A677F0" w:rsidR="00FC7274" w:rsidRPr="0023769B" w:rsidRDefault="00FC7274" w:rsidP="00631C48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36A8">
              <w:rPr>
                <w:b/>
                <w:bCs/>
                <w:sz w:val="24"/>
                <w:szCs w:val="24"/>
                <w:lang w:bidi="ar-JO"/>
              </w:rPr>
              <w:tab/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نشاط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( عمل طبق صحي متوازن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):عرض أ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وتصنيف الاغذية الصحية عن الأغذية الغير صحية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أمام الطلبة.الطلبة يذكرون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عناصر الغذاء الصحي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73816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82A7E3" w14:textId="77777777" w:rsidR="00FC7274" w:rsidRPr="0023769B" w:rsidRDefault="00FC7274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FC7274" w:rsidRPr="0023769B" w14:paraId="3B84A925" w14:textId="77777777" w:rsidTr="00FD616D">
        <w:trPr>
          <w:cantSplit/>
          <w:trHeight w:val="7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864" w14:textId="77777777" w:rsidR="00FC7274" w:rsidRPr="0023769B" w:rsidRDefault="00FC7274" w:rsidP="005F584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4C0CAEC3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1D99410A" w14:textId="77777777" w:rsidR="00FC7274" w:rsidRPr="0023769B" w:rsidRDefault="00FC7274" w:rsidP="005F58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067" w14:textId="4778C981" w:rsidR="00E77FD3" w:rsidRPr="00E77FD3" w:rsidRDefault="00E77FD3" w:rsidP="00E77FD3">
            <w:pPr>
              <w:pStyle w:val="p1"/>
              <w:bidi/>
              <w:rPr>
                <w:b/>
                <w:bCs/>
              </w:rPr>
            </w:pPr>
            <w:r w:rsidRPr="00E77FD3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26CDB82A" w14:textId="74B10E26" w:rsidR="00E77FD3" w:rsidRDefault="00E77FD3" w:rsidP="00E77FD3">
            <w:pPr>
              <w:pStyle w:val="p1"/>
              <w:bidi/>
              <w:rPr>
                <w:rtl/>
              </w:rPr>
            </w:pPr>
            <w:r w:rsidRPr="00E77FD3">
              <w:rPr>
                <w:rStyle w:val="s1"/>
                <w:b/>
                <w:bCs/>
                <w:rtl/>
              </w:rPr>
              <w:t>تلخيص الفكرة الرئيسة للدرس</w:t>
            </w:r>
            <w:r>
              <w:rPr>
                <w:rStyle w:val="s1"/>
                <w:rtl/>
              </w:rPr>
              <w:t>.</w:t>
            </w:r>
          </w:p>
          <w:p w14:paraId="69F5A250" w14:textId="1D280402" w:rsidR="00FC7274" w:rsidRPr="0023769B" w:rsidRDefault="00FC7274" w:rsidP="0065546E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D71E" w14:textId="77777777" w:rsidR="00FC7274" w:rsidRDefault="00FC7274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DA36A8">
              <w:rPr>
                <w:rFonts w:cs="Arial"/>
                <w:b/>
                <w:bCs/>
                <w:rtl/>
                <w:lang w:bidi="ar-JO"/>
              </w:rPr>
              <w:t>طرح أسئلة ختامية قصيرة</w:t>
            </w:r>
            <w:r>
              <w:rPr>
                <w:b/>
                <w:bCs/>
                <w:lang w:bidi="ar-JO"/>
              </w:rPr>
              <w:t>:</w:t>
            </w:r>
          </w:p>
          <w:p w14:paraId="11295DA3" w14:textId="43881CB4" w:rsidR="00FC7274" w:rsidRPr="00E73816" w:rsidRDefault="00FC7274" w:rsidP="005F584E">
            <w:pPr>
              <w:jc w:val="right"/>
              <w:rPr>
                <w:b/>
                <w:bCs/>
                <w:lang w:bidi="ar-JO"/>
              </w:rPr>
            </w:pPr>
            <w:r w:rsidRPr="00E73816">
              <w:rPr>
                <w:rFonts w:cs="Arial"/>
                <w:b/>
                <w:bCs/>
                <w:rtl/>
                <w:lang w:bidi="ar-JO"/>
              </w:rPr>
              <w:t>ماذا تفعل لو رأيت صديقك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يتناول الأغذية الغير صحية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E73816">
              <w:rPr>
                <w:b/>
                <w:bCs/>
                <w:lang w:bidi="ar-JO"/>
              </w:rPr>
              <w:t>”</w:t>
            </w:r>
          </w:p>
          <w:p w14:paraId="7AF9F17B" w14:textId="1B8D442D" w:rsidR="00FC7274" w:rsidRPr="00DA36A8" w:rsidRDefault="00FC7274" w:rsidP="005F584E">
            <w:pPr>
              <w:jc w:val="right"/>
              <w:rPr>
                <w:b/>
                <w:bCs/>
                <w:lang w:bidi="ar-JO"/>
              </w:rPr>
            </w:pPr>
            <w:r w:rsidRPr="00E73816">
              <w:rPr>
                <w:rFonts w:cs="Arial"/>
                <w:b/>
                <w:bCs/>
                <w:rtl/>
                <w:lang w:bidi="ar-JO"/>
              </w:rPr>
              <w:t>ربط الدرس بموضوعات أخرى مثل النظافة الشخصية و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لجان الصحة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في المدرسة/تشجيع المتميزين على المشاركة في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اللجنة الصحية في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 المدرسية</w:t>
            </w:r>
          </w:p>
          <w:p w14:paraId="61B1EF85" w14:textId="28F0EAB1" w:rsidR="00FC7274" w:rsidRPr="0023769B" w:rsidRDefault="00FC7274" w:rsidP="005F584E">
            <w:pPr>
              <w:jc w:val="right"/>
              <w:rPr>
                <w:b/>
                <w:bCs/>
                <w:rtl/>
                <w:lang w:bidi="ar-JO"/>
              </w:rPr>
            </w:pPr>
            <w:r w:rsidRPr="00DA36A8">
              <w:rPr>
                <w:rFonts w:cs="Arial"/>
                <w:b/>
                <w:bCs/>
                <w:rtl/>
                <w:lang w:bidi="ar-JO"/>
              </w:rPr>
              <w:t>تصحيح الإجابات و</w:t>
            </w:r>
            <w:r>
              <w:rPr>
                <w:rFonts w:cs="Arial" w:hint="cs"/>
                <w:b/>
                <w:bCs/>
                <w:rtl/>
                <w:lang w:bidi="ar-JO"/>
              </w:rPr>
              <w:t>التعزيز</w:t>
            </w:r>
            <w:r w:rsidRPr="00DA36A8">
              <w:rPr>
                <w:rFonts w:cs="Arial"/>
                <w:b/>
                <w:bCs/>
                <w:rtl/>
                <w:lang w:bidi="ar-JO"/>
              </w:rPr>
              <w:t xml:space="preserve"> الأداء الجيد</w:t>
            </w:r>
            <w:r w:rsidRPr="00DA36A8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A36A8">
              <w:rPr>
                <w:rFonts w:cs="Arial"/>
                <w:b/>
                <w:bCs/>
                <w:rtl/>
                <w:lang w:bidi="ar-JO"/>
              </w:rPr>
              <w:t>إنهاء الدرس بتأكيد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أهمية تناول الغذاء الصحي المتوازن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3EBA7B" w14:textId="77777777" w:rsidR="00FC7274" w:rsidRPr="0023769B" w:rsidRDefault="00FC7274" w:rsidP="005F584E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F933E6" w:rsidRPr="0023769B" w14:paraId="7DE0144E" w14:textId="77777777" w:rsidTr="005F584E">
        <w:trPr>
          <w:trHeight w:val="1273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D94" w14:textId="77777777" w:rsidR="00F933E6" w:rsidRDefault="00F933E6" w:rsidP="005F584E">
            <w:pPr>
              <w:spacing w:line="256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*التأمل الذاتي :</w:t>
            </w:r>
          </w:p>
          <w:p w14:paraId="6F308F23" w14:textId="777BB30F" w:rsidR="00F933E6" w:rsidRDefault="00F933E6" w:rsidP="005F584E">
            <w:pPr>
              <w:spacing w:line="256" w:lineRule="auto"/>
              <w:jc w:val="right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</w:t>
            </w:r>
            <w:r w:rsidRPr="006223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مشاركة فعالة من الطلبة في الأنشطة العملية/إدراك جيد لمفهوم ال</w:t>
            </w:r>
            <w:r w:rsidR="001A0960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تغذية المتوازنة وعناصرها </w:t>
            </w:r>
          </w:p>
          <w:p w14:paraId="34F032F8" w14:textId="7B1FAC37" w:rsidR="00F933E6" w:rsidRPr="0023769B" w:rsidRDefault="00F933E6" w:rsidP="005F584E">
            <w:pPr>
              <w:spacing w:line="256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>معالجة نقاط التحسين 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تشجيع الطلبة الخجولين على المشاركة </w:t>
            </w:r>
            <w:r w:rsidR="001A0960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>عرض</w:t>
            </w:r>
            <w:r w:rsidR="0005777E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غذاء صحي متوازن </w:t>
            </w:r>
            <w:r w:rsidR="000752EB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( او صور)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وربطها بصور</w:t>
            </w:r>
            <w:r w:rsidR="000752EB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توضيحية</w:t>
            </w:r>
            <w:r w:rsidRPr="001A2CBB">
              <w:rPr>
                <w:b/>
                <w:bCs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CE20FB" w:rsidRPr="0023769B" w14:paraId="59553F9F" w14:textId="77777777" w:rsidTr="005F584E">
        <w:trPr>
          <w:trHeight w:val="12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E7BA" w14:textId="59DC521C" w:rsidR="00CE20FB" w:rsidRPr="0023769B" w:rsidRDefault="00144F75" w:rsidP="00CE20FB">
            <w:pPr>
              <w:spacing w:line="256" w:lineRule="auto"/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01" w:type="dxa"/>
            <w:gridSpan w:val="2"/>
            <w:hideMark/>
          </w:tcPr>
          <w:p w14:paraId="4B0199EB" w14:textId="4B70F0C1" w:rsidR="00CE20FB" w:rsidRPr="00CD335E" w:rsidRDefault="00144F75" w:rsidP="00CE20F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701" w:type="dxa"/>
            <w:hideMark/>
          </w:tcPr>
          <w:p w14:paraId="177AB3ED" w14:textId="7ADB092E" w:rsidR="00CE20FB" w:rsidRPr="00CD335E" w:rsidRDefault="00144F75" w:rsidP="00CE20FB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F933E6" w:rsidRPr="0023769B" w14:paraId="097F16C4" w14:textId="77777777" w:rsidTr="005F584E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44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FC2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F4F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0E1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7FC8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F933E6" w:rsidRPr="0023769B" w14:paraId="2E552306" w14:textId="77777777" w:rsidTr="005F584E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2176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7E9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300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C7E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4148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ترتيب الحصص</w:t>
            </w:r>
          </w:p>
        </w:tc>
      </w:tr>
      <w:tr w:rsidR="00F933E6" w:rsidRPr="0023769B" w14:paraId="1F04535E" w14:textId="77777777" w:rsidTr="005F584E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C0B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3D3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77A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448" w14:textId="77777777" w:rsidR="00F933E6" w:rsidRPr="0023769B" w:rsidRDefault="00F933E6" w:rsidP="005F584E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DA81" w14:textId="77777777" w:rsidR="00F933E6" w:rsidRPr="0023769B" w:rsidRDefault="00F933E6" w:rsidP="005F584E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03FF0216" w14:textId="77777777" w:rsidR="00F933E6" w:rsidRDefault="00F933E6" w:rsidP="00F933E6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</w:p>
    <w:p w14:paraId="1F2338A7" w14:textId="2FDEAD92" w:rsidR="009B51C1" w:rsidRPr="009B51C1" w:rsidRDefault="00F933E6" w:rsidP="009B51C1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  <w:r w:rsidRPr="0023769B">
        <w:rPr>
          <w:b/>
          <w:bCs/>
          <w:sz w:val="24"/>
          <w:szCs w:val="24"/>
          <w:rtl/>
          <w:lang w:bidi="ar-JO"/>
        </w:rPr>
        <w:t xml:space="preserve">الاسم والتوقيع :المعلمة : سمر الرويضان             أخصائي المبحث :                  مديرة المدرسة :                     </w:t>
      </w:r>
      <w:r>
        <w:rPr>
          <w:b/>
          <w:bCs/>
          <w:sz w:val="24"/>
          <w:szCs w:val="24"/>
          <w:rtl/>
          <w:lang w:bidi="ar-JO"/>
        </w:rPr>
        <w:t xml:space="preserve">        مستشار التطوير المدرس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</w:p>
    <w:p w14:paraId="361BFB06" w14:textId="79E9F32F" w:rsidR="00F933E6" w:rsidRDefault="00F933E6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  <w:r w:rsidRPr="0023769B">
        <w:rPr>
          <w:b/>
          <w:bCs/>
          <w:sz w:val="18"/>
          <w:szCs w:val="18"/>
          <w:lang w:bidi="ar-JO"/>
        </w:rPr>
        <w:t>FORM#QF71-1-47.rev.b</w:t>
      </w:r>
    </w:p>
    <w:p w14:paraId="5038FAE2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7F11A3AA" w14:textId="77777777" w:rsidR="009B51C1" w:rsidRDefault="009B51C1" w:rsidP="009B51C1">
      <w:pPr>
        <w:spacing w:line="256" w:lineRule="auto"/>
        <w:jc w:val="right"/>
        <w:rPr>
          <w:b/>
          <w:bCs/>
          <w:sz w:val="18"/>
          <w:szCs w:val="18"/>
          <w:rtl/>
          <w:lang w:bidi="ar-JO"/>
        </w:rPr>
      </w:pPr>
    </w:p>
    <w:p w14:paraId="0CB595FB" w14:textId="77777777" w:rsidR="009B51C1" w:rsidRPr="0023769B" w:rsidRDefault="009B51C1" w:rsidP="00FD616D">
      <w:pPr>
        <w:spacing w:line="256" w:lineRule="auto"/>
        <w:jc w:val="center"/>
        <w:rPr>
          <w:b/>
          <w:bCs/>
          <w:sz w:val="28"/>
          <w:szCs w:val="28"/>
          <w:lang w:bidi="ar-JO"/>
        </w:rPr>
      </w:pPr>
      <w:r w:rsidRPr="0023769B">
        <w:rPr>
          <w:b/>
          <w:bCs/>
          <w:sz w:val="28"/>
          <w:szCs w:val="28"/>
          <w:rtl/>
          <w:lang w:bidi="ar-JO"/>
        </w:rPr>
        <w:t xml:space="preserve">خطة الدرس </w:t>
      </w:r>
    </w:p>
    <w:p w14:paraId="2D476CCA" w14:textId="44210CC6" w:rsidR="009B51C1" w:rsidRPr="00FC460C" w:rsidRDefault="009B51C1" w:rsidP="00FD616D">
      <w:pPr>
        <w:spacing w:line="256" w:lineRule="auto"/>
        <w:jc w:val="right"/>
        <w:rPr>
          <w:b/>
          <w:bCs/>
          <w:lang w:bidi="ar-JO"/>
        </w:rPr>
      </w:pPr>
      <w:r>
        <w:rPr>
          <w:b/>
          <w:bCs/>
          <w:rtl/>
          <w:lang w:bidi="ar-JO"/>
        </w:rPr>
        <w:t>التربية الرياضية</w:t>
      </w:r>
      <w:r w:rsidR="00FD616D">
        <w:rPr>
          <w:rFonts w:hint="cs"/>
          <w:b/>
          <w:bCs/>
          <w:rtl/>
          <w:lang w:bidi="ar-JO"/>
        </w:rPr>
        <w:t xml:space="preserve">         </w:t>
      </w:r>
      <w:r w:rsidRPr="00FC460C">
        <w:rPr>
          <w:b/>
          <w:bCs/>
          <w:rtl/>
          <w:lang w:bidi="ar-JO"/>
        </w:rPr>
        <w:t>عنوان الوحدة :</w:t>
      </w:r>
      <w:r w:rsidRPr="00FC460C">
        <w:rPr>
          <w:b/>
          <w:bCs/>
          <w:rtl/>
        </w:rPr>
        <w:t xml:space="preserve"> </w:t>
      </w:r>
      <w:r w:rsidRPr="00FC460C">
        <w:rPr>
          <w:rFonts w:cs="Arial"/>
          <w:b/>
          <w:bCs/>
          <w:rtl/>
        </w:rPr>
        <w:t>ال</w:t>
      </w:r>
      <w:r w:rsidR="00FD616D">
        <w:rPr>
          <w:rFonts w:cs="Arial" w:hint="cs"/>
          <w:b/>
          <w:bCs/>
          <w:rtl/>
        </w:rPr>
        <w:t xml:space="preserve">مفاهيم والعادات الصحية       </w:t>
      </w:r>
      <w:r w:rsidRPr="00FC460C">
        <w:rPr>
          <w:b/>
          <w:bCs/>
          <w:rtl/>
          <w:lang w:bidi="ar-JO"/>
        </w:rPr>
        <w:t>موضوع الدرس</w:t>
      </w:r>
      <w:r w:rsidRPr="00FC460C">
        <w:rPr>
          <w:rFonts w:hint="cs"/>
          <w:b/>
          <w:bCs/>
          <w:rtl/>
          <w:lang w:bidi="ar-JO"/>
        </w:rPr>
        <w:t>:</w:t>
      </w:r>
      <w:r w:rsidRPr="00FC460C">
        <w:rPr>
          <w:rtl/>
        </w:rPr>
        <w:t xml:space="preserve"> </w:t>
      </w:r>
      <w:r w:rsidRPr="00FC460C">
        <w:rPr>
          <w:rFonts w:cs="Arial"/>
          <w:b/>
          <w:bCs/>
          <w:rtl/>
          <w:lang w:bidi="ar-JO"/>
        </w:rPr>
        <w:t>ال</w:t>
      </w:r>
      <w:r w:rsidR="007F662C">
        <w:rPr>
          <w:rFonts w:cs="Arial" w:hint="cs"/>
          <w:b/>
          <w:bCs/>
          <w:rtl/>
          <w:lang w:bidi="ar-JO"/>
        </w:rPr>
        <w:t>رياضة وجهاز الدعامة والحركة</w:t>
      </w:r>
      <w:r w:rsidR="00FD616D">
        <w:rPr>
          <w:rFonts w:cs="Arial" w:hint="cs"/>
          <w:b/>
          <w:bCs/>
          <w:rtl/>
          <w:lang w:bidi="ar-JO"/>
        </w:rPr>
        <w:t xml:space="preserve">         </w:t>
      </w:r>
      <w:r>
        <w:rPr>
          <w:b/>
          <w:bCs/>
          <w:rtl/>
          <w:lang w:bidi="ar-JO"/>
        </w:rPr>
        <w:t>عدد الحصص: 2</w:t>
      </w:r>
      <w:r w:rsidR="00FD616D">
        <w:rPr>
          <w:rFonts w:hint="cs"/>
          <w:b/>
          <w:bCs/>
          <w:rtl/>
          <w:lang w:bidi="ar-JO"/>
        </w:rPr>
        <w:t xml:space="preserve">        </w:t>
      </w:r>
      <w:r w:rsidRPr="00FC460C">
        <w:rPr>
          <w:b/>
          <w:bCs/>
          <w:rtl/>
          <w:lang w:bidi="ar-JO"/>
        </w:rPr>
        <w:t>التعلم القبلي:</w:t>
      </w:r>
      <w:r w:rsidRPr="00FC460C">
        <w:rPr>
          <w:b/>
          <w:bCs/>
          <w:rtl/>
        </w:rP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685"/>
        <w:gridCol w:w="6804"/>
        <w:gridCol w:w="823"/>
      </w:tblGrid>
      <w:tr w:rsidR="009B51C1" w:rsidRPr="0023769B" w14:paraId="092C69B0" w14:textId="77777777" w:rsidTr="00181751">
        <w:trPr>
          <w:trHeight w:val="868"/>
        </w:trPr>
        <w:tc>
          <w:tcPr>
            <w:tcW w:w="1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A79" w14:textId="77777777" w:rsidR="009B51C1" w:rsidRPr="0023769B" w:rsidRDefault="009B51C1" w:rsidP="00FD616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</w:p>
          <w:p w14:paraId="3C0CACAC" w14:textId="07BECEEE" w:rsidR="009B51C1" w:rsidRDefault="009B51C1" w:rsidP="00FD616D">
            <w:pPr>
              <w:tabs>
                <w:tab w:val="left" w:pos="5205"/>
                <w:tab w:val="right" w:pos="12798"/>
              </w:tabs>
              <w:jc w:val="right"/>
              <w:rPr>
                <w:rFonts w:cs="Arial"/>
                <w:b/>
                <w:bCs/>
                <w:rtl/>
              </w:rPr>
            </w:pP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 </w:t>
            </w:r>
            <w:r w:rsidRPr="00E738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تعرف م</w:t>
            </w:r>
            <w:r w:rsidR="005118EB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كونات جهاز الدعامة والحركة 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</w:t>
            </w:r>
            <w:r w:rsidR="00FD616D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</w:t>
            </w:r>
            <w:r w:rsidRPr="00E73816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 w:rsidRPr="00E73816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E73816">
              <w:rPr>
                <w:b/>
                <w:bCs/>
                <w:rtl/>
              </w:rPr>
              <w:t xml:space="preserve"> </w:t>
            </w:r>
            <w:r w:rsidRPr="00E73816">
              <w:rPr>
                <w:rFonts w:cs="Arial"/>
                <w:b/>
                <w:bCs/>
                <w:rtl/>
              </w:rPr>
              <w:t>ت</w:t>
            </w:r>
            <w:r w:rsidR="005118EB">
              <w:rPr>
                <w:rFonts w:cs="Arial" w:hint="cs"/>
                <w:b/>
                <w:bCs/>
                <w:rtl/>
              </w:rPr>
              <w:t xml:space="preserve">بين </w:t>
            </w:r>
            <w:r w:rsidR="00E01F9F">
              <w:rPr>
                <w:rFonts w:cs="Arial" w:hint="cs"/>
                <w:b/>
                <w:bCs/>
                <w:rtl/>
              </w:rPr>
              <w:t>أهمية الأنشطة الرياضية لجهاز الدعامة والحركة</w:t>
            </w:r>
          </w:p>
          <w:p w14:paraId="4D491EB8" w14:textId="24C8BA67" w:rsidR="009B51C1" w:rsidRPr="0023769B" w:rsidRDefault="00E01F9F" w:rsidP="00FD616D">
            <w:pPr>
              <w:tabs>
                <w:tab w:val="left" w:pos="5205"/>
                <w:tab w:val="right" w:pos="12798"/>
              </w:tabs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</w:rPr>
              <w:t xml:space="preserve">أدراك العلاقة بين ممارسة الأنشطة الرياضية وجهاز الدعامة والحركة </w:t>
            </w:r>
            <w:r w:rsidR="009B51C1">
              <w:rPr>
                <w:rFonts w:cs="Arial" w:hint="cs"/>
                <w:b/>
                <w:bCs/>
                <w:rtl/>
              </w:rPr>
              <w:t xml:space="preserve">              </w:t>
            </w:r>
            <w:r w:rsidR="00FD616D">
              <w:rPr>
                <w:rFonts w:cs="Arial" w:hint="cs"/>
                <w:b/>
                <w:bCs/>
                <w:rtl/>
              </w:rPr>
              <w:t xml:space="preserve">                   </w:t>
            </w:r>
            <w:r w:rsidR="009B51C1">
              <w:rPr>
                <w:rFonts w:cs="Arial" w:hint="cs"/>
                <w:b/>
                <w:bCs/>
                <w:rtl/>
              </w:rPr>
              <w:t xml:space="preserve">    -</w:t>
            </w:r>
            <w:r w:rsidR="009B51C1" w:rsidRPr="00213482">
              <w:rPr>
                <w:b/>
                <w:bCs/>
                <w:rtl/>
              </w:rPr>
              <w:t xml:space="preserve"> </w:t>
            </w:r>
            <w:r w:rsidR="007C5438">
              <w:rPr>
                <w:rFonts w:hint="cs"/>
                <w:b/>
                <w:bCs/>
                <w:rtl/>
              </w:rPr>
              <w:t xml:space="preserve">ذكر أمثلة على الأنشطة الرياضية المفيدة التي تقوي جهاز الدعامة والحركة </w:t>
            </w:r>
          </w:p>
        </w:tc>
      </w:tr>
      <w:tr w:rsidR="009B51C1" w:rsidRPr="0023769B" w14:paraId="5CB1414B" w14:textId="77777777" w:rsidTr="00FD616D">
        <w:trPr>
          <w:trHeight w:val="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4D8C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A7B6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المتعلم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BF44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دور المعلم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7ED9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</w:tr>
      <w:tr w:rsidR="009B51C1" w:rsidRPr="0023769B" w14:paraId="39ED546A" w14:textId="77777777" w:rsidTr="00FD616D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BAD5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1</w:t>
            </w:r>
          </w:p>
          <w:p w14:paraId="2A663607" w14:textId="77777777" w:rsidR="009B51C1" w:rsidRPr="0023769B" w:rsidRDefault="009B51C1" w:rsidP="00FD616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8 دقائق / حصة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5DE" w14:textId="704EED73" w:rsidR="009B51C1" w:rsidRPr="00FD616D" w:rsidRDefault="00181751" w:rsidP="00FD616D">
            <w:pPr>
              <w:pStyle w:val="p1"/>
              <w:bidi/>
              <w:rPr>
                <w:b/>
                <w:bCs/>
                <w:rtl/>
              </w:rPr>
            </w:pPr>
            <w:r w:rsidRPr="005531B9">
              <w:rPr>
                <w:rStyle w:val="s1"/>
                <w:b/>
                <w:bCs/>
                <w:rtl/>
              </w:rPr>
              <w:t>المشاركة في النشاط الحركي.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 </w:t>
            </w:r>
            <w:r w:rsidRPr="005531B9">
              <w:rPr>
                <w:rStyle w:val="s1"/>
                <w:b/>
                <w:bCs/>
                <w:rtl/>
              </w:rPr>
              <w:t>الإجابة عن السؤال التمهيدي.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    </w:t>
            </w:r>
            <w:r w:rsidRPr="005531B9">
              <w:rPr>
                <w:rStyle w:val="s1"/>
                <w:b/>
                <w:bCs/>
                <w:rtl/>
              </w:rPr>
              <w:t>الاستعداد للتعلم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E20A" w14:textId="77777777" w:rsidR="00E91918" w:rsidRDefault="009B51C1" w:rsidP="00E919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-أرحب با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لطلبة </w:t>
            </w: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</w:p>
          <w:p w14:paraId="69DE884A" w14:textId="61B97296" w:rsidR="009B51C1" w:rsidRPr="00AA25E0" w:rsidRDefault="009B51C1" w:rsidP="00E919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23769B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-أجذب انتباه الطلبة من خلال طرح اسئلة تمهيدية بالدر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س</w:t>
            </w:r>
            <w:r w:rsidR="00AA25E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: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E91918" w:rsidRPr="00AA25E0">
              <w:rPr>
                <w:rStyle w:val="s1"/>
                <w:b/>
                <w:bCs/>
                <w:rtl/>
              </w:rPr>
              <w:t>أي أجزاء من الجسم تتحرك عند الجري أو القفز؟</w:t>
            </w:r>
          </w:p>
          <w:p w14:paraId="191F6011" w14:textId="52A5C3B9" w:rsidR="009B51C1" w:rsidRPr="0023769B" w:rsidRDefault="009B51C1" w:rsidP="00FD61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AA25E0">
              <w:rPr>
                <w:b/>
                <w:bCs/>
                <w:rtl/>
              </w:rPr>
              <w:t xml:space="preserve"> 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–</w:t>
            </w:r>
            <w:r w:rsidRPr="00AA25E0">
              <w:rPr>
                <w:b/>
                <w:bCs/>
                <w:rtl/>
              </w:rPr>
              <w:t xml:space="preserve"> </w:t>
            </w:r>
            <w:r w:rsidRPr="00AA25E0">
              <w:rPr>
                <w:rFonts w:cs="Arial"/>
                <w:b/>
                <w:bCs/>
                <w:rtl/>
              </w:rPr>
              <w:t>ع</w:t>
            </w:r>
            <w:r w:rsidRPr="00AA25E0">
              <w:rPr>
                <w:rFonts w:cs="Arial" w:hint="cs"/>
                <w:b/>
                <w:bCs/>
                <w:rtl/>
              </w:rPr>
              <w:t>ر</w:t>
            </w:r>
            <w:r w:rsidRPr="00AA25E0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>ض صورة</w:t>
            </w:r>
            <w:r w:rsidRPr="00AA25E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ل</w:t>
            </w:r>
            <w:r w:rsidR="005D1758" w:rsidRPr="00AA25E0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جهاز الدعامة وال</w:t>
            </w:r>
            <w:r w:rsidR="005D1758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>حركة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Pr="00620D55"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  <w:t xml:space="preserve"> (اختياري)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B53634" w14:textId="77777777" w:rsidR="009B51C1" w:rsidRPr="0023769B" w:rsidRDefault="009B51C1" w:rsidP="00FD616D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1-التهيئة والاندماج</w:t>
            </w:r>
          </w:p>
        </w:tc>
      </w:tr>
      <w:tr w:rsidR="009B51C1" w:rsidRPr="0023769B" w14:paraId="44A937FC" w14:textId="77777777" w:rsidTr="00FD616D">
        <w:trPr>
          <w:cantSplit/>
          <w:trHeight w:val="15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315" w14:textId="77777777" w:rsidR="009B51C1" w:rsidRPr="0023769B" w:rsidRDefault="009B51C1" w:rsidP="00FD616D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4D09EE6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دقيقة/ حصة 1</w:t>
            </w:r>
          </w:p>
          <w:p w14:paraId="226C911C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20 دقيق / حصة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9173" w14:textId="77777777" w:rsidR="009B51C1" w:rsidRDefault="009B51C1" w:rsidP="00FD616D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-</w:t>
            </w:r>
            <w:r w:rsidRPr="00620D55">
              <w:rPr>
                <w:rFonts w:cs="Arial"/>
                <w:b/>
                <w:bCs/>
                <w:rtl/>
                <w:lang w:bidi="ar-JO"/>
              </w:rPr>
              <w:t>الاستم</w:t>
            </w:r>
            <w:r>
              <w:rPr>
                <w:rFonts w:cs="Arial"/>
                <w:b/>
                <w:bCs/>
                <w:rtl/>
                <w:lang w:bidi="ar-JO"/>
              </w:rPr>
              <w:t>اع والملاحظة أثناء العرض العملي</w:t>
            </w:r>
          </w:p>
          <w:p w14:paraId="407EA0F6" w14:textId="35B389E6" w:rsidR="009B51C1" w:rsidRPr="00FD616D" w:rsidRDefault="009B51C1" w:rsidP="00FD616D">
            <w:pPr>
              <w:jc w:val="right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-</w:t>
            </w:r>
            <w:r>
              <w:rPr>
                <w:rFonts w:cs="Arial"/>
                <w:b/>
                <w:bCs/>
                <w:rtl/>
                <w:lang w:bidi="ar-JO"/>
              </w:rPr>
              <w:t>طرح الأسئلة والاستفسارات</w:t>
            </w:r>
            <w:r w:rsidR="00FD616D">
              <w:rPr>
                <w:rFonts w:cs="Arial" w:hint="cs"/>
                <w:b/>
                <w:bCs/>
                <w:rtl/>
                <w:lang w:bidi="ar-JO"/>
              </w:rPr>
              <w:t xml:space="preserve"> / </w:t>
            </w:r>
            <w:r w:rsidR="00E7618A" w:rsidRPr="005657D9">
              <w:rPr>
                <w:rStyle w:val="s1"/>
                <w:b/>
                <w:bCs/>
                <w:rtl/>
              </w:rPr>
              <w:t>نشاط بطاقات:مطابقة اسم العظم أو العضلة مع مكانه في الجسم.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/ </w:t>
            </w:r>
            <w:r w:rsidR="00E7618A" w:rsidRPr="005657D9">
              <w:rPr>
                <w:rStyle w:val="s1"/>
                <w:b/>
                <w:bCs/>
                <w:rtl/>
              </w:rPr>
              <w:t>حركة وملاحظة:</w:t>
            </w:r>
            <w:r w:rsidR="005657D9" w:rsidRPr="005657D9">
              <w:rPr>
                <w:rStyle w:val="s1"/>
                <w:rFonts w:hint="cs"/>
                <w:b/>
                <w:bCs/>
                <w:rtl/>
              </w:rPr>
              <w:t xml:space="preserve"> </w:t>
            </w:r>
            <w:r w:rsidR="00E7618A" w:rsidRPr="005657D9">
              <w:rPr>
                <w:rStyle w:val="s1"/>
                <w:b/>
                <w:bCs/>
                <w:rtl/>
              </w:rPr>
              <w:t>ثني ومد الذراع لمعرفة دور المفصل والعضلة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C599" w14:textId="40A9421D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 xml:space="preserve">-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شرح مفهوم </w:t>
            </w:r>
            <w:r w:rsidR="004A03C6">
              <w:rPr>
                <w:rFonts w:cs="Arial" w:hint="cs"/>
                <w:b/>
                <w:bCs/>
                <w:rtl/>
                <w:lang w:bidi="ar-JO"/>
              </w:rPr>
              <w:t xml:space="preserve">جهاز الدعامة والحركة ذكر مكونات جهاز الدعامة </w:t>
            </w:r>
            <w:r w:rsidR="00844F8C">
              <w:rPr>
                <w:rFonts w:cs="Arial" w:hint="cs"/>
                <w:b/>
                <w:bCs/>
                <w:rtl/>
                <w:lang w:bidi="ar-JO"/>
              </w:rPr>
              <w:t>والحركه شرح أهمية الأنشطة الرياضية لجهاز الدعامة والحركة</w:t>
            </w:r>
            <w:r w:rsidR="009F633A">
              <w:rPr>
                <w:rFonts w:cs="Arial" w:hint="cs"/>
                <w:b/>
                <w:bCs/>
                <w:rtl/>
                <w:lang w:bidi="ar-JO"/>
              </w:rPr>
              <w:t xml:space="preserve"> ذكر أمثلة على الأنشطة الرياضية المفيدة التي تقوي جهاز الدعامة والحركة </w:t>
            </w:r>
          </w:p>
          <w:p w14:paraId="5A365C51" w14:textId="77777777" w:rsidR="009B51C1" w:rsidRPr="0023769B" w:rsidRDefault="009B51C1" w:rsidP="00FD616D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80722E" w14:textId="77777777" w:rsidR="009B51C1" w:rsidRPr="0023769B" w:rsidRDefault="009B51C1" w:rsidP="00FD616D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2-الشرح والتفسير</w:t>
            </w:r>
          </w:p>
        </w:tc>
      </w:tr>
      <w:tr w:rsidR="009B51C1" w:rsidRPr="0023769B" w14:paraId="6C85EA49" w14:textId="77777777" w:rsidTr="00FD616D">
        <w:trPr>
          <w:cantSplit/>
          <w:trHeight w:val="8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1ED" w14:textId="77777777" w:rsidR="009B51C1" w:rsidRPr="00FD616D" w:rsidRDefault="009B51C1" w:rsidP="00FD616D">
            <w:pPr>
              <w:rPr>
                <w:b/>
                <w:bCs/>
                <w:rtl/>
                <w:lang w:bidi="ar-JO"/>
              </w:rPr>
            </w:pPr>
            <w:r w:rsidRPr="00FD616D">
              <w:rPr>
                <w:b/>
                <w:bCs/>
                <w:rtl/>
                <w:lang w:bidi="ar-JO"/>
              </w:rPr>
              <w:t>10 دقائق/ حصة 1</w:t>
            </w:r>
          </w:p>
          <w:p w14:paraId="730F2203" w14:textId="77777777" w:rsidR="009B51C1" w:rsidRPr="0023769B" w:rsidRDefault="009B51C1" w:rsidP="00FD616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D616D">
              <w:rPr>
                <w:b/>
                <w:bCs/>
                <w:rtl/>
                <w:lang w:bidi="ar-JO"/>
              </w:rPr>
              <w:t>10 دقائق / حصة2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307" w14:textId="4192CA20" w:rsidR="009B51C1" w:rsidRPr="00FD616D" w:rsidRDefault="008F08DA" w:rsidP="00FD616D">
            <w:pPr>
              <w:pStyle w:val="p1"/>
              <w:bidi/>
              <w:rPr>
                <w:b/>
                <w:bCs/>
                <w:rtl/>
              </w:rPr>
            </w:pPr>
            <w:r w:rsidRPr="00CE784B">
              <w:rPr>
                <w:rStyle w:val="s1"/>
                <w:b/>
                <w:bCs/>
                <w:rtl/>
              </w:rPr>
              <w:t>تنفيذ الأنشطة الجماعية.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  /  </w:t>
            </w:r>
            <w:r w:rsidRPr="00CE784B">
              <w:rPr>
                <w:rStyle w:val="s1"/>
                <w:b/>
                <w:bCs/>
                <w:rtl/>
              </w:rPr>
              <w:t>عرض نتائج المجموعة.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/  </w:t>
            </w:r>
            <w:r w:rsidRPr="00CE784B">
              <w:rPr>
                <w:rStyle w:val="s1"/>
                <w:b/>
                <w:bCs/>
                <w:rtl/>
              </w:rPr>
              <w:t>التعاون واحترام الآراء</w:t>
            </w:r>
            <w:r>
              <w:rPr>
                <w:rStyle w:val="s1"/>
                <w:rtl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9A3" w14:textId="7E93D153" w:rsidR="009B51C1" w:rsidRPr="00FD616D" w:rsidRDefault="00DE0CDB" w:rsidP="00FD616D">
            <w:pPr>
              <w:pStyle w:val="p1"/>
              <w:bidi/>
              <w:rPr>
                <w:rtl/>
              </w:rPr>
            </w:pPr>
            <w:r w:rsidRPr="00550047">
              <w:rPr>
                <w:rStyle w:val="s1"/>
                <w:b/>
                <w:bCs/>
                <w:rtl/>
              </w:rPr>
              <w:t>تقسيم الطالبات إلى مجموعات</w:t>
            </w:r>
            <w:r>
              <w:rPr>
                <w:rStyle w:val="s1"/>
                <w:rtl/>
              </w:rPr>
              <w:t>.</w:t>
            </w:r>
            <w:r w:rsidR="00FD616D">
              <w:rPr>
                <w:rStyle w:val="s1"/>
                <w:rFonts w:hint="cs"/>
                <w:rtl/>
              </w:rPr>
              <w:t xml:space="preserve">   / </w:t>
            </w:r>
            <w:r w:rsidRPr="00550047">
              <w:rPr>
                <w:rStyle w:val="s1"/>
                <w:b/>
                <w:bCs/>
                <w:rtl/>
              </w:rPr>
              <w:t>إعطاء كل مجموعة نشاطًا: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 /  </w:t>
            </w:r>
            <w:r w:rsidRPr="00550047">
              <w:rPr>
                <w:rStyle w:val="s1"/>
                <w:b/>
                <w:bCs/>
                <w:rtl/>
              </w:rPr>
              <w:t>ر</w:t>
            </w:r>
            <w:r w:rsidR="00FD616D">
              <w:rPr>
                <w:rStyle w:val="s1"/>
                <w:b/>
                <w:bCs/>
                <w:rtl/>
              </w:rPr>
              <w:t>بط حركة رياضية بعظامها وعضلاتها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   /    </w:t>
            </w:r>
            <w:r w:rsidRPr="00550047">
              <w:rPr>
                <w:rStyle w:val="s1"/>
                <w:b/>
                <w:bCs/>
                <w:rtl/>
              </w:rPr>
              <w:t>توجيه النقاش حول: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</w:t>
            </w:r>
            <w:r w:rsidRPr="00550047">
              <w:rPr>
                <w:rStyle w:val="s1"/>
                <w:b/>
                <w:bCs/>
                <w:rtl/>
              </w:rPr>
              <w:t>أثر الإحماء قبل الرياضة.</w:t>
            </w:r>
            <w:r w:rsidR="00FD616D">
              <w:rPr>
                <w:rStyle w:val="s1"/>
                <w:rFonts w:hint="cs"/>
                <w:b/>
                <w:bCs/>
                <w:rtl/>
              </w:rPr>
              <w:t xml:space="preserve">  </w:t>
            </w:r>
            <w:r w:rsidRPr="00550047">
              <w:rPr>
                <w:rStyle w:val="s1"/>
                <w:b/>
                <w:bCs/>
                <w:rtl/>
              </w:rPr>
              <w:t>مخاطر عدم الحركة أو الجلوس الطويل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A470BE" w14:textId="77777777" w:rsidR="009B51C1" w:rsidRPr="0023769B" w:rsidRDefault="009B51C1" w:rsidP="00FD616D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3-التوسع ودعم التميز</w:t>
            </w:r>
          </w:p>
        </w:tc>
      </w:tr>
      <w:tr w:rsidR="009B51C1" w:rsidRPr="0023769B" w14:paraId="170E2D99" w14:textId="77777777" w:rsidTr="00FD616D">
        <w:trPr>
          <w:cantSplit/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460" w14:textId="77777777" w:rsidR="009B51C1" w:rsidRPr="0023769B" w:rsidRDefault="009B51C1" w:rsidP="00FD616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4D54942" w14:textId="77777777" w:rsidR="009B51C1" w:rsidRPr="0023769B" w:rsidRDefault="009B51C1" w:rsidP="00FD616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7دقائق / حصة 1</w:t>
            </w:r>
          </w:p>
          <w:p w14:paraId="25682F69" w14:textId="77777777" w:rsidR="009B51C1" w:rsidRPr="0023769B" w:rsidRDefault="009B51C1" w:rsidP="00FD616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7 دقائق / حصة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F18" w14:textId="4FAEB4C5" w:rsidR="00776C97" w:rsidRPr="0023769B" w:rsidRDefault="00776C97" w:rsidP="00776C97">
            <w:pPr>
              <w:jc w:val="right"/>
              <w:rPr>
                <w:b/>
                <w:bCs/>
                <w:lang w:bidi="ar-JO"/>
              </w:rPr>
            </w:pPr>
          </w:p>
          <w:p w14:paraId="21F7507B" w14:textId="77777777" w:rsidR="00776C97" w:rsidRPr="00776C97" w:rsidRDefault="00776C97" w:rsidP="00776C97">
            <w:pPr>
              <w:pStyle w:val="p1"/>
              <w:bidi/>
              <w:rPr>
                <w:b/>
                <w:bCs/>
              </w:rPr>
            </w:pPr>
            <w:r w:rsidRPr="00776C97">
              <w:rPr>
                <w:rStyle w:val="s1"/>
                <w:b/>
                <w:bCs/>
                <w:rtl/>
              </w:rPr>
              <w:t>الإجابة عن الأسئلة.</w:t>
            </w:r>
          </w:p>
          <w:p w14:paraId="27D73CCD" w14:textId="77777777" w:rsidR="00776C97" w:rsidRPr="00776C97" w:rsidRDefault="00776C97" w:rsidP="00776C97">
            <w:pPr>
              <w:pStyle w:val="p1"/>
              <w:bidi/>
              <w:rPr>
                <w:b/>
                <w:bCs/>
                <w:rtl/>
              </w:rPr>
            </w:pPr>
            <w:r w:rsidRPr="00776C97">
              <w:rPr>
                <w:rStyle w:val="s1"/>
                <w:b/>
                <w:bCs/>
                <w:rtl/>
              </w:rPr>
              <w:t>تلخيص الفكرة الرئيسة للدرس</w:t>
            </w:r>
          </w:p>
          <w:p w14:paraId="0D77AD2B" w14:textId="36ECEE7C" w:rsidR="009B51C1" w:rsidRPr="0023769B" w:rsidRDefault="009B51C1" w:rsidP="00FD616D">
            <w:pPr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0DC2" w14:textId="77777777" w:rsidR="009B51C1" w:rsidRDefault="009B51C1" w:rsidP="00FD616D">
            <w:pPr>
              <w:jc w:val="right"/>
              <w:rPr>
                <w:b/>
                <w:bCs/>
                <w:rtl/>
                <w:lang w:bidi="ar-JO"/>
              </w:rPr>
            </w:pPr>
            <w:r w:rsidRPr="00DA36A8">
              <w:rPr>
                <w:rFonts w:cs="Arial"/>
                <w:b/>
                <w:bCs/>
                <w:rtl/>
                <w:lang w:bidi="ar-JO"/>
              </w:rPr>
              <w:t>طرح أسئلة ختامية قصيرة</w:t>
            </w:r>
            <w:r>
              <w:rPr>
                <w:b/>
                <w:bCs/>
                <w:lang w:bidi="ar-JO"/>
              </w:rPr>
              <w:t>:</w:t>
            </w:r>
          </w:p>
          <w:p w14:paraId="3A4763D6" w14:textId="77777777" w:rsidR="00D35DD2" w:rsidRPr="00015629" w:rsidRDefault="009B51C1" w:rsidP="00015629">
            <w:pPr>
              <w:bidi/>
              <w:rPr>
                <w:b/>
                <w:bCs/>
                <w:sz w:val="24"/>
                <w:szCs w:val="24"/>
              </w:rPr>
            </w:pPr>
            <w:r w:rsidRPr="00E73816">
              <w:rPr>
                <w:rFonts w:cs="Arial"/>
                <w:b/>
                <w:bCs/>
                <w:rtl/>
                <w:lang w:bidi="ar-JO"/>
              </w:rPr>
              <w:t>؟</w:t>
            </w:r>
            <w:r w:rsidRPr="00E73816">
              <w:rPr>
                <w:b/>
                <w:bCs/>
                <w:lang w:bidi="ar-JO"/>
              </w:rPr>
              <w:t>”</w:t>
            </w:r>
            <w:r w:rsidR="00D35DD2" w:rsidRPr="00015629">
              <w:rPr>
                <w:b/>
                <w:bCs/>
                <w:rtl/>
              </w:rPr>
              <w:t>ما وظيفة العظام؟”</w:t>
            </w:r>
          </w:p>
          <w:p w14:paraId="4B8B9BB9" w14:textId="020C24A4" w:rsidR="009B51C1" w:rsidRPr="00015629" w:rsidRDefault="00D35DD2" w:rsidP="00015629">
            <w:pPr>
              <w:bidi/>
              <w:rPr>
                <w:b/>
                <w:bCs/>
              </w:rPr>
            </w:pPr>
            <w:r w:rsidRPr="00015629">
              <w:rPr>
                <w:rStyle w:val="s2"/>
                <w:rFonts w:ascii="Apple Color Emoji" w:hAnsi="Apple Color Emoji" w:cs="Apple Color Emoji" w:hint="cs"/>
                <w:b/>
                <w:bCs/>
                <w:rtl/>
              </w:rPr>
              <w:t>🗣️</w:t>
            </w:r>
            <w:r w:rsidRPr="00015629">
              <w:rPr>
                <w:rStyle w:val="s2"/>
                <w:b/>
                <w:bCs/>
                <w:rtl/>
              </w:rPr>
              <w:t xml:space="preserve"> </w:t>
            </w:r>
            <w:r w:rsidRPr="00015629">
              <w:rPr>
                <w:b/>
                <w:bCs/>
                <w:rtl/>
              </w:rPr>
              <w:t>“كيف تساعد الرياضة في حماية المفاصل</w:t>
            </w:r>
          </w:p>
          <w:p w14:paraId="45E1F6A7" w14:textId="77777777" w:rsidR="009B51C1" w:rsidRPr="00DA36A8" w:rsidRDefault="009B51C1" w:rsidP="00FD616D">
            <w:pPr>
              <w:jc w:val="right"/>
              <w:rPr>
                <w:b/>
                <w:bCs/>
                <w:lang w:bidi="ar-JO"/>
              </w:rPr>
            </w:pPr>
            <w:r w:rsidRPr="00015629">
              <w:rPr>
                <w:rFonts w:cs="Arial"/>
                <w:b/>
                <w:bCs/>
                <w:rtl/>
                <w:lang w:bidi="ar-JO"/>
              </w:rPr>
              <w:t>ربط الدرس ب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>موضوعات أخرى مثل النظافة الشخصية و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لجان الصحة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في المدرسة/تشجيع المتميزين على المشاركة في 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اللجنة الصحية في </w:t>
            </w:r>
            <w:r w:rsidRPr="00E73816">
              <w:rPr>
                <w:rFonts w:cs="Arial"/>
                <w:b/>
                <w:bCs/>
                <w:rtl/>
                <w:lang w:bidi="ar-JO"/>
              </w:rPr>
              <w:t xml:space="preserve"> المدرسية</w:t>
            </w:r>
          </w:p>
          <w:p w14:paraId="08C03478" w14:textId="77777777" w:rsidR="009B51C1" w:rsidRPr="0023769B" w:rsidRDefault="009B51C1" w:rsidP="00FD616D">
            <w:pPr>
              <w:jc w:val="right"/>
              <w:rPr>
                <w:b/>
                <w:bCs/>
                <w:rtl/>
                <w:lang w:bidi="ar-JO"/>
              </w:rPr>
            </w:pPr>
            <w:r w:rsidRPr="00DA36A8">
              <w:rPr>
                <w:rFonts w:cs="Arial"/>
                <w:b/>
                <w:bCs/>
                <w:rtl/>
                <w:lang w:bidi="ar-JO"/>
              </w:rPr>
              <w:t>تصحيح الإجابات و</w:t>
            </w:r>
            <w:r>
              <w:rPr>
                <w:rFonts w:cs="Arial" w:hint="cs"/>
                <w:b/>
                <w:bCs/>
                <w:rtl/>
                <w:lang w:bidi="ar-JO"/>
              </w:rPr>
              <w:t>التعزيز</w:t>
            </w:r>
            <w:r w:rsidRPr="00DA36A8">
              <w:rPr>
                <w:rFonts w:cs="Arial"/>
                <w:b/>
                <w:bCs/>
                <w:rtl/>
                <w:lang w:bidi="ar-JO"/>
              </w:rPr>
              <w:t xml:space="preserve"> الأداء الجيد</w:t>
            </w:r>
            <w:r w:rsidRPr="00DA36A8">
              <w:rPr>
                <w:b/>
                <w:bCs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A36A8">
              <w:rPr>
                <w:rFonts w:cs="Arial"/>
                <w:b/>
                <w:bCs/>
                <w:rtl/>
                <w:lang w:bidi="ar-JO"/>
              </w:rPr>
              <w:t>إنهاء الدرس بتأكيد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أهمية تناول الغذاء الصحي المتوازن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A9A43A" w14:textId="77777777" w:rsidR="009B51C1" w:rsidRPr="0023769B" w:rsidRDefault="009B51C1" w:rsidP="00FD616D">
            <w:pPr>
              <w:ind w:left="113" w:right="113"/>
              <w:jc w:val="right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4-تأكيد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7696"/>
      </w:tblGrid>
      <w:tr w:rsidR="009B51C1" w:rsidRPr="0023769B" w14:paraId="5E102E3E" w14:textId="77777777" w:rsidTr="004D569D">
        <w:trPr>
          <w:trHeight w:val="1273"/>
        </w:trPr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08F9" w14:textId="77777777" w:rsidR="009B51C1" w:rsidRDefault="009B51C1" w:rsidP="00FD616D">
            <w:pPr>
              <w:spacing w:line="256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69B">
              <w:rPr>
                <w:b/>
                <w:bCs/>
                <w:sz w:val="24"/>
                <w:szCs w:val="24"/>
                <w:rtl/>
                <w:lang w:bidi="ar-JO"/>
              </w:rPr>
              <w:t>*التأمل الذاتي :</w:t>
            </w:r>
          </w:p>
          <w:p w14:paraId="757BE4D2" w14:textId="77777777" w:rsidR="004D569D" w:rsidRDefault="009B51C1" w:rsidP="004D569D">
            <w:pPr>
              <w:spacing w:line="256" w:lineRule="auto"/>
              <w:jc w:val="right"/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 xml:space="preserve">نقاط القوة / الملاحظة </w:t>
            </w:r>
            <w:r w:rsidRPr="006223A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مشاركة فعالة من الطلبة في الأنشطة العملية/إدراك جيد لمفهوم </w:t>
            </w:r>
            <w:r w:rsidR="00003965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جهاز الدعامة والحركة وأهميته </w:t>
            </w:r>
          </w:p>
          <w:p w14:paraId="3E1245E5" w14:textId="3761170D" w:rsidR="009B51C1" w:rsidRPr="00FD616D" w:rsidRDefault="009B51C1" w:rsidP="00FD616D">
            <w:pPr>
              <w:spacing w:line="256" w:lineRule="auto"/>
              <w:jc w:val="right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6223A2">
              <w:rPr>
                <w:b/>
                <w:bCs/>
                <w:sz w:val="20"/>
                <w:szCs w:val="20"/>
                <w:rtl/>
                <w:lang w:bidi="ar-JO"/>
              </w:rPr>
              <w:t>معالجة نقاط التحسين :</w:t>
            </w:r>
            <w:r w:rsidRPr="00135D3C">
              <w:rPr>
                <w:rFonts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07024" w:rsidRPr="004D569D">
              <w:rPr>
                <w:rStyle w:val="s1"/>
                <w:b/>
                <w:bCs/>
                <w:rtl/>
              </w:rPr>
              <w:t>صعوبة لدى بعض الطالبات في تمييز دور المفاصل</w:t>
            </w:r>
            <w:r w:rsidR="00E27120" w:rsidRPr="004D569D">
              <w:rPr>
                <w:rStyle w:val="s1"/>
                <w:rFonts w:hint="cs"/>
                <w:b/>
                <w:bCs/>
                <w:rtl/>
              </w:rPr>
              <w:t xml:space="preserve"> /</w:t>
            </w:r>
            <w:r w:rsidRPr="004D569D">
              <w:rPr>
                <w:rFonts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D569D" w:rsidRPr="004D569D">
              <w:rPr>
                <w:rStyle w:val="s1"/>
                <w:b/>
                <w:bCs/>
                <w:rtl/>
              </w:rPr>
              <w:t>استخدام صور وفيديوهات توضيحية إضافية</w:t>
            </w:r>
          </w:p>
        </w:tc>
      </w:tr>
    </w:tbl>
    <w:tbl>
      <w:tblPr>
        <w:tblStyle w:val="TableGrid"/>
        <w:tblpPr w:leftFromText="180" w:rightFromText="180" w:vertAnchor="text" w:horzAnchor="margin" w:tblpX="-147" w:tblpY="25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850"/>
        <w:gridCol w:w="1701"/>
      </w:tblGrid>
      <w:tr w:rsidR="009B51C1" w:rsidRPr="0023769B" w14:paraId="7521BD55" w14:textId="77777777" w:rsidTr="00FD616D">
        <w:trPr>
          <w:trHeight w:val="12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860" w14:textId="064D1621" w:rsidR="009B51C1" w:rsidRPr="0023769B" w:rsidRDefault="00144F75" w:rsidP="00FD616D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1701" w:type="dxa"/>
            <w:gridSpan w:val="2"/>
            <w:hideMark/>
          </w:tcPr>
          <w:p w14:paraId="5C417B46" w14:textId="729FE011" w:rsidR="009B51C1" w:rsidRPr="00CD335E" w:rsidRDefault="00144F75" w:rsidP="00FD616D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1701" w:type="dxa"/>
            <w:hideMark/>
          </w:tcPr>
          <w:p w14:paraId="57230272" w14:textId="0FC96843" w:rsidR="009B51C1" w:rsidRPr="00CD335E" w:rsidRDefault="00144F75" w:rsidP="00FD616D">
            <w:pPr>
              <w:jc w:val="center"/>
              <w:rPr>
                <w:b/>
                <w:bCs/>
                <w:lang w:bidi="ar-JO"/>
              </w:rPr>
            </w:pPr>
            <w:r w:rsidRPr="00CD335E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</w:tr>
      <w:tr w:rsidR="009B51C1" w:rsidRPr="0023769B" w14:paraId="0A2268DD" w14:textId="77777777" w:rsidTr="00FD616D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1A1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89C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835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AA8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6D2E" w14:textId="77777777" w:rsidR="009B51C1" w:rsidRPr="0023769B" w:rsidRDefault="009B51C1" w:rsidP="00FD616D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عدد الغياب/العدد الكلي</w:t>
            </w:r>
          </w:p>
        </w:tc>
      </w:tr>
      <w:tr w:rsidR="009B51C1" w:rsidRPr="0023769B" w14:paraId="784A88B1" w14:textId="77777777" w:rsidTr="00FD616D">
        <w:trPr>
          <w:trHeight w:val="1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005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053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832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A0D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DEE" w14:textId="77777777" w:rsidR="009B51C1" w:rsidRPr="0023769B" w:rsidRDefault="009B51C1" w:rsidP="00FD616D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ترتيب الحصص</w:t>
            </w:r>
          </w:p>
        </w:tc>
      </w:tr>
      <w:tr w:rsidR="009B51C1" w:rsidRPr="0023769B" w14:paraId="6F4261A8" w14:textId="77777777" w:rsidTr="00FD616D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835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779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E37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4FB" w14:textId="77777777" w:rsidR="009B51C1" w:rsidRPr="0023769B" w:rsidRDefault="009B51C1" w:rsidP="00FD616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9239" w14:textId="77777777" w:rsidR="009B51C1" w:rsidRPr="0023769B" w:rsidRDefault="009B51C1" w:rsidP="00FD616D">
            <w:pPr>
              <w:jc w:val="center"/>
              <w:rPr>
                <w:b/>
                <w:bCs/>
                <w:lang w:bidi="ar-JO"/>
              </w:rPr>
            </w:pPr>
            <w:r w:rsidRPr="0023769B">
              <w:rPr>
                <w:b/>
                <w:bCs/>
                <w:rtl/>
                <w:lang w:bidi="ar-JO"/>
              </w:rPr>
              <w:t>اليوم والتاريخ</w:t>
            </w:r>
          </w:p>
        </w:tc>
      </w:tr>
    </w:tbl>
    <w:p w14:paraId="5BBF8F9A" w14:textId="77777777" w:rsidR="009B51C1" w:rsidRPr="0023769B" w:rsidRDefault="009B51C1" w:rsidP="00FD616D">
      <w:pPr>
        <w:spacing w:line="256" w:lineRule="auto"/>
        <w:jc w:val="right"/>
        <w:rPr>
          <w:b/>
          <w:bCs/>
          <w:sz w:val="24"/>
          <w:szCs w:val="24"/>
          <w:rtl/>
          <w:lang w:bidi="ar-JO"/>
        </w:rPr>
      </w:pPr>
      <w:r w:rsidRPr="0023769B">
        <w:rPr>
          <w:b/>
          <w:bCs/>
          <w:sz w:val="24"/>
          <w:szCs w:val="24"/>
          <w:rtl/>
          <w:lang w:bidi="ar-JO"/>
        </w:rPr>
        <w:t xml:space="preserve">الاسم والتوقيع :المعلمة : سمر الرويضان             أخصائي المبحث :                  مديرة المدرسة :                     </w:t>
      </w:r>
      <w:r>
        <w:rPr>
          <w:b/>
          <w:bCs/>
          <w:sz w:val="24"/>
          <w:szCs w:val="24"/>
          <w:rtl/>
          <w:lang w:bidi="ar-JO"/>
        </w:rPr>
        <w:t xml:space="preserve">        مستشار التطوير المدرس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</w:p>
    <w:p w14:paraId="7F3DE29D" w14:textId="54429CC5" w:rsidR="009B51C1" w:rsidRPr="00F933E6" w:rsidRDefault="009B51C1" w:rsidP="00FD616D">
      <w:pPr>
        <w:spacing w:line="256" w:lineRule="auto"/>
        <w:jc w:val="right"/>
        <w:rPr>
          <w:b/>
          <w:bCs/>
          <w:sz w:val="18"/>
          <w:szCs w:val="18"/>
          <w:lang w:bidi="ar-JO"/>
        </w:rPr>
      </w:pPr>
      <w:r w:rsidRPr="0023769B">
        <w:rPr>
          <w:b/>
          <w:bCs/>
          <w:sz w:val="18"/>
          <w:szCs w:val="18"/>
          <w:lang w:bidi="ar-JO"/>
        </w:rPr>
        <w:t>FORM#QF71-1-47.rev.b</w:t>
      </w:r>
    </w:p>
    <w:sectPr w:rsidR="009B51C1" w:rsidRPr="00F933E6" w:rsidSect="005F584E">
      <w:pgSz w:w="15840" w:h="12240" w:orient="landscape"/>
      <w:pgMar w:top="568" w:right="1440" w:bottom="426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950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C67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45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C51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C6B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A3E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35724"/>
    <w:multiLevelType w:val="hybridMultilevel"/>
    <w:tmpl w:val="B09840C4"/>
    <w:lvl w:ilvl="0" w:tplc="1AF22A8E">
      <w:start w:val="4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8BC63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73E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D14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177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D551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26C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F07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E07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516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DE6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140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21C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5563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790E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CD78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430B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F52A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581A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14"/>
  </w:num>
  <w:num w:numId="5">
    <w:abstractNumId w:val="23"/>
  </w:num>
  <w:num w:numId="6">
    <w:abstractNumId w:val="22"/>
  </w:num>
  <w:num w:numId="7">
    <w:abstractNumId w:val="2"/>
  </w:num>
  <w:num w:numId="8">
    <w:abstractNumId w:val="13"/>
  </w:num>
  <w:num w:numId="9">
    <w:abstractNumId w:val="5"/>
  </w:num>
  <w:num w:numId="10">
    <w:abstractNumId w:val="10"/>
  </w:num>
  <w:num w:numId="11">
    <w:abstractNumId w:val="17"/>
  </w:num>
  <w:num w:numId="12">
    <w:abstractNumId w:val="15"/>
  </w:num>
  <w:num w:numId="13">
    <w:abstractNumId w:val="21"/>
  </w:num>
  <w:num w:numId="14">
    <w:abstractNumId w:val="9"/>
  </w:num>
  <w:num w:numId="15">
    <w:abstractNumId w:val="12"/>
  </w:num>
  <w:num w:numId="16">
    <w:abstractNumId w:val="16"/>
  </w:num>
  <w:num w:numId="17">
    <w:abstractNumId w:val="24"/>
  </w:num>
  <w:num w:numId="18">
    <w:abstractNumId w:val="11"/>
  </w:num>
  <w:num w:numId="19">
    <w:abstractNumId w:val="8"/>
  </w:num>
  <w:num w:numId="20">
    <w:abstractNumId w:val="0"/>
  </w:num>
  <w:num w:numId="21">
    <w:abstractNumId w:val="1"/>
  </w:num>
  <w:num w:numId="22">
    <w:abstractNumId w:val="4"/>
  </w:num>
  <w:num w:numId="23">
    <w:abstractNumId w:val="19"/>
  </w:num>
  <w:num w:numId="24">
    <w:abstractNumId w:val="3"/>
  </w:num>
  <w:num w:numId="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E6"/>
    <w:rsid w:val="00000D05"/>
    <w:rsid w:val="00003965"/>
    <w:rsid w:val="00007024"/>
    <w:rsid w:val="00015629"/>
    <w:rsid w:val="000205E9"/>
    <w:rsid w:val="00022846"/>
    <w:rsid w:val="00053DD0"/>
    <w:rsid w:val="00054FAF"/>
    <w:rsid w:val="000557E6"/>
    <w:rsid w:val="0005777E"/>
    <w:rsid w:val="00073256"/>
    <w:rsid w:val="000752EB"/>
    <w:rsid w:val="000A30EF"/>
    <w:rsid w:val="000B53CC"/>
    <w:rsid w:val="001169BB"/>
    <w:rsid w:val="00120727"/>
    <w:rsid w:val="001307D5"/>
    <w:rsid w:val="001352D8"/>
    <w:rsid w:val="001410A5"/>
    <w:rsid w:val="00144F75"/>
    <w:rsid w:val="001539E1"/>
    <w:rsid w:val="00157A56"/>
    <w:rsid w:val="00181751"/>
    <w:rsid w:val="00185B4E"/>
    <w:rsid w:val="0019138F"/>
    <w:rsid w:val="0019517D"/>
    <w:rsid w:val="001A086F"/>
    <w:rsid w:val="001A0960"/>
    <w:rsid w:val="001A7AD0"/>
    <w:rsid w:val="001B4EA3"/>
    <w:rsid w:val="001C61BD"/>
    <w:rsid w:val="001D6327"/>
    <w:rsid w:val="001F3400"/>
    <w:rsid w:val="00205AAB"/>
    <w:rsid w:val="002111BC"/>
    <w:rsid w:val="00211312"/>
    <w:rsid w:val="002206A7"/>
    <w:rsid w:val="00223C2D"/>
    <w:rsid w:val="002332C3"/>
    <w:rsid w:val="00263AFE"/>
    <w:rsid w:val="00296C97"/>
    <w:rsid w:val="002C1920"/>
    <w:rsid w:val="002E2222"/>
    <w:rsid w:val="00310357"/>
    <w:rsid w:val="00316CB6"/>
    <w:rsid w:val="00327D5A"/>
    <w:rsid w:val="00327EAE"/>
    <w:rsid w:val="00347130"/>
    <w:rsid w:val="00364812"/>
    <w:rsid w:val="003A2447"/>
    <w:rsid w:val="003B2C3D"/>
    <w:rsid w:val="003D4D57"/>
    <w:rsid w:val="003D63AA"/>
    <w:rsid w:val="003F564B"/>
    <w:rsid w:val="003F64CF"/>
    <w:rsid w:val="004020BA"/>
    <w:rsid w:val="00414F7C"/>
    <w:rsid w:val="00415C6B"/>
    <w:rsid w:val="004221B1"/>
    <w:rsid w:val="0042495A"/>
    <w:rsid w:val="00425C33"/>
    <w:rsid w:val="0043555B"/>
    <w:rsid w:val="00460150"/>
    <w:rsid w:val="0046258D"/>
    <w:rsid w:val="00464776"/>
    <w:rsid w:val="0048015F"/>
    <w:rsid w:val="004840A6"/>
    <w:rsid w:val="00484C0A"/>
    <w:rsid w:val="0048749F"/>
    <w:rsid w:val="004947DE"/>
    <w:rsid w:val="004A03C6"/>
    <w:rsid w:val="004B0CE3"/>
    <w:rsid w:val="004B1E3F"/>
    <w:rsid w:val="004B4454"/>
    <w:rsid w:val="004B7CC6"/>
    <w:rsid w:val="004C0911"/>
    <w:rsid w:val="004C2CC8"/>
    <w:rsid w:val="004C3D33"/>
    <w:rsid w:val="004D569D"/>
    <w:rsid w:val="004E027B"/>
    <w:rsid w:val="004E194D"/>
    <w:rsid w:val="004E3308"/>
    <w:rsid w:val="004F7632"/>
    <w:rsid w:val="005024B7"/>
    <w:rsid w:val="0051075A"/>
    <w:rsid w:val="005118EB"/>
    <w:rsid w:val="00550047"/>
    <w:rsid w:val="005531B9"/>
    <w:rsid w:val="005657D9"/>
    <w:rsid w:val="00573126"/>
    <w:rsid w:val="0059454A"/>
    <w:rsid w:val="005A196D"/>
    <w:rsid w:val="005B6230"/>
    <w:rsid w:val="005C04AA"/>
    <w:rsid w:val="005C41ED"/>
    <w:rsid w:val="005D1758"/>
    <w:rsid w:val="005D2C30"/>
    <w:rsid w:val="005E421D"/>
    <w:rsid w:val="005F584E"/>
    <w:rsid w:val="005F5ADA"/>
    <w:rsid w:val="00605B6D"/>
    <w:rsid w:val="0062146B"/>
    <w:rsid w:val="0062391B"/>
    <w:rsid w:val="006301BD"/>
    <w:rsid w:val="0063030E"/>
    <w:rsid w:val="00631C48"/>
    <w:rsid w:val="00632494"/>
    <w:rsid w:val="00633A92"/>
    <w:rsid w:val="00635A13"/>
    <w:rsid w:val="00642312"/>
    <w:rsid w:val="0065546E"/>
    <w:rsid w:val="00665D65"/>
    <w:rsid w:val="00672EA6"/>
    <w:rsid w:val="00680392"/>
    <w:rsid w:val="0068490E"/>
    <w:rsid w:val="0069289D"/>
    <w:rsid w:val="00694998"/>
    <w:rsid w:val="006979C9"/>
    <w:rsid w:val="006A5013"/>
    <w:rsid w:val="006A5780"/>
    <w:rsid w:val="006A5926"/>
    <w:rsid w:val="006B7E53"/>
    <w:rsid w:val="006C402A"/>
    <w:rsid w:val="006D12EE"/>
    <w:rsid w:val="006E28A3"/>
    <w:rsid w:val="006F1854"/>
    <w:rsid w:val="006F3F8E"/>
    <w:rsid w:val="006F618E"/>
    <w:rsid w:val="006F6A15"/>
    <w:rsid w:val="0071520F"/>
    <w:rsid w:val="00733D6D"/>
    <w:rsid w:val="0075011A"/>
    <w:rsid w:val="007517B0"/>
    <w:rsid w:val="00756FAF"/>
    <w:rsid w:val="0076292C"/>
    <w:rsid w:val="00776C97"/>
    <w:rsid w:val="00783068"/>
    <w:rsid w:val="007904CE"/>
    <w:rsid w:val="007A1E60"/>
    <w:rsid w:val="007B0515"/>
    <w:rsid w:val="007B1697"/>
    <w:rsid w:val="007C1FCD"/>
    <w:rsid w:val="007C5438"/>
    <w:rsid w:val="007F662C"/>
    <w:rsid w:val="0081766D"/>
    <w:rsid w:val="00833213"/>
    <w:rsid w:val="00835574"/>
    <w:rsid w:val="00842B27"/>
    <w:rsid w:val="00844F8C"/>
    <w:rsid w:val="008529D1"/>
    <w:rsid w:val="00867E84"/>
    <w:rsid w:val="008712A6"/>
    <w:rsid w:val="00883EB1"/>
    <w:rsid w:val="00897736"/>
    <w:rsid w:val="008A5DD2"/>
    <w:rsid w:val="008A636A"/>
    <w:rsid w:val="008B4D2A"/>
    <w:rsid w:val="008B696F"/>
    <w:rsid w:val="008C652C"/>
    <w:rsid w:val="008D4B05"/>
    <w:rsid w:val="008E08BD"/>
    <w:rsid w:val="008E590F"/>
    <w:rsid w:val="008F08DA"/>
    <w:rsid w:val="008F5593"/>
    <w:rsid w:val="008F7A5B"/>
    <w:rsid w:val="009111BA"/>
    <w:rsid w:val="00933BE5"/>
    <w:rsid w:val="009363B6"/>
    <w:rsid w:val="00945531"/>
    <w:rsid w:val="00945952"/>
    <w:rsid w:val="00953B05"/>
    <w:rsid w:val="009672C0"/>
    <w:rsid w:val="00982AA3"/>
    <w:rsid w:val="009A78AC"/>
    <w:rsid w:val="009B4E40"/>
    <w:rsid w:val="009B51C1"/>
    <w:rsid w:val="009B7F67"/>
    <w:rsid w:val="009F633A"/>
    <w:rsid w:val="00A0693E"/>
    <w:rsid w:val="00A07630"/>
    <w:rsid w:val="00A15A83"/>
    <w:rsid w:val="00A56CDD"/>
    <w:rsid w:val="00A70F3C"/>
    <w:rsid w:val="00A72D43"/>
    <w:rsid w:val="00A82F64"/>
    <w:rsid w:val="00A93667"/>
    <w:rsid w:val="00A940AB"/>
    <w:rsid w:val="00AA10A9"/>
    <w:rsid w:val="00AA25E0"/>
    <w:rsid w:val="00AA5D05"/>
    <w:rsid w:val="00AA7B4B"/>
    <w:rsid w:val="00AC2780"/>
    <w:rsid w:val="00AC6F88"/>
    <w:rsid w:val="00AD5846"/>
    <w:rsid w:val="00AE198C"/>
    <w:rsid w:val="00B04AA3"/>
    <w:rsid w:val="00B140CF"/>
    <w:rsid w:val="00B147DF"/>
    <w:rsid w:val="00B34A65"/>
    <w:rsid w:val="00B3681B"/>
    <w:rsid w:val="00B44C2C"/>
    <w:rsid w:val="00B665E0"/>
    <w:rsid w:val="00B810F7"/>
    <w:rsid w:val="00B827A4"/>
    <w:rsid w:val="00B8369E"/>
    <w:rsid w:val="00BA656C"/>
    <w:rsid w:val="00BA6972"/>
    <w:rsid w:val="00BC0797"/>
    <w:rsid w:val="00BC7877"/>
    <w:rsid w:val="00BD4679"/>
    <w:rsid w:val="00BE1A2E"/>
    <w:rsid w:val="00BE1D9D"/>
    <w:rsid w:val="00BF452D"/>
    <w:rsid w:val="00BF50EC"/>
    <w:rsid w:val="00C02FBF"/>
    <w:rsid w:val="00C255A6"/>
    <w:rsid w:val="00C35BD1"/>
    <w:rsid w:val="00C42AF0"/>
    <w:rsid w:val="00C57508"/>
    <w:rsid w:val="00C946B4"/>
    <w:rsid w:val="00CA4B5E"/>
    <w:rsid w:val="00CB3DFF"/>
    <w:rsid w:val="00CB50E9"/>
    <w:rsid w:val="00CB5576"/>
    <w:rsid w:val="00CC167D"/>
    <w:rsid w:val="00CC3D0F"/>
    <w:rsid w:val="00CD208A"/>
    <w:rsid w:val="00CD4B7E"/>
    <w:rsid w:val="00CE20FB"/>
    <w:rsid w:val="00CE6053"/>
    <w:rsid w:val="00CE6B12"/>
    <w:rsid w:val="00CE784B"/>
    <w:rsid w:val="00CF505E"/>
    <w:rsid w:val="00CF61E4"/>
    <w:rsid w:val="00CF65F9"/>
    <w:rsid w:val="00D00E62"/>
    <w:rsid w:val="00D0760C"/>
    <w:rsid w:val="00D15F20"/>
    <w:rsid w:val="00D2705D"/>
    <w:rsid w:val="00D31233"/>
    <w:rsid w:val="00D35DD2"/>
    <w:rsid w:val="00D446B4"/>
    <w:rsid w:val="00D62968"/>
    <w:rsid w:val="00D64DDC"/>
    <w:rsid w:val="00D8515D"/>
    <w:rsid w:val="00D853B7"/>
    <w:rsid w:val="00DA12A1"/>
    <w:rsid w:val="00DA6B24"/>
    <w:rsid w:val="00DC5D24"/>
    <w:rsid w:val="00DC7C68"/>
    <w:rsid w:val="00DD4029"/>
    <w:rsid w:val="00DE0CDB"/>
    <w:rsid w:val="00DE3956"/>
    <w:rsid w:val="00DE7655"/>
    <w:rsid w:val="00DF5CD2"/>
    <w:rsid w:val="00E01F9F"/>
    <w:rsid w:val="00E20E00"/>
    <w:rsid w:val="00E27120"/>
    <w:rsid w:val="00E32BF3"/>
    <w:rsid w:val="00E365DB"/>
    <w:rsid w:val="00E4699D"/>
    <w:rsid w:val="00E62746"/>
    <w:rsid w:val="00E62CC2"/>
    <w:rsid w:val="00E676AA"/>
    <w:rsid w:val="00E7618A"/>
    <w:rsid w:val="00E77FD3"/>
    <w:rsid w:val="00E866CB"/>
    <w:rsid w:val="00E90803"/>
    <w:rsid w:val="00E91918"/>
    <w:rsid w:val="00EC1601"/>
    <w:rsid w:val="00ED5466"/>
    <w:rsid w:val="00ED72F1"/>
    <w:rsid w:val="00EF6449"/>
    <w:rsid w:val="00EF74E7"/>
    <w:rsid w:val="00F00933"/>
    <w:rsid w:val="00F00A2B"/>
    <w:rsid w:val="00F1343B"/>
    <w:rsid w:val="00F16E10"/>
    <w:rsid w:val="00F432C6"/>
    <w:rsid w:val="00F600D4"/>
    <w:rsid w:val="00F73A20"/>
    <w:rsid w:val="00F75038"/>
    <w:rsid w:val="00F7747F"/>
    <w:rsid w:val="00F834C7"/>
    <w:rsid w:val="00F84B7A"/>
    <w:rsid w:val="00F928EC"/>
    <w:rsid w:val="00F933E6"/>
    <w:rsid w:val="00F95984"/>
    <w:rsid w:val="00F97E5E"/>
    <w:rsid w:val="00FA16CC"/>
    <w:rsid w:val="00FB591E"/>
    <w:rsid w:val="00FC1FCE"/>
    <w:rsid w:val="00FC6DE2"/>
    <w:rsid w:val="00FC7274"/>
    <w:rsid w:val="00FD4036"/>
    <w:rsid w:val="00FD616D"/>
    <w:rsid w:val="00FE56C9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5ED93"/>
  <w15:chartTrackingRefBased/>
  <w15:docId w15:val="{3D142AB7-E379-44FF-8D04-2525FC73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E6"/>
  </w:style>
  <w:style w:type="paragraph" w:styleId="Heading3">
    <w:name w:val="heading 3"/>
    <w:basedOn w:val="Normal"/>
    <w:link w:val="Heading3Char"/>
    <w:uiPriority w:val="9"/>
    <w:qFormat/>
    <w:rsid w:val="00A9366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E6"/>
    <w:pPr>
      <w:ind w:left="720"/>
      <w:contextualSpacing/>
    </w:pPr>
  </w:style>
  <w:style w:type="table" w:styleId="TableGrid">
    <w:name w:val="Table Grid"/>
    <w:basedOn w:val="TableNormal"/>
    <w:uiPriority w:val="39"/>
    <w:rsid w:val="00F9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FF2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AE"/>
    </w:rPr>
  </w:style>
  <w:style w:type="character" w:customStyle="1" w:styleId="s1">
    <w:name w:val="s1"/>
    <w:basedOn w:val="DefaultParagraphFont"/>
    <w:rsid w:val="00FF2178"/>
  </w:style>
  <w:style w:type="paragraph" w:customStyle="1" w:styleId="p2">
    <w:name w:val="p2"/>
    <w:basedOn w:val="Normal"/>
    <w:rsid w:val="00FF21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AE"/>
    </w:rPr>
  </w:style>
  <w:style w:type="character" w:customStyle="1" w:styleId="s2">
    <w:name w:val="s2"/>
    <w:basedOn w:val="DefaultParagraphFont"/>
    <w:rsid w:val="00FF2178"/>
  </w:style>
  <w:style w:type="character" w:customStyle="1" w:styleId="apple-converted-space">
    <w:name w:val="apple-converted-space"/>
    <w:basedOn w:val="DefaultParagraphFont"/>
    <w:rsid w:val="007C1FCD"/>
  </w:style>
  <w:style w:type="character" w:customStyle="1" w:styleId="Heading3Char">
    <w:name w:val="Heading 3 Char"/>
    <w:basedOn w:val="DefaultParagraphFont"/>
    <w:link w:val="Heading3"/>
    <w:uiPriority w:val="9"/>
    <w:rsid w:val="00A93667"/>
    <w:rPr>
      <w:rFonts w:ascii="Times New Roman" w:eastAsiaTheme="minorEastAsia" w:hAnsi="Times New Roman" w:cs="Times New Roman"/>
      <w:b/>
      <w:bCs/>
      <w:sz w:val="27"/>
      <w:szCs w:val="27"/>
      <w:lang w:val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5485</Words>
  <Characters>31266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O.C.C</cp:lastModifiedBy>
  <cp:revision>4</cp:revision>
  <dcterms:created xsi:type="dcterms:W3CDTF">2026-01-31T08:42:00Z</dcterms:created>
  <dcterms:modified xsi:type="dcterms:W3CDTF">2026-01-31T13:26:00Z</dcterms:modified>
</cp:coreProperties>
</file>