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2A4F" w14:textId="77777777" w:rsidR="00357E75" w:rsidRPr="006C1814" w:rsidRDefault="006C3659" w:rsidP="006C3659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>
        <w:rPr>
          <w:rFonts w:cs="Times New Roman"/>
          <w:b/>
          <w:bCs/>
          <w:sz w:val="36"/>
          <w:szCs w:val="36"/>
          <w:lang w:bidi="ar-JO"/>
        </w:rPr>
        <w:t>1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42CCCEB9" w14:textId="77777777" w:rsidR="00357E75" w:rsidRPr="00EE2A3A" w:rsidRDefault="00357E75" w:rsidP="00357E75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1797"/>
        <w:gridCol w:w="1074"/>
      </w:tblGrid>
      <w:tr w:rsidR="00357E75" w14:paraId="6C10E98E" w14:textId="77777777" w:rsidTr="00335763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3679F" w14:textId="48CA6BD4" w:rsidR="00357E75" w:rsidRPr="006C1814" w:rsidRDefault="00C14F81" w:rsidP="00AF7EE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="00357E75"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="00357E75"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574B257D" w14:textId="0CBFC2D2" w:rsidR="00357E75" w:rsidRPr="006C1814" w:rsidRDefault="00357E75" w:rsidP="00AF7EE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 w:rsidR="000B6D49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C14F8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المغناطيسية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A075F" w14:textId="74FDD6F0" w:rsidR="00357E75" w:rsidRPr="006C1814" w:rsidRDefault="00357E75" w:rsidP="00AF7EE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C14F8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القوة المغناطيسية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9B4FB" w14:textId="562AEEB6" w:rsidR="00873C98" w:rsidRPr="006C1814" w:rsidRDefault="00357E75" w:rsidP="00873C98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8C290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357E75" w14:paraId="399A3160" w14:textId="77777777" w:rsidTr="00335763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CEDC3" w14:textId="7821CA97" w:rsidR="00357E75" w:rsidRPr="006C1814" w:rsidRDefault="00357E75" w:rsidP="00A3430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357E75" w14:paraId="0B61D57D" w14:textId="77777777" w:rsidTr="00335763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6B64FA0D" w14:textId="749D1286" w:rsidR="00357E75" w:rsidRPr="00AF7EE3" w:rsidRDefault="00357E75" w:rsidP="00AF7EE3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AF7EE3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C14F81">
              <w:rPr>
                <w:rtl/>
              </w:rPr>
              <w:t>استنتاج من التجربة العملية أن المجال المغناطيسي يؤثر في الشحنة المتحركة فيه</w:t>
            </w:r>
            <w:r w:rsidR="00C14F81">
              <w:t>.</w:t>
            </w:r>
          </w:p>
          <w:p w14:paraId="1BD9BE2F" w14:textId="77777777" w:rsidR="00357E75" w:rsidRPr="006C1814" w:rsidRDefault="00357E75" w:rsidP="00AF7EE3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357E75" w:rsidRPr="00EE2A3A" w14:paraId="02538879" w14:textId="77777777" w:rsidTr="009D0BA5">
        <w:tc>
          <w:tcPr>
            <w:tcW w:w="1174" w:type="dxa"/>
          </w:tcPr>
          <w:p w14:paraId="4347C9AB" w14:textId="77777777" w:rsidR="00357E75" w:rsidRPr="006C1814" w:rsidRDefault="00357E75" w:rsidP="00AF7EE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341073DF" w14:textId="77777777" w:rsidR="00357E75" w:rsidRPr="006C1814" w:rsidRDefault="00357E75" w:rsidP="00AF7EE3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305" w:type="dxa"/>
            <w:gridSpan w:val="2"/>
          </w:tcPr>
          <w:p w14:paraId="763A082D" w14:textId="77777777" w:rsidR="00357E75" w:rsidRPr="006C1814" w:rsidRDefault="00357E75" w:rsidP="00AF7EE3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1074" w:type="dxa"/>
          </w:tcPr>
          <w:p w14:paraId="2B58A235" w14:textId="77777777" w:rsidR="00357E75" w:rsidRPr="006C1814" w:rsidRDefault="00357E75" w:rsidP="00AF7EE3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9D0BA5" w:rsidRPr="00EE2A3A" w14:paraId="4D0BD6E1" w14:textId="77777777" w:rsidTr="009D0BA5">
        <w:trPr>
          <w:cantSplit/>
          <w:trHeight w:val="1325"/>
        </w:trPr>
        <w:tc>
          <w:tcPr>
            <w:tcW w:w="1174" w:type="dxa"/>
            <w:vAlign w:val="center"/>
          </w:tcPr>
          <w:p w14:paraId="59A74CCB" w14:textId="77777777" w:rsidR="009D0BA5" w:rsidRPr="009D0BA5" w:rsidRDefault="009D0BA5" w:rsidP="009D0BA5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</w:tcPr>
          <w:p w14:paraId="3C7BD8A3" w14:textId="7FC26774" w:rsidR="009D0BA5" w:rsidRPr="008C2906" w:rsidRDefault="009D0BA5" w:rsidP="009D0BA5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F20CAE">
              <w:rPr>
                <w:rFonts w:hint="cs"/>
                <w:rtl/>
              </w:rPr>
              <w:t>عرض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تجربة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أو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محاكاة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لشحنة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متحركة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في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مجال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مغناطيسي،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طرح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أسئلة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تمهيدية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دون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تفسير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مباشر</w:t>
            </w:r>
          </w:p>
        </w:tc>
        <w:tc>
          <w:tcPr>
            <w:tcW w:w="5305" w:type="dxa"/>
            <w:gridSpan w:val="2"/>
          </w:tcPr>
          <w:p w14:paraId="67C969F1" w14:textId="71B1660B" w:rsidR="009D0BA5" w:rsidRPr="009D0BA5" w:rsidRDefault="009D0BA5" w:rsidP="009D0BA5">
            <w:pPr>
              <w:bidi/>
              <w:rPr>
                <w:rtl/>
              </w:rPr>
            </w:pPr>
            <w:proofErr w:type="spellStart"/>
            <w:r w:rsidRPr="009D0BA5">
              <w:t>الملاحظة</w:t>
            </w:r>
            <w:proofErr w:type="spellEnd"/>
            <w:r w:rsidRPr="009D0BA5">
              <w:t>،</w:t>
            </w:r>
            <w:r>
              <w:t xml:space="preserve"> </w:t>
            </w:r>
            <w:proofErr w:type="spellStart"/>
            <w:r w:rsidRPr="009D0BA5">
              <w:t>وصف</w:t>
            </w:r>
            <w:proofErr w:type="spellEnd"/>
            <w:r>
              <w:t xml:space="preserve"> </w:t>
            </w:r>
            <w:proofErr w:type="spellStart"/>
            <w:r w:rsidRPr="009D0BA5">
              <w:t>الظاهرة</w:t>
            </w:r>
            <w:proofErr w:type="spellEnd"/>
            <w:r w:rsidRPr="009D0BA5">
              <w:t>،</w:t>
            </w:r>
            <w:r>
              <w:t xml:space="preserve"> </w:t>
            </w:r>
            <w:proofErr w:type="spellStart"/>
            <w:r w:rsidRPr="009D0BA5">
              <w:t>المقارنة</w:t>
            </w:r>
            <w:proofErr w:type="spellEnd"/>
            <w:r>
              <w:t xml:space="preserve"> </w:t>
            </w:r>
            <w:proofErr w:type="spellStart"/>
            <w:r w:rsidRPr="009D0BA5">
              <w:t>بين</w:t>
            </w:r>
            <w:proofErr w:type="spellEnd"/>
            <w:r>
              <w:t xml:space="preserve"> </w:t>
            </w:r>
            <w:proofErr w:type="spellStart"/>
            <w:r w:rsidRPr="009D0BA5">
              <w:t>حالة</w:t>
            </w:r>
            <w:proofErr w:type="spellEnd"/>
            <w:r>
              <w:t xml:space="preserve"> </w:t>
            </w:r>
            <w:proofErr w:type="spellStart"/>
            <w:r w:rsidRPr="009D0BA5">
              <w:t>السكون</w:t>
            </w:r>
            <w:proofErr w:type="spellEnd"/>
            <w:r>
              <w:t xml:space="preserve"> </w:t>
            </w:r>
            <w:proofErr w:type="spellStart"/>
            <w:r w:rsidRPr="009D0BA5">
              <w:t>والحركة</w:t>
            </w:r>
            <w:proofErr w:type="spellEnd"/>
          </w:p>
        </w:tc>
        <w:tc>
          <w:tcPr>
            <w:tcW w:w="1074" w:type="dxa"/>
          </w:tcPr>
          <w:p w14:paraId="34F24347" w14:textId="0A86159E" w:rsidR="009D0BA5" w:rsidRPr="00EE2A3A" w:rsidRDefault="009D0BA5" w:rsidP="009D0BA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 w:rsidRPr="008751B1">
              <w:t xml:space="preserve">10 </w:t>
            </w:r>
            <w:r w:rsidRPr="008751B1">
              <w:rPr>
                <w:rtl/>
              </w:rPr>
              <w:t>دقائق</w:t>
            </w:r>
          </w:p>
        </w:tc>
      </w:tr>
      <w:tr w:rsidR="009D0BA5" w:rsidRPr="00EE2A3A" w14:paraId="0C497C49" w14:textId="77777777" w:rsidTr="009D0BA5">
        <w:trPr>
          <w:cantSplit/>
          <w:trHeight w:val="1334"/>
        </w:trPr>
        <w:tc>
          <w:tcPr>
            <w:tcW w:w="1174" w:type="dxa"/>
            <w:vAlign w:val="center"/>
          </w:tcPr>
          <w:p w14:paraId="5A3F58A4" w14:textId="77777777" w:rsidR="009D0BA5" w:rsidRPr="009D0BA5" w:rsidRDefault="009D0BA5" w:rsidP="009D0BA5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</w:tcPr>
          <w:p w14:paraId="058E9E2E" w14:textId="6007CD31" w:rsidR="009D0BA5" w:rsidRPr="007C5BE8" w:rsidRDefault="009D0BA5" w:rsidP="009D0BA5">
            <w:pPr>
              <w:pStyle w:val="NormalWeb"/>
              <w:bidi/>
              <w:rPr>
                <w:sz w:val="20"/>
                <w:szCs w:val="20"/>
                <w:rtl/>
              </w:rPr>
            </w:pPr>
            <w:r w:rsidRPr="00F20CAE">
              <w:rPr>
                <w:rFonts w:hint="cs"/>
                <w:rtl/>
              </w:rPr>
              <w:t>توضيح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مفهوم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المجال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المغناطيسي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بصورة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وصفية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وربط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الملاحظة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بالاستنتاج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العلمي</w:t>
            </w:r>
          </w:p>
        </w:tc>
        <w:tc>
          <w:tcPr>
            <w:tcW w:w="5305" w:type="dxa"/>
            <w:gridSpan w:val="2"/>
          </w:tcPr>
          <w:p w14:paraId="355D4E0A" w14:textId="3DA4B16D" w:rsidR="009D0BA5" w:rsidRPr="009D0BA5" w:rsidRDefault="009D0BA5" w:rsidP="009D0BA5">
            <w:pPr>
              <w:bidi/>
              <w:rPr>
                <w:rtl/>
              </w:rPr>
            </w:pPr>
            <w:proofErr w:type="spellStart"/>
            <w:r w:rsidRPr="009D0BA5">
              <w:t>تدوين</w:t>
            </w:r>
            <w:proofErr w:type="spellEnd"/>
            <w:r>
              <w:t xml:space="preserve"> </w:t>
            </w:r>
            <w:proofErr w:type="spellStart"/>
            <w:r w:rsidRPr="009D0BA5">
              <w:t>المفهوم</w:t>
            </w:r>
            <w:proofErr w:type="spellEnd"/>
            <w:r w:rsidRPr="009D0BA5">
              <w:t>،</w:t>
            </w:r>
            <w:r>
              <w:t xml:space="preserve"> </w:t>
            </w:r>
            <w:proofErr w:type="spellStart"/>
            <w:r w:rsidRPr="009D0BA5">
              <w:t>إعادة</w:t>
            </w:r>
            <w:proofErr w:type="spellEnd"/>
            <w:r>
              <w:t xml:space="preserve"> </w:t>
            </w:r>
            <w:proofErr w:type="spellStart"/>
            <w:r w:rsidRPr="009D0BA5">
              <w:t>صياغته</w:t>
            </w:r>
            <w:proofErr w:type="spellEnd"/>
            <w:r w:rsidRPr="009D0BA5">
              <w:t>،</w:t>
            </w:r>
            <w:r>
              <w:t xml:space="preserve"> </w:t>
            </w:r>
            <w:proofErr w:type="spellStart"/>
            <w:r w:rsidRPr="009D0BA5">
              <w:t>الإجابة</w:t>
            </w:r>
            <w:proofErr w:type="spellEnd"/>
            <w:r>
              <w:t xml:space="preserve"> </w:t>
            </w:r>
            <w:proofErr w:type="spellStart"/>
            <w:r w:rsidRPr="009D0BA5">
              <w:t>عن</w:t>
            </w:r>
            <w:proofErr w:type="spellEnd"/>
            <w:r>
              <w:t xml:space="preserve"> </w:t>
            </w:r>
            <w:proofErr w:type="spellStart"/>
            <w:r w:rsidRPr="009D0BA5">
              <w:t>أسئلة</w:t>
            </w:r>
            <w:proofErr w:type="spellEnd"/>
            <w:r>
              <w:t xml:space="preserve"> </w:t>
            </w:r>
            <w:proofErr w:type="spellStart"/>
            <w:r w:rsidRPr="009D0BA5">
              <w:t>تفسيرية</w:t>
            </w:r>
            <w:proofErr w:type="spellEnd"/>
          </w:p>
        </w:tc>
        <w:tc>
          <w:tcPr>
            <w:tcW w:w="1074" w:type="dxa"/>
          </w:tcPr>
          <w:p w14:paraId="5787B577" w14:textId="54F7FDE7" w:rsidR="009D0BA5" w:rsidRPr="00EE2A3A" w:rsidRDefault="009D0BA5" w:rsidP="009D0BA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 w:rsidRPr="008751B1">
              <w:t xml:space="preserve">15 </w:t>
            </w:r>
            <w:r w:rsidRPr="008751B1">
              <w:rPr>
                <w:rtl/>
              </w:rPr>
              <w:t>دقيقة</w:t>
            </w:r>
          </w:p>
        </w:tc>
      </w:tr>
      <w:tr w:rsidR="009D0BA5" w:rsidRPr="00EE2A3A" w14:paraId="4631D7CB" w14:textId="77777777" w:rsidTr="009D0BA5">
        <w:trPr>
          <w:cantSplit/>
          <w:trHeight w:val="1124"/>
        </w:trPr>
        <w:tc>
          <w:tcPr>
            <w:tcW w:w="1174" w:type="dxa"/>
            <w:vAlign w:val="center"/>
          </w:tcPr>
          <w:p w14:paraId="7A31BF21" w14:textId="77777777" w:rsidR="009D0BA5" w:rsidRPr="009D0BA5" w:rsidRDefault="009D0BA5" w:rsidP="009D0BA5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</w:tcPr>
          <w:p w14:paraId="28092C8B" w14:textId="2657C684" w:rsidR="009D0BA5" w:rsidRPr="007C5BE8" w:rsidRDefault="009D0BA5" w:rsidP="009D0BA5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F20CAE">
              <w:rPr>
                <w:rFonts w:hint="cs"/>
                <w:rtl/>
              </w:rPr>
              <w:t>عرض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مواقف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مختلفة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لتغير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اتجاه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الحركة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أو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المجال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وتوجيه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النقاش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نحو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التعميم</w:t>
            </w:r>
          </w:p>
        </w:tc>
        <w:tc>
          <w:tcPr>
            <w:tcW w:w="5305" w:type="dxa"/>
            <w:gridSpan w:val="2"/>
          </w:tcPr>
          <w:p w14:paraId="799DF32D" w14:textId="72377F22" w:rsidR="009D0BA5" w:rsidRPr="009D0BA5" w:rsidRDefault="009D0BA5" w:rsidP="009D0BA5">
            <w:pPr>
              <w:bidi/>
              <w:rPr>
                <w:rtl/>
              </w:rPr>
            </w:pPr>
            <w:proofErr w:type="spellStart"/>
            <w:r w:rsidRPr="009D0BA5">
              <w:t>التعبير</w:t>
            </w:r>
            <w:proofErr w:type="spellEnd"/>
            <w:r>
              <w:t xml:space="preserve"> </w:t>
            </w:r>
            <w:proofErr w:type="spellStart"/>
            <w:r w:rsidRPr="009D0BA5">
              <w:t>الشفهي</w:t>
            </w:r>
            <w:proofErr w:type="spellEnd"/>
            <w:r w:rsidRPr="009D0BA5">
              <w:t>،</w:t>
            </w:r>
            <w:r>
              <w:t xml:space="preserve"> </w:t>
            </w:r>
            <w:proofErr w:type="spellStart"/>
            <w:r w:rsidRPr="009D0BA5">
              <w:t>الرسم</w:t>
            </w:r>
            <w:proofErr w:type="spellEnd"/>
            <w:r w:rsidRPr="009D0BA5">
              <w:t>،</w:t>
            </w:r>
            <w:r>
              <w:t xml:space="preserve"> </w:t>
            </w:r>
            <w:proofErr w:type="spellStart"/>
            <w:r w:rsidRPr="009D0BA5">
              <w:t>صياغة</w:t>
            </w:r>
            <w:proofErr w:type="spellEnd"/>
            <w:r>
              <w:t xml:space="preserve"> </w:t>
            </w:r>
            <w:proofErr w:type="spellStart"/>
            <w:r w:rsidRPr="009D0BA5">
              <w:t>الاستنتاج</w:t>
            </w:r>
            <w:proofErr w:type="spellEnd"/>
          </w:p>
        </w:tc>
        <w:tc>
          <w:tcPr>
            <w:tcW w:w="1074" w:type="dxa"/>
          </w:tcPr>
          <w:p w14:paraId="3B87075A" w14:textId="48D466E7" w:rsidR="009D0BA5" w:rsidRPr="00EE2A3A" w:rsidRDefault="009D0BA5" w:rsidP="009D0BA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 w:rsidRPr="008751B1">
              <w:t xml:space="preserve">12 </w:t>
            </w:r>
            <w:r w:rsidRPr="008751B1">
              <w:rPr>
                <w:rtl/>
              </w:rPr>
              <w:t>دقيقة</w:t>
            </w:r>
          </w:p>
        </w:tc>
      </w:tr>
      <w:tr w:rsidR="009D0BA5" w:rsidRPr="00EE2A3A" w14:paraId="2E90A337" w14:textId="77777777" w:rsidTr="009D0BA5">
        <w:trPr>
          <w:cantSplit/>
          <w:trHeight w:val="1134"/>
        </w:trPr>
        <w:tc>
          <w:tcPr>
            <w:tcW w:w="1174" w:type="dxa"/>
            <w:vAlign w:val="center"/>
          </w:tcPr>
          <w:p w14:paraId="01306742" w14:textId="77777777" w:rsidR="009D0BA5" w:rsidRPr="009D0BA5" w:rsidRDefault="009D0BA5" w:rsidP="009D0BA5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</w:tcPr>
          <w:p w14:paraId="5083F0EB" w14:textId="10677725" w:rsidR="009D0BA5" w:rsidRPr="007C5BE8" w:rsidRDefault="009D0BA5" w:rsidP="009D0BA5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F20CAE">
              <w:rPr>
                <w:rFonts w:hint="cs"/>
                <w:rtl/>
              </w:rPr>
              <w:t>طرح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سؤال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تقويمي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مركزي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وتثبيت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الاستنتاج</w:t>
            </w:r>
            <w:r w:rsidRPr="00F20CAE">
              <w:rPr>
                <w:rtl/>
              </w:rPr>
              <w:t xml:space="preserve"> </w:t>
            </w:r>
            <w:r w:rsidRPr="00F20CAE">
              <w:rPr>
                <w:rFonts w:hint="cs"/>
                <w:rtl/>
              </w:rPr>
              <w:t>النهائي</w:t>
            </w:r>
          </w:p>
        </w:tc>
        <w:tc>
          <w:tcPr>
            <w:tcW w:w="5305" w:type="dxa"/>
            <w:gridSpan w:val="2"/>
          </w:tcPr>
          <w:p w14:paraId="4DAA13E4" w14:textId="561521B4" w:rsidR="009D0BA5" w:rsidRPr="009D0BA5" w:rsidRDefault="009D0BA5" w:rsidP="009D0BA5">
            <w:pPr>
              <w:bidi/>
              <w:rPr>
                <w:rtl/>
              </w:rPr>
            </w:pPr>
            <w:proofErr w:type="spellStart"/>
            <w:r w:rsidRPr="009D0BA5">
              <w:t>الإجابة</w:t>
            </w:r>
            <w:proofErr w:type="spellEnd"/>
            <w:r>
              <w:t xml:space="preserve"> </w:t>
            </w:r>
            <w:proofErr w:type="spellStart"/>
            <w:r w:rsidRPr="009D0BA5">
              <w:t>التحليلية</w:t>
            </w:r>
            <w:proofErr w:type="spellEnd"/>
            <w:r>
              <w:t xml:space="preserve"> </w:t>
            </w:r>
            <w:proofErr w:type="spellStart"/>
            <w:r w:rsidRPr="009D0BA5">
              <w:t>وكتابة</w:t>
            </w:r>
            <w:proofErr w:type="spellEnd"/>
            <w:r>
              <w:t xml:space="preserve"> </w:t>
            </w:r>
            <w:proofErr w:type="spellStart"/>
            <w:r w:rsidRPr="009D0BA5">
              <w:t>الاستنتاج</w:t>
            </w:r>
            <w:proofErr w:type="spellEnd"/>
            <w:r>
              <w:t xml:space="preserve"> </w:t>
            </w:r>
            <w:proofErr w:type="spellStart"/>
            <w:r w:rsidRPr="009D0BA5">
              <w:t>النهائي</w:t>
            </w:r>
            <w:proofErr w:type="spellEnd"/>
          </w:p>
        </w:tc>
        <w:tc>
          <w:tcPr>
            <w:tcW w:w="1074" w:type="dxa"/>
          </w:tcPr>
          <w:p w14:paraId="10C9F38A" w14:textId="177C798C" w:rsidR="009D0BA5" w:rsidRPr="00EE2A3A" w:rsidRDefault="009D0BA5" w:rsidP="009D0BA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 w:rsidRPr="008751B1">
              <w:t xml:space="preserve">8 </w:t>
            </w:r>
            <w:r w:rsidRPr="008751B1">
              <w:rPr>
                <w:rtl/>
              </w:rPr>
              <w:t>دقائق</w:t>
            </w:r>
          </w:p>
        </w:tc>
      </w:tr>
    </w:tbl>
    <w:p w14:paraId="7DD243A7" w14:textId="77777777" w:rsidR="00357E75" w:rsidRDefault="00357E75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357E75" w:rsidRPr="00EE2A3A" w14:paraId="19E82721" w14:textId="77777777" w:rsidTr="00357E75">
        <w:trPr>
          <w:cantSplit/>
          <w:trHeight w:val="432"/>
        </w:trPr>
        <w:tc>
          <w:tcPr>
            <w:tcW w:w="4763" w:type="dxa"/>
            <w:vMerge w:val="restart"/>
          </w:tcPr>
          <w:p w14:paraId="067A533C" w14:textId="77777777" w:rsidR="00357E75" w:rsidRDefault="00357E75" w:rsidP="00AF7EE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1DD7D820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7C8B075B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CA6360D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F7484A4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4113B0F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41359C3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56740DE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53052E0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57E75" w:rsidRPr="00EE2A3A" w14:paraId="40AFECED" w14:textId="77777777" w:rsidTr="00357E75">
        <w:trPr>
          <w:cantSplit/>
          <w:trHeight w:val="432"/>
        </w:trPr>
        <w:tc>
          <w:tcPr>
            <w:tcW w:w="4763" w:type="dxa"/>
            <w:vMerge/>
          </w:tcPr>
          <w:p w14:paraId="7A31E8F6" w14:textId="77777777" w:rsidR="00357E75" w:rsidRPr="00EE2A3A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7C32C9C" w14:textId="77777777" w:rsidR="00357E75" w:rsidRPr="002A241E" w:rsidRDefault="00357E75" w:rsidP="00AF7EE3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459357A1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095981A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5F8E467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85F1DC7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4065DBE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3472501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B636F41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57E75" w:rsidRPr="00EE2A3A" w14:paraId="1578C0DC" w14:textId="77777777" w:rsidTr="00357E75">
        <w:trPr>
          <w:cantSplit/>
          <w:trHeight w:val="432"/>
        </w:trPr>
        <w:tc>
          <w:tcPr>
            <w:tcW w:w="4763" w:type="dxa"/>
            <w:vMerge/>
          </w:tcPr>
          <w:p w14:paraId="3821118C" w14:textId="77777777" w:rsidR="00357E75" w:rsidRPr="00EE2A3A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7AAEC57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2339C68F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A832693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46BD250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76FF2C0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CC05F41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B132099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7D65B49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57E75" w:rsidRPr="00EE2A3A" w14:paraId="0FD95E67" w14:textId="77777777" w:rsidTr="00357E75">
        <w:trPr>
          <w:cantSplit/>
          <w:trHeight w:val="432"/>
        </w:trPr>
        <w:tc>
          <w:tcPr>
            <w:tcW w:w="4763" w:type="dxa"/>
            <w:vMerge/>
          </w:tcPr>
          <w:p w14:paraId="548B7A62" w14:textId="77777777" w:rsidR="00357E75" w:rsidRPr="00EE2A3A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5E2DFDD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6BB2E817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97EAD25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BC548C6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A858FB8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0E78418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CC38F77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563C715" w14:textId="77777777"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21074CF1" w14:textId="0EE774CE" w:rsidR="00357E75" w:rsidRPr="000036CF" w:rsidRDefault="00357E75" w:rsidP="00357E75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="009D0BA5"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 w:rsidR="00873C98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06E754CE" w14:textId="642268C6" w:rsidR="009D0BA5" w:rsidRPr="006C1814" w:rsidRDefault="009D0BA5" w:rsidP="009D0BA5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(2 )</w:t>
      </w:r>
    </w:p>
    <w:p w14:paraId="73AD07B3" w14:textId="77777777" w:rsidR="009D0BA5" w:rsidRPr="00EE2A3A" w:rsidRDefault="009D0BA5" w:rsidP="009D0BA5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9D0BA5" w14:paraId="68C3B696" w14:textId="77777777" w:rsidTr="00335763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D45F4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28417915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المغناطيسية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EF37E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القوة المغناطيسية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012F3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9D0BA5" w14:paraId="42C1A6C3" w14:textId="77777777" w:rsidTr="00335763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08F2E" w14:textId="77777777" w:rsidR="009D0BA5" w:rsidRPr="006C1814" w:rsidRDefault="009D0BA5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9D0BA5" w14:paraId="0EF5BE29" w14:textId="77777777" w:rsidTr="00335763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1A275285" w14:textId="7FE3D7C8" w:rsidR="009D0BA5" w:rsidRPr="00AF7EE3" w:rsidRDefault="009D0BA5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136B8F" w:rsidRPr="00136B8F">
              <w:rPr>
                <w:rFonts w:cs="Arial"/>
                <w:rtl/>
              </w:rPr>
              <w:t>أن يحسب الطالب القوة المغناطيسية التي يؤثر بها المجال المغناطيسي في شحنة متحركة ويحدد اتجاهها.</w:t>
            </w:r>
          </w:p>
          <w:p w14:paraId="71957D53" w14:textId="77777777" w:rsidR="009D0BA5" w:rsidRPr="006C1814" w:rsidRDefault="009D0BA5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9D0BA5" w:rsidRPr="00EE2A3A" w14:paraId="706E2336" w14:textId="77777777" w:rsidTr="00E22436">
        <w:tc>
          <w:tcPr>
            <w:tcW w:w="1174" w:type="dxa"/>
          </w:tcPr>
          <w:p w14:paraId="048CD8AE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2A613E04" w14:textId="77777777" w:rsidR="009D0BA5" w:rsidRPr="006C1814" w:rsidRDefault="009D0BA5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6F94D8C5" w14:textId="77777777" w:rsidR="009D0BA5" w:rsidRPr="006C1814" w:rsidRDefault="009D0BA5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3C4CFC0C" w14:textId="77777777" w:rsidR="009D0BA5" w:rsidRPr="006C1814" w:rsidRDefault="009D0BA5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9D0BA5" w:rsidRPr="00EE2A3A" w14:paraId="689C3D56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4C49BA10" w14:textId="77777777" w:rsidR="009D0BA5" w:rsidRPr="009D0BA5" w:rsidRDefault="009D0BA5" w:rsidP="00E22436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</w:tcPr>
          <w:p w14:paraId="4373E3EF" w14:textId="177968E8" w:rsidR="009D0BA5" w:rsidRPr="008C2906" w:rsidRDefault="00136B8F" w:rsidP="00136B8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136B8F">
              <w:rPr>
                <w:rFonts w:cs="Times New Roman"/>
                <w:sz w:val="20"/>
                <w:szCs w:val="20"/>
                <w:rtl/>
              </w:rPr>
              <w:t>استرجاع ناتج الدرس السابق (تأثير المجال في الشحنة المتحركة)، عرض حالة شحنة متحركة داخل مجال مغناطيسي مع تغيير الاتجاه</w:t>
            </w:r>
          </w:p>
        </w:tc>
        <w:tc>
          <w:tcPr>
            <w:tcW w:w="5551" w:type="dxa"/>
            <w:gridSpan w:val="2"/>
          </w:tcPr>
          <w:p w14:paraId="4FFC25C9" w14:textId="0BBA5DBC" w:rsidR="009D0BA5" w:rsidRPr="008C2906" w:rsidRDefault="00136B8F" w:rsidP="00136B8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136B8F">
              <w:rPr>
                <w:rFonts w:cs="Times New Roman"/>
                <w:sz w:val="20"/>
                <w:szCs w:val="20"/>
                <w:rtl/>
              </w:rPr>
              <w:t>استدعاء المعرفة السابقة، ملاحظة التغير في مسار الشحنة، توقع العوامل المؤثرة في القوة</w:t>
            </w:r>
          </w:p>
        </w:tc>
        <w:tc>
          <w:tcPr>
            <w:tcW w:w="828" w:type="dxa"/>
          </w:tcPr>
          <w:p w14:paraId="17426152" w14:textId="604534E1" w:rsidR="009D0BA5" w:rsidRPr="00136B8F" w:rsidRDefault="00136B8F" w:rsidP="00136B8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136B8F">
              <w:rPr>
                <w:rFonts w:cs="Times New Roman"/>
                <w:sz w:val="20"/>
                <w:szCs w:val="20"/>
                <w:lang w:bidi="ar-JO"/>
              </w:rPr>
              <w:t xml:space="preserve">8 </w:t>
            </w:r>
            <w:r w:rsidRPr="00136B8F">
              <w:rPr>
                <w:rFonts w:cs="Times New Roman"/>
                <w:sz w:val="20"/>
                <w:szCs w:val="20"/>
                <w:rtl/>
              </w:rPr>
              <w:t>دقائق</w:t>
            </w:r>
          </w:p>
        </w:tc>
      </w:tr>
      <w:tr w:rsidR="009D0BA5" w:rsidRPr="00EE2A3A" w14:paraId="67608D1F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4CE9EF12" w14:textId="77777777" w:rsidR="009D0BA5" w:rsidRPr="009D0BA5" w:rsidRDefault="009D0BA5" w:rsidP="00E22436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</w:tcPr>
          <w:p w14:paraId="458575C8" w14:textId="2D220912" w:rsidR="009D0BA5" w:rsidRPr="007C5BE8" w:rsidRDefault="00136B8F" w:rsidP="00136B8F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 w:rsidRPr="00136B8F">
              <w:rPr>
                <w:sz w:val="20"/>
                <w:szCs w:val="20"/>
                <w:rtl/>
              </w:rPr>
              <w:t>اشتقاق العلاقة الرياضية للقوة المغناطيسية شرح معنى كل متغير، توضيح قاعدة اليد اليمنى لتحديد الاتجاه</w:t>
            </w:r>
          </w:p>
        </w:tc>
        <w:tc>
          <w:tcPr>
            <w:tcW w:w="5551" w:type="dxa"/>
            <w:gridSpan w:val="2"/>
          </w:tcPr>
          <w:p w14:paraId="2C04573E" w14:textId="2DA9F71E" w:rsidR="009D0BA5" w:rsidRPr="007C5BE8" w:rsidRDefault="00136B8F" w:rsidP="00136B8F">
            <w:pPr>
              <w:pStyle w:val="NormalWeb"/>
              <w:bidi/>
              <w:rPr>
                <w:sz w:val="20"/>
                <w:szCs w:val="20"/>
                <w:rtl/>
              </w:rPr>
            </w:pPr>
            <w:r w:rsidRPr="00136B8F">
              <w:rPr>
                <w:sz w:val="20"/>
                <w:szCs w:val="20"/>
                <w:rtl/>
              </w:rPr>
              <w:t>تدوين القانون، فهم الرموز الفيزيائية، تطبيق قاعدة اليد اليمنى على أمثلة موجهة</w:t>
            </w:r>
          </w:p>
        </w:tc>
        <w:tc>
          <w:tcPr>
            <w:tcW w:w="828" w:type="dxa"/>
          </w:tcPr>
          <w:p w14:paraId="3D93BA58" w14:textId="58448E1B" w:rsidR="009D0BA5" w:rsidRPr="00136B8F" w:rsidRDefault="00136B8F" w:rsidP="00E2243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136B8F">
              <w:rPr>
                <w:rFonts w:cs="Times New Roman" w:hint="cs"/>
                <w:sz w:val="20"/>
                <w:szCs w:val="20"/>
                <w:rtl/>
                <w:lang w:bidi="ar-JO"/>
              </w:rPr>
              <w:t>17 دقيقة</w:t>
            </w:r>
          </w:p>
        </w:tc>
      </w:tr>
      <w:tr w:rsidR="009D0BA5" w:rsidRPr="00EE2A3A" w14:paraId="79E567DE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7E12BF37" w14:textId="77777777" w:rsidR="009D0BA5" w:rsidRPr="009D0BA5" w:rsidRDefault="009D0BA5" w:rsidP="00E22436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</w:tcPr>
          <w:p w14:paraId="303EA2D5" w14:textId="6B7B2659" w:rsidR="009D0BA5" w:rsidRPr="007C5BE8" w:rsidRDefault="00136B8F" w:rsidP="00136B8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136B8F">
              <w:rPr>
                <w:rFonts w:cs="Times New Roman"/>
                <w:sz w:val="20"/>
                <w:szCs w:val="20"/>
                <w:rtl/>
              </w:rPr>
              <w:t>طرح مسائل نوعية وعددية بسيطة، تغيير زاوية الحركة وشدة المجال، توجيه الطلاب لتحليل النتائج</w:t>
            </w:r>
          </w:p>
        </w:tc>
        <w:tc>
          <w:tcPr>
            <w:tcW w:w="5551" w:type="dxa"/>
            <w:gridSpan w:val="2"/>
          </w:tcPr>
          <w:p w14:paraId="6DF996F9" w14:textId="668F0A7D" w:rsidR="009D0BA5" w:rsidRPr="007C5BE8" w:rsidRDefault="00136B8F" w:rsidP="00136B8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136B8F">
              <w:rPr>
                <w:rFonts w:cs="Times New Roman"/>
                <w:sz w:val="20"/>
                <w:szCs w:val="20"/>
                <w:rtl/>
              </w:rPr>
              <w:t>حل مسائل حسابية، تحديد اتجاه القوة بالرسم، تفسير تأثير الزاوية في مقدار القوة</w:t>
            </w:r>
          </w:p>
        </w:tc>
        <w:tc>
          <w:tcPr>
            <w:tcW w:w="828" w:type="dxa"/>
          </w:tcPr>
          <w:p w14:paraId="1B21C73E" w14:textId="7A4B6925" w:rsidR="009D0BA5" w:rsidRPr="00136B8F" w:rsidRDefault="00136B8F" w:rsidP="00E2243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136B8F">
              <w:rPr>
                <w:rFonts w:cs="Times New Roman" w:hint="cs"/>
                <w:sz w:val="20"/>
                <w:szCs w:val="20"/>
                <w:rtl/>
                <w:lang w:bidi="ar-JO"/>
              </w:rPr>
              <w:t>12 دقيقة</w:t>
            </w:r>
          </w:p>
        </w:tc>
      </w:tr>
      <w:tr w:rsidR="009D0BA5" w:rsidRPr="00EE2A3A" w14:paraId="2FAF41C1" w14:textId="77777777" w:rsidTr="00E22436">
        <w:trPr>
          <w:cantSplit/>
          <w:trHeight w:val="1134"/>
        </w:trPr>
        <w:tc>
          <w:tcPr>
            <w:tcW w:w="1174" w:type="dxa"/>
            <w:vAlign w:val="center"/>
          </w:tcPr>
          <w:p w14:paraId="70CEA163" w14:textId="77777777" w:rsidR="009D0BA5" w:rsidRPr="009D0BA5" w:rsidRDefault="009D0BA5" w:rsidP="00E22436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</w:tcPr>
          <w:p w14:paraId="421248FA" w14:textId="2F183998" w:rsidR="009D0BA5" w:rsidRPr="007C5BE8" w:rsidRDefault="00136B8F" w:rsidP="00136B8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136B8F">
              <w:rPr>
                <w:rFonts w:cs="Times New Roman"/>
                <w:sz w:val="20"/>
                <w:szCs w:val="20"/>
                <w:rtl/>
              </w:rPr>
              <w:t>طرح أسئلة تقويمية قصيرة (حساب–اتجاه)، تلخيص الخطوات المنهجية للحل</w:t>
            </w:r>
          </w:p>
        </w:tc>
        <w:tc>
          <w:tcPr>
            <w:tcW w:w="5551" w:type="dxa"/>
            <w:gridSpan w:val="2"/>
          </w:tcPr>
          <w:p w14:paraId="52867BF5" w14:textId="68D75AC4" w:rsidR="009D0BA5" w:rsidRPr="007C5BE8" w:rsidRDefault="00136B8F" w:rsidP="00136B8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136B8F">
              <w:rPr>
                <w:rFonts w:cs="Times New Roman"/>
                <w:sz w:val="20"/>
                <w:szCs w:val="20"/>
                <w:rtl/>
              </w:rPr>
              <w:t>الإجابة التحليلية، تلخيص خطوات حساب القوة وتحديد اتجاهها</w:t>
            </w:r>
          </w:p>
        </w:tc>
        <w:tc>
          <w:tcPr>
            <w:tcW w:w="828" w:type="dxa"/>
          </w:tcPr>
          <w:p w14:paraId="0C4E3761" w14:textId="53C44F46" w:rsidR="009D0BA5" w:rsidRPr="00136B8F" w:rsidRDefault="00136B8F" w:rsidP="00E2243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136B8F">
              <w:rPr>
                <w:rFonts w:cs="Times New Roman" w:hint="cs"/>
                <w:sz w:val="20"/>
                <w:szCs w:val="20"/>
                <w:rtl/>
                <w:lang w:bidi="ar-JO"/>
              </w:rPr>
              <w:t>8 دقائق</w:t>
            </w:r>
          </w:p>
        </w:tc>
      </w:tr>
    </w:tbl>
    <w:p w14:paraId="717A67D2" w14:textId="77777777" w:rsidR="009D0BA5" w:rsidRDefault="009D0BA5" w:rsidP="009D0BA5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9D0BA5" w:rsidRPr="00EE2A3A" w14:paraId="10BB2FE3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7FEDD3E7" w14:textId="77777777" w:rsidR="009D0BA5" w:rsidRDefault="009D0BA5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61E7456B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005F077F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8AF3CA5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5B677E8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422F212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BAD80DE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A35A6CE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74D04BA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D0BA5" w:rsidRPr="00EE2A3A" w14:paraId="0E9968F5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7828C28C" w14:textId="77777777" w:rsidR="009D0BA5" w:rsidRPr="00EE2A3A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EBC5FB5" w14:textId="77777777" w:rsidR="009D0BA5" w:rsidRPr="002A241E" w:rsidRDefault="009D0BA5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2BB07D7E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CCB2357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8178EE9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AD22D01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C154738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75A109A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53BB4F1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D0BA5" w:rsidRPr="00EE2A3A" w14:paraId="68987855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2E5C2598" w14:textId="77777777" w:rsidR="009D0BA5" w:rsidRPr="00EE2A3A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01B009A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46F2D941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D856D20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2B84EA6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3AE110A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7D0AB90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B52819E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74336C1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D0BA5" w:rsidRPr="00EE2A3A" w14:paraId="77B0546A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3C4D3636" w14:textId="77777777" w:rsidR="009D0BA5" w:rsidRPr="00EE2A3A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9258D94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30B57069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BA6398C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2FA7BAF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E67E1E3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25177F0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A730E0D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AEED6B9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42A36536" w14:textId="77777777" w:rsidR="009D0BA5" w:rsidRPr="000036CF" w:rsidRDefault="009D0BA5" w:rsidP="009D0BA5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116EA874" w14:textId="77777777" w:rsidR="009D0BA5" w:rsidRDefault="009D0BA5" w:rsidP="009D0BA5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5D4129D4" w14:textId="4416878D" w:rsidR="009D0BA5" w:rsidRPr="006C1814" w:rsidRDefault="009D0BA5" w:rsidP="009D0BA5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BA63AA">
        <w:rPr>
          <w:rFonts w:cs="Times New Roman" w:hint="cs"/>
          <w:b/>
          <w:bCs/>
          <w:sz w:val="36"/>
          <w:szCs w:val="36"/>
          <w:rtl/>
          <w:lang w:bidi="ar-JO"/>
        </w:rPr>
        <w:t>3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27EE92FE" w14:textId="77777777" w:rsidR="009D0BA5" w:rsidRPr="00EE2A3A" w:rsidRDefault="009D0BA5" w:rsidP="009D0BA5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9D0BA5" w14:paraId="58916598" w14:textId="77777777" w:rsidTr="00335763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9E01C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726750BC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المغناطيسية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12FD7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القوة المغناطيسية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5022D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9D0BA5" w14:paraId="7E607274" w14:textId="77777777" w:rsidTr="00335763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35714" w14:textId="77777777" w:rsidR="009D0BA5" w:rsidRPr="006C1814" w:rsidRDefault="009D0BA5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9D0BA5" w14:paraId="5676B3AA" w14:textId="77777777" w:rsidTr="00335763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5513C453" w14:textId="13A82477" w:rsidR="009D0BA5" w:rsidRPr="00AF7EE3" w:rsidRDefault="009D0BA5" w:rsidP="00BA63AA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A63AA" w:rsidRPr="00BA63AA">
              <w:rPr>
                <w:rtl/>
              </w:rPr>
              <w:t xml:space="preserve"> أن يشرح الطالب مبدأ عمل كل من مطياف الكتلة والسيكلوترون والمحرك الكهربائي</w:t>
            </w:r>
            <w:r w:rsidR="00BA63AA" w:rsidRPr="00BA63AA">
              <w:t xml:space="preserve">. </w:t>
            </w:r>
            <w:r>
              <w:t>.</w:t>
            </w:r>
          </w:p>
          <w:p w14:paraId="725F8B7A" w14:textId="77777777" w:rsidR="009D0BA5" w:rsidRPr="006C1814" w:rsidRDefault="009D0BA5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9D0BA5" w:rsidRPr="00EE2A3A" w14:paraId="62538097" w14:textId="77777777" w:rsidTr="00E22436">
        <w:tc>
          <w:tcPr>
            <w:tcW w:w="1174" w:type="dxa"/>
          </w:tcPr>
          <w:p w14:paraId="22D773C6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3E8145CD" w14:textId="77777777" w:rsidR="009D0BA5" w:rsidRPr="006C1814" w:rsidRDefault="009D0BA5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005F9F45" w14:textId="77777777" w:rsidR="009D0BA5" w:rsidRPr="006C1814" w:rsidRDefault="009D0BA5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6F6DCCB7" w14:textId="77777777" w:rsidR="009D0BA5" w:rsidRPr="006C1814" w:rsidRDefault="009D0BA5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F66696" w:rsidRPr="00EE2A3A" w14:paraId="07222757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38790FAD" w14:textId="77777777" w:rsidR="00F66696" w:rsidRPr="009D0BA5" w:rsidRDefault="00F66696" w:rsidP="00F66696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</w:tcPr>
          <w:p w14:paraId="175B2C21" w14:textId="2E577A71" w:rsidR="00F66696" w:rsidRPr="008C2906" w:rsidRDefault="00F66696" w:rsidP="00F6669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F66696">
              <w:rPr>
                <w:rFonts w:cs="Times New Roman"/>
                <w:sz w:val="20"/>
                <w:szCs w:val="20"/>
                <w:rtl/>
              </w:rPr>
              <w:t>عرض صور أو فيديو قصير لأجهزة (مطياف الكتلة – السيكلوترون – المحرك الكهربائي)، طرح سؤال محوري: ما القاسم الفيزيائي المشترك بين هذه الأجهزة؟</w:t>
            </w:r>
          </w:p>
        </w:tc>
        <w:tc>
          <w:tcPr>
            <w:tcW w:w="5551" w:type="dxa"/>
            <w:gridSpan w:val="2"/>
          </w:tcPr>
          <w:p w14:paraId="1FB89E05" w14:textId="4B58F66F" w:rsidR="00F66696" w:rsidRPr="008C2906" w:rsidRDefault="00F66696" w:rsidP="00F6669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F66696">
              <w:rPr>
                <w:rFonts w:cs="Times New Roman"/>
                <w:sz w:val="20"/>
                <w:szCs w:val="20"/>
                <w:rtl/>
                <w:lang w:bidi="ar-JO"/>
              </w:rPr>
              <w:t>الملاحظة، الربط بين الأجهزة والمجال المغناطيسي، طرح أفكار أولية</w:t>
            </w:r>
          </w:p>
        </w:tc>
        <w:tc>
          <w:tcPr>
            <w:tcW w:w="828" w:type="dxa"/>
          </w:tcPr>
          <w:p w14:paraId="0892E9DB" w14:textId="42C124A9" w:rsidR="00F66696" w:rsidRPr="00F66696" w:rsidRDefault="00F66696" w:rsidP="00F6669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F66696">
              <w:rPr>
                <w:sz w:val="20"/>
                <w:szCs w:val="20"/>
              </w:rPr>
              <w:t xml:space="preserve">8 </w:t>
            </w:r>
            <w:r w:rsidRPr="00F66696">
              <w:rPr>
                <w:sz w:val="20"/>
                <w:szCs w:val="20"/>
                <w:rtl/>
              </w:rPr>
              <w:t>دقائق</w:t>
            </w:r>
          </w:p>
        </w:tc>
      </w:tr>
      <w:tr w:rsidR="00F66696" w:rsidRPr="00EE2A3A" w14:paraId="3B9812B5" w14:textId="77777777" w:rsidTr="00F66696">
        <w:trPr>
          <w:cantSplit/>
          <w:trHeight w:val="1334"/>
        </w:trPr>
        <w:tc>
          <w:tcPr>
            <w:tcW w:w="1174" w:type="dxa"/>
            <w:vAlign w:val="center"/>
          </w:tcPr>
          <w:p w14:paraId="444BF199" w14:textId="77777777" w:rsidR="00F66696" w:rsidRPr="009D0BA5" w:rsidRDefault="00F66696" w:rsidP="00F66696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66696" w:rsidRPr="00F66696" w14:paraId="54924D0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777A0D" w14:textId="77777777" w:rsidR="00F66696" w:rsidRPr="00F66696" w:rsidRDefault="00F66696" w:rsidP="00AA67FE">
                  <w:pPr>
                    <w:pStyle w:val="NormalWeb"/>
                    <w:framePr w:hSpace="180" w:wrap="around" w:vAnchor="text" w:hAnchor="text" w:xAlign="right" w:y="1"/>
                    <w:bidi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BA17BE1" w14:textId="77777777" w:rsidR="00F66696" w:rsidRPr="00F66696" w:rsidRDefault="00F66696" w:rsidP="00F66696">
            <w:pPr>
              <w:pStyle w:val="NormalWeb"/>
              <w:bidi/>
              <w:rPr>
                <w:vanish/>
                <w:sz w:val="20"/>
                <w:szCs w:val="20"/>
              </w:rPr>
            </w:pPr>
          </w:p>
          <w:p w14:paraId="30804EE1" w14:textId="6CE00D0B" w:rsidR="00F66696" w:rsidRPr="00F66696" w:rsidRDefault="00F66696" w:rsidP="00F66696">
            <w:pPr>
              <w:pStyle w:val="NormalWeb"/>
              <w:bidi/>
              <w:rPr>
                <w:sz w:val="20"/>
                <w:szCs w:val="20"/>
                <w:rtl/>
              </w:rPr>
            </w:pPr>
            <w:r w:rsidRPr="00F66696">
              <w:rPr>
                <w:sz w:val="20"/>
                <w:szCs w:val="20"/>
                <w:rtl/>
              </w:rPr>
              <w:t>شرح المبدأ الفيزيائي لكل جهاز اعتمادًا على تأثير القوة المغناطيسية في الشحنة المتحركة، توضيح وظيفة المجال في كل جهاز بلغة وصفية علمية</w:t>
            </w:r>
          </w:p>
        </w:tc>
        <w:tc>
          <w:tcPr>
            <w:tcW w:w="5551" w:type="dxa"/>
            <w:gridSpan w:val="2"/>
          </w:tcPr>
          <w:p w14:paraId="455ECE7A" w14:textId="5367AD3B" w:rsidR="00F66696" w:rsidRPr="007C5BE8" w:rsidRDefault="00F66696" w:rsidP="00F66696">
            <w:pPr>
              <w:pStyle w:val="NormalWeb"/>
              <w:bidi/>
              <w:rPr>
                <w:sz w:val="20"/>
                <w:szCs w:val="20"/>
                <w:rtl/>
              </w:rPr>
            </w:pPr>
            <w:r w:rsidRPr="00F66696">
              <w:rPr>
                <w:sz w:val="20"/>
                <w:szCs w:val="20"/>
                <w:rtl/>
              </w:rPr>
              <w:t>تدوين الأفكار الأساسية، تمييز دور المجال المغناطيسي في كل جهاز، طرح أسئلة تفسيرية</w:t>
            </w:r>
          </w:p>
        </w:tc>
        <w:tc>
          <w:tcPr>
            <w:tcW w:w="828" w:type="dxa"/>
          </w:tcPr>
          <w:p w14:paraId="6123F5C3" w14:textId="06A8467B" w:rsidR="00F66696" w:rsidRPr="00F66696" w:rsidRDefault="00F66696" w:rsidP="00F6669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F66696">
              <w:rPr>
                <w:sz w:val="20"/>
                <w:szCs w:val="20"/>
              </w:rPr>
              <w:t xml:space="preserve">17 </w:t>
            </w:r>
            <w:r w:rsidRPr="00F66696">
              <w:rPr>
                <w:sz w:val="20"/>
                <w:szCs w:val="20"/>
                <w:rtl/>
              </w:rPr>
              <w:t>دقيقة</w:t>
            </w:r>
          </w:p>
        </w:tc>
      </w:tr>
      <w:tr w:rsidR="00F66696" w:rsidRPr="00EE2A3A" w14:paraId="18AC8F4F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54126D90" w14:textId="77777777" w:rsidR="00F66696" w:rsidRPr="009D0BA5" w:rsidRDefault="00F66696" w:rsidP="00F66696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</w:tcPr>
          <w:p w14:paraId="620215E9" w14:textId="1101D1C5" w:rsidR="00F66696" w:rsidRPr="007C5BE8" w:rsidRDefault="00F66696" w:rsidP="00F6669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F66696">
              <w:rPr>
                <w:rFonts w:cs="Times New Roman"/>
                <w:sz w:val="20"/>
                <w:szCs w:val="20"/>
                <w:rtl/>
              </w:rPr>
              <w:t>مقارنة منظمة بين الأجهزة الثلاثة (هدف الجهاز – نوع الحركة – دور المجال)، توجيه الطلاب لشرح المبدأ بألفاظهم الخاصة</w:t>
            </w:r>
          </w:p>
        </w:tc>
        <w:tc>
          <w:tcPr>
            <w:tcW w:w="5551" w:type="dxa"/>
            <w:gridSpan w:val="2"/>
          </w:tcPr>
          <w:p w14:paraId="050F7B5E" w14:textId="4F6DB175" w:rsidR="00F66696" w:rsidRPr="007C5BE8" w:rsidRDefault="00F66696" w:rsidP="00F6669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F66696">
              <w:rPr>
                <w:rFonts w:cs="Times New Roman"/>
                <w:sz w:val="20"/>
                <w:szCs w:val="20"/>
                <w:rtl/>
                <w:lang w:bidi="ar-JO"/>
              </w:rPr>
              <w:t>شرح المبدأ شفهياً أو كتابياً، ملء جدول مقارنة، ربط المبدأ بالتطبيق العملي</w:t>
            </w:r>
          </w:p>
        </w:tc>
        <w:tc>
          <w:tcPr>
            <w:tcW w:w="828" w:type="dxa"/>
          </w:tcPr>
          <w:p w14:paraId="3DFC71F5" w14:textId="00A4A36C" w:rsidR="00F66696" w:rsidRPr="00F66696" w:rsidRDefault="00F66696" w:rsidP="00F6669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F66696">
              <w:rPr>
                <w:sz w:val="20"/>
                <w:szCs w:val="20"/>
              </w:rPr>
              <w:t xml:space="preserve">12 </w:t>
            </w:r>
            <w:r w:rsidRPr="00F66696">
              <w:rPr>
                <w:sz w:val="20"/>
                <w:szCs w:val="20"/>
                <w:rtl/>
              </w:rPr>
              <w:t>دقيقة</w:t>
            </w:r>
          </w:p>
        </w:tc>
      </w:tr>
      <w:tr w:rsidR="00F66696" w:rsidRPr="00EE2A3A" w14:paraId="3C660220" w14:textId="77777777" w:rsidTr="00C43E89">
        <w:trPr>
          <w:cantSplit/>
          <w:trHeight w:val="914"/>
        </w:trPr>
        <w:tc>
          <w:tcPr>
            <w:tcW w:w="1174" w:type="dxa"/>
            <w:vAlign w:val="center"/>
          </w:tcPr>
          <w:p w14:paraId="2F02923B" w14:textId="77777777" w:rsidR="00F66696" w:rsidRPr="009D0BA5" w:rsidRDefault="00F66696" w:rsidP="00F66696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</w:tcPr>
          <w:p w14:paraId="10B0B4AF" w14:textId="5C2A23D9" w:rsidR="00F66696" w:rsidRPr="007C5BE8" w:rsidRDefault="00F66696" w:rsidP="00F6669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F66696">
              <w:rPr>
                <w:rFonts w:cs="Times New Roman"/>
                <w:sz w:val="20"/>
                <w:szCs w:val="20"/>
                <w:rtl/>
              </w:rPr>
              <w:t>طرح أسئلة تقويمية مثل: لماذا يُستخدم المجال المغناطيسي في هذه الأجهزة؟ تلخيص الفروق الأساسية بينها</w:t>
            </w:r>
          </w:p>
        </w:tc>
        <w:tc>
          <w:tcPr>
            <w:tcW w:w="5551" w:type="dxa"/>
            <w:gridSpan w:val="2"/>
          </w:tcPr>
          <w:p w14:paraId="6610497B" w14:textId="118B1170" w:rsidR="00F66696" w:rsidRPr="007C5BE8" w:rsidRDefault="00F66696" w:rsidP="00F6669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F66696">
              <w:rPr>
                <w:rFonts w:cs="Times New Roman"/>
                <w:sz w:val="20"/>
                <w:szCs w:val="20"/>
                <w:rtl/>
              </w:rPr>
              <w:t>الإجابة التحليلية، كتابة خلاصة قصيرة تشرح مبدأ أحد الأجهزة</w:t>
            </w:r>
          </w:p>
        </w:tc>
        <w:tc>
          <w:tcPr>
            <w:tcW w:w="828" w:type="dxa"/>
          </w:tcPr>
          <w:p w14:paraId="19DFDE76" w14:textId="471E0554" w:rsidR="00F66696" w:rsidRPr="00F66696" w:rsidRDefault="00F66696" w:rsidP="00F6669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F66696">
              <w:rPr>
                <w:sz w:val="20"/>
                <w:szCs w:val="20"/>
              </w:rPr>
              <w:t xml:space="preserve">8 </w:t>
            </w:r>
            <w:r w:rsidRPr="00F66696">
              <w:rPr>
                <w:sz w:val="20"/>
                <w:szCs w:val="20"/>
                <w:rtl/>
              </w:rPr>
              <w:t>دقائق</w:t>
            </w:r>
          </w:p>
        </w:tc>
      </w:tr>
    </w:tbl>
    <w:p w14:paraId="306C5460" w14:textId="77777777" w:rsidR="009D0BA5" w:rsidRDefault="009D0BA5" w:rsidP="009D0BA5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9D0BA5" w:rsidRPr="00EE2A3A" w14:paraId="2DACF2BD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46EDBD0B" w14:textId="77777777" w:rsidR="009D0BA5" w:rsidRDefault="009D0BA5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297A247E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4DD6B2EA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09A9D3D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68F0C06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8CCF402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9B9C28D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6695C2F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302636C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D0BA5" w:rsidRPr="00EE2A3A" w14:paraId="2E3E788A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5EE90198" w14:textId="77777777" w:rsidR="009D0BA5" w:rsidRPr="00EE2A3A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BEF0241" w14:textId="77777777" w:rsidR="009D0BA5" w:rsidRPr="002A241E" w:rsidRDefault="009D0BA5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0B364FE2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DA34387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B627540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B38DE9B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FC0CFA7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2EB105D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EDF7955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D0BA5" w:rsidRPr="00EE2A3A" w14:paraId="04084D0F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2DA31BA1" w14:textId="77777777" w:rsidR="009D0BA5" w:rsidRPr="00EE2A3A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567ACA1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55567EB8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24837B3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78DCC95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5EE4206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067CE79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968E02F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76D37F4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D0BA5" w:rsidRPr="00EE2A3A" w14:paraId="3F0D5349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4D80DB84" w14:textId="77777777" w:rsidR="009D0BA5" w:rsidRPr="00EE2A3A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3723117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2ED22CE7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01162D3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6090860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3932EE7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07B4091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368BCB0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41B86C0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7D40E1B2" w14:textId="77777777" w:rsidR="009D0BA5" w:rsidRPr="000036CF" w:rsidRDefault="009D0BA5" w:rsidP="009D0BA5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3D1F6320" w14:textId="77777777" w:rsidR="009D0BA5" w:rsidRDefault="009D0BA5" w:rsidP="009D0BA5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82A8708" w14:textId="69B5FEE4" w:rsidR="009D0BA5" w:rsidRPr="006C1814" w:rsidRDefault="009D0BA5" w:rsidP="009D0BA5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F66696">
        <w:rPr>
          <w:rFonts w:cs="Times New Roman" w:hint="cs"/>
          <w:b/>
          <w:bCs/>
          <w:sz w:val="36"/>
          <w:szCs w:val="36"/>
          <w:rtl/>
          <w:lang w:bidi="ar-JO"/>
        </w:rPr>
        <w:t>4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128B37E5" w14:textId="77777777" w:rsidR="009D0BA5" w:rsidRPr="00EE2A3A" w:rsidRDefault="009D0BA5" w:rsidP="009D0BA5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9D0BA5" w14:paraId="2733CBFE" w14:textId="77777777" w:rsidTr="00335763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BF495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5412A7EF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المغناطيسية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15151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القوة المغناطيسية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98AF0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9D0BA5" w14:paraId="7FF60755" w14:textId="77777777" w:rsidTr="00335763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58899" w14:textId="77777777" w:rsidR="009D0BA5" w:rsidRPr="006C1814" w:rsidRDefault="009D0BA5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9D0BA5" w14:paraId="6C93CC19" w14:textId="77777777" w:rsidTr="00335763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1C843919" w14:textId="01E25989" w:rsidR="009D0BA5" w:rsidRPr="00AF7EE3" w:rsidRDefault="009D0BA5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F66696" w:rsidRPr="00F66696">
              <w:rPr>
                <w:rFonts w:cs="Arial"/>
                <w:rtl/>
              </w:rPr>
              <w:t>أن يستنتج الطالب أن المجال المغناطيسي يؤثر بقوة مغناطيسية في موصل داخل المجال ويحمل تيارًا كهربائيًا.</w:t>
            </w:r>
          </w:p>
          <w:p w14:paraId="178F393E" w14:textId="77777777" w:rsidR="009D0BA5" w:rsidRPr="006C1814" w:rsidRDefault="009D0BA5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9D0BA5" w:rsidRPr="00EE2A3A" w14:paraId="32F3D3A1" w14:textId="77777777" w:rsidTr="00E22436">
        <w:tc>
          <w:tcPr>
            <w:tcW w:w="1174" w:type="dxa"/>
          </w:tcPr>
          <w:p w14:paraId="7D09CD58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7C17A951" w14:textId="77777777" w:rsidR="009D0BA5" w:rsidRPr="006C1814" w:rsidRDefault="009D0BA5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32C78E79" w14:textId="77777777" w:rsidR="009D0BA5" w:rsidRPr="006C1814" w:rsidRDefault="009D0BA5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2CB19026" w14:textId="77777777" w:rsidR="009D0BA5" w:rsidRPr="006C1814" w:rsidRDefault="009D0BA5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875FF6" w:rsidRPr="00EE2A3A" w14:paraId="0AD381C6" w14:textId="77777777" w:rsidTr="00875FF6">
        <w:trPr>
          <w:cantSplit/>
          <w:trHeight w:val="947"/>
        </w:trPr>
        <w:tc>
          <w:tcPr>
            <w:tcW w:w="1174" w:type="dxa"/>
            <w:vAlign w:val="center"/>
          </w:tcPr>
          <w:p w14:paraId="4F0A8873" w14:textId="77777777" w:rsidR="00875FF6" w:rsidRPr="009D0BA5" w:rsidRDefault="00875FF6" w:rsidP="00875FF6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</w:tcPr>
          <w:p w14:paraId="6221901F" w14:textId="7D8D41F7" w:rsidR="00875FF6" w:rsidRPr="00875FF6" w:rsidRDefault="00875FF6" w:rsidP="00875FF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875FF6">
              <w:rPr>
                <w:sz w:val="20"/>
                <w:szCs w:val="20"/>
                <w:rtl/>
              </w:rPr>
              <w:t>عرض تجربة سلك مستقيم يمر فيه تيار داخل مجال مغناطيسي (أو محاكاة)، طرح سؤال تمهيدي: لماذا يتحرك السلك؟</w:t>
            </w:r>
          </w:p>
        </w:tc>
        <w:tc>
          <w:tcPr>
            <w:tcW w:w="5551" w:type="dxa"/>
            <w:gridSpan w:val="2"/>
          </w:tcPr>
          <w:p w14:paraId="3CA2E821" w14:textId="7821F015" w:rsidR="00875FF6" w:rsidRPr="00875FF6" w:rsidRDefault="00875FF6" w:rsidP="00875FF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875FF6">
              <w:rPr>
                <w:sz w:val="20"/>
                <w:szCs w:val="20"/>
                <w:rtl/>
              </w:rPr>
              <w:t>الملاحظة الدقيقة، وصف حركة السلك، الربط بين التيار والحركة</w:t>
            </w:r>
          </w:p>
        </w:tc>
        <w:tc>
          <w:tcPr>
            <w:tcW w:w="828" w:type="dxa"/>
          </w:tcPr>
          <w:p w14:paraId="50AFFEEC" w14:textId="0E8D217A" w:rsidR="00875FF6" w:rsidRPr="00875FF6" w:rsidRDefault="00875FF6" w:rsidP="00875FF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875FF6">
              <w:rPr>
                <w:sz w:val="20"/>
                <w:szCs w:val="20"/>
              </w:rPr>
              <w:t xml:space="preserve">10 </w:t>
            </w:r>
            <w:r w:rsidRPr="00875FF6">
              <w:rPr>
                <w:sz w:val="20"/>
                <w:szCs w:val="20"/>
                <w:rtl/>
              </w:rPr>
              <w:t>دقائق</w:t>
            </w:r>
          </w:p>
        </w:tc>
      </w:tr>
      <w:tr w:rsidR="00875FF6" w:rsidRPr="00EE2A3A" w14:paraId="24EE36BF" w14:textId="77777777" w:rsidTr="00875FF6">
        <w:trPr>
          <w:cantSplit/>
          <w:trHeight w:val="1163"/>
        </w:trPr>
        <w:tc>
          <w:tcPr>
            <w:tcW w:w="1174" w:type="dxa"/>
            <w:vAlign w:val="center"/>
          </w:tcPr>
          <w:p w14:paraId="6F263AD4" w14:textId="77777777" w:rsidR="00875FF6" w:rsidRPr="009D0BA5" w:rsidRDefault="00875FF6" w:rsidP="00875FF6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</w:tcPr>
          <w:p w14:paraId="28ABD62C" w14:textId="2F2898FE" w:rsidR="00875FF6" w:rsidRPr="00875FF6" w:rsidRDefault="00875FF6" w:rsidP="00875FF6">
            <w:pPr>
              <w:pStyle w:val="NormalWeb"/>
              <w:bidi/>
              <w:rPr>
                <w:sz w:val="20"/>
                <w:szCs w:val="20"/>
                <w:rtl/>
              </w:rPr>
            </w:pPr>
            <w:r w:rsidRPr="00875FF6">
              <w:rPr>
                <w:sz w:val="20"/>
                <w:szCs w:val="20"/>
                <w:rtl/>
              </w:rPr>
              <w:t>تفسير التأثير اعتمادًا على حركة الشحنات داخل الموصل، توضيح أن القوة ناتجة عن تأثير المجال في الشحنات المتحركة</w:t>
            </w:r>
          </w:p>
        </w:tc>
        <w:tc>
          <w:tcPr>
            <w:tcW w:w="5551" w:type="dxa"/>
            <w:gridSpan w:val="2"/>
          </w:tcPr>
          <w:p w14:paraId="634412E6" w14:textId="49044C2A" w:rsidR="00875FF6" w:rsidRPr="00875FF6" w:rsidRDefault="00875FF6" w:rsidP="00875FF6">
            <w:pPr>
              <w:pStyle w:val="NormalWeb"/>
              <w:bidi/>
              <w:rPr>
                <w:sz w:val="20"/>
                <w:szCs w:val="20"/>
                <w:rtl/>
              </w:rPr>
            </w:pPr>
            <w:r w:rsidRPr="00875FF6">
              <w:rPr>
                <w:sz w:val="20"/>
                <w:szCs w:val="20"/>
                <w:rtl/>
              </w:rPr>
              <w:t>تدوين الفكرة الأساسية، إعادة صياغة التفسير بلغته الخاصة، طرح أسئلة تفسيرية</w:t>
            </w:r>
          </w:p>
        </w:tc>
        <w:tc>
          <w:tcPr>
            <w:tcW w:w="828" w:type="dxa"/>
          </w:tcPr>
          <w:p w14:paraId="4595F53E" w14:textId="5749FECA" w:rsidR="00875FF6" w:rsidRPr="00875FF6" w:rsidRDefault="00875FF6" w:rsidP="00875FF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875FF6">
              <w:rPr>
                <w:sz w:val="20"/>
                <w:szCs w:val="20"/>
              </w:rPr>
              <w:t xml:space="preserve">15 </w:t>
            </w:r>
            <w:r w:rsidRPr="00875FF6">
              <w:rPr>
                <w:sz w:val="20"/>
                <w:szCs w:val="20"/>
                <w:rtl/>
              </w:rPr>
              <w:t>دقيقة</w:t>
            </w:r>
          </w:p>
        </w:tc>
      </w:tr>
      <w:tr w:rsidR="00875FF6" w:rsidRPr="00EE2A3A" w14:paraId="10277A66" w14:textId="77777777" w:rsidTr="00F66696">
        <w:trPr>
          <w:cantSplit/>
          <w:trHeight w:val="1124"/>
        </w:trPr>
        <w:tc>
          <w:tcPr>
            <w:tcW w:w="1174" w:type="dxa"/>
            <w:vAlign w:val="center"/>
          </w:tcPr>
          <w:p w14:paraId="61B71474" w14:textId="77777777" w:rsidR="00875FF6" w:rsidRPr="009D0BA5" w:rsidRDefault="00875FF6" w:rsidP="00875FF6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</w:tcPr>
          <w:p w14:paraId="47988287" w14:textId="43821048" w:rsidR="00875FF6" w:rsidRPr="00875FF6" w:rsidRDefault="00875FF6" w:rsidP="00875FF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875FF6">
              <w:rPr>
                <w:sz w:val="20"/>
                <w:szCs w:val="20"/>
                <w:rtl/>
              </w:rPr>
              <w:t>تغيير اتجاه التيار أو المجال في التجربة، توجيه الطلاب لاستنتاج العلاقة بين الاتجاهين واتجاه القوة</w:t>
            </w:r>
          </w:p>
        </w:tc>
        <w:tc>
          <w:tcPr>
            <w:tcW w:w="5551" w:type="dxa"/>
            <w:gridSpan w:val="2"/>
          </w:tcPr>
          <w:p w14:paraId="40D44D75" w14:textId="44EACEE2" w:rsidR="00875FF6" w:rsidRPr="00875FF6" w:rsidRDefault="00875FF6" w:rsidP="00875FF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875FF6">
              <w:rPr>
                <w:sz w:val="20"/>
                <w:szCs w:val="20"/>
                <w:rtl/>
              </w:rPr>
              <w:t>التعبير الشفهي، رسم اتجاهات التيار والمجال والحركة، صياغة الاستنتاج</w:t>
            </w:r>
          </w:p>
        </w:tc>
        <w:tc>
          <w:tcPr>
            <w:tcW w:w="828" w:type="dxa"/>
          </w:tcPr>
          <w:p w14:paraId="2BAC683B" w14:textId="4CC0716F" w:rsidR="00875FF6" w:rsidRPr="00875FF6" w:rsidRDefault="00875FF6" w:rsidP="00875FF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875FF6">
              <w:rPr>
                <w:sz w:val="20"/>
                <w:szCs w:val="20"/>
              </w:rPr>
              <w:t xml:space="preserve">12 </w:t>
            </w:r>
            <w:r w:rsidRPr="00875FF6">
              <w:rPr>
                <w:sz w:val="20"/>
                <w:szCs w:val="20"/>
                <w:rtl/>
              </w:rPr>
              <w:t>دقيقة</w:t>
            </w:r>
          </w:p>
        </w:tc>
      </w:tr>
      <w:tr w:rsidR="00875FF6" w:rsidRPr="00EE2A3A" w14:paraId="408B6E5A" w14:textId="77777777" w:rsidTr="00875FF6">
        <w:trPr>
          <w:cantSplit/>
          <w:trHeight w:val="911"/>
        </w:trPr>
        <w:tc>
          <w:tcPr>
            <w:tcW w:w="1174" w:type="dxa"/>
            <w:vAlign w:val="center"/>
          </w:tcPr>
          <w:p w14:paraId="558F6229" w14:textId="77777777" w:rsidR="00875FF6" w:rsidRPr="009D0BA5" w:rsidRDefault="00875FF6" w:rsidP="00875FF6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</w:tcPr>
          <w:p w14:paraId="78B5A731" w14:textId="6FB762FC" w:rsidR="00875FF6" w:rsidRPr="00875FF6" w:rsidRDefault="00875FF6" w:rsidP="00875FF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875FF6">
              <w:rPr>
                <w:sz w:val="20"/>
                <w:szCs w:val="20"/>
                <w:rtl/>
              </w:rPr>
              <w:t>طرح سؤال تقويمي مركزي، تثبيت الاستنتاج النهائي بصيغة علمية دقيقة</w:t>
            </w:r>
          </w:p>
        </w:tc>
        <w:tc>
          <w:tcPr>
            <w:tcW w:w="5551" w:type="dxa"/>
            <w:gridSpan w:val="2"/>
          </w:tcPr>
          <w:p w14:paraId="6BDBFD02" w14:textId="7F0F95F4" w:rsidR="00875FF6" w:rsidRPr="00875FF6" w:rsidRDefault="00875FF6" w:rsidP="00875FF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875FF6">
              <w:rPr>
                <w:sz w:val="20"/>
                <w:szCs w:val="20"/>
                <w:rtl/>
              </w:rPr>
              <w:t>الإجابة التحليلية، كتابة الاستنتاج النهائي والتحقق من الفهم</w:t>
            </w:r>
          </w:p>
        </w:tc>
        <w:tc>
          <w:tcPr>
            <w:tcW w:w="828" w:type="dxa"/>
          </w:tcPr>
          <w:p w14:paraId="71861974" w14:textId="0DCC984D" w:rsidR="00875FF6" w:rsidRPr="00875FF6" w:rsidRDefault="00875FF6" w:rsidP="00875FF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875FF6">
              <w:rPr>
                <w:sz w:val="20"/>
                <w:szCs w:val="20"/>
              </w:rPr>
              <w:t xml:space="preserve">8 </w:t>
            </w:r>
            <w:r w:rsidRPr="00875FF6">
              <w:rPr>
                <w:sz w:val="20"/>
                <w:szCs w:val="20"/>
                <w:rtl/>
              </w:rPr>
              <w:t>دقائق</w:t>
            </w:r>
          </w:p>
        </w:tc>
      </w:tr>
    </w:tbl>
    <w:p w14:paraId="40154C3C" w14:textId="77777777" w:rsidR="009D0BA5" w:rsidRDefault="009D0BA5" w:rsidP="009D0BA5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9D0BA5" w:rsidRPr="00EE2A3A" w14:paraId="5F01526F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0C1A75F6" w14:textId="77777777" w:rsidR="009D0BA5" w:rsidRDefault="009D0BA5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6E2C21E0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2E1C8177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69F8C13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1CD6037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EF0D102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78F07F4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530FE66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39C51F7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D0BA5" w:rsidRPr="00EE2A3A" w14:paraId="46B2F85D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50C46722" w14:textId="77777777" w:rsidR="009D0BA5" w:rsidRPr="00EE2A3A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9B55207" w14:textId="77777777" w:rsidR="009D0BA5" w:rsidRPr="002A241E" w:rsidRDefault="009D0BA5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5C18A5BE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89B43A3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77EA759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0E6C0B9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F7C464E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DA21B04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EF34BE2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D0BA5" w:rsidRPr="00EE2A3A" w14:paraId="799F5BB0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5AEEEAC4" w14:textId="77777777" w:rsidR="009D0BA5" w:rsidRPr="00EE2A3A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AB13906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1BE54A2A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65ADC76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6C88558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5B038B6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47CA3B8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CA1783A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98E0D42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D0BA5" w:rsidRPr="00EE2A3A" w14:paraId="6C5F3A42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718D7069" w14:textId="77777777" w:rsidR="009D0BA5" w:rsidRPr="00EE2A3A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A1E678D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5B776C5B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F84BAA0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1F83E40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B790AF2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DA5BCC1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A4725F5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6880CC8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1C4ADB82" w14:textId="77777777" w:rsidR="009D0BA5" w:rsidRPr="000036CF" w:rsidRDefault="009D0BA5" w:rsidP="009D0BA5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7ED3C27F" w14:textId="77777777" w:rsidR="009D0BA5" w:rsidRDefault="009D0BA5" w:rsidP="009D0BA5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1CD96BCA" w14:textId="0477196B" w:rsidR="009D0BA5" w:rsidRPr="006C1814" w:rsidRDefault="009D0BA5" w:rsidP="009D0BA5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875FF6">
        <w:rPr>
          <w:rFonts w:cs="Times New Roman" w:hint="cs"/>
          <w:b/>
          <w:bCs/>
          <w:sz w:val="36"/>
          <w:szCs w:val="36"/>
          <w:rtl/>
          <w:lang w:bidi="ar-JO"/>
        </w:rPr>
        <w:t>5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5C08DC5A" w14:textId="77777777" w:rsidR="009D0BA5" w:rsidRPr="00EE2A3A" w:rsidRDefault="009D0BA5" w:rsidP="009D0BA5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9D0BA5" w14:paraId="1B910A11" w14:textId="77777777" w:rsidTr="00335763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A5CD5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51C8460C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المغناطيسية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41F11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القوة المغناطيسية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88772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9D0BA5" w14:paraId="62F34DD6" w14:textId="77777777" w:rsidTr="00335763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BE600" w14:textId="77777777" w:rsidR="009D0BA5" w:rsidRPr="006C1814" w:rsidRDefault="009D0BA5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9D0BA5" w14:paraId="1FD28471" w14:textId="77777777" w:rsidTr="00335763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243D958A" w14:textId="77777777" w:rsidR="009D0BA5" w:rsidRDefault="009D0BA5" w:rsidP="00875FF6">
            <w:pPr>
              <w:bidi/>
              <w:spacing w:line="278" w:lineRule="auto"/>
              <w:rPr>
                <w:i/>
                <w:iCs/>
                <w:rtl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875FF6" w:rsidRPr="00875FF6">
              <w:rPr>
                <w:i/>
                <w:iCs/>
                <w:rtl/>
              </w:rPr>
              <w:t>أن يحسب الطالب القوة المغناطيسية التي يؤثر بها المجال المغناطيسي في موصل يحمل تيارًا كهربائيًا ويحدد اتجاهها</w:t>
            </w:r>
            <w:r w:rsidR="00875FF6" w:rsidRPr="00875FF6">
              <w:rPr>
                <w:i/>
                <w:iCs/>
              </w:rPr>
              <w:t>.</w:t>
            </w:r>
          </w:p>
          <w:p w14:paraId="6D92479F" w14:textId="6358235E" w:rsidR="00875FF6" w:rsidRPr="00875FF6" w:rsidRDefault="00875FF6" w:rsidP="00875FF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lang w:bidi="ar-JO"/>
              </w:rPr>
            </w:pPr>
          </w:p>
        </w:tc>
      </w:tr>
      <w:tr w:rsidR="009D0BA5" w:rsidRPr="00EE2A3A" w14:paraId="2C30D650" w14:textId="77777777" w:rsidTr="00E22436">
        <w:tc>
          <w:tcPr>
            <w:tcW w:w="1174" w:type="dxa"/>
          </w:tcPr>
          <w:p w14:paraId="6A2FA942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417D2A62" w14:textId="77777777" w:rsidR="009D0BA5" w:rsidRPr="006C1814" w:rsidRDefault="009D0BA5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79CFD088" w14:textId="77777777" w:rsidR="009D0BA5" w:rsidRPr="006C1814" w:rsidRDefault="009D0BA5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347FF6EE" w14:textId="77777777" w:rsidR="009D0BA5" w:rsidRPr="006C1814" w:rsidRDefault="009D0BA5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875FF6" w:rsidRPr="00EE2A3A" w14:paraId="4A3A3155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689A8A56" w14:textId="77777777" w:rsidR="00875FF6" w:rsidRPr="009D0BA5" w:rsidRDefault="00875FF6" w:rsidP="00875FF6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</w:tcPr>
          <w:p w14:paraId="0BB9E5D4" w14:textId="5D3F34B2" w:rsidR="00875FF6" w:rsidRPr="00875FF6" w:rsidRDefault="00875FF6" w:rsidP="00875FF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875FF6">
              <w:rPr>
                <w:sz w:val="20"/>
                <w:szCs w:val="20"/>
                <w:rtl/>
              </w:rPr>
              <w:t>استرجاع استنتاج الدرس السابق حول تأثير المجال في الموصل، عرض موصل داخل مجال مغناطيسي مع تحديد اتجاه التيار</w:t>
            </w:r>
          </w:p>
        </w:tc>
        <w:tc>
          <w:tcPr>
            <w:tcW w:w="5551" w:type="dxa"/>
            <w:gridSpan w:val="2"/>
          </w:tcPr>
          <w:p w14:paraId="75B2AEA9" w14:textId="52527774" w:rsidR="00875FF6" w:rsidRPr="00875FF6" w:rsidRDefault="00875FF6" w:rsidP="00875FF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875FF6">
              <w:rPr>
                <w:sz w:val="20"/>
                <w:szCs w:val="20"/>
                <w:rtl/>
              </w:rPr>
              <w:t>استدعاء المعرفة السابقة، ملاحظة اتجاه الحركة، توقع العوامل المؤثرة في القوة</w:t>
            </w:r>
          </w:p>
        </w:tc>
        <w:tc>
          <w:tcPr>
            <w:tcW w:w="828" w:type="dxa"/>
          </w:tcPr>
          <w:p w14:paraId="62E36F85" w14:textId="5DB73854" w:rsidR="00875FF6" w:rsidRPr="00875FF6" w:rsidRDefault="00875FF6" w:rsidP="00875FF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875FF6">
              <w:rPr>
                <w:sz w:val="20"/>
                <w:szCs w:val="20"/>
              </w:rPr>
              <w:t xml:space="preserve">8 </w:t>
            </w:r>
            <w:r w:rsidRPr="00875FF6">
              <w:rPr>
                <w:sz w:val="20"/>
                <w:szCs w:val="20"/>
                <w:rtl/>
              </w:rPr>
              <w:t>دقائق</w:t>
            </w:r>
          </w:p>
        </w:tc>
      </w:tr>
      <w:tr w:rsidR="00875FF6" w:rsidRPr="00EE2A3A" w14:paraId="1485D558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358378EC" w14:textId="77777777" w:rsidR="00875FF6" w:rsidRPr="009D0BA5" w:rsidRDefault="00875FF6" w:rsidP="00875FF6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</w:tcPr>
          <w:p w14:paraId="0FC2D6EB" w14:textId="56687B08" w:rsidR="00875FF6" w:rsidRPr="00875FF6" w:rsidRDefault="00875FF6" w:rsidP="00875FF6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 w:rsidRPr="00875FF6">
              <w:rPr>
                <w:sz w:val="20"/>
                <w:szCs w:val="20"/>
                <w:rtl/>
              </w:rPr>
              <w:t>اشتقاق العلاقة الرياضية للقوة على موصل</w:t>
            </w:r>
            <w:r w:rsidRPr="00875FF6">
              <w:rPr>
                <w:sz w:val="20"/>
                <w:szCs w:val="20"/>
              </w:rPr>
              <w:t xml:space="preserve"> </w:t>
            </w:r>
            <w:r w:rsidRPr="00875FF6">
              <w:rPr>
                <w:rFonts w:hint="cs"/>
                <w:sz w:val="20"/>
                <w:szCs w:val="20"/>
                <w:rtl/>
              </w:rPr>
              <w:t xml:space="preserve">، </w:t>
            </w:r>
            <w:r w:rsidRPr="00875FF6">
              <w:rPr>
                <w:sz w:val="20"/>
                <w:szCs w:val="20"/>
                <w:rtl/>
              </w:rPr>
              <w:t>شرح الرموز الفيزيائية، توضيح قاعدة اليد اليسرى/اليمنى لتحديد الاتجاه</w:t>
            </w:r>
          </w:p>
        </w:tc>
        <w:tc>
          <w:tcPr>
            <w:tcW w:w="5551" w:type="dxa"/>
            <w:gridSpan w:val="2"/>
          </w:tcPr>
          <w:p w14:paraId="40BBBF67" w14:textId="40BD8FA2" w:rsidR="00875FF6" w:rsidRPr="00875FF6" w:rsidRDefault="00875FF6" w:rsidP="00875FF6">
            <w:pPr>
              <w:pStyle w:val="NormalWeb"/>
              <w:bidi/>
              <w:rPr>
                <w:sz w:val="20"/>
                <w:szCs w:val="20"/>
                <w:rtl/>
              </w:rPr>
            </w:pPr>
            <w:r w:rsidRPr="00875FF6">
              <w:rPr>
                <w:sz w:val="20"/>
                <w:szCs w:val="20"/>
                <w:rtl/>
              </w:rPr>
              <w:t>تدوين القانون، فهم المتغيرات، تطبيق قاعدة تحديد الاتجاه على أمثلة موجهة</w:t>
            </w:r>
          </w:p>
        </w:tc>
        <w:tc>
          <w:tcPr>
            <w:tcW w:w="828" w:type="dxa"/>
          </w:tcPr>
          <w:p w14:paraId="7DAA9793" w14:textId="58F8E7F9" w:rsidR="00875FF6" w:rsidRPr="00875FF6" w:rsidRDefault="00875FF6" w:rsidP="00875FF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875FF6">
              <w:rPr>
                <w:sz w:val="20"/>
                <w:szCs w:val="20"/>
              </w:rPr>
              <w:t xml:space="preserve">17 </w:t>
            </w:r>
            <w:r w:rsidRPr="00875FF6">
              <w:rPr>
                <w:sz w:val="20"/>
                <w:szCs w:val="20"/>
                <w:rtl/>
              </w:rPr>
              <w:t>دقيقة</w:t>
            </w:r>
          </w:p>
        </w:tc>
      </w:tr>
      <w:tr w:rsidR="00875FF6" w:rsidRPr="00EE2A3A" w14:paraId="6B2CD2BA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6D565D05" w14:textId="77777777" w:rsidR="00875FF6" w:rsidRPr="009D0BA5" w:rsidRDefault="00875FF6" w:rsidP="00875FF6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</w:tcPr>
          <w:p w14:paraId="253B70AB" w14:textId="04E4ABB3" w:rsidR="00875FF6" w:rsidRPr="00875FF6" w:rsidRDefault="00875FF6" w:rsidP="00875FF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875FF6">
              <w:rPr>
                <w:sz w:val="20"/>
                <w:szCs w:val="20"/>
                <w:rtl/>
              </w:rPr>
              <w:t>طرح مسائل حسابية متنوعة مع تغيير الاتجاه والزوايا، توجيه الطلاب لتحليل النتائج</w:t>
            </w:r>
          </w:p>
        </w:tc>
        <w:tc>
          <w:tcPr>
            <w:tcW w:w="5551" w:type="dxa"/>
            <w:gridSpan w:val="2"/>
          </w:tcPr>
          <w:p w14:paraId="745E20AB" w14:textId="433C024F" w:rsidR="00875FF6" w:rsidRPr="00875FF6" w:rsidRDefault="00875FF6" w:rsidP="00875FF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875FF6">
              <w:rPr>
                <w:sz w:val="20"/>
                <w:szCs w:val="20"/>
                <w:rtl/>
              </w:rPr>
              <w:t>حل مسائل عددية، رسم الاتجاهات (المجال–التيار–القوة)، تفسير النتائج</w:t>
            </w:r>
          </w:p>
        </w:tc>
        <w:tc>
          <w:tcPr>
            <w:tcW w:w="828" w:type="dxa"/>
          </w:tcPr>
          <w:p w14:paraId="5A182413" w14:textId="5FE82627" w:rsidR="00875FF6" w:rsidRPr="00875FF6" w:rsidRDefault="00875FF6" w:rsidP="00875FF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875FF6">
              <w:rPr>
                <w:sz w:val="20"/>
                <w:szCs w:val="20"/>
              </w:rPr>
              <w:t xml:space="preserve">12 </w:t>
            </w:r>
            <w:r w:rsidRPr="00875FF6">
              <w:rPr>
                <w:sz w:val="20"/>
                <w:szCs w:val="20"/>
                <w:rtl/>
              </w:rPr>
              <w:t>دقيقة</w:t>
            </w:r>
          </w:p>
        </w:tc>
      </w:tr>
      <w:tr w:rsidR="00875FF6" w:rsidRPr="00EE2A3A" w14:paraId="116FAC15" w14:textId="77777777" w:rsidTr="00E22436">
        <w:trPr>
          <w:cantSplit/>
          <w:trHeight w:val="1134"/>
        </w:trPr>
        <w:tc>
          <w:tcPr>
            <w:tcW w:w="1174" w:type="dxa"/>
            <w:vAlign w:val="center"/>
          </w:tcPr>
          <w:p w14:paraId="319D2401" w14:textId="77777777" w:rsidR="00875FF6" w:rsidRPr="009D0BA5" w:rsidRDefault="00875FF6" w:rsidP="00875FF6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</w:tcPr>
          <w:p w14:paraId="747B0CB5" w14:textId="539BA6C7" w:rsidR="00875FF6" w:rsidRPr="00875FF6" w:rsidRDefault="00875FF6" w:rsidP="00875FF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875FF6">
              <w:rPr>
                <w:sz w:val="20"/>
                <w:szCs w:val="20"/>
                <w:rtl/>
              </w:rPr>
              <w:t>طرح أسئلة تقويمية حسابية واتجاهية، تلخيص خطوات الحل المنهجية</w:t>
            </w:r>
          </w:p>
        </w:tc>
        <w:tc>
          <w:tcPr>
            <w:tcW w:w="5551" w:type="dxa"/>
            <w:gridSpan w:val="2"/>
          </w:tcPr>
          <w:p w14:paraId="2FA36D7F" w14:textId="70315CF9" w:rsidR="00875FF6" w:rsidRPr="00875FF6" w:rsidRDefault="00875FF6" w:rsidP="00875FF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875FF6">
              <w:rPr>
                <w:sz w:val="20"/>
                <w:szCs w:val="20"/>
                <w:rtl/>
              </w:rPr>
              <w:t>الإجابة التحليلية، كتابة خطوات الحل وتثبيت المفهوم</w:t>
            </w:r>
          </w:p>
        </w:tc>
        <w:tc>
          <w:tcPr>
            <w:tcW w:w="828" w:type="dxa"/>
          </w:tcPr>
          <w:p w14:paraId="2BAC70C9" w14:textId="680C992E" w:rsidR="00875FF6" w:rsidRPr="00875FF6" w:rsidRDefault="00875FF6" w:rsidP="00875FF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 w:rsidRPr="00875FF6">
              <w:rPr>
                <w:sz w:val="20"/>
                <w:szCs w:val="20"/>
              </w:rPr>
              <w:t xml:space="preserve">8 </w:t>
            </w:r>
            <w:r w:rsidRPr="00875FF6">
              <w:rPr>
                <w:sz w:val="20"/>
                <w:szCs w:val="20"/>
                <w:rtl/>
              </w:rPr>
              <w:t>دقائق</w:t>
            </w:r>
          </w:p>
        </w:tc>
      </w:tr>
    </w:tbl>
    <w:p w14:paraId="04296C09" w14:textId="77777777" w:rsidR="009D0BA5" w:rsidRDefault="009D0BA5" w:rsidP="009D0BA5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9D0BA5" w:rsidRPr="00EE2A3A" w14:paraId="73F1B83F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442256E8" w14:textId="77777777" w:rsidR="009D0BA5" w:rsidRDefault="009D0BA5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746CE09D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0FF1DB2D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C7215CE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FBB4C1D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F63CAED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26CD080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3876F47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DC4DA26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D0BA5" w:rsidRPr="00EE2A3A" w14:paraId="190E75AB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1B363DED" w14:textId="77777777" w:rsidR="009D0BA5" w:rsidRPr="00EE2A3A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AF27C73" w14:textId="77777777" w:rsidR="009D0BA5" w:rsidRPr="002A241E" w:rsidRDefault="009D0BA5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139D08F8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A6DC69F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06981E7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AA940FA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A2E8A4B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67C200F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2E6BDDB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D0BA5" w:rsidRPr="00EE2A3A" w14:paraId="6BB38647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5AC4E561" w14:textId="77777777" w:rsidR="009D0BA5" w:rsidRPr="00EE2A3A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EA0A649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04181584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AFE1802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0EBE143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42DADB2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76D3DF0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4EDE37A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53C7725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D0BA5" w:rsidRPr="00EE2A3A" w14:paraId="7F8474D0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613348B4" w14:textId="77777777" w:rsidR="009D0BA5" w:rsidRPr="00EE2A3A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779056C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48D1C684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2B99E54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5FBD755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980910C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44969E7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F70962A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D3D9B88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1782498C" w14:textId="77777777" w:rsidR="009D0BA5" w:rsidRPr="000036CF" w:rsidRDefault="009D0BA5" w:rsidP="009D0BA5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7C4C4E9B" w14:textId="77777777" w:rsidR="009D0BA5" w:rsidRDefault="009D0BA5" w:rsidP="009D0BA5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16708CD8" w14:textId="70021E62" w:rsidR="009D0BA5" w:rsidRPr="006C1814" w:rsidRDefault="009D0BA5" w:rsidP="009D0BA5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875FF6">
        <w:rPr>
          <w:rFonts w:cs="Times New Roman" w:hint="cs"/>
          <w:b/>
          <w:bCs/>
          <w:sz w:val="36"/>
          <w:szCs w:val="36"/>
          <w:rtl/>
          <w:lang w:bidi="ar-JO"/>
        </w:rPr>
        <w:t>6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76D7E9BF" w14:textId="77777777" w:rsidR="009D0BA5" w:rsidRPr="00EE2A3A" w:rsidRDefault="009D0BA5" w:rsidP="009D0BA5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9D0BA5" w14:paraId="52B6F3B0" w14:textId="77777777" w:rsidTr="00335763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F35D4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3230E028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المغناطيسية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425B7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القوة المغناطيسية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7A662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9D0BA5" w14:paraId="1C731261" w14:textId="77777777" w:rsidTr="00335763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F8AF7" w14:textId="77777777" w:rsidR="009D0BA5" w:rsidRPr="006C1814" w:rsidRDefault="009D0BA5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9D0BA5" w14:paraId="753EEC58" w14:textId="77777777" w:rsidTr="00335763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0594D541" w14:textId="28CE0829" w:rsidR="009D0BA5" w:rsidRPr="00AF7EE3" w:rsidRDefault="009D0BA5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7E23EE" w:rsidRPr="007E23EE">
              <w:rPr>
                <w:rFonts w:cs="Arial"/>
                <w:rtl/>
              </w:rPr>
              <w:t>أن يصف الطالب العزم المؤثر في حلقة موضوعة في مجال مغناطيسي منتظم ويحدد اتجاه الدوران.</w:t>
            </w:r>
            <w:r>
              <w:t>.</w:t>
            </w:r>
          </w:p>
          <w:p w14:paraId="39C5D310" w14:textId="77777777" w:rsidR="009D0BA5" w:rsidRPr="006C1814" w:rsidRDefault="009D0BA5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9D0BA5" w:rsidRPr="00EE2A3A" w14:paraId="4B765EA5" w14:textId="77777777" w:rsidTr="00E22436">
        <w:tc>
          <w:tcPr>
            <w:tcW w:w="1174" w:type="dxa"/>
          </w:tcPr>
          <w:p w14:paraId="09FDDC84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6B0160D5" w14:textId="77777777" w:rsidR="009D0BA5" w:rsidRPr="006C1814" w:rsidRDefault="009D0BA5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2EECC404" w14:textId="77777777" w:rsidR="009D0BA5" w:rsidRPr="006C1814" w:rsidRDefault="009D0BA5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4C289203" w14:textId="77777777" w:rsidR="009D0BA5" w:rsidRPr="006C1814" w:rsidRDefault="009D0BA5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7E23EE" w:rsidRPr="00EE2A3A" w14:paraId="46AA22B4" w14:textId="77777777" w:rsidTr="00964C82">
        <w:trPr>
          <w:cantSplit/>
          <w:trHeight w:val="1325"/>
        </w:trPr>
        <w:tc>
          <w:tcPr>
            <w:tcW w:w="1174" w:type="dxa"/>
            <w:vAlign w:val="center"/>
          </w:tcPr>
          <w:p w14:paraId="1719CCD1" w14:textId="77777777" w:rsidR="007E23EE" w:rsidRPr="009D0BA5" w:rsidRDefault="007E23EE" w:rsidP="007E23EE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53D31E7A" w14:textId="60ADBF90" w:rsidR="007E23EE" w:rsidRPr="008C2906" w:rsidRDefault="007E23EE" w:rsidP="007E23E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نموذج حلقة موصلة داخل مجال مغناطيسي (أو محاكاة لمحرك بسيط)، طرح سؤال: لماذا تبدأ الحلقة بالدوران؟</w:t>
            </w:r>
          </w:p>
        </w:tc>
        <w:tc>
          <w:tcPr>
            <w:tcW w:w="5551" w:type="dxa"/>
            <w:gridSpan w:val="2"/>
            <w:vAlign w:val="center"/>
          </w:tcPr>
          <w:p w14:paraId="65452322" w14:textId="3C57D9F2" w:rsidR="007E23EE" w:rsidRPr="008C2906" w:rsidRDefault="007E23EE" w:rsidP="007E23E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وصف الحركة الدورانية، الربط بين القوة والدوران</w:t>
            </w:r>
          </w:p>
        </w:tc>
        <w:tc>
          <w:tcPr>
            <w:tcW w:w="828" w:type="dxa"/>
            <w:vAlign w:val="center"/>
          </w:tcPr>
          <w:p w14:paraId="2861B003" w14:textId="50E1A470" w:rsidR="007E23EE" w:rsidRPr="00EE2A3A" w:rsidRDefault="007E23EE" w:rsidP="007E23E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7E23EE" w:rsidRPr="00EE2A3A" w14:paraId="29A9AC17" w14:textId="77777777" w:rsidTr="00964C82">
        <w:trPr>
          <w:cantSplit/>
          <w:trHeight w:val="1334"/>
        </w:trPr>
        <w:tc>
          <w:tcPr>
            <w:tcW w:w="1174" w:type="dxa"/>
            <w:vAlign w:val="center"/>
          </w:tcPr>
          <w:p w14:paraId="08023567" w14:textId="77777777" w:rsidR="007E23EE" w:rsidRPr="009D0BA5" w:rsidRDefault="007E23EE" w:rsidP="007E23EE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57C75402" w14:textId="049ADA72" w:rsidR="007E23EE" w:rsidRPr="007C5BE8" w:rsidRDefault="007E23EE" w:rsidP="007E23EE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شرح نشوء العزم نتيجة قوتين متعاكستين على جانبي الحلقة، توضيح مفهوم العزم واتجاه الدوران باستخدام قاعدة اليد</w:t>
            </w:r>
          </w:p>
        </w:tc>
        <w:tc>
          <w:tcPr>
            <w:tcW w:w="5551" w:type="dxa"/>
            <w:gridSpan w:val="2"/>
            <w:vAlign w:val="center"/>
          </w:tcPr>
          <w:p w14:paraId="14EEB549" w14:textId="1150F90D" w:rsidR="007E23EE" w:rsidRPr="007C5BE8" w:rsidRDefault="007E23EE" w:rsidP="007E23EE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المفهوم، تتبع اتجاه القوى، فهم سبب الدوران</w:t>
            </w:r>
          </w:p>
        </w:tc>
        <w:tc>
          <w:tcPr>
            <w:tcW w:w="828" w:type="dxa"/>
            <w:vAlign w:val="center"/>
          </w:tcPr>
          <w:p w14:paraId="24AD5BDB" w14:textId="7B6E2E95" w:rsidR="007E23EE" w:rsidRPr="00EE2A3A" w:rsidRDefault="007E23EE" w:rsidP="007E23E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7E23EE" w:rsidRPr="00EE2A3A" w14:paraId="03F55617" w14:textId="77777777" w:rsidTr="00964C82">
        <w:trPr>
          <w:cantSplit/>
          <w:trHeight w:val="1124"/>
        </w:trPr>
        <w:tc>
          <w:tcPr>
            <w:tcW w:w="1174" w:type="dxa"/>
            <w:vAlign w:val="center"/>
          </w:tcPr>
          <w:p w14:paraId="6D3BA56D" w14:textId="77777777" w:rsidR="007E23EE" w:rsidRPr="009D0BA5" w:rsidRDefault="007E23EE" w:rsidP="007E23EE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244633D8" w14:textId="43BB06CE" w:rsidR="007E23EE" w:rsidRPr="007C5BE8" w:rsidRDefault="007E23EE" w:rsidP="007E23E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تغيير اتجاه التيار أو المجال وطلب توقع اتجاه الدوران، ربط المفهوم بمبدأ عمل المحرك</w:t>
            </w:r>
          </w:p>
        </w:tc>
        <w:tc>
          <w:tcPr>
            <w:tcW w:w="5551" w:type="dxa"/>
            <w:gridSpan w:val="2"/>
            <w:vAlign w:val="center"/>
          </w:tcPr>
          <w:p w14:paraId="343FB904" w14:textId="6A6F1CEB" w:rsidR="007E23EE" w:rsidRPr="007C5BE8" w:rsidRDefault="007E23EE" w:rsidP="007E23E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التعبير الشفهي، رسم اتجاهات التيار والمجال والعزم، تفسير التغير</w:t>
            </w:r>
          </w:p>
        </w:tc>
        <w:tc>
          <w:tcPr>
            <w:tcW w:w="828" w:type="dxa"/>
            <w:vAlign w:val="center"/>
          </w:tcPr>
          <w:p w14:paraId="0BA9963D" w14:textId="4CFDF86C" w:rsidR="007E23EE" w:rsidRPr="00EE2A3A" w:rsidRDefault="007E23EE" w:rsidP="007E23E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7E23EE" w:rsidRPr="00EE2A3A" w14:paraId="6AD5EC3C" w14:textId="77777777" w:rsidTr="007E23EE">
        <w:trPr>
          <w:cantSplit/>
          <w:trHeight w:val="914"/>
        </w:trPr>
        <w:tc>
          <w:tcPr>
            <w:tcW w:w="1174" w:type="dxa"/>
            <w:vAlign w:val="center"/>
          </w:tcPr>
          <w:p w14:paraId="75F45F1C" w14:textId="77777777" w:rsidR="007E23EE" w:rsidRPr="009D0BA5" w:rsidRDefault="007E23EE" w:rsidP="007E23EE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3AF19C33" w14:textId="7900D9EF" w:rsidR="007E23EE" w:rsidRPr="007C5BE8" w:rsidRDefault="007E23EE" w:rsidP="007E23E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 وصفية واتجاهية، تلخيص الفكرة الأساسية للعزم المغناطيسي</w:t>
            </w:r>
          </w:p>
        </w:tc>
        <w:tc>
          <w:tcPr>
            <w:tcW w:w="5551" w:type="dxa"/>
            <w:gridSpan w:val="2"/>
            <w:vAlign w:val="center"/>
          </w:tcPr>
          <w:p w14:paraId="62022113" w14:textId="43B5623A" w:rsidR="007E23EE" w:rsidRPr="007C5BE8" w:rsidRDefault="007E23EE" w:rsidP="007E23E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وصف علمي للعزم وتحديد اتجاه الدوران</w:t>
            </w:r>
          </w:p>
        </w:tc>
        <w:tc>
          <w:tcPr>
            <w:tcW w:w="828" w:type="dxa"/>
            <w:vAlign w:val="center"/>
          </w:tcPr>
          <w:p w14:paraId="06BBB9DC" w14:textId="46302F76" w:rsidR="007E23EE" w:rsidRPr="00EE2A3A" w:rsidRDefault="007E23EE" w:rsidP="007E23E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2BD4A64B" w14:textId="77777777" w:rsidR="009D0BA5" w:rsidRDefault="009D0BA5" w:rsidP="009D0BA5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9D0BA5" w:rsidRPr="00EE2A3A" w14:paraId="50E1AF3E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17FC65B0" w14:textId="77777777" w:rsidR="009D0BA5" w:rsidRDefault="009D0BA5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48D5CDA1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4D3E7846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098E6A6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4D56A9D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A67C9B2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AB1A87F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C9A13A4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DF025AA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D0BA5" w:rsidRPr="00EE2A3A" w14:paraId="479CD1FF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7D0CB81C" w14:textId="77777777" w:rsidR="009D0BA5" w:rsidRPr="00EE2A3A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BFFFB29" w14:textId="77777777" w:rsidR="009D0BA5" w:rsidRPr="002A241E" w:rsidRDefault="009D0BA5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565350CD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54F9A85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9E7B62F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945090E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8795213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14E83A3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C1CCACD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D0BA5" w:rsidRPr="00EE2A3A" w14:paraId="4BB7B34B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6630EDF7" w14:textId="77777777" w:rsidR="009D0BA5" w:rsidRPr="00EE2A3A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E25FDC2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1285044C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402A52A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486EFA9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7A4F11A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DC22997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CC27A11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BD1D3D0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D0BA5" w:rsidRPr="00EE2A3A" w14:paraId="20A1058E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61663131" w14:textId="77777777" w:rsidR="009D0BA5" w:rsidRPr="00EE2A3A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87A02B0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6BC5E444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1D2E5BD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2C43FD4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DD17C63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89DA9AC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382FECE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375FE13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5C5EEC94" w14:textId="77777777" w:rsidR="009D0BA5" w:rsidRPr="000036CF" w:rsidRDefault="009D0BA5" w:rsidP="009D0BA5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40A6DB5B" w14:textId="77777777" w:rsidR="009D0BA5" w:rsidRDefault="009D0BA5" w:rsidP="009D0BA5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5C3A19FC" w14:textId="3CBBFAE8" w:rsidR="009D0BA5" w:rsidRPr="006C1814" w:rsidRDefault="009D0BA5" w:rsidP="009D0BA5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7E23EE">
        <w:rPr>
          <w:rFonts w:cs="Times New Roman" w:hint="cs"/>
          <w:b/>
          <w:bCs/>
          <w:sz w:val="36"/>
          <w:szCs w:val="36"/>
          <w:rtl/>
          <w:lang w:bidi="ar-JO"/>
        </w:rPr>
        <w:t>7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3C03AFEA" w14:textId="77777777" w:rsidR="009D0BA5" w:rsidRPr="00EE2A3A" w:rsidRDefault="009D0BA5" w:rsidP="009D0BA5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9D0BA5" w14:paraId="30E70E9E" w14:textId="77777777" w:rsidTr="00335763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075E7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7F380D35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المغناطيسية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FB8D8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القوة المغناطيسية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3036D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9D0BA5" w14:paraId="4D116244" w14:textId="77777777" w:rsidTr="00335763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888B5" w14:textId="77777777" w:rsidR="009D0BA5" w:rsidRPr="006C1814" w:rsidRDefault="009D0BA5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9D0BA5" w14:paraId="19B9B565" w14:textId="77777777" w:rsidTr="00335763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2EF3B4BA" w14:textId="6FA6B3A5" w:rsidR="009D0BA5" w:rsidRPr="00AF7EE3" w:rsidRDefault="009D0BA5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7E23EE" w:rsidRPr="007E23EE">
              <w:rPr>
                <w:rFonts w:cs="Arial"/>
                <w:rtl/>
              </w:rPr>
              <w:t>أن يحسب الطالب العزم المؤثر في حلقة موضوعة في مجال مغناطيسي منتظم ويحدد اتجاه الدوران.</w:t>
            </w:r>
          </w:p>
          <w:p w14:paraId="56691E3C" w14:textId="77777777" w:rsidR="009D0BA5" w:rsidRPr="006C1814" w:rsidRDefault="009D0BA5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9D0BA5" w:rsidRPr="00EE2A3A" w14:paraId="41733904" w14:textId="77777777" w:rsidTr="00E22436">
        <w:tc>
          <w:tcPr>
            <w:tcW w:w="1174" w:type="dxa"/>
          </w:tcPr>
          <w:p w14:paraId="0470B61E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730748E1" w14:textId="77777777" w:rsidR="009D0BA5" w:rsidRPr="006C1814" w:rsidRDefault="009D0BA5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7983D17A" w14:textId="77777777" w:rsidR="009D0BA5" w:rsidRPr="006C1814" w:rsidRDefault="009D0BA5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51082B55" w14:textId="77777777" w:rsidR="009D0BA5" w:rsidRPr="006C1814" w:rsidRDefault="009D0BA5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7E23EE" w:rsidRPr="00EE2A3A" w14:paraId="2B61BA20" w14:textId="77777777" w:rsidTr="001B7F04">
        <w:trPr>
          <w:cantSplit/>
          <w:trHeight w:val="1325"/>
        </w:trPr>
        <w:tc>
          <w:tcPr>
            <w:tcW w:w="1174" w:type="dxa"/>
            <w:vAlign w:val="center"/>
          </w:tcPr>
          <w:p w14:paraId="7C5F1FD2" w14:textId="77777777" w:rsidR="007E23EE" w:rsidRPr="009D0BA5" w:rsidRDefault="007E23EE" w:rsidP="007E23EE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6854C588" w14:textId="1E7EE23F" w:rsidR="007E23EE" w:rsidRPr="008C2906" w:rsidRDefault="007E23EE" w:rsidP="007E23E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استرجاع وصف العزم من الدرس السابق، عرض حلقة يمر فيها تيار داخل مجال مغناطيسي مع تحديد الأبعاد</w:t>
            </w:r>
          </w:p>
        </w:tc>
        <w:tc>
          <w:tcPr>
            <w:tcW w:w="5551" w:type="dxa"/>
            <w:gridSpan w:val="2"/>
            <w:vAlign w:val="center"/>
          </w:tcPr>
          <w:p w14:paraId="172AD131" w14:textId="0F18FA1F" w:rsidR="007E23EE" w:rsidRPr="008C2906" w:rsidRDefault="007E23EE" w:rsidP="007E23E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استدعاء المعرفة السابقة، ملاحظة العوامل المؤثرة في شدة الدوران</w:t>
            </w:r>
          </w:p>
        </w:tc>
        <w:tc>
          <w:tcPr>
            <w:tcW w:w="828" w:type="dxa"/>
            <w:vAlign w:val="center"/>
          </w:tcPr>
          <w:p w14:paraId="60A81605" w14:textId="00EF59BA" w:rsidR="007E23EE" w:rsidRPr="00EE2A3A" w:rsidRDefault="007E23EE" w:rsidP="007E23E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7E23EE" w:rsidRPr="00EE2A3A" w14:paraId="0604F481" w14:textId="77777777" w:rsidTr="001B7F04">
        <w:trPr>
          <w:cantSplit/>
          <w:trHeight w:val="1334"/>
        </w:trPr>
        <w:tc>
          <w:tcPr>
            <w:tcW w:w="1174" w:type="dxa"/>
            <w:vAlign w:val="center"/>
          </w:tcPr>
          <w:p w14:paraId="5F2E1E36" w14:textId="77777777" w:rsidR="007E23EE" w:rsidRPr="009D0BA5" w:rsidRDefault="007E23EE" w:rsidP="007E23EE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0749ED7D" w14:textId="4F28B3E6" w:rsidR="007E23EE" w:rsidRPr="007C5BE8" w:rsidRDefault="007E23EE" w:rsidP="007E23EE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اشتقاق علاقة العزم المغناطيسي للحلقة ، شرح الرموز الفيزيائية ومعناها، توضيح متى يكون العزم أعظميًا أو معدومًا</w:t>
            </w:r>
          </w:p>
        </w:tc>
        <w:tc>
          <w:tcPr>
            <w:tcW w:w="5551" w:type="dxa"/>
            <w:gridSpan w:val="2"/>
            <w:vAlign w:val="center"/>
          </w:tcPr>
          <w:p w14:paraId="3A288F28" w14:textId="4C402857" w:rsidR="007E23EE" w:rsidRPr="007C5BE8" w:rsidRDefault="007E23EE" w:rsidP="007E23EE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العلاقة، فهم المتغيرات الفيزيائية، ربط الزاوية بقيمة العزم</w:t>
            </w:r>
          </w:p>
        </w:tc>
        <w:tc>
          <w:tcPr>
            <w:tcW w:w="828" w:type="dxa"/>
            <w:vAlign w:val="center"/>
          </w:tcPr>
          <w:p w14:paraId="4108B498" w14:textId="7951DA1B" w:rsidR="007E23EE" w:rsidRPr="00EE2A3A" w:rsidRDefault="007E23EE" w:rsidP="007E23E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7E23EE" w:rsidRPr="00EE2A3A" w14:paraId="5EA2E591" w14:textId="77777777" w:rsidTr="001B7F04">
        <w:trPr>
          <w:cantSplit/>
          <w:trHeight w:val="1124"/>
        </w:trPr>
        <w:tc>
          <w:tcPr>
            <w:tcW w:w="1174" w:type="dxa"/>
            <w:vAlign w:val="center"/>
          </w:tcPr>
          <w:p w14:paraId="07249EB5" w14:textId="77777777" w:rsidR="007E23EE" w:rsidRPr="009D0BA5" w:rsidRDefault="007E23EE" w:rsidP="007E23EE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22E92ED1" w14:textId="7CDC8F11" w:rsidR="007E23EE" w:rsidRPr="007C5BE8" w:rsidRDefault="007E23EE" w:rsidP="007E23E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مسائل حسابية مع تغيير عدد اللفات أو شدة المجال أو الزاوية، توجيه الطلاب لتحليل النتائج فيزيائيًا</w:t>
            </w:r>
          </w:p>
        </w:tc>
        <w:tc>
          <w:tcPr>
            <w:tcW w:w="5551" w:type="dxa"/>
            <w:gridSpan w:val="2"/>
            <w:vAlign w:val="center"/>
          </w:tcPr>
          <w:p w14:paraId="66B5D014" w14:textId="54586A78" w:rsidR="007E23EE" w:rsidRPr="007C5BE8" w:rsidRDefault="007E23EE" w:rsidP="007E23E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حل مسائل عددية، تمثيل الاتجاهات بالرسم، تفسير تأثير كل متغير</w:t>
            </w:r>
          </w:p>
        </w:tc>
        <w:tc>
          <w:tcPr>
            <w:tcW w:w="828" w:type="dxa"/>
            <w:vAlign w:val="center"/>
          </w:tcPr>
          <w:p w14:paraId="67FC8C65" w14:textId="54293E16" w:rsidR="007E23EE" w:rsidRPr="00EE2A3A" w:rsidRDefault="007E23EE" w:rsidP="007E23E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7E23EE" w:rsidRPr="00EE2A3A" w14:paraId="7B13C4B4" w14:textId="77777777" w:rsidTr="007E23EE">
        <w:trPr>
          <w:cantSplit/>
          <w:trHeight w:val="734"/>
        </w:trPr>
        <w:tc>
          <w:tcPr>
            <w:tcW w:w="1174" w:type="dxa"/>
            <w:vAlign w:val="center"/>
          </w:tcPr>
          <w:p w14:paraId="2A4DD494" w14:textId="77777777" w:rsidR="007E23EE" w:rsidRPr="009D0BA5" w:rsidRDefault="007E23EE" w:rsidP="007E23EE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06E0F0A2" w14:textId="34698539" w:rsidR="007E23EE" w:rsidRPr="007C5BE8" w:rsidRDefault="007E23EE" w:rsidP="007E23E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 حسابية وتحليلية، تلخيص خطوات حساب العزم وتحديد اتجاه الدوران</w:t>
            </w:r>
          </w:p>
        </w:tc>
        <w:tc>
          <w:tcPr>
            <w:tcW w:w="5551" w:type="dxa"/>
            <w:gridSpan w:val="2"/>
            <w:vAlign w:val="center"/>
          </w:tcPr>
          <w:p w14:paraId="7E7C3989" w14:textId="5EF967C4" w:rsidR="007E23EE" w:rsidRPr="007C5BE8" w:rsidRDefault="007E23EE" w:rsidP="007E23E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خطوات الحل، تثبيت المفهوم</w:t>
            </w:r>
          </w:p>
        </w:tc>
        <w:tc>
          <w:tcPr>
            <w:tcW w:w="828" w:type="dxa"/>
            <w:vAlign w:val="center"/>
          </w:tcPr>
          <w:p w14:paraId="7EB82FEE" w14:textId="4D3FB62C" w:rsidR="007E23EE" w:rsidRPr="00EE2A3A" w:rsidRDefault="007E23EE" w:rsidP="007E23E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406E2859" w14:textId="77777777" w:rsidR="009D0BA5" w:rsidRDefault="009D0BA5" w:rsidP="009D0BA5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9D0BA5" w:rsidRPr="00EE2A3A" w14:paraId="7DC8AB3F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5D0EBB04" w14:textId="77777777" w:rsidR="009D0BA5" w:rsidRDefault="009D0BA5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19297CBF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67A35B44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0F11C2B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CD256A4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C52B42F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BD755E0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F06544E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0DD1DAF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D0BA5" w:rsidRPr="00EE2A3A" w14:paraId="1F712A70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165E8693" w14:textId="77777777" w:rsidR="009D0BA5" w:rsidRPr="00EE2A3A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35D8474" w14:textId="77777777" w:rsidR="009D0BA5" w:rsidRPr="002A241E" w:rsidRDefault="009D0BA5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75AF21D1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AB13A4C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C165AB0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0A1ED0C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F0FE0C4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F2E9F42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AA0A1F0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D0BA5" w:rsidRPr="00EE2A3A" w14:paraId="5C92F90A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5375D1A5" w14:textId="77777777" w:rsidR="009D0BA5" w:rsidRPr="00EE2A3A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9F8814D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7D85696B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22A3725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89230ED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B6BCD91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1B9F982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6A5D528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2EF2CB4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D0BA5" w:rsidRPr="00EE2A3A" w14:paraId="7D5F18EF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0D68D405" w14:textId="77777777" w:rsidR="009D0BA5" w:rsidRPr="00EE2A3A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99A8010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072F9ACA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851FAF8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C15CFCB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BD14E1A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7AE0D7D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B4870A5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5162390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444C8FEC" w14:textId="77777777" w:rsidR="009D0BA5" w:rsidRPr="000036CF" w:rsidRDefault="009D0BA5" w:rsidP="009D0BA5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483A1764" w14:textId="77777777" w:rsidR="009D0BA5" w:rsidRDefault="009D0BA5" w:rsidP="009D0BA5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7A03C2E" w14:textId="4ED173DF" w:rsidR="009D0BA5" w:rsidRPr="006C1814" w:rsidRDefault="009D0BA5" w:rsidP="009D0BA5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7E23EE">
        <w:rPr>
          <w:rFonts w:cs="Times New Roman" w:hint="cs"/>
          <w:b/>
          <w:bCs/>
          <w:sz w:val="36"/>
          <w:szCs w:val="36"/>
          <w:rtl/>
          <w:lang w:bidi="ar-JO"/>
        </w:rPr>
        <w:t>8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59319D48" w14:textId="77777777" w:rsidR="009D0BA5" w:rsidRPr="00EE2A3A" w:rsidRDefault="009D0BA5" w:rsidP="009D0BA5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9D0BA5" w14:paraId="054CF386" w14:textId="77777777" w:rsidTr="00335763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BB4A3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41FDB71E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المغناطيسية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D4F0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القوة المغناطيسية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3C944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9D0BA5" w14:paraId="18A5ACE8" w14:textId="77777777" w:rsidTr="00335763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70988" w14:textId="77777777" w:rsidR="009D0BA5" w:rsidRPr="006C1814" w:rsidRDefault="009D0BA5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9D0BA5" w14:paraId="61781791" w14:textId="77777777" w:rsidTr="00335763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26E6F58F" w14:textId="1C43B147" w:rsidR="009D0BA5" w:rsidRPr="00AF7EE3" w:rsidRDefault="009D0BA5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016511" w:rsidRPr="00016511">
              <w:rPr>
                <w:rFonts w:cs="Arial"/>
                <w:rtl/>
              </w:rPr>
              <w:t>أن يصف الطالب مبدأ عمل المحرك الكهربائي.</w:t>
            </w:r>
          </w:p>
          <w:p w14:paraId="0567280C" w14:textId="77777777" w:rsidR="009D0BA5" w:rsidRPr="006C1814" w:rsidRDefault="009D0BA5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9D0BA5" w:rsidRPr="00EE2A3A" w14:paraId="4C990037" w14:textId="77777777" w:rsidTr="00E22436">
        <w:tc>
          <w:tcPr>
            <w:tcW w:w="1174" w:type="dxa"/>
          </w:tcPr>
          <w:p w14:paraId="572D1341" w14:textId="77777777" w:rsidR="009D0BA5" w:rsidRPr="006C1814" w:rsidRDefault="009D0BA5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77488EEF" w14:textId="77777777" w:rsidR="009D0BA5" w:rsidRPr="006C1814" w:rsidRDefault="009D0BA5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35A05D5D" w14:textId="77777777" w:rsidR="009D0BA5" w:rsidRPr="006C1814" w:rsidRDefault="009D0BA5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642A7A0C" w14:textId="77777777" w:rsidR="009D0BA5" w:rsidRPr="006C1814" w:rsidRDefault="009D0BA5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016511" w:rsidRPr="00EE2A3A" w14:paraId="05A72736" w14:textId="77777777" w:rsidTr="00774545">
        <w:trPr>
          <w:cantSplit/>
          <w:trHeight w:val="1325"/>
        </w:trPr>
        <w:tc>
          <w:tcPr>
            <w:tcW w:w="1174" w:type="dxa"/>
            <w:vAlign w:val="center"/>
          </w:tcPr>
          <w:p w14:paraId="24AA205D" w14:textId="77777777" w:rsidR="00016511" w:rsidRPr="009D0BA5" w:rsidRDefault="00016511" w:rsidP="00016511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2DA85638" w14:textId="448D9F8E" w:rsidR="00016511" w:rsidRPr="008C2906" w:rsidRDefault="00016511" w:rsidP="00016511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محرك كهربائي بسيط أو صورة/محاكاة له أثناء الدوران، طرح سؤال تمهيدي: كيف تتحول الطاقة الكهربائية إلى حركة دورانية؟</w:t>
            </w:r>
          </w:p>
        </w:tc>
        <w:tc>
          <w:tcPr>
            <w:tcW w:w="5551" w:type="dxa"/>
            <w:gridSpan w:val="2"/>
            <w:vAlign w:val="center"/>
          </w:tcPr>
          <w:p w14:paraId="2E00724B" w14:textId="58065A9E" w:rsidR="00016511" w:rsidRPr="008C2906" w:rsidRDefault="00016511" w:rsidP="00016511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وصف الحركة الدورانية، الربط بين الكهرباء والحركة</w:t>
            </w:r>
          </w:p>
        </w:tc>
        <w:tc>
          <w:tcPr>
            <w:tcW w:w="828" w:type="dxa"/>
            <w:vAlign w:val="center"/>
          </w:tcPr>
          <w:p w14:paraId="622D79D1" w14:textId="2E45AE69" w:rsidR="00016511" w:rsidRPr="00EE2A3A" w:rsidRDefault="00016511" w:rsidP="00016511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016511" w:rsidRPr="00EE2A3A" w14:paraId="1F00FE2D" w14:textId="77777777" w:rsidTr="00774545">
        <w:trPr>
          <w:cantSplit/>
          <w:trHeight w:val="1334"/>
        </w:trPr>
        <w:tc>
          <w:tcPr>
            <w:tcW w:w="1174" w:type="dxa"/>
            <w:vAlign w:val="center"/>
          </w:tcPr>
          <w:p w14:paraId="789805C0" w14:textId="77777777" w:rsidR="00016511" w:rsidRPr="009D0BA5" w:rsidRDefault="00016511" w:rsidP="00016511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7B218D5C" w14:textId="082EE87A" w:rsidR="00016511" w:rsidRPr="007C5BE8" w:rsidRDefault="00016511" w:rsidP="00016511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شرح مبدأ العمل: مرور تيار في ملف داخل مجال مغناطيسي يؤدي إلى قوتين متعاكستين تولدان عزمًا، توضيح دور الحلقة، المجال، التيار، والمبدّل (إن وُجد) بصورة وصفية</w:t>
            </w:r>
          </w:p>
        </w:tc>
        <w:tc>
          <w:tcPr>
            <w:tcW w:w="5551" w:type="dxa"/>
            <w:gridSpan w:val="2"/>
            <w:vAlign w:val="center"/>
          </w:tcPr>
          <w:p w14:paraId="5138F0F1" w14:textId="06CF32CC" w:rsidR="00016511" w:rsidRPr="007C5BE8" w:rsidRDefault="00016511" w:rsidP="00016511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الفكرة الأساسية، تتبع اتجاه الحركة، فهم سبب استمرار الدوران</w:t>
            </w:r>
          </w:p>
        </w:tc>
        <w:tc>
          <w:tcPr>
            <w:tcW w:w="828" w:type="dxa"/>
            <w:vAlign w:val="center"/>
          </w:tcPr>
          <w:p w14:paraId="10802465" w14:textId="4240BDE6" w:rsidR="00016511" w:rsidRPr="00EE2A3A" w:rsidRDefault="00016511" w:rsidP="00016511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016511" w:rsidRPr="00EE2A3A" w14:paraId="5410FAB4" w14:textId="77777777" w:rsidTr="00774545">
        <w:trPr>
          <w:cantSplit/>
          <w:trHeight w:val="1124"/>
        </w:trPr>
        <w:tc>
          <w:tcPr>
            <w:tcW w:w="1174" w:type="dxa"/>
            <w:vAlign w:val="center"/>
          </w:tcPr>
          <w:p w14:paraId="0423C2C4" w14:textId="77777777" w:rsidR="00016511" w:rsidRPr="009D0BA5" w:rsidRDefault="00016511" w:rsidP="00016511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6AF39871" w14:textId="0A99344A" w:rsidR="00016511" w:rsidRPr="007C5BE8" w:rsidRDefault="00016511" w:rsidP="00016511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تفكيك المحرك إلى مكوناته ووظيفة كل جزء، طرح أسئلة: ماذا يحدث لو عكسنا التيار؟ أو أزلنا المجال؟</w:t>
            </w:r>
          </w:p>
        </w:tc>
        <w:tc>
          <w:tcPr>
            <w:tcW w:w="5551" w:type="dxa"/>
            <w:gridSpan w:val="2"/>
            <w:vAlign w:val="center"/>
          </w:tcPr>
          <w:p w14:paraId="1E2C0C95" w14:textId="55DC75F4" w:rsidR="00016511" w:rsidRPr="007C5BE8" w:rsidRDefault="00016511" w:rsidP="00016511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شرح مبدأ العمل بلغته الخاصة، رسم مخطط مبسط للمحرك، ربط كل جزء بوظيفته</w:t>
            </w:r>
          </w:p>
        </w:tc>
        <w:tc>
          <w:tcPr>
            <w:tcW w:w="828" w:type="dxa"/>
            <w:vAlign w:val="center"/>
          </w:tcPr>
          <w:p w14:paraId="1AEB6867" w14:textId="48C1EC88" w:rsidR="00016511" w:rsidRPr="00EE2A3A" w:rsidRDefault="00016511" w:rsidP="00016511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016511" w:rsidRPr="00EE2A3A" w14:paraId="16779C24" w14:textId="77777777" w:rsidTr="00C43E89">
        <w:trPr>
          <w:cantSplit/>
          <w:trHeight w:val="824"/>
        </w:trPr>
        <w:tc>
          <w:tcPr>
            <w:tcW w:w="1174" w:type="dxa"/>
            <w:vAlign w:val="center"/>
          </w:tcPr>
          <w:p w14:paraId="2A6EA994" w14:textId="77777777" w:rsidR="00016511" w:rsidRPr="009D0BA5" w:rsidRDefault="00016511" w:rsidP="00016511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726C529A" w14:textId="3277B58E" w:rsidR="00016511" w:rsidRPr="007C5BE8" w:rsidRDefault="00016511" w:rsidP="00016511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 وصفية، تلخيص مبدأ العمل في خطوات مرتبة على السبورة</w:t>
            </w:r>
          </w:p>
        </w:tc>
        <w:tc>
          <w:tcPr>
            <w:tcW w:w="5551" w:type="dxa"/>
            <w:gridSpan w:val="2"/>
            <w:vAlign w:val="center"/>
          </w:tcPr>
          <w:p w14:paraId="40A9D4DB" w14:textId="05A5F42D" w:rsidR="00016511" w:rsidRPr="007C5BE8" w:rsidRDefault="00016511" w:rsidP="00016511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وصف علمي مختصر لمبدأ عمل المحرك</w:t>
            </w:r>
          </w:p>
        </w:tc>
        <w:tc>
          <w:tcPr>
            <w:tcW w:w="828" w:type="dxa"/>
            <w:vAlign w:val="center"/>
          </w:tcPr>
          <w:p w14:paraId="4E57B996" w14:textId="529BFE4A" w:rsidR="00016511" w:rsidRPr="00EE2A3A" w:rsidRDefault="00016511" w:rsidP="00016511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05ADD318" w14:textId="77777777" w:rsidR="009D0BA5" w:rsidRDefault="009D0BA5" w:rsidP="009D0BA5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9D0BA5" w:rsidRPr="00EE2A3A" w14:paraId="470B3D15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7887F42A" w14:textId="77777777" w:rsidR="009D0BA5" w:rsidRDefault="009D0BA5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12AEF528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5CFFC9C9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BECFE15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DDC5235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84A8847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E5B0181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455997D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2EE3244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D0BA5" w:rsidRPr="00EE2A3A" w14:paraId="27816B8D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15333B6D" w14:textId="77777777" w:rsidR="009D0BA5" w:rsidRPr="00EE2A3A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97B948B" w14:textId="77777777" w:rsidR="009D0BA5" w:rsidRPr="002A241E" w:rsidRDefault="009D0BA5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44FE916E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51E093E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C557906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610AB6E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88D630B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31D6CCC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AE392BF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D0BA5" w:rsidRPr="00EE2A3A" w14:paraId="7DF683A2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2B07D99D" w14:textId="77777777" w:rsidR="009D0BA5" w:rsidRPr="00EE2A3A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7342A42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57461817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7171CB2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CB4B98D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C3F0462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897D2E1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381F32F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B5B05B3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D0BA5" w:rsidRPr="00EE2A3A" w14:paraId="7E5CB278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7524D55C" w14:textId="77777777" w:rsidR="009D0BA5" w:rsidRPr="00EE2A3A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11A1FD6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02442080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A9F741E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2365D6C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AAABD63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3303C4C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C85E9B8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863F939" w14:textId="77777777" w:rsidR="009D0BA5" w:rsidRPr="002A241E" w:rsidRDefault="009D0BA5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453794FA" w14:textId="77777777" w:rsidR="009D0BA5" w:rsidRPr="000036CF" w:rsidRDefault="009D0BA5" w:rsidP="009D0BA5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4837F1C9" w14:textId="77777777" w:rsidR="00335763" w:rsidRDefault="00335763" w:rsidP="00BC640C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bookmarkStart w:id="0" w:name="_Hlk220535736"/>
    </w:p>
    <w:p w14:paraId="35BECE06" w14:textId="3B730FF5" w:rsidR="00BC640C" w:rsidRPr="006C1814" w:rsidRDefault="00BC640C" w:rsidP="00335763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(9 )</w:t>
      </w:r>
    </w:p>
    <w:p w14:paraId="73F29484" w14:textId="77777777" w:rsidR="00BC640C" w:rsidRPr="00EE2A3A" w:rsidRDefault="00BC640C" w:rsidP="00BC640C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BC640C" w14:paraId="761DE9E8" w14:textId="77777777" w:rsidTr="00335763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89213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6148C222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المغناطيسية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C8D62" w14:textId="42AA08D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المجال المغناطيسي الناشىء عن تيار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8CC2E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C640C" w14:paraId="3C350A3E" w14:textId="77777777" w:rsidTr="00335763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36A61" w14:textId="77777777" w:rsidR="00BC640C" w:rsidRPr="006C1814" w:rsidRDefault="00BC640C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BC640C" w14:paraId="67CB2374" w14:textId="77777777" w:rsidTr="00335763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59D6C1DE" w14:textId="472B2BC8" w:rsidR="00BC640C" w:rsidRPr="00AF7EE3" w:rsidRDefault="00BC640C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أن يستنتج الطالب، اعتمادًا على قانون بيو–سافار، العوامل التي يعتمد عليها المجال المغناطيسي الناشئ عن تيار يمر في موصل</w:t>
            </w:r>
            <w:r>
              <w:t>.</w:t>
            </w:r>
          </w:p>
          <w:p w14:paraId="1ED83738" w14:textId="77777777" w:rsidR="00BC640C" w:rsidRPr="006C1814" w:rsidRDefault="00BC640C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C640C" w:rsidRPr="00EE2A3A" w14:paraId="69DF0889" w14:textId="77777777" w:rsidTr="00E22436">
        <w:tc>
          <w:tcPr>
            <w:tcW w:w="1174" w:type="dxa"/>
          </w:tcPr>
          <w:p w14:paraId="771BF73F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06E9317D" w14:textId="77777777" w:rsidR="00BC640C" w:rsidRPr="006C1814" w:rsidRDefault="00BC640C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3B1C36CB" w14:textId="77777777" w:rsidR="00BC640C" w:rsidRPr="006C1814" w:rsidRDefault="00BC640C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446ECDEE" w14:textId="77777777" w:rsidR="00BC640C" w:rsidRPr="006C1814" w:rsidRDefault="00BC640C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BC640C" w:rsidRPr="00EE2A3A" w14:paraId="46123555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2C57713F" w14:textId="77777777" w:rsidR="00BC640C" w:rsidRPr="009D0BA5" w:rsidRDefault="00BC640C" w:rsidP="00BC640C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31A052EE" w14:textId="638DE817" w:rsidR="00BC640C" w:rsidRPr="008C2906" w:rsidRDefault="00BC640C" w:rsidP="00BC640C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موصل مستقيم يمر فيه تيار (أو محاكاة)، طرح سؤال تمهيدي: لماذا تختلف شدة المجال المغناطيسي حول السلك من نقطة لأخرى؟</w:t>
            </w:r>
          </w:p>
        </w:tc>
        <w:tc>
          <w:tcPr>
            <w:tcW w:w="5551" w:type="dxa"/>
            <w:gridSpan w:val="2"/>
            <w:vAlign w:val="center"/>
          </w:tcPr>
          <w:p w14:paraId="6E9A5484" w14:textId="5FD09AC4" w:rsidR="00BC640C" w:rsidRPr="008C2906" w:rsidRDefault="00BC640C" w:rsidP="00BC640C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الربط بين التيار والمجال، طرح تصورات أولية حول العوامل المؤثرة</w:t>
            </w:r>
          </w:p>
        </w:tc>
        <w:tc>
          <w:tcPr>
            <w:tcW w:w="828" w:type="dxa"/>
            <w:vAlign w:val="center"/>
          </w:tcPr>
          <w:p w14:paraId="31A946E9" w14:textId="77777777" w:rsidR="00BC640C" w:rsidRPr="00EE2A3A" w:rsidRDefault="00BC640C" w:rsidP="00BC640C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BC640C" w:rsidRPr="00EE2A3A" w14:paraId="24BDB040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4394CBCE" w14:textId="77777777" w:rsidR="00BC640C" w:rsidRPr="009D0BA5" w:rsidRDefault="00BC640C" w:rsidP="00BC640C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3E5B7414" w14:textId="560D964B" w:rsidR="00BC640C" w:rsidRPr="007C5BE8" w:rsidRDefault="00BC640C" w:rsidP="00BC640C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قانون بيو–سافار بصيغته المفاهيمية، توضيح أن شدة المجال تعتمد على شدة التيار، البعد عن الموصل، واتجاه التيار، دون الدخول في اشتقاقات معقدة</w:t>
            </w:r>
          </w:p>
        </w:tc>
        <w:tc>
          <w:tcPr>
            <w:tcW w:w="5551" w:type="dxa"/>
            <w:gridSpan w:val="2"/>
            <w:vAlign w:val="center"/>
          </w:tcPr>
          <w:p w14:paraId="5580FFBA" w14:textId="60CE28DE" w:rsidR="00BC640C" w:rsidRPr="007C5BE8" w:rsidRDefault="00BC640C" w:rsidP="00BC640C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القانون، فهم دلالة كل عامل فيزيائي، الربط بين الصيغة الرياضية والمعنى الفيزيائي</w:t>
            </w:r>
          </w:p>
        </w:tc>
        <w:tc>
          <w:tcPr>
            <w:tcW w:w="828" w:type="dxa"/>
            <w:vAlign w:val="center"/>
          </w:tcPr>
          <w:p w14:paraId="50DF61F4" w14:textId="77777777" w:rsidR="00BC640C" w:rsidRPr="00EE2A3A" w:rsidRDefault="00BC640C" w:rsidP="00BC640C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BC640C" w:rsidRPr="00EE2A3A" w14:paraId="4F47C9CD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1C1F3C3A" w14:textId="77777777" w:rsidR="00BC640C" w:rsidRPr="009D0BA5" w:rsidRDefault="00BC640C" w:rsidP="00BC640C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755640A7" w14:textId="624B9037" w:rsidR="00BC640C" w:rsidRPr="007C5BE8" w:rsidRDefault="00BC640C" w:rsidP="00BC640C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مناقشة تأثير تغيير كل عامل على شدة المجال (زيادة التيار، تقليل المسافة)، توجيه الطلاب لاستخلاص العلاقات النوعية</w:t>
            </w:r>
          </w:p>
        </w:tc>
        <w:tc>
          <w:tcPr>
            <w:tcW w:w="5551" w:type="dxa"/>
            <w:gridSpan w:val="2"/>
            <w:vAlign w:val="center"/>
          </w:tcPr>
          <w:p w14:paraId="08FB40BB" w14:textId="6002BA6B" w:rsidR="00BC640C" w:rsidRPr="007C5BE8" w:rsidRDefault="00BC640C" w:rsidP="00BC640C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استنتاج العلاقات، التعبير الشفهي عن تأثير كل عامل، رسم توضيحي للمجال حول الموصل</w:t>
            </w:r>
          </w:p>
        </w:tc>
        <w:tc>
          <w:tcPr>
            <w:tcW w:w="828" w:type="dxa"/>
            <w:vAlign w:val="center"/>
          </w:tcPr>
          <w:p w14:paraId="29EEF55D" w14:textId="77777777" w:rsidR="00BC640C" w:rsidRPr="00EE2A3A" w:rsidRDefault="00BC640C" w:rsidP="00BC640C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BC640C" w:rsidRPr="00EE2A3A" w14:paraId="37FB2B29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10158F39" w14:textId="77777777" w:rsidR="00BC640C" w:rsidRPr="009D0BA5" w:rsidRDefault="00BC640C" w:rsidP="00BC640C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262437B4" w14:textId="07E86713" w:rsidR="00BC640C" w:rsidRPr="007C5BE8" w:rsidRDefault="00BC640C" w:rsidP="00BC640C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 استنتاجية مثل: ماذا يحدث للمجال إذا تضاعف التيار؟ أو إذا ابتعدنا عن السلك؟ تلخيص العوامل المؤثرة</w:t>
            </w:r>
          </w:p>
        </w:tc>
        <w:tc>
          <w:tcPr>
            <w:tcW w:w="5551" w:type="dxa"/>
            <w:gridSpan w:val="2"/>
            <w:vAlign w:val="center"/>
          </w:tcPr>
          <w:p w14:paraId="5679BE7E" w14:textId="63B678AE" w:rsidR="00BC640C" w:rsidRPr="007C5BE8" w:rsidRDefault="00BC640C" w:rsidP="00BC640C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الاستنتاج النهائي للعوامل المؤثرة في المجال المغناطيسي</w:t>
            </w:r>
          </w:p>
        </w:tc>
        <w:tc>
          <w:tcPr>
            <w:tcW w:w="828" w:type="dxa"/>
            <w:vAlign w:val="center"/>
          </w:tcPr>
          <w:p w14:paraId="178DDA44" w14:textId="77777777" w:rsidR="00BC640C" w:rsidRPr="00EE2A3A" w:rsidRDefault="00BC640C" w:rsidP="00BC640C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39B3902C" w14:textId="77777777" w:rsidR="00BC640C" w:rsidRDefault="00BC640C" w:rsidP="00BC640C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C640C" w:rsidRPr="00EE2A3A" w14:paraId="48A3CC98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38AEBE61" w14:textId="77777777" w:rsidR="00BC640C" w:rsidRDefault="00BC640C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22CA5346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46E97B9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6367366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1F5BDFC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B8653A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B43DEBE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5C51E5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629475F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54871AB9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4EECCF31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DD55AD2" w14:textId="77777777" w:rsidR="00BC640C" w:rsidRPr="002A241E" w:rsidRDefault="00BC640C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2D0A2A3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A01760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51A281D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781A94A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448640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832735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27F30FD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0923270A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5E19099D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192C72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76EE9AA0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AAED13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F9C9E9E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67DEE5D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82E2CE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E7D0F2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EBA38D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6152BA59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249D4E13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1C9058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57E5984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E0EE6C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CB75E9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1B4B6F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CDB57EC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5C8FC2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A7E7B7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3DC3E4F0" w14:textId="77777777" w:rsidR="00BC640C" w:rsidRPr="000036CF" w:rsidRDefault="00BC640C" w:rsidP="00BC640C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005B01EE" w14:textId="77777777" w:rsidR="009D0BA5" w:rsidRDefault="009D0BA5" w:rsidP="009D0BA5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bookmarkEnd w:id="0"/>
    <w:p w14:paraId="1EE248E6" w14:textId="06569573" w:rsidR="00BC640C" w:rsidRPr="006C1814" w:rsidRDefault="00BC640C" w:rsidP="00BC640C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(10 )</w:t>
      </w:r>
    </w:p>
    <w:p w14:paraId="6A135E44" w14:textId="77777777" w:rsidR="00BC640C" w:rsidRPr="00EE2A3A" w:rsidRDefault="00BC640C" w:rsidP="00BC640C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BC640C" w14:paraId="2594E761" w14:textId="77777777" w:rsidTr="00CF71D9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4582F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1B87B1C2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المغناطيسية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B192C" w14:textId="6FF06420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E33A0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المجال المغناطيسي الناشىء عن تيار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18195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C640C" w14:paraId="4B54C787" w14:textId="77777777" w:rsidTr="00CF71D9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D3B32" w14:textId="77777777" w:rsidR="00BC640C" w:rsidRPr="006C1814" w:rsidRDefault="00BC640C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BC640C" w14:paraId="3337180A" w14:textId="77777777" w:rsidTr="00CF71D9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0E776222" w14:textId="2EEF9FFC" w:rsidR="00BC640C" w:rsidRPr="00AF7EE3" w:rsidRDefault="00BC640C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أن يحسب الطالب المجال المغناطيسي الناشئ عن مرور تيار كهربائي مستمر في موصل مستقيم وطويل، وملف دائري، وملف لولبي</w:t>
            </w:r>
            <w:r>
              <w:t>.</w:t>
            </w:r>
          </w:p>
          <w:p w14:paraId="14FC6EE6" w14:textId="77777777" w:rsidR="00BC640C" w:rsidRPr="006C1814" w:rsidRDefault="00BC640C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C640C" w:rsidRPr="00EE2A3A" w14:paraId="4F280CB6" w14:textId="77777777" w:rsidTr="00E22436">
        <w:tc>
          <w:tcPr>
            <w:tcW w:w="1174" w:type="dxa"/>
          </w:tcPr>
          <w:p w14:paraId="63A21118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5B76C146" w14:textId="77777777" w:rsidR="00BC640C" w:rsidRPr="006C1814" w:rsidRDefault="00BC640C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75E1886C" w14:textId="77777777" w:rsidR="00BC640C" w:rsidRPr="006C1814" w:rsidRDefault="00BC640C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683B89F3" w14:textId="77777777" w:rsidR="00BC640C" w:rsidRPr="006C1814" w:rsidRDefault="00BC640C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E33A04" w:rsidRPr="00EE2A3A" w14:paraId="6FAEF949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4E7C8F5D" w14:textId="77777777" w:rsidR="00E33A04" w:rsidRPr="009D0BA5" w:rsidRDefault="00E33A04" w:rsidP="00E33A04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1B94B62F" w14:textId="703D3992" w:rsidR="00E33A04" w:rsidRPr="008C2906" w:rsidRDefault="00E33A04" w:rsidP="00E33A04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استرجاع العوامل المؤثرة في المجال المغناطيسي وفق قانون بيو–سافار، عرض صور/نماذج لموصل مستقيم وملف دائري وملف لولبي، طرح سؤال: لماذا تختلف صيغ المجال من حالة لأخرى؟</w:t>
            </w:r>
          </w:p>
        </w:tc>
        <w:tc>
          <w:tcPr>
            <w:tcW w:w="5551" w:type="dxa"/>
            <w:gridSpan w:val="2"/>
            <w:vAlign w:val="center"/>
          </w:tcPr>
          <w:p w14:paraId="331DE2EC" w14:textId="7A0A82C6" w:rsidR="00E33A04" w:rsidRPr="008C2906" w:rsidRDefault="00E33A04" w:rsidP="00E33A04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استدعاء المعرفة السابقة، التمييز بين الأشكال الهندسية للموصلات، توقع اختلاف شدة المجال</w:t>
            </w:r>
          </w:p>
        </w:tc>
        <w:tc>
          <w:tcPr>
            <w:tcW w:w="828" w:type="dxa"/>
            <w:vAlign w:val="center"/>
          </w:tcPr>
          <w:p w14:paraId="1C9733E7" w14:textId="77777777" w:rsidR="00E33A04" w:rsidRPr="00EE2A3A" w:rsidRDefault="00E33A04" w:rsidP="00E33A0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E33A04" w:rsidRPr="00EE2A3A" w14:paraId="0D7382A4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269E5397" w14:textId="77777777" w:rsidR="00E33A04" w:rsidRPr="009D0BA5" w:rsidRDefault="00E33A04" w:rsidP="00E33A04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22F99B41" w14:textId="77D679B1" w:rsidR="00E33A04" w:rsidRPr="007C5BE8" w:rsidRDefault="00E33A04" w:rsidP="00E33A04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العلاقات الرياضية لكل حالة مع توضيح معناها الفيزيائي: • موصل مستقيم وطويل • ملف دائري • ملف لولبي توضيح متغيرات كل علاقة وشروط تطبيقها</w:t>
            </w:r>
          </w:p>
        </w:tc>
        <w:tc>
          <w:tcPr>
            <w:tcW w:w="5551" w:type="dxa"/>
            <w:gridSpan w:val="2"/>
            <w:vAlign w:val="center"/>
          </w:tcPr>
          <w:p w14:paraId="5CC5C675" w14:textId="0047ED2E" w:rsidR="00E33A04" w:rsidRPr="007C5BE8" w:rsidRDefault="00E33A04" w:rsidP="00E33A04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القوانين، فهم الرموز الفيزيائية، الربط بين شكل الموصل وصيغة المجال</w:t>
            </w:r>
          </w:p>
        </w:tc>
        <w:tc>
          <w:tcPr>
            <w:tcW w:w="828" w:type="dxa"/>
            <w:vAlign w:val="center"/>
          </w:tcPr>
          <w:p w14:paraId="2A5B5909" w14:textId="77777777" w:rsidR="00E33A04" w:rsidRPr="00EE2A3A" w:rsidRDefault="00E33A04" w:rsidP="00E33A0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E33A04" w:rsidRPr="00EE2A3A" w14:paraId="232472C2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23679549" w14:textId="77777777" w:rsidR="00E33A04" w:rsidRPr="009D0BA5" w:rsidRDefault="00E33A04" w:rsidP="00E33A04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57D6E4D7" w14:textId="7A076B9D" w:rsidR="00E33A04" w:rsidRPr="007C5BE8" w:rsidRDefault="00E33A04" w:rsidP="00E33A04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مسائل حسابية متنوعة لكل حالة، توجيه الطلاب لاختيار العلاقة المناسبة قبل التعويض، تصحيح أخطاء الاختيار والتحليل</w:t>
            </w:r>
          </w:p>
        </w:tc>
        <w:tc>
          <w:tcPr>
            <w:tcW w:w="5551" w:type="dxa"/>
            <w:gridSpan w:val="2"/>
            <w:vAlign w:val="center"/>
          </w:tcPr>
          <w:p w14:paraId="6A15E558" w14:textId="6262ABF1" w:rsidR="00E33A04" w:rsidRPr="007C5BE8" w:rsidRDefault="00E33A04" w:rsidP="00E33A04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حل مسائل عددية، تحديد نوع الموصل قبل الحساب، مقارنة شدة المجال بين الحالات</w:t>
            </w:r>
          </w:p>
        </w:tc>
        <w:tc>
          <w:tcPr>
            <w:tcW w:w="828" w:type="dxa"/>
            <w:vAlign w:val="center"/>
          </w:tcPr>
          <w:p w14:paraId="650C479E" w14:textId="77777777" w:rsidR="00E33A04" w:rsidRPr="00EE2A3A" w:rsidRDefault="00E33A04" w:rsidP="00E33A0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E33A04" w:rsidRPr="00EE2A3A" w14:paraId="323450E0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485347B4" w14:textId="77777777" w:rsidR="00E33A04" w:rsidRPr="009D0BA5" w:rsidRDefault="00E33A04" w:rsidP="00E33A04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3DF2AC51" w14:textId="09B87108" w:rsidR="00E33A04" w:rsidRPr="007C5BE8" w:rsidRDefault="00E33A04" w:rsidP="00E33A04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 حسابية ومقارنة (أيها يعطي مجالًا أكبر ولماذا؟)، تلخيص القوانين في جدول مقارن</w:t>
            </w:r>
          </w:p>
        </w:tc>
        <w:tc>
          <w:tcPr>
            <w:tcW w:w="5551" w:type="dxa"/>
            <w:gridSpan w:val="2"/>
            <w:vAlign w:val="center"/>
          </w:tcPr>
          <w:p w14:paraId="21C976CB" w14:textId="7E6B1929" w:rsidR="00E33A04" w:rsidRPr="007C5BE8" w:rsidRDefault="00E33A04" w:rsidP="00E33A04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القوانين مع شروطها، تثبيت خطوات الحل المنهجي</w:t>
            </w:r>
          </w:p>
        </w:tc>
        <w:tc>
          <w:tcPr>
            <w:tcW w:w="828" w:type="dxa"/>
            <w:vAlign w:val="center"/>
          </w:tcPr>
          <w:p w14:paraId="48DF1BA4" w14:textId="77777777" w:rsidR="00E33A04" w:rsidRPr="00EE2A3A" w:rsidRDefault="00E33A04" w:rsidP="00E33A0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1C0F633D" w14:textId="77777777" w:rsidR="00BC640C" w:rsidRDefault="00BC640C" w:rsidP="00BC640C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C640C" w:rsidRPr="00EE2A3A" w14:paraId="47B2F481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155EE80A" w14:textId="77777777" w:rsidR="00BC640C" w:rsidRDefault="00BC640C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74F8890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7DAE5AC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4DDD186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CBBC8EF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B186F0F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3698490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20F7AB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6E41980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724B6C2C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375ACAC3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12162C6" w14:textId="77777777" w:rsidR="00BC640C" w:rsidRPr="002A241E" w:rsidRDefault="00BC640C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68D707CA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C52C3A0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E27928A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F2D8190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FD04B73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4EB685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60E010E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6D180328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5281B803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57D37CF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3FD2EF8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A3C7E3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DC1D75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06F37FE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5C3C9C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3202A6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407DF8C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54521608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4D3DF4C4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E3D7F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2BE04977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66F18F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F1CD706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071FC97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FF3E69F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AE363B0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0742F9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6C2425DE" w14:textId="77777777" w:rsidR="00BC640C" w:rsidRPr="000036CF" w:rsidRDefault="00BC640C" w:rsidP="00BC640C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41CDA43E" w14:textId="77777777" w:rsidR="00BC640C" w:rsidRDefault="00BC640C" w:rsidP="00BC640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0922BC43" w14:textId="002169E3" w:rsidR="00BC640C" w:rsidRPr="006C1814" w:rsidRDefault="00BC640C" w:rsidP="00BC640C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E33A04">
        <w:rPr>
          <w:rFonts w:cs="Times New Roman" w:hint="cs"/>
          <w:b/>
          <w:bCs/>
          <w:sz w:val="36"/>
          <w:szCs w:val="36"/>
          <w:rtl/>
          <w:lang w:bidi="ar-JO"/>
        </w:rPr>
        <w:t>11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149D12BC" w14:textId="77777777" w:rsidR="00BC640C" w:rsidRPr="00EE2A3A" w:rsidRDefault="00BC640C" w:rsidP="00BC640C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BC640C" w14:paraId="2A8AA15C" w14:textId="77777777" w:rsidTr="00CF71D9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47935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200AC7F6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المغناطيسية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5FCCF" w14:textId="7FAE8B09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E33A0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المجال المغناطيسي الناشىء عن تيار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0863C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C640C" w14:paraId="46A5BC45" w14:textId="77777777" w:rsidTr="00CF71D9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D201D" w14:textId="77777777" w:rsidR="00BC640C" w:rsidRPr="006C1814" w:rsidRDefault="00BC640C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BC640C" w14:paraId="5BF4EBA8" w14:textId="77777777" w:rsidTr="00CF71D9">
        <w:tc>
          <w:tcPr>
            <w:tcW w:w="14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84B2" w14:textId="66CE6C04" w:rsidR="00BC640C" w:rsidRPr="00AF7EE3" w:rsidRDefault="00BC640C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E33A04">
              <w:rPr>
                <w:rtl/>
              </w:rPr>
              <w:t xml:space="preserve"> أن يصف الطالب خطوط المجال المغناطيسي الناتج عن مرور تيار كهربائي في موصل مستقيم وطويل، وملف دائري، وملف لولبي</w:t>
            </w:r>
            <w:r w:rsidR="00E33A04">
              <w:t>.</w:t>
            </w:r>
          </w:p>
          <w:p w14:paraId="7CD39480" w14:textId="77777777" w:rsidR="00BC640C" w:rsidRPr="006C1814" w:rsidRDefault="00BC640C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C640C" w:rsidRPr="00EE2A3A" w14:paraId="7CCBFBAD" w14:textId="77777777" w:rsidTr="00CF71D9">
        <w:tc>
          <w:tcPr>
            <w:tcW w:w="1174" w:type="dxa"/>
            <w:tcBorders>
              <w:top w:val="single" w:sz="4" w:space="0" w:color="auto"/>
            </w:tcBorders>
          </w:tcPr>
          <w:p w14:paraId="5E01814B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  <w:tcBorders>
              <w:top w:val="single" w:sz="4" w:space="0" w:color="auto"/>
            </w:tcBorders>
          </w:tcPr>
          <w:p w14:paraId="7AC9FE59" w14:textId="77777777" w:rsidR="00BC640C" w:rsidRPr="006C1814" w:rsidRDefault="00BC640C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</w:tcBorders>
          </w:tcPr>
          <w:p w14:paraId="322F8FF3" w14:textId="77777777" w:rsidR="00BC640C" w:rsidRPr="006C1814" w:rsidRDefault="00BC640C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65B21B3E" w14:textId="77777777" w:rsidR="00BC640C" w:rsidRPr="006C1814" w:rsidRDefault="00BC640C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E33A04" w:rsidRPr="00EE2A3A" w14:paraId="1ABDE0FF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38831A1A" w14:textId="77777777" w:rsidR="00E33A04" w:rsidRPr="009D0BA5" w:rsidRDefault="00E33A04" w:rsidP="00E33A04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188D33D6" w14:textId="27B232AB" w:rsidR="00E33A04" w:rsidRPr="008C2906" w:rsidRDefault="00E33A04" w:rsidP="00E33A04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صور/محاكاة لبرادة الحديد حول موصل مستقيم وملف دائري وملف لولبي، طرح سؤال تمهيدي: لماذا يختلف شكل خطوط المجال باختلاف شكل الموصل؟</w:t>
            </w:r>
          </w:p>
        </w:tc>
        <w:tc>
          <w:tcPr>
            <w:tcW w:w="5551" w:type="dxa"/>
            <w:gridSpan w:val="2"/>
            <w:vAlign w:val="center"/>
          </w:tcPr>
          <w:p w14:paraId="7C0A4ACA" w14:textId="7BD04250" w:rsidR="00E33A04" w:rsidRPr="008C2906" w:rsidRDefault="00E33A04" w:rsidP="00E33A04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 الدقيقة، المقارنة بين الأشكال المختلفة، طرح تصورات أولية</w:t>
            </w:r>
          </w:p>
        </w:tc>
        <w:tc>
          <w:tcPr>
            <w:tcW w:w="828" w:type="dxa"/>
            <w:vAlign w:val="center"/>
          </w:tcPr>
          <w:p w14:paraId="31E43479" w14:textId="77777777" w:rsidR="00E33A04" w:rsidRPr="00EE2A3A" w:rsidRDefault="00E33A04" w:rsidP="00E33A0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E33A04" w:rsidRPr="00EE2A3A" w14:paraId="0041EF96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016D64B7" w14:textId="77777777" w:rsidR="00E33A04" w:rsidRPr="009D0BA5" w:rsidRDefault="00E33A04" w:rsidP="00E33A04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5CBD7E4B" w14:textId="7A4EA1DC" w:rsidR="00E33A04" w:rsidRPr="007C5BE8" w:rsidRDefault="00E33A04" w:rsidP="00E33A04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وصف شكل واتجاه خطوط المجال في كل حالة: • دوائر متحدة المركز حول الموصل المستقيم • خطوط تشبه مجال مغناطيس قضيب للملف الدائري • خطوط منتظمة ومتوازية داخل الملف اللولبي، توضيح قاعدة اليد اليمنى لتحديد الاتجاه</w:t>
            </w:r>
          </w:p>
        </w:tc>
        <w:tc>
          <w:tcPr>
            <w:tcW w:w="5551" w:type="dxa"/>
            <w:gridSpan w:val="2"/>
            <w:vAlign w:val="center"/>
          </w:tcPr>
          <w:p w14:paraId="6CA2FDD4" w14:textId="7F8CEAD3" w:rsidR="00E33A04" w:rsidRPr="007C5BE8" w:rsidRDefault="00E33A04" w:rsidP="00E33A04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الوصف، تتبع اتجاه الخطوط، ربط الشكل الهندسي للموصل بنمط المجال</w:t>
            </w:r>
          </w:p>
        </w:tc>
        <w:tc>
          <w:tcPr>
            <w:tcW w:w="828" w:type="dxa"/>
            <w:vAlign w:val="center"/>
          </w:tcPr>
          <w:p w14:paraId="43F0999D" w14:textId="77777777" w:rsidR="00E33A04" w:rsidRPr="00EE2A3A" w:rsidRDefault="00E33A04" w:rsidP="00E33A0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E33A04" w:rsidRPr="00EE2A3A" w14:paraId="6AC4F622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7C90EEE8" w14:textId="77777777" w:rsidR="00E33A04" w:rsidRPr="009D0BA5" w:rsidRDefault="00E33A04" w:rsidP="00E33A04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5F2A3AEF" w14:textId="35A469A9" w:rsidR="00E33A04" w:rsidRPr="007C5BE8" w:rsidRDefault="00E33A04" w:rsidP="00E33A04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تكليف الطلاب برسم خطوط المجال لكل حالة، ومناقشة مناطق الشدة والضعف بناءً على كثافة الخطوط</w:t>
            </w:r>
          </w:p>
        </w:tc>
        <w:tc>
          <w:tcPr>
            <w:tcW w:w="5551" w:type="dxa"/>
            <w:gridSpan w:val="2"/>
            <w:vAlign w:val="center"/>
          </w:tcPr>
          <w:p w14:paraId="7223C667" w14:textId="5C1992EB" w:rsidR="00E33A04" w:rsidRPr="007C5BE8" w:rsidRDefault="00E33A04" w:rsidP="00E33A04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رسم تمثيلي لخطوط المجال، التعبير الشفهي عن الاختلافات، تفسير كثافة الخطوط</w:t>
            </w:r>
          </w:p>
        </w:tc>
        <w:tc>
          <w:tcPr>
            <w:tcW w:w="828" w:type="dxa"/>
            <w:vAlign w:val="center"/>
          </w:tcPr>
          <w:p w14:paraId="617F469E" w14:textId="77777777" w:rsidR="00E33A04" w:rsidRPr="00EE2A3A" w:rsidRDefault="00E33A04" w:rsidP="00E33A0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E33A04" w:rsidRPr="00EE2A3A" w14:paraId="71A58DD5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21237548" w14:textId="77777777" w:rsidR="00E33A04" w:rsidRPr="009D0BA5" w:rsidRDefault="00E33A04" w:rsidP="00E33A04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6857199B" w14:textId="7F76523B" w:rsidR="00E33A04" w:rsidRPr="007C5BE8" w:rsidRDefault="00E33A04" w:rsidP="00E33A04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وصفية ومقارنة، تلخيص الخصائص العامة لخطوط المجال المغناطيسي</w:t>
            </w:r>
          </w:p>
        </w:tc>
        <w:tc>
          <w:tcPr>
            <w:tcW w:w="5551" w:type="dxa"/>
            <w:gridSpan w:val="2"/>
            <w:vAlign w:val="center"/>
          </w:tcPr>
          <w:p w14:paraId="707E2FF7" w14:textId="5C261B5C" w:rsidR="00E33A04" w:rsidRPr="007C5BE8" w:rsidRDefault="00E33A04" w:rsidP="00E33A04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وصف علمي مختصر لخطوط المجال في الحالات الثلاث</w:t>
            </w:r>
          </w:p>
        </w:tc>
        <w:tc>
          <w:tcPr>
            <w:tcW w:w="828" w:type="dxa"/>
            <w:vAlign w:val="center"/>
          </w:tcPr>
          <w:p w14:paraId="3402FCB5" w14:textId="77777777" w:rsidR="00E33A04" w:rsidRPr="00EE2A3A" w:rsidRDefault="00E33A04" w:rsidP="00E33A0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773F1BA9" w14:textId="77777777" w:rsidR="00BC640C" w:rsidRDefault="00BC640C" w:rsidP="00BC640C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C640C" w:rsidRPr="00EE2A3A" w14:paraId="50394104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4B152931" w14:textId="77777777" w:rsidR="00BC640C" w:rsidRDefault="00BC640C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05DA0DF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1955F24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13B6C53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FB7754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C1B2FC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A0509B0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E516C5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4B649C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7E716D15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3F801B9B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0AFEB64" w14:textId="77777777" w:rsidR="00BC640C" w:rsidRPr="002A241E" w:rsidRDefault="00BC640C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67E62C40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43C73B0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E2ED1A6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52D955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0C5E6E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337A7F3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932D71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6D0531BA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6072C185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D76E276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44DA85DC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E4E1D3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5C3AE1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EFA3313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F861267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57CE397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334008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3260CF9E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7B51A1FB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5C00C4E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33A4B207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04E780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D5F9B4D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7D5D55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166CB9E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F9E31C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2E8A72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4709BB70" w14:textId="77777777" w:rsidR="00BC640C" w:rsidRPr="000036CF" w:rsidRDefault="00BC640C" w:rsidP="00BC640C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5B689CC4" w14:textId="77777777" w:rsidR="00BC640C" w:rsidRDefault="00BC640C" w:rsidP="00BC640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68DFD68C" w14:textId="4DBE33ED" w:rsidR="00BC640C" w:rsidRPr="006C1814" w:rsidRDefault="00BC640C" w:rsidP="00BC640C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307D9E">
        <w:rPr>
          <w:rFonts w:cs="Times New Roman" w:hint="cs"/>
          <w:b/>
          <w:bCs/>
          <w:sz w:val="36"/>
          <w:szCs w:val="36"/>
          <w:rtl/>
          <w:lang w:bidi="ar-JO"/>
        </w:rPr>
        <w:t>12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6E36A714" w14:textId="77777777" w:rsidR="00BC640C" w:rsidRPr="00EE2A3A" w:rsidRDefault="00BC640C" w:rsidP="00BC640C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BC640C" w14:paraId="1586EFC1" w14:textId="77777777" w:rsidTr="00CF71D9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48B86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465964D4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المغناطيسية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DE7FD" w14:textId="3A1AC83C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E54D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الحث الكهرومغناطيسي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9BFFB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C640C" w14:paraId="7FECFDBF" w14:textId="77777777" w:rsidTr="00CF71D9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8846B" w14:textId="77777777" w:rsidR="00BC640C" w:rsidRPr="006C1814" w:rsidRDefault="00BC640C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BC640C" w14:paraId="13DFB6AB" w14:textId="77777777" w:rsidTr="00CF71D9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41CF7269" w14:textId="3DC7F571" w:rsidR="00BC640C" w:rsidRPr="00AF7EE3" w:rsidRDefault="00BC640C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E54D66">
              <w:rPr>
                <w:rtl/>
              </w:rPr>
              <w:t xml:space="preserve"> أن يستكشف الطالب طرائق توليد قوة دافعة كهربائية حثية في دارة كهربائية باستخدام مجال مغناطيسي</w:t>
            </w:r>
            <w:r w:rsidR="00E54D66">
              <w:t>.</w:t>
            </w:r>
          </w:p>
          <w:p w14:paraId="4E6500E2" w14:textId="77777777" w:rsidR="00BC640C" w:rsidRPr="006C1814" w:rsidRDefault="00BC640C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C640C" w:rsidRPr="00EE2A3A" w14:paraId="7691C9B5" w14:textId="77777777" w:rsidTr="00E22436">
        <w:tc>
          <w:tcPr>
            <w:tcW w:w="1174" w:type="dxa"/>
          </w:tcPr>
          <w:p w14:paraId="086F8C6D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3A6ADDF5" w14:textId="77777777" w:rsidR="00BC640C" w:rsidRPr="006C1814" w:rsidRDefault="00BC640C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30D1C7DD" w14:textId="77777777" w:rsidR="00BC640C" w:rsidRPr="006C1814" w:rsidRDefault="00BC640C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7AED242D" w14:textId="77777777" w:rsidR="00BC640C" w:rsidRPr="006C1814" w:rsidRDefault="00BC640C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E54D66" w:rsidRPr="00EE2A3A" w14:paraId="4C9BBE27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51F40C3B" w14:textId="77777777" w:rsidR="00E54D66" w:rsidRPr="009D0BA5" w:rsidRDefault="00E54D66" w:rsidP="00E54D66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1A86076E" w14:textId="18FDB3C0" w:rsidR="00E54D66" w:rsidRPr="008C2906" w:rsidRDefault="00E54D66" w:rsidP="00E54D6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تجربة بسيطة (ملف، مغناطيس، جلفانومتر)، تحريك المغناطيس داخل الملف، طرح سؤال استقصائي: متى يظهر التيار؟ ولماذا؟</w:t>
            </w:r>
          </w:p>
        </w:tc>
        <w:tc>
          <w:tcPr>
            <w:tcW w:w="5551" w:type="dxa"/>
            <w:gridSpan w:val="2"/>
            <w:vAlign w:val="center"/>
          </w:tcPr>
          <w:p w14:paraId="22D7D231" w14:textId="046FD6BE" w:rsidR="00E54D66" w:rsidRPr="008C2906" w:rsidRDefault="00E54D66" w:rsidP="00E54D6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تسجيل ما يحدث عند الحركة والتوقف، إثارة التساؤلات</w:t>
            </w:r>
          </w:p>
        </w:tc>
        <w:tc>
          <w:tcPr>
            <w:tcW w:w="828" w:type="dxa"/>
            <w:vAlign w:val="center"/>
          </w:tcPr>
          <w:p w14:paraId="4CA7635D" w14:textId="77777777" w:rsidR="00E54D66" w:rsidRPr="00EE2A3A" w:rsidRDefault="00E54D66" w:rsidP="00E54D6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E54D66" w:rsidRPr="00EE2A3A" w14:paraId="62942937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0DDAB011" w14:textId="77777777" w:rsidR="00E54D66" w:rsidRPr="009D0BA5" w:rsidRDefault="00E54D66" w:rsidP="00E54D66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19A1441C" w14:textId="57E59BE0" w:rsidR="00E54D66" w:rsidRPr="007C5BE8" w:rsidRDefault="00E54D66" w:rsidP="00E54D66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توجيه النقاش لاستخلاص فكرة تغيّر الفيض المغناطيسي، شرح مفهوم الحث الكهرومغناطيسي بشكل نوعي، ربطه بظهور القوة الدافعة الحثية</w:t>
            </w:r>
          </w:p>
        </w:tc>
        <w:tc>
          <w:tcPr>
            <w:tcW w:w="5551" w:type="dxa"/>
            <w:gridSpan w:val="2"/>
            <w:vAlign w:val="center"/>
          </w:tcPr>
          <w:p w14:paraId="5ABEA808" w14:textId="518DE9AD" w:rsidR="00E54D66" w:rsidRPr="007C5BE8" w:rsidRDefault="00E54D66" w:rsidP="00E54D66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تفسير الظاهرة، الربط بين التغير والحث، صياغة استنتاجات أولية</w:t>
            </w:r>
          </w:p>
        </w:tc>
        <w:tc>
          <w:tcPr>
            <w:tcW w:w="828" w:type="dxa"/>
            <w:vAlign w:val="center"/>
          </w:tcPr>
          <w:p w14:paraId="5F412E25" w14:textId="77777777" w:rsidR="00E54D66" w:rsidRPr="00EE2A3A" w:rsidRDefault="00E54D66" w:rsidP="00E54D6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E54D66" w:rsidRPr="00EE2A3A" w14:paraId="51C47300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68FE12C5" w14:textId="77777777" w:rsidR="00E54D66" w:rsidRPr="009D0BA5" w:rsidRDefault="00E54D66" w:rsidP="00E54D66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76231011" w14:textId="1E99B306" w:rsidR="00E54D66" w:rsidRPr="007C5BE8" w:rsidRDefault="00E54D66" w:rsidP="00E54D6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استعراض طرائق مختلفة لتوليد القوة الدافعة الحثية: • تحريك المغناطيس بالنسبة للملف • تحريك الملف داخل المجال • تغيير شدة المجال • تغيير مساحة الملف أو اتجاهه</w:t>
            </w:r>
          </w:p>
        </w:tc>
        <w:tc>
          <w:tcPr>
            <w:tcW w:w="5551" w:type="dxa"/>
            <w:gridSpan w:val="2"/>
            <w:vAlign w:val="center"/>
          </w:tcPr>
          <w:p w14:paraId="3A2C49B9" w14:textId="4C4A6398" w:rsidR="00E54D66" w:rsidRPr="007C5BE8" w:rsidRDefault="00E54D66" w:rsidP="00E54D6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استكشاف الطرائق، مناقشة أثر كل تغيير، التعبير الشفهي والرسمي عن النتائج</w:t>
            </w:r>
          </w:p>
        </w:tc>
        <w:tc>
          <w:tcPr>
            <w:tcW w:w="828" w:type="dxa"/>
            <w:vAlign w:val="center"/>
          </w:tcPr>
          <w:p w14:paraId="50150743" w14:textId="77777777" w:rsidR="00E54D66" w:rsidRPr="00EE2A3A" w:rsidRDefault="00E54D66" w:rsidP="00E54D6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E54D66" w:rsidRPr="00EE2A3A" w14:paraId="7D7FFED1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787CA2C9" w14:textId="77777777" w:rsidR="00E54D66" w:rsidRPr="009D0BA5" w:rsidRDefault="00E54D66" w:rsidP="00E54D66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607DE66A" w14:textId="0975AE12" w:rsidR="00E54D66" w:rsidRPr="007C5BE8" w:rsidRDefault="00E54D66" w:rsidP="00E54D6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 استكشافية، تلخيص الطرائق المؤدية لتوليد القوة الدافعة الحثية في نقاط منظمة</w:t>
            </w:r>
          </w:p>
        </w:tc>
        <w:tc>
          <w:tcPr>
            <w:tcW w:w="5551" w:type="dxa"/>
            <w:gridSpan w:val="2"/>
            <w:vAlign w:val="center"/>
          </w:tcPr>
          <w:p w14:paraId="58FD51D7" w14:textId="5CDB9E93" w:rsidR="00E54D66" w:rsidRPr="007C5BE8" w:rsidRDefault="00E54D66" w:rsidP="00E54D6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الاستنتاج النهائي، تثبيت مفهوم أن التغيّر هو العامل الحاسم</w:t>
            </w:r>
          </w:p>
        </w:tc>
        <w:tc>
          <w:tcPr>
            <w:tcW w:w="828" w:type="dxa"/>
            <w:vAlign w:val="center"/>
          </w:tcPr>
          <w:p w14:paraId="09397D13" w14:textId="77777777" w:rsidR="00E54D66" w:rsidRPr="00EE2A3A" w:rsidRDefault="00E54D66" w:rsidP="00E54D6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325F8B9E" w14:textId="77777777" w:rsidR="00BC640C" w:rsidRDefault="00BC640C" w:rsidP="00BC640C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C640C" w:rsidRPr="00EE2A3A" w14:paraId="1B58F359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167BF143" w14:textId="77777777" w:rsidR="00BC640C" w:rsidRDefault="00BC640C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2BE3480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494FAA6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0484A0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04C622E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D5F59AC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E0008F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26460F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FE7D166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69D37729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3E7C6723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58D8055" w14:textId="77777777" w:rsidR="00BC640C" w:rsidRPr="002A241E" w:rsidRDefault="00BC640C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608115D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32EE41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8F044A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486AAC3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D51CA7C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5D1FA7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382BE83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0919E8DB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708F5C59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6D6B73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363FC6F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7C0F9F3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141C1A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2AF36D3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6D732F6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8CB004D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ED76A67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6D91A455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4206E191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D08408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609F83F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2971C5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A26D526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ECBFEB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2F70873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A0BDB13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3E043B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075A3237" w14:textId="77777777" w:rsidR="00BC640C" w:rsidRPr="000036CF" w:rsidRDefault="00BC640C" w:rsidP="00BC640C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2A4519A9" w14:textId="77777777" w:rsidR="00BC640C" w:rsidRDefault="00BC640C" w:rsidP="00BC640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E76DA34" w14:textId="03D0B32F" w:rsidR="00BC640C" w:rsidRPr="006C1814" w:rsidRDefault="00BC640C" w:rsidP="00BC640C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E54D66">
        <w:rPr>
          <w:rFonts w:cs="Times New Roman" w:hint="cs"/>
          <w:b/>
          <w:bCs/>
          <w:sz w:val="36"/>
          <w:szCs w:val="36"/>
          <w:rtl/>
          <w:lang w:bidi="ar-JO"/>
        </w:rPr>
        <w:t>13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309E0543" w14:textId="77777777" w:rsidR="00BC640C" w:rsidRPr="00EE2A3A" w:rsidRDefault="00BC640C" w:rsidP="00BC640C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BC640C" w14:paraId="57576106" w14:textId="77777777" w:rsidTr="00CF71D9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CA54B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669E12CC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المغناطيسية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4132B" w14:textId="013F3228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E54D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الحث الكهرومغناطيسي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A04A84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C640C" w14:paraId="71ACF8FD" w14:textId="77777777" w:rsidTr="00CF71D9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2106D" w14:textId="77777777" w:rsidR="00BC640C" w:rsidRPr="006C1814" w:rsidRDefault="00BC640C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BC640C" w14:paraId="63CAC759" w14:textId="77777777" w:rsidTr="00CF71D9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13D9087C" w14:textId="23177853" w:rsidR="00BC640C" w:rsidRPr="00AF7EE3" w:rsidRDefault="00BC640C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D342B8">
              <w:rPr>
                <w:rtl/>
              </w:rPr>
              <w:t xml:space="preserve"> أن يوظّف الطالب قانون فاراداي في حساب مقدار القوة الدافعة الكهربائية الحثّية في دارة كهربائية</w:t>
            </w:r>
            <w:r w:rsidR="00D342B8">
              <w:t>.</w:t>
            </w:r>
          </w:p>
          <w:p w14:paraId="08273938" w14:textId="77777777" w:rsidR="00BC640C" w:rsidRPr="006C1814" w:rsidRDefault="00BC640C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C640C" w:rsidRPr="00EE2A3A" w14:paraId="1218B767" w14:textId="77777777" w:rsidTr="00E22436">
        <w:tc>
          <w:tcPr>
            <w:tcW w:w="1174" w:type="dxa"/>
          </w:tcPr>
          <w:p w14:paraId="754E8F66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61E035BD" w14:textId="77777777" w:rsidR="00BC640C" w:rsidRPr="006C1814" w:rsidRDefault="00BC640C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717A6CE6" w14:textId="77777777" w:rsidR="00BC640C" w:rsidRPr="006C1814" w:rsidRDefault="00BC640C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00B09A36" w14:textId="77777777" w:rsidR="00BC640C" w:rsidRPr="006C1814" w:rsidRDefault="00BC640C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D342B8" w:rsidRPr="00EE2A3A" w14:paraId="5A7A1367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59409D38" w14:textId="77777777" w:rsidR="00D342B8" w:rsidRPr="009D0BA5" w:rsidRDefault="00D342B8" w:rsidP="00D342B8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1EDC5888" w14:textId="33EB5A23" w:rsidR="00D342B8" w:rsidRPr="008C2906" w:rsidRDefault="00D342B8" w:rsidP="00D342B8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مراجعة تجربة الحث الكهرومغناطيسي السابقة، استعراض العلاقة النوعية بين تغير ا</w:t>
            </w: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التدفق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 والمجال المغناطيسي، طرح سؤال: كيف يمكن حساب القوة الدافعة بدقة؟</w:t>
            </w:r>
          </w:p>
        </w:tc>
        <w:tc>
          <w:tcPr>
            <w:tcW w:w="5551" w:type="dxa"/>
            <w:gridSpan w:val="2"/>
            <w:vAlign w:val="center"/>
          </w:tcPr>
          <w:p w14:paraId="063D19D9" w14:textId="3908645E" w:rsidR="00D342B8" w:rsidRPr="008C2906" w:rsidRDefault="00D342B8" w:rsidP="00D342B8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استدعاء المعرفة السابقة، تحديد العلاقة بين تغير المجال والحث، طرح توقعات كمية</w:t>
            </w:r>
          </w:p>
        </w:tc>
        <w:tc>
          <w:tcPr>
            <w:tcW w:w="828" w:type="dxa"/>
            <w:vAlign w:val="center"/>
          </w:tcPr>
          <w:p w14:paraId="71155566" w14:textId="77777777" w:rsidR="00D342B8" w:rsidRPr="00EE2A3A" w:rsidRDefault="00D342B8" w:rsidP="00D342B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D342B8" w:rsidRPr="00EE2A3A" w14:paraId="1DC592C5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18473F3F" w14:textId="77777777" w:rsidR="00D342B8" w:rsidRPr="009D0BA5" w:rsidRDefault="00D342B8" w:rsidP="00D342B8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00520BCA" w14:textId="09873532" w:rsidR="00D342B8" w:rsidRPr="007C5BE8" w:rsidRDefault="00D342B8" w:rsidP="00D342B8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عرض قانون فاراداي </w:t>
            </w: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 xml:space="preserve">، 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شرح الرموز ومعنى كل عامل (تغير </w:t>
            </w: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التدفق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 الزمني، عدد اللفات، اتجاه الحركة)، توضيح الربط بين التجربة والحساب</w:t>
            </w:r>
          </w:p>
        </w:tc>
        <w:tc>
          <w:tcPr>
            <w:tcW w:w="5551" w:type="dxa"/>
            <w:gridSpan w:val="2"/>
            <w:vAlign w:val="center"/>
          </w:tcPr>
          <w:p w14:paraId="669AE4D3" w14:textId="11FF43FE" w:rsidR="00D342B8" w:rsidRPr="007C5BE8" w:rsidRDefault="00D342B8" w:rsidP="00D342B8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القانون، فهم الرموز الفيزيائية، الربط بين القانون والتجربة السابقة</w:t>
            </w:r>
          </w:p>
        </w:tc>
        <w:tc>
          <w:tcPr>
            <w:tcW w:w="828" w:type="dxa"/>
            <w:vAlign w:val="center"/>
          </w:tcPr>
          <w:p w14:paraId="5F496571" w14:textId="77777777" w:rsidR="00D342B8" w:rsidRPr="00EE2A3A" w:rsidRDefault="00D342B8" w:rsidP="00D342B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D342B8" w:rsidRPr="00EE2A3A" w14:paraId="14480206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3F9C4690" w14:textId="77777777" w:rsidR="00D342B8" w:rsidRPr="009D0BA5" w:rsidRDefault="00D342B8" w:rsidP="00D342B8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694BE896" w14:textId="7BE40942" w:rsidR="00D342B8" w:rsidRPr="007C5BE8" w:rsidRDefault="00D342B8" w:rsidP="00D342B8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تقديم مسائل حسابية متنوعة: • ملف واحد أو متعدد اللفات • تغير المجال أو حركة الملف • حساب القيمة المطلقة للقوة الدافعة توجيه الطلاب لتطبيق القانون خطوة بخطوة</w:t>
            </w:r>
          </w:p>
        </w:tc>
        <w:tc>
          <w:tcPr>
            <w:tcW w:w="5551" w:type="dxa"/>
            <w:gridSpan w:val="2"/>
            <w:vAlign w:val="center"/>
          </w:tcPr>
          <w:p w14:paraId="2026C060" w14:textId="08E01296" w:rsidR="00D342B8" w:rsidRPr="007C5BE8" w:rsidRDefault="00D342B8" w:rsidP="00D342B8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حل مسائل عددية، تفسير النتائج، تحديد العلاقة بين سرعة التغير وعدد اللفات وشدة المجال</w:t>
            </w:r>
          </w:p>
        </w:tc>
        <w:tc>
          <w:tcPr>
            <w:tcW w:w="828" w:type="dxa"/>
            <w:vAlign w:val="center"/>
          </w:tcPr>
          <w:p w14:paraId="09AEDC59" w14:textId="77777777" w:rsidR="00D342B8" w:rsidRPr="00EE2A3A" w:rsidRDefault="00D342B8" w:rsidP="00D342B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D342B8" w:rsidRPr="00EE2A3A" w14:paraId="374D2364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298262CB" w14:textId="77777777" w:rsidR="00D342B8" w:rsidRPr="009D0BA5" w:rsidRDefault="00D342B8" w:rsidP="00D342B8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0A14CB95" w14:textId="764410E6" w:rsidR="00D342B8" w:rsidRPr="007C5BE8" w:rsidRDefault="00D342B8" w:rsidP="00D342B8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 تطبيقية، تلخيص خطوات حساب القوة الدافعة الحثية بشكل منهجي</w:t>
            </w:r>
          </w:p>
        </w:tc>
        <w:tc>
          <w:tcPr>
            <w:tcW w:w="5551" w:type="dxa"/>
            <w:gridSpan w:val="2"/>
            <w:vAlign w:val="center"/>
          </w:tcPr>
          <w:p w14:paraId="5AD2D1B1" w14:textId="1735B785" w:rsidR="00D342B8" w:rsidRPr="007C5BE8" w:rsidRDefault="00D342B8" w:rsidP="00D342B8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خطوات الحل، التأكد من صحة النتائج وتثبيت المفهوم</w:t>
            </w:r>
          </w:p>
        </w:tc>
        <w:tc>
          <w:tcPr>
            <w:tcW w:w="828" w:type="dxa"/>
            <w:vAlign w:val="center"/>
          </w:tcPr>
          <w:p w14:paraId="64C366D7" w14:textId="77777777" w:rsidR="00D342B8" w:rsidRPr="00EE2A3A" w:rsidRDefault="00D342B8" w:rsidP="00D342B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255392A4" w14:textId="77777777" w:rsidR="00BC640C" w:rsidRDefault="00BC640C" w:rsidP="00BC640C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C640C" w:rsidRPr="00EE2A3A" w14:paraId="32292414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122D52DB" w14:textId="77777777" w:rsidR="00BC640C" w:rsidRDefault="00BC640C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6FD054A7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264C743E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E1445D0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AC72DD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636F69C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59FA687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8C4331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9E85C4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0D83995E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6F59D8A6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4D939C9" w14:textId="77777777" w:rsidR="00BC640C" w:rsidRPr="002A241E" w:rsidRDefault="00BC640C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7C8AB9FE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10E4DA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CC57CE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F5541D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4CAECF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7F13A6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C5AABF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47A42496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0C9F69F1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AAFFE4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2CBA6DFE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71A635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A61F80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B75860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6A29D3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7754FE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A87D28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7DC04581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7F1C7A76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292F74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5B245227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B707E56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5AB5D6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A2AAF5A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295EA5C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C4C9D0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2309B3C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5437579B" w14:textId="77777777" w:rsidR="00BC640C" w:rsidRPr="000036CF" w:rsidRDefault="00BC640C" w:rsidP="00BC640C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6A28A4F5" w14:textId="77777777" w:rsidR="00BC640C" w:rsidRDefault="00BC640C" w:rsidP="00BC640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5C6479C9" w14:textId="191E884E" w:rsidR="00BC640C" w:rsidRPr="006C1814" w:rsidRDefault="00BC640C" w:rsidP="00BC640C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D342B8">
        <w:rPr>
          <w:rFonts w:cs="Times New Roman" w:hint="cs"/>
          <w:b/>
          <w:bCs/>
          <w:sz w:val="36"/>
          <w:szCs w:val="36"/>
          <w:rtl/>
          <w:lang w:bidi="ar-JO"/>
        </w:rPr>
        <w:t>14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15A0F3A2" w14:textId="77777777" w:rsidR="00BC640C" w:rsidRPr="00EE2A3A" w:rsidRDefault="00BC640C" w:rsidP="00BC640C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BC640C" w14:paraId="604FD979" w14:textId="77777777" w:rsidTr="00CF71D9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F38A2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0F1C9431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المغناطيسية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DE082" w14:textId="4E39D688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E54D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الحث الكهرومغناطيسي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ACAB8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C640C" w14:paraId="07419789" w14:textId="77777777" w:rsidTr="00CF71D9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6CE9F" w14:textId="77777777" w:rsidR="00BC640C" w:rsidRPr="006C1814" w:rsidRDefault="00BC640C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BC640C" w14:paraId="34C4DD6F" w14:textId="77777777" w:rsidTr="00CF71D9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7A5F1A4A" w14:textId="522FE1E6" w:rsidR="00BC640C" w:rsidRPr="00AF7EE3" w:rsidRDefault="00BC640C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D342B8">
              <w:rPr>
                <w:rtl/>
              </w:rPr>
              <w:t xml:space="preserve"> أن يحسب الطالب القوة الدافعة الحثية المتولّدة في موصل مستقيم متحرك في مجال مغناطيسي عموديّ عليه</w:t>
            </w:r>
            <w:r w:rsidR="00D342B8">
              <w:t>.</w:t>
            </w:r>
          </w:p>
          <w:p w14:paraId="2D807994" w14:textId="77777777" w:rsidR="00BC640C" w:rsidRPr="006C1814" w:rsidRDefault="00BC640C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C640C" w:rsidRPr="00EE2A3A" w14:paraId="35B2352F" w14:textId="77777777" w:rsidTr="00E22436">
        <w:tc>
          <w:tcPr>
            <w:tcW w:w="1174" w:type="dxa"/>
          </w:tcPr>
          <w:p w14:paraId="7F6FCDC7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7F363F0E" w14:textId="77777777" w:rsidR="00BC640C" w:rsidRPr="006C1814" w:rsidRDefault="00BC640C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5F1DEE5A" w14:textId="77777777" w:rsidR="00BC640C" w:rsidRPr="006C1814" w:rsidRDefault="00BC640C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1A4DCCB0" w14:textId="77777777" w:rsidR="00BC640C" w:rsidRPr="006C1814" w:rsidRDefault="00BC640C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D342B8" w:rsidRPr="00EE2A3A" w14:paraId="58F1D1EF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10AF1D3A" w14:textId="77777777" w:rsidR="00D342B8" w:rsidRPr="009D0BA5" w:rsidRDefault="00D342B8" w:rsidP="00D342B8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2900E2AF" w14:textId="6F8D0AFE" w:rsidR="00D342B8" w:rsidRPr="008C2906" w:rsidRDefault="00D342B8" w:rsidP="00D342B8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تجربة أو محاكاة: موصل يتحرك داخل مجال مغناطيسي عمودي، طرح سؤال: ما العلاقة بين سرعة الموصل وشدة المجال والقوة الدافعة؟</w:t>
            </w:r>
          </w:p>
        </w:tc>
        <w:tc>
          <w:tcPr>
            <w:tcW w:w="5551" w:type="dxa"/>
            <w:gridSpan w:val="2"/>
            <w:vAlign w:val="center"/>
          </w:tcPr>
          <w:p w14:paraId="22051849" w14:textId="56EED566" w:rsidR="00D342B8" w:rsidRPr="008C2906" w:rsidRDefault="00D342B8" w:rsidP="00D342B8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رصد الحركة والنتيجة على الجلفانومتر، طرح توقعات كمية حول القوة الدافعة</w:t>
            </w:r>
          </w:p>
        </w:tc>
        <w:tc>
          <w:tcPr>
            <w:tcW w:w="828" w:type="dxa"/>
            <w:vAlign w:val="center"/>
          </w:tcPr>
          <w:p w14:paraId="388171A6" w14:textId="77777777" w:rsidR="00D342B8" w:rsidRPr="00EE2A3A" w:rsidRDefault="00D342B8" w:rsidP="00D342B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D342B8" w:rsidRPr="00EE2A3A" w14:paraId="3D1C2C4A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500F957D" w14:textId="77777777" w:rsidR="00D342B8" w:rsidRPr="009D0BA5" w:rsidRDefault="00D342B8" w:rsidP="00D342B8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00E6CA2F" w14:textId="7C0F346C" w:rsidR="00D342B8" w:rsidRPr="007C5BE8" w:rsidRDefault="00D342B8" w:rsidP="00D342B8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القانون ()، شرح الرموز الفيزيائية: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) شدة المجال،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) طول الموصل،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) سرعة الموصل، توضيح اتجاه القوة الدافعة وفق قاعدة اليد اليمنى</w:t>
            </w:r>
          </w:p>
        </w:tc>
        <w:tc>
          <w:tcPr>
            <w:tcW w:w="5551" w:type="dxa"/>
            <w:gridSpan w:val="2"/>
            <w:vAlign w:val="center"/>
          </w:tcPr>
          <w:p w14:paraId="30E72486" w14:textId="237D9DF9" w:rsidR="00D342B8" w:rsidRPr="007C5BE8" w:rsidRDefault="00D342B8" w:rsidP="00D342B8">
            <w:pPr>
              <w:pStyle w:val="NormalWeb"/>
              <w:bidi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القانون، فهم كل متغير، ربط القانون بالاتجاه والحركة الفعلية للموصل</w:t>
            </w:r>
          </w:p>
        </w:tc>
        <w:tc>
          <w:tcPr>
            <w:tcW w:w="828" w:type="dxa"/>
            <w:vAlign w:val="center"/>
          </w:tcPr>
          <w:p w14:paraId="2E70EC0B" w14:textId="77777777" w:rsidR="00D342B8" w:rsidRPr="00EE2A3A" w:rsidRDefault="00D342B8" w:rsidP="00D342B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D342B8" w:rsidRPr="00EE2A3A" w14:paraId="1D3442EC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7CDBDD3F" w14:textId="77777777" w:rsidR="00D342B8" w:rsidRPr="009D0BA5" w:rsidRDefault="00D342B8" w:rsidP="00D342B8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19C3B1A0" w14:textId="3992ED74" w:rsidR="00D342B8" w:rsidRPr="007C5BE8" w:rsidRDefault="00D342B8" w:rsidP="00D342B8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مسائل تطبيقية: تغيير سرعة الموصل، طول الموصل، شدة المجال، حساب القوة الدافعة لكل حالة، رسم اتجاه التيار المتولد</w:t>
            </w:r>
          </w:p>
        </w:tc>
        <w:tc>
          <w:tcPr>
            <w:tcW w:w="5551" w:type="dxa"/>
            <w:gridSpan w:val="2"/>
            <w:vAlign w:val="center"/>
          </w:tcPr>
          <w:p w14:paraId="038204CC" w14:textId="25220CDC" w:rsidR="00D342B8" w:rsidRPr="007C5BE8" w:rsidRDefault="00D342B8" w:rsidP="00D342B8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حل مسائل عددية، رسم الاتجاهات، تفسير تأثير كل متغير على القوة الدافعة، التعبير شفهياً وكتابياً</w:t>
            </w:r>
          </w:p>
        </w:tc>
        <w:tc>
          <w:tcPr>
            <w:tcW w:w="828" w:type="dxa"/>
            <w:vAlign w:val="center"/>
          </w:tcPr>
          <w:p w14:paraId="2DFEA608" w14:textId="77777777" w:rsidR="00D342B8" w:rsidRPr="00EE2A3A" w:rsidRDefault="00D342B8" w:rsidP="00D342B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D342B8" w:rsidRPr="00EE2A3A" w14:paraId="058989A0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78F80C2E" w14:textId="77777777" w:rsidR="00D342B8" w:rsidRPr="009D0BA5" w:rsidRDefault="00D342B8" w:rsidP="00D342B8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5EF8469B" w14:textId="54AC4385" w:rsidR="00D342B8" w:rsidRPr="007C5BE8" w:rsidRDefault="00D342B8" w:rsidP="00D342B8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 حسابية واتجاهية، تلخيص خطوات حساب القوة الدافعة الحثية في الموصل المتحرك</w:t>
            </w:r>
          </w:p>
        </w:tc>
        <w:tc>
          <w:tcPr>
            <w:tcW w:w="5551" w:type="dxa"/>
            <w:gridSpan w:val="2"/>
            <w:vAlign w:val="center"/>
          </w:tcPr>
          <w:p w14:paraId="75B998EC" w14:textId="26541EA1" w:rsidR="00D342B8" w:rsidRPr="007C5BE8" w:rsidRDefault="00D342B8" w:rsidP="00D342B8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خطوات الحل، التأكد من صحة النتائج</w:t>
            </w:r>
          </w:p>
        </w:tc>
        <w:tc>
          <w:tcPr>
            <w:tcW w:w="828" w:type="dxa"/>
            <w:vAlign w:val="center"/>
          </w:tcPr>
          <w:p w14:paraId="6C2C9629" w14:textId="77777777" w:rsidR="00D342B8" w:rsidRPr="00EE2A3A" w:rsidRDefault="00D342B8" w:rsidP="00D342B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087173CE" w14:textId="77777777" w:rsidR="00BC640C" w:rsidRDefault="00BC640C" w:rsidP="00BC640C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C640C" w:rsidRPr="00EE2A3A" w14:paraId="17990A40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03744D8D" w14:textId="77777777" w:rsidR="00BC640C" w:rsidRDefault="00BC640C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1FCFD80A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039FCBD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45C4A5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39C541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F525BC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596E8CF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96E240A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169817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06059579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652B066D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EA260E2" w14:textId="77777777" w:rsidR="00BC640C" w:rsidRPr="002A241E" w:rsidRDefault="00BC640C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766B9D6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982A0C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35EF83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D6439F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9112547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1CFFF7E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389516D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5D4D2EF1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1F43F264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CB698FC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5417A6EE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A6BD8D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669BA66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12080D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6FAC0BE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CC12BA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9B4EF4C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13C6B482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750EC8D0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33AB7AA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0EA4E860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77368C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187026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3739257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3C1EF8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20F7C7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726BA5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4907AC1A" w14:textId="77777777" w:rsidR="00BC640C" w:rsidRPr="000036CF" w:rsidRDefault="00BC640C" w:rsidP="00BC640C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46624939" w14:textId="77777777" w:rsidR="00BC640C" w:rsidRDefault="00BC640C" w:rsidP="00BC640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2EC376DE" w14:textId="67D8F01E" w:rsidR="00BC640C" w:rsidRPr="006C1814" w:rsidRDefault="00BC640C" w:rsidP="00BC640C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D342B8">
        <w:rPr>
          <w:rFonts w:cs="Times New Roman" w:hint="cs"/>
          <w:b/>
          <w:bCs/>
          <w:sz w:val="36"/>
          <w:szCs w:val="36"/>
          <w:rtl/>
          <w:lang w:bidi="ar-JO"/>
        </w:rPr>
        <w:t>15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1BB3F5BF" w14:textId="77777777" w:rsidR="00BC640C" w:rsidRPr="00EE2A3A" w:rsidRDefault="00BC640C" w:rsidP="00BC640C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BC640C" w14:paraId="166AFB27" w14:textId="77777777" w:rsidTr="00CF71D9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764B8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050FD9DD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المغناطيسية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59FCB" w14:textId="2C53DE66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E54D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الحث الكهرومغناطيسي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0048A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C640C" w14:paraId="0A9BAB96" w14:textId="77777777" w:rsidTr="00CF71D9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1B28E" w14:textId="77777777" w:rsidR="00BC640C" w:rsidRPr="006C1814" w:rsidRDefault="00BC640C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BC640C" w14:paraId="0F4B368E" w14:textId="77777777" w:rsidTr="00CF71D9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11123D3C" w14:textId="7631E004" w:rsidR="00BC640C" w:rsidRPr="00AF7EE3" w:rsidRDefault="00BC640C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900969">
              <w:rPr>
                <w:rtl/>
              </w:rPr>
              <w:t xml:space="preserve"> أن يستخدم الطالب قانون لنز في الحثّ، محددًا اتجاه التيار الحثّي في دارة كهربائية</w:t>
            </w:r>
            <w:r w:rsidR="00900969">
              <w:t>.</w:t>
            </w:r>
          </w:p>
          <w:p w14:paraId="03C3F2EE" w14:textId="77777777" w:rsidR="00BC640C" w:rsidRPr="006C1814" w:rsidRDefault="00BC640C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C640C" w:rsidRPr="00EE2A3A" w14:paraId="07552BE7" w14:textId="77777777" w:rsidTr="00E22436">
        <w:tc>
          <w:tcPr>
            <w:tcW w:w="1174" w:type="dxa"/>
          </w:tcPr>
          <w:p w14:paraId="5378B1DD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584C41AD" w14:textId="77777777" w:rsidR="00BC640C" w:rsidRPr="006C1814" w:rsidRDefault="00BC640C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00807440" w14:textId="77777777" w:rsidR="00BC640C" w:rsidRPr="006C1814" w:rsidRDefault="00BC640C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5AF86C07" w14:textId="77777777" w:rsidR="00BC640C" w:rsidRPr="006C1814" w:rsidRDefault="00BC640C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900969" w:rsidRPr="00EE2A3A" w14:paraId="4DE4AA61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6981F650" w14:textId="77777777" w:rsidR="00900969" w:rsidRPr="009D0BA5" w:rsidRDefault="00900969" w:rsidP="00900969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39D33A26" w14:textId="31948800" w:rsidR="00900969" w:rsidRPr="008C2906" w:rsidRDefault="00900969" w:rsidP="00900969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تجربة أو محاكاة: ملف وسلك ومغناطيس متحرك، طرح سؤال: كيف يتولد التيار الحثّي ولماذا يتجه في هذا الاتجاه؟</w:t>
            </w:r>
          </w:p>
        </w:tc>
        <w:tc>
          <w:tcPr>
            <w:tcW w:w="5551" w:type="dxa"/>
            <w:gridSpan w:val="2"/>
            <w:vAlign w:val="center"/>
          </w:tcPr>
          <w:p w14:paraId="776A8A89" w14:textId="6E03BFFA" w:rsidR="00900969" w:rsidRPr="008C2906" w:rsidRDefault="00900969" w:rsidP="00900969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وصف حركة الإبرة/التيار في الجلفانومتر، طرح توقعات حول اتجاه التيار</w:t>
            </w:r>
          </w:p>
        </w:tc>
        <w:tc>
          <w:tcPr>
            <w:tcW w:w="828" w:type="dxa"/>
            <w:vAlign w:val="center"/>
          </w:tcPr>
          <w:p w14:paraId="4D519597" w14:textId="77777777" w:rsidR="00900969" w:rsidRPr="00EE2A3A" w:rsidRDefault="00900969" w:rsidP="0090096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900969" w:rsidRPr="00EE2A3A" w14:paraId="4F9E0A75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586933FD" w14:textId="77777777" w:rsidR="00900969" w:rsidRPr="009D0BA5" w:rsidRDefault="00900969" w:rsidP="00900969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56FC4833" w14:textId="2A323D7F" w:rsidR="00900969" w:rsidRPr="007C5BE8" w:rsidRDefault="00900969" w:rsidP="00900969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شرح قانون لنز: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rtl/>
              </w:rPr>
              <w:t>“التيار الحثّي يتجه بحيث يعاكس السبب الذي أنشأه”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، توضيح العلاقة بين تغير الفيض واتجاه التيار، استخدام قاعدة اليد اليمنى/اليسرى لتحديد الاتجاه</w:t>
            </w:r>
          </w:p>
        </w:tc>
        <w:tc>
          <w:tcPr>
            <w:tcW w:w="5551" w:type="dxa"/>
            <w:gridSpan w:val="2"/>
            <w:vAlign w:val="center"/>
          </w:tcPr>
          <w:p w14:paraId="276ABDD2" w14:textId="20E8BFCD" w:rsidR="00900969" w:rsidRPr="007C5BE8" w:rsidRDefault="00900969" w:rsidP="00900969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القانون، فهم العلاقة السببية بين تغير الفيض والاتجاه، تفسير حركة التيار في التجربة</w:t>
            </w:r>
          </w:p>
        </w:tc>
        <w:tc>
          <w:tcPr>
            <w:tcW w:w="828" w:type="dxa"/>
            <w:vAlign w:val="center"/>
          </w:tcPr>
          <w:p w14:paraId="4500ED57" w14:textId="77777777" w:rsidR="00900969" w:rsidRPr="00EE2A3A" w:rsidRDefault="00900969" w:rsidP="0090096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900969" w:rsidRPr="00EE2A3A" w14:paraId="0231420D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7D03FAE6" w14:textId="77777777" w:rsidR="00900969" w:rsidRPr="009D0BA5" w:rsidRDefault="00900969" w:rsidP="00900969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1CBD45F0" w14:textId="646DEE47" w:rsidR="00900969" w:rsidRPr="007C5BE8" w:rsidRDefault="00900969" w:rsidP="00900969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تقديم حالات مختلفة: • تحريك المغناطيس داخل الملف • تحريك الملف بالنسبة للمغناطيس • زيادة سرعة الحركة، وتوجيه الطلاب لتحديد اتجاه التيار في كل حالة</w:t>
            </w:r>
          </w:p>
        </w:tc>
        <w:tc>
          <w:tcPr>
            <w:tcW w:w="5551" w:type="dxa"/>
            <w:gridSpan w:val="2"/>
            <w:vAlign w:val="center"/>
          </w:tcPr>
          <w:p w14:paraId="2430CFBF" w14:textId="1C12D731" w:rsidR="00900969" w:rsidRPr="007C5BE8" w:rsidRDefault="00900969" w:rsidP="00900969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استنتاج اتجاه التيار لكل حالة، رسم الدارة والاتجاه، التعبير شفهياً وكتابياً عن النتائج</w:t>
            </w:r>
          </w:p>
        </w:tc>
        <w:tc>
          <w:tcPr>
            <w:tcW w:w="828" w:type="dxa"/>
            <w:vAlign w:val="center"/>
          </w:tcPr>
          <w:p w14:paraId="7F9E97C4" w14:textId="77777777" w:rsidR="00900969" w:rsidRPr="00EE2A3A" w:rsidRDefault="00900969" w:rsidP="0090096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900969" w:rsidRPr="00EE2A3A" w14:paraId="4459A349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36BFAC56" w14:textId="77777777" w:rsidR="00900969" w:rsidRPr="009D0BA5" w:rsidRDefault="00900969" w:rsidP="00900969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7243413F" w14:textId="685AFC06" w:rsidR="00900969" w:rsidRPr="007C5BE8" w:rsidRDefault="00900969" w:rsidP="00900969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 وصفية وتحليلية، تلخيص قاعدة لنز في خطوات واضحة لتحديد اتجاه التيار الحثّي</w:t>
            </w:r>
          </w:p>
        </w:tc>
        <w:tc>
          <w:tcPr>
            <w:tcW w:w="5551" w:type="dxa"/>
            <w:gridSpan w:val="2"/>
            <w:vAlign w:val="center"/>
          </w:tcPr>
          <w:p w14:paraId="192B1536" w14:textId="19D643BA" w:rsidR="00900969" w:rsidRPr="007C5BE8" w:rsidRDefault="00900969" w:rsidP="00900969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وصف خطوات تحديد اتجاه التيار، تثبيت المفهوم</w:t>
            </w:r>
          </w:p>
        </w:tc>
        <w:tc>
          <w:tcPr>
            <w:tcW w:w="828" w:type="dxa"/>
            <w:vAlign w:val="center"/>
          </w:tcPr>
          <w:p w14:paraId="24D96DE5" w14:textId="77777777" w:rsidR="00900969" w:rsidRPr="00EE2A3A" w:rsidRDefault="00900969" w:rsidP="0090096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3DDA1118" w14:textId="77777777" w:rsidR="00BC640C" w:rsidRDefault="00BC640C" w:rsidP="00BC640C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C640C" w:rsidRPr="00EE2A3A" w14:paraId="40F36399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71CE9CEF" w14:textId="77777777" w:rsidR="00BC640C" w:rsidRDefault="00BC640C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1E676726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7FECED0D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F4EFA2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3E0139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65B9A9C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34732F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D7AA42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4F7C953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096267C9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5440B461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154D83C" w14:textId="77777777" w:rsidR="00BC640C" w:rsidRPr="002A241E" w:rsidRDefault="00BC640C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3EF85E5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947588A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11C7D6D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D048986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21CCC1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5CE9C9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2595D7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2FBFFBAF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1F34322F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075F657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3878231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3E75876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D3993A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4E2B0B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7A1E253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8746A9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529CD9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7AF00F6F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73273167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19F2B8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12560EFF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A8A198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F019E5D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C25459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CEB18E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2274376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753F523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668D1FB7" w14:textId="77777777" w:rsidR="00BC640C" w:rsidRPr="000036CF" w:rsidRDefault="00BC640C" w:rsidP="00BC640C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4F069C33" w14:textId="77777777" w:rsidR="00BC640C" w:rsidRDefault="00BC640C" w:rsidP="00BC640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4B04120F" w14:textId="4633A479" w:rsidR="00BC640C" w:rsidRPr="006C1814" w:rsidRDefault="00BC640C" w:rsidP="00BC640C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900969">
        <w:rPr>
          <w:rFonts w:cs="Times New Roman" w:hint="cs"/>
          <w:b/>
          <w:bCs/>
          <w:sz w:val="36"/>
          <w:szCs w:val="36"/>
          <w:rtl/>
          <w:lang w:bidi="ar-JO"/>
        </w:rPr>
        <w:t>16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7635AE13" w14:textId="77777777" w:rsidR="00BC640C" w:rsidRPr="00EE2A3A" w:rsidRDefault="00BC640C" w:rsidP="00BC640C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BC640C" w14:paraId="3758BB85" w14:textId="77777777" w:rsidTr="00CF71D9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40CF0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0D50F462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المغناطيسية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C18FB" w14:textId="1951399F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E54D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الحث الكهرومغناطيسي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75D07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C640C" w14:paraId="509E9D1B" w14:textId="77777777" w:rsidTr="00CF71D9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EBF52" w14:textId="77777777" w:rsidR="00BC640C" w:rsidRPr="006C1814" w:rsidRDefault="00BC640C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BC640C" w14:paraId="2294A1A7" w14:textId="77777777" w:rsidTr="00CF71D9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6FFDF95C" w14:textId="45509DDF" w:rsidR="00BC640C" w:rsidRPr="00AF7EE3" w:rsidRDefault="00BC640C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900969">
              <w:rPr>
                <w:rtl/>
              </w:rPr>
              <w:t xml:space="preserve"> أن يتوصل الطالب إلى علاقة رياضية تحدد العوامل التي يعتمد عليها معامل الحثّ الذاتي لملف لولبي</w:t>
            </w:r>
            <w:r w:rsidR="00900969">
              <w:t>.</w:t>
            </w:r>
          </w:p>
          <w:p w14:paraId="7D54357B" w14:textId="77777777" w:rsidR="00BC640C" w:rsidRPr="006C1814" w:rsidRDefault="00BC640C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C640C" w:rsidRPr="00EE2A3A" w14:paraId="0C32AD4E" w14:textId="77777777" w:rsidTr="00E22436">
        <w:tc>
          <w:tcPr>
            <w:tcW w:w="1174" w:type="dxa"/>
          </w:tcPr>
          <w:p w14:paraId="3B0A41C9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138A85C1" w14:textId="77777777" w:rsidR="00BC640C" w:rsidRPr="006C1814" w:rsidRDefault="00BC640C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4439E666" w14:textId="77777777" w:rsidR="00BC640C" w:rsidRPr="006C1814" w:rsidRDefault="00BC640C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7C48B41D" w14:textId="77777777" w:rsidR="00BC640C" w:rsidRPr="006C1814" w:rsidRDefault="00BC640C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900969" w:rsidRPr="00EE2A3A" w14:paraId="74BC7C9E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0F2F4B0D" w14:textId="77777777" w:rsidR="00900969" w:rsidRPr="009D0BA5" w:rsidRDefault="00900969" w:rsidP="00900969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245EF0AA" w14:textId="4C822FF6" w:rsidR="00900969" w:rsidRPr="008C2906" w:rsidRDefault="00900969" w:rsidP="00900969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ملف لولبي متصل بدارة، طرح سؤال تمهيدي: ما الذي يجعل زيادة التيار تتطلب قوة دافعة إضافية؟</w:t>
            </w:r>
          </w:p>
        </w:tc>
        <w:tc>
          <w:tcPr>
            <w:tcW w:w="5551" w:type="dxa"/>
            <w:gridSpan w:val="2"/>
            <w:vAlign w:val="center"/>
          </w:tcPr>
          <w:p w14:paraId="69437369" w14:textId="612C4E69" w:rsidR="00900969" w:rsidRPr="008C2906" w:rsidRDefault="00900969" w:rsidP="00900969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مناقشة العلاقة بين التيار والمجال، طرح توقعات حول العوامل المؤثرة في الحث الذاتي</w:t>
            </w:r>
          </w:p>
        </w:tc>
        <w:tc>
          <w:tcPr>
            <w:tcW w:w="828" w:type="dxa"/>
            <w:vAlign w:val="center"/>
          </w:tcPr>
          <w:p w14:paraId="5BAF7230" w14:textId="77777777" w:rsidR="00900969" w:rsidRPr="00EE2A3A" w:rsidRDefault="00900969" w:rsidP="0090096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900969" w:rsidRPr="00EE2A3A" w14:paraId="38A2B275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7E05A9CA" w14:textId="77777777" w:rsidR="00900969" w:rsidRPr="009D0BA5" w:rsidRDefault="00900969" w:rsidP="00900969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3A4F95E8" w14:textId="3976C603" w:rsidR="00900969" w:rsidRPr="007C5BE8" w:rsidRDefault="00900969" w:rsidP="00900969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استعراض مبدأ الحث الذاتي: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rtl/>
              </w:rPr>
              <w:t>تولّد القوة الدافعة الحثية داخل الملف لمقاومة التغير في التيار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، تقديم خطوات استنتاج العلاقة الرياضية بشكل نوعي (عدد اللفات، مساحة المقطع، الطول، نفاذية الجوهر)</w:t>
            </w:r>
          </w:p>
        </w:tc>
        <w:tc>
          <w:tcPr>
            <w:tcW w:w="5551" w:type="dxa"/>
            <w:gridSpan w:val="2"/>
            <w:vAlign w:val="center"/>
          </w:tcPr>
          <w:p w14:paraId="1A36B1EF" w14:textId="7BC8F62C" w:rsidR="00900969" w:rsidRPr="007C5BE8" w:rsidRDefault="00900969" w:rsidP="00900969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المبدأ، ربط كل عامل بالمتغير الفيزيائي، المشاركة في مناقشة كيفية تأثير كل عامل على معامل الحث</w:t>
            </w:r>
          </w:p>
        </w:tc>
        <w:tc>
          <w:tcPr>
            <w:tcW w:w="828" w:type="dxa"/>
            <w:vAlign w:val="center"/>
          </w:tcPr>
          <w:p w14:paraId="3F54F0B2" w14:textId="77777777" w:rsidR="00900969" w:rsidRPr="00EE2A3A" w:rsidRDefault="00900969" w:rsidP="0090096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900969" w:rsidRPr="00EE2A3A" w14:paraId="5121897B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54A50B85" w14:textId="77777777" w:rsidR="00900969" w:rsidRPr="009D0BA5" w:rsidRDefault="00900969" w:rsidP="00900969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5AB7BF10" w14:textId="1C972C2C" w:rsidR="00900969" w:rsidRPr="007C5BE8" w:rsidRDefault="00900969" w:rsidP="00900969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توجيه الطلاب لتطبيق استنتاجهم على حالات مختلفة: • زيادة عدد اللفات • تغيير طول الملف أو مساحة المقطع • استخدام جوهر مختلف استخلاص العلاقة الرياضية بين العوامل</w:t>
            </w:r>
          </w:p>
        </w:tc>
        <w:tc>
          <w:tcPr>
            <w:tcW w:w="5551" w:type="dxa"/>
            <w:gridSpan w:val="2"/>
            <w:vAlign w:val="center"/>
          </w:tcPr>
          <w:p w14:paraId="5629A92B" w14:textId="6798E2A1" w:rsidR="00900969" w:rsidRPr="007C5BE8" w:rsidRDefault="00900969" w:rsidP="00900969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التعبير عن النتائج شفهياً وكتابياً، رسم مخطط للعوامل المؤثرة، صياغة العلاقة الرياضية النهائية</w:t>
            </w:r>
          </w:p>
        </w:tc>
        <w:tc>
          <w:tcPr>
            <w:tcW w:w="828" w:type="dxa"/>
            <w:vAlign w:val="center"/>
          </w:tcPr>
          <w:p w14:paraId="174BC717" w14:textId="77777777" w:rsidR="00900969" w:rsidRPr="00EE2A3A" w:rsidRDefault="00900969" w:rsidP="0090096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900969" w:rsidRPr="00EE2A3A" w14:paraId="595FD26A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0EA42282" w14:textId="77777777" w:rsidR="00900969" w:rsidRPr="009D0BA5" w:rsidRDefault="00900969" w:rsidP="00900969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49CC7B24" w14:textId="6E86479C" w:rsidR="00900969" w:rsidRPr="007C5BE8" w:rsidRDefault="00900969" w:rsidP="00900969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تقويمية: تحديد تأثير كل عامل على الحث الذاتي، تلخيص العلاقة النهائية في صيغة علمية منظمة</w:t>
            </w:r>
          </w:p>
        </w:tc>
        <w:tc>
          <w:tcPr>
            <w:tcW w:w="5551" w:type="dxa"/>
            <w:gridSpan w:val="2"/>
            <w:vAlign w:val="center"/>
          </w:tcPr>
          <w:p w14:paraId="449CEA78" w14:textId="6F3B2303" w:rsidR="00900969" w:rsidRPr="007C5BE8" w:rsidRDefault="00900969" w:rsidP="00900969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الصيغة النهائية للعلاقة، تثبيت المفهوم واستيعاب العوامل المؤثرة</w:t>
            </w:r>
          </w:p>
        </w:tc>
        <w:tc>
          <w:tcPr>
            <w:tcW w:w="828" w:type="dxa"/>
            <w:vAlign w:val="center"/>
          </w:tcPr>
          <w:p w14:paraId="52DBE7FE" w14:textId="77777777" w:rsidR="00900969" w:rsidRPr="00EE2A3A" w:rsidRDefault="00900969" w:rsidP="0090096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4C180FDD" w14:textId="77777777" w:rsidR="00BC640C" w:rsidRDefault="00BC640C" w:rsidP="00BC640C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C640C" w:rsidRPr="00EE2A3A" w14:paraId="31EA4847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52256594" w14:textId="77777777" w:rsidR="00BC640C" w:rsidRDefault="00BC640C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7FB6C5DD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21D1AD1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3EA244D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87F4263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522B47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F71432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729B21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5A1F96C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6D33DF97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03E38D6F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BB5934C" w14:textId="77777777" w:rsidR="00BC640C" w:rsidRPr="002A241E" w:rsidRDefault="00BC640C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0FE09863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642D646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D22F9C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1D4D93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D9D632D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9F2938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A12C59C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3FA82C9F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7A158F99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832E89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4411435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5505430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5BAA68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492805F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353B0BA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CAF9EEC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87084E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7B76D41E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31C4B644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29114C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72D6504F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2D3CDE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28DE8DC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92B1BA3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5CFFC47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70E153F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251E97A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18B48B32" w14:textId="77777777" w:rsidR="00BC640C" w:rsidRPr="000036CF" w:rsidRDefault="00BC640C" w:rsidP="00BC640C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614CC039" w14:textId="77777777" w:rsidR="00BC640C" w:rsidRDefault="00BC640C" w:rsidP="00BC640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231E2BD" w14:textId="38D8AA29" w:rsidR="00BC640C" w:rsidRPr="006C1814" w:rsidRDefault="00BC640C" w:rsidP="00BC640C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DD1BC8">
        <w:rPr>
          <w:rFonts w:cs="Times New Roman" w:hint="cs"/>
          <w:b/>
          <w:bCs/>
          <w:sz w:val="36"/>
          <w:szCs w:val="36"/>
          <w:rtl/>
          <w:lang w:bidi="ar-JO"/>
        </w:rPr>
        <w:t>17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3ED437E3" w14:textId="77777777" w:rsidR="00BC640C" w:rsidRPr="00EE2A3A" w:rsidRDefault="00BC640C" w:rsidP="00BC640C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BC640C" w14:paraId="0D51F67B" w14:textId="77777777" w:rsidTr="00CF71D9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0E763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7C69BEB1" w14:textId="46444773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D159B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التيار المتردد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584B5" w14:textId="2409961A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E54D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D159B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دارات التيار المتردد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1100F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C640C" w14:paraId="14FF26BC" w14:textId="77777777" w:rsidTr="00CF71D9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976CC" w14:textId="77777777" w:rsidR="00BC640C" w:rsidRPr="006C1814" w:rsidRDefault="00BC640C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BC640C" w14:paraId="7A1D460B" w14:textId="77777777" w:rsidTr="00CF71D9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1B7DBDBC" w14:textId="52A193F7" w:rsidR="00BC640C" w:rsidRPr="00AF7EE3" w:rsidRDefault="00BC640C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D159BF">
              <w:rPr>
                <w:rtl/>
              </w:rPr>
              <w:t xml:space="preserve"> </w:t>
            </w:r>
            <w:r w:rsidR="00D159BF" w:rsidRPr="00D159BF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>أن يقارن الطالب بين التيارين المتردّد والمستمر من حيث الخصائص ومصادر كل منهما.</w:t>
            </w:r>
          </w:p>
          <w:p w14:paraId="41E49B0E" w14:textId="77777777" w:rsidR="00BC640C" w:rsidRPr="006C1814" w:rsidRDefault="00BC640C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C640C" w:rsidRPr="00EE2A3A" w14:paraId="7436B978" w14:textId="77777777" w:rsidTr="00E22436">
        <w:tc>
          <w:tcPr>
            <w:tcW w:w="1174" w:type="dxa"/>
          </w:tcPr>
          <w:p w14:paraId="50150BA8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526D0904" w14:textId="77777777" w:rsidR="00BC640C" w:rsidRPr="006C1814" w:rsidRDefault="00BC640C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3BFFC841" w14:textId="77777777" w:rsidR="00BC640C" w:rsidRPr="006C1814" w:rsidRDefault="00BC640C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5EB22B5F" w14:textId="77777777" w:rsidR="00BC640C" w:rsidRPr="006C1814" w:rsidRDefault="00BC640C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D159BF" w:rsidRPr="00EE2A3A" w14:paraId="3DE70B46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72762840" w14:textId="77777777" w:rsidR="00D159BF" w:rsidRPr="009D0BA5" w:rsidRDefault="00D159BF" w:rsidP="00D159BF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39F3229A" w14:textId="040000F2" w:rsidR="00D159BF" w:rsidRPr="008C2906" w:rsidRDefault="00D159BF" w:rsidP="00D159B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موجات تيار مستمر ومتردد على شاشة أو محاكاة، طرح سؤال تمهيدي: ما الاختلاف الظاهر بين الموجتين؟</w:t>
            </w:r>
          </w:p>
        </w:tc>
        <w:tc>
          <w:tcPr>
            <w:tcW w:w="5551" w:type="dxa"/>
            <w:gridSpan w:val="2"/>
            <w:vAlign w:val="center"/>
          </w:tcPr>
          <w:p w14:paraId="3F833175" w14:textId="3A61D7F7" w:rsidR="00D159BF" w:rsidRPr="008C2906" w:rsidRDefault="00D159BF" w:rsidP="00D159B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التعرف على شكل الموجة، طرح افتراضات حول الخصائص</w:t>
            </w:r>
          </w:p>
        </w:tc>
        <w:tc>
          <w:tcPr>
            <w:tcW w:w="828" w:type="dxa"/>
            <w:vAlign w:val="center"/>
          </w:tcPr>
          <w:p w14:paraId="270D223B" w14:textId="77777777" w:rsidR="00D159BF" w:rsidRPr="00EE2A3A" w:rsidRDefault="00D159BF" w:rsidP="00D159B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D159BF" w:rsidRPr="00EE2A3A" w14:paraId="481CCCCF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63A84E1A" w14:textId="77777777" w:rsidR="00D159BF" w:rsidRPr="009D0BA5" w:rsidRDefault="00D159BF" w:rsidP="00D159BF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4AC914D6" w14:textId="0F3105B4" w:rsidR="00D159BF" w:rsidRPr="007C5BE8" w:rsidRDefault="00D159BF" w:rsidP="00D159BF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شرح خصائص كل نوع من التيار: • التيار المستمر: ثابت في الاتجاه والشدة، مصادره البطاريات والخلايا الشمسية • التيار المتردد: يتغير الاتجاه والشدة دورياً، مصادره المولدات الكهربائية</w:t>
            </w:r>
          </w:p>
        </w:tc>
        <w:tc>
          <w:tcPr>
            <w:tcW w:w="5551" w:type="dxa"/>
            <w:gridSpan w:val="2"/>
            <w:vAlign w:val="center"/>
          </w:tcPr>
          <w:p w14:paraId="1F3123F8" w14:textId="56A6E5C3" w:rsidR="00D159BF" w:rsidRPr="007C5BE8" w:rsidRDefault="00D159BF" w:rsidP="00D159BF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الخصائص، فهم الاختلاف في الاتجاه والشدة، ربط النوع بالمصدر</w:t>
            </w:r>
          </w:p>
        </w:tc>
        <w:tc>
          <w:tcPr>
            <w:tcW w:w="828" w:type="dxa"/>
            <w:vAlign w:val="center"/>
          </w:tcPr>
          <w:p w14:paraId="3B3DACD9" w14:textId="77777777" w:rsidR="00D159BF" w:rsidRPr="00EE2A3A" w:rsidRDefault="00D159BF" w:rsidP="00D159B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D159BF" w:rsidRPr="00EE2A3A" w14:paraId="4BAA5C8C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13EA0216" w14:textId="77777777" w:rsidR="00D159BF" w:rsidRPr="009D0BA5" w:rsidRDefault="00D159BF" w:rsidP="00D159BF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135EB427" w14:textId="66B4904C" w:rsidR="00D159BF" w:rsidRPr="007C5BE8" w:rsidRDefault="00D159BF" w:rsidP="00D159B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توجيه الطلاب لإعداد جدول مقارنة بين التيارين: الشكل الموجي، الاتجاه، الشدة، التطبيقات، المصادر</w:t>
            </w:r>
          </w:p>
        </w:tc>
        <w:tc>
          <w:tcPr>
            <w:tcW w:w="5551" w:type="dxa"/>
            <w:gridSpan w:val="2"/>
            <w:vAlign w:val="center"/>
          </w:tcPr>
          <w:p w14:paraId="3331EB73" w14:textId="5BC94B2C" w:rsidR="00D159BF" w:rsidRPr="007C5BE8" w:rsidRDefault="00D159BF" w:rsidP="00D159B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تعبئة جدول المقارنة، مناقشة التطبيقات المختلفة، التعبير عن الفروق شفهياً وكتابياً</w:t>
            </w:r>
          </w:p>
        </w:tc>
        <w:tc>
          <w:tcPr>
            <w:tcW w:w="828" w:type="dxa"/>
            <w:vAlign w:val="center"/>
          </w:tcPr>
          <w:p w14:paraId="1D2265DC" w14:textId="77777777" w:rsidR="00D159BF" w:rsidRPr="00EE2A3A" w:rsidRDefault="00D159BF" w:rsidP="00D159B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D159BF" w:rsidRPr="00EE2A3A" w14:paraId="4A0EED3F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61AD4677" w14:textId="77777777" w:rsidR="00D159BF" w:rsidRPr="009D0BA5" w:rsidRDefault="00D159BF" w:rsidP="00D159BF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4F753ABE" w14:textId="38109F82" w:rsidR="00D159BF" w:rsidRPr="007C5BE8" w:rsidRDefault="00D159BF" w:rsidP="00D159B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تقويمية: أي التيارين يناسب الأجهزة المنزلية ولماذا؟ ما الفرق بين المصدرين؟ تلخيص الاستنتاج النهائي</w:t>
            </w:r>
          </w:p>
        </w:tc>
        <w:tc>
          <w:tcPr>
            <w:tcW w:w="5551" w:type="dxa"/>
            <w:gridSpan w:val="2"/>
            <w:vAlign w:val="center"/>
          </w:tcPr>
          <w:p w14:paraId="5F5B59FF" w14:textId="5455AEF3" w:rsidR="00D159BF" w:rsidRPr="007C5BE8" w:rsidRDefault="00D159BF" w:rsidP="00D159B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خلاصة مقارنة منظمة، تثبيت المفهوم</w:t>
            </w:r>
          </w:p>
        </w:tc>
        <w:tc>
          <w:tcPr>
            <w:tcW w:w="828" w:type="dxa"/>
            <w:vAlign w:val="center"/>
          </w:tcPr>
          <w:p w14:paraId="4E9876B5" w14:textId="77777777" w:rsidR="00D159BF" w:rsidRPr="00EE2A3A" w:rsidRDefault="00D159BF" w:rsidP="00D159B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39B06E84" w14:textId="77777777" w:rsidR="00BC640C" w:rsidRDefault="00BC640C" w:rsidP="00BC640C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C640C" w:rsidRPr="00EE2A3A" w14:paraId="2DF7D129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408C959F" w14:textId="77777777" w:rsidR="00BC640C" w:rsidRDefault="00BC640C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6C54BC2A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09C39B6F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02EB4B0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AD682B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261FBA6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4000697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009AF4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E967AF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40F292E3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171FE8AA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E2D8246" w14:textId="77777777" w:rsidR="00BC640C" w:rsidRPr="002A241E" w:rsidRDefault="00BC640C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72EB79F7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EB2DDF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EF9E92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4716AC3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E19712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1172630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020AF5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5A8AEE18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34F9EDD9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326806F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271A2407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0E4E43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813798D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E2B0E2E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4CBF37F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F49217C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3965D6D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5A4785ED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1EDD0435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FF737E7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6A2859CE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90A1937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376239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640B5DE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B8DE73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DEBA2C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3CFE9C3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04E9B5C2" w14:textId="77777777" w:rsidR="00BC640C" w:rsidRPr="000036CF" w:rsidRDefault="00BC640C" w:rsidP="00BC640C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14EE9318" w14:textId="77777777" w:rsidR="00BC640C" w:rsidRDefault="00BC640C" w:rsidP="00BC640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132F26BB" w14:textId="71A257DC" w:rsidR="00BC640C" w:rsidRPr="006C1814" w:rsidRDefault="00BC640C" w:rsidP="00BC640C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D159BF">
        <w:rPr>
          <w:rFonts w:cs="Times New Roman" w:hint="cs"/>
          <w:b/>
          <w:bCs/>
          <w:sz w:val="36"/>
          <w:szCs w:val="36"/>
          <w:rtl/>
          <w:lang w:bidi="ar-JO"/>
        </w:rPr>
        <w:t>18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12ED9BCB" w14:textId="77777777" w:rsidR="00BC640C" w:rsidRPr="00EE2A3A" w:rsidRDefault="00BC640C" w:rsidP="00BC640C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BC640C" w14:paraId="71B883C3" w14:textId="77777777" w:rsidTr="001848F9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E75A4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4E73E593" w14:textId="2ACC602A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D159B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التيار المتردد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B1FCE" w14:textId="1CA5369E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D159B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دارات التيار المتردد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FEECA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C640C" w14:paraId="7A5D6B2D" w14:textId="77777777" w:rsidTr="001848F9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3BB83" w14:textId="77777777" w:rsidR="00BC640C" w:rsidRPr="006C1814" w:rsidRDefault="00BC640C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BC640C" w14:paraId="36CB61DA" w14:textId="77777777" w:rsidTr="001848F9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6CE58E56" w14:textId="154E50DB" w:rsidR="00BC640C" w:rsidRPr="00AF7EE3" w:rsidRDefault="00BC640C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D159BF">
              <w:rPr>
                <w:rtl/>
              </w:rPr>
              <w:t xml:space="preserve"> أن يحدد الطالب العوامل التي تؤثر في توليد القوة الدافعة الكهربائية الحثّية بين طرفي المولّد</w:t>
            </w:r>
            <w:r w:rsidR="00D159BF">
              <w:t>.</w:t>
            </w:r>
          </w:p>
          <w:p w14:paraId="3D927626" w14:textId="77777777" w:rsidR="00BC640C" w:rsidRPr="006C1814" w:rsidRDefault="00BC640C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C640C" w:rsidRPr="00EE2A3A" w14:paraId="42DCC07D" w14:textId="77777777" w:rsidTr="00E22436">
        <w:tc>
          <w:tcPr>
            <w:tcW w:w="1174" w:type="dxa"/>
          </w:tcPr>
          <w:p w14:paraId="3375BE10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47094BCC" w14:textId="77777777" w:rsidR="00BC640C" w:rsidRPr="006C1814" w:rsidRDefault="00BC640C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4AAD9EBC" w14:textId="77777777" w:rsidR="00BC640C" w:rsidRPr="006C1814" w:rsidRDefault="00BC640C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01AF7309" w14:textId="77777777" w:rsidR="00BC640C" w:rsidRPr="006C1814" w:rsidRDefault="00BC640C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D159BF" w:rsidRPr="00EE2A3A" w14:paraId="1FF94420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29D1594D" w14:textId="77777777" w:rsidR="00D159BF" w:rsidRPr="009D0BA5" w:rsidRDefault="00D159BF" w:rsidP="00D159BF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5F5B99F1" w14:textId="206A8230" w:rsidR="00D159BF" w:rsidRPr="008C2906" w:rsidRDefault="00D159BF" w:rsidP="00D159B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نموذج مولد كهربائي بسيط أو محاكاة، طرح سؤال تمهيدي: ما الذي يجعل المولد يولد تيارًا أكبر أو أقل عند تحريك الملف؟</w:t>
            </w:r>
          </w:p>
        </w:tc>
        <w:tc>
          <w:tcPr>
            <w:tcW w:w="5551" w:type="dxa"/>
            <w:gridSpan w:val="2"/>
            <w:vAlign w:val="center"/>
          </w:tcPr>
          <w:p w14:paraId="582D8A84" w14:textId="68DCCAFC" w:rsidR="00D159BF" w:rsidRPr="008C2906" w:rsidRDefault="00D159BF" w:rsidP="00D159B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تسجيل الملاحظات، طرح افتراضات حول العوامل المؤثرة على القوة الدافعة</w:t>
            </w:r>
          </w:p>
        </w:tc>
        <w:tc>
          <w:tcPr>
            <w:tcW w:w="828" w:type="dxa"/>
            <w:vAlign w:val="center"/>
          </w:tcPr>
          <w:p w14:paraId="6627CD3B" w14:textId="77777777" w:rsidR="00D159BF" w:rsidRPr="00EE2A3A" w:rsidRDefault="00D159BF" w:rsidP="00D159B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D159BF" w:rsidRPr="00EE2A3A" w14:paraId="0577AA89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38B7447C" w14:textId="77777777" w:rsidR="00D159BF" w:rsidRPr="009D0BA5" w:rsidRDefault="00D159BF" w:rsidP="00D159BF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69CB201C" w14:textId="31113DB6" w:rsidR="00D159BF" w:rsidRPr="007C5BE8" w:rsidRDefault="00D159BF" w:rsidP="00D159BF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مناقشة العلاقة بين تغير الفيض المغناطيسي وسرعة الدوران وعدد اللفات وشدة المجال المغناطيسي، توضيح تأثير كل عامل على القوة الدافعة، استخدام أمثلة عملية</w:t>
            </w:r>
          </w:p>
        </w:tc>
        <w:tc>
          <w:tcPr>
            <w:tcW w:w="5551" w:type="dxa"/>
            <w:gridSpan w:val="2"/>
            <w:vAlign w:val="center"/>
          </w:tcPr>
          <w:p w14:paraId="309BD4EC" w14:textId="79641855" w:rsidR="00D159BF" w:rsidRPr="007C5BE8" w:rsidRDefault="00D159BF" w:rsidP="00D159BF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العوامل، فهم العلاقة السببية بين كل عامل والقوة الدافعة، الربط بين المبدأ والتجربة</w:t>
            </w:r>
          </w:p>
        </w:tc>
        <w:tc>
          <w:tcPr>
            <w:tcW w:w="828" w:type="dxa"/>
            <w:vAlign w:val="center"/>
          </w:tcPr>
          <w:p w14:paraId="65443A26" w14:textId="77777777" w:rsidR="00D159BF" w:rsidRPr="00EE2A3A" w:rsidRDefault="00D159BF" w:rsidP="00D159B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D159BF" w:rsidRPr="00EE2A3A" w14:paraId="74B906AA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5AD5FE5E" w14:textId="77777777" w:rsidR="00D159BF" w:rsidRPr="009D0BA5" w:rsidRDefault="00D159BF" w:rsidP="00D159BF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5E8C499E" w14:textId="7D793386" w:rsidR="00D159BF" w:rsidRPr="007C5BE8" w:rsidRDefault="00D159BF" w:rsidP="00D159B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تكليف الطلاب بتحليل حالات مختلفة: • زيادة سرعة الدوران • زيادة عدد اللفات • تغيير شدة المجال • تغيير مساحة الملف استنتاج أثر كل عامل على القوة الدافعة</w:t>
            </w:r>
          </w:p>
        </w:tc>
        <w:tc>
          <w:tcPr>
            <w:tcW w:w="5551" w:type="dxa"/>
            <w:gridSpan w:val="2"/>
            <w:vAlign w:val="center"/>
          </w:tcPr>
          <w:p w14:paraId="46F11AB3" w14:textId="10067F93" w:rsidR="00D159BF" w:rsidRPr="007C5BE8" w:rsidRDefault="00D159BF" w:rsidP="00D159B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مناقشة النتائج، التعبير عن الاستنتاجات شفهياً وكتابياً، رسم مخطط توضيحي للعوامل</w:t>
            </w:r>
          </w:p>
        </w:tc>
        <w:tc>
          <w:tcPr>
            <w:tcW w:w="828" w:type="dxa"/>
            <w:vAlign w:val="center"/>
          </w:tcPr>
          <w:p w14:paraId="2A9A18E0" w14:textId="77777777" w:rsidR="00D159BF" w:rsidRPr="00EE2A3A" w:rsidRDefault="00D159BF" w:rsidP="00D159B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D159BF" w:rsidRPr="00EE2A3A" w14:paraId="7A6119A9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794197EC" w14:textId="77777777" w:rsidR="00D159BF" w:rsidRPr="009D0BA5" w:rsidRDefault="00D159BF" w:rsidP="00D159BF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646E35CA" w14:textId="2DBA95AA" w:rsidR="00D159BF" w:rsidRPr="007C5BE8" w:rsidRDefault="00D159BF" w:rsidP="00D159B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تقويمية: أي العوامل يعطي أكبر تأثير على القوة الدافعة؟ تلخيص النتائج في جدول أو نقاط منظمة</w:t>
            </w:r>
          </w:p>
        </w:tc>
        <w:tc>
          <w:tcPr>
            <w:tcW w:w="5551" w:type="dxa"/>
            <w:gridSpan w:val="2"/>
            <w:vAlign w:val="center"/>
          </w:tcPr>
          <w:p w14:paraId="7312665D" w14:textId="6458E645" w:rsidR="00D159BF" w:rsidRPr="007C5BE8" w:rsidRDefault="00D159BF" w:rsidP="00D159B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جدول العوامل وتأثيرها، تثبيت المفهوم</w:t>
            </w:r>
          </w:p>
        </w:tc>
        <w:tc>
          <w:tcPr>
            <w:tcW w:w="828" w:type="dxa"/>
            <w:vAlign w:val="center"/>
          </w:tcPr>
          <w:p w14:paraId="23EDF1C7" w14:textId="77777777" w:rsidR="00D159BF" w:rsidRPr="00EE2A3A" w:rsidRDefault="00D159BF" w:rsidP="00D159B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7A225556" w14:textId="77777777" w:rsidR="00BC640C" w:rsidRDefault="00BC640C" w:rsidP="00BC640C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C640C" w:rsidRPr="00EE2A3A" w14:paraId="13931113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1230C8A5" w14:textId="77777777" w:rsidR="00BC640C" w:rsidRDefault="00BC640C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748E13EA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099EFE2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388173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6EFBA6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5CDD87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4F5C357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353BB5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E46F78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73E16FBE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0C02B243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E7D7C32" w14:textId="77777777" w:rsidR="00BC640C" w:rsidRPr="002A241E" w:rsidRDefault="00BC640C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0F126B6D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0AFDF3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613C1D7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EFFFBB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D67A40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C0D25AC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F6AEBB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76C31DBE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2A88C8EE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91248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4732651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35D29B3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815AC0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274F62F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C15560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991DBB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BA652CC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3EC5AD52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365906B9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063B510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5C25CFB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19ECCCA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423406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76A227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DB8AC1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0AE89B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2E5A3B3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4096EB79" w14:textId="77777777" w:rsidR="00BC640C" w:rsidRPr="000036CF" w:rsidRDefault="00BC640C" w:rsidP="00BC640C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78D452C7" w14:textId="77777777" w:rsidR="00BC640C" w:rsidRDefault="00BC640C" w:rsidP="00BC640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22D9A7A" w14:textId="5CA9FE63" w:rsidR="00BC640C" w:rsidRPr="006C1814" w:rsidRDefault="00BC640C" w:rsidP="00BC640C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D159BF">
        <w:rPr>
          <w:rFonts w:cs="Times New Roman" w:hint="cs"/>
          <w:b/>
          <w:bCs/>
          <w:sz w:val="36"/>
          <w:szCs w:val="36"/>
          <w:rtl/>
          <w:lang w:bidi="ar-JO"/>
        </w:rPr>
        <w:t>19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)</w:t>
      </w:r>
    </w:p>
    <w:p w14:paraId="5A8C3580" w14:textId="77777777" w:rsidR="00BC640C" w:rsidRPr="00EE2A3A" w:rsidRDefault="00BC640C" w:rsidP="00BC640C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BC640C" w14:paraId="06790855" w14:textId="77777777" w:rsidTr="001848F9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D6104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60AFB769" w14:textId="7F0DD6A9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D159B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التيار المتردد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C12A2" w14:textId="34988C9C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D159B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دارات التيار المتردد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3A25F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C640C" w14:paraId="2166128D" w14:textId="77777777" w:rsidTr="001848F9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154FB" w14:textId="77777777" w:rsidR="00BC640C" w:rsidRPr="006C1814" w:rsidRDefault="00BC640C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BC640C" w14:paraId="511A9C47" w14:textId="77777777" w:rsidTr="001848F9">
        <w:tc>
          <w:tcPr>
            <w:tcW w:w="14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7E51" w14:textId="3121F498" w:rsidR="00BC640C" w:rsidRPr="00AF7EE3" w:rsidRDefault="00BC640C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57311D">
              <w:rPr>
                <w:rtl/>
              </w:rPr>
              <w:t xml:space="preserve"> أن يحل الطالب مسائل حسابية على دارات التيار المتردد التي تشتمل على: مقاومة فقط، محثّ مثاليّ فقط، مواسع فقط، ومقاومة ومحثّ ومواسع متصلة على التوالي</w:t>
            </w:r>
            <w:r w:rsidR="0057311D">
              <w:t>.</w:t>
            </w:r>
          </w:p>
          <w:p w14:paraId="0314D421" w14:textId="77777777" w:rsidR="00BC640C" w:rsidRPr="006C1814" w:rsidRDefault="00BC640C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C640C" w:rsidRPr="00EE2A3A" w14:paraId="1B966AE4" w14:textId="77777777" w:rsidTr="001848F9">
        <w:tc>
          <w:tcPr>
            <w:tcW w:w="1174" w:type="dxa"/>
            <w:tcBorders>
              <w:top w:val="single" w:sz="4" w:space="0" w:color="auto"/>
            </w:tcBorders>
          </w:tcPr>
          <w:p w14:paraId="04EA22AC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  <w:tcBorders>
              <w:top w:val="single" w:sz="4" w:space="0" w:color="auto"/>
            </w:tcBorders>
          </w:tcPr>
          <w:p w14:paraId="2540C08E" w14:textId="77777777" w:rsidR="00BC640C" w:rsidRPr="006C1814" w:rsidRDefault="00BC640C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</w:tcBorders>
          </w:tcPr>
          <w:p w14:paraId="4027D789" w14:textId="77777777" w:rsidR="00BC640C" w:rsidRPr="006C1814" w:rsidRDefault="00BC640C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53847557" w14:textId="77777777" w:rsidR="00BC640C" w:rsidRPr="006C1814" w:rsidRDefault="00BC640C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57311D" w:rsidRPr="00EE2A3A" w14:paraId="51778E63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748F6FF6" w14:textId="77777777" w:rsidR="0057311D" w:rsidRPr="009D0BA5" w:rsidRDefault="0057311D" w:rsidP="0057311D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3DC726FB" w14:textId="18568832" w:rsidR="0057311D" w:rsidRPr="008C2906" w:rsidRDefault="0057311D" w:rsidP="0057311D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مراجعة خصائص التيار المتردد والعلاقات الأساسية: الجهد، التيار، المعاوقة، الطور، تقديم مثال مبسط لدائرة مقاومة واحدة</w:t>
            </w:r>
          </w:p>
        </w:tc>
        <w:tc>
          <w:tcPr>
            <w:tcW w:w="5551" w:type="dxa"/>
            <w:gridSpan w:val="2"/>
            <w:vAlign w:val="center"/>
          </w:tcPr>
          <w:p w14:paraId="1C2F3358" w14:textId="0C16925C" w:rsidR="0057311D" w:rsidRPr="008C2906" w:rsidRDefault="0057311D" w:rsidP="0057311D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استرجاع الصيغ الأساسية، تحديد نوع الدائرة قبل الحل</w:t>
            </w:r>
          </w:p>
        </w:tc>
        <w:tc>
          <w:tcPr>
            <w:tcW w:w="828" w:type="dxa"/>
            <w:vAlign w:val="center"/>
          </w:tcPr>
          <w:p w14:paraId="59D1675F" w14:textId="77777777" w:rsidR="0057311D" w:rsidRPr="00EE2A3A" w:rsidRDefault="0057311D" w:rsidP="0057311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57311D" w:rsidRPr="00EE2A3A" w14:paraId="74F0B0EF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729E54DD" w14:textId="77777777" w:rsidR="0057311D" w:rsidRPr="009D0BA5" w:rsidRDefault="0057311D" w:rsidP="0057311D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3F2A8783" w14:textId="700193D4" w:rsidR="0057311D" w:rsidRPr="007C5BE8" w:rsidRDefault="0057311D" w:rsidP="0057311D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خطوات حل الدارات المختلفة: • مقاومة فقط: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 = V/R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) • محثّ مثالي: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 = V/X</w:t>
            </w:r>
            <w:r w:rsidRPr="001848F9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L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) • مواسع فقط: على التوالي: حساب المعاوقة </w:t>
            </w:r>
            <w:r w:rsidR="001848F9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• 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شرح الطور واتجاهه بين الجهد والتيار</w:t>
            </w:r>
          </w:p>
        </w:tc>
        <w:tc>
          <w:tcPr>
            <w:tcW w:w="5551" w:type="dxa"/>
            <w:gridSpan w:val="2"/>
            <w:vAlign w:val="center"/>
          </w:tcPr>
          <w:p w14:paraId="5D9D95B6" w14:textId="58F99AE7" w:rsidR="0057311D" w:rsidRPr="007C5BE8" w:rsidRDefault="0057311D" w:rsidP="0057311D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الصيغ، فهم العلاقة بين المكونات والمعاوقة، ملاحظة تأثير الطور على الحساب</w:t>
            </w:r>
          </w:p>
        </w:tc>
        <w:tc>
          <w:tcPr>
            <w:tcW w:w="828" w:type="dxa"/>
            <w:vAlign w:val="center"/>
          </w:tcPr>
          <w:p w14:paraId="01856141" w14:textId="77777777" w:rsidR="0057311D" w:rsidRPr="00EE2A3A" w:rsidRDefault="0057311D" w:rsidP="0057311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57311D" w:rsidRPr="00EE2A3A" w14:paraId="45BE31F8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50C0B51D" w14:textId="77777777" w:rsidR="0057311D" w:rsidRPr="009D0BA5" w:rsidRDefault="0057311D" w:rsidP="0057311D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0BF0FB52" w14:textId="671FB9FD" w:rsidR="0057311D" w:rsidRPr="007C5BE8" w:rsidRDefault="0057311D" w:rsidP="0057311D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تقديم مسائل متنوعة لكل نوع دائرة، توجيه الطلاب لتطبيق الصيغ خطوة بخطوة، رسم الموجات لتوضيح الطور</w:t>
            </w:r>
          </w:p>
        </w:tc>
        <w:tc>
          <w:tcPr>
            <w:tcW w:w="5551" w:type="dxa"/>
            <w:gridSpan w:val="2"/>
            <w:vAlign w:val="center"/>
          </w:tcPr>
          <w:p w14:paraId="36E62DD7" w14:textId="7AB874B1" w:rsidR="0057311D" w:rsidRPr="007C5BE8" w:rsidRDefault="0057311D" w:rsidP="0057311D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حل مسائل عددية، رسم الإشارات، تفسير النتائج، تحديد الطور والشدة</w:t>
            </w:r>
          </w:p>
        </w:tc>
        <w:tc>
          <w:tcPr>
            <w:tcW w:w="828" w:type="dxa"/>
            <w:vAlign w:val="center"/>
          </w:tcPr>
          <w:p w14:paraId="37795BA9" w14:textId="77777777" w:rsidR="0057311D" w:rsidRPr="00EE2A3A" w:rsidRDefault="0057311D" w:rsidP="0057311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57311D" w:rsidRPr="00EE2A3A" w14:paraId="10C3FA5F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2C8FCD30" w14:textId="77777777" w:rsidR="0057311D" w:rsidRPr="009D0BA5" w:rsidRDefault="0057311D" w:rsidP="0057311D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23BF78F7" w14:textId="472F166C" w:rsidR="0057311D" w:rsidRPr="007C5BE8" w:rsidRDefault="0057311D" w:rsidP="0057311D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 على جميع الحالات، مراجعة خطوات الحل بشكل منهجي، تلخيص العلاقة بين المكونات والمعاوقة</w:t>
            </w:r>
          </w:p>
        </w:tc>
        <w:tc>
          <w:tcPr>
            <w:tcW w:w="5551" w:type="dxa"/>
            <w:gridSpan w:val="2"/>
            <w:vAlign w:val="center"/>
          </w:tcPr>
          <w:p w14:paraId="03905CFF" w14:textId="1161B645" w:rsidR="0057311D" w:rsidRPr="007C5BE8" w:rsidRDefault="0057311D" w:rsidP="0057311D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خطوات الحل لكل حالة، تثبيت المفهوم الحسابي والتطبيقي</w:t>
            </w:r>
          </w:p>
        </w:tc>
        <w:tc>
          <w:tcPr>
            <w:tcW w:w="828" w:type="dxa"/>
            <w:vAlign w:val="center"/>
          </w:tcPr>
          <w:p w14:paraId="544C5E21" w14:textId="77777777" w:rsidR="0057311D" w:rsidRPr="00EE2A3A" w:rsidRDefault="0057311D" w:rsidP="0057311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4968D4F2" w14:textId="77777777" w:rsidR="00BC640C" w:rsidRDefault="00BC640C" w:rsidP="00BC640C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C640C" w:rsidRPr="00EE2A3A" w14:paraId="07568D19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55BE17DD" w14:textId="77777777" w:rsidR="00BC640C" w:rsidRDefault="00BC640C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78A64BDA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1EB8F0D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7FC51AE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5D6576D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AE4DAE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8AF5FE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AFF2EE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AB75C2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728658AF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1E6FBE84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FEC9DE7" w14:textId="77777777" w:rsidR="00BC640C" w:rsidRPr="002A241E" w:rsidRDefault="00BC640C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7372797C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9AB90B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5DABFE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3FFCB9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7324A2F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F5496E3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B2D439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5A1C87AB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27051C33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A17964A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45ED4C7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B9BDBF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553091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D90C08D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537AB1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3ABE207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40B21CD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5FD3CEED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138D8EEE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8B0F1D7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773A937A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D38AF60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2ACB9B0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75C572C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C8922B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405269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4A52D9D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5BB653B4" w14:textId="77777777" w:rsidR="00BC640C" w:rsidRPr="000036CF" w:rsidRDefault="00BC640C" w:rsidP="00BC640C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7CB61906" w14:textId="77777777" w:rsidR="00BC640C" w:rsidRDefault="00BC640C" w:rsidP="00BC640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D41949C" w14:textId="0CBA27B9" w:rsidR="00BC640C" w:rsidRPr="006C1814" w:rsidRDefault="00BC640C" w:rsidP="00BC640C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57311D">
        <w:rPr>
          <w:rFonts w:cs="Times New Roman" w:hint="cs"/>
          <w:b/>
          <w:bCs/>
          <w:sz w:val="36"/>
          <w:szCs w:val="36"/>
          <w:rtl/>
          <w:lang w:bidi="ar-JO"/>
        </w:rPr>
        <w:t>20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57EF1C55" w14:textId="77777777" w:rsidR="00BC640C" w:rsidRPr="00EE2A3A" w:rsidRDefault="00BC640C" w:rsidP="00BC640C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BC640C" w14:paraId="1E2CA46B" w14:textId="77777777" w:rsidTr="001848F9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EC5DE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36999916" w14:textId="038888F9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D159B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التيار المتردد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2A6C0" w14:textId="382E5A72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D159B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دارات التيار المتردد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3F1B6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C640C" w14:paraId="3B0912B4" w14:textId="77777777" w:rsidTr="001848F9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C536C" w14:textId="77777777" w:rsidR="00BC640C" w:rsidRPr="006C1814" w:rsidRDefault="00BC640C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BC640C" w14:paraId="21B8347D" w14:textId="77777777" w:rsidTr="001848F9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661F4D45" w14:textId="4A27E9DD" w:rsidR="00BC640C" w:rsidRPr="00AF7EE3" w:rsidRDefault="00BC640C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57311D">
              <w:rPr>
                <w:rtl/>
              </w:rPr>
              <w:t xml:space="preserve"> أن يتعرف الطالب على تركيب دارة الرنين، ثم يحدد العوامل التي يعتمد عليها تردّد الرنين لدائرة توالي</w:t>
            </w:r>
            <w:r w:rsidR="0057311D">
              <w:t>.</w:t>
            </w:r>
          </w:p>
          <w:p w14:paraId="59E42DA7" w14:textId="77777777" w:rsidR="00BC640C" w:rsidRPr="006C1814" w:rsidRDefault="00BC640C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C640C" w:rsidRPr="00EE2A3A" w14:paraId="04BD27A1" w14:textId="77777777" w:rsidTr="00E22436">
        <w:tc>
          <w:tcPr>
            <w:tcW w:w="1174" w:type="dxa"/>
          </w:tcPr>
          <w:p w14:paraId="32C26A90" w14:textId="77777777" w:rsidR="00BC640C" w:rsidRPr="006C1814" w:rsidRDefault="00BC640C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677EF745" w14:textId="77777777" w:rsidR="00BC640C" w:rsidRPr="006C1814" w:rsidRDefault="00BC640C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0CE0ED8F" w14:textId="77777777" w:rsidR="00BC640C" w:rsidRPr="006C1814" w:rsidRDefault="00BC640C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2C06321C" w14:textId="77777777" w:rsidR="00BC640C" w:rsidRPr="006C1814" w:rsidRDefault="00BC640C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57311D" w:rsidRPr="00EE2A3A" w14:paraId="6088FBD2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67A5FB97" w14:textId="77777777" w:rsidR="0057311D" w:rsidRPr="009D0BA5" w:rsidRDefault="0057311D" w:rsidP="0057311D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65B1C138" w14:textId="2B17F717" w:rsidR="0057311D" w:rsidRPr="008C2906" w:rsidRDefault="0057311D" w:rsidP="0057311D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عرض نموذج دارة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R–L–C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 على التوالي، سؤال تمهيدي: متى يحدث أقصى تيار في الدارة؟</w:t>
            </w:r>
          </w:p>
        </w:tc>
        <w:tc>
          <w:tcPr>
            <w:tcW w:w="5551" w:type="dxa"/>
            <w:gridSpan w:val="2"/>
            <w:vAlign w:val="center"/>
          </w:tcPr>
          <w:p w14:paraId="6F4E7ABA" w14:textId="60CA53C3" w:rsidR="0057311D" w:rsidRPr="008C2906" w:rsidRDefault="0057311D" w:rsidP="0057311D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وصف المكونات (المقاومة، المحث، المواسع)، طرح توقعات حول سلوك الدارة عند ترددات مختلفة</w:t>
            </w:r>
          </w:p>
        </w:tc>
        <w:tc>
          <w:tcPr>
            <w:tcW w:w="828" w:type="dxa"/>
            <w:vAlign w:val="center"/>
          </w:tcPr>
          <w:p w14:paraId="30C7154D" w14:textId="77777777" w:rsidR="0057311D" w:rsidRPr="00EE2A3A" w:rsidRDefault="0057311D" w:rsidP="0057311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57311D" w:rsidRPr="00EE2A3A" w14:paraId="04A1453F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023180C2" w14:textId="77777777" w:rsidR="0057311D" w:rsidRPr="009D0BA5" w:rsidRDefault="0057311D" w:rsidP="0057311D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4025414F" w14:textId="516EE6AD" w:rsidR="0057311D" w:rsidRPr="007C5BE8" w:rsidRDefault="0057311D" w:rsidP="0057311D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شرح تركيب دارة الرنين: مقاومة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)، محث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)، ومواسع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)، وتوضيح تردّد الرنين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f_r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\frac{1}{2\pi \sqrt{LC}})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)، مناقشة العوامل المؤثرة: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 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551" w:type="dxa"/>
            <w:gridSpan w:val="2"/>
            <w:vAlign w:val="center"/>
          </w:tcPr>
          <w:p w14:paraId="70473B55" w14:textId="4CFC3DF3" w:rsidR="0057311D" w:rsidRPr="007C5BE8" w:rsidRDefault="0057311D" w:rsidP="0057311D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تركيب الدارة، كتابة العلاقة الرياضية لتردّد الرنين، ربط كل عامل بالنتيجة العملية</w:t>
            </w:r>
          </w:p>
        </w:tc>
        <w:tc>
          <w:tcPr>
            <w:tcW w:w="828" w:type="dxa"/>
            <w:vAlign w:val="center"/>
          </w:tcPr>
          <w:p w14:paraId="77BC0F3B" w14:textId="77777777" w:rsidR="0057311D" w:rsidRPr="00EE2A3A" w:rsidRDefault="0057311D" w:rsidP="0057311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57311D" w:rsidRPr="00EE2A3A" w14:paraId="6125C803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39EA2A46" w14:textId="77777777" w:rsidR="0057311D" w:rsidRPr="009D0BA5" w:rsidRDefault="0057311D" w:rsidP="0057311D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67649598" w14:textId="269452F7" w:rsidR="0057311D" w:rsidRPr="007C5BE8" w:rsidRDefault="0057311D" w:rsidP="0057311D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تقديم حالات متنوعة: تغيير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 أو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، ملاحظة تأثيرها على تردّد الرنين، رسم مخطط توضيحي لتوضيح التغيرات</w:t>
            </w:r>
          </w:p>
        </w:tc>
        <w:tc>
          <w:tcPr>
            <w:tcW w:w="5551" w:type="dxa"/>
            <w:gridSpan w:val="2"/>
            <w:vAlign w:val="center"/>
          </w:tcPr>
          <w:p w14:paraId="18CBE414" w14:textId="03E17284" w:rsidR="0057311D" w:rsidRPr="007C5BE8" w:rsidRDefault="0057311D" w:rsidP="0057311D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تحليل النتائج، رسم منحنيات تيار–تردد، التعبير شفهياً وكتابياً عن تأثير كل عامل على الرنين</w:t>
            </w:r>
          </w:p>
        </w:tc>
        <w:tc>
          <w:tcPr>
            <w:tcW w:w="828" w:type="dxa"/>
            <w:vAlign w:val="center"/>
          </w:tcPr>
          <w:p w14:paraId="60F99068" w14:textId="77777777" w:rsidR="0057311D" w:rsidRPr="00EE2A3A" w:rsidRDefault="0057311D" w:rsidP="0057311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57311D" w:rsidRPr="00EE2A3A" w14:paraId="518E30F0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0176F9F4" w14:textId="77777777" w:rsidR="0057311D" w:rsidRPr="009D0BA5" w:rsidRDefault="0057311D" w:rsidP="0057311D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4C5FB778" w14:textId="233F9896" w:rsidR="0057311D" w:rsidRPr="007C5BE8" w:rsidRDefault="0057311D" w:rsidP="0057311D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تقويمية: تحديد تردّد الرنين لأي دائرة توالي معطاة، تلخيص العوامل المؤثرة في جدول أو نقاط</w:t>
            </w:r>
          </w:p>
        </w:tc>
        <w:tc>
          <w:tcPr>
            <w:tcW w:w="5551" w:type="dxa"/>
            <w:gridSpan w:val="2"/>
            <w:vAlign w:val="center"/>
          </w:tcPr>
          <w:p w14:paraId="0F0E486C" w14:textId="7AF2E041" w:rsidR="0057311D" w:rsidRPr="007C5BE8" w:rsidRDefault="0057311D" w:rsidP="0057311D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خطوات تحديد تردّد الرنين، تثبيت المفهوم</w:t>
            </w:r>
          </w:p>
        </w:tc>
        <w:tc>
          <w:tcPr>
            <w:tcW w:w="828" w:type="dxa"/>
            <w:vAlign w:val="center"/>
          </w:tcPr>
          <w:p w14:paraId="31FCFD4D" w14:textId="77777777" w:rsidR="0057311D" w:rsidRPr="00EE2A3A" w:rsidRDefault="0057311D" w:rsidP="0057311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56F84958" w14:textId="77777777" w:rsidR="00BC640C" w:rsidRDefault="00BC640C" w:rsidP="00BC640C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C640C" w:rsidRPr="00EE2A3A" w14:paraId="4A9B3364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0E228CDD" w14:textId="77777777" w:rsidR="00BC640C" w:rsidRDefault="00BC640C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5E82B03B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56AFBF3E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F48985F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F0A4F1A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989631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6AAA67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BC03563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7CCE5DD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03CB2AE2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3F0F5094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9932205" w14:textId="77777777" w:rsidR="00BC640C" w:rsidRPr="002A241E" w:rsidRDefault="00BC640C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2C8CF50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6A00360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3AE55D0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21EE18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5BEF77F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A299BD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94CD66F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74403115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2438C950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18FD82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7664450E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FBA11B5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046550D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53996C9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D5A664D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013642D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2F6E1C6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C640C" w:rsidRPr="00EE2A3A" w14:paraId="6C483E90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5DA7EFC2" w14:textId="77777777" w:rsidR="00BC640C" w:rsidRPr="00EE2A3A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EA5CC82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09A34157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70E5D3A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D1B63DE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ED327C4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5A98E88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4CDA27D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FDF8041" w14:textId="77777777" w:rsidR="00BC640C" w:rsidRPr="002A241E" w:rsidRDefault="00BC640C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2A950B62" w14:textId="77777777" w:rsidR="00BC640C" w:rsidRPr="000036CF" w:rsidRDefault="00BC640C" w:rsidP="00BC640C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32E265D3" w14:textId="77777777" w:rsidR="00BC640C" w:rsidRDefault="00BC640C" w:rsidP="00BC640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271531A0" w14:textId="7B8B7E75" w:rsidR="004A5ABF" w:rsidRPr="006C1814" w:rsidRDefault="004A5ABF" w:rsidP="004A5ABF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(21 )</w:t>
      </w:r>
    </w:p>
    <w:p w14:paraId="731D96C5" w14:textId="77777777" w:rsidR="004A5ABF" w:rsidRPr="00EE2A3A" w:rsidRDefault="004A5ABF" w:rsidP="004A5ABF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4A5ABF" w14:paraId="612C328B" w14:textId="77777777" w:rsidTr="001848F9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E06FD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6DCF08D3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التيار المتردد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27C97" w14:textId="0AABCC29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الدارات الالكترونية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2831A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4A5ABF" w14:paraId="319BE358" w14:textId="77777777" w:rsidTr="001848F9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BDDE0" w14:textId="77777777" w:rsidR="004A5ABF" w:rsidRPr="006C1814" w:rsidRDefault="004A5ABF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4A5ABF" w14:paraId="2AD8C837" w14:textId="77777777" w:rsidTr="001848F9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446D824E" w14:textId="1D76020A" w:rsidR="004A5ABF" w:rsidRPr="00AF7EE3" w:rsidRDefault="004A5ABF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AD6E7A">
              <w:rPr>
                <w:rtl/>
              </w:rPr>
              <w:t xml:space="preserve"> أن يصنّف الطالب الموادّ إلى موادّ موصِلة وعازلة وشبه موصِلة</w:t>
            </w:r>
            <w:r w:rsidR="00AD6E7A">
              <w:t>.</w:t>
            </w:r>
          </w:p>
          <w:p w14:paraId="382CD449" w14:textId="77777777" w:rsidR="004A5ABF" w:rsidRPr="006C1814" w:rsidRDefault="004A5ABF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4A5ABF" w:rsidRPr="00EE2A3A" w14:paraId="2D6AE197" w14:textId="77777777" w:rsidTr="00E22436">
        <w:tc>
          <w:tcPr>
            <w:tcW w:w="1174" w:type="dxa"/>
          </w:tcPr>
          <w:p w14:paraId="5985BBB2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7A7E9412" w14:textId="77777777" w:rsidR="004A5ABF" w:rsidRPr="006C1814" w:rsidRDefault="004A5ABF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650372C5" w14:textId="77777777" w:rsidR="004A5ABF" w:rsidRPr="006C1814" w:rsidRDefault="004A5ABF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5056CFB3" w14:textId="77777777" w:rsidR="004A5ABF" w:rsidRPr="006C1814" w:rsidRDefault="004A5ABF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AD6E7A" w:rsidRPr="00EE2A3A" w14:paraId="6DC84086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785D3658" w14:textId="77777777" w:rsidR="00AD6E7A" w:rsidRPr="009D0BA5" w:rsidRDefault="00AD6E7A" w:rsidP="00AD6E7A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2AFABBAA" w14:textId="6A3CADBE" w:rsidR="00AD6E7A" w:rsidRPr="008C2906" w:rsidRDefault="00AD6E7A" w:rsidP="00AD6E7A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مجموعة من المواد (أسلاك، خشب، زجاج، سيليكون) وسؤال تمهيدي: أي منها يسمح بمرور التيار وأيها لا؟</w:t>
            </w:r>
          </w:p>
        </w:tc>
        <w:tc>
          <w:tcPr>
            <w:tcW w:w="5551" w:type="dxa"/>
            <w:gridSpan w:val="2"/>
            <w:vAlign w:val="center"/>
          </w:tcPr>
          <w:p w14:paraId="6FFE3F99" w14:textId="634AF465" w:rsidR="00AD6E7A" w:rsidRPr="008C2906" w:rsidRDefault="00AD6E7A" w:rsidP="00AD6E7A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التعبير عن توقعاتهم حول التوصيل، مناقشة الخصائص الأولية</w:t>
            </w:r>
          </w:p>
        </w:tc>
        <w:tc>
          <w:tcPr>
            <w:tcW w:w="828" w:type="dxa"/>
            <w:vAlign w:val="center"/>
          </w:tcPr>
          <w:p w14:paraId="07DABE6E" w14:textId="77777777" w:rsidR="00AD6E7A" w:rsidRPr="00EE2A3A" w:rsidRDefault="00AD6E7A" w:rsidP="00AD6E7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AD6E7A" w:rsidRPr="00EE2A3A" w14:paraId="2ACAFC41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36604838" w14:textId="77777777" w:rsidR="00AD6E7A" w:rsidRPr="009D0BA5" w:rsidRDefault="00AD6E7A" w:rsidP="00AD6E7A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26BF69C8" w14:textId="34E23D8C" w:rsidR="00AD6E7A" w:rsidRPr="007C5BE8" w:rsidRDefault="00AD6E7A" w:rsidP="00AD6E7A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شرح تعريف كل نوع من المواد: • الموصلة: تسمح بمرور التيار بسهولة (مثل النحاس، الألومنيوم) • العازلة: تمنع مرور التيار (مثل الزجاج، البلاستيك) • شبه الموصلة: تمر التيار بشروط محددة (مثل السيليكون)</w:t>
            </w:r>
          </w:p>
        </w:tc>
        <w:tc>
          <w:tcPr>
            <w:tcW w:w="5551" w:type="dxa"/>
            <w:gridSpan w:val="2"/>
            <w:vAlign w:val="center"/>
          </w:tcPr>
          <w:p w14:paraId="1849E48B" w14:textId="4D8EC1A6" w:rsidR="00AD6E7A" w:rsidRPr="007C5BE8" w:rsidRDefault="00AD6E7A" w:rsidP="00AD6E7A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التعاريف، ربط الخصائص بالمواد المعروضة، فهم الاختلافات بين الأنواع الثلاثة</w:t>
            </w:r>
          </w:p>
        </w:tc>
        <w:tc>
          <w:tcPr>
            <w:tcW w:w="828" w:type="dxa"/>
            <w:vAlign w:val="center"/>
          </w:tcPr>
          <w:p w14:paraId="65D15587" w14:textId="77777777" w:rsidR="00AD6E7A" w:rsidRPr="00EE2A3A" w:rsidRDefault="00AD6E7A" w:rsidP="00AD6E7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AD6E7A" w:rsidRPr="00EE2A3A" w14:paraId="1363C648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483C05C8" w14:textId="77777777" w:rsidR="00AD6E7A" w:rsidRPr="009D0BA5" w:rsidRDefault="00AD6E7A" w:rsidP="00AD6E7A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41B69E07" w14:textId="665FF06F" w:rsidR="00AD6E7A" w:rsidRPr="007C5BE8" w:rsidRDefault="00AD6E7A" w:rsidP="00AD6E7A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تقديم أمثلة عملية واختبارات بسيطة (مثل توصيل دائرة بسيطة للتحقق من التوصيل)، توجيه الطلاب لتصنيف المواد بأنفسهم</w:t>
            </w:r>
          </w:p>
        </w:tc>
        <w:tc>
          <w:tcPr>
            <w:tcW w:w="5551" w:type="dxa"/>
            <w:gridSpan w:val="2"/>
            <w:vAlign w:val="center"/>
          </w:tcPr>
          <w:p w14:paraId="15D93A41" w14:textId="78A7D9EA" w:rsidR="00AD6E7A" w:rsidRPr="007C5BE8" w:rsidRDefault="00AD6E7A" w:rsidP="00AD6E7A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تجربة المواد، ملاحظة النتائج، تصنيف المواد في جدول، التعبير شفهياً وكتابياً عن السبب</w:t>
            </w:r>
          </w:p>
        </w:tc>
        <w:tc>
          <w:tcPr>
            <w:tcW w:w="828" w:type="dxa"/>
            <w:vAlign w:val="center"/>
          </w:tcPr>
          <w:p w14:paraId="499C7C92" w14:textId="77777777" w:rsidR="00AD6E7A" w:rsidRPr="00EE2A3A" w:rsidRDefault="00AD6E7A" w:rsidP="00AD6E7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AD6E7A" w:rsidRPr="00EE2A3A" w14:paraId="0FCAA1F3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75BA7871" w14:textId="77777777" w:rsidR="00AD6E7A" w:rsidRPr="009D0BA5" w:rsidRDefault="00AD6E7A" w:rsidP="00AD6E7A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0DAB8169" w14:textId="0997C498" w:rsidR="00AD6E7A" w:rsidRPr="007C5BE8" w:rsidRDefault="00AD6E7A" w:rsidP="00AD6E7A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تقويمية: أي المواد تستخدم في الأسلاك الكهربائية؟ أيها في الأجهزة الإلكترونية؟ تلخيص الجدول النهائي للمواد</w:t>
            </w:r>
          </w:p>
        </w:tc>
        <w:tc>
          <w:tcPr>
            <w:tcW w:w="5551" w:type="dxa"/>
            <w:gridSpan w:val="2"/>
            <w:vAlign w:val="center"/>
          </w:tcPr>
          <w:p w14:paraId="07906474" w14:textId="5A5FD354" w:rsidR="00AD6E7A" w:rsidRPr="007C5BE8" w:rsidRDefault="00AD6E7A" w:rsidP="00AD6E7A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جدول تصنيف المواد، تثبيت المفهوم</w:t>
            </w:r>
          </w:p>
        </w:tc>
        <w:tc>
          <w:tcPr>
            <w:tcW w:w="828" w:type="dxa"/>
            <w:vAlign w:val="center"/>
          </w:tcPr>
          <w:p w14:paraId="496A584F" w14:textId="77777777" w:rsidR="00AD6E7A" w:rsidRPr="00EE2A3A" w:rsidRDefault="00AD6E7A" w:rsidP="00AD6E7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6BB3932F" w14:textId="77777777" w:rsidR="004A5ABF" w:rsidRDefault="004A5ABF" w:rsidP="004A5ABF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4A5ABF" w:rsidRPr="00EE2A3A" w14:paraId="0D276DEA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63225CD8" w14:textId="77777777" w:rsidR="004A5ABF" w:rsidRDefault="004A5ABF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3850C487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0D9044C4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2AABEE2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B69E056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7CFFD03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12A37A8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BA5DA29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4AF1E3A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A5ABF" w:rsidRPr="00EE2A3A" w14:paraId="2B4FDD29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3CB0717D" w14:textId="77777777" w:rsidR="004A5ABF" w:rsidRPr="00EE2A3A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7FEAD30" w14:textId="77777777" w:rsidR="004A5ABF" w:rsidRPr="002A241E" w:rsidRDefault="004A5ABF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6046F00A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C73952A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92E2475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A3958D3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5115299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49A770C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4D5DB6E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A5ABF" w:rsidRPr="00EE2A3A" w14:paraId="06F7526A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31E42B56" w14:textId="77777777" w:rsidR="004A5ABF" w:rsidRPr="00EE2A3A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95F59FC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7A0BE6EB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5A6C56D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9F0AA68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0C64063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0A0B8F5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0E4622D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4972F1E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A5ABF" w:rsidRPr="00EE2A3A" w14:paraId="5AF8DE96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59216F0B" w14:textId="77777777" w:rsidR="004A5ABF" w:rsidRPr="00EE2A3A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2ADDE39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133319C2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A6FF46E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400E858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1DE3D47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5E1A74E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CDC455C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95DB516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18801948" w14:textId="77777777" w:rsidR="004A5ABF" w:rsidRPr="000036CF" w:rsidRDefault="004A5ABF" w:rsidP="004A5ABF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301F83E2" w14:textId="77777777" w:rsidR="00357E75" w:rsidRPr="00BC640C" w:rsidRDefault="00357E75" w:rsidP="00357E75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220A6687" w14:textId="16708A86" w:rsidR="004A5ABF" w:rsidRPr="006C1814" w:rsidRDefault="004A5ABF" w:rsidP="004A5ABF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AD6E7A">
        <w:rPr>
          <w:rFonts w:cs="Times New Roman" w:hint="cs"/>
          <w:b/>
          <w:bCs/>
          <w:sz w:val="36"/>
          <w:szCs w:val="36"/>
          <w:rtl/>
          <w:lang w:bidi="ar-JO"/>
        </w:rPr>
        <w:t>22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040BFBEC" w14:textId="77777777" w:rsidR="004A5ABF" w:rsidRPr="00EE2A3A" w:rsidRDefault="004A5ABF" w:rsidP="004A5ABF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4A5ABF" w14:paraId="0E1A50E3" w14:textId="77777777" w:rsidTr="00335763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C4D06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6AB3B32C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التيار المتردد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D9094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الدارات الالكترونية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03F54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4A5ABF" w14:paraId="18DB87EF" w14:textId="77777777" w:rsidTr="00335763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DC000" w14:textId="77777777" w:rsidR="004A5ABF" w:rsidRPr="006C1814" w:rsidRDefault="004A5ABF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4A5ABF" w14:paraId="2E9D5457" w14:textId="77777777" w:rsidTr="00335763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38FA9DB0" w14:textId="175655F2" w:rsidR="004A5ABF" w:rsidRPr="00AF7EE3" w:rsidRDefault="004A5ABF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3838F4">
              <w:rPr>
                <w:rtl/>
              </w:rPr>
              <w:t xml:space="preserve"> أن يشرح الطالب تركيب الثنائي البلوري</w:t>
            </w:r>
            <w:r w:rsidR="003838F4">
              <w:t>.</w:t>
            </w:r>
          </w:p>
          <w:p w14:paraId="018035D1" w14:textId="77777777" w:rsidR="004A5ABF" w:rsidRPr="006C1814" w:rsidRDefault="004A5ABF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4A5ABF" w:rsidRPr="00EE2A3A" w14:paraId="115DAF08" w14:textId="77777777" w:rsidTr="00E22436">
        <w:tc>
          <w:tcPr>
            <w:tcW w:w="1174" w:type="dxa"/>
          </w:tcPr>
          <w:p w14:paraId="64B95709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354CD9E9" w14:textId="77777777" w:rsidR="004A5ABF" w:rsidRPr="006C1814" w:rsidRDefault="004A5ABF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60509583" w14:textId="77777777" w:rsidR="004A5ABF" w:rsidRPr="006C1814" w:rsidRDefault="004A5ABF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0E84A294" w14:textId="77777777" w:rsidR="004A5ABF" w:rsidRPr="006C1814" w:rsidRDefault="004A5ABF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838F4" w:rsidRPr="00EE2A3A" w14:paraId="2FAB3BA8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52108046" w14:textId="77777777" w:rsidR="003838F4" w:rsidRPr="009D0BA5" w:rsidRDefault="003838F4" w:rsidP="003838F4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5E15EA60" w14:textId="665FCD71" w:rsidR="003838F4" w:rsidRPr="008C2906" w:rsidRDefault="003838F4" w:rsidP="003838F4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نموذج ثنائي بلوري أو رسمه على السبورة، طرح سؤال تمهيدي: كيف يتحكم الثنائي في مرور التيار؟</w:t>
            </w:r>
          </w:p>
        </w:tc>
        <w:tc>
          <w:tcPr>
            <w:tcW w:w="5551" w:type="dxa"/>
            <w:gridSpan w:val="2"/>
            <w:vAlign w:val="center"/>
          </w:tcPr>
          <w:p w14:paraId="09CD42C4" w14:textId="395E19D8" w:rsidR="003838F4" w:rsidRPr="008C2906" w:rsidRDefault="003838F4" w:rsidP="003838F4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التعبير عن الافتراضات حول المكونات، طرح أسئلة أولية عن الوظيفة</w:t>
            </w:r>
          </w:p>
        </w:tc>
        <w:tc>
          <w:tcPr>
            <w:tcW w:w="828" w:type="dxa"/>
            <w:vAlign w:val="center"/>
          </w:tcPr>
          <w:p w14:paraId="2286FD2C" w14:textId="77777777" w:rsidR="003838F4" w:rsidRPr="00EE2A3A" w:rsidRDefault="003838F4" w:rsidP="003838F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3838F4" w:rsidRPr="00EE2A3A" w14:paraId="7DEF4543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571C581F" w14:textId="77777777" w:rsidR="003838F4" w:rsidRPr="009D0BA5" w:rsidRDefault="003838F4" w:rsidP="003838F4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756D9106" w14:textId="0459456A" w:rsidR="003838F4" w:rsidRPr="007C5BE8" w:rsidRDefault="003838F4" w:rsidP="003838F4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شرح تركيب الثنائي البلوري: • مادة شبه موصلة (مثل السيليكون) • منطقة التوصيل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 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 • الوصل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P–N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 ودورها في توجيه التيار، توضيح اتجاهية المرور (مقدمة عن القطبية الأمامية والعكسية)</w:t>
            </w:r>
          </w:p>
        </w:tc>
        <w:tc>
          <w:tcPr>
            <w:tcW w:w="5551" w:type="dxa"/>
            <w:gridSpan w:val="2"/>
            <w:vAlign w:val="center"/>
          </w:tcPr>
          <w:p w14:paraId="07618560" w14:textId="6A123E18" w:rsidR="003838F4" w:rsidRPr="007C5BE8" w:rsidRDefault="003838F4" w:rsidP="003838F4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المكونات، فهم وظيفة كل جزء، متابعة الرسم التوضيحي</w:t>
            </w:r>
          </w:p>
        </w:tc>
        <w:tc>
          <w:tcPr>
            <w:tcW w:w="828" w:type="dxa"/>
            <w:vAlign w:val="center"/>
          </w:tcPr>
          <w:p w14:paraId="43466075" w14:textId="77777777" w:rsidR="003838F4" w:rsidRPr="00EE2A3A" w:rsidRDefault="003838F4" w:rsidP="003838F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3838F4" w:rsidRPr="00EE2A3A" w14:paraId="23458208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5F411698" w14:textId="77777777" w:rsidR="003838F4" w:rsidRPr="009D0BA5" w:rsidRDefault="003838F4" w:rsidP="003838F4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5F0CBDC7" w14:textId="6FC8B36B" w:rsidR="003838F4" w:rsidRPr="007C5BE8" w:rsidRDefault="003838F4" w:rsidP="003838F4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توجيه الطلاب لرسم الثنائي بأنفسهم، وصف الوظيفة لكل طبقة، مناقشة التطبيقات الأساسية (مثل تصحيح التيار)</w:t>
            </w:r>
          </w:p>
        </w:tc>
        <w:tc>
          <w:tcPr>
            <w:tcW w:w="5551" w:type="dxa"/>
            <w:gridSpan w:val="2"/>
            <w:vAlign w:val="center"/>
          </w:tcPr>
          <w:p w14:paraId="06D95F1A" w14:textId="58E51B9F" w:rsidR="003838F4" w:rsidRPr="007C5BE8" w:rsidRDefault="003838F4" w:rsidP="003838F4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رسم مخطط الثنائي، شرح وظيفة كل جزء، التعبير شفهياً وكتابياً عن سلوك الثنائي</w:t>
            </w:r>
          </w:p>
        </w:tc>
        <w:tc>
          <w:tcPr>
            <w:tcW w:w="828" w:type="dxa"/>
            <w:vAlign w:val="center"/>
          </w:tcPr>
          <w:p w14:paraId="5C2219D2" w14:textId="77777777" w:rsidR="003838F4" w:rsidRPr="00EE2A3A" w:rsidRDefault="003838F4" w:rsidP="003838F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3838F4" w:rsidRPr="00EE2A3A" w14:paraId="7D315DE9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3C9A203C" w14:textId="77777777" w:rsidR="003838F4" w:rsidRPr="009D0BA5" w:rsidRDefault="003838F4" w:rsidP="003838F4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7FD36187" w14:textId="01980DC1" w:rsidR="003838F4" w:rsidRPr="007C5BE8" w:rsidRDefault="003838F4" w:rsidP="003838F4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تقويمية: تحديد أجزاء الثنائي، شرح سبب توجيه التيار، تلخيص التركيب في نقاط منظمة</w:t>
            </w:r>
          </w:p>
        </w:tc>
        <w:tc>
          <w:tcPr>
            <w:tcW w:w="5551" w:type="dxa"/>
            <w:gridSpan w:val="2"/>
            <w:vAlign w:val="center"/>
          </w:tcPr>
          <w:p w14:paraId="6B518009" w14:textId="68619B18" w:rsidR="003838F4" w:rsidRPr="007C5BE8" w:rsidRDefault="003838F4" w:rsidP="003838F4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وصف علمي مختصر لتركيب الثنائي، تثبيت المفهوم</w:t>
            </w:r>
          </w:p>
        </w:tc>
        <w:tc>
          <w:tcPr>
            <w:tcW w:w="828" w:type="dxa"/>
            <w:vAlign w:val="center"/>
          </w:tcPr>
          <w:p w14:paraId="30A9CD2F" w14:textId="77777777" w:rsidR="003838F4" w:rsidRPr="00EE2A3A" w:rsidRDefault="003838F4" w:rsidP="003838F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69ECABAD" w14:textId="77777777" w:rsidR="004A5ABF" w:rsidRDefault="004A5ABF" w:rsidP="004A5ABF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4A5ABF" w:rsidRPr="00EE2A3A" w14:paraId="7C22BD1E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37830BC0" w14:textId="77777777" w:rsidR="004A5ABF" w:rsidRDefault="004A5ABF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3966A0EA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3137F485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AAC5F0B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1C702D6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AC49D6A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3D7C4E6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7A979C8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BB1B969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A5ABF" w:rsidRPr="00EE2A3A" w14:paraId="3EC3A410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5BBE2F25" w14:textId="77777777" w:rsidR="004A5ABF" w:rsidRPr="00EE2A3A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A237309" w14:textId="77777777" w:rsidR="004A5ABF" w:rsidRPr="002A241E" w:rsidRDefault="004A5ABF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2D00FCE2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9F23110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B50E6CF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9B395A6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980E449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0C29C56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4F46496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A5ABF" w:rsidRPr="00EE2A3A" w14:paraId="4EBAF317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7279BDEB" w14:textId="77777777" w:rsidR="004A5ABF" w:rsidRPr="00EE2A3A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377E4D8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699311B3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A1AFB0F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81E5208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E3DBFBF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1F1B6C2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0FD2F67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C10773B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A5ABF" w:rsidRPr="00EE2A3A" w14:paraId="02EE69F2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750C9F7B" w14:textId="77777777" w:rsidR="004A5ABF" w:rsidRPr="00EE2A3A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04F21A1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76C9DF59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98A4C93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9A87334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E585687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DFC3B35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07822A5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BD5C4DE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0F630E9B" w14:textId="77777777" w:rsidR="004A5ABF" w:rsidRPr="000036CF" w:rsidRDefault="004A5ABF" w:rsidP="004A5ABF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7703995F" w14:textId="77777777" w:rsidR="004836D5" w:rsidRDefault="004836D5" w:rsidP="00B02722">
      <w:pPr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p w14:paraId="556E6907" w14:textId="5438A2E2" w:rsidR="004A5ABF" w:rsidRPr="006C1814" w:rsidRDefault="004A5ABF" w:rsidP="004A5ABF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063087">
        <w:rPr>
          <w:rFonts w:cs="Times New Roman" w:hint="cs"/>
          <w:b/>
          <w:bCs/>
          <w:sz w:val="36"/>
          <w:szCs w:val="36"/>
          <w:rtl/>
          <w:lang w:bidi="ar-JO"/>
        </w:rPr>
        <w:t>23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07C02251" w14:textId="77777777" w:rsidR="004A5ABF" w:rsidRPr="00EE2A3A" w:rsidRDefault="004A5ABF" w:rsidP="004A5ABF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4A5ABF" w14:paraId="0ACC6A0A" w14:textId="77777777" w:rsidTr="00335763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12FB3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6FBFE1A8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التيار المتردد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0DF25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الدارات الالكترونية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D64AF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4A5ABF" w14:paraId="06617B47" w14:textId="77777777" w:rsidTr="00335763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CBAA7" w14:textId="77777777" w:rsidR="004A5ABF" w:rsidRPr="006C1814" w:rsidRDefault="004A5ABF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4A5ABF" w14:paraId="1290AFDE" w14:textId="77777777" w:rsidTr="00335763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64C307C4" w14:textId="1E8DC16A" w:rsidR="004A5ABF" w:rsidRPr="00AF7EE3" w:rsidRDefault="004A5ABF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063087">
              <w:rPr>
                <w:rtl/>
              </w:rPr>
              <w:t xml:space="preserve"> أن يمثّل الطالب العلاقة بين الجهد والتيار في الثنائي البلوري</w:t>
            </w:r>
            <w:r w:rsidR="00063087">
              <w:t>.</w:t>
            </w:r>
          </w:p>
          <w:p w14:paraId="290DD427" w14:textId="77777777" w:rsidR="004A5ABF" w:rsidRPr="006C1814" w:rsidRDefault="004A5ABF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4A5ABF" w:rsidRPr="00EE2A3A" w14:paraId="59987E87" w14:textId="77777777" w:rsidTr="00E22436">
        <w:tc>
          <w:tcPr>
            <w:tcW w:w="1174" w:type="dxa"/>
          </w:tcPr>
          <w:p w14:paraId="53B78701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42C30369" w14:textId="77777777" w:rsidR="004A5ABF" w:rsidRPr="006C1814" w:rsidRDefault="004A5ABF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4E66A903" w14:textId="77777777" w:rsidR="004A5ABF" w:rsidRPr="006C1814" w:rsidRDefault="004A5ABF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536EB812" w14:textId="77777777" w:rsidR="004A5ABF" w:rsidRPr="006C1814" w:rsidRDefault="004A5ABF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063087" w:rsidRPr="00EE2A3A" w14:paraId="477F5527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4A3AE1C6" w14:textId="77777777" w:rsidR="00063087" w:rsidRPr="009D0BA5" w:rsidRDefault="00063087" w:rsidP="00063087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4FF455E0" w14:textId="4D840828" w:rsidR="00063087" w:rsidRPr="008C2906" w:rsidRDefault="00063087" w:rsidP="00063087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استرجاع تركيب الثنائي البلوري، عرض دائرة بسيطة تحتوي على ثنائي وجلفانومتر، طرح سؤال: كيف يتغير التيار عند تغيير الجهد؟</w:t>
            </w:r>
          </w:p>
        </w:tc>
        <w:tc>
          <w:tcPr>
            <w:tcW w:w="5551" w:type="dxa"/>
            <w:gridSpan w:val="2"/>
            <w:vAlign w:val="center"/>
          </w:tcPr>
          <w:p w14:paraId="6B8F5042" w14:textId="103FDE8F" w:rsidR="00063087" w:rsidRPr="008C2906" w:rsidRDefault="00063087" w:rsidP="00063087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تسجيل الانطباعات حول سلوك التيار، طرح توقعات حول العلاقة بين الجهد والتيار</w:t>
            </w:r>
          </w:p>
        </w:tc>
        <w:tc>
          <w:tcPr>
            <w:tcW w:w="828" w:type="dxa"/>
            <w:vAlign w:val="center"/>
          </w:tcPr>
          <w:p w14:paraId="7406E4AA" w14:textId="77777777" w:rsidR="00063087" w:rsidRPr="00EE2A3A" w:rsidRDefault="00063087" w:rsidP="00063087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063087" w:rsidRPr="00EE2A3A" w14:paraId="08328BEB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7AF29BB2" w14:textId="77777777" w:rsidR="00063087" w:rsidRPr="009D0BA5" w:rsidRDefault="00063087" w:rsidP="00063087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484BF665" w14:textId="5D39B4C1" w:rsidR="00063087" w:rsidRPr="007C5BE8" w:rsidRDefault="00063087" w:rsidP="00063087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شرح منحنى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I–V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 للثنائي: • القطبية الأمامية: التيار يتزايد بعد جهد العتبة (~0.7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 للسيليكون) • القطبية العكسية: التيار شبه منعدم توضيح خصائص الانحراف عن الخطية في الجزء الأمامي</w:t>
            </w:r>
          </w:p>
        </w:tc>
        <w:tc>
          <w:tcPr>
            <w:tcW w:w="5551" w:type="dxa"/>
            <w:gridSpan w:val="2"/>
            <w:vAlign w:val="center"/>
          </w:tcPr>
          <w:p w14:paraId="25386EEA" w14:textId="7D49E04C" w:rsidR="00063087" w:rsidRPr="007C5BE8" w:rsidRDefault="00063087" w:rsidP="00063087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شكل المنحنى، فهم مناطق التشغيل، الربط بين الجهد والتيار وسلوك الثنائي</w:t>
            </w:r>
          </w:p>
        </w:tc>
        <w:tc>
          <w:tcPr>
            <w:tcW w:w="828" w:type="dxa"/>
            <w:vAlign w:val="center"/>
          </w:tcPr>
          <w:p w14:paraId="0103C1E8" w14:textId="77777777" w:rsidR="00063087" w:rsidRPr="00EE2A3A" w:rsidRDefault="00063087" w:rsidP="00063087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063087" w:rsidRPr="00EE2A3A" w14:paraId="526964C5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162E776A" w14:textId="77777777" w:rsidR="00063087" w:rsidRPr="009D0BA5" w:rsidRDefault="00063087" w:rsidP="00063087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0FA7CF9A" w14:textId="09D8423C" w:rsidR="00063087" w:rsidRPr="007C5BE8" w:rsidRDefault="00063087" w:rsidP="00063087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تكليف الطلاب برسم منحنى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I–V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 بأنفسهم، تحليل تأثير زيادة الجهد الأمامي أو العكسي، مناقشة التطبيقات العملية (تصحيح التيار)</w:t>
            </w:r>
          </w:p>
        </w:tc>
        <w:tc>
          <w:tcPr>
            <w:tcW w:w="5551" w:type="dxa"/>
            <w:gridSpan w:val="2"/>
            <w:vAlign w:val="center"/>
          </w:tcPr>
          <w:p w14:paraId="33D3F79D" w14:textId="162EC756" w:rsidR="00063087" w:rsidRPr="007C5BE8" w:rsidRDefault="00063087" w:rsidP="00063087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رسم منحنى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I–V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، تفسير النتائج، التعبير شفهياً وكتابياً عن العلاقة</w:t>
            </w:r>
          </w:p>
        </w:tc>
        <w:tc>
          <w:tcPr>
            <w:tcW w:w="828" w:type="dxa"/>
            <w:vAlign w:val="center"/>
          </w:tcPr>
          <w:p w14:paraId="65CF07C1" w14:textId="77777777" w:rsidR="00063087" w:rsidRPr="00EE2A3A" w:rsidRDefault="00063087" w:rsidP="00063087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063087" w:rsidRPr="00EE2A3A" w14:paraId="447ECBF7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304BC012" w14:textId="77777777" w:rsidR="00063087" w:rsidRPr="009D0BA5" w:rsidRDefault="00063087" w:rsidP="00063087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65143898" w14:textId="48719D69" w:rsidR="00063087" w:rsidRPr="007C5BE8" w:rsidRDefault="00063087" w:rsidP="00063087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تقويمية: ما الجهد الذي يبدأ عنده مرور التيار؟ كيف يتصرف الثنائي في القطبية العكسية؟ تلخيص المنحنى وخصائصه</w:t>
            </w:r>
          </w:p>
        </w:tc>
        <w:tc>
          <w:tcPr>
            <w:tcW w:w="5551" w:type="dxa"/>
            <w:gridSpan w:val="2"/>
            <w:vAlign w:val="center"/>
          </w:tcPr>
          <w:p w14:paraId="53CC190D" w14:textId="1BA1EE4F" w:rsidR="00063087" w:rsidRPr="007C5BE8" w:rsidRDefault="00063087" w:rsidP="00063087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ملاحظات عن العلاقة بين الجهد والتيار، تثبيت المفهوم</w:t>
            </w:r>
          </w:p>
        </w:tc>
        <w:tc>
          <w:tcPr>
            <w:tcW w:w="828" w:type="dxa"/>
            <w:vAlign w:val="center"/>
          </w:tcPr>
          <w:p w14:paraId="57E9EEE6" w14:textId="77777777" w:rsidR="00063087" w:rsidRPr="00EE2A3A" w:rsidRDefault="00063087" w:rsidP="00063087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4F639779" w14:textId="77777777" w:rsidR="004A5ABF" w:rsidRDefault="004A5ABF" w:rsidP="004A5ABF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4A5ABF" w:rsidRPr="00EE2A3A" w14:paraId="6529744D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3AB6E781" w14:textId="77777777" w:rsidR="004A5ABF" w:rsidRDefault="004A5ABF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15DC24F2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39820CAA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D2CAACD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5A15A88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A1AE800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543249C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BE061FF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A1C27A3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A5ABF" w:rsidRPr="00EE2A3A" w14:paraId="1E1D3A2F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025F90E2" w14:textId="77777777" w:rsidR="004A5ABF" w:rsidRPr="00EE2A3A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745D896" w14:textId="77777777" w:rsidR="004A5ABF" w:rsidRPr="002A241E" w:rsidRDefault="004A5ABF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3D92CBF6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3A76233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76F2376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DB00CAE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5E34C7E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BFA8372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491880D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A5ABF" w:rsidRPr="00EE2A3A" w14:paraId="7F54073F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624DE048" w14:textId="77777777" w:rsidR="004A5ABF" w:rsidRPr="00EE2A3A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0A227BC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47DB419F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17140EF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0D4F84D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54675E4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B259674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C09A5E6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92E4683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A5ABF" w:rsidRPr="00EE2A3A" w14:paraId="78A0C1F2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55A6FF3C" w14:textId="77777777" w:rsidR="004A5ABF" w:rsidRPr="00EE2A3A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29A8AAD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7DC6B535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B22B275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D251B2F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3908408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A261C52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3194177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AF15D9A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4A3D5B6C" w14:textId="77777777" w:rsidR="004A5ABF" w:rsidRPr="000036CF" w:rsidRDefault="004A5ABF" w:rsidP="004A5ABF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02280C59" w14:textId="77777777" w:rsidR="004A5ABF" w:rsidRDefault="004A5ABF" w:rsidP="004A5ABF">
      <w:pPr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p w14:paraId="34F78EC4" w14:textId="1EC04E75" w:rsidR="004A5ABF" w:rsidRPr="006C1814" w:rsidRDefault="004A5ABF" w:rsidP="004A5ABF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063087">
        <w:rPr>
          <w:rFonts w:cs="Times New Roman" w:hint="cs"/>
          <w:b/>
          <w:bCs/>
          <w:sz w:val="36"/>
          <w:szCs w:val="36"/>
          <w:rtl/>
          <w:lang w:bidi="ar-JO"/>
        </w:rPr>
        <w:t>24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182CBD36" w14:textId="77777777" w:rsidR="004A5ABF" w:rsidRPr="00EE2A3A" w:rsidRDefault="004A5ABF" w:rsidP="004A5ABF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4A5ABF" w14:paraId="5C4B8274" w14:textId="77777777" w:rsidTr="00EA3F52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38974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109CC989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التيار المتردد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C4E8E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الدارات الالكترونية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E89DC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4A5ABF" w14:paraId="296ECA9C" w14:textId="77777777" w:rsidTr="00EA3F52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88B8F" w14:textId="77777777" w:rsidR="004A5ABF" w:rsidRPr="006C1814" w:rsidRDefault="004A5ABF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4A5ABF" w14:paraId="2956E7E3" w14:textId="77777777" w:rsidTr="00EA3F52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03A70A38" w14:textId="5EAE1097" w:rsidR="00063087" w:rsidRPr="00063087" w:rsidRDefault="004A5ABF" w:rsidP="00063087">
            <w:pPr>
              <w:bidi/>
              <w:spacing w:line="278" w:lineRule="auto"/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063087" w:rsidRPr="00063087">
              <w:rPr>
                <w:rFonts w:ascii="Times New Roman" w:eastAsia="Times New Roman" w:hAnsi="Times New Roman" w:cs="Times New Roman"/>
                <w:i/>
                <w:iCs/>
                <w:kern w:val="0"/>
                <w:rtl/>
              </w:rPr>
              <w:t xml:space="preserve"> </w:t>
            </w:r>
            <w:r w:rsidR="00063087" w:rsidRPr="00063087">
              <w:rPr>
                <w:i/>
                <w:iCs/>
                <w:rtl/>
              </w:rPr>
              <w:t>أن يصمّم الطالب دارة كهربائية يستخدم فيها الثنائي البلوري بوصفه مقوّمًا للتيار المتردّد</w:t>
            </w:r>
            <w:r w:rsidR="00063087" w:rsidRPr="00063087">
              <w:rPr>
                <w:i/>
                <w:iCs/>
              </w:rPr>
              <w:t>.</w:t>
            </w:r>
          </w:p>
          <w:p w14:paraId="1A5F9E76" w14:textId="3A3FC0F0" w:rsidR="004A5ABF" w:rsidRPr="00063087" w:rsidRDefault="004A5ABF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</w:p>
          <w:p w14:paraId="614EDBE6" w14:textId="77777777" w:rsidR="004A5ABF" w:rsidRPr="006C1814" w:rsidRDefault="004A5ABF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4A5ABF" w:rsidRPr="00EE2A3A" w14:paraId="612C013A" w14:textId="77777777" w:rsidTr="00E22436">
        <w:tc>
          <w:tcPr>
            <w:tcW w:w="1174" w:type="dxa"/>
          </w:tcPr>
          <w:p w14:paraId="060AC76F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6691AA3D" w14:textId="77777777" w:rsidR="004A5ABF" w:rsidRPr="006C1814" w:rsidRDefault="004A5ABF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7D3CD9D9" w14:textId="77777777" w:rsidR="004A5ABF" w:rsidRPr="006C1814" w:rsidRDefault="004A5ABF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227E450E" w14:textId="77777777" w:rsidR="004A5ABF" w:rsidRPr="006C1814" w:rsidRDefault="004A5ABF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E02BEF" w:rsidRPr="00EE2A3A" w14:paraId="3DF8A4AD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7037F16C" w14:textId="77777777" w:rsidR="00E02BEF" w:rsidRPr="009D0BA5" w:rsidRDefault="00E02BEF" w:rsidP="00E02BEF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2D35B6E5" w14:textId="0C3407DA" w:rsidR="00E02BEF" w:rsidRPr="008C2906" w:rsidRDefault="00E02BEF" w:rsidP="00E02BE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مراجعة تركيب الثنائي وعلاقته بالتيار والجهد، عرض دائرة تيار متردد بسيطة، طرح سؤال: كيف يمكن توجيه التيار في اتجاه واحد فقط؟</w:t>
            </w:r>
          </w:p>
        </w:tc>
        <w:tc>
          <w:tcPr>
            <w:tcW w:w="5551" w:type="dxa"/>
            <w:gridSpan w:val="2"/>
            <w:vAlign w:val="center"/>
          </w:tcPr>
          <w:p w14:paraId="00B63002" w14:textId="542D7921" w:rsidR="00E02BEF" w:rsidRPr="008C2906" w:rsidRDefault="00E02BEF" w:rsidP="00E02BE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استرجاع مبدأ عمل الثنائي، طرح توقعات حول تصميم دائرة تقويم</w:t>
            </w:r>
          </w:p>
        </w:tc>
        <w:tc>
          <w:tcPr>
            <w:tcW w:w="828" w:type="dxa"/>
            <w:vAlign w:val="center"/>
          </w:tcPr>
          <w:p w14:paraId="685C74C5" w14:textId="77777777" w:rsidR="00E02BEF" w:rsidRPr="00EE2A3A" w:rsidRDefault="00E02BEF" w:rsidP="00E02BE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E02BEF" w:rsidRPr="00EE2A3A" w14:paraId="7D1ABE33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06D25080" w14:textId="77777777" w:rsidR="00E02BEF" w:rsidRPr="009D0BA5" w:rsidRDefault="00E02BEF" w:rsidP="00E02BEF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4D66F532" w14:textId="431DEF37" w:rsidR="00E02BEF" w:rsidRPr="007C5BE8" w:rsidRDefault="00E02BEF" w:rsidP="00E02BEF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شرح مبدأ عمل الثنائي كمقوم: • المقوم نصف الموجة • المقوم كامل الموجة (اختياري) توضيح مسار التيار في الدارة وكيف يحول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 إلى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DC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، عرض رسم توضيحي للدارة</w:t>
            </w:r>
          </w:p>
        </w:tc>
        <w:tc>
          <w:tcPr>
            <w:tcW w:w="5551" w:type="dxa"/>
            <w:gridSpan w:val="2"/>
            <w:vAlign w:val="center"/>
          </w:tcPr>
          <w:p w14:paraId="01D96FEF" w14:textId="6F8CCA57" w:rsidR="00E02BEF" w:rsidRPr="007C5BE8" w:rsidRDefault="00E02BEF" w:rsidP="00E02BEF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مبدأ المقومة، متابعة اتجاه التيار، فهم دور كل مكوّن في الدارة</w:t>
            </w:r>
          </w:p>
        </w:tc>
        <w:tc>
          <w:tcPr>
            <w:tcW w:w="828" w:type="dxa"/>
            <w:vAlign w:val="center"/>
          </w:tcPr>
          <w:p w14:paraId="0DA7E577" w14:textId="77777777" w:rsidR="00E02BEF" w:rsidRPr="00EE2A3A" w:rsidRDefault="00E02BEF" w:rsidP="00E02BE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E02BEF" w:rsidRPr="00EE2A3A" w14:paraId="6BA71271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05FFB5AC" w14:textId="77777777" w:rsidR="00E02BEF" w:rsidRPr="009D0BA5" w:rsidRDefault="00E02BEF" w:rsidP="00E02BEF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3DE946CD" w14:textId="6E6EF395" w:rsidR="00E02BEF" w:rsidRPr="007C5BE8" w:rsidRDefault="00E02BEF" w:rsidP="00E02BE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تكليف الطلاب بتصميم دارة مقوم بسيطة على ورقة أو محاكاة، تحديد اتجاه الثنائي، مناقشة كيف يتغير التيار بعد المقومة</w:t>
            </w:r>
          </w:p>
        </w:tc>
        <w:tc>
          <w:tcPr>
            <w:tcW w:w="5551" w:type="dxa"/>
            <w:gridSpan w:val="2"/>
            <w:vAlign w:val="center"/>
          </w:tcPr>
          <w:p w14:paraId="394DEC9B" w14:textId="073B6644" w:rsidR="00E02BEF" w:rsidRPr="007C5BE8" w:rsidRDefault="00E02BEF" w:rsidP="00E02BE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رسم وتصميم الدارة، تحديد اتجاه الثنائي، التعبير شفهياً وكتابياً عن عمل الدارة</w:t>
            </w:r>
          </w:p>
        </w:tc>
        <w:tc>
          <w:tcPr>
            <w:tcW w:w="828" w:type="dxa"/>
            <w:vAlign w:val="center"/>
          </w:tcPr>
          <w:p w14:paraId="7D7AD0BE" w14:textId="77777777" w:rsidR="00E02BEF" w:rsidRPr="00EE2A3A" w:rsidRDefault="00E02BEF" w:rsidP="00E02BE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E02BEF" w:rsidRPr="00EE2A3A" w14:paraId="0AE23C23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037B57FD" w14:textId="77777777" w:rsidR="00E02BEF" w:rsidRPr="009D0BA5" w:rsidRDefault="00E02BEF" w:rsidP="00E02BEF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2DEB3DC8" w14:textId="31839CD5" w:rsidR="00E02BEF" w:rsidRPr="007C5BE8" w:rsidRDefault="00E02BEF" w:rsidP="00E02BE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تقويمية: تحديد اتجاه التيار بعد المقومة، مقارنة التيار قبل وبعد الثنائي، تلخيص خطوات تصميم الدارة</w:t>
            </w:r>
          </w:p>
        </w:tc>
        <w:tc>
          <w:tcPr>
            <w:tcW w:w="5551" w:type="dxa"/>
            <w:gridSpan w:val="2"/>
            <w:vAlign w:val="center"/>
          </w:tcPr>
          <w:p w14:paraId="34ADF654" w14:textId="0CCEFF85" w:rsidR="00E02BEF" w:rsidRPr="007C5BE8" w:rsidRDefault="00E02BEF" w:rsidP="00E02BE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خطوات تصميم دارة المقوم، تثبيت المفهوم</w:t>
            </w:r>
          </w:p>
        </w:tc>
        <w:tc>
          <w:tcPr>
            <w:tcW w:w="828" w:type="dxa"/>
            <w:vAlign w:val="center"/>
          </w:tcPr>
          <w:p w14:paraId="10CFB1BC" w14:textId="77777777" w:rsidR="00E02BEF" w:rsidRPr="00EE2A3A" w:rsidRDefault="00E02BEF" w:rsidP="00E02BE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2429BF17" w14:textId="77777777" w:rsidR="004A5ABF" w:rsidRDefault="004A5ABF" w:rsidP="004A5ABF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4A5ABF" w:rsidRPr="00EE2A3A" w14:paraId="66DAA8EE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7094ADEB" w14:textId="77777777" w:rsidR="004A5ABF" w:rsidRDefault="004A5ABF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12E1050A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5D8AFD10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81B4400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90C9124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228BD16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FEAD8DF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F8EC1B8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2AAA077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A5ABF" w:rsidRPr="00EE2A3A" w14:paraId="20FF97F4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6D8F990A" w14:textId="77777777" w:rsidR="004A5ABF" w:rsidRPr="00EE2A3A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8EEF8AA" w14:textId="77777777" w:rsidR="004A5ABF" w:rsidRPr="002A241E" w:rsidRDefault="004A5ABF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42C6581E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E2F3FE1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5B2716F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9B668DF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5E1F9AB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933F9F9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A09B207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A5ABF" w:rsidRPr="00EE2A3A" w14:paraId="41985DF8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08752437" w14:textId="77777777" w:rsidR="004A5ABF" w:rsidRPr="00EE2A3A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0FB0AC8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09D941FF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EC594F9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CF0FD49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431917E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CA75C8C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B965587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15C00D3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A5ABF" w:rsidRPr="00EE2A3A" w14:paraId="75E09368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0D59B93B" w14:textId="77777777" w:rsidR="004A5ABF" w:rsidRPr="00EE2A3A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623CBF9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6654EA7E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2B4D836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ED773CC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A822D54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F11CFA6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957EEDE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D739324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4383F9FD" w14:textId="77777777" w:rsidR="004A5ABF" w:rsidRPr="000036CF" w:rsidRDefault="004A5ABF" w:rsidP="004A5ABF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63AE68CE" w14:textId="77777777" w:rsidR="004A5ABF" w:rsidRDefault="004A5ABF" w:rsidP="004A5ABF">
      <w:pPr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p w14:paraId="6F4112B6" w14:textId="52655A35" w:rsidR="004A5ABF" w:rsidRPr="006C1814" w:rsidRDefault="004A5ABF" w:rsidP="004A5ABF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E02BEF">
        <w:rPr>
          <w:rFonts w:cs="Times New Roman" w:hint="cs"/>
          <w:b/>
          <w:bCs/>
          <w:sz w:val="36"/>
          <w:szCs w:val="36"/>
          <w:rtl/>
          <w:lang w:bidi="ar-JO"/>
        </w:rPr>
        <w:t>25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2E77C382" w14:textId="77777777" w:rsidR="004A5ABF" w:rsidRPr="00EE2A3A" w:rsidRDefault="004A5ABF" w:rsidP="004A5ABF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4A5ABF" w14:paraId="6CB157EA" w14:textId="77777777" w:rsidTr="00EA3F52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42193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24D8EBF5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التيار المتردد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0CA88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الدارات الالكترونية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6838C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4A5ABF" w14:paraId="4A95106E" w14:textId="77777777" w:rsidTr="00EA3F52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6A5D7" w14:textId="77777777" w:rsidR="004A5ABF" w:rsidRPr="006C1814" w:rsidRDefault="004A5ABF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4A5ABF" w14:paraId="4C81BED3" w14:textId="77777777" w:rsidTr="00EA3F52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53A4384E" w14:textId="2F2790A7" w:rsidR="004A5ABF" w:rsidRPr="00AF7EE3" w:rsidRDefault="004A5ABF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E02BEF">
              <w:rPr>
                <w:rtl/>
              </w:rPr>
              <w:t xml:space="preserve"> أن يصف الطالب أجزاء الترانزستور الرئيسة</w:t>
            </w:r>
            <w:r w:rsidR="00E02BEF">
              <w:t>.</w:t>
            </w:r>
          </w:p>
          <w:p w14:paraId="5E10FB33" w14:textId="77777777" w:rsidR="004A5ABF" w:rsidRPr="006C1814" w:rsidRDefault="004A5ABF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4A5ABF" w:rsidRPr="00EE2A3A" w14:paraId="05B1623C" w14:textId="77777777" w:rsidTr="00E22436">
        <w:tc>
          <w:tcPr>
            <w:tcW w:w="1174" w:type="dxa"/>
          </w:tcPr>
          <w:p w14:paraId="288282B0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31DC7234" w14:textId="77777777" w:rsidR="004A5ABF" w:rsidRPr="006C1814" w:rsidRDefault="004A5ABF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71160DAE" w14:textId="77777777" w:rsidR="004A5ABF" w:rsidRPr="006C1814" w:rsidRDefault="004A5ABF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7617AF6A" w14:textId="77777777" w:rsidR="004A5ABF" w:rsidRPr="006C1814" w:rsidRDefault="004A5ABF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E02BEF" w:rsidRPr="00EE2A3A" w14:paraId="2D49B64E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01123A7E" w14:textId="77777777" w:rsidR="00E02BEF" w:rsidRPr="009D0BA5" w:rsidRDefault="00E02BEF" w:rsidP="00E02BEF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335AAB12" w14:textId="5CBC653D" w:rsidR="00E02BEF" w:rsidRPr="008C2906" w:rsidRDefault="00E02BEF" w:rsidP="00E02BE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نموذج ترانزستور أو رسمه على السبورة، طرح سؤال تمهيدي: كيف يتحكم الترانزستور في التيار؟</w:t>
            </w:r>
          </w:p>
        </w:tc>
        <w:tc>
          <w:tcPr>
            <w:tcW w:w="5551" w:type="dxa"/>
            <w:gridSpan w:val="2"/>
            <w:vAlign w:val="center"/>
          </w:tcPr>
          <w:p w14:paraId="3861AD54" w14:textId="76E27199" w:rsidR="00E02BEF" w:rsidRPr="008C2906" w:rsidRDefault="00E02BEF" w:rsidP="00E02BE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التعرف على الشكل الخارجي، طرح افتراضات حول المكونات ووظائفها</w:t>
            </w:r>
          </w:p>
        </w:tc>
        <w:tc>
          <w:tcPr>
            <w:tcW w:w="828" w:type="dxa"/>
            <w:vAlign w:val="center"/>
          </w:tcPr>
          <w:p w14:paraId="1643420D" w14:textId="77777777" w:rsidR="00E02BEF" w:rsidRPr="00EE2A3A" w:rsidRDefault="00E02BEF" w:rsidP="00E02BE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E02BEF" w:rsidRPr="00EE2A3A" w14:paraId="1FABD1C6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7FE3900B" w14:textId="77777777" w:rsidR="00E02BEF" w:rsidRPr="009D0BA5" w:rsidRDefault="00E02BEF" w:rsidP="00E02BEF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581A01A9" w14:textId="4284BAD7" w:rsidR="00E02BEF" w:rsidRPr="007C5BE8" w:rsidRDefault="00E02BEF" w:rsidP="00E02BEF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شرح أجزاء الترانزستور الرئيسة: • الباعث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Emitter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) – مصدر حاملات الشحنة • القاعدة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Base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) – للتحكم في التيار • المجمع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Collector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) – يجمع التيار الخارج من الباعث، توضيح نوعي للوصلات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P–N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 في كل جزء</w:t>
            </w:r>
          </w:p>
        </w:tc>
        <w:tc>
          <w:tcPr>
            <w:tcW w:w="5551" w:type="dxa"/>
            <w:gridSpan w:val="2"/>
            <w:vAlign w:val="center"/>
          </w:tcPr>
          <w:p w14:paraId="78BEA069" w14:textId="682CF05E" w:rsidR="00E02BEF" w:rsidRPr="007C5BE8" w:rsidRDefault="00E02BEF" w:rsidP="00E02BEF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أسماء الأجزاء ووظائفها، متابعة الرسم التوضيحي، ربط كل جزء بوظيفته</w:t>
            </w:r>
          </w:p>
        </w:tc>
        <w:tc>
          <w:tcPr>
            <w:tcW w:w="828" w:type="dxa"/>
            <w:vAlign w:val="center"/>
          </w:tcPr>
          <w:p w14:paraId="441CCB30" w14:textId="77777777" w:rsidR="00E02BEF" w:rsidRPr="00EE2A3A" w:rsidRDefault="00E02BEF" w:rsidP="00E02BE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E02BEF" w:rsidRPr="00EE2A3A" w14:paraId="23267F62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1D9B4A89" w14:textId="77777777" w:rsidR="00E02BEF" w:rsidRPr="009D0BA5" w:rsidRDefault="00E02BEF" w:rsidP="00E02BEF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698726AF" w14:textId="7900903C" w:rsidR="00E02BEF" w:rsidRPr="007C5BE8" w:rsidRDefault="00E02BEF" w:rsidP="00E02BE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تكليف الطلاب برسم الترانزستور بأنفسهم، وصف وظيفة كل جزء، مناقشة الفرق بين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NPN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 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PNP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 بشكل مبسط</w:t>
            </w:r>
          </w:p>
        </w:tc>
        <w:tc>
          <w:tcPr>
            <w:tcW w:w="5551" w:type="dxa"/>
            <w:gridSpan w:val="2"/>
            <w:vAlign w:val="center"/>
          </w:tcPr>
          <w:p w14:paraId="00E3FB45" w14:textId="1F0E34AC" w:rsidR="00E02BEF" w:rsidRPr="007C5BE8" w:rsidRDefault="00E02BEF" w:rsidP="00E02BE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رسم الترانزستور، تحديد الأجزاء ووظائفها، التعبير شفهياً وكتابياً عن العلاقة بين الأجزاء</w:t>
            </w:r>
          </w:p>
        </w:tc>
        <w:tc>
          <w:tcPr>
            <w:tcW w:w="828" w:type="dxa"/>
            <w:vAlign w:val="center"/>
          </w:tcPr>
          <w:p w14:paraId="452B2490" w14:textId="77777777" w:rsidR="00E02BEF" w:rsidRPr="00EE2A3A" w:rsidRDefault="00E02BEF" w:rsidP="00E02BE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E02BEF" w:rsidRPr="00EE2A3A" w14:paraId="0C722308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16F19417" w14:textId="77777777" w:rsidR="00E02BEF" w:rsidRPr="009D0BA5" w:rsidRDefault="00E02BEF" w:rsidP="00E02BEF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4CCB06C1" w14:textId="25AA4E9A" w:rsidR="00E02BEF" w:rsidRPr="007C5BE8" w:rsidRDefault="00E02BEF" w:rsidP="00E02BE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تقويمية: تحديد أجزاء الترانزستور على الرسم، وصف وظيفة كل جزء، تلخيص الأجزاء في جدول</w:t>
            </w:r>
          </w:p>
        </w:tc>
        <w:tc>
          <w:tcPr>
            <w:tcW w:w="5551" w:type="dxa"/>
            <w:gridSpan w:val="2"/>
            <w:vAlign w:val="center"/>
          </w:tcPr>
          <w:p w14:paraId="23CEF022" w14:textId="7F075AE2" w:rsidR="00E02BEF" w:rsidRPr="007C5BE8" w:rsidRDefault="00E02BEF" w:rsidP="00E02BE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وصف مختصر لكل جزء، تثبيت المفهوم</w:t>
            </w:r>
          </w:p>
        </w:tc>
        <w:tc>
          <w:tcPr>
            <w:tcW w:w="828" w:type="dxa"/>
            <w:vAlign w:val="center"/>
          </w:tcPr>
          <w:p w14:paraId="54DF0FE8" w14:textId="77777777" w:rsidR="00E02BEF" w:rsidRPr="00EE2A3A" w:rsidRDefault="00E02BEF" w:rsidP="00E02BE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11B6A507" w14:textId="77777777" w:rsidR="004A5ABF" w:rsidRDefault="004A5ABF" w:rsidP="004A5ABF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4A5ABF" w:rsidRPr="00EE2A3A" w14:paraId="5EF997A3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26E5BD16" w14:textId="77777777" w:rsidR="004A5ABF" w:rsidRDefault="004A5ABF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5693A9AA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79E0D331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1130958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25A4944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CB97671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201A47E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4104EA3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0A5AD64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A5ABF" w:rsidRPr="00EE2A3A" w14:paraId="747AB791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283B3EE7" w14:textId="77777777" w:rsidR="004A5ABF" w:rsidRPr="00EE2A3A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3E8F2F9" w14:textId="77777777" w:rsidR="004A5ABF" w:rsidRPr="002A241E" w:rsidRDefault="004A5ABF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1ABDDFC6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13E73F1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3F2A331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E6B62F3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8BFC28C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F97262A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49FE0AA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A5ABF" w:rsidRPr="00EE2A3A" w14:paraId="2FD4567F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22E11F67" w14:textId="77777777" w:rsidR="004A5ABF" w:rsidRPr="00EE2A3A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17E7149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5ACCC034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BF67E0D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A4EBFE5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A2481BD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5922FC9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440233D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B94A03F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A5ABF" w:rsidRPr="00EE2A3A" w14:paraId="61809E7C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0007162A" w14:textId="77777777" w:rsidR="004A5ABF" w:rsidRPr="00EE2A3A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AE9FC6F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6D860A7C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A4D2E8F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DFFF300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F1A12AE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64B6239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503E358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135A17A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1E4CDABC" w14:textId="77777777" w:rsidR="004A5ABF" w:rsidRPr="000036CF" w:rsidRDefault="004A5ABF" w:rsidP="004A5ABF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43CB747F" w14:textId="77777777" w:rsidR="004A5ABF" w:rsidRDefault="004A5ABF" w:rsidP="004A5ABF">
      <w:pPr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p w14:paraId="7B5D1D61" w14:textId="2F7BD337" w:rsidR="004A5ABF" w:rsidRPr="006C1814" w:rsidRDefault="004A5ABF" w:rsidP="004A5ABF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6030A8">
        <w:rPr>
          <w:rFonts w:cs="Times New Roman" w:hint="cs"/>
          <w:b/>
          <w:bCs/>
          <w:sz w:val="36"/>
          <w:szCs w:val="36"/>
          <w:rtl/>
          <w:lang w:bidi="ar-JO"/>
        </w:rPr>
        <w:t>26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3E3D1271" w14:textId="77777777" w:rsidR="004A5ABF" w:rsidRPr="00EE2A3A" w:rsidRDefault="004A5ABF" w:rsidP="004A5ABF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4A5ABF" w14:paraId="15DFDAFD" w14:textId="77777777" w:rsidTr="00EA3F52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94ACC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41B75478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التيار المتردد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049B3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الدارات الالكترونية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82428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4A5ABF" w14:paraId="1A384FD5" w14:textId="77777777" w:rsidTr="00EA3F52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E830" w14:textId="77777777" w:rsidR="004A5ABF" w:rsidRPr="006C1814" w:rsidRDefault="004A5ABF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4A5ABF" w14:paraId="3A24EABC" w14:textId="77777777" w:rsidTr="00EA3F52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7D5B6269" w14:textId="078E88C0" w:rsidR="004A5ABF" w:rsidRPr="00AF7EE3" w:rsidRDefault="004A5ABF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6030A8">
              <w:rPr>
                <w:rtl/>
              </w:rPr>
              <w:t xml:space="preserve"> أن يذكر الطالب استخدامات الترانزستور في الأجهزة الإلكترونية الحديثة</w:t>
            </w:r>
            <w:r w:rsidR="006030A8">
              <w:t>.</w:t>
            </w:r>
          </w:p>
          <w:p w14:paraId="35DB53A6" w14:textId="77777777" w:rsidR="004A5ABF" w:rsidRPr="006C1814" w:rsidRDefault="004A5ABF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4A5ABF" w:rsidRPr="00EE2A3A" w14:paraId="661F0448" w14:textId="77777777" w:rsidTr="00E22436">
        <w:tc>
          <w:tcPr>
            <w:tcW w:w="1174" w:type="dxa"/>
          </w:tcPr>
          <w:p w14:paraId="354E098F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0DD195EF" w14:textId="77777777" w:rsidR="004A5ABF" w:rsidRPr="006C1814" w:rsidRDefault="004A5ABF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3C71A347" w14:textId="77777777" w:rsidR="004A5ABF" w:rsidRPr="006C1814" w:rsidRDefault="004A5ABF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6E91B022" w14:textId="77777777" w:rsidR="004A5ABF" w:rsidRPr="006C1814" w:rsidRDefault="004A5ABF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030A8" w:rsidRPr="00EE2A3A" w14:paraId="7F5FF188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4EF428C7" w14:textId="77777777" w:rsidR="006030A8" w:rsidRPr="009D0BA5" w:rsidRDefault="006030A8" w:rsidP="006030A8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07CD4658" w14:textId="60B4A38B" w:rsidR="006030A8" w:rsidRPr="008C2906" w:rsidRDefault="006030A8" w:rsidP="006030A8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صور أو أمثلة لأجهزة إلكترونية حديثة (هواتف، حواسيب، مضخمات صوت)، طرح سؤال: أين يُستخدم الترانزستور في هذه الأجهزة؟</w:t>
            </w:r>
          </w:p>
        </w:tc>
        <w:tc>
          <w:tcPr>
            <w:tcW w:w="5551" w:type="dxa"/>
            <w:gridSpan w:val="2"/>
            <w:vAlign w:val="center"/>
          </w:tcPr>
          <w:p w14:paraId="69104E98" w14:textId="4979C00E" w:rsidR="006030A8" w:rsidRPr="008C2906" w:rsidRDefault="006030A8" w:rsidP="006030A8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ربط الخبرة اليومية بالدرس، طرح توقعات حول وظيفة الترانزستور في الأجهزة</w:t>
            </w:r>
          </w:p>
        </w:tc>
        <w:tc>
          <w:tcPr>
            <w:tcW w:w="828" w:type="dxa"/>
            <w:vAlign w:val="center"/>
          </w:tcPr>
          <w:p w14:paraId="31A41900" w14:textId="77777777" w:rsidR="006030A8" w:rsidRPr="00EE2A3A" w:rsidRDefault="006030A8" w:rsidP="006030A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6030A8" w:rsidRPr="00EE2A3A" w14:paraId="5EADFF15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1EC1FB20" w14:textId="77777777" w:rsidR="006030A8" w:rsidRPr="009D0BA5" w:rsidRDefault="006030A8" w:rsidP="006030A8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12CBB2E6" w14:textId="0CF308B4" w:rsidR="006030A8" w:rsidRPr="007C5BE8" w:rsidRDefault="006030A8" w:rsidP="006030A8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شرح استخدامات الترانزستور: • كمفتاح كهربائي للتحكم بالدوائر • كمضخم للتيارات والإشارات • في المعالجات الدقيقة والدوائر الرقمية • في أجهزة الاتصالات والهواتف توضيح دور الترانزستور في كل تطبيق</w:t>
            </w:r>
          </w:p>
        </w:tc>
        <w:tc>
          <w:tcPr>
            <w:tcW w:w="5551" w:type="dxa"/>
            <w:gridSpan w:val="2"/>
            <w:vAlign w:val="center"/>
          </w:tcPr>
          <w:p w14:paraId="2B9AE4D8" w14:textId="5EC9AC8E" w:rsidR="006030A8" w:rsidRPr="007C5BE8" w:rsidRDefault="006030A8" w:rsidP="006030A8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الاستخدامات، فهم دور الترانزستور في التحكم والتضخيم والدوائر الرقمية، ربط النظرية بالتطبيق العملي</w:t>
            </w:r>
          </w:p>
        </w:tc>
        <w:tc>
          <w:tcPr>
            <w:tcW w:w="828" w:type="dxa"/>
            <w:vAlign w:val="center"/>
          </w:tcPr>
          <w:p w14:paraId="7049EA4A" w14:textId="77777777" w:rsidR="006030A8" w:rsidRPr="00EE2A3A" w:rsidRDefault="006030A8" w:rsidP="006030A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6030A8" w:rsidRPr="00EE2A3A" w14:paraId="5F4CA5D6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541FBF8A" w14:textId="77777777" w:rsidR="006030A8" w:rsidRPr="009D0BA5" w:rsidRDefault="006030A8" w:rsidP="006030A8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6103F516" w14:textId="62A1A8DF" w:rsidR="006030A8" w:rsidRPr="007C5BE8" w:rsidRDefault="006030A8" w:rsidP="006030A8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تكليف الطلاب بعمل قائمة أو رسم تخطيطي للأجهزة التي تحتوي على ترانزستورات، وصف وظيفة الترانزستور في كل حالة</w:t>
            </w:r>
          </w:p>
        </w:tc>
        <w:tc>
          <w:tcPr>
            <w:tcW w:w="5551" w:type="dxa"/>
            <w:gridSpan w:val="2"/>
            <w:vAlign w:val="center"/>
          </w:tcPr>
          <w:p w14:paraId="6FDE32AB" w14:textId="79EDAAC2" w:rsidR="006030A8" w:rsidRPr="007C5BE8" w:rsidRDefault="006030A8" w:rsidP="006030A8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إعداد القائمة أو الرسم، تفسير وظيفة الترانزستور في كل جهاز، التعبير شفهياً وكتابياً عن التطبيقات</w:t>
            </w:r>
          </w:p>
        </w:tc>
        <w:tc>
          <w:tcPr>
            <w:tcW w:w="828" w:type="dxa"/>
            <w:vAlign w:val="center"/>
          </w:tcPr>
          <w:p w14:paraId="3A4AB69E" w14:textId="77777777" w:rsidR="006030A8" w:rsidRPr="00EE2A3A" w:rsidRDefault="006030A8" w:rsidP="006030A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6030A8" w:rsidRPr="00EE2A3A" w14:paraId="7051D1BA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1A82E5CD" w14:textId="77777777" w:rsidR="006030A8" w:rsidRPr="009D0BA5" w:rsidRDefault="006030A8" w:rsidP="006030A8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2AB6A1E5" w14:textId="6ED857CA" w:rsidR="006030A8" w:rsidRPr="007C5BE8" w:rsidRDefault="006030A8" w:rsidP="006030A8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تقويمية: لماذا يُعد الترانزستور عنصرًا أساسياً في الأجهزة الحديثة؟ تلخيص الاستخدامات في جدول أو نقاط منظمة</w:t>
            </w:r>
          </w:p>
        </w:tc>
        <w:tc>
          <w:tcPr>
            <w:tcW w:w="5551" w:type="dxa"/>
            <w:gridSpan w:val="2"/>
            <w:vAlign w:val="center"/>
          </w:tcPr>
          <w:p w14:paraId="3B6D9F6A" w14:textId="2DBCD940" w:rsidR="006030A8" w:rsidRPr="007C5BE8" w:rsidRDefault="006030A8" w:rsidP="006030A8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خلاصة استخدامات الترانزستور، تثبيت المفهوم</w:t>
            </w:r>
          </w:p>
        </w:tc>
        <w:tc>
          <w:tcPr>
            <w:tcW w:w="828" w:type="dxa"/>
            <w:vAlign w:val="center"/>
          </w:tcPr>
          <w:p w14:paraId="77897B73" w14:textId="77777777" w:rsidR="006030A8" w:rsidRPr="00EE2A3A" w:rsidRDefault="006030A8" w:rsidP="006030A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0DE7BC97" w14:textId="77777777" w:rsidR="004A5ABF" w:rsidRDefault="004A5ABF" w:rsidP="004A5ABF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4A5ABF" w:rsidRPr="00EE2A3A" w14:paraId="4343AD5A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0E3AB59D" w14:textId="77777777" w:rsidR="004A5ABF" w:rsidRDefault="004A5ABF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7D5609D2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68C3A98F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54CBEEC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C4533C2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5DF7304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84C3C9D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FBE3CE9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033835F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A5ABF" w:rsidRPr="00EE2A3A" w14:paraId="77D44B0C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165E275F" w14:textId="77777777" w:rsidR="004A5ABF" w:rsidRPr="00EE2A3A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5191A8A" w14:textId="77777777" w:rsidR="004A5ABF" w:rsidRPr="002A241E" w:rsidRDefault="004A5ABF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1F1BEE5C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D940B2E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37D8954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20A160A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7FC2BCA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028BA08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57580A0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A5ABF" w:rsidRPr="00EE2A3A" w14:paraId="1AFCC538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264FFA2E" w14:textId="77777777" w:rsidR="004A5ABF" w:rsidRPr="00EE2A3A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53D8310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03D9DA2D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793B043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7DDD1DB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3C89E64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2714861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EF29A5C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C18B5A1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A5ABF" w:rsidRPr="00EE2A3A" w14:paraId="1B866E07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6E26C61D" w14:textId="77777777" w:rsidR="004A5ABF" w:rsidRPr="00EE2A3A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08B3F65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590BDF14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779F6DB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CFFFB4F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358F80A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7307883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98C3479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2C5DB9A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0F37B62C" w14:textId="77777777" w:rsidR="004A5ABF" w:rsidRPr="000036CF" w:rsidRDefault="004A5ABF" w:rsidP="004A5ABF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5E2638C7" w14:textId="77777777" w:rsidR="004A5ABF" w:rsidRDefault="004A5ABF" w:rsidP="004A5ABF">
      <w:pPr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p w14:paraId="02D898CD" w14:textId="6DA4C989" w:rsidR="004A5ABF" w:rsidRPr="006C1814" w:rsidRDefault="004A5ABF" w:rsidP="004A5ABF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6030A8">
        <w:rPr>
          <w:rFonts w:cs="Times New Roman" w:hint="cs"/>
          <w:b/>
          <w:bCs/>
          <w:sz w:val="36"/>
          <w:szCs w:val="36"/>
          <w:rtl/>
          <w:lang w:bidi="ar-JO"/>
        </w:rPr>
        <w:t>27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4A6AA0E0" w14:textId="77777777" w:rsidR="004A5ABF" w:rsidRPr="00EE2A3A" w:rsidRDefault="004A5ABF" w:rsidP="004A5ABF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4A5ABF" w14:paraId="7F1011F1" w14:textId="77777777" w:rsidTr="00EA3F52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A9840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669FCF27" w14:textId="742454EE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6030A8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 الحديثة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AE768" w14:textId="31C1071F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6030A8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الطبيعة الجسيمة للضوء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C4B43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4A5ABF" w14:paraId="1587FF24" w14:textId="77777777" w:rsidTr="00EA3F52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D4B21" w14:textId="77777777" w:rsidR="004A5ABF" w:rsidRPr="006C1814" w:rsidRDefault="004A5ABF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4A5ABF" w14:paraId="6486321B" w14:textId="77777777" w:rsidTr="00EA3F52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1D53CCDD" w14:textId="3EFAFEED" w:rsidR="004A5ABF" w:rsidRPr="00AF7EE3" w:rsidRDefault="004A5ABF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6030A8">
              <w:rPr>
                <w:rtl/>
              </w:rPr>
              <w:t xml:space="preserve"> أن يصف الطالب إشعاع الجسم الأسود</w:t>
            </w:r>
            <w:r w:rsidR="006030A8">
              <w:t>.</w:t>
            </w:r>
          </w:p>
          <w:p w14:paraId="32E70A62" w14:textId="77777777" w:rsidR="004A5ABF" w:rsidRPr="006C1814" w:rsidRDefault="004A5ABF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4A5ABF" w:rsidRPr="00EE2A3A" w14:paraId="58D46B4A" w14:textId="77777777" w:rsidTr="00E22436">
        <w:tc>
          <w:tcPr>
            <w:tcW w:w="1174" w:type="dxa"/>
          </w:tcPr>
          <w:p w14:paraId="0B3D3437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4608E5DE" w14:textId="77777777" w:rsidR="004A5ABF" w:rsidRPr="006C1814" w:rsidRDefault="004A5ABF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5E673EDA" w14:textId="77777777" w:rsidR="004A5ABF" w:rsidRPr="006C1814" w:rsidRDefault="004A5ABF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39E31CCB" w14:textId="77777777" w:rsidR="004A5ABF" w:rsidRPr="006C1814" w:rsidRDefault="004A5ABF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837BC" w:rsidRPr="00EE2A3A" w14:paraId="25D950BC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6824E406" w14:textId="77777777" w:rsidR="006837BC" w:rsidRPr="009D0BA5" w:rsidRDefault="006837BC" w:rsidP="006837BC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6A4CBAD4" w14:textId="1CE74D0B" w:rsidR="006837BC" w:rsidRPr="008C2906" w:rsidRDefault="006837BC" w:rsidP="006837BC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صور أو محاكاة لإشعاع الأجسام الساخنة، طرح سؤال: كيف يتغير لون وكمية الإشعاع مع درجة الحرارة؟</w:t>
            </w:r>
          </w:p>
        </w:tc>
        <w:tc>
          <w:tcPr>
            <w:tcW w:w="5551" w:type="dxa"/>
            <w:gridSpan w:val="2"/>
            <w:vAlign w:val="center"/>
          </w:tcPr>
          <w:p w14:paraId="1CA85280" w14:textId="64DC3C57" w:rsidR="006837BC" w:rsidRPr="008C2906" w:rsidRDefault="006837BC" w:rsidP="006837BC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التعبير عن الانطباعات الأولية، طرح توقعات حول العلاقة بين الحرارة والإشعاع</w:t>
            </w:r>
          </w:p>
        </w:tc>
        <w:tc>
          <w:tcPr>
            <w:tcW w:w="828" w:type="dxa"/>
            <w:vAlign w:val="center"/>
          </w:tcPr>
          <w:p w14:paraId="0071B92B" w14:textId="77777777" w:rsidR="006837BC" w:rsidRPr="00EE2A3A" w:rsidRDefault="006837BC" w:rsidP="006837BC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6837BC" w:rsidRPr="00EE2A3A" w14:paraId="7C1195E7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1CFAF2EC" w14:textId="77777777" w:rsidR="006837BC" w:rsidRPr="009D0BA5" w:rsidRDefault="006837BC" w:rsidP="006837BC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624616AB" w14:textId="70835AC9" w:rsidR="006837BC" w:rsidRPr="007C5BE8" w:rsidRDefault="006837BC" w:rsidP="006837BC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شرح مفهوم الجسم الأسود: • جسم يمتص كل الإشعاع الساقط عليه • يشع طاقة حرارية حسب درجة الحرارة • منحنى طيفي يوضح توزيع الطاقة حسب الطول الموجي توضيح العلاقة بين درجة الحرارة وطول الموجة القصوى (قانون فين)</w:t>
            </w:r>
          </w:p>
        </w:tc>
        <w:tc>
          <w:tcPr>
            <w:tcW w:w="5551" w:type="dxa"/>
            <w:gridSpan w:val="2"/>
            <w:vAlign w:val="center"/>
          </w:tcPr>
          <w:p w14:paraId="35E098E4" w14:textId="7003B330" w:rsidR="006837BC" w:rsidRPr="007C5BE8" w:rsidRDefault="006837BC" w:rsidP="006837BC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التعريف والخصائص، فهم منحنى الإشعاع، ربط النظرية بالملاحظة العملية أو المحاكاة</w:t>
            </w:r>
          </w:p>
        </w:tc>
        <w:tc>
          <w:tcPr>
            <w:tcW w:w="828" w:type="dxa"/>
            <w:vAlign w:val="center"/>
          </w:tcPr>
          <w:p w14:paraId="0456413E" w14:textId="77777777" w:rsidR="006837BC" w:rsidRPr="00EE2A3A" w:rsidRDefault="006837BC" w:rsidP="006837BC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6837BC" w:rsidRPr="00EE2A3A" w14:paraId="4CEB4EC6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49B0A977" w14:textId="77777777" w:rsidR="006837BC" w:rsidRPr="009D0BA5" w:rsidRDefault="006837BC" w:rsidP="006837BC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19621F76" w14:textId="7A3ECF45" w:rsidR="006837BC" w:rsidRPr="007C5BE8" w:rsidRDefault="006837BC" w:rsidP="006837BC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تكليف الطلاب برسم مخطط منحنى إشعاع الجسم الأسود عند درجات حرارة مختلفة، مناقشة تأثير زيادة درجة الحرارة على مقدار الإشعاع وطول الموجة القصوى</w:t>
            </w:r>
          </w:p>
        </w:tc>
        <w:tc>
          <w:tcPr>
            <w:tcW w:w="5551" w:type="dxa"/>
            <w:gridSpan w:val="2"/>
            <w:vAlign w:val="center"/>
          </w:tcPr>
          <w:p w14:paraId="645DB48D" w14:textId="58FE339E" w:rsidR="006837BC" w:rsidRPr="007C5BE8" w:rsidRDefault="006837BC" w:rsidP="006837BC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رسم المنحنيات، تحليل التغيرات، التعبير شفهياً وكتابياً عن النتائج</w:t>
            </w:r>
          </w:p>
        </w:tc>
        <w:tc>
          <w:tcPr>
            <w:tcW w:w="828" w:type="dxa"/>
            <w:vAlign w:val="center"/>
          </w:tcPr>
          <w:p w14:paraId="79E47862" w14:textId="77777777" w:rsidR="006837BC" w:rsidRPr="00EE2A3A" w:rsidRDefault="006837BC" w:rsidP="006837BC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6837BC" w:rsidRPr="00EE2A3A" w14:paraId="219FD8CC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7A39CF7A" w14:textId="77777777" w:rsidR="006837BC" w:rsidRPr="009D0BA5" w:rsidRDefault="006837BC" w:rsidP="006837BC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16D97B73" w14:textId="56A28CD1" w:rsidR="006837BC" w:rsidRPr="007C5BE8" w:rsidRDefault="006837BC" w:rsidP="006837BC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تقويمية: تحديد خصائص الجسم الأسود، تفسير التغيرات في الإشعاع، تلخيص النتائج في جدول أو نقاط منظمة</w:t>
            </w:r>
          </w:p>
        </w:tc>
        <w:tc>
          <w:tcPr>
            <w:tcW w:w="5551" w:type="dxa"/>
            <w:gridSpan w:val="2"/>
            <w:vAlign w:val="center"/>
          </w:tcPr>
          <w:p w14:paraId="3061B5A2" w14:textId="2B0F25EB" w:rsidR="006837BC" w:rsidRPr="007C5BE8" w:rsidRDefault="006837BC" w:rsidP="006837BC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وصف مفصل لإشعاع الجسم الأسود، تثبيت المفهوم</w:t>
            </w:r>
          </w:p>
        </w:tc>
        <w:tc>
          <w:tcPr>
            <w:tcW w:w="828" w:type="dxa"/>
            <w:vAlign w:val="center"/>
          </w:tcPr>
          <w:p w14:paraId="2F81CCF0" w14:textId="77777777" w:rsidR="006837BC" w:rsidRPr="00EE2A3A" w:rsidRDefault="006837BC" w:rsidP="006837BC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0C4CDA23" w14:textId="77777777" w:rsidR="004A5ABF" w:rsidRDefault="004A5ABF" w:rsidP="004A5ABF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4A5ABF" w:rsidRPr="00EE2A3A" w14:paraId="7F4E17E9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7B5923E3" w14:textId="77777777" w:rsidR="004A5ABF" w:rsidRDefault="004A5ABF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25C2BDFE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3AFF7CEF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668B77C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A540802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4C40738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F55EF06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EBF8070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3AF188F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A5ABF" w:rsidRPr="00EE2A3A" w14:paraId="7D039396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71F85069" w14:textId="77777777" w:rsidR="004A5ABF" w:rsidRPr="00EE2A3A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E31B544" w14:textId="77777777" w:rsidR="004A5ABF" w:rsidRPr="002A241E" w:rsidRDefault="004A5ABF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3403EBEA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57E2D4D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49CACC7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99D24E9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C9DD796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E646046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BCE1B8C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A5ABF" w:rsidRPr="00EE2A3A" w14:paraId="6B0C5D9A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0D41D782" w14:textId="77777777" w:rsidR="004A5ABF" w:rsidRPr="00EE2A3A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1F54D00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2A97CA60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C3B8265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206150A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E61EAE3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D7CE086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ABE819F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97F7DDD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A5ABF" w:rsidRPr="00EE2A3A" w14:paraId="79245FAC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546FC060" w14:textId="77777777" w:rsidR="004A5ABF" w:rsidRPr="00EE2A3A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E33FE36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0BAC4792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B42595E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B6B673A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264147C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47288A1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8F04913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5304DC6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037732EA" w14:textId="77777777" w:rsidR="004A5ABF" w:rsidRPr="000036CF" w:rsidRDefault="004A5ABF" w:rsidP="004A5ABF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2D3BFB95" w14:textId="77777777" w:rsidR="004A5ABF" w:rsidRDefault="004A5ABF" w:rsidP="004A5ABF">
      <w:pPr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p w14:paraId="16F8AA35" w14:textId="14A7E7BC" w:rsidR="004A5ABF" w:rsidRPr="006C1814" w:rsidRDefault="004A5ABF" w:rsidP="004A5ABF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6837BC">
        <w:rPr>
          <w:rFonts w:cs="Times New Roman" w:hint="cs"/>
          <w:b/>
          <w:bCs/>
          <w:sz w:val="36"/>
          <w:szCs w:val="36"/>
          <w:rtl/>
          <w:lang w:bidi="ar-JO"/>
        </w:rPr>
        <w:t>28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5CA67185" w14:textId="77777777" w:rsidR="004A5ABF" w:rsidRPr="00EE2A3A" w:rsidRDefault="004A5ABF" w:rsidP="004A5ABF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4A5ABF" w14:paraId="4CC0708B" w14:textId="77777777" w:rsidTr="00EA3F52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DD2FB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4273D4F4" w14:textId="35523303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6030A8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الفيزياء الحديثة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D7286" w14:textId="409A879B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6837BC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الطبيعة الجسيمة للضوء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F6F60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4A5ABF" w14:paraId="5D3C6C0A" w14:textId="77777777" w:rsidTr="00EA3F52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A66F5" w14:textId="77777777" w:rsidR="004A5ABF" w:rsidRPr="006C1814" w:rsidRDefault="004A5ABF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4A5ABF" w14:paraId="5460AC6B" w14:textId="77777777" w:rsidTr="00EA3F52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7209ADD2" w14:textId="450774B9" w:rsidR="004A5ABF" w:rsidRPr="00AF7EE3" w:rsidRDefault="004A5ABF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B51093">
              <w:rPr>
                <w:rtl/>
              </w:rPr>
              <w:t xml:space="preserve"> أن يستخدم الطالب فرضية بلانك في تفسير إشعاع الجسم الأسود</w:t>
            </w:r>
            <w:r w:rsidR="00B51093">
              <w:t>.</w:t>
            </w:r>
          </w:p>
          <w:p w14:paraId="785E4A98" w14:textId="77777777" w:rsidR="004A5ABF" w:rsidRPr="006C1814" w:rsidRDefault="004A5ABF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4A5ABF" w:rsidRPr="00EE2A3A" w14:paraId="6147699D" w14:textId="77777777" w:rsidTr="00E22436">
        <w:tc>
          <w:tcPr>
            <w:tcW w:w="1174" w:type="dxa"/>
          </w:tcPr>
          <w:p w14:paraId="1BC360D0" w14:textId="77777777" w:rsidR="004A5ABF" w:rsidRPr="006C1814" w:rsidRDefault="004A5ABF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3165BA2B" w14:textId="77777777" w:rsidR="004A5ABF" w:rsidRPr="006C1814" w:rsidRDefault="004A5ABF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26A3DCB6" w14:textId="77777777" w:rsidR="004A5ABF" w:rsidRPr="006C1814" w:rsidRDefault="004A5ABF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77570AD4" w14:textId="77777777" w:rsidR="004A5ABF" w:rsidRPr="006C1814" w:rsidRDefault="004A5ABF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B51093" w:rsidRPr="00EE2A3A" w14:paraId="4FBCD839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0BAB9CF5" w14:textId="77777777" w:rsidR="00B51093" w:rsidRPr="009D0BA5" w:rsidRDefault="00B51093" w:rsidP="00B51093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51B10C37" w14:textId="5E7C00ED" w:rsidR="00B51093" w:rsidRPr="008C2906" w:rsidRDefault="00B51093" w:rsidP="00B51093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مراجعة خصائص إشعاع الجسم الأسود، طرح سؤال: لماذا لا يمكن تفسير توزيع الإشعاع الكلاسيكي؟</w:t>
            </w:r>
          </w:p>
        </w:tc>
        <w:tc>
          <w:tcPr>
            <w:tcW w:w="5551" w:type="dxa"/>
            <w:gridSpan w:val="2"/>
            <w:vAlign w:val="center"/>
          </w:tcPr>
          <w:p w14:paraId="102E7014" w14:textId="6AD91D3A" w:rsidR="00B51093" w:rsidRPr="008C2906" w:rsidRDefault="00B51093" w:rsidP="00B51093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التفكير في مشكلة تفسير الجسم الأسود، طرح توقعات حول حل المشكلة</w:t>
            </w:r>
          </w:p>
        </w:tc>
        <w:tc>
          <w:tcPr>
            <w:tcW w:w="828" w:type="dxa"/>
            <w:vAlign w:val="center"/>
          </w:tcPr>
          <w:p w14:paraId="608E576D" w14:textId="77777777" w:rsidR="00B51093" w:rsidRPr="00EE2A3A" w:rsidRDefault="00B51093" w:rsidP="00B5109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B51093" w:rsidRPr="00EE2A3A" w14:paraId="656DB57A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1ABFE491" w14:textId="77777777" w:rsidR="00B51093" w:rsidRPr="009D0BA5" w:rsidRDefault="00B51093" w:rsidP="00B51093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4EB04AB1" w14:textId="39551AF9" w:rsidR="00B51093" w:rsidRPr="007C5BE8" w:rsidRDefault="00B51093" w:rsidP="00B51093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تقديم فرضية بلانك: • الطاقة تشع وتمتص على شكل حزم (كمات) • تفسير منحنى إشعاع الجسم الأسود باستخدام الكم • حل مشكلة إشعاع الجسم الأسود عند الترددات العالية</w:t>
            </w:r>
          </w:p>
        </w:tc>
        <w:tc>
          <w:tcPr>
            <w:tcW w:w="5551" w:type="dxa"/>
            <w:gridSpan w:val="2"/>
            <w:vAlign w:val="center"/>
          </w:tcPr>
          <w:p w14:paraId="5C2E5518" w14:textId="2643193B" w:rsidR="00B51093" w:rsidRPr="007C5BE8" w:rsidRDefault="00B51093" w:rsidP="00B51093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الصياغة الرياضية لفرضية بلانك، متابعة كيف تفسر الكمات التغير في الإشعاع، ربط النظرية بالتجربة</w:t>
            </w:r>
          </w:p>
        </w:tc>
        <w:tc>
          <w:tcPr>
            <w:tcW w:w="828" w:type="dxa"/>
            <w:vAlign w:val="center"/>
          </w:tcPr>
          <w:p w14:paraId="78837007" w14:textId="77777777" w:rsidR="00B51093" w:rsidRPr="00EE2A3A" w:rsidRDefault="00B51093" w:rsidP="00B5109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B51093" w:rsidRPr="00EE2A3A" w14:paraId="41E44AA4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3CD7E9C1" w14:textId="77777777" w:rsidR="00B51093" w:rsidRPr="009D0BA5" w:rsidRDefault="00B51093" w:rsidP="00B51093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422F6230" w14:textId="2E0C5036" w:rsidR="00B51093" w:rsidRPr="007C5BE8" w:rsidRDefault="00B51093" w:rsidP="00B51093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تقديم أمثلة لحساب الطاقة المنبعثة عند تردد معين باستخدام </w:t>
            </w:r>
            <w:r w:rsidR="001848F9"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،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توجيه الطلاب لربط الفرضية بالمنحنى الطيفي</w:t>
            </w:r>
          </w:p>
        </w:tc>
        <w:tc>
          <w:tcPr>
            <w:tcW w:w="5551" w:type="dxa"/>
            <w:gridSpan w:val="2"/>
            <w:vAlign w:val="center"/>
          </w:tcPr>
          <w:p w14:paraId="2ED69372" w14:textId="772BBA48" w:rsidR="00B51093" w:rsidRPr="007C5BE8" w:rsidRDefault="00B51093" w:rsidP="00B51093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حل مسائل رقمية بسيطة، تمثيل العلاقة بين التردد والطاقة، التعبير شفهياً وكتابياً عن تفسير بلانك</w:t>
            </w:r>
          </w:p>
        </w:tc>
        <w:tc>
          <w:tcPr>
            <w:tcW w:w="828" w:type="dxa"/>
            <w:vAlign w:val="center"/>
          </w:tcPr>
          <w:p w14:paraId="78E3453E" w14:textId="77777777" w:rsidR="00B51093" w:rsidRPr="00EE2A3A" w:rsidRDefault="00B51093" w:rsidP="00B5109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B51093" w:rsidRPr="00EE2A3A" w14:paraId="0BA78CAF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6E105DCD" w14:textId="77777777" w:rsidR="00B51093" w:rsidRPr="009D0BA5" w:rsidRDefault="00B51093" w:rsidP="00B51093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04EB74B7" w14:textId="03F28C42" w:rsidR="00B51093" w:rsidRPr="007C5BE8" w:rsidRDefault="00B51093" w:rsidP="00B51093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تقويمية: تفسير سبب توافق المنحنى التجريبي مع فرضية بلانك، تلخيص الفرضية والخطوات التفسيرية</w:t>
            </w:r>
          </w:p>
        </w:tc>
        <w:tc>
          <w:tcPr>
            <w:tcW w:w="5551" w:type="dxa"/>
            <w:gridSpan w:val="2"/>
            <w:vAlign w:val="center"/>
          </w:tcPr>
          <w:p w14:paraId="57E9520B" w14:textId="639651CB" w:rsidR="00B51093" w:rsidRPr="007C5BE8" w:rsidRDefault="00B51093" w:rsidP="00B51093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خلاصة تفسير بلانك لإشعاع الجسم الأسود، تثبيت المفهوم</w:t>
            </w:r>
          </w:p>
        </w:tc>
        <w:tc>
          <w:tcPr>
            <w:tcW w:w="828" w:type="dxa"/>
            <w:vAlign w:val="center"/>
          </w:tcPr>
          <w:p w14:paraId="2CFD475D" w14:textId="77777777" w:rsidR="00B51093" w:rsidRPr="00EE2A3A" w:rsidRDefault="00B51093" w:rsidP="00B5109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35CCDD82" w14:textId="77777777" w:rsidR="004A5ABF" w:rsidRDefault="004A5ABF" w:rsidP="004A5ABF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4A5ABF" w:rsidRPr="00EE2A3A" w14:paraId="48F302D9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0F5A8618" w14:textId="77777777" w:rsidR="004A5ABF" w:rsidRDefault="004A5ABF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1ED6ED3C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3657D836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30E590C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87AFB80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10F24AE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CFF167B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10E3C69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A3045D0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A5ABF" w:rsidRPr="00EE2A3A" w14:paraId="382C591E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2DC10C59" w14:textId="77777777" w:rsidR="004A5ABF" w:rsidRPr="00EE2A3A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2037577" w14:textId="77777777" w:rsidR="004A5ABF" w:rsidRPr="002A241E" w:rsidRDefault="004A5ABF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39BE4CD8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496C28D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6B26B06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5C089D0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673D916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55C09D1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6F17543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A5ABF" w:rsidRPr="00EE2A3A" w14:paraId="58E87AB7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18639C35" w14:textId="77777777" w:rsidR="004A5ABF" w:rsidRPr="00EE2A3A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06C5B98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1802B4DB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AE0F8D8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3B754A7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B3770E0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8F1EB8F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3E6B0E8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41D7398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A5ABF" w:rsidRPr="00EE2A3A" w14:paraId="1195C885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69B898EB" w14:textId="77777777" w:rsidR="004A5ABF" w:rsidRPr="00EE2A3A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9CF526D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5199FE62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BC0C6D4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D986298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A0B482B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DDC897D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0936185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110EE60" w14:textId="77777777" w:rsidR="004A5ABF" w:rsidRPr="002A241E" w:rsidRDefault="004A5ABF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3A3A6285" w14:textId="77777777" w:rsidR="004A5ABF" w:rsidRPr="000036CF" w:rsidRDefault="004A5ABF" w:rsidP="004A5ABF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72C6D731" w14:textId="561B3795" w:rsidR="00B51093" w:rsidRPr="006C1814" w:rsidRDefault="00B51093" w:rsidP="00B51093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(29 )</w:t>
      </w:r>
    </w:p>
    <w:p w14:paraId="513A655E" w14:textId="77777777" w:rsidR="00B51093" w:rsidRPr="00EE2A3A" w:rsidRDefault="00B51093" w:rsidP="00B51093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B51093" w14:paraId="76886F54" w14:textId="77777777" w:rsidTr="00EA3F52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F96A6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30532D6E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الفيزياء الحديثة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2A79C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الطبيعة الجسيمة للضوء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4CC8F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51093" w14:paraId="581B3402" w14:textId="77777777" w:rsidTr="00EA3F52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3D124" w14:textId="77777777" w:rsidR="00B51093" w:rsidRPr="006C1814" w:rsidRDefault="00B51093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B51093" w14:paraId="522DEEFB" w14:textId="77777777" w:rsidTr="00EA3F52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26A71A27" w14:textId="3D064DED" w:rsidR="00B51093" w:rsidRPr="00AF7EE3" w:rsidRDefault="00B51093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 أن يشرح الطالب الظاهرة الكهروضوئية</w:t>
            </w:r>
            <w:r>
              <w:t>.</w:t>
            </w:r>
          </w:p>
          <w:p w14:paraId="73A31372" w14:textId="77777777" w:rsidR="00B51093" w:rsidRPr="006C1814" w:rsidRDefault="00B51093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51093" w:rsidRPr="00EE2A3A" w14:paraId="16C7018C" w14:textId="77777777" w:rsidTr="00E22436">
        <w:tc>
          <w:tcPr>
            <w:tcW w:w="1174" w:type="dxa"/>
          </w:tcPr>
          <w:p w14:paraId="4735E2AF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794622B2" w14:textId="77777777" w:rsidR="00B51093" w:rsidRPr="006C1814" w:rsidRDefault="00B51093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12ADFFAD" w14:textId="77777777" w:rsidR="00B51093" w:rsidRPr="006C1814" w:rsidRDefault="00B51093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383650D0" w14:textId="77777777" w:rsidR="00B51093" w:rsidRPr="006C1814" w:rsidRDefault="00B51093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B51093" w:rsidRPr="00EE2A3A" w14:paraId="68892727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6B93245C" w14:textId="77777777" w:rsidR="00B51093" w:rsidRPr="009D0BA5" w:rsidRDefault="00B51093" w:rsidP="00B51093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06E6C8B9" w14:textId="7308A87B" w:rsidR="00B51093" w:rsidRPr="008C2906" w:rsidRDefault="00B51093" w:rsidP="00B51093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تجربة كلاسيكية لإصابة معدن بضوء، طرح سؤال: ما الذي يحدث للإلكترونات عند تعرض المعدن للضوء؟</w:t>
            </w:r>
          </w:p>
        </w:tc>
        <w:tc>
          <w:tcPr>
            <w:tcW w:w="5551" w:type="dxa"/>
            <w:gridSpan w:val="2"/>
            <w:vAlign w:val="center"/>
          </w:tcPr>
          <w:p w14:paraId="5EAF18E1" w14:textId="31C347F7" w:rsidR="00B51093" w:rsidRPr="008C2906" w:rsidRDefault="00B51093" w:rsidP="00B51093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تسجيل الانطباعات الأولية، طرح توقعات حول سلوك الإلكترونات</w:t>
            </w:r>
          </w:p>
        </w:tc>
        <w:tc>
          <w:tcPr>
            <w:tcW w:w="828" w:type="dxa"/>
            <w:vAlign w:val="center"/>
          </w:tcPr>
          <w:p w14:paraId="7E5A4800" w14:textId="77777777" w:rsidR="00B51093" w:rsidRPr="00EE2A3A" w:rsidRDefault="00B51093" w:rsidP="00B5109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B51093" w:rsidRPr="00EE2A3A" w14:paraId="763D8BD2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70AFE672" w14:textId="77777777" w:rsidR="00B51093" w:rsidRPr="009D0BA5" w:rsidRDefault="00B51093" w:rsidP="00B51093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2728971B" w14:textId="746A9EA5" w:rsidR="00B51093" w:rsidRPr="007C5BE8" w:rsidRDefault="00B51093" w:rsidP="00B51093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شرح الظاهرة الكهروضوئية: • إطلاق الإلكترونات من سطح المعدن عند سقوط ضوء فوق تردد حدّي • دور شدة الضوء وتردد الضوء • قانون أينشتاين للظاهرة </w:t>
            </w:r>
          </w:p>
        </w:tc>
        <w:tc>
          <w:tcPr>
            <w:tcW w:w="5551" w:type="dxa"/>
            <w:gridSpan w:val="2"/>
            <w:vAlign w:val="center"/>
          </w:tcPr>
          <w:p w14:paraId="5B39ABAB" w14:textId="2BACA8F2" w:rsidR="00B51093" w:rsidRPr="007C5BE8" w:rsidRDefault="00B51093" w:rsidP="00B51093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التعريف والمصطلحات، فهم العلاقة بين الطاقة والفوتون والإلكترون، متابعة المعادلة الفيزيائية</w:t>
            </w:r>
          </w:p>
        </w:tc>
        <w:tc>
          <w:tcPr>
            <w:tcW w:w="828" w:type="dxa"/>
            <w:vAlign w:val="center"/>
          </w:tcPr>
          <w:p w14:paraId="4E7B9630" w14:textId="77777777" w:rsidR="00B51093" w:rsidRPr="00EE2A3A" w:rsidRDefault="00B51093" w:rsidP="00B5109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B51093" w:rsidRPr="00EE2A3A" w14:paraId="77FB128D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3229F612" w14:textId="77777777" w:rsidR="00B51093" w:rsidRPr="009D0BA5" w:rsidRDefault="00B51093" w:rsidP="00B51093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0ED1D0E8" w14:textId="2B3DD12F" w:rsidR="00B51093" w:rsidRPr="007C5BE8" w:rsidRDefault="00B51093" w:rsidP="00B51093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توجيه الطلاب لرسم منحنى تيار–تردد الضوء، تفسير تأثير تردد الضوء على انبعاث الإلكترونات، مناقشة التطبيقات العملية</w:t>
            </w:r>
          </w:p>
        </w:tc>
        <w:tc>
          <w:tcPr>
            <w:tcW w:w="5551" w:type="dxa"/>
            <w:gridSpan w:val="2"/>
            <w:vAlign w:val="center"/>
          </w:tcPr>
          <w:p w14:paraId="224808E2" w14:textId="19DA1A11" w:rsidR="00B51093" w:rsidRPr="007C5BE8" w:rsidRDefault="00B51093" w:rsidP="00B51093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رسم المنحنى، تفسير النتائج، التعبير شفهياً وكتابياً عن الظاهرة وعواملها</w:t>
            </w:r>
          </w:p>
        </w:tc>
        <w:tc>
          <w:tcPr>
            <w:tcW w:w="828" w:type="dxa"/>
            <w:vAlign w:val="center"/>
          </w:tcPr>
          <w:p w14:paraId="40898D35" w14:textId="77777777" w:rsidR="00B51093" w:rsidRPr="00EE2A3A" w:rsidRDefault="00B51093" w:rsidP="00B5109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B51093" w:rsidRPr="00EE2A3A" w14:paraId="2EBB8A43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7603A56D" w14:textId="77777777" w:rsidR="00B51093" w:rsidRPr="009D0BA5" w:rsidRDefault="00B51093" w:rsidP="00B51093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04EE50B2" w14:textId="7D8EB477" w:rsidR="00B51093" w:rsidRPr="007C5BE8" w:rsidRDefault="00B51093" w:rsidP="00B51093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تقويمية: تحديد معنى طاقة الفوتون، التمييز بين تأثير الشدة والتردد، تلخيص الظاهرة في نقاط منظمة</w:t>
            </w:r>
          </w:p>
        </w:tc>
        <w:tc>
          <w:tcPr>
            <w:tcW w:w="5551" w:type="dxa"/>
            <w:gridSpan w:val="2"/>
            <w:vAlign w:val="center"/>
          </w:tcPr>
          <w:p w14:paraId="459A6726" w14:textId="5F26C2F5" w:rsidR="00B51093" w:rsidRPr="007C5BE8" w:rsidRDefault="00B51093" w:rsidP="00B51093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خلاصة وصف الظاهرة الكهروضوئية، تثبيت المفهوم</w:t>
            </w:r>
          </w:p>
        </w:tc>
        <w:tc>
          <w:tcPr>
            <w:tcW w:w="828" w:type="dxa"/>
            <w:vAlign w:val="center"/>
          </w:tcPr>
          <w:p w14:paraId="4F73F645" w14:textId="77777777" w:rsidR="00B51093" w:rsidRPr="00EE2A3A" w:rsidRDefault="00B51093" w:rsidP="00B5109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6BB3F3F8" w14:textId="77777777" w:rsidR="00B51093" w:rsidRDefault="00B51093" w:rsidP="00B51093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51093" w:rsidRPr="00EE2A3A" w14:paraId="26569402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71A363CE" w14:textId="77777777" w:rsidR="00B51093" w:rsidRDefault="00B51093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2438D9A3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3402092C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D26B759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154AD6B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88DC4C8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1C2D724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AC4598A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9ABFEB1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1093" w:rsidRPr="00EE2A3A" w14:paraId="05444BE7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6278E40C" w14:textId="77777777" w:rsidR="00B51093" w:rsidRPr="00EE2A3A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2D17999" w14:textId="77777777" w:rsidR="00B51093" w:rsidRPr="002A241E" w:rsidRDefault="00B51093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4932C93C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C5ED6CB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D62F4FA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85CDC61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D7F72F8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D6A6624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5DD48F2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1093" w:rsidRPr="00EE2A3A" w14:paraId="1D2538ED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2820842F" w14:textId="77777777" w:rsidR="00B51093" w:rsidRPr="00EE2A3A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27BB973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5F8610FF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546E486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BB9CA02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187AD0F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D06D583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A3A0437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EC0951C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1093" w:rsidRPr="00EE2A3A" w14:paraId="408F4BEF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3805A933" w14:textId="77777777" w:rsidR="00B51093" w:rsidRPr="00EE2A3A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C38DFD8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3CF044E6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89006D1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86262E7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1793618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21D326D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524553E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DE6F69B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5460EF6F" w14:textId="77777777" w:rsidR="00B51093" w:rsidRPr="000036CF" w:rsidRDefault="00B51093" w:rsidP="00B51093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6E6AEC50" w14:textId="77777777" w:rsidR="004A5ABF" w:rsidRDefault="004A5ABF" w:rsidP="004A5ABF">
      <w:pPr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p w14:paraId="706022B2" w14:textId="49AFE55B" w:rsidR="00B51093" w:rsidRPr="006C1814" w:rsidRDefault="00B51093" w:rsidP="00B51093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(30 )</w:t>
      </w:r>
    </w:p>
    <w:p w14:paraId="33200239" w14:textId="77777777" w:rsidR="00B51093" w:rsidRPr="00EE2A3A" w:rsidRDefault="00B51093" w:rsidP="00B51093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B51093" w14:paraId="3DCDFBB3" w14:textId="77777777" w:rsidTr="00EA3F52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20C69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5FA311D4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الفيزياء الحديثة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FCB42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الطبيعة الجسيمة للضوء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56344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51093" w14:paraId="37F81E8A" w14:textId="77777777" w:rsidTr="00EA3F52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DCD42" w14:textId="77777777" w:rsidR="00B51093" w:rsidRPr="006C1814" w:rsidRDefault="00B51093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B51093" w14:paraId="268713FD" w14:textId="77777777" w:rsidTr="00EA3F52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44B86B80" w14:textId="702C499C" w:rsidR="00B51093" w:rsidRPr="00AF7EE3" w:rsidRDefault="00B51093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B925FA">
              <w:rPr>
                <w:rtl/>
              </w:rPr>
              <w:t xml:space="preserve"> أن يفسر الطالب العلاقة بين الطاقة الحركية العظمى للإلكترونات المتحررة من سطح الفلز وتردد الضوء الساقط عليه</w:t>
            </w:r>
            <w:r w:rsidR="00B925FA">
              <w:t>.</w:t>
            </w:r>
          </w:p>
          <w:p w14:paraId="7200DF65" w14:textId="77777777" w:rsidR="00B51093" w:rsidRPr="006C1814" w:rsidRDefault="00B51093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51093" w:rsidRPr="00EE2A3A" w14:paraId="177BBF5F" w14:textId="77777777" w:rsidTr="00E22436">
        <w:tc>
          <w:tcPr>
            <w:tcW w:w="1174" w:type="dxa"/>
          </w:tcPr>
          <w:p w14:paraId="271692C6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280982CF" w14:textId="77777777" w:rsidR="00B51093" w:rsidRPr="006C1814" w:rsidRDefault="00B51093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0FEC009D" w14:textId="77777777" w:rsidR="00B51093" w:rsidRPr="006C1814" w:rsidRDefault="00B51093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6BE05076" w14:textId="77777777" w:rsidR="00B51093" w:rsidRPr="006C1814" w:rsidRDefault="00B51093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B925FA" w:rsidRPr="00EE2A3A" w14:paraId="156ABFE1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016966C6" w14:textId="77777777" w:rsidR="00B925FA" w:rsidRPr="009D0BA5" w:rsidRDefault="00B925FA" w:rsidP="00B925FA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43986371" w14:textId="71807CA8" w:rsidR="00B925FA" w:rsidRPr="008C2906" w:rsidRDefault="00B925FA" w:rsidP="00B925FA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مراجعة تجربة الظاهرة الكهروضوئية، طرح سؤال: لماذا لا تنبعث الإلكترونات عند كل تردد للضوء؟</w:t>
            </w:r>
          </w:p>
        </w:tc>
        <w:tc>
          <w:tcPr>
            <w:tcW w:w="5551" w:type="dxa"/>
            <w:gridSpan w:val="2"/>
            <w:vAlign w:val="center"/>
          </w:tcPr>
          <w:p w14:paraId="482BB1A8" w14:textId="5023F438" w:rsidR="00B925FA" w:rsidRPr="008C2906" w:rsidRDefault="00B925FA" w:rsidP="00B925FA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التفكير في الفرق بين شدة الضوء وتردده، طرح توقعات حول تأثير التردد على الطاقة</w:t>
            </w:r>
          </w:p>
        </w:tc>
        <w:tc>
          <w:tcPr>
            <w:tcW w:w="828" w:type="dxa"/>
            <w:vAlign w:val="center"/>
          </w:tcPr>
          <w:p w14:paraId="4F4B4389" w14:textId="77777777" w:rsidR="00B925FA" w:rsidRPr="00EE2A3A" w:rsidRDefault="00B925FA" w:rsidP="00B925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B925FA" w:rsidRPr="00EE2A3A" w14:paraId="1582DE5B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3B4FDDCD" w14:textId="77777777" w:rsidR="00B925FA" w:rsidRPr="009D0BA5" w:rsidRDefault="00B925FA" w:rsidP="00B925FA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01FCCAC2" w14:textId="0F20B273" w:rsidR="00B925FA" w:rsidRPr="007C5BE8" w:rsidRDefault="00B925FA" w:rsidP="00B925FA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تقديم قانون أينشتاين للظاهرة الكهروضوئية: • شرح علاقة الطاقة الحركية العظمى بتردد الضوء • توضيح معنى دالة الشغل </w:t>
            </w:r>
          </w:p>
        </w:tc>
        <w:tc>
          <w:tcPr>
            <w:tcW w:w="5551" w:type="dxa"/>
            <w:gridSpan w:val="2"/>
            <w:vAlign w:val="center"/>
          </w:tcPr>
          <w:p w14:paraId="59FB1A50" w14:textId="0E5CFA63" w:rsidR="00B925FA" w:rsidRPr="007C5BE8" w:rsidRDefault="00B925FA" w:rsidP="00B925FA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المعادلة، فهم العلاقة الخطية بين الطاقة الحركية العظمى والتردد، متابعة التحليل البياني لمنحنى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E_k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) مقابل (\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828" w:type="dxa"/>
            <w:vAlign w:val="center"/>
          </w:tcPr>
          <w:p w14:paraId="112D64DB" w14:textId="77777777" w:rsidR="00B925FA" w:rsidRPr="00EE2A3A" w:rsidRDefault="00B925FA" w:rsidP="00B925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B925FA" w:rsidRPr="00EE2A3A" w14:paraId="405C0CB2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589916C2" w14:textId="77777777" w:rsidR="00B925FA" w:rsidRPr="009D0BA5" w:rsidRDefault="00B925FA" w:rsidP="00B925FA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040AF82E" w14:textId="34A4F0E8" w:rsidR="00B925FA" w:rsidRPr="007C5BE8" w:rsidRDefault="00B925FA" w:rsidP="00B925FA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تكليف الطلاب برسم المنحنى البياني، تحديد التردد الحدّي مناقشة كيف تؤثر زيادة التردد على الطاقة الحركية</w:t>
            </w:r>
          </w:p>
        </w:tc>
        <w:tc>
          <w:tcPr>
            <w:tcW w:w="5551" w:type="dxa"/>
            <w:gridSpan w:val="2"/>
            <w:vAlign w:val="center"/>
          </w:tcPr>
          <w:p w14:paraId="33DFBF2C" w14:textId="1FFE6CFA" w:rsidR="00B925FA" w:rsidRPr="007C5BE8" w:rsidRDefault="00B925FA" w:rsidP="00B925FA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رسم وتحليل المنحنى، تفسير العلاقة بين التردد والطاقة، التعبير شفهياً وكتابياً عن الاستنتاجات</w:t>
            </w:r>
          </w:p>
        </w:tc>
        <w:tc>
          <w:tcPr>
            <w:tcW w:w="828" w:type="dxa"/>
            <w:vAlign w:val="center"/>
          </w:tcPr>
          <w:p w14:paraId="29B5D93F" w14:textId="77777777" w:rsidR="00B925FA" w:rsidRPr="00EE2A3A" w:rsidRDefault="00B925FA" w:rsidP="00B925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B925FA" w:rsidRPr="00EE2A3A" w14:paraId="0EE789F8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265FD518" w14:textId="77777777" w:rsidR="00B925FA" w:rsidRPr="009D0BA5" w:rsidRDefault="00B925FA" w:rsidP="00B925FA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457EB7AF" w14:textId="37EDB0D0" w:rsidR="00B925FA" w:rsidRPr="007C5BE8" w:rsidRDefault="00B925FA" w:rsidP="00B925FA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طرح أسئلة تقويمية: تحديد الطاقة الحركية العظمى عند تردد معين، شرح سبب توقف انبعاث الإلكترونات عند </w:t>
            </w:r>
          </w:p>
        </w:tc>
        <w:tc>
          <w:tcPr>
            <w:tcW w:w="5551" w:type="dxa"/>
            <w:gridSpan w:val="2"/>
            <w:vAlign w:val="center"/>
          </w:tcPr>
          <w:p w14:paraId="295996BB" w14:textId="7EA77175" w:rsidR="00B925FA" w:rsidRPr="007C5BE8" w:rsidRDefault="00B925FA" w:rsidP="00B925FA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تفسير العلاقة بين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E_k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) والتردد، تثبيت المفهوم</w:t>
            </w:r>
          </w:p>
        </w:tc>
        <w:tc>
          <w:tcPr>
            <w:tcW w:w="828" w:type="dxa"/>
            <w:vAlign w:val="center"/>
          </w:tcPr>
          <w:p w14:paraId="6CF85BD2" w14:textId="77777777" w:rsidR="00B925FA" w:rsidRPr="00EE2A3A" w:rsidRDefault="00B925FA" w:rsidP="00B925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63A49A2D" w14:textId="77777777" w:rsidR="00B51093" w:rsidRDefault="00B51093" w:rsidP="00B51093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51093" w:rsidRPr="00EE2A3A" w14:paraId="3FB39E08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3CBB9B32" w14:textId="77777777" w:rsidR="00B51093" w:rsidRDefault="00B51093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043DA7C2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4C5961BE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C078C91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8A868A5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FC37735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8C0E9FF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BDDA8E4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1A4F0B8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1093" w:rsidRPr="00EE2A3A" w14:paraId="25F330B5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68C274EB" w14:textId="77777777" w:rsidR="00B51093" w:rsidRPr="00EE2A3A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70C3750" w14:textId="77777777" w:rsidR="00B51093" w:rsidRPr="002A241E" w:rsidRDefault="00B51093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7AB2A6AA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2B0C736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2D73B68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60EE7FC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4E69B45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DDF6F0B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FB3F60E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1093" w:rsidRPr="00EE2A3A" w14:paraId="5E952523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7DA05D60" w14:textId="77777777" w:rsidR="00B51093" w:rsidRPr="00EE2A3A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C2B32F9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704F411D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B81DA64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FA3F4B0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FEECCEB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7382A10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0B287B8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C0D8ADD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1093" w:rsidRPr="00EE2A3A" w14:paraId="66B83E63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1ABE9C70" w14:textId="77777777" w:rsidR="00B51093" w:rsidRPr="00EE2A3A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D843DAC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753E9FCF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E85CE78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E4EBE9D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DF371F6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F67DDFB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EBBCA70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55205DF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453E37E7" w14:textId="77777777" w:rsidR="00B51093" w:rsidRPr="000036CF" w:rsidRDefault="00B51093" w:rsidP="00B51093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60A9E26C" w14:textId="77777777" w:rsidR="00B51093" w:rsidRDefault="00B51093" w:rsidP="00B51093">
      <w:pPr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p w14:paraId="33271B39" w14:textId="73B1A7BE" w:rsidR="00B51093" w:rsidRPr="006C1814" w:rsidRDefault="00B51093" w:rsidP="00B51093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B925FA">
        <w:rPr>
          <w:rFonts w:cs="Times New Roman" w:hint="cs"/>
          <w:b/>
          <w:bCs/>
          <w:sz w:val="36"/>
          <w:szCs w:val="36"/>
          <w:rtl/>
          <w:lang w:bidi="ar-JO"/>
        </w:rPr>
        <w:t>31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7E4C344B" w14:textId="77777777" w:rsidR="00B51093" w:rsidRPr="00EE2A3A" w:rsidRDefault="00B51093" w:rsidP="00B51093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B51093" w14:paraId="28E91AAF" w14:textId="77777777" w:rsidTr="00EA3F52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F123D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41EB84B4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الفيزياء الحديثة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EBF5E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الطبيعة الجسيمة للضوء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021AE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51093" w14:paraId="5E2AB54A" w14:textId="77777777" w:rsidTr="00EA3F52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1698B" w14:textId="77777777" w:rsidR="00B51093" w:rsidRPr="006C1814" w:rsidRDefault="00B51093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B51093" w14:paraId="2F76EAF9" w14:textId="77777777" w:rsidTr="00EA3F52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2779AFC7" w14:textId="13C6CFD6" w:rsidR="00B51093" w:rsidRPr="00AF7EE3" w:rsidRDefault="00B51093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C16FD0">
              <w:rPr>
                <w:rtl/>
              </w:rPr>
              <w:t xml:space="preserve"> أن يشرح الطالب ظاهرة كومبتون</w:t>
            </w:r>
            <w:r w:rsidR="00C16FD0">
              <w:t>.</w:t>
            </w:r>
          </w:p>
          <w:p w14:paraId="02591B3F" w14:textId="77777777" w:rsidR="00B51093" w:rsidRPr="006C1814" w:rsidRDefault="00B51093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51093" w:rsidRPr="00EE2A3A" w14:paraId="7957A60C" w14:textId="77777777" w:rsidTr="00E22436">
        <w:tc>
          <w:tcPr>
            <w:tcW w:w="1174" w:type="dxa"/>
          </w:tcPr>
          <w:p w14:paraId="002116F3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107A0D25" w14:textId="77777777" w:rsidR="00B51093" w:rsidRPr="006C1814" w:rsidRDefault="00B51093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35570602" w14:textId="77777777" w:rsidR="00B51093" w:rsidRPr="006C1814" w:rsidRDefault="00B51093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668E3A18" w14:textId="77777777" w:rsidR="00B51093" w:rsidRPr="006C1814" w:rsidRDefault="00B51093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16FD0" w:rsidRPr="00EE2A3A" w14:paraId="4EC7D4C6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328A19D0" w14:textId="77777777" w:rsidR="00C16FD0" w:rsidRPr="009D0BA5" w:rsidRDefault="00C16FD0" w:rsidP="00C16FD0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770D1959" w14:textId="609BCAF5" w:rsidR="00C16FD0" w:rsidRPr="008C2906" w:rsidRDefault="00C16FD0" w:rsidP="00C16FD0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تجربة تصادم فوتونات مع إلكترونات (أو محاكاة)، طرح سؤال تمهيدي: ماذا يحدث للفوتونات عند تصادمها مع الإلكترونات؟</w:t>
            </w:r>
          </w:p>
        </w:tc>
        <w:tc>
          <w:tcPr>
            <w:tcW w:w="5551" w:type="dxa"/>
            <w:gridSpan w:val="2"/>
            <w:vAlign w:val="center"/>
          </w:tcPr>
          <w:p w14:paraId="4C9274E6" w14:textId="489143B7" w:rsidR="00C16FD0" w:rsidRPr="008C2906" w:rsidRDefault="00C16FD0" w:rsidP="00C16FD0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التعبير عن الانطباعات الأولية، طرح توقعات حول تغير الطاقة أو الطول الموجي للفوتونات</w:t>
            </w:r>
          </w:p>
        </w:tc>
        <w:tc>
          <w:tcPr>
            <w:tcW w:w="828" w:type="dxa"/>
            <w:vAlign w:val="center"/>
          </w:tcPr>
          <w:p w14:paraId="299B8847" w14:textId="77777777" w:rsidR="00C16FD0" w:rsidRPr="00EE2A3A" w:rsidRDefault="00C16FD0" w:rsidP="00C16FD0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C16FD0" w:rsidRPr="00EE2A3A" w14:paraId="2D49B609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633A869F" w14:textId="77777777" w:rsidR="00C16FD0" w:rsidRPr="009D0BA5" w:rsidRDefault="00C16FD0" w:rsidP="00C16FD0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574B61AB" w14:textId="23A2CF0B" w:rsidR="00C16FD0" w:rsidRPr="007C5BE8" w:rsidRDefault="00C16FD0" w:rsidP="00C16FD0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شرح ظاهرة كومبتون: • تصادم فوتون مع إلكترون حر • زيادة طول موجة الفوتون بعد التصادم • تفسير الظاهرة باستخدام المفهوم الكمي للفوتون</w:t>
            </w:r>
          </w:p>
        </w:tc>
        <w:tc>
          <w:tcPr>
            <w:tcW w:w="5551" w:type="dxa"/>
            <w:gridSpan w:val="2"/>
            <w:vAlign w:val="center"/>
          </w:tcPr>
          <w:p w14:paraId="01EECA25" w14:textId="07DFA2F1" w:rsidR="00C16FD0" w:rsidRPr="007C5BE8" w:rsidRDefault="00C16FD0" w:rsidP="00C16FD0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التعريف والمعادلة، فهم العلاقة بين زاوية التصادم وتغير الطول الموجي، متابعة التحليل الفيزيائي للتصادم</w:t>
            </w:r>
          </w:p>
        </w:tc>
        <w:tc>
          <w:tcPr>
            <w:tcW w:w="828" w:type="dxa"/>
            <w:vAlign w:val="center"/>
          </w:tcPr>
          <w:p w14:paraId="40CDABEF" w14:textId="77777777" w:rsidR="00C16FD0" w:rsidRPr="00EE2A3A" w:rsidRDefault="00C16FD0" w:rsidP="00C16FD0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C16FD0" w:rsidRPr="00EE2A3A" w14:paraId="6D17201C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7FD94950" w14:textId="77777777" w:rsidR="00C16FD0" w:rsidRPr="009D0BA5" w:rsidRDefault="00C16FD0" w:rsidP="00C16FD0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4DDE7E4B" w14:textId="6F26F5ED" w:rsidR="00C16FD0" w:rsidRPr="007C5BE8" w:rsidRDefault="00C16FD0" w:rsidP="00C16FD0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تكليف الطلاب برسم مخطط تصادم فوتون–إلكترون، مناقشة كيف تتغير الطاقة والاتجاه بعد التصادم، ربط الظاهرة بالتطبيقات العملية</w:t>
            </w:r>
          </w:p>
        </w:tc>
        <w:tc>
          <w:tcPr>
            <w:tcW w:w="5551" w:type="dxa"/>
            <w:gridSpan w:val="2"/>
            <w:vAlign w:val="center"/>
          </w:tcPr>
          <w:p w14:paraId="6B9FE360" w14:textId="297ABAC3" w:rsidR="00C16FD0" w:rsidRPr="007C5BE8" w:rsidRDefault="00C16FD0" w:rsidP="00C16FD0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رسم المخطط، تحليل النتائج، التعبير شفهياً وكتابياً عن التغيرات في الطول الموجي والطاقة</w:t>
            </w:r>
          </w:p>
        </w:tc>
        <w:tc>
          <w:tcPr>
            <w:tcW w:w="828" w:type="dxa"/>
            <w:vAlign w:val="center"/>
          </w:tcPr>
          <w:p w14:paraId="6FE2DBCC" w14:textId="77777777" w:rsidR="00C16FD0" w:rsidRPr="00EE2A3A" w:rsidRDefault="00C16FD0" w:rsidP="00C16FD0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C16FD0" w:rsidRPr="00EE2A3A" w14:paraId="50258536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2B37CDE1" w14:textId="77777777" w:rsidR="00C16FD0" w:rsidRPr="009D0BA5" w:rsidRDefault="00C16FD0" w:rsidP="00C16FD0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16E20662" w14:textId="44B581DA" w:rsidR="00C16FD0" w:rsidRPr="007C5BE8" w:rsidRDefault="00C16FD0" w:rsidP="00C16FD0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تقويمية: تفسير سبب زيادة الطول الموجي، تلخيص الخطوات الفيزيائية للظاهرة، كتابة المعادلة النهائية</w:t>
            </w:r>
          </w:p>
        </w:tc>
        <w:tc>
          <w:tcPr>
            <w:tcW w:w="5551" w:type="dxa"/>
            <w:gridSpan w:val="2"/>
            <w:vAlign w:val="center"/>
          </w:tcPr>
          <w:p w14:paraId="781BA8AD" w14:textId="645BA20E" w:rsidR="00C16FD0" w:rsidRPr="007C5BE8" w:rsidRDefault="00C16FD0" w:rsidP="00C16FD0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وصف كامل لظاهرة كومبتون، تثبيت المفهوم</w:t>
            </w:r>
          </w:p>
        </w:tc>
        <w:tc>
          <w:tcPr>
            <w:tcW w:w="828" w:type="dxa"/>
            <w:vAlign w:val="center"/>
          </w:tcPr>
          <w:p w14:paraId="5822F533" w14:textId="77777777" w:rsidR="00C16FD0" w:rsidRPr="00EE2A3A" w:rsidRDefault="00C16FD0" w:rsidP="00C16FD0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4A7440BC" w14:textId="77777777" w:rsidR="00B51093" w:rsidRDefault="00B51093" w:rsidP="00B51093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51093" w:rsidRPr="00EE2A3A" w14:paraId="54429CC2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68E43726" w14:textId="77777777" w:rsidR="00B51093" w:rsidRDefault="00B51093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16249841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14F1BB3A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8A849BC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B21647A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B18521F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F1332C7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E8FA2A7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75FE0E0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1093" w:rsidRPr="00EE2A3A" w14:paraId="5C3A5516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1A849ED6" w14:textId="77777777" w:rsidR="00B51093" w:rsidRPr="00EE2A3A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CCE41D8" w14:textId="77777777" w:rsidR="00B51093" w:rsidRPr="002A241E" w:rsidRDefault="00B51093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3FC0EDF6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775BED2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B2670EE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CC730DA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0AA0599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5A56F5D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6ADFFC8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1093" w:rsidRPr="00EE2A3A" w14:paraId="626520C3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44DF22BE" w14:textId="77777777" w:rsidR="00B51093" w:rsidRPr="00EE2A3A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F44AAD7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485ACF73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ED54458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6ABCE71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81BA328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74F3B21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59C35BC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4C6317C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1093" w:rsidRPr="00EE2A3A" w14:paraId="0988F026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5CA6B3F4" w14:textId="77777777" w:rsidR="00B51093" w:rsidRPr="00EE2A3A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2526CB0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2F2055A2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681FC74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3BE9507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16811CD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07F9A4D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A4F31A0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B2F8834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657194F1" w14:textId="77777777" w:rsidR="00B51093" w:rsidRPr="000036CF" w:rsidRDefault="00B51093" w:rsidP="00B51093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51332BE0" w14:textId="77777777" w:rsidR="00B51093" w:rsidRDefault="00B51093" w:rsidP="00B51093">
      <w:pPr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p w14:paraId="0A81C446" w14:textId="640C2E8B" w:rsidR="00B51093" w:rsidRPr="006C1814" w:rsidRDefault="00B51093" w:rsidP="00B51093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2309D2">
        <w:rPr>
          <w:rFonts w:cs="Times New Roman" w:hint="cs"/>
          <w:b/>
          <w:bCs/>
          <w:sz w:val="36"/>
          <w:szCs w:val="36"/>
          <w:rtl/>
          <w:lang w:bidi="ar-JO"/>
        </w:rPr>
        <w:t>32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2F53668E" w14:textId="77777777" w:rsidR="00B51093" w:rsidRPr="00EE2A3A" w:rsidRDefault="00B51093" w:rsidP="00B51093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B51093" w14:paraId="22247FBB" w14:textId="77777777" w:rsidTr="00EA3F52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2271C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5AF328A0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الفيزياء الحديثة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A5898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الطبيعة الجسيمة للضوء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58A39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51093" w14:paraId="0743E8C0" w14:textId="77777777" w:rsidTr="00EA3F52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4E64C" w14:textId="77777777" w:rsidR="00B51093" w:rsidRPr="006C1814" w:rsidRDefault="00B51093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B51093" w14:paraId="6B565FE8" w14:textId="77777777" w:rsidTr="00EA3F52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5344BA08" w14:textId="72AA7F23" w:rsidR="00B51093" w:rsidRPr="00AF7EE3" w:rsidRDefault="00B51093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2309D2">
              <w:rPr>
                <w:rtl/>
              </w:rPr>
              <w:t xml:space="preserve"> أن يحل الطالب مسائل حسابية على الظاهرة الكهروضوئية وظاهرة كومبتون</w:t>
            </w:r>
            <w:r w:rsidR="002309D2">
              <w:t>.</w:t>
            </w:r>
          </w:p>
          <w:p w14:paraId="0EA1AC29" w14:textId="77777777" w:rsidR="00B51093" w:rsidRPr="006C1814" w:rsidRDefault="00B51093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51093" w:rsidRPr="00EE2A3A" w14:paraId="159D5E4F" w14:textId="77777777" w:rsidTr="00E22436">
        <w:tc>
          <w:tcPr>
            <w:tcW w:w="1174" w:type="dxa"/>
          </w:tcPr>
          <w:p w14:paraId="6BAA3E44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7D23A19F" w14:textId="77777777" w:rsidR="00B51093" w:rsidRPr="006C1814" w:rsidRDefault="00B51093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5AFC58C1" w14:textId="77777777" w:rsidR="00B51093" w:rsidRPr="006C1814" w:rsidRDefault="00B51093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1DE5D808" w14:textId="77777777" w:rsidR="00B51093" w:rsidRPr="006C1814" w:rsidRDefault="00B51093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309D2" w:rsidRPr="00EE2A3A" w14:paraId="31920AD3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5137C767" w14:textId="77777777" w:rsidR="002309D2" w:rsidRPr="009D0BA5" w:rsidRDefault="002309D2" w:rsidP="002309D2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63E997ED" w14:textId="4E54BB50" w:rsidR="002309D2" w:rsidRPr="008C2906" w:rsidRDefault="002309D2" w:rsidP="002309D2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مراجعة القوانين الأساسية: • الظاهرة الكهروضوئية: • ظاهرة كومبتونطرح سؤال تمهيدي: ما القيم المعطاة المطلوبة لحساب الطاقة أو التغير في الطول الموجي؟</w:t>
            </w:r>
          </w:p>
        </w:tc>
        <w:tc>
          <w:tcPr>
            <w:tcW w:w="5551" w:type="dxa"/>
            <w:gridSpan w:val="2"/>
            <w:vAlign w:val="center"/>
          </w:tcPr>
          <w:p w14:paraId="13765351" w14:textId="735E08F2" w:rsidR="002309D2" w:rsidRPr="008C2906" w:rsidRDefault="002309D2" w:rsidP="002309D2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استرجاع الصيغ الأساسية، تحديد البيانات المعطاة والمطلوبة في المسائل</w:t>
            </w:r>
          </w:p>
        </w:tc>
        <w:tc>
          <w:tcPr>
            <w:tcW w:w="828" w:type="dxa"/>
            <w:vAlign w:val="center"/>
          </w:tcPr>
          <w:p w14:paraId="3D66F356" w14:textId="77777777" w:rsidR="002309D2" w:rsidRPr="00EE2A3A" w:rsidRDefault="002309D2" w:rsidP="002309D2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2309D2" w:rsidRPr="00EE2A3A" w14:paraId="0BC2AE07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4AB61FA9" w14:textId="77777777" w:rsidR="002309D2" w:rsidRPr="009D0BA5" w:rsidRDefault="002309D2" w:rsidP="002309D2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47E97C86" w14:textId="7AD9F2DA" w:rsidR="002309D2" w:rsidRPr="007C5BE8" w:rsidRDefault="002309D2" w:rsidP="002309D2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تقديم خطوات الحل لكل نوع مسألة: • تحديد المعطيات • اختيار الصيغة المناسبة • التعويض الحسابي • تفسير النتائج</w:t>
            </w:r>
          </w:p>
        </w:tc>
        <w:tc>
          <w:tcPr>
            <w:tcW w:w="5551" w:type="dxa"/>
            <w:gridSpan w:val="2"/>
            <w:vAlign w:val="center"/>
          </w:tcPr>
          <w:p w14:paraId="635AEA42" w14:textId="798A152F" w:rsidR="002309D2" w:rsidRPr="007C5BE8" w:rsidRDefault="002309D2" w:rsidP="002309D2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خطوات الحل، متابعة المعلم في حل مثال حي، فهم التحليل الحسابي لكل مسألة</w:t>
            </w:r>
          </w:p>
        </w:tc>
        <w:tc>
          <w:tcPr>
            <w:tcW w:w="828" w:type="dxa"/>
            <w:vAlign w:val="center"/>
          </w:tcPr>
          <w:p w14:paraId="31D9CE0E" w14:textId="77777777" w:rsidR="002309D2" w:rsidRPr="00EE2A3A" w:rsidRDefault="002309D2" w:rsidP="002309D2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2309D2" w:rsidRPr="00EE2A3A" w14:paraId="02EC3102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469B0C33" w14:textId="77777777" w:rsidR="002309D2" w:rsidRPr="009D0BA5" w:rsidRDefault="002309D2" w:rsidP="002309D2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452FC935" w14:textId="16468D62" w:rsidR="002309D2" w:rsidRPr="007C5BE8" w:rsidRDefault="002309D2" w:rsidP="002309D2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تكليف الطلاب بحل مسائل متنوعة لكل ظاهرة، مراقبة النتائج، مناقشة أي صعوبة في الحساب أو الفهم</w:t>
            </w:r>
          </w:p>
        </w:tc>
        <w:tc>
          <w:tcPr>
            <w:tcW w:w="5551" w:type="dxa"/>
            <w:gridSpan w:val="2"/>
            <w:vAlign w:val="center"/>
          </w:tcPr>
          <w:p w14:paraId="5546D76F" w14:textId="415BB438" w:rsidR="002309D2" w:rsidRPr="007C5BE8" w:rsidRDefault="002309D2" w:rsidP="002309D2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حل مسائل عددية، تفسير النتائج، التعبير شفهياً وكتابياً عن الخطوات والحلول</w:t>
            </w:r>
          </w:p>
        </w:tc>
        <w:tc>
          <w:tcPr>
            <w:tcW w:w="828" w:type="dxa"/>
            <w:vAlign w:val="center"/>
          </w:tcPr>
          <w:p w14:paraId="19C3ADB8" w14:textId="77777777" w:rsidR="002309D2" w:rsidRPr="00EE2A3A" w:rsidRDefault="002309D2" w:rsidP="002309D2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2309D2" w:rsidRPr="00EE2A3A" w14:paraId="1167D647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3A20BFF1" w14:textId="77777777" w:rsidR="002309D2" w:rsidRPr="009D0BA5" w:rsidRDefault="002309D2" w:rsidP="002309D2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15704C75" w14:textId="2BAAA991" w:rsidR="002309D2" w:rsidRPr="007C5BE8" w:rsidRDefault="002309D2" w:rsidP="002309D2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تقويمية: مقارنة النتائج المتوقعة بالنتائج العملية، تلخيص خطوات حل المسائل لكل ظاهرة</w:t>
            </w:r>
          </w:p>
        </w:tc>
        <w:tc>
          <w:tcPr>
            <w:tcW w:w="5551" w:type="dxa"/>
            <w:gridSpan w:val="2"/>
            <w:vAlign w:val="center"/>
          </w:tcPr>
          <w:p w14:paraId="1031EF10" w14:textId="761DA3D4" w:rsidR="002309D2" w:rsidRPr="007C5BE8" w:rsidRDefault="002309D2" w:rsidP="002309D2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خطوات الحل لكل مسألة، تثبيت المفهوم الحسابي والتطبيقي</w:t>
            </w:r>
          </w:p>
        </w:tc>
        <w:tc>
          <w:tcPr>
            <w:tcW w:w="828" w:type="dxa"/>
            <w:vAlign w:val="center"/>
          </w:tcPr>
          <w:p w14:paraId="66ACE205" w14:textId="77777777" w:rsidR="002309D2" w:rsidRPr="00EE2A3A" w:rsidRDefault="002309D2" w:rsidP="002309D2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579409F4" w14:textId="77777777" w:rsidR="00B51093" w:rsidRDefault="00B51093" w:rsidP="00B51093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51093" w:rsidRPr="00EE2A3A" w14:paraId="221E0D82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654EBD44" w14:textId="77777777" w:rsidR="00B51093" w:rsidRDefault="00B51093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18BFBB90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0E8B3F55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F096651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6A6DB02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A2CD4A8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4E737D4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5559129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EAEC73B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1093" w:rsidRPr="00EE2A3A" w14:paraId="233C9A0A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75F8FD5B" w14:textId="77777777" w:rsidR="00B51093" w:rsidRPr="00EE2A3A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C1C70AF" w14:textId="77777777" w:rsidR="00B51093" w:rsidRPr="002A241E" w:rsidRDefault="00B51093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1A1BE7AE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B93CCA9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01F500E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C4EE8B3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A41FD09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0950C3A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102CB43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1093" w:rsidRPr="00EE2A3A" w14:paraId="4545923B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66EE3D29" w14:textId="77777777" w:rsidR="00B51093" w:rsidRPr="00EE2A3A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AD2B54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7A6422C2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E96663C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ADCEC15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859A4D7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215A353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3276B1C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A4507B5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1093" w:rsidRPr="00EE2A3A" w14:paraId="2E43C004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1907B56E" w14:textId="77777777" w:rsidR="00B51093" w:rsidRPr="00EE2A3A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7C80830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2FEF015D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F142426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2BBBE11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7775A2F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8CB85E7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2DCDE0A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E3EE77E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782A1ADD" w14:textId="77777777" w:rsidR="00B51093" w:rsidRPr="000036CF" w:rsidRDefault="00B51093" w:rsidP="00B51093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4C699B90" w14:textId="77777777" w:rsidR="00B51093" w:rsidRDefault="00B51093" w:rsidP="00B51093">
      <w:pPr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p w14:paraId="630211E3" w14:textId="4A5C95AF" w:rsidR="00B51093" w:rsidRPr="006C1814" w:rsidRDefault="00B51093" w:rsidP="00B51093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5A2BA4">
        <w:rPr>
          <w:rFonts w:cs="Times New Roman" w:hint="cs"/>
          <w:b/>
          <w:bCs/>
          <w:sz w:val="36"/>
          <w:szCs w:val="36"/>
          <w:rtl/>
          <w:lang w:bidi="ar-JO"/>
        </w:rPr>
        <w:t>33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61751857" w14:textId="77777777" w:rsidR="00B51093" w:rsidRPr="00EE2A3A" w:rsidRDefault="00B51093" w:rsidP="00B51093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B51093" w14:paraId="3D8A2DF0" w14:textId="77777777" w:rsidTr="00EA3F52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3AA81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2D20FC18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الفيزياء الحديثة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3E767" w14:textId="6EF5E246" w:rsidR="00B51093" w:rsidRPr="006C1814" w:rsidRDefault="00B51093" w:rsidP="00C65A51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C65A51" w:rsidRPr="00C65A5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C65A51" w:rsidRPr="00C65A5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التركيب الذري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14D96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51093" w14:paraId="20AEB56D" w14:textId="77777777" w:rsidTr="00EA3F52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11DBC" w14:textId="77777777" w:rsidR="00B51093" w:rsidRPr="006C1814" w:rsidRDefault="00B51093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B51093" w14:paraId="69234AAD" w14:textId="77777777" w:rsidTr="00EA3F52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6972E173" w14:textId="44948853" w:rsidR="00B51093" w:rsidRPr="00C03738" w:rsidRDefault="00B51093" w:rsidP="00C03738">
            <w:pPr>
              <w:bidi/>
              <w:spacing w:line="278" w:lineRule="auto"/>
              <w:rPr>
                <w:rtl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C03738" w:rsidRPr="00C03738">
              <w:rPr>
                <w:rFonts w:ascii="Times New Roman" w:eastAsia="Times New Roman" w:hAnsi="Times New Roman" w:cs="Times New Roman"/>
                <w:i/>
                <w:iCs/>
                <w:kern w:val="0"/>
                <w:rtl/>
              </w:rPr>
              <w:t xml:space="preserve"> </w:t>
            </w:r>
            <w:r w:rsidR="00C03738" w:rsidRPr="00C03738">
              <w:rPr>
                <w:i/>
                <w:iCs/>
                <w:rtl/>
              </w:rPr>
              <w:t>أن يشرح الطالب الأسس التي اعتمد عليها بور في بناء نموذجه لذرة الهيدروجين</w:t>
            </w:r>
            <w:r w:rsidR="00C03738" w:rsidRPr="00C03738">
              <w:rPr>
                <w:i/>
                <w:iCs/>
              </w:rPr>
              <w:t>.</w:t>
            </w:r>
          </w:p>
          <w:p w14:paraId="773FE439" w14:textId="77777777" w:rsidR="00B51093" w:rsidRPr="006C1814" w:rsidRDefault="00B51093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51093" w:rsidRPr="00EE2A3A" w14:paraId="02F23559" w14:textId="77777777" w:rsidTr="00E22436">
        <w:tc>
          <w:tcPr>
            <w:tcW w:w="1174" w:type="dxa"/>
          </w:tcPr>
          <w:p w14:paraId="09F4C550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0E424836" w14:textId="77777777" w:rsidR="00B51093" w:rsidRPr="006C1814" w:rsidRDefault="00B51093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1FD8F14C" w14:textId="77777777" w:rsidR="00B51093" w:rsidRPr="006C1814" w:rsidRDefault="00B51093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60ADB47E" w14:textId="77777777" w:rsidR="00B51093" w:rsidRPr="006C1814" w:rsidRDefault="00B51093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03738" w:rsidRPr="00EE2A3A" w14:paraId="02BC2C87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20F53634" w14:textId="77777777" w:rsidR="00C03738" w:rsidRPr="009D0BA5" w:rsidRDefault="00C03738" w:rsidP="00C03738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7A2D3C6F" w14:textId="2EDE4F15" w:rsidR="00C03738" w:rsidRPr="008C2906" w:rsidRDefault="00C03738" w:rsidP="00C03738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استرجاع نماذج الذرة السابقة (طومسون، رذرفورد)، طرح إشكالية: لماذا يفشل النموذج الكلاسيكي في تفسير ثبات الذرة وخطوط الطيف؟</w:t>
            </w:r>
          </w:p>
        </w:tc>
        <w:tc>
          <w:tcPr>
            <w:tcW w:w="5551" w:type="dxa"/>
            <w:gridSpan w:val="2"/>
            <w:vAlign w:val="center"/>
          </w:tcPr>
          <w:p w14:paraId="34747379" w14:textId="7D12D7E8" w:rsidR="00C03738" w:rsidRPr="008C2906" w:rsidRDefault="00C03738" w:rsidP="00C03738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استدعاء المعرفة السابقة، مناقشة أوجه القصور في النماذج الكلاسيكية، طرح تساؤلات علمية</w:t>
            </w:r>
          </w:p>
        </w:tc>
        <w:tc>
          <w:tcPr>
            <w:tcW w:w="828" w:type="dxa"/>
            <w:vAlign w:val="center"/>
          </w:tcPr>
          <w:p w14:paraId="727EBA40" w14:textId="77777777" w:rsidR="00C03738" w:rsidRPr="00EE2A3A" w:rsidRDefault="00C03738" w:rsidP="00C0373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C03738" w:rsidRPr="00EE2A3A" w14:paraId="7DDF57CD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0804F384" w14:textId="77777777" w:rsidR="00C03738" w:rsidRPr="009D0BA5" w:rsidRDefault="00C03738" w:rsidP="00C03738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40FEB279" w14:textId="4A7D43DF" w:rsidR="00C03738" w:rsidRPr="007C5BE8" w:rsidRDefault="00C03738" w:rsidP="00C03738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شرح الأسس التي اعتمد عليها بور، وتشمل: • وجود مدارات مستقرة لا يشع فيها الإلكترون طاقة • تكميم الزخم الزاوي للإلكترون • انتقال الإلكترون بين المدارات مصحوبًا بامتصاص أو إصدار فوتون • تفسير خطوط طيف الهيدروجين</w:t>
            </w:r>
          </w:p>
        </w:tc>
        <w:tc>
          <w:tcPr>
            <w:tcW w:w="5551" w:type="dxa"/>
            <w:gridSpan w:val="2"/>
            <w:vAlign w:val="center"/>
          </w:tcPr>
          <w:p w14:paraId="06119A2D" w14:textId="56F1CFAC" w:rsidR="00C03738" w:rsidRPr="007C5BE8" w:rsidRDefault="00C03738" w:rsidP="00C03738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الفرضيات الأساسية، متابعة الاشتقاق المفاهيمي، الربط بين الفرضيات والنتائج الطيفية</w:t>
            </w:r>
          </w:p>
        </w:tc>
        <w:tc>
          <w:tcPr>
            <w:tcW w:w="828" w:type="dxa"/>
            <w:vAlign w:val="center"/>
          </w:tcPr>
          <w:p w14:paraId="6C546CD0" w14:textId="77777777" w:rsidR="00C03738" w:rsidRPr="00EE2A3A" w:rsidRDefault="00C03738" w:rsidP="00C0373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C03738" w:rsidRPr="00EE2A3A" w14:paraId="0259B339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7C385791" w14:textId="77777777" w:rsidR="00C03738" w:rsidRPr="009D0BA5" w:rsidRDefault="00C03738" w:rsidP="00C03738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18845EDF" w14:textId="2C5A0645" w:rsidR="00C03738" w:rsidRPr="007C5BE8" w:rsidRDefault="00C03738" w:rsidP="00C03738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توجيه الطلاب لتحليل كيف فسّر نموذج بور ثبات الذرة وطيف الهيدروجين، ومناقشة حدود النموذج</w:t>
            </w:r>
          </w:p>
        </w:tc>
        <w:tc>
          <w:tcPr>
            <w:tcW w:w="5551" w:type="dxa"/>
            <w:gridSpan w:val="2"/>
            <w:vAlign w:val="center"/>
          </w:tcPr>
          <w:p w14:paraId="29385AF8" w14:textId="15B8E502" w:rsidR="00C03738" w:rsidRPr="007C5BE8" w:rsidRDefault="00C03738" w:rsidP="00C03738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تحليل الفرضيات، التعبير شفهياً وكتابياً عن دور كل أساس في بناء النموذج، نقد علمي مبسط</w:t>
            </w:r>
          </w:p>
        </w:tc>
        <w:tc>
          <w:tcPr>
            <w:tcW w:w="828" w:type="dxa"/>
            <w:vAlign w:val="center"/>
          </w:tcPr>
          <w:p w14:paraId="72069A48" w14:textId="77777777" w:rsidR="00C03738" w:rsidRPr="00EE2A3A" w:rsidRDefault="00C03738" w:rsidP="00C0373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C03738" w:rsidRPr="00EE2A3A" w14:paraId="17A0D765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463D36F2" w14:textId="77777777" w:rsidR="00C03738" w:rsidRPr="009D0BA5" w:rsidRDefault="00C03738" w:rsidP="00C03738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3571C652" w14:textId="14AF49C7" w:rsidR="00C03738" w:rsidRPr="007C5BE8" w:rsidRDefault="00C03738" w:rsidP="00C03738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تقويمية: تعداد أسس نموذج بور، تفسير معنى التكميم، تلخيص العلاقة بين الانتقالات الطاقية والطيف</w:t>
            </w:r>
          </w:p>
        </w:tc>
        <w:tc>
          <w:tcPr>
            <w:tcW w:w="5551" w:type="dxa"/>
            <w:gridSpan w:val="2"/>
            <w:vAlign w:val="center"/>
          </w:tcPr>
          <w:p w14:paraId="68D2118D" w14:textId="71364A4D" w:rsidR="00C03738" w:rsidRPr="007C5BE8" w:rsidRDefault="00C03738" w:rsidP="00C03738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خلاصة منظمة لأسس نموذج بور، تثبيت المفهوم</w:t>
            </w:r>
          </w:p>
        </w:tc>
        <w:tc>
          <w:tcPr>
            <w:tcW w:w="828" w:type="dxa"/>
            <w:vAlign w:val="center"/>
          </w:tcPr>
          <w:p w14:paraId="5DF83F4A" w14:textId="77777777" w:rsidR="00C03738" w:rsidRPr="00EE2A3A" w:rsidRDefault="00C03738" w:rsidP="00C0373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10740B8C" w14:textId="77777777" w:rsidR="00B51093" w:rsidRDefault="00B51093" w:rsidP="00B51093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51093" w:rsidRPr="00EE2A3A" w14:paraId="7F3F68A2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4EEBA2C5" w14:textId="77777777" w:rsidR="00B51093" w:rsidRDefault="00B51093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40D04026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1039D0D1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50CA1B1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0A3CCE2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6F7BBD0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8ECFFDE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720B14E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C3EC605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1093" w:rsidRPr="00EE2A3A" w14:paraId="1A2C7634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3E9DFF3F" w14:textId="77777777" w:rsidR="00B51093" w:rsidRPr="00EE2A3A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E55D90C" w14:textId="77777777" w:rsidR="00B51093" w:rsidRPr="002A241E" w:rsidRDefault="00B51093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4E746DEF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3AA5C17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99BB846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5F907B6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DA98006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AA134C8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572A4E4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1093" w:rsidRPr="00EE2A3A" w14:paraId="70AA4A16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36BF6549" w14:textId="77777777" w:rsidR="00B51093" w:rsidRPr="00EE2A3A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79D646E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1C22B1AC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A06C190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03CA659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1C69A0B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B107FA0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2FCD89E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90F07C8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1093" w:rsidRPr="00EE2A3A" w14:paraId="05150A23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4FE9244E" w14:textId="77777777" w:rsidR="00B51093" w:rsidRPr="00EE2A3A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E2296FB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5007026F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7F541B4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6E66703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00AC903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8CE59A6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F51FBD0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736317B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13329B03" w14:textId="77777777" w:rsidR="00B51093" w:rsidRPr="000036CF" w:rsidRDefault="00B51093" w:rsidP="00B51093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71D066BB" w14:textId="77777777" w:rsidR="00B51093" w:rsidRDefault="00B51093" w:rsidP="00B51093">
      <w:pPr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p w14:paraId="201D7FDE" w14:textId="3B2EBEE0" w:rsidR="00B51093" w:rsidRPr="006C1814" w:rsidRDefault="00B51093" w:rsidP="00B51093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AA67FE">
        <w:rPr>
          <w:rFonts w:cs="Times New Roman"/>
          <w:b/>
          <w:bCs/>
          <w:sz w:val="36"/>
          <w:szCs w:val="36"/>
          <w:lang w:bidi="ar-JO"/>
        </w:rPr>
        <w:t>34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26BF1A3A" w14:textId="77777777" w:rsidR="00B51093" w:rsidRPr="00EE2A3A" w:rsidRDefault="00B51093" w:rsidP="00B51093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B51093" w14:paraId="3F286EC1" w14:textId="77777777" w:rsidTr="00EA3F52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DEDDA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0A7A8251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الفيزياء الحديثة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600CB" w14:textId="7603D4FC" w:rsidR="00B51093" w:rsidRPr="006C1814" w:rsidRDefault="00B51093" w:rsidP="00C65A51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C65A51" w:rsidRPr="00C65A5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C65A51" w:rsidRPr="00C65A5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التركيب الذري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93B65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51093" w14:paraId="2C402BF5" w14:textId="77777777" w:rsidTr="00EA3F52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DAC85" w14:textId="77777777" w:rsidR="00B51093" w:rsidRPr="006C1814" w:rsidRDefault="00B51093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B51093" w14:paraId="4C5C9EE3" w14:textId="77777777" w:rsidTr="00EA3F52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34E30DFA" w14:textId="320B970E" w:rsidR="00B51093" w:rsidRPr="00AF7EE3" w:rsidRDefault="00B51093" w:rsidP="004435E3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4435E3" w:rsidRPr="004435E3">
              <w:rPr>
                <w:rtl/>
              </w:rPr>
              <w:t xml:space="preserve"> </w:t>
            </w:r>
            <w:r w:rsidR="004435E3" w:rsidRPr="004435E3">
              <w:rPr>
                <w:rtl/>
              </w:rPr>
              <w:t>أن يحسب الطالب الأطوال الموجية للأشعة الكهرمغناطيسية الناتجة عن انتقال الإلكترون بين مستويات الطاقة في ذرة الهيدروجين</w:t>
            </w:r>
            <w:r w:rsidR="004435E3" w:rsidRPr="004435E3">
              <w:t>.</w:t>
            </w:r>
          </w:p>
          <w:p w14:paraId="059BFD9A" w14:textId="77777777" w:rsidR="00B51093" w:rsidRPr="006C1814" w:rsidRDefault="00B51093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51093" w:rsidRPr="00EE2A3A" w14:paraId="48A970E2" w14:textId="77777777" w:rsidTr="00E22436">
        <w:tc>
          <w:tcPr>
            <w:tcW w:w="1174" w:type="dxa"/>
          </w:tcPr>
          <w:p w14:paraId="18484F2C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29120342" w14:textId="77777777" w:rsidR="00B51093" w:rsidRPr="006C1814" w:rsidRDefault="00B51093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3313BE43" w14:textId="77777777" w:rsidR="00B51093" w:rsidRPr="006C1814" w:rsidRDefault="00B51093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1776EE87" w14:textId="77777777" w:rsidR="00B51093" w:rsidRPr="006C1814" w:rsidRDefault="00B51093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435E3" w:rsidRPr="00EE2A3A" w14:paraId="494ECFB2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275C5EA7" w14:textId="77777777" w:rsidR="004435E3" w:rsidRPr="009D0BA5" w:rsidRDefault="004435E3" w:rsidP="004435E3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1DA7EA43" w14:textId="5D46CBB1" w:rsidR="004435E3" w:rsidRPr="008C2906" w:rsidRDefault="004435E3" w:rsidP="004435E3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مراجعة مستويات الطاقة في نموذج بور، وطرح سؤال تمهيدي: كيف نحدد نوع الإشعاع الناتج عن انتقال إلكترون بين مستويين؟</w:t>
            </w:r>
          </w:p>
        </w:tc>
        <w:tc>
          <w:tcPr>
            <w:tcW w:w="5551" w:type="dxa"/>
            <w:gridSpan w:val="2"/>
            <w:vAlign w:val="center"/>
          </w:tcPr>
          <w:p w14:paraId="4DD2CBA7" w14:textId="42BED360" w:rsidR="004435E3" w:rsidRPr="008C2906" w:rsidRDefault="004435E3" w:rsidP="004435E3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استرجاع مفهوم مستويات الطاقة، تحديد العلاقة بين فرق الطاقة والإشعاع</w:t>
            </w:r>
          </w:p>
        </w:tc>
        <w:tc>
          <w:tcPr>
            <w:tcW w:w="828" w:type="dxa"/>
            <w:vAlign w:val="center"/>
          </w:tcPr>
          <w:p w14:paraId="2ADBB22A" w14:textId="77777777" w:rsidR="004435E3" w:rsidRPr="00EE2A3A" w:rsidRDefault="004435E3" w:rsidP="004435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4435E3" w:rsidRPr="00EE2A3A" w14:paraId="68DE8C4A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6F82C2B7" w14:textId="77777777" w:rsidR="004435E3" w:rsidRPr="009D0BA5" w:rsidRDefault="004435E3" w:rsidP="004435E3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0674EBA2" w14:textId="582A2D2F" w:rsidR="004435E3" w:rsidRPr="007C5BE8" w:rsidRDefault="004435E3" w:rsidP="004435E3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شرح العلاقات الرياضية المستخدمة: • طاقة المستوى • فرق الطاقة  • العلاقة بين الطاقة والطول الموجي • صيغة رايدبرغ </w:t>
            </w:r>
          </w:p>
        </w:tc>
        <w:tc>
          <w:tcPr>
            <w:tcW w:w="5551" w:type="dxa"/>
            <w:gridSpan w:val="2"/>
            <w:vAlign w:val="center"/>
          </w:tcPr>
          <w:p w14:paraId="4E8050C9" w14:textId="2DBFE6F0" w:rsidR="004435E3" w:rsidRPr="007C5BE8" w:rsidRDefault="004435E3" w:rsidP="004435E3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القوانين، متابعة خطوات الاشتقاق، فهم متى تُستخدم كل علاقة</w:t>
            </w:r>
          </w:p>
        </w:tc>
        <w:tc>
          <w:tcPr>
            <w:tcW w:w="828" w:type="dxa"/>
            <w:vAlign w:val="center"/>
          </w:tcPr>
          <w:p w14:paraId="2BA80BEF" w14:textId="77777777" w:rsidR="004435E3" w:rsidRPr="00EE2A3A" w:rsidRDefault="004435E3" w:rsidP="004435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4435E3" w:rsidRPr="00EE2A3A" w14:paraId="170D6C11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3CB8E320" w14:textId="77777777" w:rsidR="004435E3" w:rsidRPr="009D0BA5" w:rsidRDefault="004435E3" w:rsidP="004435E3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1BEE2037" w14:textId="4681B4D6" w:rsidR="004435E3" w:rsidRPr="007C5BE8" w:rsidRDefault="004435E3" w:rsidP="004435E3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حل مثال نموذجي أمام الطلاب، ثم تكليفهم بمسائل انتقالات مختلفة (سلسلة ليمان، بالمر)</w:t>
            </w:r>
          </w:p>
        </w:tc>
        <w:tc>
          <w:tcPr>
            <w:tcW w:w="5551" w:type="dxa"/>
            <w:gridSpan w:val="2"/>
            <w:vAlign w:val="center"/>
          </w:tcPr>
          <w:p w14:paraId="19568C70" w14:textId="360B4F98" w:rsidR="004435E3" w:rsidRPr="007C5BE8" w:rsidRDefault="004435E3" w:rsidP="004435E3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حل مسائل حسابية، تفسير النتائج، تصنيف الإشعاع (فوق بنفسجي، مرئي)</w:t>
            </w:r>
          </w:p>
        </w:tc>
        <w:tc>
          <w:tcPr>
            <w:tcW w:w="828" w:type="dxa"/>
            <w:vAlign w:val="center"/>
          </w:tcPr>
          <w:p w14:paraId="28566FD8" w14:textId="77777777" w:rsidR="004435E3" w:rsidRPr="00EE2A3A" w:rsidRDefault="004435E3" w:rsidP="004435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4435E3" w:rsidRPr="00EE2A3A" w14:paraId="7752F527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78F77D4C" w14:textId="77777777" w:rsidR="004435E3" w:rsidRPr="009D0BA5" w:rsidRDefault="004435E3" w:rsidP="004435E3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498EC47F" w14:textId="79034BFC" w:rsidR="004435E3" w:rsidRPr="007C5BE8" w:rsidRDefault="004435E3" w:rsidP="004435E3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مسائل تقويمية قصيرة، التحقق من الوحدات والتحليل الفيزيائي للنتائج</w:t>
            </w:r>
          </w:p>
        </w:tc>
        <w:tc>
          <w:tcPr>
            <w:tcW w:w="5551" w:type="dxa"/>
            <w:gridSpan w:val="2"/>
            <w:vAlign w:val="center"/>
          </w:tcPr>
          <w:p w14:paraId="05150798" w14:textId="6AF93BDB" w:rsidR="004435E3" w:rsidRPr="007C5BE8" w:rsidRDefault="004435E3" w:rsidP="004435E3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إنجاز الحل بدقة، تلخيص خطوات الحساب بشكل منظم</w:t>
            </w:r>
          </w:p>
        </w:tc>
        <w:tc>
          <w:tcPr>
            <w:tcW w:w="828" w:type="dxa"/>
            <w:vAlign w:val="center"/>
          </w:tcPr>
          <w:p w14:paraId="12D10253" w14:textId="77777777" w:rsidR="004435E3" w:rsidRPr="00EE2A3A" w:rsidRDefault="004435E3" w:rsidP="004435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4493D28D" w14:textId="77777777" w:rsidR="00B51093" w:rsidRDefault="00B51093" w:rsidP="00B51093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51093" w:rsidRPr="00EE2A3A" w14:paraId="6CB3D48A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76014EF3" w14:textId="77777777" w:rsidR="00B51093" w:rsidRDefault="00B51093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2B3EB76A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200F3028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1B72F6C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BA3013F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773C4E0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F54A103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CB1CF8C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C74176F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1093" w:rsidRPr="00EE2A3A" w14:paraId="2AEB23A6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49ED9C75" w14:textId="77777777" w:rsidR="00B51093" w:rsidRPr="00EE2A3A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B9804C1" w14:textId="77777777" w:rsidR="00B51093" w:rsidRPr="002A241E" w:rsidRDefault="00B51093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51FB2832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B41D5F7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7BA295E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BD1BD4F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8586874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2ABDB12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6000C77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1093" w:rsidRPr="00EE2A3A" w14:paraId="056D3838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19C358CB" w14:textId="77777777" w:rsidR="00B51093" w:rsidRPr="00EE2A3A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6323424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7F074575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500876C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058260F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0B8CF8A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CFE9C8C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EC8A8A2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2FA3FC4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1093" w:rsidRPr="00EE2A3A" w14:paraId="62D0C322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4A12731E" w14:textId="77777777" w:rsidR="00B51093" w:rsidRPr="00EE2A3A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0D71745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16A495F3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31943A0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B441B61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EDB324D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A259A8C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FA6E041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FF5C69A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7DDACA3C" w14:textId="77777777" w:rsidR="00B51093" w:rsidRPr="000036CF" w:rsidRDefault="00B51093" w:rsidP="00B51093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686C5C4A" w14:textId="77777777" w:rsidR="00B51093" w:rsidRDefault="00B51093" w:rsidP="00B51093">
      <w:pPr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p w14:paraId="5D174652" w14:textId="168B2DCC" w:rsidR="00B51093" w:rsidRPr="006C1814" w:rsidRDefault="00B51093" w:rsidP="00B51093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AA67FE">
        <w:rPr>
          <w:rFonts w:cs="Times New Roman"/>
          <w:b/>
          <w:bCs/>
          <w:sz w:val="36"/>
          <w:szCs w:val="36"/>
          <w:lang w:bidi="ar-JO"/>
        </w:rPr>
        <w:t>35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60F1AB1A" w14:textId="77777777" w:rsidR="00B51093" w:rsidRPr="00EE2A3A" w:rsidRDefault="00B51093" w:rsidP="00B51093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B51093" w14:paraId="0830DF40" w14:textId="77777777" w:rsidTr="00EA3F52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DF331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0DA7641D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الفيزياء الحديثة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860AF" w14:textId="7D96F079" w:rsidR="00B51093" w:rsidRPr="006C1814" w:rsidRDefault="00B51093" w:rsidP="00C65A51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C65A51" w:rsidRPr="00C65A5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C65A51" w:rsidRPr="00C65A5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التركيب الذري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20399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B51093" w14:paraId="24037878" w14:textId="77777777" w:rsidTr="00EA3F52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1457C" w14:textId="77777777" w:rsidR="00B51093" w:rsidRPr="006C1814" w:rsidRDefault="00B51093" w:rsidP="00E2243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B51093" w14:paraId="0BBE0EF7" w14:textId="77777777" w:rsidTr="00EA3F52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343165F1" w14:textId="1062094F" w:rsidR="00B51093" w:rsidRPr="00AF7EE3" w:rsidRDefault="00B51093" w:rsidP="00E2243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103DCD">
              <w:rPr>
                <w:rtl/>
              </w:rPr>
              <w:t xml:space="preserve"> </w:t>
            </w:r>
            <w:r w:rsidR="00103DCD" w:rsidRPr="00103DCD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>أن يصف الطالب أنواع الأطياف الذرية.</w:t>
            </w:r>
            <w:r>
              <w:rPr>
                <w:rtl/>
              </w:rPr>
              <w:t xml:space="preserve"> </w:t>
            </w:r>
          </w:p>
          <w:p w14:paraId="662099ED" w14:textId="77777777" w:rsidR="00B51093" w:rsidRPr="006C1814" w:rsidRDefault="00B51093" w:rsidP="00E2243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51093" w:rsidRPr="00EE2A3A" w14:paraId="0F23DC34" w14:textId="77777777" w:rsidTr="00E22436">
        <w:tc>
          <w:tcPr>
            <w:tcW w:w="1174" w:type="dxa"/>
          </w:tcPr>
          <w:p w14:paraId="1550C27F" w14:textId="77777777" w:rsidR="00B51093" w:rsidRPr="006C1814" w:rsidRDefault="00B51093" w:rsidP="00E2243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56422E6B" w14:textId="77777777" w:rsidR="00B51093" w:rsidRPr="006C1814" w:rsidRDefault="00B51093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43FBA61F" w14:textId="77777777" w:rsidR="00B51093" w:rsidRPr="006C1814" w:rsidRDefault="00B51093" w:rsidP="00E2243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2820D8A4" w14:textId="77777777" w:rsidR="00B51093" w:rsidRPr="006C1814" w:rsidRDefault="00B51093" w:rsidP="00E2243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103DCD" w:rsidRPr="00EE2A3A" w14:paraId="6B397B39" w14:textId="77777777" w:rsidTr="00E22436">
        <w:trPr>
          <w:cantSplit/>
          <w:trHeight w:val="1325"/>
        </w:trPr>
        <w:tc>
          <w:tcPr>
            <w:tcW w:w="1174" w:type="dxa"/>
            <w:vAlign w:val="center"/>
          </w:tcPr>
          <w:p w14:paraId="6DC37B73" w14:textId="77777777" w:rsidR="00103DCD" w:rsidRPr="009D0BA5" w:rsidRDefault="00103DCD" w:rsidP="00103DCD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7F63CC55" w14:textId="5FA3ADD4" w:rsidR="00103DCD" w:rsidRPr="008C2906" w:rsidRDefault="00103DCD" w:rsidP="00103DCD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صور أو مخططات لأطياف مختلفة، طرح سؤال إشكالي: لماذا يختلف طيف عنصر عن آخر؟</w:t>
            </w:r>
          </w:p>
        </w:tc>
        <w:tc>
          <w:tcPr>
            <w:tcW w:w="5551" w:type="dxa"/>
            <w:gridSpan w:val="2"/>
            <w:vAlign w:val="center"/>
          </w:tcPr>
          <w:p w14:paraId="32A2C5E7" w14:textId="503C7DA2" w:rsidR="00103DCD" w:rsidRPr="008C2906" w:rsidRDefault="00103DCD" w:rsidP="00103DCD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الربط بين لون الضوء ومصدره الذري، طرح تفسيرات أولية</w:t>
            </w:r>
          </w:p>
        </w:tc>
        <w:tc>
          <w:tcPr>
            <w:tcW w:w="828" w:type="dxa"/>
            <w:vAlign w:val="center"/>
          </w:tcPr>
          <w:p w14:paraId="298EED7C" w14:textId="77777777" w:rsidR="00103DCD" w:rsidRPr="00EE2A3A" w:rsidRDefault="00103DCD" w:rsidP="00103DC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103DCD" w:rsidRPr="00EE2A3A" w14:paraId="187D9B2D" w14:textId="77777777" w:rsidTr="00E22436">
        <w:trPr>
          <w:cantSplit/>
          <w:trHeight w:val="1334"/>
        </w:trPr>
        <w:tc>
          <w:tcPr>
            <w:tcW w:w="1174" w:type="dxa"/>
            <w:vAlign w:val="center"/>
          </w:tcPr>
          <w:p w14:paraId="173916FF" w14:textId="77777777" w:rsidR="00103DCD" w:rsidRPr="009D0BA5" w:rsidRDefault="00103DCD" w:rsidP="00103DCD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0433EDA9" w14:textId="25507CCD" w:rsidR="00103DCD" w:rsidRPr="007C5BE8" w:rsidRDefault="00103DCD" w:rsidP="00103DCD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شرح أنواع الأطياف الذرية: • طيف الانبعاث الخطي • طيف الامتصاص الخطي • الطيف المتصل • الطيف الخطي المتقطع توضيح الخصائص الفيزيائية لكل نوع وأمثلة عليه</w:t>
            </w:r>
          </w:p>
        </w:tc>
        <w:tc>
          <w:tcPr>
            <w:tcW w:w="5551" w:type="dxa"/>
            <w:gridSpan w:val="2"/>
            <w:vAlign w:val="center"/>
          </w:tcPr>
          <w:p w14:paraId="573128A3" w14:textId="3BAC91DC" w:rsidR="00103DCD" w:rsidRPr="007C5BE8" w:rsidRDefault="00103DCD" w:rsidP="00103DCD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التعاريف، تمييز خصائص كل طيف، الربط بين نوع الطيف وانتقالات الطاقة</w:t>
            </w:r>
          </w:p>
        </w:tc>
        <w:tc>
          <w:tcPr>
            <w:tcW w:w="828" w:type="dxa"/>
            <w:vAlign w:val="center"/>
          </w:tcPr>
          <w:p w14:paraId="13F0D08E" w14:textId="77777777" w:rsidR="00103DCD" w:rsidRPr="00EE2A3A" w:rsidRDefault="00103DCD" w:rsidP="00103DC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103DCD" w:rsidRPr="00EE2A3A" w14:paraId="1E7A8393" w14:textId="77777777" w:rsidTr="00E22436">
        <w:trPr>
          <w:cantSplit/>
          <w:trHeight w:val="1124"/>
        </w:trPr>
        <w:tc>
          <w:tcPr>
            <w:tcW w:w="1174" w:type="dxa"/>
            <w:vAlign w:val="center"/>
          </w:tcPr>
          <w:p w14:paraId="25B6BAAE" w14:textId="77777777" w:rsidR="00103DCD" w:rsidRPr="009D0BA5" w:rsidRDefault="00103DCD" w:rsidP="00103DCD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6E247AED" w14:textId="1BD095B3" w:rsidR="00103DCD" w:rsidRPr="007C5BE8" w:rsidRDefault="00103DCD" w:rsidP="00103DCD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مقارنة بين أطياف عناصر مختلفة، توجيه الطلاب لتصنيف أطياف معطاة حسب النوع</w:t>
            </w:r>
          </w:p>
        </w:tc>
        <w:tc>
          <w:tcPr>
            <w:tcW w:w="5551" w:type="dxa"/>
            <w:gridSpan w:val="2"/>
            <w:vAlign w:val="center"/>
          </w:tcPr>
          <w:p w14:paraId="088CCE83" w14:textId="66646EE0" w:rsidR="00103DCD" w:rsidRPr="007C5BE8" w:rsidRDefault="00103DCD" w:rsidP="00103DCD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تحليل أمثلة، تصنيف الأطياف، التعبير الشفهي والكتابي عن الفروق</w:t>
            </w:r>
          </w:p>
        </w:tc>
        <w:tc>
          <w:tcPr>
            <w:tcW w:w="828" w:type="dxa"/>
            <w:vAlign w:val="center"/>
          </w:tcPr>
          <w:p w14:paraId="1CDB272C" w14:textId="77777777" w:rsidR="00103DCD" w:rsidRPr="00EE2A3A" w:rsidRDefault="00103DCD" w:rsidP="00103DC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103DCD" w:rsidRPr="00EE2A3A" w14:paraId="7BD604DF" w14:textId="77777777" w:rsidTr="00E22436">
        <w:trPr>
          <w:cantSplit/>
          <w:trHeight w:val="824"/>
        </w:trPr>
        <w:tc>
          <w:tcPr>
            <w:tcW w:w="1174" w:type="dxa"/>
            <w:vAlign w:val="center"/>
          </w:tcPr>
          <w:p w14:paraId="5D1667E8" w14:textId="77777777" w:rsidR="00103DCD" w:rsidRPr="009D0BA5" w:rsidRDefault="00103DCD" w:rsidP="00103DCD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3F9D1063" w14:textId="2C0BA39C" w:rsidR="00103DCD" w:rsidRPr="007C5BE8" w:rsidRDefault="00103DCD" w:rsidP="00103DCD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تقويمية: وصف كل نوع طيف، تحديد مصدره الفيزيائي، تلخيص الخصائص الأساسية</w:t>
            </w:r>
          </w:p>
        </w:tc>
        <w:tc>
          <w:tcPr>
            <w:tcW w:w="5551" w:type="dxa"/>
            <w:gridSpan w:val="2"/>
            <w:vAlign w:val="center"/>
          </w:tcPr>
          <w:p w14:paraId="078A8F65" w14:textId="35FE6BEE" w:rsidR="00103DCD" w:rsidRPr="007C5BE8" w:rsidRDefault="00103DCD" w:rsidP="00103DCD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خلاصة منظمة لأنواع الأطياف الذرية</w:t>
            </w:r>
          </w:p>
        </w:tc>
        <w:tc>
          <w:tcPr>
            <w:tcW w:w="828" w:type="dxa"/>
            <w:vAlign w:val="center"/>
          </w:tcPr>
          <w:p w14:paraId="69ABB89B" w14:textId="77777777" w:rsidR="00103DCD" w:rsidRPr="00EE2A3A" w:rsidRDefault="00103DCD" w:rsidP="00103DC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5C85D4CC" w14:textId="77777777" w:rsidR="00B51093" w:rsidRDefault="00B51093" w:rsidP="00B51093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51093" w:rsidRPr="00EE2A3A" w14:paraId="617A236E" w14:textId="77777777" w:rsidTr="00E22436">
        <w:trPr>
          <w:cantSplit/>
          <w:trHeight w:val="432"/>
        </w:trPr>
        <w:tc>
          <w:tcPr>
            <w:tcW w:w="4763" w:type="dxa"/>
            <w:vMerge w:val="restart"/>
          </w:tcPr>
          <w:p w14:paraId="154184A2" w14:textId="77777777" w:rsidR="00B51093" w:rsidRDefault="00B51093" w:rsidP="00E2243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0D89EB42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7F13037C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779BB50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413AAEE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1912F25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9CA919B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B40C832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F4CD452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1093" w:rsidRPr="00EE2A3A" w14:paraId="56B7E687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25AE2468" w14:textId="77777777" w:rsidR="00B51093" w:rsidRPr="00EE2A3A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4B75D69" w14:textId="77777777" w:rsidR="00B51093" w:rsidRPr="002A241E" w:rsidRDefault="00B51093" w:rsidP="00E2243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29873E64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471537A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A9C3E4B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70EAE51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94248EB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EF44400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BE18BAB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1093" w:rsidRPr="00EE2A3A" w14:paraId="10254219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6813A6DA" w14:textId="77777777" w:rsidR="00B51093" w:rsidRPr="00EE2A3A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4F4E2EB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51B23686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CE294C3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B71CDC3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7EF9246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CCB5880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00F14DF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DA077EA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1093" w:rsidRPr="00EE2A3A" w14:paraId="4F1966B4" w14:textId="77777777" w:rsidTr="00E22436">
        <w:trPr>
          <w:cantSplit/>
          <w:trHeight w:val="432"/>
        </w:trPr>
        <w:tc>
          <w:tcPr>
            <w:tcW w:w="4763" w:type="dxa"/>
            <w:vMerge/>
          </w:tcPr>
          <w:p w14:paraId="006576C1" w14:textId="77777777" w:rsidR="00B51093" w:rsidRPr="00EE2A3A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F896A08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65B59D48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35FBC5C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AC9C9CD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A4F6FAC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47C0E26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6379A9A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E32D4C6" w14:textId="77777777" w:rsidR="00B51093" w:rsidRPr="002A241E" w:rsidRDefault="00B51093" w:rsidP="00E2243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1C85D8C4" w14:textId="77777777" w:rsidR="00B51093" w:rsidRPr="000036CF" w:rsidRDefault="00B51093" w:rsidP="00B51093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194A93DD" w14:textId="77777777" w:rsidR="00B51093" w:rsidRDefault="00B51093" w:rsidP="00B51093">
      <w:pPr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lang w:bidi="ar-JO"/>
        </w:rPr>
      </w:pPr>
    </w:p>
    <w:p w14:paraId="4B850650" w14:textId="19112C4C" w:rsidR="00AA67FE" w:rsidRPr="006C1814" w:rsidRDefault="00AA67FE" w:rsidP="00AA67FE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103DCD">
        <w:rPr>
          <w:rFonts w:cs="Times New Roman" w:hint="cs"/>
          <w:b/>
          <w:bCs/>
          <w:sz w:val="36"/>
          <w:szCs w:val="36"/>
          <w:rtl/>
          <w:lang w:bidi="ar-JO"/>
        </w:rPr>
        <w:t>36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49500D12" w14:textId="77777777" w:rsidR="00AA67FE" w:rsidRPr="00EE2A3A" w:rsidRDefault="00AA67FE" w:rsidP="00AA67FE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AA67FE" w14:paraId="4F969FA9" w14:textId="77777777" w:rsidTr="00EA3F52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2357F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189B0754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الفيزياء الحديثة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4F237" w14:textId="1CD864C3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C65A5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التركيب الذري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CF382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AA67FE" w14:paraId="77307DF8" w14:textId="77777777" w:rsidTr="00EA3F52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803A3" w14:textId="77777777" w:rsidR="00AA67FE" w:rsidRPr="006C1814" w:rsidRDefault="00AA67FE" w:rsidP="00676D0A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AA67FE" w14:paraId="1E217841" w14:textId="77777777" w:rsidTr="00EA3F52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1A5D99AB" w14:textId="1DEBFAE7" w:rsidR="00AA67FE" w:rsidRPr="00AF7EE3" w:rsidRDefault="00AA67FE" w:rsidP="00C65A51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C65A51" w:rsidRPr="00C65A51">
              <w:rPr>
                <w:rtl/>
              </w:rPr>
              <w:t xml:space="preserve"> </w:t>
            </w:r>
            <w:r w:rsidR="00C65A51" w:rsidRPr="00C65A51">
              <w:rPr>
                <w:rtl/>
              </w:rPr>
              <w:t>أن يوضّح الطالب الطبيعة المزدوجة للإشعاع والجسيمات المادية</w:t>
            </w:r>
            <w:r w:rsidR="00C65A51" w:rsidRPr="00C65A51">
              <w:t>.</w:t>
            </w:r>
          </w:p>
          <w:p w14:paraId="13DCF14B" w14:textId="77777777" w:rsidR="00AA67FE" w:rsidRPr="006C1814" w:rsidRDefault="00AA67FE" w:rsidP="00676D0A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AA67FE" w:rsidRPr="00EE2A3A" w14:paraId="22462142" w14:textId="77777777" w:rsidTr="00676D0A">
        <w:tc>
          <w:tcPr>
            <w:tcW w:w="1174" w:type="dxa"/>
          </w:tcPr>
          <w:p w14:paraId="050F1D53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2FE4A61C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71C55969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3B03F7CC" w14:textId="77777777" w:rsidR="00AA67FE" w:rsidRPr="006C1814" w:rsidRDefault="00AA67FE" w:rsidP="00676D0A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65A51" w:rsidRPr="00EE2A3A" w14:paraId="38FD04F9" w14:textId="77777777" w:rsidTr="00676D0A">
        <w:trPr>
          <w:cantSplit/>
          <w:trHeight w:val="1325"/>
        </w:trPr>
        <w:tc>
          <w:tcPr>
            <w:tcW w:w="1174" w:type="dxa"/>
            <w:vAlign w:val="center"/>
          </w:tcPr>
          <w:p w14:paraId="777693C6" w14:textId="77777777" w:rsidR="00C65A51" w:rsidRPr="009D0BA5" w:rsidRDefault="00C65A51" w:rsidP="00C65A51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1B1018FB" w14:textId="4447213A" w:rsidR="00C65A51" w:rsidRPr="008C2906" w:rsidRDefault="00C65A51" w:rsidP="00C65A51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إشكالية فيزيائية: هل الضوء موجة أم جسيم؟ وهل الإلكترون جسيم فقط؟ عرض تجربة الشق المزدوج</w:t>
            </w:r>
          </w:p>
        </w:tc>
        <w:tc>
          <w:tcPr>
            <w:tcW w:w="5551" w:type="dxa"/>
            <w:gridSpan w:val="2"/>
            <w:vAlign w:val="center"/>
          </w:tcPr>
          <w:p w14:paraId="539B0703" w14:textId="1F8A3EA4" w:rsidR="00C65A51" w:rsidRPr="008C2906" w:rsidRDefault="00C65A51" w:rsidP="00C65A51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التفكير النقدي، استحضار المفاهيم السابقة، طرح تفسيرات أولية</w:t>
            </w:r>
          </w:p>
        </w:tc>
        <w:tc>
          <w:tcPr>
            <w:tcW w:w="828" w:type="dxa"/>
            <w:vAlign w:val="center"/>
          </w:tcPr>
          <w:p w14:paraId="7D68CFE8" w14:textId="77777777" w:rsidR="00C65A51" w:rsidRPr="00EE2A3A" w:rsidRDefault="00C65A51" w:rsidP="00C65A51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C65A51" w:rsidRPr="00EE2A3A" w14:paraId="061EE534" w14:textId="77777777" w:rsidTr="00676D0A">
        <w:trPr>
          <w:cantSplit/>
          <w:trHeight w:val="1334"/>
        </w:trPr>
        <w:tc>
          <w:tcPr>
            <w:tcW w:w="1174" w:type="dxa"/>
            <w:vAlign w:val="center"/>
          </w:tcPr>
          <w:p w14:paraId="5DB48A83" w14:textId="77777777" w:rsidR="00C65A51" w:rsidRPr="009D0BA5" w:rsidRDefault="00C65A51" w:rsidP="00C65A51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7232BD6C" w14:textId="77D28E33" w:rsidR="00C65A51" w:rsidRPr="007C5BE8" w:rsidRDefault="00C65A51" w:rsidP="00C65A51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توضيح الطبيعة المزدوجة: • السلوك الموجي للضوء (التداخل والحيود) • السلوك الجسيمي للضوء (الفوتون، الظاهرة الكهروضوئية) • ازدواجية الجسيمات المادية (فرضية دي برولي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(\lambda = h/p)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5551" w:type="dxa"/>
            <w:gridSpan w:val="2"/>
            <w:vAlign w:val="center"/>
          </w:tcPr>
          <w:p w14:paraId="1F99BF6A" w14:textId="1591C9FC" w:rsidR="00C65A51" w:rsidRPr="007C5BE8" w:rsidRDefault="00C65A51" w:rsidP="00C65A51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القوانين والمفاهيم، الربط بين التجارب والنظرية، متابعة التحليل الفيزيائي</w:t>
            </w:r>
          </w:p>
        </w:tc>
        <w:tc>
          <w:tcPr>
            <w:tcW w:w="828" w:type="dxa"/>
            <w:vAlign w:val="center"/>
          </w:tcPr>
          <w:p w14:paraId="6850FDA1" w14:textId="77777777" w:rsidR="00C65A51" w:rsidRPr="00EE2A3A" w:rsidRDefault="00C65A51" w:rsidP="00C65A51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C65A51" w:rsidRPr="00EE2A3A" w14:paraId="1FFD824E" w14:textId="77777777" w:rsidTr="00676D0A">
        <w:trPr>
          <w:cantSplit/>
          <w:trHeight w:val="1124"/>
        </w:trPr>
        <w:tc>
          <w:tcPr>
            <w:tcW w:w="1174" w:type="dxa"/>
            <w:vAlign w:val="center"/>
          </w:tcPr>
          <w:p w14:paraId="6A4BBBF4" w14:textId="77777777" w:rsidR="00C65A51" w:rsidRPr="009D0BA5" w:rsidRDefault="00C65A51" w:rsidP="00C65A51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76766517" w14:textId="63A63C73" w:rsidR="00C65A51" w:rsidRPr="007C5BE8" w:rsidRDefault="00C65A51" w:rsidP="00C65A51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مناقشة كيف تظهر الطبيعة المزدوجة حسب نوع التجربة، تحليل تطبيقات عملية (المجهر الإلكتروني)</w:t>
            </w:r>
          </w:p>
        </w:tc>
        <w:tc>
          <w:tcPr>
            <w:tcW w:w="5551" w:type="dxa"/>
            <w:gridSpan w:val="2"/>
            <w:vAlign w:val="center"/>
          </w:tcPr>
          <w:p w14:paraId="37112150" w14:textId="14FE8910" w:rsidR="00C65A51" w:rsidRPr="007C5BE8" w:rsidRDefault="00C65A51" w:rsidP="00C65A51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تحليل أمثلة، التعبير الشفهي والكتابي عن ازدواجية الموجة–الجسيم</w:t>
            </w:r>
          </w:p>
        </w:tc>
        <w:tc>
          <w:tcPr>
            <w:tcW w:w="828" w:type="dxa"/>
            <w:vAlign w:val="center"/>
          </w:tcPr>
          <w:p w14:paraId="2737BA94" w14:textId="77777777" w:rsidR="00C65A51" w:rsidRPr="00EE2A3A" w:rsidRDefault="00C65A51" w:rsidP="00C65A51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C65A51" w:rsidRPr="00EE2A3A" w14:paraId="060FB59A" w14:textId="77777777" w:rsidTr="00676D0A">
        <w:trPr>
          <w:cantSplit/>
          <w:trHeight w:val="824"/>
        </w:trPr>
        <w:tc>
          <w:tcPr>
            <w:tcW w:w="1174" w:type="dxa"/>
            <w:vAlign w:val="center"/>
          </w:tcPr>
          <w:p w14:paraId="5B7CA933" w14:textId="77777777" w:rsidR="00C65A51" w:rsidRPr="009D0BA5" w:rsidRDefault="00C65A51" w:rsidP="00C65A51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5873F293" w14:textId="7B6A06C7" w:rsidR="00C65A51" w:rsidRPr="007C5BE8" w:rsidRDefault="00C65A51" w:rsidP="00C65A51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أسئلة تقويمية: متى يظهر السلوك الموجي أو الجسيمي؟ تلخيص المفهوم في مخطط مفاهيمي</w:t>
            </w:r>
          </w:p>
        </w:tc>
        <w:tc>
          <w:tcPr>
            <w:tcW w:w="5551" w:type="dxa"/>
            <w:gridSpan w:val="2"/>
            <w:vAlign w:val="center"/>
          </w:tcPr>
          <w:p w14:paraId="732DE490" w14:textId="03DCED5A" w:rsidR="00C65A51" w:rsidRPr="007C5BE8" w:rsidRDefault="00C65A51" w:rsidP="00C65A51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خلاصة منظمة للطبيعة المزدوجة</w:t>
            </w:r>
          </w:p>
        </w:tc>
        <w:tc>
          <w:tcPr>
            <w:tcW w:w="828" w:type="dxa"/>
            <w:vAlign w:val="center"/>
          </w:tcPr>
          <w:p w14:paraId="42A66F7C" w14:textId="77777777" w:rsidR="00C65A51" w:rsidRPr="00EE2A3A" w:rsidRDefault="00C65A51" w:rsidP="00C65A51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23B68859" w14:textId="77777777" w:rsidR="00AA67FE" w:rsidRDefault="00AA67FE" w:rsidP="00AA67FE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AA67FE" w:rsidRPr="00EE2A3A" w14:paraId="4132D405" w14:textId="77777777" w:rsidTr="00676D0A">
        <w:trPr>
          <w:cantSplit/>
          <w:trHeight w:val="432"/>
        </w:trPr>
        <w:tc>
          <w:tcPr>
            <w:tcW w:w="4763" w:type="dxa"/>
            <w:vMerge w:val="restart"/>
          </w:tcPr>
          <w:p w14:paraId="2C998909" w14:textId="77777777" w:rsidR="00AA67FE" w:rsidRDefault="00AA67FE" w:rsidP="00676D0A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192AFBC8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2109F582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61C4B8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6894E15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C855AA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2F30557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020CA9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50A24C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06218766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55FC8DD8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4DA82FD" w14:textId="77777777" w:rsidR="00AA67FE" w:rsidRPr="002A241E" w:rsidRDefault="00AA67FE" w:rsidP="00676D0A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5DE016D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8D97518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96E19F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FE82447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7C48D10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A646D6A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9C643BD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3AA2CEA8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4F541072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707CEB0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319117A5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644E96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CBA49A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1A7E7C7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17396E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A71256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1B512E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6024A52E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12DED95A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A450EC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16542A1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5E00A6D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EFCCF6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3ADEAD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21782D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B033D4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651EE0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78E1C979" w14:textId="77777777" w:rsidR="00AA67FE" w:rsidRPr="000036CF" w:rsidRDefault="00AA67FE" w:rsidP="00AA67FE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6477304E" w14:textId="77777777" w:rsidR="00AA67FE" w:rsidRDefault="00AA67FE" w:rsidP="00AA67FE">
      <w:pPr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lang w:bidi="ar-JO"/>
        </w:rPr>
      </w:pPr>
    </w:p>
    <w:p w14:paraId="46173783" w14:textId="5AE0F259" w:rsidR="00AA67FE" w:rsidRPr="006C1814" w:rsidRDefault="00AA67FE" w:rsidP="00AA67FE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E85FBE">
        <w:rPr>
          <w:rFonts w:cs="Times New Roman" w:hint="cs"/>
          <w:b/>
          <w:bCs/>
          <w:sz w:val="36"/>
          <w:szCs w:val="36"/>
          <w:rtl/>
          <w:lang w:bidi="ar-JO"/>
        </w:rPr>
        <w:t>37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03B9717D" w14:textId="77777777" w:rsidR="00AA67FE" w:rsidRPr="00EE2A3A" w:rsidRDefault="00AA67FE" w:rsidP="00AA67FE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AA67FE" w14:paraId="33B48AE8" w14:textId="77777777" w:rsidTr="00EA3F52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3742A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42CC7275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الفيزياء الحديثة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FCE71" w14:textId="35368991" w:rsidR="00AA67FE" w:rsidRPr="006C1814" w:rsidRDefault="00AA67FE" w:rsidP="00C65A51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C65A51" w:rsidRPr="00C65A5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C65A51" w:rsidRPr="00C65A5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التركيب الذري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F9A04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AA67FE" w14:paraId="654918DF" w14:textId="77777777" w:rsidTr="00EA3F52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1BEFF" w14:textId="77777777" w:rsidR="00AA67FE" w:rsidRPr="006C1814" w:rsidRDefault="00AA67FE" w:rsidP="00676D0A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AA67FE" w14:paraId="12420279" w14:textId="77777777" w:rsidTr="00EA3F52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404C13DB" w14:textId="5A87F452" w:rsidR="00AA67FE" w:rsidRPr="00AF7EE3" w:rsidRDefault="00AA67FE" w:rsidP="00C65A51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C65A51" w:rsidRPr="00C65A51">
              <w:rPr>
                <w:rtl/>
              </w:rPr>
              <w:t xml:space="preserve"> </w:t>
            </w:r>
            <w:r w:rsidR="00C65A51" w:rsidRPr="00C65A51">
              <w:rPr>
                <w:rtl/>
              </w:rPr>
              <w:t>أن يذكر الطالب نص فرضية دي بروي ويعبّر عنها رياضيًا</w:t>
            </w:r>
            <w:r w:rsidR="00C65A51" w:rsidRPr="00C65A51">
              <w:t>.</w:t>
            </w:r>
          </w:p>
          <w:p w14:paraId="41A2812A" w14:textId="77777777" w:rsidR="00AA67FE" w:rsidRPr="006C1814" w:rsidRDefault="00AA67FE" w:rsidP="00676D0A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AA67FE" w:rsidRPr="00EE2A3A" w14:paraId="6DFF90AE" w14:textId="77777777" w:rsidTr="00676D0A">
        <w:tc>
          <w:tcPr>
            <w:tcW w:w="1174" w:type="dxa"/>
          </w:tcPr>
          <w:p w14:paraId="0965AA1C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1C3BB8F5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3A335F1A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5FD448F4" w14:textId="77777777" w:rsidR="00AA67FE" w:rsidRPr="006C1814" w:rsidRDefault="00AA67FE" w:rsidP="00676D0A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E85FBE" w:rsidRPr="00EE2A3A" w14:paraId="6C4D26B2" w14:textId="77777777" w:rsidTr="00676D0A">
        <w:trPr>
          <w:cantSplit/>
          <w:trHeight w:val="1325"/>
        </w:trPr>
        <w:tc>
          <w:tcPr>
            <w:tcW w:w="1174" w:type="dxa"/>
            <w:vAlign w:val="center"/>
          </w:tcPr>
          <w:p w14:paraId="005E4D77" w14:textId="77777777" w:rsidR="00E85FBE" w:rsidRPr="009D0BA5" w:rsidRDefault="00E85FBE" w:rsidP="00E85FBE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3CCE7139" w14:textId="7801040E" w:rsidR="00E85FBE" w:rsidRPr="008C2906" w:rsidRDefault="00E85FBE" w:rsidP="00E85FB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ربط الدرس بالطبيعة المزدوجة للإشعاع، طرح سؤال تمهيدي: إذا كان الضوء له سلوك جسيمي، فهل للجسيمات سلوك موجي؟</w:t>
            </w:r>
          </w:p>
        </w:tc>
        <w:tc>
          <w:tcPr>
            <w:tcW w:w="5551" w:type="dxa"/>
            <w:gridSpan w:val="2"/>
            <w:vAlign w:val="center"/>
          </w:tcPr>
          <w:p w14:paraId="56DA6AE1" w14:textId="70897EF4" w:rsidR="00E85FBE" w:rsidRPr="008C2906" w:rsidRDefault="00E85FBE" w:rsidP="00E85FB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التفكير التحليلي، استحضار المفاهيم السابقة، طرح توقعات علمية</w:t>
            </w:r>
          </w:p>
        </w:tc>
        <w:tc>
          <w:tcPr>
            <w:tcW w:w="828" w:type="dxa"/>
            <w:vAlign w:val="center"/>
          </w:tcPr>
          <w:p w14:paraId="1443136E" w14:textId="77777777" w:rsidR="00E85FBE" w:rsidRPr="00EE2A3A" w:rsidRDefault="00E85FBE" w:rsidP="00E85FB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E85FBE" w:rsidRPr="00EE2A3A" w14:paraId="4F4F0198" w14:textId="77777777" w:rsidTr="00676D0A">
        <w:trPr>
          <w:cantSplit/>
          <w:trHeight w:val="1334"/>
        </w:trPr>
        <w:tc>
          <w:tcPr>
            <w:tcW w:w="1174" w:type="dxa"/>
            <w:vAlign w:val="center"/>
          </w:tcPr>
          <w:p w14:paraId="66D25C4B" w14:textId="77777777" w:rsidR="00E85FBE" w:rsidRPr="009D0BA5" w:rsidRDefault="00E85FBE" w:rsidP="00E85FBE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2F2B9D29" w14:textId="5A058019" w:rsidR="00E85FBE" w:rsidRPr="007C5BE8" w:rsidRDefault="00E85FBE" w:rsidP="00E85FBE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نص فرضية دي بروي: «كل جسيم مادي متحرك يصاحبه موجة مادية» شرح الصياغة الرياضية: (\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lambda = \frac{h}{p} = \frac{h}{mv}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) توضيح الرموز والشروط الفيزيائية</w:t>
            </w:r>
          </w:p>
        </w:tc>
        <w:tc>
          <w:tcPr>
            <w:tcW w:w="5551" w:type="dxa"/>
            <w:gridSpan w:val="2"/>
            <w:vAlign w:val="center"/>
          </w:tcPr>
          <w:p w14:paraId="373907A9" w14:textId="65D83F04" w:rsidR="00E85FBE" w:rsidRPr="007C5BE8" w:rsidRDefault="00E85FBE" w:rsidP="00E85FBE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النص والمعادلة، فهم العلاقة بين الطول الموجي وكمية الحركة، متابعة التحليل المفاهيمي</w:t>
            </w:r>
          </w:p>
        </w:tc>
        <w:tc>
          <w:tcPr>
            <w:tcW w:w="828" w:type="dxa"/>
            <w:vAlign w:val="center"/>
          </w:tcPr>
          <w:p w14:paraId="21E7A91A" w14:textId="77777777" w:rsidR="00E85FBE" w:rsidRPr="00EE2A3A" w:rsidRDefault="00E85FBE" w:rsidP="00E85FB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E85FBE" w:rsidRPr="00EE2A3A" w14:paraId="29F126E8" w14:textId="77777777" w:rsidTr="00676D0A">
        <w:trPr>
          <w:cantSplit/>
          <w:trHeight w:val="1124"/>
        </w:trPr>
        <w:tc>
          <w:tcPr>
            <w:tcW w:w="1174" w:type="dxa"/>
            <w:vAlign w:val="center"/>
          </w:tcPr>
          <w:p w14:paraId="24FCF212" w14:textId="77777777" w:rsidR="00E85FBE" w:rsidRPr="009D0BA5" w:rsidRDefault="00E85FBE" w:rsidP="00E85FBE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16DF6BD1" w14:textId="20103865" w:rsidR="00E85FBE" w:rsidRPr="007C5BE8" w:rsidRDefault="00E85FBE" w:rsidP="00E85FB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مناقشة أمثلة تطبيقية (إلكترون، بروتون)، تفسير سبب ظهور السلوك الموجي للجسيمات الصغيرة</w:t>
            </w:r>
          </w:p>
        </w:tc>
        <w:tc>
          <w:tcPr>
            <w:tcW w:w="5551" w:type="dxa"/>
            <w:gridSpan w:val="2"/>
            <w:vAlign w:val="center"/>
          </w:tcPr>
          <w:p w14:paraId="1437EB26" w14:textId="33F65758" w:rsidR="00E85FBE" w:rsidRPr="007C5BE8" w:rsidRDefault="00E85FBE" w:rsidP="00E85FB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تطبيق العلاقة رياضيًا، التعبير شفهياً وكتابياً عن معنى الفرضية</w:t>
            </w:r>
          </w:p>
        </w:tc>
        <w:tc>
          <w:tcPr>
            <w:tcW w:w="828" w:type="dxa"/>
            <w:vAlign w:val="center"/>
          </w:tcPr>
          <w:p w14:paraId="4044C973" w14:textId="77777777" w:rsidR="00E85FBE" w:rsidRPr="00EE2A3A" w:rsidRDefault="00E85FBE" w:rsidP="00E85FB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E85FBE" w:rsidRPr="00EE2A3A" w14:paraId="58047E02" w14:textId="77777777" w:rsidTr="00676D0A">
        <w:trPr>
          <w:cantSplit/>
          <w:trHeight w:val="824"/>
        </w:trPr>
        <w:tc>
          <w:tcPr>
            <w:tcW w:w="1174" w:type="dxa"/>
            <w:vAlign w:val="center"/>
          </w:tcPr>
          <w:p w14:paraId="236E5BDD" w14:textId="77777777" w:rsidR="00E85FBE" w:rsidRPr="009D0BA5" w:rsidRDefault="00E85FBE" w:rsidP="00E85FBE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5BC6EEFF" w14:textId="29503117" w:rsidR="00E85FBE" w:rsidRPr="007C5BE8" w:rsidRDefault="00E85FBE" w:rsidP="00E85FB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تقويمية: ذكر نص الفرضية، اشتقاق العلاقة الأساسية، تفسير دلالتها الفيزيائية</w:t>
            </w:r>
          </w:p>
        </w:tc>
        <w:tc>
          <w:tcPr>
            <w:tcW w:w="5551" w:type="dxa"/>
            <w:gridSpan w:val="2"/>
            <w:vAlign w:val="center"/>
          </w:tcPr>
          <w:p w14:paraId="79CB91F0" w14:textId="0C818B1C" w:rsidR="00E85FBE" w:rsidRPr="007C5BE8" w:rsidRDefault="00E85FBE" w:rsidP="00E85FB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الدقيقة، كتابة خلاصة منظمة لنص الفرضية وصيغتها الرياضية</w:t>
            </w:r>
          </w:p>
        </w:tc>
        <w:tc>
          <w:tcPr>
            <w:tcW w:w="828" w:type="dxa"/>
            <w:vAlign w:val="center"/>
          </w:tcPr>
          <w:p w14:paraId="11AA9435" w14:textId="77777777" w:rsidR="00E85FBE" w:rsidRPr="00EE2A3A" w:rsidRDefault="00E85FBE" w:rsidP="00E85FB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3F62FAE1" w14:textId="77777777" w:rsidR="00AA67FE" w:rsidRDefault="00AA67FE" w:rsidP="00AA67FE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AA67FE" w:rsidRPr="00EE2A3A" w14:paraId="1F2B5D7C" w14:textId="77777777" w:rsidTr="00676D0A">
        <w:trPr>
          <w:cantSplit/>
          <w:trHeight w:val="432"/>
        </w:trPr>
        <w:tc>
          <w:tcPr>
            <w:tcW w:w="4763" w:type="dxa"/>
            <w:vMerge w:val="restart"/>
          </w:tcPr>
          <w:p w14:paraId="533F4FA5" w14:textId="77777777" w:rsidR="00AA67FE" w:rsidRDefault="00AA67FE" w:rsidP="00676D0A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3EDF58D7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195FF92A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1E6778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1855E5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4824FE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640589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D945700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EDA7E47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7C0C818D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5DAE22E8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C7DF558" w14:textId="77777777" w:rsidR="00AA67FE" w:rsidRPr="002A241E" w:rsidRDefault="00AA67FE" w:rsidP="00676D0A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073A33B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EDEF255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A03949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667A23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0C8125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67584E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5795DB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56C1B5A6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06D30326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82C8545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0F019850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B3CEC4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B41815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B0BB1C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AAF408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04A9DA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9900FF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2C8AFC4D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60627440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C12980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305E7FFC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460B8A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D9954F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E5D16DD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44310CC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BE84D55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9EB8CF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6AFDEE63" w14:textId="77777777" w:rsidR="00AA67FE" w:rsidRPr="000036CF" w:rsidRDefault="00AA67FE" w:rsidP="00AA67FE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240099C1" w14:textId="77777777" w:rsidR="00AA67FE" w:rsidRDefault="00AA67FE" w:rsidP="00AA67FE">
      <w:pPr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lang w:bidi="ar-JO"/>
        </w:rPr>
      </w:pPr>
    </w:p>
    <w:p w14:paraId="7A4656AD" w14:textId="5AAAC078" w:rsidR="00AA67FE" w:rsidRPr="006C1814" w:rsidRDefault="00AA67FE" w:rsidP="00AA67FE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E85FBE">
        <w:rPr>
          <w:rFonts w:cs="Times New Roman" w:hint="cs"/>
          <w:b/>
          <w:bCs/>
          <w:sz w:val="36"/>
          <w:szCs w:val="36"/>
          <w:rtl/>
          <w:lang w:bidi="ar-JO"/>
        </w:rPr>
        <w:t>38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77783563" w14:textId="77777777" w:rsidR="00AA67FE" w:rsidRPr="00EE2A3A" w:rsidRDefault="00AA67FE" w:rsidP="00AA67FE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AA67FE" w14:paraId="581C94B3" w14:textId="77777777" w:rsidTr="00EA3F52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5119F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2CA1E7F1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الفيزياء الحديثة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BC099" w14:textId="10D2E85D" w:rsidR="00AA67FE" w:rsidRPr="006C1814" w:rsidRDefault="00AA67FE" w:rsidP="00C65A51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C65A51" w:rsidRPr="00C65A5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C65A51" w:rsidRPr="00C65A5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التركيب الذري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88254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AA67FE" w14:paraId="1182F2ED" w14:textId="77777777" w:rsidTr="00EA3F52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17C1B" w14:textId="77777777" w:rsidR="00AA67FE" w:rsidRPr="006C1814" w:rsidRDefault="00AA67FE" w:rsidP="00676D0A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AA67FE" w14:paraId="2668F74B" w14:textId="77777777" w:rsidTr="00EA3F52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67AE1CC7" w14:textId="26C3A0E3" w:rsidR="00AA67FE" w:rsidRPr="00AF7EE3" w:rsidRDefault="00AA67FE" w:rsidP="00E85FBE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E85FBE" w:rsidRPr="00E85FBE">
              <w:rPr>
                <w:rtl/>
              </w:rPr>
              <w:t xml:space="preserve"> </w:t>
            </w:r>
            <w:r w:rsidR="00E85FBE" w:rsidRPr="00E85FBE">
              <w:rPr>
                <w:rtl/>
              </w:rPr>
              <w:t>أن يصف الطالب تطبيقات تكنولوجية يعتمد مبدأ عملها على انتقال الإلكترونات بين مستويات الطاقة في الذرات (الأشعة السينية وأشعة الليزر)</w:t>
            </w:r>
            <w:r w:rsidR="00E85FBE" w:rsidRPr="00E85FBE">
              <w:t>.</w:t>
            </w:r>
          </w:p>
          <w:p w14:paraId="1D92DE5A" w14:textId="77777777" w:rsidR="00AA67FE" w:rsidRPr="006C1814" w:rsidRDefault="00AA67FE" w:rsidP="00676D0A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AA67FE" w:rsidRPr="00EE2A3A" w14:paraId="282FD021" w14:textId="77777777" w:rsidTr="00676D0A">
        <w:tc>
          <w:tcPr>
            <w:tcW w:w="1174" w:type="dxa"/>
          </w:tcPr>
          <w:p w14:paraId="23E3AE7F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70AA0517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45924415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174AB5DE" w14:textId="77777777" w:rsidR="00AA67FE" w:rsidRPr="006C1814" w:rsidRDefault="00AA67FE" w:rsidP="00676D0A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E85FBE" w:rsidRPr="00EE2A3A" w14:paraId="63E0140E" w14:textId="77777777" w:rsidTr="00676D0A">
        <w:trPr>
          <w:cantSplit/>
          <w:trHeight w:val="1325"/>
        </w:trPr>
        <w:tc>
          <w:tcPr>
            <w:tcW w:w="1174" w:type="dxa"/>
            <w:vAlign w:val="center"/>
          </w:tcPr>
          <w:p w14:paraId="4D504A98" w14:textId="77777777" w:rsidR="00E85FBE" w:rsidRPr="009D0BA5" w:rsidRDefault="00E85FBE" w:rsidP="00E85FBE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1C4A836F" w14:textId="1B8E25D2" w:rsidR="00E85FBE" w:rsidRPr="008C2906" w:rsidRDefault="00E85FBE" w:rsidP="00E85FB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صور أو مقاطع توضيحية لأجهزة الأشعة السينية والليزر، طرح سؤال تمهيدي: كيف يؤدي انتقال إلكترون داخل الذرة إلى إنتاج إشعاع ذي طاقة محددة؟</w:t>
            </w:r>
          </w:p>
        </w:tc>
        <w:tc>
          <w:tcPr>
            <w:tcW w:w="5551" w:type="dxa"/>
            <w:gridSpan w:val="2"/>
            <w:vAlign w:val="center"/>
          </w:tcPr>
          <w:p w14:paraId="71A10779" w14:textId="3A397068" w:rsidR="00E85FBE" w:rsidRPr="008C2906" w:rsidRDefault="00E85FBE" w:rsidP="00E85FB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الربط بين الظواهر الذرية والتطبيقات التكنولوجية، طرح تفسيرات أولية</w:t>
            </w:r>
          </w:p>
        </w:tc>
        <w:tc>
          <w:tcPr>
            <w:tcW w:w="828" w:type="dxa"/>
            <w:vAlign w:val="center"/>
          </w:tcPr>
          <w:p w14:paraId="49A8981B" w14:textId="77777777" w:rsidR="00E85FBE" w:rsidRPr="00EE2A3A" w:rsidRDefault="00E85FBE" w:rsidP="00E85FB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E85FBE" w:rsidRPr="00EE2A3A" w14:paraId="034FDBBD" w14:textId="77777777" w:rsidTr="00676D0A">
        <w:trPr>
          <w:cantSplit/>
          <w:trHeight w:val="1334"/>
        </w:trPr>
        <w:tc>
          <w:tcPr>
            <w:tcW w:w="1174" w:type="dxa"/>
            <w:vAlign w:val="center"/>
          </w:tcPr>
          <w:p w14:paraId="266E4B88" w14:textId="77777777" w:rsidR="00E85FBE" w:rsidRPr="009D0BA5" w:rsidRDefault="00E85FBE" w:rsidP="00E85FBE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70547034" w14:textId="374DA05D" w:rsidR="00E85FBE" w:rsidRPr="007C5BE8" w:rsidRDefault="00E85FBE" w:rsidP="00E85FBE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شرح المبدأ الفيزيائي: • انتقال الإلكترون بين مستويات الطاقة مصحوبًا بإصدار أو امتصاص فوتون • الأشعة السينية: ناتجة عن انتقالات إلكترونات المدارات الداخلية أو الكبح الإلكتروني • الليزر: الانبعاث المحفَّز، انعكاس السكان، التوافق الطوري</w:t>
            </w:r>
          </w:p>
        </w:tc>
        <w:tc>
          <w:tcPr>
            <w:tcW w:w="5551" w:type="dxa"/>
            <w:gridSpan w:val="2"/>
            <w:vAlign w:val="center"/>
          </w:tcPr>
          <w:p w14:paraId="726165E3" w14:textId="489A13B5" w:rsidR="00E85FBE" w:rsidRPr="007C5BE8" w:rsidRDefault="00E85FBE" w:rsidP="00E85FBE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المفاهيم الأساسية، فهم الفرق بين الإشعاع العادي والليزر، متابعة التحليل الفيزيائي</w:t>
            </w:r>
          </w:p>
        </w:tc>
        <w:tc>
          <w:tcPr>
            <w:tcW w:w="828" w:type="dxa"/>
            <w:vAlign w:val="center"/>
          </w:tcPr>
          <w:p w14:paraId="1D8E9DFE" w14:textId="77777777" w:rsidR="00E85FBE" w:rsidRPr="00EE2A3A" w:rsidRDefault="00E85FBE" w:rsidP="00E85FB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E85FBE" w:rsidRPr="00EE2A3A" w14:paraId="416EC47A" w14:textId="77777777" w:rsidTr="00676D0A">
        <w:trPr>
          <w:cantSplit/>
          <w:trHeight w:val="1124"/>
        </w:trPr>
        <w:tc>
          <w:tcPr>
            <w:tcW w:w="1174" w:type="dxa"/>
            <w:vAlign w:val="center"/>
          </w:tcPr>
          <w:p w14:paraId="29AD998F" w14:textId="77777777" w:rsidR="00E85FBE" w:rsidRPr="009D0BA5" w:rsidRDefault="00E85FBE" w:rsidP="00E85FBE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03E8C9C3" w14:textId="380DD6AB" w:rsidR="00E85FBE" w:rsidRPr="007C5BE8" w:rsidRDefault="00E85FBE" w:rsidP="00E85FB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مناقشة تطبيقات عملية: الطب، الصناعة، الاتصالات، قياس المسافات، توجيه الطلاب لمقارنة خصائص الأشعة السينية والليزر</w:t>
            </w:r>
          </w:p>
        </w:tc>
        <w:tc>
          <w:tcPr>
            <w:tcW w:w="5551" w:type="dxa"/>
            <w:gridSpan w:val="2"/>
            <w:vAlign w:val="center"/>
          </w:tcPr>
          <w:p w14:paraId="1490FAE9" w14:textId="59F2DCFF" w:rsidR="00E85FBE" w:rsidRPr="007C5BE8" w:rsidRDefault="00E85FBE" w:rsidP="00E85FB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تحليل التطبيقات، المقارنة بين النوعين، التعبير الشفهي والكتابي عن الاستخدامات</w:t>
            </w:r>
          </w:p>
        </w:tc>
        <w:tc>
          <w:tcPr>
            <w:tcW w:w="828" w:type="dxa"/>
            <w:vAlign w:val="center"/>
          </w:tcPr>
          <w:p w14:paraId="18F6718C" w14:textId="77777777" w:rsidR="00E85FBE" w:rsidRPr="00EE2A3A" w:rsidRDefault="00E85FBE" w:rsidP="00E85FB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E85FBE" w:rsidRPr="00EE2A3A" w14:paraId="6DA82DF2" w14:textId="77777777" w:rsidTr="00676D0A">
        <w:trPr>
          <w:cantSplit/>
          <w:trHeight w:val="824"/>
        </w:trPr>
        <w:tc>
          <w:tcPr>
            <w:tcW w:w="1174" w:type="dxa"/>
            <w:vAlign w:val="center"/>
          </w:tcPr>
          <w:p w14:paraId="51745423" w14:textId="77777777" w:rsidR="00E85FBE" w:rsidRPr="009D0BA5" w:rsidRDefault="00E85FBE" w:rsidP="00E85FBE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76CC980E" w14:textId="05F13185" w:rsidR="00E85FBE" w:rsidRPr="007C5BE8" w:rsidRDefault="00E85FBE" w:rsidP="00E85FB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تقويمية: تحديد آلية توليد كل نوع، تلخيص الخصائص الفيزيائية المميّزة، ربط الانتقالات الطاقية بالتطبيق</w:t>
            </w:r>
          </w:p>
        </w:tc>
        <w:tc>
          <w:tcPr>
            <w:tcW w:w="5551" w:type="dxa"/>
            <w:gridSpan w:val="2"/>
            <w:vAlign w:val="center"/>
          </w:tcPr>
          <w:p w14:paraId="21F24D05" w14:textId="5514FF19" w:rsidR="00E85FBE" w:rsidRPr="007C5BE8" w:rsidRDefault="00E85FBE" w:rsidP="00E85FB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خلاصة منظمة للتطبيقات التكنولوجية</w:t>
            </w:r>
          </w:p>
        </w:tc>
        <w:tc>
          <w:tcPr>
            <w:tcW w:w="828" w:type="dxa"/>
            <w:vAlign w:val="center"/>
          </w:tcPr>
          <w:p w14:paraId="67817D13" w14:textId="77777777" w:rsidR="00E85FBE" w:rsidRPr="00EE2A3A" w:rsidRDefault="00E85FBE" w:rsidP="00E85FB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67F79A44" w14:textId="77777777" w:rsidR="00AA67FE" w:rsidRDefault="00AA67FE" w:rsidP="00AA67FE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AA67FE" w:rsidRPr="00EE2A3A" w14:paraId="19688C21" w14:textId="77777777" w:rsidTr="00676D0A">
        <w:trPr>
          <w:cantSplit/>
          <w:trHeight w:val="432"/>
        </w:trPr>
        <w:tc>
          <w:tcPr>
            <w:tcW w:w="4763" w:type="dxa"/>
            <w:vMerge w:val="restart"/>
          </w:tcPr>
          <w:p w14:paraId="20E61E90" w14:textId="77777777" w:rsidR="00AA67FE" w:rsidRDefault="00AA67FE" w:rsidP="00676D0A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372F377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296F3F60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BDEFE5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4D15AB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E917D37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E7D67F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C0974E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1D6683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0427A60C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5AD47D6B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4DC61E4" w14:textId="77777777" w:rsidR="00AA67FE" w:rsidRPr="002A241E" w:rsidRDefault="00AA67FE" w:rsidP="00676D0A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35A43082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6E5CC68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8DFA22C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65D5D8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6D910C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0667ABC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67F7E9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1F918C7F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0019C945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84B044D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70F0EC9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5B06232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AB40B2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81DB695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6F247ED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7BE01B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F55F47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4E1A64DC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2DC7AE64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07A0C6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453A3EE8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68C174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767010D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5A010E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8B59588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93668E8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76378B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659C3319" w14:textId="77777777" w:rsidR="00AA67FE" w:rsidRPr="000036CF" w:rsidRDefault="00AA67FE" w:rsidP="00AA67FE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1E388B57" w14:textId="77777777" w:rsidR="00AA67FE" w:rsidRDefault="00AA67FE" w:rsidP="00AA67FE">
      <w:pPr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lang w:bidi="ar-JO"/>
        </w:rPr>
      </w:pPr>
    </w:p>
    <w:p w14:paraId="5E831480" w14:textId="0C153A4A" w:rsidR="00AA67FE" w:rsidRPr="006C1814" w:rsidRDefault="00AA67FE" w:rsidP="00AA67FE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8E6B66">
        <w:rPr>
          <w:rFonts w:cs="Times New Roman" w:hint="cs"/>
          <w:b/>
          <w:bCs/>
          <w:sz w:val="36"/>
          <w:szCs w:val="36"/>
          <w:rtl/>
          <w:lang w:bidi="ar-JO"/>
        </w:rPr>
        <w:t>39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65B65794" w14:textId="77777777" w:rsidR="00AA67FE" w:rsidRPr="00EE2A3A" w:rsidRDefault="00AA67FE" w:rsidP="00AA67FE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AA67FE" w14:paraId="4D3DB983" w14:textId="77777777" w:rsidTr="00EA3F52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AA3E1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0D7DC3C9" w14:textId="11C2458B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الفيزياء </w:t>
            </w:r>
            <w:r w:rsidR="008E6B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النووية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CAFB7" w14:textId="7A6DD62A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8E6B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تركيب النواة وخصائصها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DD413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AA67FE" w14:paraId="09229C03" w14:textId="77777777" w:rsidTr="00EA3F52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2C3E9" w14:textId="77777777" w:rsidR="00AA67FE" w:rsidRPr="006C1814" w:rsidRDefault="00AA67FE" w:rsidP="00676D0A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AA67FE" w14:paraId="1B9D5672" w14:textId="77777777" w:rsidTr="00EA3F52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0FC7D4D1" w14:textId="3ECEF2E6" w:rsidR="00AA67FE" w:rsidRPr="00AF7EE3" w:rsidRDefault="00AA67FE" w:rsidP="008E6B6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8E6B66" w:rsidRPr="008E6B66">
              <w:rPr>
                <w:rtl/>
              </w:rPr>
              <w:t xml:space="preserve"> </w:t>
            </w:r>
            <w:r w:rsidR="008E6B66" w:rsidRPr="008E6B66">
              <w:rPr>
                <w:rtl/>
              </w:rPr>
              <w:t>أن يميّز الطالب بين مكوّنات النواة (النيوكليونات) من حيث الكتلة والشحنة</w:t>
            </w:r>
            <w:r w:rsidR="008E6B66" w:rsidRPr="008E6B66">
              <w:t>.</w:t>
            </w:r>
          </w:p>
          <w:p w14:paraId="003C1279" w14:textId="77777777" w:rsidR="00AA67FE" w:rsidRPr="006C1814" w:rsidRDefault="00AA67FE" w:rsidP="00676D0A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AA67FE" w:rsidRPr="00EE2A3A" w14:paraId="042806D2" w14:textId="77777777" w:rsidTr="00676D0A">
        <w:tc>
          <w:tcPr>
            <w:tcW w:w="1174" w:type="dxa"/>
          </w:tcPr>
          <w:p w14:paraId="7E0A0683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61A8D988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25AE1FAF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240237EB" w14:textId="77777777" w:rsidR="00AA67FE" w:rsidRPr="006C1814" w:rsidRDefault="00AA67FE" w:rsidP="00676D0A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8E6B66" w:rsidRPr="00EE2A3A" w14:paraId="455819BC" w14:textId="77777777" w:rsidTr="00676D0A">
        <w:trPr>
          <w:cantSplit/>
          <w:trHeight w:val="1325"/>
        </w:trPr>
        <w:tc>
          <w:tcPr>
            <w:tcW w:w="1174" w:type="dxa"/>
            <w:vAlign w:val="center"/>
          </w:tcPr>
          <w:p w14:paraId="0E9A4E9B" w14:textId="77777777" w:rsidR="008E6B66" w:rsidRPr="009D0BA5" w:rsidRDefault="008E6B66" w:rsidP="008E6B66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50C63925" w14:textId="4B45B83B" w:rsidR="008E6B66" w:rsidRPr="008C2906" w:rsidRDefault="008E6B66" w:rsidP="008E6B6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ربط الدرس بالتركيب الذري، طرح سؤال تمهيدي: لماذا تتركز كتلة الذرة في النواة رغم صغر حجمها؟</w:t>
            </w:r>
          </w:p>
        </w:tc>
        <w:tc>
          <w:tcPr>
            <w:tcW w:w="5551" w:type="dxa"/>
            <w:gridSpan w:val="2"/>
            <w:vAlign w:val="center"/>
          </w:tcPr>
          <w:p w14:paraId="5F8B1A0E" w14:textId="416296EA" w:rsidR="008E6B66" w:rsidRPr="008C2906" w:rsidRDefault="008E6B66" w:rsidP="008E6B6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استحضار المعرفة السابقة، التفكير التحليلي في بنية الذرة</w:t>
            </w:r>
          </w:p>
        </w:tc>
        <w:tc>
          <w:tcPr>
            <w:tcW w:w="828" w:type="dxa"/>
            <w:vAlign w:val="center"/>
          </w:tcPr>
          <w:p w14:paraId="76736E37" w14:textId="77777777" w:rsidR="008E6B66" w:rsidRPr="00EE2A3A" w:rsidRDefault="008E6B66" w:rsidP="008E6B6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8E6B66" w:rsidRPr="00EE2A3A" w14:paraId="75883547" w14:textId="77777777" w:rsidTr="00676D0A">
        <w:trPr>
          <w:cantSplit/>
          <w:trHeight w:val="1334"/>
        </w:trPr>
        <w:tc>
          <w:tcPr>
            <w:tcW w:w="1174" w:type="dxa"/>
            <w:vAlign w:val="center"/>
          </w:tcPr>
          <w:p w14:paraId="5FE00E8C" w14:textId="77777777" w:rsidR="008E6B66" w:rsidRPr="009D0BA5" w:rsidRDefault="008E6B66" w:rsidP="008E6B66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319AF51D" w14:textId="4CB985FA" w:rsidR="008E6B66" w:rsidRPr="007C5BE8" w:rsidRDefault="008E6B66" w:rsidP="008E6B66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شرح النيوكليونات: •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  <w:t>البروتون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: شحنة موجبة، كتلة تقارب وحدة كتلة ذرية •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  <w:t>النيوترون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: متعادل كهربائيًا، كتلة قريبة من كتلة البروتون • المقارنة الكمية بين كتلتيهما وشحنتيهما</w:t>
            </w:r>
          </w:p>
        </w:tc>
        <w:tc>
          <w:tcPr>
            <w:tcW w:w="5551" w:type="dxa"/>
            <w:gridSpan w:val="2"/>
            <w:vAlign w:val="center"/>
          </w:tcPr>
          <w:p w14:paraId="20BA34BA" w14:textId="7E4453F0" w:rsidR="008E6B66" w:rsidRPr="007C5BE8" w:rsidRDefault="008E6B66" w:rsidP="008E6B66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الخصائص، تنظيم المعلومات في جدول ذهني، الربط بين الشحنة والاستقرار النووي</w:t>
            </w:r>
          </w:p>
        </w:tc>
        <w:tc>
          <w:tcPr>
            <w:tcW w:w="828" w:type="dxa"/>
            <w:vAlign w:val="center"/>
          </w:tcPr>
          <w:p w14:paraId="22857939" w14:textId="77777777" w:rsidR="008E6B66" w:rsidRPr="00EE2A3A" w:rsidRDefault="008E6B66" w:rsidP="008E6B6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8E6B66" w:rsidRPr="00EE2A3A" w14:paraId="5CC3CD4D" w14:textId="77777777" w:rsidTr="00676D0A">
        <w:trPr>
          <w:cantSplit/>
          <w:trHeight w:val="1124"/>
        </w:trPr>
        <w:tc>
          <w:tcPr>
            <w:tcW w:w="1174" w:type="dxa"/>
            <w:vAlign w:val="center"/>
          </w:tcPr>
          <w:p w14:paraId="0570E021" w14:textId="77777777" w:rsidR="008E6B66" w:rsidRPr="009D0BA5" w:rsidRDefault="008E6B66" w:rsidP="008E6B66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565304DD" w14:textId="045599CC" w:rsidR="008E6B66" w:rsidRPr="007C5BE8" w:rsidRDefault="008E6B66" w:rsidP="008E6B6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توجيه الطلاب لملء جدول مقارنة، مناقشة دور النيوترونات في تماسك النواة</w:t>
            </w:r>
          </w:p>
        </w:tc>
        <w:tc>
          <w:tcPr>
            <w:tcW w:w="5551" w:type="dxa"/>
            <w:gridSpan w:val="2"/>
            <w:vAlign w:val="center"/>
          </w:tcPr>
          <w:p w14:paraId="49EE78F0" w14:textId="1E552297" w:rsidR="008E6B66" w:rsidRPr="007C5BE8" w:rsidRDefault="008E6B66" w:rsidP="008E6B6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المقارنة بين البروتون والنيوترون، التعبير الكتابي عن الفروق</w:t>
            </w:r>
          </w:p>
        </w:tc>
        <w:tc>
          <w:tcPr>
            <w:tcW w:w="828" w:type="dxa"/>
            <w:vAlign w:val="center"/>
          </w:tcPr>
          <w:p w14:paraId="5CA2632E" w14:textId="77777777" w:rsidR="008E6B66" w:rsidRPr="00EE2A3A" w:rsidRDefault="008E6B66" w:rsidP="008E6B6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8E6B66" w:rsidRPr="00EE2A3A" w14:paraId="51584DC0" w14:textId="77777777" w:rsidTr="00676D0A">
        <w:trPr>
          <w:cantSplit/>
          <w:trHeight w:val="824"/>
        </w:trPr>
        <w:tc>
          <w:tcPr>
            <w:tcW w:w="1174" w:type="dxa"/>
            <w:vAlign w:val="center"/>
          </w:tcPr>
          <w:p w14:paraId="5EA7EAE6" w14:textId="77777777" w:rsidR="008E6B66" w:rsidRPr="009D0BA5" w:rsidRDefault="008E6B66" w:rsidP="008E6B66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6AEB50EB" w14:textId="62F9CFA5" w:rsidR="008E6B66" w:rsidRPr="007C5BE8" w:rsidRDefault="008E6B66" w:rsidP="008E6B6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تقويمية: تحديد نوع النيوكليون من خصائصه، تلخيص الفروق الأساسية</w:t>
            </w:r>
          </w:p>
        </w:tc>
        <w:tc>
          <w:tcPr>
            <w:tcW w:w="5551" w:type="dxa"/>
            <w:gridSpan w:val="2"/>
            <w:vAlign w:val="center"/>
          </w:tcPr>
          <w:p w14:paraId="608C3FA1" w14:textId="431CACD5" w:rsidR="008E6B66" w:rsidRPr="007C5BE8" w:rsidRDefault="008E6B66" w:rsidP="008E6B66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خلاصة منظمة تميّز بين النيوكليونات</w:t>
            </w:r>
          </w:p>
        </w:tc>
        <w:tc>
          <w:tcPr>
            <w:tcW w:w="828" w:type="dxa"/>
            <w:vAlign w:val="center"/>
          </w:tcPr>
          <w:p w14:paraId="7F71F1DB" w14:textId="77777777" w:rsidR="008E6B66" w:rsidRPr="00EE2A3A" w:rsidRDefault="008E6B66" w:rsidP="008E6B6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43ABADDE" w14:textId="77777777" w:rsidR="00AA67FE" w:rsidRDefault="00AA67FE" w:rsidP="00AA67FE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AA67FE" w:rsidRPr="00EE2A3A" w14:paraId="077AF385" w14:textId="77777777" w:rsidTr="00676D0A">
        <w:trPr>
          <w:cantSplit/>
          <w:trHeight w:val="432"/>
        </w:trPr>
        <w:tc>
          <w:tcPr>
            <w:tcW w:w="4763" w:type="dxa"/>
            <w:vMerge w:val="restart"/>
          </w:tcPr>
          <w:p w14:paraId="2C3A05CD" w14:textId="77777777" w:rsidR="00AA67FE" w:rsidRDefault="00AA67FE" w:rsidP="00676D0A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48FD4F6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38DB282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A9F8FC5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65B563A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907CAD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AFE20F5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24311FA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215556D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56CB3709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12DCDC49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DFB9202" w14:textId="77777777" w:rsidR="00AA67FE" w:rsidRPr="002A241E" w:rsidRDefault="00AA67FE" w:rsidP="00676D0A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771D3BD7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78D98D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E2D8C7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47327B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0C894C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A00F16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1391AF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33B4ACAC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4D0B49E8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51F29DD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5795E24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C173D60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29A5575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5CD2B37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AFFC248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0CD342C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B576B1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67747F4F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35510F5D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1C7243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4FC481F5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0BA6E25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B205FA0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401635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44C5E1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0C16FC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7E997E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7B44DB1A" w14:textId="77777777" w:rsidR="00AA67FE" w:rsidRPr="000036CF" w:rsidRDefault="00AA67FE" w:rsidP="00AA67FE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0DC1CA85" w14:textId="77777777" w:rsidR="00AA67FE" w:rsidRDefault="00AA67FE" w:rsidP="00AA67FE">
      <w:pPr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lang w:bidi="ar-JO"/>
        </w:rPr>
      </w:pPr>
    </w:p>
    <w:p w14:paraId="23A5B1A6" w14:textId="5D688C2A" w:rsidR="00AA67FE" w:rsidRPr="006C1814" w:rsidRDefault="00AA67FE" w:rsidP="00AA67FE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B752BA">
        <w:rPr>
          <w:rFonts w:cs="Times New Roman" w:hint="cs"/>
          <w:b/>
          <w:bCs/>
          <w:sz w:val="36"/>
          <w:szCs w:val="36"/>
          <w:rtl/>
          <w:lang w:bidi="ar-JO"/>
        </w:rPr>
        <w:t>40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269CEAAC" w14:textId="77777777" w:rsidR="00AA67FE" w:rsidRPr="00EE2A3A" w:rsidRDefault="00AA67FE" w:rsidP="00AA67FE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AA67FE" w14:paraId="249EB7A6" w14:textId="77777777" w:rsidTr="00EA3F52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39941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727B4B78" w14:textId="3A77179B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الفيزياء </w:t>
            </w:r>
            <w:r w:rsidR="008E6B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النووية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B3A58" w14:textId="37FB763B" w:rsidR="00AA67FE" w:rsidRPr="006C1814" w:rsidRDefault="00AA67FE" w:rsidP="008E6B6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8E6B66" w:rsidRPr="008E6B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8E6B66" w:rsidRPr="008E6B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تركيب النواة وخصائصها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A36A1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AA67FE" w14:paraId="0677F100" w14:textId="77777777" w:rsidTr="00EA3F52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82A33" w14:textId="77777777" w:rsidR="00AA67FE" w:rsidRPr="006C1814" w:rsidRDefault="00AA67FE" w:rsidP="00676D0A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AA67FE" w14:paraId="56BEC108" w14:textId="77777777" w:rsidTr="00EA3F52">
        <w:tc>
          <w:tcPr>
            <w:tcW w:w="14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33E3" w14:textId="01D3D249" w:rsidR="00AA67FE" w:rsidRPr="00AF7EE3" w:rsidRDefault="00AA67FE" w:rsidP="00B752BA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B752BA" w:rsidRPr="00B752BA">
              <w:rPr>
                <w:rtl/>
              </w:rPr>
              <w:t xml:space="preserve"> </w:t>
            </w:r>
            <w:r w:rsidR="00B752BA" w:rsidRPr="00B752BA">
              <w:rPr>
                <w:rtl/>
              </w:rPr>
              <w:t>أن يعبّر الطالب عن خصائص النواة (نصف القطر، الحجم، الكتلة، الكثافة) بمعادلات رياضية</w:t>
            </w:r>
            <w:r w:rsidR="00B752BA" w:rsidRPr="00B752BA">
              <w:t>.</w:t>
            </w:r>
          </w:p>
          <w:p w14:paraId="3F846FB8" w14:textId="77777777" w:rsidR="00AA67FE" w:rsidRPr="006C1814" w:rsidRDefault="00AA67FE" w:rsidP="00676D0A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AA67FE" w:rsidRPr="00EE2A3A" w14:paraId="7E23EC2A" w14:textId="77777777" w:rsidTr="00EA3F52">
        <w:tc>
          <w:tcPr>
            <w:tcW w:w="1174" w:type="dxa"/>
            <w:tcBorders>
              <w:top w:val="single" w:sz="4" w:space="0" w:color="auto"/>
            </w:tcBorders>
          </w:tcPr>
          <w:p w14:paraId="6F002BEA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  <w:tcBorders>
              <w:top w:val="single" w:sz="4" w:space="0" w:color="auto"/>
            </w:tcBorders>
          </w:tcPr>
          <w:p w14:paraId="74A1B24E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</w:tcBorders>
          </w:tcPr>
          <w:p w14:paraId="7A4255BD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5DE03A28" w14:textId="77777777" w:rsidR="00AA67FE" w:rsidRPr="006C1814" w:rsidRDefault="00AA67FE" w:rsidP="00676D0A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EB562E" w:rsidRPr="00EE2A3A" w14:paraId="408058DB" w14:textId="77777777" w:rsidTr="00676D0A">
        <w:trPr>
          <w:cantSplit/>
          <w:trHeight w:val="1325"/>
        </w:trPr>
        <w:tc>
          <w:tcPr>
            <w:tcW w:w="1174" w:type="dxa"/>
            <w:vAlign w:val="center"/>
          </w:tcPr>
          <w:p w14:paraId="43280D14" w14:textId="77777777" w:rsidR="00EB562E" w:rsidRPr="009D0BA5" w:rsidRDefault="00EB562E" w:rsidP="00EB562E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728AA1FD" w14:textId="49A21401" w:rsidR="00EB562E" w:rsidRPr="008C2906" w:rsidRDefault="00EB562E" w:rsidP="00EB562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ربط الدرس بتركيب النواة، طرح سؤال تمهيدي: كيف نصف نواة الذرة كمّيًا رغم صغر حجمها الشديد؟</w:t>
            </w:r>
          </w:p>
        </w:tc>
        <w:tc>
          <w:tcPr>
            <w:tcW w:w="5551" w:type="dxa"/>
            <w:gridSpan w:val="2"/>
            <w:vAlign w:val="center"/>
          </w:tcPr>
          <w:p w14:paraId="4B754C10" w14:textId="0F27C9A0" w:rsidR="00EB562E" w:rsidRPr="008C2906" w:rsidRDefault="00EB562E" w:rsidP="00EB562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التفكير التحليلي، استحضار المفاهيم السابقة حول النواة</w:t>
            </w:r>
          </w:p>
        </w:tc>
        <w:tc>
          <w:tcPr>
            <w:tcW w:w="828" w:type="dxa"/>
            <w:vAlign w:val="center"/>
          </w:tcPr>
          <w:p w14:paraId="6DF3E40A" w14:textId="77777777" w:rsidR="00EB562E" w:rsidRPr="00EE2A3A" w:rsidRDefault="00EB562E" w:rsidP="00EB56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EB562E" w:rsidRPr="00EE2A3A" w14:paraId="2333EB98" w14:textId="77777777" w:rsidTr="00676D0A">
        <w:trPr>
          <w:cantSplit/>
          <w:trHeight w:val="1334"/>
        </w:trPr>
        <w:tc>
          <w:tcPr>
            <w:tcW w:w="1174" w:type="dxa"/>
            <w:vAlign w:val="center"/>
          </w:tcPr>
          <w:p w14:paraId="16DDA1E7" w14:textId="77777777" w:rsidR="00EB562E" w:rsidRPr="009D0BA5" w:rsidRDefault="00EB562E" w:rsidP="00EB562E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4F98D450" w14:textId="1A6A9FFE" w:rsidR="00EB562E" w:rsidRPr="007C5BE8" w:rsidRDefault="00EB562E" w:rsidP="00EB562E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شرح العلاقات الرياضية الأساسية: • نصف القطر النووي: • حجم النواة: • كتلة النواة: • كثافة النواة: تفسير ثبات الكثافة النووية تقريبًا</w:t>
            </w:r>
          </w:p>
        </w:tc>
        <w:tc>
          <w:tcPr>
            <w:tcW w:w="5551" w:type="dxa"/>
            <w:gridSpan w:val="2"/>
            <w:vAlign w:val="center"/>
          </w:tcPr>
          <w:p w14:paraId="3515E026" w14:textId="046EB1EE" w:rsidR="00EB562E" w:rsidRPr="007C5BE8" w:rsidRDefault="00EB562E" w:rsidP="00EB562E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المعادلات، فهم دلالاتها الفيزيائية، متابعة التحليل الرياضي</w:t>
            </w:r>
          </w:p>
        </w:tc>
        <w:tc>
          <w:tcPr>
            <w:tcW w:w="828" w:type="dxa"/>
            <w:vAlign w:val="center"/>
          </w:tcPr>
          <w:p w14:paraId="2344D88A" w14:textId="77777777" w:rsidR="00EB562E" w:rsidRPr="00EE2A3A" w:rsidRDefault="00EB562E" w:rsidP="00EB56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EB562E" w:rsidRPr="00EE2A3A" w14:paraId="6C11B3F8" w14:textId="77777777" w:rsidTr="00676D0A">
        <w:trPr>
          <w:cantSplit/>
          <w:trHeight w:val="1124"/>
        </w:trPr>
        <w:tc>
          <w:tcPr>
            <w:tcW w:w="1174" w:type="dxa"/>
            <w:vAlign w:val="center"/>
          </w:tcPr>
          <w:p w14:paraId="19E1E84F" w14:textId="77777777" w:rsidR="00EB562E" w:rsidRPr="009D0BA5" w:rsidRDefault="00EB562E" w:rsidP="00EB562E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0A99DA1F" w14:textId="43A4FB9D" w:rsidR="00EB562E" w:rsidRPr="007C5BE8" w:rsidRDefault="00EB562E" w:rsidP="00EB562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حل مثال عددي يوضح حساب الخصائص النووية لنواة معينة، مناقشة النتائج</w:t>
            </w:r>
          </w:p>
        </w:tc>
        <w:tc>
          <w:tcPr>
            <w:tcW w:w="5551" w:type="dxa"/>
            <w:gridSpan w:val="2"/>
            <w:vAlign w:val="center"/>
          </w:tcPr>
          <w:p w14:paraId="4B518C50" w14:textId="25ACB0C8" w:rsidR="00EB562E" w:rsidRPr="007C5BE8" w:rsidRDefault="00EB562E" w:rsidP="00EB562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إجراء الحسابات، تفسير النتائج الفيزيائية، التعبير الكتابي عن العلاقة بين الخصائص</w:t>
            </w:r>
          </w:p>
        </w:tc>
        <w:tc>
          <w:tcPr>
            <w:tcW w:w="828" w:type="dxa"/>
            <w:vAlign w:val="center"/>
          </w:tcPr>
          <w:p w14:paraId="1280A39F" w14:textId="77777777" w:rsidR="00EB562E" w:rsidRPr="00EE2A3A" w:rsidRDefault="00EB562E" w:rsidP="00EB56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EB562E" w:rsidRPr="00EE2A3A" w14:paraId="6ECCCB63" w14:textId="77777777" w:rsidTr="00676D0A">
        <w:trPr>
          <w:cantSplit/>
          <w:trHeight w:val="824"/>
        </w:trPr>
        <w:tc>
          <w:tcPr>
            <w:tcW w:w="1174" w:type="dxa"/>
            <w:vAlign w:val="center"/>
          </w:tcPr>
          <w:p w14:paraId="7E322D8C" w14:textId="77777777" w:rsidR="00EB562E" w:rsidRPr="009D0BA5" w:rsidRDefault="00EB562E" w:rsidP="00EB562E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660A48D2" w14:textId="2B557FFE" w:rsidR="00EB562E" w:rsidRPr="007C5BE8" w:rsidRDefault="00EB562E" w:rsidP="00EB562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تقويمية: اشتقاق العلاقات، تفسير معنى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A^{1/3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})، تلخيص المعادلات الأساسية</w:t>
            </w:r>
          </w:p>
        </w:tc>
        <w:tc>
          <w:tcPr>
            <w:tcW w:w="5551" w:type="dxa"/>
            <w:gridSpan w:val="2"/>
            <w:vAlign w:val="center"/>
          </w:tcPr>
          <w:p w14:paraId="33988EF6" w14:textId="6D06C0C5" w:rsidR="00EB562E" w:rsidRPr="007C5BE8" w:rsidRDefault="00EB562E" w:rsidP="00EB562E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خلاصة منظمة للمعادلات</w:t>
            </w:r>
          </w:p>
        </w:tc>
        <w:tc>
          <w:tcPr>
            <w:tcW w:w="828" w:type="dxa"/>
            <w:vAlign w:val="center"/>
          </w:tcPr>
          <w:p w14:paraId="7EB131B4" w14:textId="77777777" w:rsidR="00EB562E" w:rsidRPr="00EE2A3A" w:rsidRDefault="00EB562E" w:rsidP="00EB562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41A37EB0" w14:textId="77777777" w:rsidR="00AA67FE" w:rsidRDefault="00AA67FE" w:rsidP="00AA67FE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AA67FE" w:rsidRPr="00EE2A3A" w14:paraId="118AC91C" w14:textId="77777777" w:rsidTr="00676D0A">
        <w:trPr>
          <w:cantSplit/>
          <w:trHeight w:val="432"/>
        </w:trPr>
        <w:tc>
          <w:tcPr>
            <w:tcW w:w="4763" w:type="dxa"/>
            <w:vMerge w:val="restart"/>
          </w:tcPr>
          <w:p w14:paraId="38400B2B" w14:textId="77777777" w:rsidR="00AA67FE" w:rsidRDefault="00AA67FE" w:rsidP="00676D0A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0BF93350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72322A7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9955150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05D1140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D6B9E0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499CA28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AED3E0C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A71F9D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4E9EC468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1451F165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6A66857" w14:textId="77777777" w:rsidR="00AA67FE" w:rsidRPr="002A241E" w:rsidRDefault="00AA67FE" w:rsidP="00676D0A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58FD915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2BEB318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8E9616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C4B9E4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C03605C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894722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1ED1080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14D862CC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3BE1B5AE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D039D4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6EB5175C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44E269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52A9C8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EC30F87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C3781E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87EC51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25D0012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2AFAFB4A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4C52DEB0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235D0B8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0594E0F7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B87071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62819B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B6FF800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189BC0A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BFFB3A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B9B2C30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79871527" w14:textId="77777777" w:rsidR="00AA67FE" w:rsidRPr="000036CF" w:rsidRDefault="00AA67FE" w:rsidP="00AA67FE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76C94D41" w14:textId="77777777" w:rsidR="00AA67FE" w:rsidRDefault="00AA67FE" w:rsidP="00AA67FE">
      <w:pPr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lang w:bidi="ar-JO"/>
        </w:rPr>
      </w:pPr>
    </w:p>
    <w:p w14:paraId="470F157E" w14:textId="1DC133BB" w:rsidR="00AA67FE" w:rsidRPr="006C1814" w:rsidRDefault="00AA67FE" w:rsidP="00AA67FE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AE5761">
        <w:rPr>
          <w:rFonts w:cs="Times New Roman" w:hint="cs"/>
          <w:b/>
          <w:bCs/>
          <w:sz w:val="36"/>
          <w:szCs w:val="36"/>
          <w:rtl/>
          <w:lang w:bidi="ar-JO"/>
        </w:rPr>
        <w:t>41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28B86E99" w14:textId="77777777" w:rsidR="00AA67FE" w:rsidRPr="00EE2A3A" w:rsidRDefault="00AA67FE" w:rsidP="00AA67FE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AA67FE" w14:paraId="23A1B7FA" w14:textId="77777777" w:rsidTr="00EA3F52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7A5AB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771B72E6" w14:textId="57BF0A41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الفيزياء</w:t>
            </w:r>
            <w:r w:rsidR="008E6B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النووية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3E354" w14:textId="49EAC6CB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8E6B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8E6B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تركيب النواة وخصائصها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4FE6E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AA67FE" w14:paraId="561CC0B8" w14:textId="77777777" w:rsidTr="00EA3F52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BA885" w14:textId="77777777" w:rsidR="00AA67FE" w:rsidRPr="006C1814" w:rsidRDefault="00AA67FE" w:rsidP="00676D0A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AA67FE" w14:paraId="50EC029C" w14:textId="77777777" w:rsidTr="00EA3F52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40BC364B" w14:textId="30C40276" w:rsidR="00AE5761" w:rsidRDefault="00AA67FE" w:rsidP="00AE5761">
            <w:pPr>
              <w:bidi/>
              <w:rPr>
                <w:rtl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AE5761">
              <w:rPr>
                <w:rtl/>
              </w:rPr>
              <w:t xml:space="preserve"> </w:t>
            </w:r>
            <w:r w:rsidR="00AE5761">
              <w:rPr>
                <w:rFonts w:cs="Arial"/>
                <w:rtl/>
              </w:rPr>
              <w:t>أن يفسّر الطالب أهمية القوة النووية في استقرار النواة</w:t>
            </w:r>
            <w:r w:rsidR="00AE5761">
              <w:t>.</w:t>
            </w:r>
          </w:p>
          <w:p w14:paraId="281A3AD9" w14:textId="2A564AB1" w:rsidR="00AA67FE" w:rsidRPr="00AF7EE3" w:rsidRDefault="00AE5761" w:rsidP="00AE5761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rtl/>
              </w:rPr>
              <w:t xml:space="preserve">                            </w:t>
            </w:r>
            <w:r>
              <w:rPr>
                <w:rFonts w:cs="Arial"/>
                <w:rtl/>
              </w:rPr>
              <w:t>أن يُحلِّل الطالب منحنى الاستقرار النووي.</w:t>
            </w:r>
          </w:p>
          <w:p w14:paraId="11504ECF" w14:textId="77777777" w:rsidR="00AA67FE" w:rsidRPr="006C1814" w:rsidRDefault="00AA67FE" w:rsidP="00676D0A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AA67FE" w:rsidRPr="00EE2A3A" w14:paraId="00F28362" w14:textId="77777777" w:rsidTr="00676D0A">
        <w:tc>
          <w:tcPr>
            <w:tcW w:w="1174" w:type="dxa"/>
          </w:tcPr>
          <w:p w14:paraId="092D0958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1FCC3350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77D93C55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63EC7287" w14:textId="77777777" w:rsidR="00AA67FE" w:rsidRPr="006C1814" w:rsidRDefault="00AA67FE" w:rsidP="00676D0A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AE5761" w:rsidRPr="00EE2A3A" w14:paraId="2F3F2FAC" w14:textId="77777777" w:rsidTr="00676D0A">
        <w:trPr>
          <w:cantSplit/>
          <w:trHeight w:val="1325"/>
        </w:trPr>
        <w:tc>
          <w:tcPr>
            <w:tcW w:w="1174" w:type="dxa"/>
            <w:vAlign w:val="center"/>
          </w:tcPr>
          <w:p w14:paraId="72A6EE03" w14:textId="77777777" w:rsidR="00AE5761" w:rsidRPr="009D0BA5" w:rsidRDefault="00AE5761" w:rsidP="00AE5761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0905D7C4" w14:textId="131DBECE" w:rsidR="00AE5761" w:rsidRPr="008C2906" w:rsidRDefault="00AE5761" w:rsidP="00AE5761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إشكالية علمية: كيف تبقى البروتونات متماسكة داخل نواة صغيرة رغم التنافر الكهروستاتيكي؟ عرض تمهيدي لمنحنى الاستقرار النووي</w:t>
            </w:r>
          </w:p>
        </w:tc>
        <w:tc>
          <w:tcPr>
            <w:tcW w:w="5551" w:type="dxa"/>
            <w:gridSpan w:val="2"/>
            <w:vAlign w:val="center"/>
          </w:tcPr>
          <w:p w14:paraId="40331DCB" w14:textId="4AA93A20" w:rsidR="00AE5761" w:rsidRPr="008C2906" w:rsidRDefault="00AE5761" w:rsidP="00AE5761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التفكير التحليلي، استحضار مفهوم التنافر الكهربائي، طرح تفسيرات أولية</w:t>
            </w:r>
          </w:p>
        </w:tc>
        <w:tc>
          <w:tcPr>
            <w:tcW w:w="828" w:type="dxa"/>
            <w:vAlign w:val="center"/>
          </w:tcPr>
          <w:p w14:paraId="040AD94E" w14:textId="77777777" w:rsidR="00AE5761" w:rsidRPr="00EE2A3A" w:rsidRDefault="00AE5761" w:rsidP="00AE5761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AE5761" w:rsidRPr="00EE2A3A" w14:paraId="7540767B" w14:textId="77777777" w:rsidTr="00676D0A">
        <w:trPr>
          <w:cantSplit/>
          <w:trHeight w:val="1334"/>
        </w:trPr>
        <w:tc>
          <w:tcPr>
            <w:tcW w:w="1174" w:type="dxa"/>
            <w:vAlign w:val="center"/>
          </w:tcPr>
          <w:p w14:paraId="2614A504" w14:textId="77777777" w:rsidR="00AE5761" w:rsidRPr="009D0BA5" w:rsidRDefault="00AE5761" w:rsidP="00AE5761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010B4188" w14:textId="772DAF50" w:rsidR="00AE5761" w:rsidRPr="007C5BE8" w:rsidRDefault="00AE5761" w:rsidP="00AE5761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شرح مفهوم القوة النووية الشديدة وخصائصها (قوية، قصيرة المدى، تجاذبية)، دورها في التغلب على التنافر الكهربائي، ثم شرح منحنى الاستقرار النووي وعلاقته بنسبة النيوترونات إلى البروتونات</w:t>
            </w:r>
          </w:p>
        </w:tc>
        <w:tc>
          <w:tcPr>
            <w:tcW w:w="5551" w:type="dxa"/>
            <w:gridSpan w:val="2"/>
            <w:vAlign w:val="center"/>
          </w:tcPr>
          <w:p w14:paraId="27DD9EED" w14:textId="5927CC5E" w:rsidR="00AE5761" w:rsidRPr="007C5BE8" w:rsidRDefault="00AE5761" w:rsidP="00AE5761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الخصائص، فهم العلاقة بين القوة النووية والاستقرار، متابعة تفسير المنحنى</w:t>
            </w:r>
          </w:p>
        </w:tc>
        <w:tc>
          <w:tcPr>
            <w:tcW w:w="828" w:type="dxa"/>
            <w:vAlign w:val="center"/>
          </w:tcPr>
          <w:p w14:paraId="7C26BD7E" w14:textId="77777777" w:rsidR="00AE5761" w:rsidRPr="00EE2A3A" w:rsidRDefault="00AE5761" w:rsidP="00AE5761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AE5761" w:rsidRPr="00EE2A3A" w14:paraId="6D74776C" w14:textId="77777777" w:rsidTr="00676D0A">
        <w:trPr>
          <w:cantSplit/>
          <w:trHeight w:val="1124"/>
        </w:trPr>
        <w:tc>
          <w:tcPr>
            <w:tcW w:w="1174" w:type="dxa"/>
            <w:vAlign w:val="center"/>
          </w:tcPr>
          <w:p w14:paraId="450E3DE6" w14:textId="77777777" w:rsidR="00AE5761" w:rsidRPr="009D0BA5" w:rsidRDefault="00AE5761" w:rsidP="00AE5761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4E698C14" w14:textId="2EAB7F08" w:rsidR="00AE5761" w:rsidRPr="007C5BE8" w:rsidRDefault="00AE5761" w:rsidP="00AE5761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تحليل أمثلة لأنوية مستقرة وغير مستقرة، تفسير سبب ازدياد عدد النيوترونات في الأنوية الثقيلة، ربط ذلك بأنواع التحلل الإشعاعي</w:t>
            </w:r>
          </w:p>
        </w:tc>
        <w:tc>
          <w:tcPr>
            <w:tcW w:w="5551" w:type="dxa"/>
            <w:gridSpan w:val="2"/>
            <w:vAlign w:val="center"/>
          </w:tcPr>
          <w:p w14:paraId="422FA7D8" w14:textId="66D81DD1" w:rsidR="00AE5761" w:rsidRPr="007C5BE8" w:rsidRDefault="00AE5761" w:rsidP="00AE5761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تحليل البيانات، تفسير مواضع الأنوية على المنحنى، التعبير الشفهي والكتابي</w:t>
            </w:r>
          </w:p>
        </w:tc>
        <w:tc>
          <w:tcPr>
            <w:tcW w:w="828" w:type="dxa"/>
            <w:vAlign w:val="center"/>
          </w:tcPr>
          <w:p w14:paraId="3946D55F" w14:textId="77777777" w:rsidR="00AE5761" w:rsidRPr="00EE2A3A" w:rsidRDefault="00AE5761" w:rsidP="00AE5761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AE5761" w:rsidRPr="00EE2A3A" w14:paraId="7EB8DE2C" w14:textId="77777777" w:rsidTr="00676D0A">
        <w:trPr>
          <w:cantSplit/>
          <w:trHeight w:val="824"/>
        </w:trPr>
        <w:tc>
          <w:tcPr>
            <w:tcW w:w="1174" w:type="dxa"/>
            <w:vAlign w:val="center"/>
          </w:tcPr>
          <w:p w14:paraId="2816693D" w14:textId="77777777" w:rsidR="00AE5761" w:rsidRPr="009D0BA5" w:rsidRDefault="00AE5761" w:rsidP="00AE5761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7ED01E80" w14:textId="04353033" w:rsidR="00AE5761" w:rsidRPr="007C5BE8" w:rsidRDefault="00AE5761" w:rsidP="00AE5761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أسئلة تقويمية: تفسير أهمية القوة النووية، قراءة منحنى الاستقرار، تلخيص العلاقة بين النسبة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N/Z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) والاستقرار</w:t>
            </w:r>
          </w:p>
        </w:tc>
        <w:tc>
          <w:tcPr>
            <w:tcW w:w="5551" w:type="dxa"/>
            <w:gridSpan w:val="2"/>
            <w:vAlign w:val="center"/>
          </w:tcPr>
          <w:p w14:paraId="112F106F" w14:textId="0BFCDBCE" w:rsidR="00AE5761" w:rsidRPr="007C5BE8" w:rsidRDefault="00AE5761" w:rsidP="00AE5761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خلاصة منظمة للنتاجين</w:t>
            </w:r>
          </w:p>
        </w:tc>
        <w:tc>
          <w:tcPr>
            <w:tcW w:w="828" w:type="dxa"/>
            <w:vAlign w:val="center"/>
          </w:tcPr>
          <w:p w14:paraId="55963695" w14:textId="77777777" w:rsidR="00AE5761" w:rsidRPr="00EE2A3A" w:rsidRDefault="00AE5761" w:rsidP="00AE5761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15303B58" w14:textId="77777777" w:rsidR="00AA67FE" w:rsidRDefault="00AA67FE" w:rsidP="00AA67FE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AA67FE" w:rsidRPr="00EE2A3A" w14:paraId="6AA36B10" w14:textId="77777777" w:rsidTr="00676D0A">
        <w:trPr>
          <w:cantSplit/>
          <w:trHeight w:val="432"/>
        </w:trPr>
        <w:tc>
          <w:tcPr>
            <w:tcW w:w="4763" w:type="dxa"/>
            <w:vMerge w:val="restart"/>
          </w:tcPr>
          <w:p w14:paraId="76614E18" w14:textId="77777777" w:rsidR="00AA67FE" w:rsidRDefault="00AA67FE" w:rsidP="00676D0A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0DFDF897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633674B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B28BC1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4C3B05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251D7F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8D72C6C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1CFF13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165D4D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04C2C4A0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1A4F23C0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91B358B" w14:textId="77777777" w:rsidR="00AA67FE" w:rsidRPr="002A241E" w:rsidRDefault="00AA67FE" w:rsidP="00676D0A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53E2098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1959AA7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35ABB22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AC9BF3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8BAC10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F8D28E0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565FDB5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0EB48B01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3EFDE69F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D8539F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6B0D177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049F13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FB6D138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3854B42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BA4C465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B0F30FA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0D6E24D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78B308BF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3F454F79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106B1F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58E5545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0E1C67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0872E1A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D006CE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45E51A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1703497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89E370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07638BF0" w14:textId="77777777" w:rsidR="00AA67FE" w:rsidRPr="000036CF" w:rsidRDefault="00AA67FE" w:rsidP="00AA67FE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0E96B79F" w14:textId="77777777" w:rsidR="00AA67FE" w:rsidRDefault="00AA67FE" w:rsidP="00AA67FE">
      <w:pPr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lang w:bidi="ar-JO"/>
        </w:rPr>
      </w:pPr>
    </w:p>
    <w:p w14:paraId="40126F33" w14:textId="55901564" w:rsidR="00AA67FE" w:rsidRPr="006C1814" w:rsidRDefault="00AA67FE" w:rsidP="00AA67FE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3D2401">
        <w:rPr>
          <w:rFonts w:cs="Times New Roman" w:hint="cs"/>
          <w:b/>
          <w:bCs/>
          <w:sz w:val="36"/>
          <w:szCs w:val="36"/>
          <w:rtl/>
          <w:lang w:bidi="ar-JO"/>
        </w:rPr>
        <w:t>42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1E40DD95" w14:textId="77777777" w:rsidR="00AA67FE" w:rsidRPr="00EE2A3A" w:rsidRDefault="00AA67FE" w:rsidP="00AA67FE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AA67FE" w14:paraId="3E1F6AC7" w14:textId="77777777" w:rsidTr="00EA3F52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15FBE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3342C1DC" w14:textId="36CB1089" w:rsidR="00AA67FE" w:rsidRPr="006C1814" w:rsidRDefault="00AA67FE" w:rsidP="008E6B6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8E6B66" w:rsidRPr="008E6B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8E6B66" w:rsidRPr="008E6B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 النووية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3D37D" w14:textId="19E529E3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8E6B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8E6B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تركيب النواة وخصائصها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52F96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AA67FE" w14:paraId="5DD87695" w14:textId="77777777" w:rsidTr="00EA3F52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0339A" w14:textId="77777777" w:rsidR="00AA67FE" w:rsidRPr="006C1814" w:rsidRDefault="00AA67FE" w:rsidP="00676D0A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AA67FE" w14:paraId="43771064" w14:textId="77777777" w:rsidTr="00EA3F52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544A1196" w14:textId="749ED059" w:rsidR="00AA67FE" w:rsidRPr="00AF7EE3" w:rsidRDefault="00AA67FE" w:rsidP="003D2401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3D2401" w:rsidRPr="003D2401">
              <w:rPr>
                <w:rtl/>
              </w:rPr>
              <w:t xml:space="preserve"> </w:t>
            </w:r>
            <w:r w:rsidR="003D2401" w:rsidRPr="003D2401">
              <w:rPr>
                <w:rtl/>
              </w:rPr>
              <w:t>أن يحسب الطالب طاقة الربط النووي لكل نيوكليون ودورها في تحديد النوى الأكثر استقرارًا</w:t>
            </w:r>
            <w:r w:rsidR="003D2401" w:rsidRPr="003D2401">
              <w:t>.</w:t>
            </w:r>
          </w:p>
          <w:p w14:paraId="38919111" w14:textId="77777777" w:rsidR="00AA67FE" w:rsidRPr="006C1814" w:rsidRDefault="00AA67FE" w:rsidP="00676D0A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AA67FE" w:rsidRPr="00EE2A3A" w14:paraId="4F4C59FB" w14:textId="77777777" w:rsidTr="00676D0A">
        <w:tc>
          <w:tcPr>
            <w:tcW w:w="1174" w:type="dxa"/>
          </w:tcPr>
          <w:p w14:paraId="49BCB6A7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67B7F4D7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1738C396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77B3FF0C" w14:textId="77777777" w:rsidR="00AA67FE" w:rsidRPr="006C1814" w:rsidRDefault="00AA67FE" w:rsidP="00676D0A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D2401" w:rsidRPr="00EE2A3A" w14:paraId="60828FA1" w14:textId="77777777" w:rsidTr="00676D0A">
        <w:trPr>
          <w:cantSplit/>
          <w:trHeight w:val="1325"/>
        </w:trPr>
        <w:tc>
          <w:tcPr>
            <w:tcW w:w="1174" w:type="dxa"/>
            <w:vAlign w:val="center"/>
          </w:tcPr>
          <w:p w14:paraId="3F24DE4E" w14:textId="77777777" w:rsidR="003D2401" w:rsidRPr="009D0BA5" w:rsidRDefault="003D2401" w:rsidP="003D2401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0471344D" w14:textId="49AB7265" w:rsidR="003D2401" w:rsidRPr="008C2906" w:rsidRDefault="003D2401" w:rsidP="003D2401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سؤال تمهيدي: لماذا تُعد بعض النوى أكثر استقرارًا من غيرها؟ ربط المفهوم بمنحنى طاقة الربط النووي</w:t>
            </w:r>
          </w:p>
        </w:tc>
        <w:tc>
          <w:tcPr>
            <w:tcW w:w="5551" w:type="dxa"/>
            <w:gridSpan w:val="2"/>
            <w:vAlign w:val="center"/>
          </w:tcPr>
          <w:p w14:paraId="05F018E9" w14:textId="1015AE9D" w:rsidR="003D2401" w:rsidRPr="008C2906" w:rsidRDefault="003D2401" w:rsidP="003D2401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التفكير التحليلي، استحضار مفهوم الاستقرار النووي</w:t>
            </w:r>
          </w:p>
        </w:tc>
        <w:tc>
          <w:tcPr>
            <w:tcW w:w="828" w:type="dxa"/>
            <w:vAlign w:val="center"/>
          </w:tcPr>
          <w:p w14:paraId="66F85931" w14:textId="77777777" w:rsidR="003D2401" w:rsidRPr="00EE2A3A" w:rsidRDefault="003D2401" w:rsidP="003D2401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3D2401" w:rsidRPr="00EE2A3A" w14:paraId="287A679B" w14:textId="77777777" w:rsidTr="00676D0A">
        <w:trPr>
          <w:cantSplit/>
          <w:trHeight w:val="1334"/>
        </w:trPr>
        <w:tc>
          <w:tcPr>
            <w:tcW w:w="1174" w:type="dxa"/>
            <w:vAlign w:val="center"/>
          </w:tcPr>
          <w:p w14:paraId="0BCD03BC" w14:textId="77777777" w:rsidR="003D2401" w:rsidRPr="009D0BA5" w:rsidRDefault="003D2401" w:rsidP="003D2401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5314FA85" w14:textId="7411D20D" w:rsidR="003D2401" w:rsidRPr="007C5BE8" w:rsidRDefault="003D2401" w:rsidP="003D2401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شرح المفاهيم والمعادلات: • نقص الكتلة النووية  • طاقة الربط النووي: • طاقة الربط لكل نيوكليون:• علاقة القيم العظمى لطاقة الربط باستقرار النوى (نواة الحديد)</w:t>
            </w:r>
          </w:p>
        </w:tc>
        <w:tc>
          <w:tcPr>
            <w:tcW w:w="5551" w:type="dxa"/>
            <w:gridSpan w:val="2"/>
            <w:vAlign w:val="center"/>
          </w:tcPr>
          <w:p w14:paraId="66DB9522" w14:textId="2AD86B1E" w:rsidR="003D2401" w:rsidRPr="007C5BE8" w:rsidRDefault="003D2401" w:rsidP="003D2401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القوانين، متابعة خطوات الحساب، فهم العلاقة بين الطاقة والاستقرار</w:t>
            </w:r>
          </w:p>
        </w:tc>
        <w:tc>
          <w:tcPr>
            <w:tcW w:w="828" w:type="dxa"/>
            <w:vAlign w:val="center"/>
          </w:tcPr>
          <w:p w14:paraId="10F52ADF" w14:textId="77777777" w:rsidR="003D2401" w:rsidRPr="00EE2A3A" w:rsidRDefault="003D2401" w:rsidP="003D2401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3D2401" w:rsidRPr="00EE2A3A" w14:paraId="656BE8D6" w14:textId="77777777" w:rsidTr="00676D0A">
        <w:trPr>
          <w:cantSplit/>
          <w:trHeight w:val="1124"/>
        </w:trPr>
        <w:tc>
          <w:tcPr>
            <w:tcW w:w="1174" w:type="dxa"/>
            <w:vAlign w:val="center"/>
          </w:tcPr>
          <w:p w14:paraId="7AE580CB" w14:textId="77777777" w:rsidR="003D2401" w:rsidRPr="009D0BA5" w:rsidRDefault="003D2401" w:rsidP="003D2401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518AE3A1" w14:textId="12D0D439" w:rsidR="003D2401" w:rsidRPr="007C5BE8" w:rsidRDefault="003D2401" w:rsidP="003D2401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حل مثال عددي كامل، مقارنة طاقة الربط لكل نيوكليون لأنوية مختلفة، تحليل النتائج</w:t>
            </w:r>
          </w:p>
        </w:tc>
        <w:tc>
          <w:tcPr>
            <w:tcW w:w="5551" w:type="dxa"/>
            <w:gridSpan w:val="2"/>
            <w:vAlign w:val="center"/>
          </w:tcPr>
          <w:p w14:paraId="584B894E" w14:textId="4B922C93" w:rsidR="003D2401" w:rsidRPr="007C5BE8" w:rsidRDefault="003D2401" w:rsidP="003D2401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إجراء الحسابات، تفسير القيم، التعبير الكتابي عن سبب الاستقرار</w:t>
            </w:r>
          </w:p>
        </w:tc>
        <w:tc>
          <w:tcPr>
            <w:tcW w:w="828" w:type="dxa"/>
            <w:vAlign w:val="center"/>
          </w:tcPr>
          <w:p w14:paraId="64DF4BCD" w14:textId="77777777" w:rsidR="003D2401" w:rsidRPr="00EE2A3A" w:rsidRDefault="003D2401" w:rsidP="003D2401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3D2401" w:rsidRPr="00EE2A3A" w14:paraId="3FF7F695" w14:textId="77777777" w:rsidTr="00676D0A">
        <w:trPr>
          <w:cantSplit/>
          <w:trHeight w:val="824"/>
        </w:trPr>
        <w:tc>
          <w:tcPr>
            <w:tcW w:w="1174" w:type="dxa"/>
            <w:vAlign w:val="center"/>
          </w:tcPr>
          <w:p w14:paraId="77D0531F" w14:textId="77777777" w:rsidR="003D2401" w:rsidRPr="009D0BA5" w:rsidRDefault="003D2401" w:rsidP="003D2401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0E11D65C" w14:textId="706A3DD6" w:rsidR="003D2401" w:rsidRPr="007C5BE8" w:rsidRDefault="003D2401" w:rsidP="003D2401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مسائل تقويمية قصيرة، تفسير لماذا تميل النوى إلى الاندماج أو الانشطار</w:t>
            </w:r>
          </w:p>
        </w:tc>
        <w:tc>
          <w:tcPr>
            <w:tcW w:w="5551" w:type="dxa"/>
            <w:gridSpan w:val="2"/>
            <w:vAlign w:val="center"/>
          </w:tcPr>
          <w:p w14:paraId="5D5931E8" w14:textId="41C4D29A" w:rsidR="003D2401" w:rsidRPr="007C5BE8" w:rsidRDefault="003D2401" w:rsidP="003D2401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تلخيص دور طاقة الربط في الاستقرار النووي</w:t>
            </w:r>
          </w:p>
        </w:tc>
        <w:tc>
          <w:tcPr>
            <w:tcW w:w="828" w:type="dxa"/>
            <w:vAlign w:val="center"/>
          </w:tcPr>
          <w:p w14:paraId="41DC6ABF" w14:textId="77777777" w:rsidR="003D2401" w:rsidRPr="00EE2A3A" w:rsidRDefault="003D2401" w:rsidP="003D2401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26BB79C3" w14:textId="77777777" w:rsidR="00AA67FE" w:rsidRDefault="00AA67FE" w:rsidP="00AA67FE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AA67FE" w:rsidRPr="00EE2A3A" w14:paraId="4ABBB99A" w14:textId="77777777" w:rsidTr="00676D0A">
        <w:trPr>
          <w:cantSplit/>
          <w:trHeight w:val="432"/>
        </w:trPr>
        <w:tc>
          <w:tcPr>
            <w:tcW w:w="4763" w:type="dxa"/>
            <w:vMerge w:val="restart"/>
          </w:tcPr>
          <w:p w14:paraId="013AFA32" w14:textId="77777777" w:rsidR="00AA67FE" w:rsidRDefault="00AA67FE" w:rsidP="00676D0A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4E9D072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7928962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515F8F7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6FCF39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11AF71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285655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28DF22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A90A94C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1FAF5B46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1ECC1F7D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7E0D062" w14:textId="77777777" w:rsidR="00AA67FE" w:rsidRPr="002A241E" w:rsidRDefault="00AA67FE" w:rsidP="00676D0A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26A70E8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1E4289A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8F68F8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5EE4548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0E496F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C7FC02A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BFC0DE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63A69906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254D50EB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225FB9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2631E73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37FD928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ABACBD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B2BD28D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B3928F7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AE558F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B93796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7919C0B2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09496535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FBC568D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5751572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68A787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93D727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55DCA6C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A2B871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2EA9948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D0738C5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6C02526A" w14:textId="77777777" w:rsidR="00AA67FE" w:rsidRPr="000036CF" w:rsidRDefault="00AA67FE" w:rsidP="00AA67FE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36B45AF6" w14:textId="77777777" w:rsidR="00AA67FE" w:rsidRDefault="00AA67FE" w:rsidP="00AA67FE">
      <w:pPr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lang w:bidi="ar-JO"/>
        </w:rPr>
      </w:pPr>
    </w:p>
    <w:p w14:paraId="4A95E803" w14:textId="3AE13CB5" w:rsidR="00AA67FE" w:rsidRPr="006C1814" w:rsidRDefault="00AA67FE" w:rsidP="00AA67FE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390F90">
        <w:rPr>
          <w:rFonts w:cs="Times New Roman" w:hint="cs"/>
          <w:b/>
          <w:bCs/>
          <w:sz w:val="36"/>
          <w:szCs w:val="36"/>
          <w:rtl/>
          <w:lang w:bidi="ar-JO"/>
        </w:rPr>
        <w:t>43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73F29321" w14:textId="77777777" w:rsidR="00AA67FE" w:rsidRPr="00EE2A3A" w:rsidRDefault="00AA67FE" w:rsidP="00AA67FE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AA67FE" w14:paraId="3F14F7FE" w14:textId="77777777" w:rsidTr="00EA3F52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3433D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64374483" w14:textId="787327C8" w:rsidR="00AA67FE" w:rsidRPr="006C1814" w:rsidRDefault="00AA67FE" w:rsidP="008E6B6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8E6B66" w:rsidRPr="008E6B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8E6B66" w:rsidRPr="008E6B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 النووية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C4F20" w14:textId="2D2409D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8E6B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90F90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الاشعاع النووي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449EF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AA67FE" w14:paraId="55202696" w14:textId="77777777" w:rsidTr="00EA3F52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A9E85" w14:textId="77777777" w:rsidR="00AA67FE" w:rsidRPr="006C1814" w:rsidRDefault="00AA67FE" w:rsidP="00676D0A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AA67FE" w14:paraId="41B9BDE7" w14:textId="77777777" w:rsidTr="00EA3F52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4D753344" w14:textId="699DE8A7" w:rsidR="00AA67FE" w:rsidRPr="00AF7EE3" w:rsidRDefault="00AA67FE" w:rsidP="00390F90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90F90" w:rsidRPr="00390F90">
              <w:rPr>
                <w:rtl/>
              </w:rPr>
              <w:t xml:space="preserve"> </w:t>
            </w:r>
            <w:r w:rsidR="00390F90" w:rsidRPr="00390F90">
              <w:rPr>
                <w:rFonts w:cstheme="minorHAnsi"/>
                <w:b/>
                <w:bCs/>
                <w:sz w:val="28"/>
                <w:szCs w:val="28"/>
                <w:rtl/>
              </w:rPr>
              <w:t>أن يقارن الطالب بين جسيمات ألفا وبيتا وأشعة غاما اعتمادًا على تفاعلاتها مع الأوساط المادّيّة</w:t>
            </w:r>
            <w:r w:rsidR="00390F90" w:rsidRPr="00390F90">
              <w:rPr>
                <w:rFonts w:cstheme="minorHAnsi"/>
                <w:b/>
                <w:bCs/>
                <w:sz w:val="28"/>
                <w:szCs w:val="28"/>
                <w:lang w:bidi="ar-JO"/>
              </w:rPr>
              <w:t>.</w:t>
            </w:r>
            <w:r w:rsidR="00390F90" w:rsidRPr="00390F9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</w:p>
          <w:p w14:paraId="243C8B53" w14:textId="77777777" w:rsidR="00AA67FE" w:rsidRPr="006C1814" w:rsidRDefault="00AA67FE" w:rsidP="00676D0A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AA67FE" w:rsidRPr="00EE2A3A" w14:paraId="657AE213" w14:textId="77777777" w:rsidTr="00676D0A">
        <w:tc>
          <w:tcPr>
            <w:tcW w:w="1174" w:type="dxa"/>
          </w:tcPr>
          <w:p w14:paraId="0DB71D17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44E3AA7C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6D103A8D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22A31575" w14:textId="77777777" w:rsidR="00AA67FE" w:rsidRPr="006C1814" w:rsidRDefault="00AA67FE" w:rsidP="00676D0A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90F90" w:rsidRPr="00EE2A3A" w14:paraId="3326A304" w14:textId="77777777" w:rsidTr="00676D0A">
        <w:trPr>
          <w:cantSplit/>
          <w:trHeight w:val="1325"/>
        </w:trPr>
        <w:tc>
          <w:tcPr>
            <w:tcW w:w="1174" w:type="dxa"/>
            <w:vAlign w:val="center"/>
          </w:tcPr>
          <w:p w14:paraId="363FD210" w14:textId="77777777" w:rsidR="00390F90" w:rsidRPr="009D0BA5" w:rsidRDefault="00390F90" w:rsidP="00390F90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496A7D83" w14:textId="174A2F31" w:rsidR="00390F90" w:rsidRPr="008C2906" w:rsidRDefault="00390F90" w:rsidP="00390F90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صور أو فيديوهات قصيرة لتجارب انحراف الإشعاعات ونفاذيتها، طرح سؤال تمهيدي: لماذا تختلف قدرة اختراق كل نوع من الإشعاعات؟</w:t>
            </w:r>
          </w:p>
        </w:tc>
        <w:tc>
          <w:tcPr>
            <w:tcW w:w="5551" w:type="dxa"/>
            <w:gridSpan w:val="2"/>
            <w:vAlign w:val="center"/>
          </w:tcPr>
          <w:p w14:paraId="155DF24B" w14:textId="0290BCD2" w:rsidR="00390F90" w:rsidRPr="008C2906" w:rsidRDefault="00390F90" w:rsidP="00390F90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استحضار معلومات سابقة عن الإشعاعات النووية، طرح توقعات حول النفاذية والتفاعل</w:t>
            </w:r>
          </w:p>
        </w:tc>
        <w:tc>
          <w:tcPr>
            <w:tcW w:w="828" w:type="dxa"/>
            <w:vAlign w:val="center"/>
          </w:tcPr>
          <w:p w14:paraId="5024E9B5" w14:textId="77777777" w:rsidR="00390F90" w:rsidRPr="00EE2A3A" w:rsidRDefault="00390F90" w:rsidP="00390F90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390F90" w:rsidRPr="00EE2A3A" w14:paraId="2775D335" w14:textId="77777777" w:rsidTr="00676D0A">
        <w:trPr>
          <w:cantSplit/>
          <w:trHeight w:val="1334"/>
        </w:trPr>
        <w:tc>
          <w:tcPr>
            <w:tcW w:w="1174" w:type="dxa"/>
            <w:vAlign w:val="center"/>
          </w:tcPr>
          <w:p w14:paraId="6C489742" w14:textId="77777777" w:rsidR="00390F90" w:rsidRPr="009D0BA5" w:rsidRDefault="00390F90" w:rsidP="00390F90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37DFB1C4" w14:textId="14012DDD" w:rsidR="00390F90" w:rsidRPr="007C5BE8" w:rsidRDefault="00390F90" w:rsidP="00390F90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شرح خصائص كل نوع من الإشعاعات: • ألفا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): جسيم ثقيل، شحنة موجبة، قدرة اختراق منخفضة، يتوقف بواسطة ورقة • بيتا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): إلكترون/بوزيترون، شحنة سالبة أو موجبة، قدرة اختراق متوسطة، يتوقف بواسطة ألمنيوم رقيق • غاما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): فوتونات عالية الطاقة، لا شحنة، قدرة اختراق عالية، تتطلب رصاص أو خرسانة لتوقفها • توضيح تفاعل كل نوع مع المادة (امتصاص، تباطؤ، انحراف)</w:t>
            </w:r>
          </w:p>
        </w:tc>
        <w:tc>
          <w:tcPr>
            <w:tcW w:w="5551" w:type="dxa"/>
            <w:gridSpan w:val="2"/>
            <w:vAlign w:val="center"/>
          </w:tcPr>
          <w:p w14:paraId="1BB39089" w14:textId="05A8791E" w:rsidR="00390F90" w:rsidRPr="007C5BE8" w:rsidRDefault="00390F90" w:rsidP="00390F90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الخصائص، متابعة التحليل، فهم العلاقة بين الكتلة/الشحنة والقدرة على النفاذ</w:t>
            </w:r>
          </w:p>
        </w:tc>
        <w:tc>
          <w:tcPr>
            <w:tcW w:w="828" w:type="dxa"/>
            <w:vAlign w:val="center"/>
          </w:tcPr>
          <w:p w14:paraId="52BC9390" w14:textId="77777777" w:rsidR="00390F90" w:rsidRPr="00EE2A3A" w:rsidRDefault="00390F90" w:rsidP="00390F90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390F90" w:rsidRPr="00EE2A3A" w14:paraId="49608C6F" w14:textId="77777777" w:rsidTr="00676D0A">
        <w:trPr>
          <w:cantSplit/>
          <w:trHeight w:val="1124"/>
        </w:trPr>
        <w:tc>
          <w:tcPr>
            <w:tcW w:w="1174" w:type="dxa"/>
            <w:vAlign w:val="center"/>
          </w:tcPr>
          <w:p w14:paraId="6E344E33" w14:textId="77777777" w:rsidR="00390F90" w:rsidRPr="009D0BA5" w:rsidRDefault="00390F90" w:rsidP="00390F90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67A8F256" w14:textId="0C494092" w:rsidR="00390F90" w:rsidRPr="007C5BE8" w:rsidRDefault="00390F90" w:rsidP="00390F90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تكليف الطلاب برسم جدول مقارنة أو مخطط يوضح النفاذية والتأثير على الأوساط المختلفة، مناقشة التطبيقات العملية</w:t>
            </w:r>
          </w:p>
        </w:tc>
        <w:tc>
          <w:tcPr>
            <w:tcW w:w="5551" w:type="dxa"/>
            <w:gridSpan w:val="2"/>
            <w:vAlign w:val="center"/>
          </w:tcPr>
          <w:p w14:paraId="5765B82A" w14:textId="2B3B298D" w:rsidR="00390F90" w:rsidRPr="007C5BE8" w:rsidRDefault="00390F90" w:rsidP="00390F90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تحليل البيانات، إنشاء جدول أو مخطط مقارنة، التعبير الكتابي عن الفروق</w:t>
            </w:r>
          </w:p>
        </w:tc>
        <w:tc>
          <w:tcPr>
            <w:tcW w:w="828" w:type="dxa"/>
            <w:vAlign w:val="center"/>
          </w:tcPr>
          <w:p w14:paraId="745704D0" w14:textId="77777777" w:rsidR="00390F90" w:rsidRPr="00EE2A3A" w:rsidRDefault="00390F90" w:rsidP="00390F90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390F90" w:rsidRPr="00EE2A3A" w14:paraId="2BED36F7" w14:textId="77777777" w:rsidTr="00676D0A">
        <w:trPr>
          <w:cantSplit/>
          <w:trHeight w:val="824"/>
        </w:trPr>
        <w:tc>
          <w:tcPr>
            <w:tcW w:w="1174" w:type="dxa"/>
            <w:vAlign w:val="center"/>
          </w:tcPr>
          <w:p w14:paraId="17F85552" w14:textId="77777777" w:rsidR="00390F90" w:rsidRPr="009D0BA5" w:rsidRDefault="00390F90" w:rsidP="00390F90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2CEDD9D8" w14:textId="713EC6E0" w:rsidR="00390F90" w:rsidRPr="007C5BE8" w:rsidRDefault="00390F90" w:rsidP="00390F90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أسئلة تقويمية: تصنيف الإشعاعات حسب القدرة على الاختراق، تفسير سلوكها عند مرورها في أوساط مختلفة</w:t>
            </w:r>
          </w:p>
        </w:tc>
        <w:tc>
          <w:tcPr>
            <w:tcW w:w="5551" w:type="dxa"/>
            <w:gridSpan w:val="2"/>
            <w:vAlign w:val="center"/>
          </w:tcPr>
          <w:p w14:paraId="3BCB1001" w14:textId="17B5D2CB" w:rsidR="00390F90" w:rsidRPr="007C5BE8" w:rsidRDefault="00390F90" w:rsidP="00390F90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خلاصة منظمة للفروق بين الأنواع الثلاثة</w:t>
            </w:r>
          </w:p>
        </w:tc>
        <w:tc>
          <w:tcPr>
            <w:tcW w:w="828" w:type="dxa"/>
            <w:vAlign w:val="center"/>
          </w:tcPr>
          <w:p w14:paraId="7831DCB6" w14:textId="77777777" w:rsidR="00390F90" w:rsidRPr="00EE2A3A" w:rsidRDefault="00390F90" w:rsidP="00390F90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46627D84" w14:textId="77777777" w:rsidR="00AA67FE" w:rsidRDefault="00AA67FE" w:rsidP="00AA67FE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AA67FE" w:rsidRPr="00EE2A3A" w14:paraId="6E3A99E0" w14:textId="77777777" w:rsidTr="00676D0A">
        <w:trPr>
          <w:cantSplit/>
          <w:trHeight w:val="432"/>
        </w:trPr>
        <w:tc>
          <w:tcPr>
            <w:tcW w:w="4763" w:type="dxa"/>
            <w:vMerge w:val="restart"/>
          </w:tcPr>
          <w:p w14:paraId="4B761E59" w14:textId="77777777" w:rsidR="00AA67FE" w:rsidRDefault="00AA67FE" w:rsidP="00676D0A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0D771DA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2DB9DABA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E08CE7D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2E65EBC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ACD3D8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EBDEE62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76F01FC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8AC1F5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7685D1AA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592E27B3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AB5EBA5" w14:textId="77777777" w:rsidR="00AA67FE" w:rsidRPr="002A241E" w:rsidRDefault="00AA67FE" w:rsidP="00676D0A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101E0F2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C392350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70C9877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941F65A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294D4D5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2B5A5B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DA2B85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0C99EB57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06C96996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7E458A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0E2A3BF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54A3970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B8A299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E6A96F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A2F61E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6CB5CF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2B95FB8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2D8F8C42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07E625C0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342F29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5A627642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E5F9A2C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4AA3572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0D1176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07AAA3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CE1193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290F18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6EABA997" w14:textId="64D3D529" w:rsidR="00AA67FE" w:rsidRDefault="00AA67FE" w:rsidP="00EE7608">
      <w:pPr>
        <w:bidi/>
        <w:spacing w:after="0" w:line="240" w:lineRule="auto"/>
        <w:rPr>
          <w:rFonts w:cs="Times New Roman"/>
          <w:b/>
          <w:bCs/>
          <w:sz w:val="28"/>
          <w:szCs w:val="28"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0F72D04C" w14:textId="629CC0F6" w:rsidR="00AA67FE" w:rsidRPr="006C1814" w:rsidRDefault="00AA67FE" w:rsidP="00AA67FE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2A3930">
        <w:rPr>
          <w:rFonts w:cs="Times New Roman" w:hint="cs"/>
          <w:b/>
          <w:bCs/>
          <w:sz w:val="36"/>
          <w:szCs w:val="36"/>
          <w:rtl/>
          <w:lang w:bidi="ar-JO"/>
        </w:rPr>
        <w:t>44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42ADB878" w14:textId="77777777" w:rsidR="00AA67FE" w:rsidRPr="00EE2A3A" w:rsidRDefault="00AA67FE" w:rsidP="00AA67FE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AA67FE" w14:paraId="62746EAA" w14:textId="77777777" w:rsidTr="005943E4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AAAAA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6BC1F1C7" w14:textId="5998699E" w:rsidR="00AA67FE" w:rsidRPr="006C1814" w:rsidRDefault="00AA67FE" w:rsidP="008E6B6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8E6B66" w:rsidRPr="008E6B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8E6B66" w:rsidRPr="008E6B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 النووية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55E13" w14:textId="5F8BD1BC" w:rsidR="00AA67FE" w:rsidRPr="006C1814" w:rsidRDefault="00AA67FE" w:rsidP="00390F90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390F90" w:rsidRPr="00390F90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90F90" w:rsidRPr="00390F90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الاشعاع النووي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6BF43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AA67FE" w14:paraId="7FF9221C" w14:textId="77777777" w:rsidTr="005943E4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65D61" w14:textId="77777777" w:rsidR="00AA67FE" w:rsidRPr="006C1814" w:rsidRDefault="00AA67FE" w:rsidP="00676D0A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AA67FE" w14:paraId="0E53ECE6" w14:textId="77777777" w:rsidTr="005943E4">
        <w:tc>
          <w:tcPr>
            <w:tcW w:w="14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C66E" w14:textId="79CF6303" w:rsidR="0025435D" w:rsidRDefault="00AA67FE" w:rsidP="0025435D">
            <w:pPr>
              <w:bidi/>
              <w:rPr>
                <w:rtl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25435D">
              <w:rPr>
                <w:rtl/>
              </w:rPr>
              <w:t xml:space="preserve"> </w:t>
            </w:r>
            <w:r w:rsidR="0025435D">
              <w:rPr>
                <w:rFonts w:cs="Arial"/>
                <w:rtl/>
              </w:rPr>
              <w:t>أن يصف الطالب التغيّرات التي تطرأ على خصائص النواة عند انبعاث أحد الإشعاعات النووية (ألفا أو بيتا أو غاما)</w:t>
            </w:r>
            <w:r w:rsidR="0025435D">
              <w:t>.</w:t>
            </w:r>
          </w:p>
          <w:p w14:paraId="139E7E24" w14:textId="3CA37AE5" w:rsidR="00AA67FE" w:rsidRPr="00AF7EE3" w:rsidRDefault="0025435D" w:rsidP="0025435D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rtl/>
              </w:rPr>
              <w:t xml:space="preserve">                            </w:t>
            </w:r>
            <w:r>
              <w:rPr>
                <w:rFonts w:cs="Arial"/>
                <w:rtl/>
              </w:rPr>
              <w:t>أن يُحلِّل الطالب رسومًا بيانيّة لتناقص عدد النوى المشعة مع الزمن ويربطها بعمر النصف للنظير المشع.</w:t>
            </w:r>
          </w:p>
          <w:p w14:paraId="4259E932" w14:textId="77777777" w:rsidR="00AA67FE" w:rsidRPr="006C1814" w:rsidRDefault="00AA67FE" w:rsidP="00676D0A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AA67FE" w:rsidRPr="00EE2A3A" w14:paraId="38B5BA0C" w14:textId="77777777" w:rsidTr="005943E4">
        <w:tc>
          <w:tcPr>
            <w:tcW w:w="1174" w:type="dxa"/>
            <w:tcBorders>
              <w:top w:val="single" w:sz="4" w:space="0" w:color="auto"/>
            </w:tcBorders>
          </w:tcPr>
          <w:p w14:paraId="44B3DCD7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  <w:tcBorders>
              <w:top w:val="single" w:sz="4" w:space="0" w:color="auto"/>
            </w:tcBorders>
          </w:tcPr>
          <w:p w14:paraId="432C012B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</w:tcBorders>
          </w:tcPr>
          <w:p w14:paraId="0A359907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453C632E" w14:textId="77777777" w:rsidR="00AA67FE" w:rsidRPr="006C1814" w:rsidRDefault="00AA67FE" w:rsidP="00676D0A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5435D" w:rsidRPr="00EE2A3A" w14:paraId="79B642FF" w14:textId="77777777" w:rsidTr="00676D0A">
        <w:trPr>
          <w:cantSplit/>
          <w:trHeight w:val="1325"/>
        </w:trPr>
        <w:tc>
          <w:tcPr>
            <w:tcW w:w="1174" w:type="dxa"/>
            <w:vAlign w:val="center"/>
          </w:tcPr>
          <w:p w14:paraId="2EAF2C23" w14:textId="77777777" w:rsidR="0025435D" w:rsidRPr="009D0BA5" w:rsidRDefault="0025435D" w:rsidP="0025435D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113D0306" w14:textId="64D327DD" w:rsidR="0025435D" w:rsidRPr="008C2906" w:rsidRDefault="0025435D" w:rsidP="0025435D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سؤال تمهيدي: ماذا يحدث للنواة عند إصدار جسيم ألفا أو بيتا أو فوتون غاما؟ عرض رسم بياني بسيط لتناقص النشاط الإشعاعي</w:t>
            </w:r>
          </w:p>
        </w:tc>
        <w:tc>
          <w:tcPr>
            <w:tcW w:w="5551" w:type="dxa"/>
            <w:gridSpan w:val="2"/>
            <w:vAlign w:val="center"/>
          </w:tcPr>
          <w:p w14:paraId="6CA9BB85" w14:textId="40A3B6E8" w:rsidR="0025435D" w:rsidRPr="008C2906" w:rsidRDefault="0025435D" w:rsidP="0025435D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التفكير التحليلي، استحضار الخصائص النووية، طرح توقعات حول التغيرات في العدد الكلي للنوى</w:t>
            </w:r>
          </w:p>
        </w:tc>
        <w:tc>
          <w:tcPr>
            <w:tcW w:w="828" w:type="dxa"/>
            <w:vAlign w:val="center"/>
          </w:tcPr>
          <w:p w14:paraId="468BBBF3" w14:textId="77777777" w:rsidR="0025435D" w:rsidRPr="00EE2A3A" w:rsidRDefault="0025435D" w:rsidP="0025435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25435D" w:rsidRPr="00EE2A3A" w14:paraId="30451817" w14:textId="77777777" w:rsidTr="00676D0A">
        <w:trPr>
          <w:cantSplit/>
          <w:trHeight w:val="1334"/>
        </w:trPr>
        <w:tc>
          <w:tcPr>
            <w:tcW w:w="1174" w:type="dxa"/>
            <w:vAlign w:val="center"/>
          </w:tcPr>
          <w:p w14:paraId="60353C27" w14:textId="77777777" w:rsidR="0025435D" w:rsidRPr="009D0BA5" w:rsidRDefault="0025435D" w:rsidP="0025435D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75518665" w14:textId="13AD3A81" w:rsidR="0025435D" w:rsidRPr="007C5BE8" w:rsidRDefault="0025435D" w:rsidP="0025435D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شرح تأثير كل نوع إشعاع على النواة: •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  <w:t>ألفا 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: فقدان 2 بروتون و2 نيوترون → تغير العدد الذري والكتلي •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  <w:t>بيتا 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β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: تحويل نيوترون إلى بروتون أو العكس → تغير العدد الذري فقط •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  <w:t>غاما 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γ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: طاقة عالية → لا تغير العدد الذري أو الكتلي • تحليل الرسوم البيانية للتناقص الإشعاعي، تعريف عمر النصف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t_{1/2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}) وعلاقته بالانحدار الأسي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 = N_0 e^{-\lambda t}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5551" w:type="dxa"/>
            <w:gridSpan w:val="2"/>
            <w:vAlign w:val="center"/>
          </w:tcPr>
          <w:p w14:paraId="539DD5EA" w14:textId="63ACC256" w:rsidR="0025435D" w:rsidRPr="007C5BE8" w:rsidRDefault="0025435D" w:rsidP="0025435D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التأثيرات، فهم العلاقة بين نوع الإشعاع والتغيرات في النواة، متابعة الاشتقاق الرياضي لعمر النصف</w:t>
            </w:r>
          </w:p>
        </w:tc>
        <w:tc>
          <w:tcPr>
            <w:tcW w:w="828" w:type="dxa"/>
            <w:vAlign w:val="center"/>
          </w:tcPr>
          <w:p w14:paraId="69244A59" w14:textId="77777777" w:rsidR="0025435D" w:rsidRPr="00EE2A3A" w:rsidRDefault="0025435D" w:rsidP="0025435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25435D" w:rsidRPr="00EE2A3A" w14:paraId="241CBD5A" w14:textId="77777777" w:rsidTr="00676D0A">
        <w:trPr>
          <w:cantSplit/>
          <w:trHeight w:val="1124"/>
        </w:trPr>
        <w:tc>
          <w:tcPr>
            <w:tcW w:w="1174" w:type="dxa"/>
            <w:vAlign w:val="center"/>
          </w:tcPr>
          <w:p w14:paraId="65BA0970" w14:textId="77777777" w:rsidR="0025435D" w:rsidRPr="009D0BA5" w:rsidRDefault="0025435D" w:rsidP="0025435D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2D08FAC9" w14:textId="77AA2BF2" w:rsidR="0025435D" w:rsidRPr="007C5BE8" w:rsidRDefault="0025435D" w:rsidP="0025435D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تكليف الطلاب بتحليل منحنيات مختلفة لتناقص النشاط الإشعاعي، حساب عمر نصف افتراضي من الرسم البياني</w:t>
            </w:r>
          </w:p>
        </w:tc>
        <w:tc>
          <w:tcPr>
            <w:tcW w:w="5551" w:type="dxa"/>
            <w:gridSpan w:val="2"/>
            <w:vAlign w:val="center"/>
          </w:tcPr>
          <w:p w14:paraId="4C89B67A" w14:textId="75A85832" w:rsidR="0025435D" w:rsidRPr="007C5BE8" w:rsidRDefault="0025435D" w:rsidP="0025435D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قراءة المنحنيات، استنتاج عمر النصف، التعبير الكتابي عن التغيرات النووية والتطبيقات العملية</w:t>
            </w:r>
          </w:p>
        </w:tc>
        <w:tc>
          <w:tcPr>
            <w:tcW w:w="828" w:type="dxa"/>
            <w:vAlign w:val="center"/>
          </w:tcPr>
          <w:p w14:paraId="5A2A4EC5" w14:textId="77777777" w:rsidR="0025435D" w:rsidRPr="00EE2A3A" w:rsidRDefault="0025435D" w:rsidP="0025435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25435D" w:rsidRPr="00EE2A3A" w14:paraId="7E794420" w14:textId="77777777" w:rsidTr="00676D0A">
        <w:trPr>
          <w:cantSplit/>
          <w:trHeight w:val="824"/>
        </w:trPr>
        <w:tc>
          <w:tcPr>
            <w:tcW w:w="1174" w:type="dxa"/>
            <w:vAlign w:val="center"/>
          </w:tcPr>
          <w:p w14:paraId="7D98DABE" w14:textId="77777777" w:rsidR="0025435D" w:rsidRPr="009D0BA5" w:rsidRDefault="0025435D" w:rsidP="0025435D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6C0C9BF0" w14:textId="5664CEE2" w:rsidR="0025435D" w:rsidRPr="007C5BE8" w:rsidRDefault="0025435D" w:rsidP="0025435D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أسئلة تقويمية: تحديد نوع الإشعاع وفق التغيرات في العدد الذري والكتلي، تفسير شكل المنحنى، تلخيص العلاقة بين النشاط الإشعاعي وعمر النصف</w:t>
            </w:r>
          </w:p>
        </w:tc>
        <w:tc>
          <w:tcPr>
            <w:tcW w:w="5551" w:type="dxa"/>
            <w:gridSpan w:val="2"/>
            <w:vAlign w:val="center"/>
          </w:tcPr>
          <w:p w14:paraId="3AC73C33" w14:textId="564C7923" w:rsidR="0025435D" w:rsidRPr="007C5BE8" w:rsidRDefault="0025435D" w:rsidP="0025435D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خلاصة منظمة لتأثير الإشعاعات على النواة وربطها بالمنحنيات الزمنية</w:t>
            </w:r>
          </w:p>
        </w:tc>
        <w:tc>
          <w:tcPr>
            <w:tcW w:w="828" w:type="dxa"/>
            <w:vAlign w:val="center"/>
          </w:tcPr>
          <w:p w14:paraId="085D4DAB" w14:textId="77777777" w:rsidR="0025435D" w:rsidRPr="00EE2A3A" w:rsidRDefault="0025435D" w:rsidP="0025435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0D3789DF" w14:textId="77777777" w:rsidR="00AA67FE" w:rsidRDefault="00AA67FE" w:rsidP="00AA67FE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AA67FE" w:rsidRPr="00EE2A3A" w14:paraId="1CFC1730" w14:textId="77777777" w:rsidTr="00676D0A">
        <w:trPr>
          <w:cantSplit/>
          <w:trHeight w:val="432"/>
        </w:trPr>
        <w:tc>
          <w:tcPr>
            <w:tcW w:w="4763" w:type="dxa"/>
            <w:vMerge w:val="restart"/>
          </w:tcPr>
          <w:p w14:paraId="26B0E86F" w14:textId="77777777" w:rsidR="00AA67FE" w:rsidRDefault="00AA67FE" w:rsidP="00676D0A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6BD1BB8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6814BFCD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F0F027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DDFB8F8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AC8059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68B69A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D61899C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1E8D9E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7CD6152B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0E123C9F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CAC4B5E" w14:textId="77777777" w:rsidR="00AA67FE" w:rsidRPr="002A241E" w:rsidRDefault="00AA67FE" w:rsidP="00676D0A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28D44A6A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3378252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38F7E5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2EFE2A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7D6AF80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217C05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43B2A6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274C959F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3BF70077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DD9BA2A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74C7841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52283D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828150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4BBDCD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61558B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BF9282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085C7B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0A75B3B2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4014C72F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82A33E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0616BECD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1A27ED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1E8B2B5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71C90DD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DEE303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5BCCE8D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74CDAE0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607B71DA" w14:textId="77777777" w:rsidR="00AA67FE" w:rsidRPr="000036CF" w:rsidRDefault="00AA67FE" w:rsidP="00AA67FE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7A28EF57" w14:textId="77777777" w:rsidR="00AA67FE" w:rsidRDefault="00AA67FE" w:rsidP="00AA67FE">
      <w:pPr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lang w:bidi="ar-JO"/>
        </w:rPr>
      </w:pPr>
    </w:p>
    <w:p w14:paraId="2B772C4D" w14:textId="7F8B967F" w:rsidR="00AA67FE" w:rsidRPr="006C1814" w:rsidRDefault="00AA67FE" w:rsidP="00AA67FE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FD057F">
        <w:rPr>
          <w:rFonts w:cs="Times New Roman" w:hint="cs"/>
          <w:b/>
          <w:bCs/>
          <w:sz w:val="36"/>
          <w:szCs w:val="36"/>
          <w:rtl/>
          <w:lang w:bidi="ar-JO"/>
        </w:rPr>
        <w:t>45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15EB4CEF" w14:textId="77777777" w:rsidR="00AA67FE" w:rsidRPr="00EE2A3A" w:rsidRDefault="00AA67FE" w:rsidP="00AA67FE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AA67FE" w14:paraId="1B9CF60A" w14:textId="77777777" w:rsidTr="00687A88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320D2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503F1ABD" w14:textId="15844145" w:rsidR="00AA67FE" w:rsidRPr="006C1814" w:rsidRDefault="00AA67FE" w:rsidP="008E6B6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8E6B66" w:rsidRPr="008E6B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8E6B66" w:rsidRPr="008E6B6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 النووية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1A7A5" w14:textId="1D17B03D" w:rsidR="00AA67FE" w:rsidRPr="006C1814" w:rsidRDefault="00AA67FE" w:rsidP="00390F90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390F90" w:rsidRPr="00390F90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90F90" w:rsidRPr="00390F90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الاشعاع النووي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1666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AA67FE" w14:paraId="2402D838" w14:textId="77777777" w:rsidTr="00687A88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78CD6" w14:textId="77777777" w:rsidR="00AA67FE" w:rsidRPr="006C1814" w:rsidRDefault="00AA67FE" w:rsidP="00676D0A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AA67FE" w14:paraId="7C6A8069" w14:textId="77777777" w:rsidTr="00687A88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2B8DCE4B" w14:textId="0AFD5BE4" w:rsidR="00FD057F" w:rsidRPr="00FD057F" w:rsidRDefault="00AA67FE" w:rsidP="00FD057F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FD057F">
              <w:rPr>
                <w:rtl/>
              </w:rPr>
              <w:t xml:space="preserve"> </w:t>
            </w:r>
            <w:r w:rsidR="00FD057F" w:rsidRPr="00FD057F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>أن يوضح الطالب المقصود بالنشاطية الإشعاعية ويعبر عنها بمعادلة رياضية</w:t>
            </w:r>
            <w:r w:rsidR="00FD057F" w:rsidRPr="00FD057F">
              <w:rPr>
                <w:rFonts w:cstheme="minorHAnsi"/>
                <w:b/>
                <w:bCs/>
                <w:sz w:val="28"/>
                <w:szCs w:val="28"/>
                <w:lang w:bidi="ar-JO"/>
              </w:rPr>
              <w:t>.</w:t>
            </w:r>
          </w:p>
          <w:p w14:paraId="1C2D942B" w14:textId="53343A42" w:rsidR="00AA67FE" w:rsidRPr="00AF7EE3" w:rsidRDefault="00FD057F" w:rsidP="00FD057F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    </w:t>
            </w:r>
            <w:r w:rsidRPr="00FD057F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>أن يحلل الطالب سلاسل الإضمحلال الإشعاعي مبينًا عدد الجسيمات المنبعثة ونوعها.</w:t>
            </w:r>
            <w:r w:rsidRPr="00FD057F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AA67FE">
              <w:rPr>
                <w:rtl/>
              </w:rPr>
              <w:t xml:space="preserve"> </w:t>
            </w:r>
          </w:p>
          <w:p w14:paraId="1B99F576" w14:textId="77777777" w:rsidR="00AA67FE" w:rsidRPr="006C1814" w:rsidRDefault="00AA67FE" w:rsidP="00676D0A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AA67FE" w:rsidRPr="00EE2A3A" w14:paraId="4C349594" w14:textId="77777777" w:rsidTr="00676D0A">
        <w:tc>
          <w:tcPr>
            <w:tcW w:w="1174" w:type="dxa"/>
          </w:tcPr>
          <w:p w14:paraId="1CCD4677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0A1502B3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63153ABB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407B107E" w14:textId="77777777" w:rsidR="00AA67FE" w:rsidRPr="006C1814" w:rsidRDefault="00AA67FE" w:rsidP="00676D0A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FD057F" w:rsidRPr="00EE2A3A" w14:paraId="5F6223C7" w14:textId="77777777" w:rsidTr="00EE7608">
        <w:trPr>
          <w:cantSplit/>
          <w:trHeight w:val="1139"/>
        </w:trPr>
        <w:tc>
          <w:tcPr>
            <w:tcW w:w="1174" w:type="dxa"/>
            <w:vAlign w:val="center"/>
          </w:tcPr>
          <w:p w14:paraId="185B2682" w14:textId="77777777" w:rsidR="00FD057F" w:rsidRPr="009D0BA5" w:rsidRDefault="00FD057F" w:rsidP="00FD057F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7BE11799" w14:textId="0653993F" w:rsidR="00FD057F" w:rsidRPr="008C2906" w:rsidRDefault="00FD057F" w:rsidP="00FD057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سؤال تمهيدي: ما المقصود بنشاطية النظير المشع؟ عرض مخطط مبسط لسلسلة إضمحلال إشعاعي</w:t>
            </w:r>
          </w:p>
        </w:tc>
        <w:tc>
          <w:tcPr>
            <w:tcW w:w="5551" w:type="dxa"/>
            <w:gridSpan w:val="2"/>
            <w:vAlign w:val="center"/>
          </w:tcPr>
          <w:p w14:paraId="055348A3" w14:textId="72EE086B" w:rsidR="00FD057F" w:rsidRPr="008C2906" w:rsidRDefault="00FD057F" w:rsidP="00FD057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استحضار المعرفة السابقة حول الإشعاعات النووية، طرح توقعات حول عدد الجسيمات المنبعثة ونوعها</w:t>
            </w:r>
          </w:p>
        </w:tc>
        <w:tc>
          <w:tcPr>
            <w:tcW w:w="828" w:type="dxa"/>
            <w:vAlign w:val="center"/>
          </w:tcPr>
          <w:p w14:paraId="67165906" w14:textId="77777777" w:rsidR="00FD057F" w:rsidRPr="00EE2A3A" w:rsidRDefault="00FD057F" w:rsidP="00FD057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FD057F" w:rsidRPr="00EE2A3A" w14:paraId="77B09333" w14:textId="77777777" w:rsidTr="00676D0A">
        <w:trPr>
          <w:cantSplit/>
          <w:trHeight w:val="1334"/>
        </w:trPr>
        <w:tc>
          <w:tcPr>
            <w:tcW w:w="1174" w:type="dxa"/>
            <w:vAlign w:val="center"/>
          </w:tcPr>
          <w:p w14:paraId="53037903" w14:textId="77777777" w:rsidR="00FD057F" w:rsidRPr="009D0BA5" w:rsidRDefault="00FD057F" w:rsidP="00FD057F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47463B43" w14:textId="505F1F00" w:rsidR="00FD057F" w:rsidRPr="007C5BE8" w:rsidRDefault="00FD057F" w:rsidP="00FD057F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شرح المفاهيم والمعادلات: • تعريف النشاطية • تفسير ثبوت (</w:t>
            </w:r>
            <w:r w:rsidR="005C4C7F"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>معامل الاضمحلال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) وعلاقته بعمر النصف • تحليل سلاسل الإضمحلال: تسلسل انبعاث جسيمات ألفا وبيتا وغاما، وتحديد التغير في العدد الذري والكتلي</w:t>
            </w:r>
          </w:p>
        </w:tc>
        <w:tc>
          <w:tcPr>
            <w:tcW w:w="5551" w:type="dxa"/>
            <w:gridSpan w:val="2"/>
            <w:vAlign w:val="center"/>
          </w:tcPr>
          <w:p w14:paraId="6C5C44A4" w14:textId="30C5D98C" w:rsidR="00FD057F" w:rsidRPr="007C5BE8" w:rsidRDefault="00FD057F" w:rsidP="00FD057F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المعادلات، متابعة خطوات الاشتقاق، فهم العلاقة بين النشاطية وعدد الجسيمات المنبعثة</w:t>
            </w:r>
          </w:p>
        </w:tc>
        <w:tc>
          <w:tcPr>
            <w:tcW w:w="828" w:type="dxa"/>
            <w:vAlign w:val="center"/>
          </w:tcPr>
          <w:p w14:paraId="2AC23679" w14:textId="77777777" w:rsidR="00FD057F" w:rsidRPr="00EE2A3A" w:rsidRDefault="00FD057F" w:rsidP="00FD057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FD057F" w:rsidRPr="00EE2A3A" w14:paraId="54E5C780" w14:textId="77777777" w:rsidTr="00676D0A">
        <w:trPr>
          <w:cantSplit/>
          <w:trHeight w:val="1124"/>
        </w:trPr>
        <w:tc>
          <w:tcPr>
            <w:tcW w:w="1174" w:type="dxa"/>
            <w:vAlign w:val="center"/>
          </w:tcPr>
          <w:p w14:paraId="4C0C0429" w14:textId="77777777" w:rsidR="00FD057F" w:rsidRPr="009D0BA5" w:rsidRDefault="00FD057F" w:rsidP="00FD057F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040883D2" w14:textId="143DDDA1" w:rsidR="00FD057F" w:rsidRPr="007C5BE8" w:rsidRDefault="00FD057F" w:rsidP="00FD057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أمثلة لسلاسل الإضمحلال (مثل سلسلة اليورانيوم–رصاص)، تكليف الطلاب بحساب النشاطية لجزء من السلسلة، وتحديد نوع الجسيمات المنبعثة</w:t>
            </w:r>
          </w:p>
        </w:tc>
        <w:tc>
          <w:tcPr>
            <w:tcW w:w="5551" w:type="dxa"/>
            <w:gridSpan w:val="2"/>
            <w:vAlign w:val="center"/>
          </w:tcPr>
          <w:p w14:paraId="55B5CA7B" w14:textId="3137A042" w:rsidR="00FD057F" w:rsidRPr="007C5BE8" w:rsidRDefault="00FD057F" w:rsidP="00FD057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حل المسائل العددية، تتبع التغيرات في السلسلة، التعبير الكتابي عن النتائج وتحليل نوع الجسيمات</w:t>
            </w:r>
          </w:p>
        </w:tc>
        <w:tc>
          <w:tcPr>
            <w:tcW w:w="828" w:type="dxa"/>
            <w:vAlign w:val="center"/>
          </w:tcPr>
          <w:p w14:paraId="3A25BD8E" w14:textId="77777777" w:rsidR="00FD057F" w:rsidRPr="00EE2A3A" w:rsidRDefault="00FD057F" w:rsidP="00FD057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FD057F" w:rsidRPr="00EE2A3A" w14:paraId="724244F2" w14:textId="77777777" w:rsidTr="00676D0A">
        <w:trPr>
          <w:cantSplit/>
          <w:trHeight w:val="824"/>
        </w:trPr>
        <w:tc>
          <w:tcPr>
            <w:tcW w:w="1174" w:type="dxa"/>
            <w:vAlign w:val="center"/>
          </w:tcPr>
          <w:p w14:paraId="0E236E51" w14:textId="77777777" w:rsidR="00FD057F" w:rsidRPr="009D0BA5" w:rsidRDefault="00FD057F" w:rsidP="00FD057F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004BD3B9" w14:textId="246C2AE7" w:rsidR="00FD057F" w:rsidRPr="007C5BE8" w:rsidRDefault="00FD057F" w:rsidP="00FD057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أسئلة تقويمية: حساب النشاطية، تفسير التغير في عدد الجسيمات، تحديد نوع الإشعاع في كل خطوة، تلخيص العلاقة بين النشاطية والسلاسل</w:t>
            </w:r>
          </w:p>
        </w:tc>
        <w:tc>
          <w:tcPr>
            <w:tcW w:w="5551" w:type="dxa"/>
            <w:gridSpan w:val="2"/>
            <w:vAlign w:val="center"/>
          </w:tcPr>
          <w:p w14:paraId="78061FD1" w14:textId="3E0BD9FF" w:rsidR="00FD057F" w:rsidRPr="007C5BE8" w:rsidRDefault="00FD057F" w:rsidP="00FD057F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خلاصة منظمة للنشاطية الإشعاعية وسلاسل الإضمحلال، ربط المعادلات بالتحليل</w:t>
            </w:r>
          </w:p>
        </w:tc>
        <w:tc>
          <w:tcPr>
            <w:tcW w:w="828" w:type="dxa"/>
            <w:vAlign w:val="center"/>
          </w:tcPr>
          <w:p w14:paraId="1DFF9D4D" w14:textId="77777777" w:rsidR="00FD057F" w:rsidRPr="00EE2A3A" w:rsidRDefault="00FD057F" w:rsidP="00FD057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735BFE08" w14:textId="77777777" w:rsidR="00AA67FE" w:rsidRDefault="00AA67FE" w:rsidP="00AA67FE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AA67FE" w:rsidRPr="00EE2A3A" w14:paraId="36A05F3F" w14:textId="77777777" w:rsidTr="00676D0A">
        <w:trPr>
          <w:cantSplit/>
          <w:trHeight w:val="432"/>
        </w:trPr>
        <w:tc>
          <w:tcPr>
            <w:tcW w:w="4763" w:type="dxa"/>
            <w:vMerge w:val="restart"/>
          </w:tcPr>
          <w:p w14:paraId="2B2D7E81" w14:textId="77777777" w:rsidR="00AA67FE" w:rsidRDefault="00AA67FE" w:rsidP="00676D0A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0B5AEF9C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3AA6F7D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27F71A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E37555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BD14C90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772EA0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E88235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7BFDD7A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6AB6BC1B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4172CA21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BC13073" w14:textId="77777777" w:rsidR="00AA67FE" w:rsidRPr="002A241E" w:rsidRDefault="00AA67FE" w:rsidP="00676D0A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6D6C8B2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8238692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5EE97C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D41C087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E83D1F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21A98D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1656A95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55AE495D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7F5B39D0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9C5D0E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64EB2C5D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D11E9D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343BE5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8E9A0B0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5C669AA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7D05DA0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FA485D0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2792B130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1A415598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77D75C5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031BE05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F79E795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2B61CA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F75A46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F31FC88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BB1CEE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F5AC05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730F4280" w14:textId="6869CA36" w:rsidR="00AA67FE" w:rsidRDefault="00AA67FE" w:rsidP="00EA17E0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14123D28" w14:textId="17BE3C08" w:rsidR="00AA67FE" w:rsidRPr="006C1814" w:rsidRDefault="00AA67FE" w:rsidP="00AA67FE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EE7608">
        <w:rPr>
          <w:rFonts w:cs="Times New Roman" w:hint="cs"/>
          <w:b/>
          <w:bCs/>
          <w:sz w:val="36"/>
          <w:szCs w:val="36"/>
          <w:rtl/>
          <w:lang w:bidi="ar-JO"/>
        </w:rPr>
        <w:t>46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1AC0DCBC" w14:textId="77777777" w:rsidR="00AA67FE" w:rsidRPr="00EE2A3A" w:rsidRDefault="00AA67FE" w:rsidP="00AA67FE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AA67FE" w14:paraId="214830DB" w14:textId="77777777" w:rsidTr="00687A88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0CA6C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11C27EEF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الفيزياء الحديثة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C474D" w14:textId="12FCD0A4" w:rsidR="00AA67FE" w:rsidRPr="006C1814" w:rsidRDefault="00AA67FE" w:rsidP="00390F90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390F90" w:rsidRPr="00390F90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E73992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التفاعلات النووية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842D1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AA67FE" w14:paraId="7D4D1F94" w14:textId="77777777" w:rsidTr="00687A88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70EBC" w14:textId="77777777" w:rsidR="00AA67FE" w:rsidRPr="006C1814" w:rsidRDefault="00AA67FE" w:rsidP="00676D0A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AA67FE" w14:paraId="7339899C" w14:textId="77777777" w:rsidTr="00687A88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71DD040D" w14:textId="0B3330AB" w:rsidR="004F6242" w:rsidRDefault="00AA67FE" w:rsidP="004F6242">
            <w:pPr>
              <w:bidi/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4F6242">
              <w:rPr>
                <w:rtl/>
              </w:rPr>
              <w:t xml:space="preserve"> </w:t>
            </w:r>
            <w:r w:rsidR="004F6242">
              <w:rPr>
                <w:rFonts w:cs="Arial"/>
                <w:rtl/>
              </w:rPr>
              <w:t>أن يُفسِّر الطالب إمكانية حدوث الاندماج النووي بين نواتين خفيفتين من منظور طاقة الربط والقوى النووية</w:t>
            </w:r>
            <w:r w:rsidR="004F6242">
              <w:t>.</w:t>
            </w:r>
          </w:p>
          <w:p w14:paraId="342EF90E" w14:textId="41332BD9" w:rsidR="004F6242" w:rsidRDefault="004F6242" w:rsidP="004F6242">
            <w:pPr>
              <w:bidi/>
            </w:pPr>
            <w:r>
              <w:rPr>
                <w:rFonts w:cs="Arial"/>
              </w:rPr>
              <w:t xml:space="preserve">                                  </w:t>
            </w:r>
            <w:r>
              <w:rPr>
                <w:rFonts w:cs="Arial"/>
                <w:rtl/>
              </w:rPr>
              <w:t>أن يُفسِّر الطالب إمكانية حدوث الانشطار للنوى الثقيلة وارتباطه بالاستقرار النووي</w:t>
            </w:r>
            <w:r>
              <w:t>.</w:t>
            </w:r>
          </w:p>
          <w:p w14:paraId="12C17671" w14:textId="258E9250" w:rsidR="00AA67FE" w:rsidRPr="00AF7EE3" w:rsidRDefault="004F6242" w:rsidP="004F6242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/>
              </w:rPr>
              <w:t xml:space="preserve">                                   </w:t>
            </w:r>
            <w:r>
              <w:rPr>
                <w:rFonts w:cs="Arial"/>
                <w:rtl/>
              </w:rPr>
              <w:t>أن يستخدم الطالب رسومًا توضيحية في شرح كيفية توليد الطاقة الكهربائية في المفاعل النووي.</w:t>
            </w:r>
          </w:p>
          <w:p w14:paraId="22E98254" w14:textId="77777777" w:rsidR="00AA67FE" w:rsidRPr="006C1814" w:rsidRDefault="00AA67FE" w:rsidP="00676D0A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AA67FE" w:rsidRPr="00EE2A3A" w14:paraId="3628A77B" w14:textId="77777777" w:rsidTr="00676D0A">
        <w:tc>
          <w:tcPr>
            <w:tcW w:w="1174" w:type="dxa"/>
          </w:tcPr>
          <w:p w14:paraId="01610F40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0392BB2F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2F239EA4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0489D122" w14:textId="77777777" w:rsidR="00AA67FE" w:rsidRPr="006C1814" w:rsidRDefault="00AA67FE" w:rsidP="00676D0A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F6242" w:rsidRPr="00EE2A3A" w14:paraId="260F6888" w14:textId="77777777" w:rsidTr="00676D0A">
        <w:trPr>
          <w:cantSplit/>
          <w:trHeight w:val="1325"/>
        </w:trPr>
        <w:tc>
          <w:tcPr>
            <w:tcW w:w="1174" w:type="dxa"/>
            <w:vAlign w:val="center"/>
          </w:tcPr>
          <w:p w14:paraId="50ADFCA0" w14:textId="77777777" w:rsidR="004F6242" w:rsidRPr="009D0BA5" w:rsidRDefault="004F6242" w:rsidP="004F6242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3DC16DAD" w14:textId="4DC2CBF3" w:rsidR="004F6242" w:rsidRPr="008C2906" w:rsidRDefault="004F6242" w:rsidP="004F6242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سؤال مركزي: لماذا تطلق بعض التفاعلات النووية طاقة هائلة؟ عرض منحنى طاقة الربط لكل نيوكليون مقابل العدد الكتلي</w:t>
            </w:r>
          </w:p>
        </w:tc>
        <w:tc>
          <w:tcPr>
            <w:tcW w:w="5551" w:type="dxa"/>
            <w:gridSpan w:val="2"/>
            <w:vAlign w:val="center"/>
          </w:tcPr>
          <w:p w14:paraId="409960BC" w14:textId="661C872F" w:rsidR="004F6242" w:rsidRPr="008C2906" w:rsidRDefault="004F6242" w:rsidP="004F6242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استرجاع مفهوم طاقة الربط، تفسير أولي لموقع النوى الخفيفة والثقيلة على المنحنى</w:t>
            </w:r>
          </w:p>
        </w:tc>
        <w:tc>
          <w:tcPr>
            <w:tcW w:w="828" w:type="dxa"/>
            <w:vAlign w:val="center"/>
          </w:tcPr>
          <w:p w14:paraId="5720F2CC" w14:textId="77777777" w:rsidR="004F6242" w:rsidRPr="00EE2A3A" w:rsidRDefault="004F6242" w:rsidP="004F6242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4F6242" w:rsidRPr="00EE2A3A" w14:paraId="1DE7CBD8" w14:textId="77777777" w:rsidTr="00676D0A">
        <w:trPr>
          <w:cantSplit/>
          <w:trHeight w:val="1334"/>
        </w:trPr>
        <w:tc>
          <w:tcPr>
            <w:tcW w:w="1174" w:type="dxa"/>
            <w:vAlign w:val="center"/>
          </w:tcPr>
          <w:p w14:paraId="3829FCE1" w14:textId="77777777" w:rsidR="004F6242" w:rsidRPr="009D0BA5" w:rsidRDefault="004F6242" w:rsidP="004F6242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3DD7048D" w14:textId="45170E21" w:rsidR="004F6242" w:rsidRPr="007C5BE8" w:rsidRDefault="004F6242" w:rsidP="004F6242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• تفسير الاندماج النووي: – اقتراب نواتين خفيفتين والتغلب على التنافر الكهروستاتيكي – ازدياد طاقة الربط المتوسطة وانطلاق الطاقة • تفسير الانشطار النووي: – عدم استقرار النوى الثقيلة – انقسام النواة إلى نواتين أخف مع انبعاث نيوترونات وطاقة • الربط بمنحنى الاستقرار النووي</w:t>
            </w:r>
          </w:p>
        </w:tc>
        <w:tc>
          <w:tcPr>
            <w:tcW w:w="5551" w:type="dxa"/>
            <w:gridSpan w:val="2"/>
            <w:vAlign w:val="center"/>
          </w:tcPr>
          <w:p w14:paraId="7CD673A1" w14:textId="6F7B066E" w:rsidR="004F6242" w:rsidRPr="007C5BE8" w:rsidRDefault="004F6242" w:rsidP="004F6242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متابعة الاشتقاق الفيزيائي، تفسير العلاقة بين الكتلة المفقودة والطاقة المتحررة، الربط بين نوع التفاعل والاستقرار النووي</w:t>
            </w:r>
          </w:p>
        </w:tc>
        <w:tc>
          <w:tcPr>
            <w:tcW w:w="828" w:type="dxa"/>
            <w:vAlign w:val="center"/>
          </w:tcPr>
          <w:p w14:paraId="4A1EE298" w14:textId="77777777" w:rsidR="004F6242" w:rsidRPr="00EE2A3A" w:rsidRDefault="004F6242" w:rsidP="004F6242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4F6242" w:rsidRPr="00EE2A3A" w14:paraId="06EFB0F0" w14:textId="77777777" w:rsidTr="00676D0A">
        <w:trPr>
          <w:cantSplit/>
          <w:trHeight w:val="1124"/>
        </w:trPr>
        <w:tc>
          <w:tcPr>
            <w:tcW w:w="1174" w:type="dxa"/>
            <w:vAlign w:val="center"/>
          </w:tcPr>
          <w:p w14:paraId="6083E327" w14:textId="77777777" w:rsidR="004F6242" w:rsidRPr="009D0BA5" w:rsidRDefault="004F6242" w:rsidP="004F6242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3EAE2629" w14:textId="2085F490" w:rsidR="004F6242" w:rsidRPr="007C5BE8" w:rsidRDefault="004F6242" w:rsidP="004F6242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رسم تخطيطي للمفاعل النووي وشرح المراحل: – انشطار الوقود النووي – توليد الحرارة – تحويل الماء إلى بخار – تدوير التوربين – توليد الطاقة الكهربائية</w:t>
            </w:r>
          </w:p>
        </w:tc>
        <w:tc>
          <w:tcPr>
            <w:tcW w:w="5551" w:type="dxa"/>
            <w:gridSpan w:val="2"/>
            <w:vAlign w:val="center"/>
          </w:tcPr>
          <w:p w14:paraId="39FAC850" w14:textId="5DB28A51" w:rsidR="004F6242" w:rsidRPr="007C5BE8" w:rsidRDefault="004F6242" w:rsidP="004F6242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تحليل الرسم خطوة بخطوة، تتبع تحولات الطاقة من نووية إلى حرارية ثم ميكانيكية فكهربية</w:t>
            </w:r>
          </w:p>
        </w:tc>
        <w:tc>
          <w:tcPr>
            <w:tcW w:w="828" w:type="dxa"/>
            <w:vAlign w:val="center"/>
          </w:tcPr>
          <w:p w14:paraId="64E38199" w14:textId="77777777" w:rsidR="004F6242" w:rsidRPr="00EE2A3A" w:rsidRDefault="004F6242" w:rsidP="004F6242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4F6242" w:rsidRPr="00EE2A3A" w14:paraId="2E170250" w14:textId="77777777" w:rsidTr="00676D0A">
        <w:trPr>
          <w:cantSplit/>
          <w:trHeight w:val="824"/>
        </w:trPr>
        <w:tc>
          <w:tcPr>
            <w:tcW w:w="1174" w:type="dxa"/>
            <w:vAlign w:val="center"/>
          </w:tcPr>
          <w:p w14:paraId="34639F4F" w14:textId="77777777" w:rsidR="004F6242" w:rsidRPr="009D0BA5" w:rsidRDefault="004F6242" w:rsidP="004F6242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6CE37569" w14:textId="4E03F35B" w:rsidR="004F6242" w:rsidRPr="007C5BE8" w:rsidRDefault="004F6242" w:rsidP="004F6242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أسئلة تحليلية: لماذا لا يحدث الاندماج بسهولة؟ ما دور النيوترونات في الانشطار؟ لماذا تُستخدم قضبان التحكم؟</w:t>
            </w:r>
          </w:p>
        </w:tc>
        <w:tc>
          <w:tcPr>
            <w:tcW w:w="5551" w:type="dxa"/>
            <w:gridSpan w:val="2"/>
            <w:vAlign w:val="center"/>
          </w:tcPr>
          <w:p w14:paraId="6D1C2392" w14:textId="2571360C" w:rsidR="004F6242" w:rsidRPr="007C5BE8" w:rsidRDefault="004F6242" w:rsidP="004F6242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إجابات تفسيرية، تلخيص كتابي يربط بين المفاهيم والمعادلات والرسوم</w:t>
            </w:r>
          </w:p>
        </w:tc>
        <w:tc>
          <w:tcPr>
            <w:tcW w:w="828" w:type="dxa"/>
            <w:vAlign w:val="center"/>
          </w:tcPr>
          <w:p w14:paraId="6B8D7D91" w14:textId="77777777" w:rsidR="004F6242" w:rsidRPr="00EE2A3A" w:rsidRDefault="004F6242" w:rsidP="004F6242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43C07A6C" w14:textId="77777777" w:rsidR="00AA67FE" w:rsidRDefault="00AA67FE" w:rsidP="00AA67FE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AA67FE" w:rsidRPr="00EE2A3A" w14:paraId="728BF3A5" w14:textId="77777777" w:rsidTr="00676D0A">
        <w:trPr>
          <w:cantSplit/>
          <w:trHeight w:val="432"/>
        </w:trPr>
        <w:tc>
          <w:tcPr>
            <w:tcW w:w="4763" w:type="dxa"/>
            <w:vMerge w:val="restart"/>
          </w:tcPr>
          <w:p w14:paraId="4A256663" w14:textId="77777777" w:rsidR="00AA67FE" w:rsidRDefault="00AA67FE" w:rsidP="00676D0A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17D5C60C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7F1B8B47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EBB299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D37570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F11905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FDB1E5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426D28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068763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060561FC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7E0EEEDC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DEE59BF" w14:textId="77777777" w:rsidR="00AA67FE" w:rsidRPr="002A241E" w:rsidRDefault="00AA67FE" w:rsidP="00676D0A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5BF5B68C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C69019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36F94F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AB292BC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FB4095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8D64C27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0346B4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644FABDF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178CC170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DE5A4B5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3DEC5E0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FDF840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CD848A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067CED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975D87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8FEB52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E77C865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04E5D118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5F817A67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541ACF2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4394662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F1ECBE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B80C3B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5E228AA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03ED70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5CBF625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CAEB1B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53D456C9" w14:textId="1F53F022" w:rsidR="00AA67FE" w:rsidRDefault="00AA67FE" w:rsidP="00325187">
      <w:pPr>
        <w:bidi/>
        <w:spacing w:after="0" w:line="240" w:lineRule="auto"/>
        <w:rPr>
          <w:rFonts w:cs="Times New Roman"/>
          <w:b/>
          <w:bCs/>
          <w:sz w:val="28"/>
          <w:szCs w:val="28"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280C364C" w14:textId="491C9415" w:rsidR="00AA67FE" w:rsidRPr="006C1814" w:rsidRDefault="00AA67FE" w:rsidP="00AA67FE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EA17E0">
        <w:rPr>
          <w:rFonts w:cs="Times New Roman"/>
          <w:b/>
          <w:bCs/>
          <w:sz w:val="36"/>
          <w:szCs w:val="36"/>
          <w:lang w:bidi="ar-JO"/>
        </w:rPr>
        <w:t>47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778BC9EA" w14:textId="77777777" w:rsidR="00AA67FE" w:rsidRPr="00EE2A3A" w:rsidRDefault="00AA67FE" w:rsidP="00AA67FE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AA67FE" w14:paraId="6CAF6A5C" w14:textId="77777777" w:rsidTr="00687A88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DFAB6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2117F6C1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الفيزياء الحديثة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20D66" w14:textId="6F882FC5" w:rsidR="00AA67FE" w:rsidRPr="006C1814" w:rsidRDefault="00AA67FE" w:rsidP="00390F90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390F90" w:rsidRPr="00390F90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90F90" w:rsidRPr="00390F90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الاشعاع النووي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8E03D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AA67FE" w14:paraId="594D9AE8" w14:textId="77777777" w:rsidTr="00687A88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04256" w14:textId="77777777" w:rsidR="00AA67FE" w:rsidRPr="006C1814" w:rsidRDefault="00AA67FE" w:rsidP="00676D0A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AA67FE" w14:paraId="55F36AC5" w14:textId="77777777" w:rsidTr="00687A88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61F59D53" w14:textId="368E224C" w:rsidR="00EA17E0" w:rsidRPr="00EA17E0" w:rsidRDefault="00AA67FE" w:rsidP="00EA17E0">
            <w:pPr>
              <w:bidi/>
              <w:rPr>
                <w:rtl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EA17E0">
              <w:rPr>
                <w:rtl/>
              </w:rPr>
              <w:t xml:space="preserve"> </w:t>
            </w:r>
            <w:r w:rsidR="00EA17E0">
              <w:rPr>
                <w:rFonts w:cs="Arial"/>
                <w:rtl/>
              </w:rPr>
              <w:t>أن يذكر الطالب استخدامات النظائر المشعّة في مجالات الحياة المختلفة، مع توضيح فوائدها ومضارها</w:t>
            </w:r>
            <w:r w:rsidR="00EA17E0">
              <w:t>.</w:t>
            </w:r>
          </w:p>
          <w:p w14:paraId="113CA2EE" w14:textId="25BD17A8" w:rsidR="00AA67FE" w:rsidRPr="00AF7EE3" w:rsidRDefault="00EA17E0" w:rsidP="00EA17E0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rtl/>
              </w:rPr>
              <w:t xml:space="preserve">                           </w:t>
            </w:r>
            <w:r>
              <w:rPr>
                <w:rFonts w:cs="Arial"/>
                <w:rtl/>
              </w:rPr>
              <w:t>أن يُبيّن الطالب الآثار الإيجابية والسلبية الناجمة عن استخدام الطاقة النووية.</w:t>
            </w:r>
          </w:p>
          <w:p w14:paraId="5E434679" w14:textId="77777777" w:rsidR="00AA67FE" w:rsidRPr="006C1814" w:rsidRDefault="00AA67FE" w:rsidP="00676D0A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AA67FE" w:rsidRPr="00EE2A3A" w14:paraId="6FCCF06D" w14:textId="77777777" w:rsidTr="00676D0A">
        <w:tc>
          <w:tcPr>
            <w:tcW w:w="1174" w:type="dxa"/>
          </w:tcPr>
          <w:p w14:paraId="7653E719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0BD59AA1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1C99BF5F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514F71C8" w14:textId="77777777" w:rsidR="00AA67FE" w:rsidRPr="006C1814" w:rsidRDefault="00AA67FE" w:rsidP="00676D0A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B327C" w:rsidRPr="00EE2A3A" w14:paraId="63C6F22D" w14:textId="77777777" w:rsidTr="00676D0A">
        <w:trPr>
          <w:cantSplit/>
          <w:trHeight w:val="1325"/>
        </w:trPr>
        <w:tc>
          <w:tcPr>
            <w:tcW w:w="1174" w:type="dxa"/>
            <w:vAlign w:val="center"/>
          </w:tcPr>
          <w:p w14:paraId="24307F95" w14:textId="77777777" w:rsidR="003B327C" w:rsidRPr="009D0BA5" w:rsidRDefault="003B327C" w:rsidP="003B327C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739B45E0" w14:textId="5042C39D" w:rsidR="003B327C" w:rsidRPr="008C2906" w:rsidRDefault="003B327C" w:rsidP="003B327C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عرض صور أو فيديوهات لتطبيقات النظائر المشعة والطاقة النووية في الطب والصناعة والزراعة، طرح سؤال تمهيدي: كيف تؤثر هذه الاستخدامات على حياتنا اليومية؟</w:t>
            </w:r>
          </w:p>
        </w:tc>
        <w:tc>
          <w:tcPr>
            <w:tcW w:w="5551" w:type="dxa"/>
            <w:gridSpan w:val="2"/>
            <w:vAlign w:val="center"/>
          </w:tcPr>
          <w:p w14:paraId="26D49EE8" w14:textId="11F69E02" w:rsidR="003B327C" w:rsidRPr="008C2906" w:rsidRDefault="003B327C" w:rsidP="003B327C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الملاحظة، الربط بين التطبيقات والنظريات السابقة، طرح توقعات حول الفوائد والمضار</w:t>
            </w:r>
          </w:p>
        </w:tc>
        <w:tc>
          <w:tcPr>
            <w:tcW w:w="828" w:type="dxa"/>
            <w:vAlign w:val="center"/>
          </w:tcPr>
          <w:p w14:paraId="45E0FFED" w14:textId="77777777" w:rsidR="003B327C" w:rsidRPr="00EE2A3A" w:rsidRDefault="003B327C" w:rsidP="003B327C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3B327C" w:rsidRPr="00EE2A3A" w14:paraId="3DB696A0" w14:textId="77777777" w:rsidTr="00676D0A">
        <w:trPr>
          <w:cantSplit/>
          <w:trHeight w:val="1334"/>
        </w:trPr>
        <w:tc>
          <w:tcPr>
            <w:tcW w:w="1174" w:type="dxa"/>
            <w:vAlign w:val="center"/>
          </w:tcPr>
          <w:p w14:paraId="62458256" w14:textId="77777777" w:rsidR="003B327C" w:rsidRPr="009D0BA5" w:rsidRDefault="003B327C" w:rsidP="003B327C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1FA5FCDA" w14:textId="2C5750C0" w:rsidR="003B327C" w:rsidRPr="007C5BE8" w:rsidRDefault="003B327C" w:rsidP="003B327C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• شرح استخدامات النظائر المشعة: – الطب: التشخيص (مثل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)، العلاج الإشعاعي – الصناعة: فحص المواد، قياس السمك والكثافة – الزراعة: تحسين المحاصيل، مكافحة الآفات – توضيح الفوائد والمضار لكل استخدام • شرح آثار الطاقة النووية: – إيجابية: توليد الكهرباء، البحث العلمي، تحلية المياه – سلبية: الحوادث النووية، المخلفات المشعة، التأثيرات البيئية والصحية</w:t>
            </w:r>
          </w:p>
        </w:tc>
        <w:tc>
          <w:tcPr>
            <w:tcW w:w="5551" w:type="dxa"/>
            <w:gridSpan w:val="2"/>
            <w:vAlign w:val="center"/>
          </w:tcPr>
          <w:p w14:paraId="3DE20858" w14:textId="3D1872DE" w:rsidR="003B327C" w:rsidRPr="007C5BE8" w:rsidRDefault="003B327C" w:rsidP="003B327C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الأمثلة، تصنيف الاستخدامات حسب المجال، فهم العلاقة بين النشاط النووي وفوائده ومضاره</w:t>
            </w:r>
          </w:p>
        </w:tc>
        <w:tc>
          <w:tcPr>
            <w:tcW w:w="828" w:type="dxa"/>
            <w:vAlign w:val="center"/>
          </w:tcPr>
          <w:p w14:paraId="2366E6F2" w14:textId="77777777" w:rsidR="003B327C" w:rsidRPr="00EE2A3A" w:rsidRDefault="003B327C" w:rsidP="003B327C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3B327C" w:rsidRPr="00EE2A3A" w14:paraId="2322FF11" w14:textId="77777777" w:rsidTr="00676D0A">
        <w:trPr>
          <w:cantSplit/>
          <w:trHeight w:val="1124"/>
        </w:trPr>
        <w:tc>
          <w:tcPr>
            <w:tcW w:w="1174" w:type="dxa"/>
            <w:vAlign w:val="center"/>
          </w:tcPr>
          <w:p w14:paraId="20BD4142" w14:textId="77777777" w:rsidR="003B327C" w:rsidRPr="009D0BA5" w:rsidRDefault="003B327C" w:rsidP="003B327C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177D3F3F" w14:textId="2CC1B31D" w:rsidR="003B327C" w:rsidRPr="007C5BE8" w:rsidRDefault="003B327C" w:rsidP="003B327C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تكليف الطلاب بإعداد جدول يوضح لكل استخدام: المجال، الفائدة، الضرر المحتمل، مناقشة الحالات الواقعية مثل تشيرنوبل وفوكوشيما</w:t>
            </w:r>
          </w:p>
        </w:tc>
        <w:tc>
          <w:tcPr>
            <w:tcW w:w="5551" w:type="dxa"/>
            <w:gridSpan w:val="2"/>
            <w:vAlign w:val="center"/>
          </w:tcPr>
          <w:p w14:paraId="3AF00531" w14:textId="6DFB74B4" w:rsidR="003B327C" w:rsidRPr="007C5BE8" w:rsidRDefault="003B327C" w:rsidP="003B327C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تحليل المعلومات، تنظيم جدول مقارن، التعبير الشفهي والكتابي عن النتائج</w:t>
            </w:r>
          </w:p>
        </w:tc>
        <w:tc>
          <w:tcPr>
            <w:tcW w:w="828" w:type="dxa"/>
            <w:vAlign w:val="center"/>
          </w:tcPr>
          <w:p w14:paraId="2503F036" w14:textId="77777777" w:rsidR="003B327C" w:rsidRPr="00EE2A3A" w:rsidRDefault="003B327C" w:rsidP="003B327C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3B327C" w:rsidRPr="00EE2A3A" w14:paraId="549FE444" w14:textId="77777777" w:rsidTr="00676D0A">
        <w:trPr>
          <w:cantSplit/>
          <w:trHeight w:val="824"/>
        </w:trPr>
        <w:tc>
          <w:tcPr>
            <w:tcW w:w="1174" w:type="dxa"/>
            <w:vAlign w:val="center"/>
          </w:tcPr>
          <w:p w14:paraId="109FF28A" w14:textId="77777777" w:rsidR="003B327C" w:rsidRPr="009D0BA5" w:rsidRDefault="003B327C" w:rsidP="003B327C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632856EC" w14:textId="1E011F74" w:rsidR="003B327C" w:rsidRPr="007C5BE8" w:rsidRDefault="003B327C" w:rsidP="003B327C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أسئلة تقويمية: ذكر استخدام محدد للنظائر المشعة، تحديد أثر إيجابي وآخر سلبي للطاقة النووية، تلخيص النتائج في جملة علمية دقيقة</w:t>
            </w:r>
          </w:p>
        </w:tc>
        <w:tc>
          <w:tcPr>
            <w:tcW w:w="5551" w:type="dxa"/>
            <w:gridSpan w:val="2"/>
            <w:vAlign w:val="center"/>
          </w:tcPr>
          <w:p w14:paraId="1D9B7DD1" w14:textId="62B91739" w:rsidR="003B327C" w:rsidRPr="007C5BE8" w:rsidRDefault="003B327C" w:rsidP="003B327C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خلاصة منظمة، تلخيص الفوائد والمضار</w:t>
            </w:r>
          </w:p>
        </w:tc>
        <w:tc>
          <w:tcPr>
            <w:tcW w:w="828" w:type="dxa"/>
            <w:vAlign w:val="center"/>
          </w:tcPr>
          <w:p w14:paraId="71368BD8" w14:textId="77777777" w:rsidR="003B327C" w:rsidRPr="00EE2A3A" w:rsidRDefault="003B327C" w:rsidP="003B327C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1504D5DA" w14:textId="77777777" w:rsidR="00AA67FE" w:rsidRDefault="00AA67FE" w:rsidP="00AA67FE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AA67FE" w:rsidRPr="00EE2A3A" w14:paraId="2233DB10" w14:textId="77777777" w:rsidTr="00676D0A">
        <w:trPr>
          <w:cantSplit/>
          <w:trHeight w:val="432"/>
        </w:trPr>
        <w:tc>
          <w:tcPr>
            <w:tcW w:w="4763" w:type="dxa"/>
            <w:vMerge w:val="restart"/>
          </w:tcPr>
          <w:p w14:paraId="758CDB2B" w14:textId="77777777" w:rsidR="00AA67FE" w:rsidRDefault="00AA67FE" w:rsidP="00676D0A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37C0EBB2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7F1ED4D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CD9343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3B6286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E39F21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009D01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3812434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C569F8D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551C95BA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3A67AB96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62E6ADE" w14:textId="77777777" w:rsidR="00AA67FE" w:rsidRPr="002A241E" w:rsidRDefault="00AA67FE" w:rsidP="00676D0A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2DC6842A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3C91DF8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58F7D5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CC8996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6B19E45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7118A1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6EB8A1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115F2EE1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44A8DB75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CF7FE02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70D858C8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6D2EA7E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47AA4BC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00EACA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E02027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E24945A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C5C0602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4615C584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0B963167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BF1F0B8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2BAC947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6C7857A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F58454D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8678CB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78E182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140871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38CA800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698ED848" w14:textId="14367FAD" w:rsidR="00AA67FE" w:rsidRDefault="00AA67FE" w:rsidP="005C4C7F">
      <w:pPr>
        <w:bidi/>
        <w:spacing w:after="0" w:line="240" w:lineRule="auto"/>
        <w:rPr>
          <w:rFonts w:cs="Times New Roman"/>
          <w:b/>
          <w:bCs/>
          <w:sz w:val="28"/>
          <w:szCs w:val="28"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14:paraId="2AF12EBF" w14:textId="48252467" w:rsidR="00AA67FE" w:rsidRPr="006C1814" w:rsidRDefault="00AA67FE" w:rsidP="00AA67FE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325187">
        <w:rPr>
          <w:rFonts w:cs="Times New Roman" w:hint="cs"/>
          <w:b/>
          <w:bCs/>
          <w:sz w:val="36"/>
          <w:szCs w:val="36"/>
          <w:rtl/>
          <w:lang w:bidi="ar-JO"/>
        </w:rPr>
        <w:t>48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14:paraId="019B226B" w14:textId="77777777" w:rsidR="00AA67FE" w:rsidRPr="00EE2A3A" w:rsidRDefault="00AA67FE" w:rsidP="00AA67FE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16" w:type="dxa"/>
        <w:tblLook w:val="04A0" w:firstRow="1" w:lastRow="0" w:firstColumn="1" w:lastColumn="0" w:noHBand="0" w:noVBand="1"/>
      </w:tblPr>
      <w:tblGrid>
        <w:gridCol w:w="1174"/>
        <w:gridCol w:w="2120"/>
        <w:gridCol w:w="3324"/>
        <w:gridCol w:w="1619"/>
        <w:gridCol w:w="3508"/>
        <w:gridCol w:w="2043"/>
        <w:gridCol w:w="828"/>
      </w:tblGrid>
      <w:tr w:rsidR="00AA67FE" w14:paraId="2FE7DDF9" w14:textId="77777777" w:rsidTr="00687A88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40BDC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الفيزياء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5FC7B81C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الفيزياء الحديثة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EF087" w14:textId="65703668" w:rsidR="00AA67FE" w:rsidRPr="006C1814" w:rsidRDefault="00AA67FE" w:rsidP="00390F90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390F90" w:rsidRPr="00390F90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90F90" w:rsidRPr="00390F90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الاشعاع النووي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E232A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AA67FE" w14:paraId="18E628C6" w14:textId="77777777" w:rsidTr="00687A88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B5985" w14:textId="77777777" w:rsidR="00AA67FE" w:rsidRPr="006C1814" w:rsidRDefault="00AA67FE" w:rsidP="00676D0A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AA67FE" w14:paraId="5D2C7097" w14:textId="77777777" w:rsidTr="00687A88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14:paraId="79FADA6B" w14:textId="3278B949" w:rsidR="00325187" w:rsidRPr="00325187" w:rsidRDefault="00AA67FE" w:rsidP="00325187">
            <w:pPr>
              <w:bidi/>
              <w:rPr>
                <w:rFonts w:ascii="Times New Roman" w:eastAsia="Times New Roman" w:hAnsi="Times New Roman" w:cs="Times New Roman"/>
                <w:i/>
                <w:iCs/>
                <w:kern w:val="0"/>
                <w:rtl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Pr="00AA67FE">
              <w:rPr>
                <w:rFonts w:ascii="Times New Roman" w:eastAsia="Times New Roman" w:hAnsi="Times New Roman" w:cs="Times New Roman"/>
                <w:i/>
                <w:iCs/>
                <w:kern w:val="0"/>
                <w:rtl/>
              </w:rPr>
              <w:t xml:space="preserve"> </w:t>
            </w:r>
            <w:r w:rsidR="00325187">
              <w:rPr>
                <w:rtl/>
              </w:rPr>
              <w:t xml:space="preserve"> </w:t>
            </w:r>
            <w:r w:rsidR="00325187" w:rsidRPr="00325187">
              <w:rPr>
                <w:rFonts w:ascii="Times New Roman" w:eastAsia="Times New Roman" w:hAnsi="Times New Roman" w:cs="Times New Roman"/>
                <w:i/>
                <w:iCs/>
                <w:kern w:val="0"/>
                <w:rtl/>
              </w:rPr>
              <w:t>أن يذكر الطالب أنّ الطاقة النووية أحد مصادر الطاقة البديلة، ويبيّن استخداماتها السلميّة</w:t>
            </w:r>
            <w:r w:rsidR="00325187" w:rsidRPr="00325187">
              <w:rPr>
                <w:rFonts w:ascii="Times New Roman" w:eastAsia="Times New Roman" w:hAnsi="Times New Roman" w:cs="Times New Roman"/>
                <w:i/>
                <w:iCs/>
                <w:kern w:val="0"/>
              </w:rPr>
              <w:t>.</w:t>
            </w:r>
          </w:p>
          <w:p w14:paraId="50B6E54F" w14:textId="338C0299" w:rsidR="00AA67FE" w:rsidRPr="00AA67FE" w:rsidRDefault="00325187" w:rsidP="00325187">
            <w:pPr>
              <w:bidi/>
              <w:spacing w:line="278" w:lineRule="auto"/>
              <w:rPr>
                <w:rtl/>
              </w:rPr>
            </w:pPr>
            <w:r>
              <w:rPr>
                <w:rFonts w:ascii="Times New Roman" w:eastAsia="Times New Roman" w:hAnsi="Times New Roman" w:cs="Times New Roman" w:hint="cs"/>
                <w:i/>
                <w:iCs/>
                <w:kern w:val="0"/>
                <w:rtl/>
              </w:rPr>
              <w:t xml:space="preserve">                                </w:t>
            </w:r>
            <w:r w:rsidRPr="00325187">
              <w:rPr>
                <w:rFonts w:ascii="Times New Roman" w:eastAsia="Times New Roman" w:hAnsi="Times New Roman" w:cs="Times New Roman"/>
                <w:i/>
                <w:iCs/>
                <w:kern w:val="0"/>
                <w:rtl/>
              </w:rPr>
              <w:t>أن يحسب الطالب الطاقة الناتجة من تفاعل نووي انشطاري أو اندماجي</w:t>
            </w:r>
          </w:p>
          <w:p w14:paraId="1387D614" w14:textId="77777777" w:rsidR="00AA67FE" w:rsidRPr="006C1814" w:rsidRDefault="00AA67FE" w:rsidP="00676D0A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AA67FE" w:rsidRPr="00EE2A3A" w14:paraId="10A35718" w14:textId="77777777" w:rsidTr="00676D0A">
        <w:tc>
          <w:tcPr>
            <w:tcW w:w="1174" w:type="dxa"/>
          </w:tcPr>
          <w:p w14:paraId="0CE83AF5" w14:textId="77777777" w:rsidR="00AA67FE" w:rsidRPr="006C1814" w:rsidRDefault="00AA67FE" w:rsidP="00676D0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3" w:type="dxa"/>
            <w:gridSpan w:val="3"/>
          </w:tcPr>
          <w:p w14:paraId="442A8446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14:paraId="2E213EE8" w14:textId="77777777" w:rsidR="00AA67FE" w:rsidRPr="006C1814" w:rsidRDefault="00AA67FE" w:rsidP="00676D0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4C771D14" w14:textId="77777777" w:rsidR="00AA67FE" w:rsidRPr="006C1814" w:rsidRDefault="00AA67FE" w:rsidP="00676D0A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25187" w:rsidRPr="00EE2A3A" w14:paraId="374E10A0" w14:textId="77777777" w:rsidTr="00676D0A">
        <w:trPr>
          <w:cantSplit/>
          <w:trHeight w:val="1325"/>
        </w:trPr>
        <w:tc>
          <w:tcPr>
            <w:tcW w:w="1174" w:type="dxa"/>
            <w:vAlign w:val="center"/>
          </w:tcPr>
          <w:p w14:paraId="6550EA7D" w14:textId="77777777" w:rsidR="00325187" w:rsidRPr="009D0BA5" w:rsidRDefault="00325187" w:rsidP="00325187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التهيئة والاندماج</w:t>
            </w:r>
          </w:p>
        </w:tc>
        <w:tc>
          <w:tcPr>
            <w:tcW w:w="7063" w:type="dxa"/>
            <w:gridSpan w:val="3"/>
            <w:vAlign w:val="center"/>
          </w:tcPr>
          <w:p w14:paraId="6C40B525" w14:textId="4E5CFBE5" w:rsidR="00325187" w:rsidRPr="008C2906" w:rsidRDefault="00325187" w:rsidP="00325187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طرح سؤال تمهيدي: ما الفرق بين مصادر الطاقة التقليدية والبديلة؟ عرض أمثلة استخدامات سلمية للطاقة النووية (كالمفاعلات الكهربائية وتحلية المياه)</w:t>
            </w:r>
          </w:p>
        </w:tc>
        <w:tc>
          <w:tcPr>
            <w:tcW w:w="5551" w:type="dxa"/>
            <w:gridSpan w:val="2"/>
            <w:vAlign w:val="center"/>
          </w:tcPr>
          <w:p w14:paraId="09723053" w14:textId="35375EFE" w:rsidR="00325187" w:rsidRPr="008C2906" w:rsidRDefault="00325187" w:rsidP="00325187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التفكير التحليلي، الربط بين مصادر الطاقة التقليدية والبديلة، طرح توقعات حول إنتاج الطاقة النووية</w:t>
            </w:r>
          </w:p>
        </w:tc>
        <w:tc>
          <w:tcPr>
            <w:tcW w:w="828" w:type="dxa"/>
            <w:vAlign w:val="center"/>
          </w:tcPr>
          <w:p w14:paraId="7CB49892" w14:textId="77777777" w:rsidR="00325187" w:rsidRPr="00EE2A3A" w:rsidRDefault="00325187" w:rsidP="00325187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  <w:tr w:rsidR="00325187" w:rsidRPr="00EE2A3A" w14:paraId="4B69AD08" w14:textId="77777777" w:rsidTr="00676D0A">
        <w:trPr>
          <w:cantSplit/>
          <w:trHeight w:val="1334"/>
        </w:trPr>
        <w:tc>
          <w:tcPr>
            <w:tcW w:w="1174" w:type="dxa"/>
            <w:vAlign w:val="center"/>
          </w:tcPr>
          <w:p w14:paraId="48E0A011" w14:textId="77777777" w:rsidR="00325187" w:rsidRPr="009D0BA5" w:rsidRDefault="00325187" w:rsidP="00325187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الشرح والتفسير</w:t>
            </w:r>
          </w:p>
        </w:tc>
        <w:tc>
          <w:tcPr>
            <w:tcW w:w="7063" w:type="dxa"/>
            <w:gridSpan w:val="3"/>
            <w:vAlign w:val="center"/>
          </w:tcPr>
          <w:p w14:paraId="6C699320" w14:textId="63ED51E9" w:rsidR="00325187" w:rsidRPr="007C5BE8" w:rsidRDefault="00325187" w:rsidP="00325187">
            <w:pPr>
              <w:pStyle w:val="NormalWeb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• عرض الطاقة النووية كمصدر بديل، واستخداماتها السلمية: توليد الكهرباء، البحث العلمي، الطب، الصناعة • شرح مبدأ حساب الطاقة الناتجة من التفاعلات النووية: –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  <w:t>الانشطار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 xml:space="preserve">: مع مثال عملي –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  <w:t>الاندماج</w:t>
            </w: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: مع مثال عملي • تفسير العلاقة بين فقدان الكتلة والطاقة المتحررة</w:t>
            </w:r>
          </w:p>
        </w:tc>
        <w:tc>
          <w:tcPr>
            <w:tcW w:w="5551" w:type="dxa"/>
            <w:gridSpan w:val="2"/>
            <w:vAlign w:val="center"/>
          </w:tcPr>
          <w:p w14:paraId="293E227F" w14:textId="2843F464" w:rsidR="00325187" w:rsidRPr="007C5BE8" w:rsidRDefault="00325187" w:rsidP="00325187">
            <w:pPr>
              <w:pStyle w:val="NormalWeb"/>
              <w:bidi/>
              <w:ind w:left="1080"/>
              <w:rPr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تدوين المفاهيم والمعادلات، متابعة الأمثلة العددية، فهم العلاقة بين الكتلة والطاقة</w:t>
            </w:r>
          </w:p>
        </w:tc>
        <w:tc>
          <w:tcPr>
            <w:tcW w:w="828" w:type="dxa"/>
            <w:vAlign w:val="center"/>
          </w:tcPr>
          <w:p w14:paraId="4FBE1CF4" w14:textId="77777777" w:rsidR="00325187" w:rsidRPr="00EE2A3A" w:rsidRDefault="00325187" w:rsidP="00325187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17 دقيقة</w:t>
            </w:r>
          </w:p>
        </w:tc>
      </w:tr>
      <w:tr w:rsidR="00325187" w:rsidRPr="00EE2A3A" w14:paraId="5B7543B7" w14:textId="77777777" w:rsidTr="00676D0A">
        <w:trPr>
          <w:cantSplit/>
          <w:trHeight w:val="1124"/>
        </w:trPr>
        <w:tc>
          <w:tcPr>
            <w:tcW w:w="1174" w:type="dxa"/>
            <w:vAlign w:val="center"/>
          </w:tcPr>
          <w:p w14:paraId="301FF76E" w14:textId="77777777" w:rsidR="00325187" w:rsidRPr="009D0BA5" w:rsidRDefault="00325187" w:rsidP="00325187">
            <w:pPr>
              <w:bidi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التوسع ودعم التميز</w:t>
            </w:r>
          </w:p>
        </w:tc>
        <w:tc>
          <w:tcPr>
            <w:tcW w:w="7063" w:type="dxa"/>
            <w:gridSpan w:val="3"/>
            <w:vAlign w:val="center"/>
          </w:tcPr>
          <w:p w14:paraId="55640389" w14:textId="6BC90340" w:rsidR="00325187" w:rsidRPr="007C5BE8" w:rsidRDefault="00325187" w:rsidP="00325187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تكليف الطلاب بحساب الطاقة الناتجة من مثالين: تفاعل انشطاري وتفاعل اندماجي، مناقشة الفرق في كمية الطاقة الناتجة</w:t>
            </w:r>
          </w:p>
        </w:tc>
        <w:tc>
          <w:tcPr>
            <w:tcW w:w="5551" w:type="dxa"/>
            <w:gridSpan w:val="2"/>
            <w:vAlign w:val="center"/>
          </w:tcPr>
          <w:p w14:paraId="78E89108" w14:textId="52036A0F" w:rsidR="00325187" w:rsidRPr="007C5BE8" w:rsidRDefault="00325187" w:rsidP="00325187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إجراء الحسابات العددية، تفسير النتائج، التعبير الكتابي عن الفوائد العملية للطاقة المتحررة</w:t>
            </w:r>
          </w:p>
        </w:tc>
        <w:tc>
          <w:tcPr>
            <w:tcW w:w="828" w:type="dxa"/>
            <w:vAlign w:val="center"/>
          </w:tcPr>
          <w:p w14:paraId="0D10E030" w14:textId="77777777" w:rsidR="00325187" w:rsidRPr="00EE2A3A" w:rsidRDefault="00325187" w:rsidP="00325187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12 دقيقة</w:t>
            </w:r>
          </w:p>
        </w:tc>
      </w:tr>
      <w:tr w:rsidR="00325187" w:rsidRPr="00EE2A3A" w14:paraId="62306B22" w14:textId="77777777" w:rsidTr="00676D0A">
        <w:trPr>
          <w:cantSplit/>
          <w:trHeight w:val="824"/>
        </w:trPr>
        <w:tc>
          <w:tcPr>
            <w:tcW w:w="1174" w:type="dxa"/>
            <w:vAlign w:val="center"/>
          </w:tcPr>
          <w:p w14:paraId="3CB398C0" w14:textId="77777777" w:rsidR="00325187" w:rsidRPr="009D0BA5" w:rsidRDefault="00325187" w:rsidP="00325187">
            <w:pPr>
              <w:bidi/>
              <w:jc w:val="center"/>
              <w:rPr>
                <w:rFonts w:cs="Times New Roman"/>
                <w:b/>
                <w:bCs/>
                <w:lang w:bidi="ar-JO"/>
              </w:rPr>
            </w:pPr>
            <w:r w:rsidRPr="009D0BA5">
              <w:rPr>
                <w:rFonts w:cs="Times New Roman" w:hint="cs"/>
                <w:b/>
                <w:bCs/>
                <w:rtl/>
                <w:lang w:bidi="ar-JO"/>
              </w:rPr>
              <w:t>تأكيد التعلم</w:t>
            </w:r>
          </w:p>
        </w:tc>
        <w:tc>
          <w:tcPr>
            <w:tcW w:w="7063" w:type="dxa"/>
            <w:gridSpan w:val="3"/>
            <w:vAlign w:val="center"/>
          </w:tcPr>
          <w:p w14:paraId="50F7CC59" w14:textId="198E9BDF" w:rsidR="00325187" w:rsidRPr="007C5BE8" w:rsidRDefault="00325187" w:rsidP="00325187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أسئلة تقويمية: تحديد نوع التفاعل، حساب الطاقة الناتجة، تلخيص استخدامات الطاقة النووية السلمية</w:t>
            </w:r>
          </w:p>
        </w:tc>
        <w:tc>
          <w:tcPr>
            <w:tcW w:w="5551" w:type="dxa"/>
            <w:gridSpan w:val="2"/>
            <w:vAlign w:val="center"/>
          </w:tcPr>
          <w:p w14:paraId="4D6760ED" w14:textId="68089119" w:rsidR="00325187" w:rsidRPr="007C5BE8" w:rsidRDefault="00325187" w:rsidP="00325187">
            <w:pPr>
              <w:bidi/>
              <w:rPr>
                <w:rFonts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الإجابة التحليلية، كتابة خلاصة منظمة للنتيجة والمعادلات، ربطها بالتطبيقات الواقعية</w:t>
            </w:r>
          </w:p>
        </w:tc>
        <w:tc>
          <w:tcPr>
            <w:tcW w:w="828" w:type="dxa"/>
            <w:vAlign w:val="center"/>
          </w:tcPr>
          <w:p w14:paraId="11FE41D6" w14:textId="77777777" w:rsidR="00325187" w:rsidRPr="00EE2A3A" w:rsidRDefault="00325187" w:rsidP="00325187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8 دقائق</w:t>
            </w:r>
          </w:p>
        </w:tc>
      </w:tr>
    </w:tbl>
    <w:p w14:paraId="768AE09F" w14:textId="77777777" w:rsidR="00AA67FE" w:rsidRDefault="00AA67FE" w:rsidP="00AA67FE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AA67FE" w:rsidRPr="00EE2A3A" w14:paraId="59E1A4AD" w14:textId="77777777" w:rsidTr="00676D0A">
        <w:trPr>
          <w:cantSplit/>
          <w:trHeight w:val="432"/>
        </w:trPr>
        <w:tc>
          <w:tcPr>
            <w:tcW w:w="4763" w:type="dxa"/>
            <w:vMerge w:val="restart"/>
          </w:tcPr>
          <w:p w14:paraId="48D83BD5" w14:textId="77777777" w:rsidR="00AA67FE" w:rsidRDefault="00AA67FE" w:rsidP="00676D0A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14:paraId="2A7C2ED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791D235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DE11CB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017722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E83C5C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047E56C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139308F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A08AD00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778389AB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40776C38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07F8559" w14:textId="77777777" w:rsidR="00AA67FE" w:rsidRPr="002A241E" w:rsidRDefault="00AA67FE" w:rsidP="00676D0A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772B7B7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A2CD07C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44704E2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39311C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C1E5B5C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3A39E42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6FB088A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3DD999BE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0C4568C6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DD12CF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3CB648E2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816E171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0D36FA2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A6E93E9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F2D275C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24BECD5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5C97D5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A67FE" w:rsidRPr="00EE2A3A" w14:paraId="1924440D" w14:textId="77777777" w:rsidTr="00676D0A">
        <w:trPr>
          <w:cantSplit/>
          <w:trHeight w:val="432"/>
        </w:trPr>
        <w:tc>
          <w:tcPr>
            <w:tcW w:w="4763" w:type="dxa"/>
            <w:vMerge/>
          </w:tcPr>
          <w:p w14:paraId="5FEBD787" w14:textId="77777777" w:rsidR="00AA67FE" w:rsidRPr="00EE2A3A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5B83726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3728963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B181ECA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761FE8D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56F58E3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BB1EB5B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39EFBAA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529A178" w14:textId="77777777" w:rsidR="00AA67FE" w:rsidRPr="002A241E" w:rsidRDefault="00AA67FE" w:rsidP="00676D0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26913028" w14:textId="7230166D" w:rsidR="00AA67FE" w:rsidRPr="00586451" w:rsidRDefault="00AA67FE" w:rsidP="00325187">
      <w:pPr>
        <w:bidi/>
        <w:spacing w:after="0" w:line="240" w:lineRule="auto"/>
        <w:rPr>
          <w:rFonts w:cs="Times New Roman" w:hint="cs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سرحان المحمديين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sectPr w:rsidR="00AA67FE" w:rsidRPr="00586451" w:rsidSect="006B4E3C">
      <w:footerReference w:type="default" r:id="rId7"/>
      <w:type w:val="continuous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8251C" w14:textId="77777777" w:rsidR="001F044A" w:rsidRDefault="001F044A" w:rsidP="00357E75">
      <w:pPr>
        <w:spacing w:after="0" w:line="240" w:lineRule="auto"/>
      </w:pPr>
      <w:r>
        <w:separator/>
      </w:r>
    </w:p>
  </w:endnote>
  <w:endnote w:type="continuationSeparator" w:id="0">
    <w:p w14:paraId="03AFFB5C" w14:textId="77777777" w:rsidR="001F044A" w:rsidRDefault="001F044A" w:rsidP="00357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60F8" w14:textId="77777777" w:rsidR="002B053D" w:rsidRPr="00357E75" w:rsidRDefault="002B053D" w:rsidP="00357E75">
    <w:pPr>
      <w:bidi/>
      <w:spacing w:after="0" w:line="240" w:lineRule="auto"/>
      <w:rPr>
        <w:rFonts w:cstheme="minorHAnsi"/>
        <w:b/>
        <w:bCs/>
        <w:sz w:val="28"/>
        <w:szCs w:val="28"/>
        <w:lang w:bidi="ar-JO"/>
      </w:rPr>
    </w:pPr>
    <w:r w:rsidRPr="006A55C0">
      <w:rPr>
        <w:rFonts w:cstheme="minorHAnsi"/>
        <w:b/>
        <w:bCs/>
        <w:sz w:val="28"/>
        <w:szCs w:val="28"/>
        <w:lang w:bidi="ar-JO"/>
      </w:rPr>
      <w:t xml:space="preserve">FORM#QF71-1-47 </w:t>
    </w:r>
    <w:proofErr w:type="spellStart"/>
    <w:proofErr w:type="gramStart"/>
    <w:r w:rsidRPr="006A55C0">
      <w:rPr>
        <w:rFonts w:cstheme="minorHAnsi"/>
        <w:b/>
        <w:bCs/>
        <w:sz w:val="28"/>
        <w:szCs w:val="28"/>
        <w:lang w:bidi="ar-JO"/>
      </w:rPr>
      <w:t>rev.b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B0F79" w14:textId="77777777" w:rsidR="001F044A" w:rsidRDefault="001F044A" w:rsidP="00357E75">
      <w:pPr>
        <w:spacing w:after="0" w:line="240" w:lineRule="auto"/>
      </w:pPr>
      <w:r>
        <w:separator/>
      </w:r>
    </w:p>
  </w:footnote>
  <w:footnote w:type="continuationSeparator" w:id="0">
    <w:p w14:paraId="35AE42E8" w14:textId="77777777" w:rsidR="001F044A" w:rsidRDefault="001F044A" w:rsidP="00357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68A"/>
    <w:multiLevelType w:val="hybridMultilevel"/>
    <w:tmpl w:val="1312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043E"/>
    <w:multiLevelType w:val="hybridMultilevel"/>
    <w:tmpl w:val="E806F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2126"/>
    <w:multiLevelType w:val="multilevel"/>
    <w:tmpl w:val="B444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537FA"/>
    <w:multiLevelType w:val="multilevel"/>
    <w:tmpl w:val="4592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51DC4"/>
    <w:multiLevelType w:val="multilevel"/>
    <w:tmpl w:val="5026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02F49"/>
    <w:multiLevelType w:val="multilevel"/>
    <w:tmpl w:val="9970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02CAA"/>
    <w:multiLevelType w:val="hybridMultilevel"/>
    <w:tmpl w:val="851C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9120F"/>
    <w:multiLevelType w:val="hybridMultilevel"/>
    <w:tmpl w:val="DB88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35497"/>
    <w:multiLevelType w:val="hybridMultilevel"/>
    <w:tmpl w:val="D8364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95C76"/>
    <w:multiLevelType w:val="multilevel"/>
    <w:tmpl w:val="BA6E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F36642"/>
    <w:multiLevelType w:val="multilevel"/>
    <w:tmpl w:val="7692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54332A"/>
    <w:multiLevelType w:val="hybridMultilevel"/>
    <w:tmpl w:val="06DED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2751AE"/>
    <w:multiLevelType w:val="hybridMultilevel"/>
    <w:tmpl w:val="49523E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C1B19"/>
    <w:multiLevelType w:val="hybridMultilevel"/>
    <w:tmpl w:val="857EC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61E67"/>
    <w:multiLevelType w:val="multilevel"/>
    <w:tmpl w:val="1740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DD093B"/>
    <w:multiLevelType w:val="multilevel"/>
    <w:tmpl w:val="7CB2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087623">
    <w:abstractNumId w:val="7"/>
  </w:num>
  <w:num w:numId="2" w16cid:durableId="660616447">
    <w:abstractNumId w:val="13"/>
  </w:num>
  <w:num w:numId="3" w16cid:durableId="160053049">
    <w:abstractNumId w:val="3"/>
  </w:num>
  <w:num w:numId="4" w16cid:durableId="339552495">
    <w:abstractNumId w:val="0"/>
  </w:num>
  <w:num w:numId="5" w16cid:durableId="1591163191">
    <w:abstractNumId w:val="12"/>
  </w:num>
  <w:num w:numId="6" w16cid:durableId="1929540587">
    <w:abstractNumId w:val="11"/>
  </w:num>
  <w:num w:numId="7" w16cid:durableId="540165508">
    <w:abstractNumId w:val="6"/>
  </w:num>
  <w:num w:numId="8" w16cid:durableId="364525097">
    <w:abstractNumId w:val="2"/>
  </w:num>
  <w:num w:numId="9" w16cid:durableId="583535714">
    <w:abstractNumId w:val="8"/>
  </w:num>
  <w:num w:numId="10" w16cid:durableId="1359548571">
    <w:abstractNumId w:val="14"/>
  </w:num>
  <w:num w:numId="11" w16cid:durableId="865404751">
    <w:abstractNumId w:val="10"/>
  </w:num>
  <w:num w:numId="12" w16cid:durableId="1880122081">
    <w:abstractNumId w:val="4"/>
  </w:num>
  <w:num w:numId="13" w16cid:durableId="46612516">
    <w:abstractNumId w:val="5"/>
  </w:num>
  <w:num w:numId="14" w16cid:durableId="1927885691">
    <w:abstractNumId w:val="15"/>
  </w:num>
  <w:num w:numId="15" w16cid:durableId="924336846">
    <w:abstractNumId w:val="9"/>
  </w:num>
  <w:num w:numId="16" w16cid:durableId="1056204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35"/>
    <w:rsid w:val="000036CF"/>
    <w:rsid w:val="00003BB2"/>
    <w:rsid w:val="00013560"/>
    <w:rsid w:val="00015F23"/>
    <w:rsid w:val="00016511"/>
    <w:rsid w:val="0003386D"/>
    <w:rsid w:val="00052837"/>
    <w:rsid w:val="00062CE0"/>
    <w:rsid w:val="00063087"/>
    <w:rsid w:val="000666F5"/>
    <w:rsid w:val="000722AB"/>
    <w:rsid w:val="000746C8"/>
    <w:rsid w:val="00081D06"/>
    <w:rsid w:val="00090C63"/>
    <w:rsid w:val="00091A6C"/>
    <w:rsid w:val="000B6D49"/>
    <w:rsid w:val="000B7DF0"/>
    <w:rsid w:val="000C3C8D"/>
    <w:rsid w:val="000E0B1D"/>
    <w:rsid w:val="000E15D2"/>
    <w:rsid w:val="000E360F"/>
    <w:rsid w:val="000E7BF4"/>
    <w:rsid w:val="000F3505"/>
    <w:rsid w:val="000F4E2C"/>
    <w:rsid w:val="00103DCD"/>
    <w:rsid w:val="001143D6"/>
    <w:rsid w:val="00116F77"/>
    <w:rsid w:val="00136B8F"/>
    <w:rsid w:val="0014131D"/>
    <w:rsid w:val="001550C3"/>
    <w:rsid w:val="00161125"/>
    <w:rsid w:val="00164C3F"/>
    <w:rsid w:val="001848F9"/>
    <w:rsid w:val="00184A15"/>
    <w:rsid w:val="00186CD1"/>
    <w:rsid w:val="001902BD"/>
    <w:rsid w:val="001A5BDA"/>
    <w:rsid w:val="001B33BB"/>
    <w:rsid w:val="001E22F3"/>
    <w:rsid w:val="001F044A"/>
    <w:rsid w:val="001F6CF0"/>
    <w:rsid w:val="00204751"/>
    <w:rsid w:val="00204FB8"/>
    <w:rsid w:val="00212428"/>
    <w:rsid w:val="00226143"/>
    <w:rsid w:val="002309D2"/>
    <w:rsid w:val="002338C4"/>
    <w:rsid w:val="002365CA"/>
    <w:rsid w:val="002374EC"/>
    <w:rsid w:val="00242CBC"/>
    <w:rsid w:val="00252327"/>
    <w:rsid w:val="0025432E"/>
    <w:rsid w:val="0025435D"/>
    <w:rsid w:val="002547FB"/>
    <w:rsid w:val="00274225"/>
    <w:rsid w:val="00274E8F"/>
    <w:rsid w:val="00291035"/>
    <w:rsid w:val="00292825"/>
    <w:rsid w:val="002A241E"/>
    <w:rsid w:val="002A3930"/>
    <w:rsid w:val="002A4B00"/>
    <w:rsid w:val="002B053D"/>
    <w:rsid w:val="002D034F"/>
    <w:rsid w:val="002D2FE9"/>
    <w:rsid w:val="002E1A69"/>
    <w:rsid w:val="00307D9E"/>
    <w:rsid w:val="00316CAB"/>
    <w:rsid w:val="00317A14"/>
    <w:rsid w:val="00325187"/>
    <w:rsid w:val="003279BC"/>
    <w:rsid w:val="00330801"/>
    <w:rsid w:val="00331A5A"/>
    <w:rsid w:val="00335763"/>
    <w:rsid w:val="003437B7"/>
    <w:rsid w:val="00357E75"/>
    <w:rsid w:val="00362995"/>
    <w:rsid w:val="003773BC"/>
    <w:rsid w:val="003838F4"/>
    <w:rsid w:val="00390F90"/>
    <w:rsid w:val="003919E5"/>
    <w:rsid w:val="003A397C"/>
    <w:rsid w:val="003B0B01"/>
    <w:rsid w:val="003B327C"/>
    <w:rsid w:val="003D2401"/>
    <w:rsid w:val="003D2F88"/>
    <w:rsid w:val="003D6377"/>
    <w:rsid w:val="003E3546"/>
    <w:rsid w:val="003F5AC1"/>
    <w:rsid w:val="003F64DF"/>
    <w:rsid w:val="00410F60"/>
    <w:rsid w:val="00427632"/>
    <w:rsid w:val="00433B55"/>
    <w:rsid w:val="0043545C"/>
    <w:rsid w:val="004435E3"/>
    <w:rsid w:val="00452CB5"/>
    <w:rsid w:val="004606BF"/>
    <w:rsid w:val="0048136D"/>
    <w:rsid w:val="004836D5"/>
    <w:rsid w:val="004A5ABF"/>
    <w:rsid w:val="004C2F2F"/>
    <w:rsid w:val="004C34CF"/>
    <w:rsid w:val="004C711C"/>
    <w:rsid w:val="004F6242"/>
    <w:rsid w:val="0051790A"/>
    <w:rsid w:val="00521E04"/>
    <w:rsid w:val="005419D1"/>
    <w:rsid w:val="005467E2"/>
    <w:rsid w:val="00550577"/>
    <w:rsid w:val="005540A5"/>
    <w:rsid w:val="00555F95"/>
    <w:rsid w:val="00567648"/>
    <w:rsid w:val="0057311D"/>
    <w:rsid w:val="00584F02"/>
    <w:rsid w:val="00586451"/>
    <w:rsid w:val="00591775"/>
    <w:rsid w:val="00592CCA"/>
    <w:rsid w:val="005943E4"/>
    <w:rsid w:val="005A2BA4"/>
    <w:rsid w:val="005B223C"/>
    <w:rsid w:val="005B2D94"/>
    <w:rsid w:val="005B6480"/>
    <w:rsid w:val="005C4C7F"/>
    <w:rsid w:val="005F1AC1"/>
    <w:rsid w:val="005F37C3"/>
    <w:rsid w:val="005F536E"/>
    <w:rsid w:val="005F5E91"/>
    <w:rsid w:val="006030A8"/>
    <w:rsid w:val="006049D0"/>
    <w:rsid w:val="00620E1D"/>
    <w:rsid w:val="00637152"/>
    <w:rsid w:val="00642CBD"/>
    <w:rsid w:val="00642EB2"/>
    <w:rsid w:val="00643AC8"/>
    <w:rsid w:val="006608BC"/>
    <w:rsid w:val="006631C4"/>
    <w:rsid w:val="006668A6"/>
    <w:rsid w:val="0067361E"/>
    <w:rsid w:val="00675F59"/>
    <w:rsid w:val="006837BC"/>
    <w:rsid w:val="0068661A"/>
    <w:rsid w:val="00687A88"/>
    <w:rsid w:val="006A55C0"/>
    <w:rsid w:val="006B35F5"/>
    <w:rsid w:val="006B4E3C"/>
    <w:rsid w:val="006B5B0C"/>
    <w:rsid w:val="006B60F9"/>
    <w:rsid w:val="006C1814"/>
    <w:rsid w:val="006C3659"/>
    <w:rsid w:val="006C7E5E"/>
    <w:rsid w:val="006D3499"/>
    <w:rsid w:val="006D7B35"/>
    <w:rsid w:val="006E0E10"/>
    <w:rsid w:val="006F62F9"/>
    <w:rsid w:val="00703D63"/>
    <w:rsid w:val="00711194"/>
    <w:rsid w:val="00711D54"/>
    <w:rsid w:val="0072529D"/>
    <w:rsid w:val="007257DC"/>
    <w:rsid w:val="00727A68"/>
    <w:rsid w:val="00731D00"/>
    <w:rsid w:val="007336C5"/>
    <w:rsid w:val="00755C44"/>
    <w:rsid w:val="00764B54"/>
    <w:rsid w:val="00767D3D"/>
    <w:rsid w:val="0078093B"/>
    <w:rsid w:val="00781314"/>
    <w:rsid w:val="00784FFD"/>
    <w:rsid w:val="00791759"/>
    <w:rsid w:val="007B3018"/>
    <w:rsid w:val="007B7C3F"/>
    <w:rsid w:val="007C5BE8"/>
    <w:rsid w:val="007E1A7F"/>
    <w:rsid w:val="007E23EE"/>
    <w:rsid w:val="007E6AB9"/>
    <w:rsid w:val="007F386C"/>
    <w:rsid w:val="007F7A57"/>
    <w:rsid w:val="00823F8B"/>
    <w:rsid w:val="0082673B"/>
    <w:rsid w:val="008373E4"/>
    <w:rsid w:val="0084383E"/>
    <w:rsid w:val="00852861"/>
    <w:rsid w:val="008573FA"/>
    <w:rsid w:val="00860C95"/>
    <w:rsid w:val="00861D11"/>
    <w:rsid w:val="00873C98"/>
    <w:rsid w:val="0087484C"/>
    <w:rsid w:val="00875FF6"/>
    <w:rsid w:val="00881893"/>
    <w:rsid w:val="008842BB"/>
    <w:rsid w:val="00892C89"/>
    <w:rsid w:val="008C1752"/>
    <w:rsid w:val="008C2906"/>
    <w:rsid w:val="008D6107"/>
    <w:rsid w:val="008E6B66"/>
    <w:rsid w:val="008F2461"/>
    <w:rsid w:val="00900969"/>
    <w:rsid w:val="0090473A"/>
    <w:rsid w:val="009204F7"/>
    <w:rsid w:val="0092604B"/>
    <w:rsid w:val="00926A8F"/>
    <w:rsid w:val="00931C58"/>
    <w:rsid w:val="0093603D"/>
    <w:rsid w:val="00936584"/>
    <w:rsid w:val="00940D38"/>
    <w:rsid w:val="00976974"/>
    <w:rsid w:val="009820B2"/>
    <w:rsid w:val="009846B5"/>
    <w:rsid w:val="009878ED"/>
    <w:rsid w:val="00992391"/>
    <w:rsid w:val="00995ACF"/>
    <w:rsid w:val="009A7C7F"/>
    <w:rsid w:val="009B165C"/>
    <w:rsid w:val="009B5522"/>
    <w:rsid w:val="009D0A4C"/>
    <w:rsid w:val="009D0BA5"/>
    <w:rsid w:val="009F3034"/>
    <w:rsid w:val="009F36F8"/>
    <w:rsid w:val="00A16335"/>
    <w:rsid w:val="00A23DB2"/>
    <w:rsid w:val="00A34306"/>
    <w:rsid w:val="00A40166"/>
    <w:rsid w:val="00A461BD"/>
    <w:rsid w:val="00A50528"/>
    <w:rsid w:val="00A54EA8"/>
    <w:rsid w:val="00A57AF2"/>
    <w:rsid w:val="00A60E5F"/>
    <w:rsid w:val="00A657C6"/>
    <w:rsid w:val="00A70F3B"/>
    <w:rsid w:val="00A72872"/>
    <w:rsid w:val="00A76C96"/>
    <w:rsid w:val="00A77D4F"/>
    <w:rsid w:val="00A87D91"/>
    <w:rsid w:val="00AA67FE"/>
    <w:rsid w:val="00AB0524"/>
    <w:rsid w:val="00AB409E"/>
    <w:rsid w:val="00AB66C7"/>
    <w:rsid w:val="00AC6803"/>
    <w:rsid w:val="00AC7F4C"/>
    <w:rsid w:val="00AD585E"/>
    <w:rsid w:val="00AD6E7A"/>
    <w:rsid w:val="00AE5761"/>
    <w:rsid w:val="00AF7EE3"/>
    <w:rsid w:val="00B00A3B"/>
    <w:rsid w:val="00B0106F"/>
    <w:rsid w:val="00B01122"/>
    <w:rsid w:val="00B02722"/>
    <w:rsid w:val="00B0423A"/>
    <w:rsid w:val="00B154F3"/>
    <w:rsid w:val="00B34080"/>
    <w:rsid w:val="00B51093"/>
    <w:rsid w:val="00B53961"/>
    <w:rsid w:val="00B61BB9"/>
    <w:rsid w:val="00B624F2"/>
    <w:rsid w:val="00B752BA"/>
    <w:rsid w:val="00B856E8"/>
    <w:rsid w:val="00B925FA"/>
    <w:rsid w:val="00B96B8B"/>
    <w:rsid w:val="00BA3543"/>
    <w:rsid w:val="00BA5418"/>
    <w:rsid w:val="00BA63AA"/>
    <w:rsid w:val="00BC640C"/>
    <w:rsid w:val="00BD5C6A"/>
    <w:rsid w:val="00BE7D17"/>
    <w:rsid w:val="00BE7F08"/>
    <w:rsid w:val="00BF1780"/>
    <w:rsid w:val="00C03738"/>
    <w:rsid w:val="00C05943"/>
    <w:rsid w:val="00C05E41"/>
    <w:rsid w:val="00C14F81"/>
    <w:rsid w:val="00C16FD0"/>
    <w:rsid w:val="00C22FEC"/>
    <w:rsid w:val="00C4158C"/>
    <w:rsid w:val="00C43E89"/>
    <w:rsid w:val="00C63F70"/>
    <w:rsid w:val="00C65A51"/>
    <w:rsid w:val="00C65FBE"/>
    <w:rsid w:val="00C73075"/>
    <w:rsid w:val="00C87B4D"/>
    <w:rsid w:val="00C87F6F"/>
    <w:rsid w:val="00CA3C93"/>
    <w:rsid w:val="00CA6F98"/>
    <w:rsid w:val="00CC2919"/>
    <w:rsid w:val="00CC3673"/>
    <w:rsid w:val="00CC675F"/>
    <w:rsid w:val="00CD3368"/>
    <w:rsid w:val="00CE2BCB"/>
    <w:rsid w:val="00CF71D9"/>
    <w:rsid w:val="00D01B1B"/>
    <w:rsid w:val="00D05031"/>
    <w:rsid w:val="00D159BF"/>
    <w:rsid w:val="00D22A3C"/>
    <w:rsid w:val="00D27F7E"/>
    <w:rsid w:val="00D342B8"/>
    <w:rsid w:val="00D35FA3"/>
    <w:rsid w:val="00D64B5A"/>
    <w:rsid w:val="00D655E4"/>
    <w:rsid w:val="00D8436F"/>
    <w:rsid w:val="00DB6778"/>
    <w:rsid w:val="00DC34FA"/>
    <w:rsid w:val="00DC5753"/>
    <w:rsid w:val="00DD1BC8"/>
    <w:rsid w:val="00DD61D6"/>
    <w:rsid w:val="00DD793F"/>
    <w:rsid w:val="00DE27EF"/>
    <w:rsid w:val="00DE2ED4"/>
    <w:rsid w:val="00DE6175"/>
    <w:rsid w:val="00DE6E2E"/>
    <w:rsid w:val="00DE7927"/>
    <w:rsid w:val="00DF3C3E"/>
    <w:rsid w:val="00E02BEF"/>
    <w:rsid w:val="00E11705"/>
    <w:rsid w:val="00E24C77"/>
    <w:rsid w:val="00E33A04"/>
    <w:rsid w:val="00E3635A"/>
    <w:rsid w:val="00E40EF6"/>
    <w:rsid w:val="00E54D66"/>
    <w:rsid w:val="00E5642E"/>
    <w:rsid w:val="00E57AAC"/>
    <w:rsid w:val="00E73992"/>
    <w:rsid w:val="00E85FBE"/>
    <w:rsid w:val="00E90D01"/>
    <w:rsid w:val="00E94D19"/>
    <w:rsid w:val="00EA0948"/>
    <w:rsid w:val="00EA17E0"/>
    <w:rsid w:val="00EA277D"/>
    <w:rsid w:val="00EA3F52"/>
    <w:rsid w:val="00EA47D8"/>
    <w:rsid w:val="00EA5BC6"/>
    <w:rsid w:val="00EB562E"/>
    <w:rsid w:val="00EB660A"/>
    <w:rsid w:val="00EC1606"/>
    <w:rsid w:val="00EC21B3"/>
    <w:rsid w:val="00EC3B62"/>
    <w:rsid w:val="00EC6B15"/>
    <w:rsid w:val="00EC7900"/>
    <w:rsid w:val="00EE2A3A"/>
    <w:rsid w:val="00EE7608"/>
    <w:rsid w:val="00F04A70"/>
    <w:rsid w:val="00F04E9C"/>
    <w:rsid w:val="00F34B74"/>
    <w:rsid w:val="00F412E6"/>
    <w:rsid w:val="00F46FFD"/>
    <w:rsid w:val="00F518EE"/>
    <w:rsid w:val="00F61CDD"/>
    <w:rsid w:val="00F657A8"/>
    <w:rsid w:val="00F66696"/>
    <w:rsid w:val="00F73CE3"/>
    <w:rsid w:val="00F87582"/>
    <w:rsid w:val="00F93189"/>
    <w:rsid w:val="00F95DF1"/>
    <w:rsid w:val="00FA0463"/>
    <w:rsid w:val="00FA31B1"/>
    <w:rsid w:val="00FA6C00"/>
    <w:rsid w:val="00FB4F36"/>
    <w:rsid w:val="00FB5ABB"/>
    <w:rsid w:val="00FC2FBC"/>
    <w:rsid w:val="00FD057F"/>
    <w:rsid w:val="00FD265A"/>
    <w:rsid w:val="00FE648E"/>
    <w:rsid w:val="00FF3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A53F4"/>
  <w15:docId w15:val="{539F3D3C-AB2F-49CF-BB53-943D032A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C95"/>
  </w:style>
  <w:style w:type="paragraph" w:styleId="Heading1">
    <w:name w:val="heading 1"/>
    <w:basedOn w:val="Normal"/>
    <w:next w:val="Normal"/>
    <w:link w:val="Heading1Char"/>
    <w:uiPriority w:val="9"/>
    <w:qFormat/>
    <w:rsid w:val="00A1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3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3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3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3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33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12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0B1D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57E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E75"/>
  </w:style>
  <w:style w:type="paragraph" w:styleId="Footer">
    <w:name w:val="footer"/>
    <w:basedOn w:val="Normal"/>
    <w:link w:val="FooterChar"/>
    <w:uiPriority w:val="99"/>
    <w:unhideWhenUsed/>
    <w:rsid w:val="00357E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E75"/>
  </w:style>
  <w:style w:type="paragraph" w:styleId="BalloonText">
    <w:name w:val="Balloon Text"/>
    <w:basedOn w:val="Normal"/>
    <w:link w:val="BalloonTextChar"/>
    <w:uiPriority w:val="99"/>
    <w:semiHidden/>
    <w:unhideWhenUsed/>
    <w:rsid w:val="0045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2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48</Pages>
  <Words>10588</Words>
  <Characters>60355</Characters>
  <Application>Microsoft Office Word</Application>
  <DocSecurity>0</DocSecurity>
  <Lines>502</Lines>
  <Paragraphs>141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Sarhan Al-Mhamadien</cp:lastModifiedBy>
  <cp:revision>40</cp:revision>
  <dcterms:created xsi:type="dcterms:W3CDTF">2026-01-28T20:25:00Z</dcterms:created>
  <dcterms:modified xsi:type="dcterms:W3CDTF">2026-01-30T17:34:00Z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cdd540b2-bce5-4773-998e-ace7dbab94a5</vt:lpwstr>
  </property>
</Properties>
</file>