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92F0" w14:textId="23D2DAC7" w:rsidR="00824044" w:rsidRDefault="00AD650C" w:rsidP="001C5E89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 wp14:anchorId="1B4CE532" wp14:editId="36EB63B5">
            <wp:simplePos x="0" y="0"/>
            <wp:positionH relativeFrom="rightMargin">
              <wp:posOffset>-252730</wp:posOffset>
            </wp:positionH>
            <wp:positionV relativeFrom="paragraph">
              <wp:posOffset>189230</wp:posOffset>
            </wp:positionV>
            <wp:extent cx="762000" cy="76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044">
        <w:rPr>
          <w:rFonts w:hint="cs"/>
          <w:sz w:val="28"/>
          <w:szCs w:val="28"/>
          <w:rtl/>
          <w:lang w:bidi="ar-JO"/>
        </w:rPr>
        <w:t xml:space="preserve">مديرية تربية لواء </w:t>
      </w:r>
      <w:r w:rsidR="001C5E89">
        <w:rPr>
          <w:rFonts w:hint="cs"/>
          <w:sz w:val="28"/>
          <w:szCs w:val="28"/>
          <w:rtl/>
          <w:lang w:bidi="ar-JO"/>
        </w:rPr>
        <w:t>ماركا</w:t>
      </w:r>
      <w:r w:rsidR="00824044">
        <w:rPr>
          <w:rFonts w:hint="cs"/>
          <w:sz w:val="28"/>
          <w:szCs w:val="28"/>
          <w:rtl/>
          <w:lang w:bidi="ar-JO"/>
        </w:rPr>
        <w:t xml:space="preserve">  </w:t>
      </w:r>
    </w:p>
    <w:p w14:paraId="1017BAF4" w14:textId="17669942" w:rsidR="001C5E89" w:rsidRDefault="001C5E89" w:rsidP="001C5E89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مدرسة حفصة الأساسية المختلطة الثانية </w:t>
      </w:r>
    </w:p>
    <w:p w14:paraId="624CC452" w14:textId="45F31B84" w:rsidR="00824044" w:rsidRDefault="00824044" w:rsidP="0082404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  <w:r>
        <w:rPr>
          <w:rFonts w:hint="cs"/>
          <w:sz w:val="28"/>
          <w:szCs w:val="28"/>
          <w:rtl/>
          <w:lang w:bidi="ar-JO"/>
        </w:rPr>
        <w:t xml:space="preserve"> /الملزمة ال</w:t>
      </w:r>
      <w:r w:rsidR="00B31BEE">
        <w:rPr>
          <w:rFonts w:hint="cs"/>
          <w:sz w:val="28"/>
          <w:szCs w:val="28"/>
          <w:rtl/>
          <w:lang w:bidi="ar-JO"/>
        </w:rPr>
        <w:t xml:space="preserve">اولى </w:t>
      </w:r>
    </w:p>
    <w:p w14:paraId="14BB733C" w14:textId="486C66AC" w:rsidR="001C5E89" w:rsidRPr="00370BD1" w:rsidRDefault="001C5E89" w:rsidP="001C5E89">
      <w:pPr>
        <w:bidi/>
        <w:jc w:val="center"/>
        <w:rPr>
          <w:sz w:val="28"/>
          <w:szCs w:val="28"/>
          <w:rtl/>
          <w:lang w:bidi="ar-JO"/>
        </w:rPr>
      </w:pPr>
    </w:p>
    <w:p w14:paraId="36147467" w14:textId="09904B61" w:rsidR="00824044" w:rsidRPr="00370BD1" w:rsidRDefault="00824044" w:rsidP="00824044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 xml:space="preserve">السادس </w:t>
      </w:r>
      <w:r w:rsidR="001C5E8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370BD1">
        <w:rPr>
          <w:rFonts w:hint="cs"/>
          <w:sz w:val="28"/>
          <w:szCs w:val="28"/>
          <w:rtl/>
          <w:lang w:bidi="ar-JO"/>
        </w:rPr>
        <w:t xml:space="preserve">الفصل الدراسي </w:t>
      </w:r>
      <w:r>
        <w:rPr>
          <w:rFonts w:hint="cs"/>
          <w:sz w:val="28"/>
          <w:szCs w:val="28"/>
          <w:rtl/>
          <w:lang w:bidi="ar-JO"/>
        </w:rPr>
        <w:t>الثاني</w:t>
      </w:r>
      <w:r w:rsidRPr="00370BD1">
        <w:rPr>
          <w:rFonts w:hint="cs"/>
          <w:sz w:val="28"/>
          <w:szCs w:val="28"/>
          <w:rtl/>
          <w:lang w:bidi="ar-JO"/>
        </w:rPr>
        <w:t xml:space="preserve"> : </w:t>
      </w:r>
      <w:r w:rsidR="001C5E89">
        <w:rPr>
          <w:rFonts w:hint="cs"/>
          <w:sz w:val="28"/>
          <w:szCs w:val="28"/>
          <w:rtl/>
          <w:lang w:bidi="ar-JO"/>
        </w:rPr>
        <w:t>2024</w:t>
      </w:r>
      <w:r w:rsidRPr="00370BD1">
        <w:rPr>
          <w:rFonts w:hint="cs"/>
          <w:sz w:val="28"/>
          <w:szCs w:val="28"/>
          <w:rtl/>
          <w:lang w:bidi="ar-JO"/>
        </w:rPr>
        <w:t>-</w:t>
      </w:r>
      <w:r w:rsidR="001C5E89">
        <w:rPr>
          <w:rFonts w:hint="cs"/>
          <w:sz w:val="28"/>
          <w:szCs w:val="28"/>
          <w:rtl/>
          <w:lang w:bidi="ar-JO"/>
        </w:rPr>
        <w:t xml:space="preserve">2025 </w:t>
      </w:r>
      <w:r w:rsidRPr="00370BD1">
        <w:rPr>
          <w:rFonts w:hint="cs"/>
          <w:sz w:val="28"/>
          <w:szCs w:val="28"/>
          <w:rtl/>
          <w:lang w:bidi="ar-JO"/>
        </w:rPr>
        <w:t xml:space="preserve"> عنوان الوحدة</w:t>
      </w:r>
      <w:r w:rsidR="00B3444D">
        <w:rPr>
          <w:rFonts w:hint="cs"/>
          <w:sz w:val="28"/>
          <w:szCs w:val="28"/>
          <w:rtl/>
          <w:lang w:bidi="ar-JO"/>
        </w:rPr>
        <w:t xml:space="preserve"> ال</w:t>
      </w:r>
      <w:r w:rsidR="00B31BEE">
        <w:rPr>
          <w:rFonts w:hint="cs"/>
          <w:sz w:val="28"/>
          <w:szCs w:val="28"/>
          <w:rtl/>
          <w:lang w:bidi="ar-JO"/>
        </w:rPr>
        <w:t xml:space="preserve">اولى </w:t>
      </w:r>
      <w:r w:rsidR="00B3444D">
        <w:rPr>
          <w:rFonts w:hint="cs"/>
          <w:sz w:val="28"/>
          <w:szCs w:val="28"/>
          <w:rtl/>
          <w:lang w:bidi="ar-JO"/>
        </w:rPr>
        <w:t xml:space="preserve">:  </w:t>
      </w:r>
      <w:r w:rsidR="001938D5">
        <w:rPr>
          <w:rFonts w:hint="cs"/>
          <w:sz w:val="28"/>
          <w:szCs w:val="28"/>
          <w:rtl/>
          <w:lang w:bidi="ar-JO"/>
        </w:rPr>
        <w:t>أعتز بلغتي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TableGrid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824044" w:rsidRPr="00370BD1" w14:paraId="42113BBE" w14:textId="77777777" w:rsidTr="00A067EB">
        <w:tc>
          <w:tcPr>
            <w:tcW w:w="3315" w:type="dxa"/>
          </w:tcPr>
          <w:p w14:paraId="49C25B80" w14:textId="2061E9F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14:paraId="403D0D4D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14:paraId="0134079C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14:paraId="4414ADD5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14:paraId="685DAD21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14:paraId="6CC7ADBE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14:paraId="43613B4C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14:paraId="042CB465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824044" w:rsidRPr="00370BD1" w14:paraId="52FB1EBC" w14:textId="77777777" w:rsidTr="00A067EB">
        <w:tc>
          <w:tcPr>
            <w:tcW w:w="3315" w:type="dxa"/>
          </w:tcPr>
          <w:p w14:paraId="2A2DB294" w14:textId="0B8205E4" w:rsidR="00824044" w:rsidRDefault="00824044" w:rsidP="00A067EB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 محدد قراءة صامتة فاهمة </w:t>
            </w:r>
          </w:p>
          <w:p w14:paraId="3628A757" w14:textId="77777777" w:rsidR="00824044" w:rsidRDefault="00824044" w:rsidP="00A067EB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جهرية سليمة </w:t>
            </w:r>
          </w:p>
          <w:p w14:paraId="50A88AB3" w14:textId="0F9009C1" w:rsidR="00824044" w:rsidRDefault="00824044" w:rsidP="00A067EB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14:paraId="6CDDC38D" w14:textId="6C5A8C8B" w:rsidR="00824044" w:rsidRDefault="00824044" w:rsidP="00A067EB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تذوق جمالية الصور في بعض المواقف القرائية </w:t>
            </w:r>
          </w:p>
          <w:p w14:paraId="12A3DFDA" w14:textId="6F106BED" w:rsidR="00824044" w:rsidRDefault="00824044" w:rsidP="00824044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تمثل أسلوب</w:t>
            </w:r>
            <w:r w:rsidR="001938D5">
              <w:rPr>
                <w:rFonts w:hint="cs"/>
                <w:sz w:val="28"/>
                <w:szCs w:val="28"/>
                <w:rtl/>
                <w:lang w:bidi="ar-JO"/>
              </w:rPr>
              <w:t>ي الاستفهام والنداء.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37194731" w14:textId="70E64A57" w:rsidR="00824044" w:rsidRDefault="001938D5" w:rsidP="00B31BE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كتابة كلمات تحوي حروفا تنطق ولاتكتب </w:t>
            </w:r>
            <w:r w:rsidR="006724B0">
              <w:rPr>
                <w:rFonts w:hint="cs"/>
                <w:sz w:val="28"/>
                <w:szCs w:val="28"/>
                <w:rtl/>
                <w:lang w:bidi="ar-JO"/>
              </w:rPr>
              <w:t>.</w:t>
            </w:r>
          </w:p>
          <w:p w14:paraId="768D66AF" w14:textId="59CCD83B" w:rsidR="006724B0" w:rsidRPr="00B31BEE" w:rsidRDefault="006724B0" w:rsidP="006724B0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تكتب فقرة وصفية .</w:t>
            </w:r>
          </w:p>
          <w:p w14:paraId="5FCCE51C" w14:textId="1CDA0ABD" w:rsidR="00824044" w:rsidRDefault="00824044" w:rsidP="00A067EB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الكتابة بخط النسخ كتابة واضحة.</w:t>
            </w:r>
          </w:p>
          <w:p w14:paraId="006A52AA" w14:textId="6C8397D6" w:rsidR="006724B0" w:rsidRDefault="006724B0" w:rsidP="006724B0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تتعرف الأفعال الناسخة واسمها وخبرها </w:t>
            </w:r>
          </w:p>
          <w:p w14:paraId="3EA1E6B0" w14:textId="67EB2B71" w:rsidR="006724B0" w:rsidRDefault="006724B0" w:rsidP="006724B0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تضبط المبتدأ والخبر بعد دخول الأفعال الناسخة عليها.</w:t>
            </w:r>
          </w:p>
          <w:p w14:paraId="544A1BF8" w14:textId="77777777" w:rsidR="00824044" w:rsidRPr="006724B0" w:rsidRDefault="00824044" w:rsidP="006724B0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14:paraId="3A1FEB23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14:paraId="758C62B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5B4383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14:paraId="0DDD43C4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C7D690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14:paraId="72322B0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9AA438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14:paraId="63EE4A1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79E4F31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14:paraId="1F50F307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14:paraId="7F88206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45090A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14:paraId="41C9F9CF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C815B4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14:paraId="0998A8C4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08F0A32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14:paraId="4A86F35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631F58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14:paraId="35A5C464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36C0393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14:paraId="51D1F0A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7E0AE14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270749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14:paraId="2F35E055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0EBF30D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14:paraId="0A066FB2" w14:textId="38D1B48D" w:rsidR="00824044" w:rsidRDefault="00824044" w:rsidP="000F420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33F7B81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15DF537" w14:textId="2C4BEE22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سج</w:t>
            </w:r>
            <w:r w:rsidR="000F4208">
              <w:rPr>
                <w:rFonts w:hint="cs"/>
                <w:sz w:val="28"/>
                <w:szCs w:val="28"/>
                <w:rtl/>
                <w:lang w:bidi="ar-JO"/>
              </w:rPr>
              <w:t>ل الأداء</w:t>
            </w:r>
          </w:p>
          <w:p w14:paraId="4C9514E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E5088B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2989171" w14:textId="3750A425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72107D2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D9E50F4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14:paraId="3D94905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772ECA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EEE2E64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14:paraId="72769D1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B75C21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FA2D4E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4CF5E44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14:paraId="42602C5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14:paraId="7E921D6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67F1F22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5DA3B0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017A062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570C0D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1A1FD72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14:paraId="1E84F15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D2BFBF5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B6DE64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22830C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AE4D76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14:paraId="682772D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C6D6A6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C9822D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37DBD7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9DA67E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AD000E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8C043F1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06D6F641" w14:textId="286C9E7C" w:rsidR="00824044" w:rsidRDefault="00824044" w:rsidP="006724B0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الطلبة : </w:t>
      </w:r>
    </w:p>
    <w:p w14:paraId="7FB1DAED" w14:textId="5E340E57" w:rsidR="00824044" w:rsidRDefault="00824044" w:rsidP="0082404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 w:rsidR="00B3444D">
        <w:rPr>
          <w:rFonts w:hint="cs"/>
          <w:sz w:val="28"/>
          <w:szCs w:val="28"/>
          <w:rtl/>
          <w:lang w:bidi="ar-JO"/>
        </w:rPr>
        <w:t xml:space="preserve"> عريب قصراوي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المشرف : </w:t>
      </w:r>
    </w:p>
    <w:p w14:paraId="6528A298" w14:textId="512176D0" w:rsidR="00824044" w:rsidRDefault="00824044" w:rsidP="0082404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p w14:paraId="52005FBD" w14:textId="4311211D" w:rsidR="0008185E" w:rsidRDefault="0008185E" w:rsidP="00824044">
      <w:pPr>
        <w:bidi/>
        <w:jc w:val="center"/>
        <w:rPr>
          <w:sz w:val="28"/>
          <w:szCs w:val="28"/>
          <w:rtl/>
          <w:lang w:bidi="ar-JO"/>
        </w:rPr>
      </w:pPr>
    </w:p>
    <w:p w14:paraId="62F27BA8" w14:textId="2F493E87" w:rsidR="00824044" w:rsidRDefault="00AD650C" w:rsidP="0008185E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73600" behindDoc="0" locked="0" layoutInCell="1" allowOverlap="1" wp14:anchorId="05497F5F" wp14:editId="091A179D">
            <wp:simplePos x="0" y="0"/>
            <wp:positionH relativeFrom="rightMargin">
              <wp:posOffset>-245110</wp:posOffset>
            </wp:positionH>
            <wp:positionV relativeFrom="paragraph">
              <wp:posOffset>63500</wp:posOffset>
            </wp:positionV>
            <wp:extent cx="762000" cy="7620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044">
        <w:rPr>
          <w:rFonts w:hint="cs"/>
          <w:sz w:val="28"/>
          <w:szCs w:val="28"/>
          <w:rtl/>
          <w:lang w:bidi="ar-JO"/>
        </w:rPr>
        <w:t>وزارة التربية والتعليم</w:t>
      </w:r>
    </w:p>
    <w:p w14:paraId="0B7EBF17" w14:textId="4297D010" w:rsidR="00824044" w:rsidRDefault="00824044" w:rsidP="0082404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مديرية تربية لواء </w:t>
      </w:r>
      <w:r w:rsidR="001C5E89">
        <w:rPr>
          <w:rFonts w:hint="cs"/>
          <w:sz w:val="28"/>
          <w:szCs w:val="28"/>
          <w:rtl/>
          <w:lang w:bidi="ar-JO"/>
        </w:rPr>
        <w:t>ماركا</w:t>
      </w:r>
    </w:p>
    <w:p w14:paraId="18758DC7" w14:textId="72CEF337" w:rsidR="00824044" w:rsidRDefault="00824044" w:rsidP="0082404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المدرسة:  </w:t>
      </w:r>
      <w:r w:rsidR="001C5E89">
        <w:rPr>
          <w:rFonts w:hint="cs"/>
          <w:sz w:val="28"/>
          <w:szCs w:val="28"/>
          <w:rtl/>
          <w:lang w:bidi="ar-JO"/>
        </w:rPr>
        <w:t>حفصة أم المؤمنين الأساسية المختلطة الثانية</w:t>
      </w:r>
      <w:r>
        <w:rPr>
          <w:rFonts w:hint="cs"/>
          <w:sz w:val="28"/>
          <w:szCs w:val="28"/>
          <w:rtl/>
          <w:lang w:bidi="ar-JO"/>
        </w:rPr>
        <w:t xml:space="preserve">    </w:t>
      </w:r>
    </w:p>
    <w:p w14:paraId="70CCDC83" w14:textId="30340DF0" w:rsidR="00824044" w:rsidRPr="00370BD1" w:rsidRDefault="00824044" w:rsidP="00824044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الخطة الفصلية</w:t>
      </w:r>
      <w:r w:rsidRPr="00370BD1">
        <w:rPr>
          <w:rFonts w:hint="cs"/>
          <w:sz w:val="28"/>
          <w:szCs w:val="28"/>
          <w:rtl/>
          <w:lang w:bidi="ar-JO"/>
        </w:rPr>
        <w:t xml:space="preserve"> لمبحث اللغة العربية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0A3201">
        <w:rPr>
          <w:rFonts w:hint="cs"/>
          <w:b/>
          <w:bCs/>
          <w:sz w:val="28"/>
          <w:szCs w:val="28"/>
          <w:rtl/>
          <w:lang w:bidi="ar-JO"/>
        </w:rPr>
        <w:t>في التدخلات العلاجية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14:paraId="7E3489E4" w14:textId="279352BE" w:rsidR="00824044" w:rsidRPr="00370BD1" w:rsidRDefault="00824044" w:rsidP="00824044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 xml:space="preserve">السادس </w:t>
      </w:r>
      <w:r>
        <w:rPr>
          <w:rFonts w:hint="cs"/>
          <w:sz w:val="28"/>
          <w:szCs w:val="28"/>
          <w:rtl/>
          <w:lang w:bidi="ar-JO"/>
        </w:rPr>
        <w:t xml:space="preserve">      الفصل الدراسي الثاني</w:t>
      </w:r>
      <w:r w:rsidRPr="00370BD1">
        <w:rPr>
          <w:rFonts w:hint="cs"/>
          <w:sz w:val="28"/>
          <w:szCs w:val="28"/>
          <w:rtl/>
          <w:lang w:bidi="ar-JO"/>
        </w:rPr>
        <w:t xml:space="preserve"> : </w:t>
      </w:r>
      <w:r w:rsidR="001C5E89">
        <w:rPr>
          <w:rFonts w:hint="cs"/>
          <w:sz w:val="28"/>
          <w:szCs w:val="28"/>
          <w:rtl/>
          <w:lang w:bidi="ar-JO"/>
        </w:rPr>
        <w:t>2024</w:t>
      </w:r>
      <w:r w:rsidRPr="00370BD1">
        <w:rPr>
          <w:rFonts w:hint="cs"/>
          <w:sz w:val="28"/>
          <w:szCs w:val="28"/>
          <w:rtl/>
          <w:lang w:bidi="ar-JO"/>
        </w:rPr>
        <w:t>-</w:t>
      </w:r>
      <w:r w:rsidR="001C5E89">
        <w:rPr>
          <w:rFonts w:hint="cs"/>
          <w:sz w:val="28"/>
          <w:szCs w:val="28"/>
          <w:rtl/>
          <w:lang w:bidi="ar-JO"/>
        </w:rPr>
        <w:t>20225</w:t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Pr="00370BD1">
        <w:rPr>
          <w:rFonts w:hint="cs"/>
          <w:sz w:val="28"/>
          <w:szCs w:val="28"/>
          <w:rtl/>
          <w:lang w:bidi="ar-JO"/>
        </w:rPr>
        <w:t xml:space="preserve"> 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>عنوان الوحدة</w:t>
      </w:r>
      <w:r w:rsidR="00B3444D">
        <w:rPr>
          <w:rFonts w:hint="cs"/>
          <w:sz w:val="28"/>
          <w:szCs w:val="28"/>
          <w:rtl/>
          <w:lang w:bidi="ar-JO"/>
        </w:rPr>
        <w:t xml:space="preserve"> ال</w:t>
      </w:r>
      <w:r w:rsidR="00B31BEE">
        <w:rPr>
          <w:rFonts w:hint="cs"/>
          <w:sz w:val="28"/>
          <w:szCs w:val="28"/>
          <w:rtl/>
          <w:lang w:bidi="ar-JO"/>
        </w:rPr>
        <w:t xml:space="preserve">ثانية </w:t>
      </w:r>
      <w:r w:rsidR="00B3444D">
        <w:rPr>
          <w:rFonts w:hint="cs"/>
          <w:sz w:val="28"/>
          <w:szCs w:val="28"/>
          <w:rtl/>
          <w:lang w:bidi="ar-JO"/>
        </w:rPr>
        <w:t xml:space="preserve">: </w:t>
      </w:r>
      <w:r w:rsidR="00B31BEE">
        <w:rPr>
          <w:rFonts w:hint="cs"/>
          <w:sz w:val="28"/>
          <w:szCs w:val="28"/>
          <w:rtl/>
          <w:lang w:bidi="ar-JO"/>
        </w:rPr>
        <w:t>لكل منا عمل وفائدة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TableGrid"/>
        <w:bidiVisual/>
        <w:tblW w:w="14475" w:type="dxa"/>
        <w:tblInd w:w="-884" w:type="dxa"/>
        <w:tblLook w:val="04A0" w:firstRow="1" w:lastRow="0" w:firstColumn="1" w:lastColumn="0" w:noHBand="0" w:noVBand="1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824044" w:rsidRPr="00370BD1" w14:paraId="79FBA9DA" w14:textId="77777777" w:rsidTr="00A067EB">
        <w:tc>
          <w:tcPr>
            <w:tcW w:w="3315" w:type="dxa"/>
          </w:tcPr>
          <w:p w14:paraId="409AFD38" w14:textId="74833D45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</w:tcPr>
          <w:p w14:paraId="14F11DE5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14:paraId="011497C9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</w:tcPr>
          <w:p w14:paraId="0E0FB956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14:paraId="0C45DE61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14:paraId="6F70EED0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14:paraId="5A869344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14:paraId="77CC76EF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824044" w:rsidRPr="00370BD1" w14:paraId="4258770C" w14:textId="77777777" w:rsidTr="00A067EB">
        <w:tc>
          <w:tcPr>
            <w:tcW w:w="3315" w:type="dxa"/>
          </w:tcPr>
          <w:p w14:paraId="46B01A4A" w14:textId="24FC5730" w:rsidR="00824044" w:rsidRPr="003A471E" w:rsidRDefault="00824044" w:rsidP="00A067EB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قراءة نصوص محددة قراءة جهرية سليمة </w:t>
            </w:r>
          </w:p>
          <w:p w14:paraId="6CED59BA" w14:textId="3AEAC6BD" w:rsidR="00824044" w:rsidRPr="003A471E" w:rsidRDefault="00824044" w:rsidP="00A067EB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 النص المقروء وفهمه جيدا</w:t>
            </w:r>
          </w:p>
          <w:p w14:paraId="321F0266" w14:textId="7A872FFF" w:rsidR="00824044" w:rsidRPr="001938D5" w:rsidRDefault="00824044" w:rsidP="001938D5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تذوق جمالية الصور في بعض المواقف القرائية </w:t>
            </w:r>
          </w:p>
          <w:p w14:paraId="6AABD89F" w14:textId="10BE01AD" w:rsidR="00824044" w:rsidRPr="003A471E" w:rsidRDefault="00824044" w:rsidP="00A067EB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تمثل أسلوب ال</w:t>
            </w:r>
            <w:r w:rsidR="001938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نفي .</w:t>
            </w:r>
          </w:p>
          <w:p w14:paraId="5DA2363C" w14:textId="478006C9" w:rsidR="00824044" w:rsidRDefault="006724B0" w:rsidP="00A067EB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تلفظ وتكتب كلمات فيها ال التعريف . </w:t>
            </w:r>
          </w:p>
          <w:p w14:paraId="330779E8" w14:textId="2F5FBEE0" w:rsidR="00824044" w:rsidRPr="003A471E" w:rsidRDefault="0008185E" w:rsidP="0082404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 املاء صحيحا .</w:t>
            </w:r>
          </w:p>
          <w:p w14:paraId="7E90BB57" w14:textId="568A2F7F" w:rsidR="00824044" w:rsidRPr="006724B0" w:rsidRDefault="00824044" w:rsidP="006724B0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6724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كتب حوارا وتتعرف عناصره </w:t>
            </w:r>
          </w:p>
          <w:p w14:paraId="116FE1CF" w14:textId="44110453" w:rsidR="00824044" w:rsidRDefault="00824044" w:rsidP="00824044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الكتابة بخط النسخ.</w:t>
            </w:r>
          </w:p>
          <w:p w14:paraId="7DA61EAD" w14:textId="2CC82F48" w:rsidR="006724B0" w:rsidRDefault="006724B0" w:rsidP="006724B0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تتعرف الحروف الناسخة واسمها وخبرها </w:t>
            </w:r>
          </w:p>
          <w:p w14:paraId="5F789BE6" w14:textId="68F6EC52" w:rsidR="006724B0" w:rsidRPr="003A471E" w:rsidRDefault="006724B0" w:rsidP="006724B0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تضيط المبتدأ والخبر بعد دخول الافعال الناسخة والحروف الناسخة عليها .</w:t>
            </w:r>
          </w:p>
          <w:p w14:paraId="0C367694" w14:textId="565B2D2C" w:rsidR="00824044" w:rsidRPr="00683B92" w:rsidRDefault="00824044" w:rsidP="00A067EB">
            <w:pPr>
              <w:pStyle w:val="ListParagraph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85" w:type="dxa"/>
          </w:tcPr>
          <w:p w14:paraId="206FBDF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14:paraId="79D7A164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057726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14:paraId="15CD145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793150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14:paraId="609B17F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8F452C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14:paraId="101763A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C5781BE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14:paraId="7419421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14:paraId="080883AF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9B08DA4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14:paraId="1536A7D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CD1C615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14:paraId="46A911CF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F1D078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14:paraId="77B7351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A7B9149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14:paraId="01817BB5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F738E97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14:paraId="6F322DC4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14:paraId="7312A79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DB55C8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14:paraId="21AA56F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ED731FA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14:paraId="69628214" w14:textId="19F804A4" w:rsidR="00824044" w:rsidRDefault="00824044" w:rsidP="000F420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3251A3A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16BD832" w14:textId="688759E3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</w:t>
            </w:r>
            <w:r w:rsidR="000F4208">
              <w:rPr>
                <w:rFonts w:hint="cs"/>
                <w:sz w:val="28"/>
                <w:szCs w:val="28"/>
                <w:rtl/>
                <w:lang w:bidi="ar-JO"/>
              </w:rPr>
              <w:t>الأداء</w:t>
            </w:r>
          </w:p>
          <w:p w14:paraId="6151C7B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9668D65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E4B2918" w14:textId="6BD48E41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</w:tcPr>
          <w:p w14:paraId="7474498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C3652C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14:paraId="3B1385A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6FBF35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3AB36B55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14:paraId="1029792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21A1F92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F39D95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952B185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14:paraId="047124E5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14:paraId="03A1160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5D78E51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97BAFF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91A57D8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2A8CD63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0DC3996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14:paraId="2B9A1B9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22233FF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05318EF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94543BC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51446620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14:paraId="480EC9D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A63273B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48E4FD9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13E2618E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6EC53F2D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2015A333" w14:textId="77777777" w:rsidR="00824044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14:paraId="7922AD1F" w14:textId="77777777" w:rsidR="00824044" w:rsidRPr="00370BD1" w:rsidRDefault="00824044" w:rsidP="00A067E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56DBD9B4" w14:textId="77777777" w:rsidR="00824044" w:rsidRDefault="00824044" w:rsidP="0082404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الطلبة : </w:t>
      </w:r>
    </w:p>
    <w:p w14:paraId="4B3BC022" w14:textId="0A4A3EB6" w:rsidR="00824044" w:rsidRDefault="00824044" w:rsidP="0082404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 w:rsidR="00B3444D">
        <w:rPr>
          <w:rFonts w:hint="cs"/>
          <w:sz w:val="28"/>
          <w:szCs w:val="28"/>
          <w:rtl/>
          <w:lang w:bidi="ar-JO"/>
        </w:rPr>
        <w:t xml:space="preserve"> عريب قصراوي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المشرف : </w:t>
      </w:r>
    </w:p>
    <w:p w14:paraId="7FE047BC" w14:textId="4F0EC7A8" w:rsidR="00824044" w:rsidRDefault="00824044" w:rsidP="00B41AD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sectPr w:rsidR="00824044" w:rsidSect="001938D5">
      <w:pgSz w:w="15840" w:h="12240" w:orient="landscape"/>
      <w:pgMar w:top="90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AB1A9" w14:textId="77777777" w:rsidR="00873105" w:rsidRDefault="00873105" w:rsidP="001C5E89">
      <w:pPr>
        <w:spacing w:after="0" w:line="240" w:lineRule="auto"/>
      </w:pPr>
      <w:r>
        <w:separator/>
      </w:r>
    </w:p>
  </w:endnote>
  <w:endnote w:type="continuationSeparator" w:id="0">
    <w:p w14:paraId="0A6AE01F" w14:textId="77777777" w:rsidR="00873105" w:rsidRDefault="00873105" w:rsidP="001C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70D7" w14:textId="77777777" w:rsidR="00873105" w:rsidRDefault="00873105" w:rsidP="001C5E89">
      <w:pPr>
        <w:spacing w:after="0" w:line="240" w:lineRule="auto"/>
      </w:pPr>
      <w:r>
        <w:separator/>
      </w:r>
    </w:p>
  </w:footnote>
  <w:footnote w:type="continuationSeparator" w:id="0">
    <w:p w14:paraId="09675F22" w14:textId="77777777" w:rsidR="00873105" w:rsidRDefault="00873105" w:rsidP="001C5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21BB0"/>
    <w:multiLevelType w:val="hybridMultilevel"/>
    <w:tmpl w:val="AAF0609E"/>
    <w:lvl w:ilvl="0" w:tplc="8B2A2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50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BB9"/>
    <w:rsid w:val="00047D39"/>
    <w:rsid w:val="0008185E"/>
    <w:rsid w:val="000F4208"/>
    <w:rsid w:val="001938D5"/>
    <w:rsid w:val="001C5E89"/>
    <w:rsid w:val="004F307D"/>
    <w:rsid w:val="00635789"/>
    <w:rsid w:val="006724B0"/>
    <w:rsid w:val="006A2B9F"/>
    <w:rsid w:val="006F15D3"/>
    <w:rsid w:val="00824044"/>
    <w:rsid w:val="00873105"/>
    <w:rsid w:val="009736C7"/>
    <w:rsid w:val="009A0A11"/>
    <w:rsid w:val="00A66D60"/>
    <w:rsid w:val="00A7262D"/>
    <w:rsid w:val="00AD650C"/>
    <w:rsid w:val="00B2477A"/>
    <w:rsid w:val="00B31BEE"/>
    <w:rsid w:val="00B3444D"/>
    <w:rsid w:val="00B41AD1"/>
    <w:rsid w:val="00B76A65"/>
    <w:rsid w:val="00C212BB"/>
    <w:rsid w:val="00CD022C"/>
    <w:rsid w:val="00DB024E"/>
    <w:rsid w:val="00E06BB9"/>
    <w:rsid w:val="00F4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24075"/>
  <w15:chartTrackingRefBased/>
  <w15:docId w15:val="{5F1134B0-CCE7-4F12-B69C-D8FC463A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40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E89"/>
  </w:style>
  <w:style w:type="paragraph" w:styleId="Footer">
    <w:name w:val="footer"/>
    <w:basedOn w:val="Normal"/>
    <w:link w:val="FooterChar"/>
    <w:uiPriority w:val="99"/>
    <w:unhideWhenUsed/>
    <w:rsid w:val="001C5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DELL</cp:lastModifiedBy>
  <cp:revision>4</cp:revision>
  <cp:lastPrinted>2024-12-23T16:54:00Z</cp:lastPrinted>
  <dcterms:created xsi:type="dcterms:W3CDTF">2025-01-20T17:10:00Z</dcterms:created>
  <dcterms:modified xsi:type="dcterms:W3CDTF">2025-01-20T17:13:00Z</dcterms:modified>
</cp:coreProperties>
</file>