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BD" w:rsidRDefault="009B1BBD" w:rsidP="009B1BBD">
      <w:pPr>
        <w:tabs>
          <w:tab w:val="left" w:pos="6375"/>
        </w:tabs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2E702C0C" wp14:editId="2056A772">
            <wp:simplePos x="0" y="0"/>
            <wp:positionH relativeFrom="rightMargin">
              <wp:posOffset>-4638675</wp:posOffset>
            </wp:positionH>
            <wp:positionV relativeFrom="paragraph">
              <wp:posOffset>-152400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ab/>
      </w:r>
    </w:p>
    <w:p w:rsidR="0091042B" w:rsidRDefault="0091042B" w:rsidP="009B1BBD">
      <w:pPr>
        <w:bidi/>
        <w:jc w:val="center"/>
        <w:rPr>
          <w:sz w:val="28"/>
          <w:szCs w:val="28"/>
          <w:rtl/>
          <w:lang w:bidi="ar-JO"/>
        </w:rPr>
      </w:pPr>
    </w:p>
    <w:p w:rsidR="00964E38" w:rsidRDefault="009B1BBD" w:rsidP="00F9557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</w:t>
      </w:r>
    </w:p>
    <w:p w:rsidR="00964E38" w:rsidRDefault="00852D49" w:rsidP="00F95570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91042B"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504C84" w:rsidRDefault="00504C84" w:rsidP="00504C84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964E38" w:rsidRPr="00370BD1" w:rsidRDefault="00504C84" w:rsidP="00F95570">
      <w:pPr>
        <w:bidi/>
        <w:ind w:left="-10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964E38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B43844">
        <w:rPr>
          <w:rFonts w:hint="cs"/>
          <w:sz w:val="28"/>
          <w:szCs w:val="28"/>
          <w:rtl/>
          <w:lang w:bidi="ar-JO"/>
        </w:rPr>
        <w:t xml:space="preserve">  </w:t>
      </w:r>
      <w:r w:rsidR="00A27B75"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A27B75" w:rsidRPr="00B43844">
        <w:rPr>
          <w:rFonts w:hint="cs"/>
          <w:b/>
          <w:bCs/>
          <w:sz w:val="28"/>
          <w:szCs w:val="28"/>
          <w:rtl/>
          <w:lang w:bidi="ar-JO"/>
        </w:rPr>
        <w:t>(رحلة ريشة</w:t>
      </w:r>
      <w:r w:rsidR="00964E38" w:rsidRPr="00B4384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27B75" w:rsidRPr="00B43844">
        <w:rPr>
          <w:rFonts w:hint="cs"/>
          <w:b/>
          <w:bCs/>
          <w:sz w:val="28"/>
          <w:szCs w:val="28"/>
          <w:rtl/>
          <w:lang w:bidi="ar-JO"/>
        </w:rPr>
        <w:t>)</w:t>
      </w:r>
      <w:r w:rsidR="00964E38">
        <w:rPr>
          <w:rFonts w:hint="cs"/>
          <w:sz w:val="28"/>
          <w:szCs w:val="28"/>
          <w:rtl/>
          <w:lang w:bidi="ar-JO"/>
        </w:rPr>
        <w:t xml:space="preserve">  </w:t>
      </w:r>
      <w:r w:rsidR="00A27B75">
        <w:rPr>
          <w:rFonts w:hint="cs"/>
          <w:sz w:val="28"/>
          <w:szCs w:val="28"/>
          <w:rtl/>
          <w:lang w:bidi="ar-JO"/>
        </w:rPr>
        <w:t xml:space="preserve">  </w:t>
      </w:r>
      <w:r w:rsidR="00094879">
        <w:rPr>
          <w:rFonts w:hint="cs"/>
          <w:sz w:val="28"/>
          <w:szCs w:val="28"/>
          <w:rtl/>
          <w:lang w:bidi="ar-JO"/>
        </w:rPr>
        <w:t>الفصل الدراسي الثاني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F95570">
        <w:rPr>
          <w:rFonts w:hint="cs"/>
          <w:sz w:val="28"/>
          <w:szCs w:val="28"/>
          <w:rtl/>
          <w:lang w:bidi="ar-JO"/>
        </w:rPr>
        <w:t>2025</w:t>
      </w:r>
      <w:r w:rsidR="00A27B75">
        <w:rPr>
          <w:rFonts w:hint="cs"/>
          <w:sz w:val="28"/>
          <w:szCs w:val="28"/>
          <w:rtl/>
          <w:lang w:bidi="ar-JO"/>
        </w:rPr>
        <w:t xml:space="preserve"> / </w:t>
      </w:r>
      <w:r w:rsidR="00F95570">
        <w:rPr>
          <w:rFonts w:hint="cs"/>
          <w:sz w:val="28"/>
          <w:szCs w:val="28"/>
          <w:rtl/>
          <w:lang w:bidi="ar-JO"/>
        </w:rPr>
        <w:t>2026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A27B75">
        <w:rPr>
          <w:rFonts w:hint="cs"/>
          <w:sz w:val="28"/>
          <w:szCs w:val="28"/>
          <w:rtl/>
          <w:lang w:bidi="ar-JO"/>
        </w:rPr>
        <w:t xml:space="preserve">  </w:t>
      </w:r>
      <w:r w:rsidR="00964E38" w:rsidRPr="00370BD1">
        <w:rPr>
          <w:rFonts w:hint="cs"/>
          <w:sz w:val="28"/>
          <w:szCs w:val="28"/>
          <w:rtl/>
          <w:lang w:bidi="ar-JO"/>
        </w:rPr>
        <w:t>عدد الحصص:</w:t>
      </w:r>
      <w:r w:rsidR="00A27B75">
        <w:rPr>
          <w:rFonts w:hint="cs"/>
          <w:sz w:val="28"/>
          <w:szCs w:val="28"/>
          <w:rtl/>
          <w:lang w:bidi="ar-JO"/>
        </w:rPr>
        <w:t>(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964E38">
        <w:rPr>
          <w:rFonts w:hint="cs"/>
          <w:sz w:val="28"/>
          <w:szCs w:val="28"/>
          <w:rtl/>
          <w:lang w:bidi="ar-JO"/>
        </w:rPr>
        <w:t>6</w:t>
      </w:r>
      <w:r w:rsidR="00A27B75">
        <w:rPr>
          <w:rFonts w:hint="cs"/>
          <w:sz w:val="28"/>
          <w:szCs w:val="28"/>
          <w:rtl/>
          <w:lang w:bidi="ar-JO"/>
        </w:rPr>
        <w:t xml:space="preserve"> ) الفترة الزمنية :</w:t>
      </w:r>
      <w:r w:rsidR="00F95570">
        <w:rPr>
          <w:b/>
          <w:bCs/>
          <w:sz w:val="28"/>
          <w:szCs w:val="28"/>
          <w:lang w:bidi="ar-JO"/>
        </w:rPr>
        <w:t>25</w:t>
      </w:r>
      <w:r w:rsidR="006E666A" w:rsidRPr="00B43844">
        <w:rPr>
          <w:rFonts w:hint="cs"/>
          <w:b/>
          <w:bCs/>
          <w:sz w:val="28"/>
          <w:szCs w:val="28"/>
          <w:rtl/>
          <w:lang w:bidi="ar-JO"/>
        </w:rPr>
        <w:t>/</w:t>
      </w:r>
      <w:r w:rsidR="00F95570">
        <w:rPr>
          <w:b/>
          <w:bCs/>
          <w:sz w:val="28"/>
          <w:szCs w:val="28"/>
          <w:lang w:bidi="ar-JO"/>
        </w:rPr>
        <w:t xml:space="preserve"> </w:t>
      </w:r>
      <w:r w:rsidR="006E666A" w:rsidRPr="00B43844">
        <w:rPr>
          <w:rFonts w:hint="cs"/>
          <w:b/>
          <w:bCs/>
          <w:sz w:val="28"/>
          <w:szCs w:val="28"/>
          <w:rtl/>
          <w:lang w:bidi="ar-JO"/>
        </w:rPr>
        <w:t>1 ـــ</w:t>
      </w:r>
      <w:r w:rsidR="00F95570">
        <w:rPr>
          <w:b/>
          <w:bCs/>
          <w:sz w:val="28"/>
          <w:szCs w:val="28"/>
          <w:lang w:bidi="ar-JO"/>
        </w:rPr>
        <w:t xml:space="preserve"> 16 </w:t>
      </w:r>
      <w:r w:rsidR="006E666A" w:rsidRPr="00B43844">
        <w:rPr>
          <w:rFonts w:hint="cs"/>
          <w:b/>
          <w:bCs/>
          <w:sz w:val="28"/>
          <w:szCs w:val="28"/>
          <w:rtl/>
          <w:lang w:bidi="ar-JO"/>
        </w:rPr>
        <w:t>/2</w:t>
      </w:r>
    </w:p>
    <w:tbl>
      <w:tblPr>
        <w:tblStyle w:val="a3"/>
        <w:bidiVisual/>
        <w:tblW w:w="15046" w:type="dxa"/>
        <w:tblInd w:w="-1235" w:type="dxa"/>
        <w:tblLook w:val="04A0" w:firstRow="1" w:lastRow="0" w:firstColumn="1" w:lastColumn="0" w:noHBand="0" w:noVBand="1"/>
      </w:tblPr>
      <w:tblGrid>
        <w:gridCol w:w="3594"/>
        <w:gridCol w:w="2140"/>
        <w:gridCol w:w="2309"/>
        <w:gridCol w:w="2032"/>
        <w:gridCol w:w="1385"/>
        <w:gridCol w:w="1477"/>
        <w:gridCol w:w="2109"/>
      </w:tblGrid>
      <w:tr w:rsidR="00964E38" w:rsidRPr="00E1023C" w:rsidTr="00A0777E">
        <w:trPr>
          <w:trHeight w:val="529"/>
        </w:trPr>
        <w:tc>
          <w:tcPr>
            <w:tcW w:w="3594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E1023C" w:rsidTr="00A0777E">
        <w:trPr>
          <w:trHeight w:val="4940"/>
        </w:trPr>
        <w:tc>
          <w:tcPr>
            <w:tcW w:w="3594" w:type="dxa"/>
          </w:tcPr>
          <w:p w:rsidR="00504C84" w:rsidRPr="00504C84" w:rsidRDefault="00FF6FA9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يقرأ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نصوصًا قراءةً مَشكولةً قراءةً متميزةً سليمةً.</w:t>
            </w:r>
          </w:p>
          <w:p w:rsidR="00504C84" w:rsidRPr="00504C84" w:rsidRDefault="00A0777E" w:rsidP="00A27B75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حلل الكلمات إلى مقاطع و</w:t>
            </w:r>
            <w:r w:rsidR="00A27B75">
              <w:rPr>
                <w:rFonts w:cs="Arial" w:hint="cs"/>
                <w:sz w:val="28"/>
                <w:szCs w:val="28"/>
                <w:rtl/>
                <w:lang w:bidi="ar-JO"/>
              </w:rPr>
              <w:t>تركب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ها.</w:t>
            </w:r>
          </w:p>
          <w:p w:rsidR="00504C84" w:rsidRPr="00504C84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يوظف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أسلوبي الاستفهام وال</w:t>
            </w:r>
            <w:r w:rsidR="00A0777E">
              <w:rPr>
                <w:rFonts w:cs="Arial" w:hint="cs"/>
                <w:sz w:val="28"/>
                <w:szCs w:val="28"/>
                <w:rtl/>
                <w:lang w:bidi="ar-JO"/>
              </w:rPr>
              <w:t>تمن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ي.</w:t>
            </w:r>
          </w:p>
          <w:p w:rsidR="00504C84" w:rsidRPr="00504C84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يحدد</w:t>
            </w:r>
            <w:r w:rsidR="00A0777E">
              <w:rPr>
                <w:rFonts w:cs="Arial"/>
                <w:sz w:val="28"/>
                <w:szCs w:val="28"/>
                <w:rtl/>
                <w:lang w:bidi="ar-JO"/>
              </w:rPr>
              <w:t xml:space="preserve"> دلالات الكلمات ومعانيها </w:t>
            </w:r>
            <w:r w:rsidR="00A0777E">
              <w:rPr>
                <w:rFonts w:cs="Arial" w:hint="cs"/>
                <w:sz w:val="28"/>
                <w:szCs w:val="28"/>
                <w:rtl/>
                <w:lang w:bidi="ar-JO"/>
              </w:rPr>
              <w:t>ا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ستنادًا إلى ال</w:t>
            </w:r>
            <w:r w:rsidR="00FF6FA9">
              <w:rPr>
                <w:rFonts w:cs="Arial" w:hint="cs"/>
                <w:sz w:val="28"/>
                <w:szCs w:val="28"/>
                <w:rtl/>
                <w:lang w:bidi="ar-JO"/>
              </w:rPr>
              <w:t>ترادف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وال</w:t>
            </w:r>
            <w:r w:rsidR="00A0777E">
              <w:rPr>
                <w:rFonts w:cs="Arial" w:hint="cs"/>
                <w:sz w:val="28"/>
                <w:szCs w:val="28"/>
                <w:rtl/>
                <w:lang w:bidi="ar-JO"/>
              </w:rPr>
              <w:t>تضاد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04C84" w:rsidRPr="00504C84" w:rsidRDefault="00A0777E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رتب الأحداث بحسب ورودها في النص.</w:t>
            </w:r>
          </w:p>
          <w:p w:rsidR="00504C84" w:rsidRPr="00504C84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يستنتج</w:t>
            </w:r>
            <w:r w:rsid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الفكرة الرئيسة لفقرة من النص</w:t>
            </w:r>
          </w:p>
          <w:p w:rsidR="00504C84" w:rsidRPr="00504C84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يصدر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حكمًا على </w:t>
            </w:r>
            <w:r w:rsidR="00504C84">
              <w:rPr>
                <w:rFonts w:cs="Arial"/>
                <w:sz w:val="28"/>
                <w:szCs w:val="28"/>
                <w:rtl/>
                <w:lang w:bidi="ar-JO"/>
              </w:rPr>
              <w:t>المواقف الواردة في النص المقروء</w:t>
            </w:r>
          </w:p>
          <w:p w:rsidR="00504C84" w:rsidRPr="00A0777E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كلمات تحتوي ألِفًا تُنطق ولا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يكتب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04C84" w:rsidRPr="00A0777E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A0777E">
              <w:rPr>
                <w:rFonts w:cs="Arial"/>
                <w:sz w:val="28"/>
                <w:szCs w:val="28"/>
                <w:rtl/>
                <w:lang w:bidi="ar-JO"/>
              </w:rPr>
              <w:t xml:space="preserve"> بطاقة شكرٍ مرَاعِي</w:t>
            </w:r>
            <w:r w:rsidR="00A0777E"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عناصرها.</w:t>
            </w:r>
          </w:p>
          <w:p w:rsidR="00504C84" w:rsidRPr="00A0777E" w:rsidRDefault="0025561A" w:rsidP="00A0777E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جُمَلًا بخطّ النسخ.</w:t>
            </w:r>
          </w:p>
          <w:p w:rsidR="00504C84" w:rsidRPr="00A0777E" w:rsidRDefault="00A0777E" w:rsidP="00A0777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 مبتدأً مناسبً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ا للخبر الموجود في الجمل </w:t>
            </w:r>
            <w:r w:rsidR="0025561A">
              <w:rPr>
                <w:rFonts w:cs="Arial"/>
                <w:sz w:val="28"/>
                <w:szCs w:val="28"/>
                <w:rtl/>
                <w:lang w:bidi="ar-JO"/>
              </w:rPr>
              <w:t>محاكيًا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 نمطًا.</w:t>
            </w:r>
          </w:p>
          <w:p w:rsidR="00964E38" w:rsidRPr="00A0777E" w:rsidRDefault="00A0777E" w:rsidP="00A0777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ــ ت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ميز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المبتدأ من الخبر في الجمل </w:t>
            </w:r>
            <w:r w:rsidR="0025561A">
              <w:rPr>
                <w:rFonts w:cs="Arial"/>
                <w:sz w:val="28"/>
                <w:szCs w:val="28"/>
                <w:rtl/>
                <w:lang w:bidi="ar-JO"/>
              </w:rPr>
              <w:t>محاكيًا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 نمطًا</w:t>
            </w:r>
          </w:p>
        </w:tc>
        <w:tc>
          <w:tcPr>
            <w:tcW w:w="2140" w:type="dxa"/>
          </w:tcPr>
          <w:p w:rsidR="00964E38" w:rsidRPr="00E1023C" w:rsidRDefault="00A27B75" w:rsidP="00A27B7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سماعة بلوتوث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53488A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الخطط الفردية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</w:tcPr>
          <w:p w:rsidR="00A27B75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A27B7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أنشطة ال</w:t>
            </w:r>
            <w:r w:rsidR="00152BF0">
              <w:rPr>
                <w:rFonts w:hint="cs"/>
                <w:sz w:val="28"/>
                <w:szCs w:val="28"/>
                <w:rtl/>
                <w:lang w:bidi="ar-JO"/>
              </w:rPr>
              <w:t>يكتب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Pr="00A0777E" w:rsidRDefault="00504C84" w:rsidP="00CB5EF2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 w:rsidR="00CB5EF2">
        <w:rPr>
          <w:rFonts w:hint="cs"/>
          <w:b/>
          <w:bCs/>
          <w:sz w:val="20"/>
          <w:szCs w:val="20"/>
          <w:rtl/>
          <w:lang w:bidi="ar-JO"/>
        </w:rPr>
        <w:t>م</w:t>
      </w:r>
      <w:r w:rsidR="00CB5EF2">
        <w:rPr>
          <w:b/>
          <w:bCs/>
          <w:sz w:val="20"/>
          <w:szCs w:val="20"/>
          <w:lang w:bidi="ar-JO"/>
        </w:rPr>
        <w:t xml:space="preserve"> 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: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="00A0777E">
        <w:rPr>
          <w:rFonts w:hint="cs"/>
          <w:b/>
          <w:bCs/>
          <w:sz w:val="20"/>
          <w:szCs w:val="20"/>
          <w:rtl/>
          <w:lang w:bidi="ar-JO"/>
        </w:rPr>
        <w:t>ملاحظات المشرف :</w:t>
      </w:r>
    </w:p>
    <w:p w:rsidR="00A0777E" w:rsidRDefault="00A0777E" w:rsidP="00A0777E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7973B99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77E" w:rsidRDefault="00A0777E" w:rsidP="00F95570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</w:t>
      </w:r>
    </w:p>
    <w:p w:rsidR="00A0777E" w:rsidRDefault="00A0777E" w:rsidP="00F95570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A0777E" w:rsidRDefault="00A0777E" w:rsidP="00A0777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A0777E" w:rsidRPr="00370BD1" w:rsidRDefault="00A27B75" w:rsidP="00F95570">
      <w:pPr>
        <w:bidi/>
        <w:ind w:left="-114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A0777E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A0777E">
        <w:rPr>
          <w:sz w:val="28"/>
          <w:szCs w:val="28"/>
          <w:rtl/>
          <w:lang w:bidi="ar-JO"/>
        </w:rPr>
        <w:tab/>
      </w:r>
      <w:r w:rsidR="00A0777E">
        <w:rPr>
          <w:rFonts w:hint="cs"/>
          <w:sz w:val="28"/>
          <w:szCs w:val="28"/>
          <w:rtl/>
          <w:lang w:bidi="ar-JO"/>
        </w:rPr>
        <w:t xml:space="preserve">  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>
        <w:rPr>
          <w:rFonts w:hint="cs"/>
          <w:sz w:val="28"/>
          <w:szCs w:val="28"/>
          <w:rtl/>
          <w:lang w:bidi="ar-JO"/>
        </w:rPr>
        <w:t>أم قيس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F95570">
        <w:rPr>
          <w:rFonts w:hint="cs"/>
          <w:sz w:val="28"/>
          <w:szCs w:val="28"/>
          <w:rtl/>
          <w:lang w:bidi="ar-JO"/>
        </w:rPr>
        <w:t>2025</w:t>
      </w:r>
      <w:r>
        <w:rPr>
          <w:rFonts w:hint="cs"/>
          <w:sz w:val="28"/>
          <w:szCs w:val="28"/>
          <w:rtl/>
          <w:lang w:bidi="ar-JO"/>
        </w:rPr>
        <w:t xml:space="preserve"> / </w:t>
      </w:r>
      <w:r w:rsidR="00F95570">
        <w:rPr>
          <w:rFonts w:hint="cs"/>
          <w:sz w:val="28"/>
          <w:szCs w:val="28"/>
          <w:rtl/>
          <w:lang w:bidi="ar-JO"/>
        </w:rPr>
        <w:t>2026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( 6 ) الفترة الزمنية :</w:t>
      </w:r>
      <w:r w:rsidR="00F95570">
        <w:rPr>
          <w:sz w:val="28"/>
          <w:szCs w:val="28"/>
          <w:lang w:bidi="ar-JO"/>
        </w:rPr>
        <w:t>17</w:t>
      </w:r>
      <w:r w:rsidR="006E666A">
        <w:rPr>
          <w:rFonts w:hint="cs"/>
          <w:sz w:val="28"/>
          <w:szCs w:val="28"/>
          <w:rtl/>
          <w:lang w:bidi="ar-JO"/>
        </w:rPr>
        <w:t xml:space="preserve">/2 ـــ </w:t>
      </w:r>
      <w:r w:rsidR="00F95570">
        <w:rPr>
          <w:sz w:val="28"/>
          <w:szCs w:val="28"/>
          <w:lang w:bidi="ar-JO"/>
        </w:rPr>
        <w:t>10</w:t>
      </w:r>
      <w:r w:rsidR="006E666A">
        <w:rPr>
          <w:rFonts w:hint="cs"/>
          <w:sz w:val="28"/>
          <w:szCs w:val="28"/>
          <w:rtl/>
          <w:lang w:bidi="ar-JO"/>
        </w:rPr>
        <w:t xml:space="preserve">/3 </w:t>
      </w:r>
    </w:p>
    <w:tbl>
      <w:tblPr>
        <w:tblStyle w:val="a3"/>
        <w:bidiVisual/>
        <w:tblW w:w="15054" w:type="dxa"/>
        <w:tblInd w:w="-1235" w:type="dxa"/>
        <w:tblLook w:val="04A0" w:firstRow="1" w:lastRow="0" w:firstColumn="1" w:lastColumn="0" w:noHBand="0" w:noVBand="1"/>
      </w:tblPr>
      <w:tblGrid>
        <w:gridCol w:w="8"/>
        <w:gridCol w:w="3586"/>
        <w:gridCol w:w="8"/>
        <w:gridCol w:w="2132"/>
        <w:gridCol w:w="8"/>
        <w:gridCol w:w="2301"/>
        <w:gridCol w:w="8"/>
        <w:gridCol w:w="2024"/>
        <w:gridCol w:w="8"/>
        <w:gridCol w:w="1377"/>
        <w:gridCol w:w="8"/>
        <w:gridCol w:w="1469"/>
        <w:gridCol w:w="8"/>
        <w:gridCol w:w="2101"/>
        <w:gridCol w:w="8"/>
      </w:tblGrid>
      <w:tr w:rsidR="00A0777E" w:rsidRPr="00E1023C" w:rsidTr="0053488A">
        <w:trPr>
          <w:gridAfter w:val="1"/>
          <w:wAfter w:w="8" w:type="dxa"/>
          <w:trHeight w:val="529"/>
        </w:trPr>
        <w:tc>
          <w:tcPr>
            <w:tcW w:w="3594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A0777E" w:rsidRPr="00E1023C" w:rsidTr="0053488A">
        <w:trPr>
          <w:gridBefore w:val="1"/>
          <w:wBefore w:w="8" w:type="dxa"/>
          <w:trHeight w:val="4940"/>
        </w:trPr>
        <w:tc>
          <w:tcPr>
            <w:tcW w:w="3594" w:type="dxa"/>
            <w:gridSpan w:val="2"/>
          </w:tcPr>
          <w:p w:rsidR="0053488A" w:rsidRPr="0053488A" w:rsidRDefault="0053488A" w:rsidP="0053488A">
            <w:pPr>
              <w:pStyle w:val="a4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FF6FA9">
              <w:rPr>
                <w:rFonts w:cs="Arial" w:hint="cs"/>
                <w:sz w:val="28"/>
                <w:szCs w:val="28"/>
                <w:rtl/>
                <w:lang w:bidi="ar-JO"/>
              </w:rPr>
              <w:t>يقرأ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النص قراءة مُشكَّلة قراءة مُعبّرة سليمة.</w:t>
            </w:r>
          </w:p>
          <w:p w:rsidR="0053488A" w:rsidRPr="0053488A" w:rsidRDefault="0053488A" w:rsidP="0053488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FF6FA9">
              <w:rPr>
                <w:rFonts w:cs="Arial" w:hint="cs"/>
                <w:sz w:val="28"/>
                <w:szCs w:val="28"/>
                <w:rtl/>
                <w:lang w:bidi="ar-JO"/>
              </w:rPr>
              <w:t>يقرأ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مستخلص</w:t>
            </w:r>
            <w:r w:rsidR="00152BF0">
              <w:rPr>
                <w:rFonts w:cs="Arial" w:hint="cs"/>
                <w:sz w:val="28"/>
                <w:szCs w:val="28"/>
                <w:rtl/>
                <w:lang w:bidi="ar-JO"/>
              </w:rPr>
              <w:t>ًا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أسلوب الن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في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يحلل</w:t>
            </w:r>
            <w:r w:rsidR="00152BF0">
              <w:rPr>
                <w:rFonts w:cs="Arial"/>
                <w:sz w:val="28"/>
                <w:szCs w:val="28"/>
                <w:rtl/>
                <w:lang w:bidi="ar-JO"/>
              </w:rPr>
              <w:t xml:space="preserve"> الكلمات إلى مقاطع و</w:t>
            </w:r>
            <w:r w:rsidR="00152BF0">
              <w:rPr>
                <w:rFonts w:cs="Arial" w:hint="cs"/>
                <w:sz w:val="28"/>
                <w:szCs w:val="28"/>
                <w:rtl/>
                <w:lang w:bidi="ar-JO"/>
              </w:rPr>
              <w:t>ي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ركبها.</w:t>
            </w:r>
          </w:p>
          <w:p w:rsidR="0053488A" w:rsidRPr="0053488A" w:rsidRDefault="006E666A" w:rsidP="006E666A">
            <w:pPr>
              <w:pStyle w:val="a4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يحدد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دلالات الكلمات ومعانيها.</w:t>
            </w:r>
          </w:p>
          <w:p w:rsidR="006E666A" w:rsidRDefault="006E666A" w:rsidP="006E666A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يبين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معاني الكلمة الواحدة في سياقات مختلفة تُناسب ضبطَ بنيتها.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يستنتج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 الفكرة العامة 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لفقرة من النص.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152BF0">
              <w:rPr>
                <w:rFonts w:cs="Arial" w:hint="cs"/>
                <w:sz w:val="28"/>
                <w:szCs w:val="28"/>
                <w:rtl/>
                <w:lang w:bidi="ar-JO"/>
              </w:rPr>
              <w:t>يعلل سبب اختياره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جملة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أعجبت</w:t>
            </w:r>
            <w:r w:rsidR="00152BF0">
              <w:rPr>
                <w:rFonts w:cs="Arial" w:hint="cs"/>
                <w:sz w:val="28"/>
                <w:szCs w:val="28"/>
                <w:rtl/>
                <w:lang w:bidi="ar-JO"/>
              </w:rPr>
              <w:t>ه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في النص.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يصدر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حُكمًا على النص المقروء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كلمات تحتوي الألف الفارقة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رسالة شخصية إلكترونية.</w:t>
            </w:r>
          </w:p>
          <w:p w:rsidR="0053488A" w:rsidRPr="0053488A" w:rsidRDefault="006E666A" w:rsidP="006E666A">
            <w:pPr>
              <w:pStyle w:val="a4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يكتب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جُملة </w:t>
            </w:r>
            <w:r w:rsidR="0053488A">
              <w:rPr>
                <w:rFonts w:cs="Arial"/>
                <w:sz w:val="28"/>
                <w:szCs w:val="28"/>
                <w:rtl/>
                <w:lang w:bidi="ar-JO"/>
              </w:rPr>
              <w:t>بخط الن</w:t>
            </w:r>
            <w:r w:rsidR="0053488A">
              <w:rPr>
                <w:rFonts w:cs="Arial" w:hint="cs"/>
                <w:sz w:val="28"/>
                <w:szCs w:val="28"/>
                <w:rtl/>
                <w:lang w:bidi="ar-JO"/>
              </w:rPr>
              <w:t>سخ</w:t>
            </w:r>
          </w:p>
          <w:p w:rsidR="00A0777E" w:rsidRPr="00A0777E" w:rsidRDefault="006E666A" w:rsidP="006E66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25561A">
              <w:rPr>
                <w:rFonts w:cs="Arial" w:hint="cs"/>
                <w:sz w:val="28"/>
                <w:szCs w:val="28"/>
                <w:rtl/>
                <w:lang w:bidi="ar-JO"/>
              </w:rPr>
              <w:t>يوظف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(كان،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أصبح، صار) في جُمل مفيدة </w:t>
            </w:r>
            <w:r w:rsidR="0025561A">
              <w:rPr>
                <w:rFonts w:cs="Arial"/>
                <w:sz w:val="28"/>
                <w:szCs w:val="28"/>
                <w:rtl/>
                <w:lang w:bidi="ar-JO"/>
              </w:rPr>
              <w:t>محاكيًا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نمطًا.</w:t>
            </w:r>
          </w:p>
        </w:tc>
        <w:tc>
          <w:tcPr>
            <w:tcW w:w="2140" w:type="dxa"/>
            <w:gridSpan w:val="2"/>
          </w:tcPr>
          <w:p w:rsidR="0053488A" w:rsidRPr="00E1023C" w:rsidRDefault="0053488A" w:rsidP="0053488A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سماعة بلوتوث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الخطط الفردية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  <w:gridSpan w:val="2"/>
          </w:tcPr>
          <w:p w:rsidR="0053488A" w:rsidRDefault="0053488A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أنشطة ال</w:t>
            </w:r>
            <w:r w:rsidR="00152BF0">
              <w:rPr>
                <w:rFonts w:hint="cs"/>
                <w:sz w:val="28"/>
                <w:szCs w:val="28"/>
                <w:rtl/>
                <w:lang w:bidi="ar-JO"/>
              </w:rPr>
              <w:t>يكتب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Default="00A0777E" w:rsidP="00F95570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 w:rsidR="00CB5EF2">
        <w:rPr>
          <w:rFonts w:hint="cs"/>
          <w:b/>
          <w:bCs/>
          <w:sz w:val="20"/>
          <w:szCs w:val="20"/>
          <w:rtl/>
          <w:lang w:bidi="ar-JO"/>
        </w:rPr>
        <w:t>م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:</w:t>
      </w:r>
      <w:r w:rsidR="00F95570"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964E38" w:rsidRDefault="00E1023C" w:rsidP="00E1023C">
      <w:pPr>
        <w:bidi/>
        <w:rPr>
          <w:b/>
          <w:bCs/>
          <w:sz w:val="16"/>
          <w:szCs w:val="16"/>
          <w:rtl/>
          <w:lang w:bidi="ar-JO"/>
        </w:rPr>
      </w:pP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</w:p>
    <w:p w:rsidR="00FF6FA9" w:rsidRDefault="00FF6FA9" w:rsidP="00FF6FA9">
      <w:pPr>
        <w:bidi/>
        <w:rPr>
          <w:b/>
          <w:bCs/>
          <w:sz w:val="16"/>
          <w:szCs w:val="16"/>
          <w:rtl/>
          <w:lang w:bidi="ar-JO"/>
        </w:rPr>
      </w:pP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lang w:bidi="ar-JO"/>
        </w:rPr>
      </w:pPr>
      <w:r w:rsidRPr="00B64B72">
        <w:rPr>
          <w:rFonts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4048CAE1" wp14:editId="439BF753">
            <wp:simplePos x="0" y="0"/>
            <wp:positionH relativeFrom="rightMargin">
              <wp:posOffset>-600075</wp:posOffset>
            </wp:positionH>
            <wp:positionV relativeFrom="paragraph">
              <wp:posOffset>228600</wp:posOffset>
            </wp:positionV>
            <wp:extent cx="762000" cy="76200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B72">
        <w:rPr>
          <w:b/>
          <w:bCs/>
          <w:sz w:val="24"/>
          <w:szCs w:val="24"/>
          <w:rtl/>
          <w:lang w:bidi="ar-JO"/>
        </w:rPr>
        <w:tab/>
        <w:t>وزارة التربية والتعليم</w:t>
      </w: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>مديرية تربية لو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اء القويسمة </w:t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المدرسة: </w:t>
      </w: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البتراء الأساسية</w:t>
      </w: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الخطة الفصلية لمبحث اللغة العربية في التدخلات العلاجية </w:t>
      </w:r>
    </w:p>
    <w:p w:rsidR="00C7648F" w:rsidRPr="00B64B72" w:rsidRDefault="00C7648F" w:rsidP="005817B2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الصف: الرابع </w:t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الفصل الدراسي الثاني : </w:t>
      </w:r>
      <w:r w:rsidR="0025561A">
        <w:rPr>
          <w:rFonts w:hint="cs"/>
          <w:b/>
          <w:bCs/>
          <w:sz w:val="24"/>
          <w:szCs w:val="24"/>
          <w:rtl/>
          <w:lang w:bidi="ar-JO"/>
        </w:rPr>
        <w:t xml:space="preserve">2025/ 2026  </w:t>
      </w:r>
      <w:r w:rsidR="0025561A">
        <w:rPr>
          <w:b/>
          <w:bCs/>
          <w:sz w:val="24"/>
          <w:szCs w:val="24"/>
          <w:rtl/>
          <w:lang w:bidi="ar-JO"/>
        </w:rPr>
        <w:t>عنوان الوحدة:</w:t>
      </w:r>
      <w:r w:rsidR="0025561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>بالتعاون نرتقي</w:t>
      </w:r>
      <w:r w:rsidR="0025561A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   التاريخ من 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11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 xml:space="preserve">3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إلى  5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4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 المفردات الصعبة والجديدة 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>تمثل أسلوب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الرجاء في النص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كلمات فيها حرف ينطق ولا</w:t>
            </w:r>
            <w:r w:rsidR="004E7B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>يكتب.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 بين الحدث وزمن وقوعه.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بطاقة تهنئة بشكل صحيح.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حويل الفعل الماضي إلى فعل مضارع ،والفعل المضارع إلى ماضي.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النسخ بشكل صحيح</w:t>
            </w:r>
          </w:p>
          <w:p w:rsidR="00C7648F" w:rsidRPr="00B64B72" w:rsidRDefault="00C7648F" w:rsidP="0050594C">
            <w:pPr>
              <w:pStyle w:val="a4"/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أنشطة ال</w:t>
            </w:r>
            <w:r w:rsidR="00152BF0">
              <w:rPr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648F" w:rsidRPr="00B64B72" w:rsidRDefault="0025561A" w:rsidP="00C7648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 </w:t>
      </w:r>
      <w:r w:rsidR="00C7648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</w:r>
      <w:r w:rsidR="00C7648F" w:rsidRPr="00B64B72">
        <w:rPr>
          <w:b/>
          <w:bCs/>
          <w:sz w:val="24"/>
          <w:szCs w:val="24"/>
          <w:rtl/>
          <w:lang w:bidi="ar-JO"/>
        </w:rPr>
        <w:tab/>
        <w:t>ملاحظات المشرف</w:t>
      </w:r>
      <w:r w:rsidR="00C7648F">
        <w:rPr>
          <w:rFonts w:hint="cs"/>
          <w:b/>
          <w:bCs/>
          <w:sz w:val="24"/>
          <w:szCs w:val="24"/>
          <w:rtl/>
          <w:lang w:bidi="ar-JO"/>
        </w:rPr>
        <w:t xml:space="preserve"> وتوقيعه:</w:t>
      </w:r>
    </w:p>
    <w:p w:rsidR="00C7648F" w:rsidRPr="00B64B72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</w:p>
    <w:p w:rsidR="00C7648F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75648" behindDoc="0" locked="0" layoutInCell="1" allowOverlap="1" wp14:anchorId="436C0D79" wp14:editId="234DA6A3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B72">
        <w:rPr>
          <w:b/>
          <w:bCs/>
          <w:sz w:val="24"/>
          <w:szCs w:val="24"/>
          <w:rtl/>
          <w:lang w:bidi="ar-JO"/>
        </w:rPr>
        <w:t>وزارة التربية والتعليم</w:t>
      </w:r>
    </w:p>
    <w:p w:rsidR="00C7648F" w:rsidRPr="00B64B72" w:rsidRDefault="00C7648F" w:rsidP="0025561A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>مديرية تربية لواء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</w:p>
    <w:p w:rsidR="00C7648F" w:rsidRPr="00B64B72" w:rsidRDefault="00C7648F" w:rsidP="0025561A">
      <w:pPr>
        <w:tabs>
          <w:tab w:val="center" w:pos="6840"/>
        </w:tabs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ab/>
        <w:t xml:space="preserve">المدرسة:  </w:t>
      </w: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الخطة الفصلية لمبحث اللغة العربية في التدخلات العلاجية </w:t>
      </w:r>
    </w:p>
    <w:p w:rsidR="00C7648F" w:rsidRPr="00B64B72" w:rsidRDefault="00C7648F" w:rsidP="0025561A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الصف: الرابع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64B72">
        <w:rPr>
          <w:b/>
          <w:bCs/>
          <w:sz w:val="24"/>
          <w:szCs w:val="24"/>
          <w:rtl/>
          <w:lang w:bidi="ar-JO"/>
        </w:rPr>
        <w:t xml:space="preserve">    الفصل الدراسي الثاني : </w:t>
      </w:r>
      <w:r w:rsidR="0025561A">
        <w:rPr>
          <w:rFonts w:hint="cs"/>
          <w:b/>
          <w:bCs/>
          <w:sz w:val="24"/>
          <w:szCs w:val="24"/>
          <w:rtl/>
          <w:lang w:bidi="ar-JO"/>
        </w:rPr>
        <w:t xml:space="preserve">2025 / 2026    </w:t>
      </w:r>
      <w:r w:rsidRPr="00B64B72">
        <w:rPr>
          <w:b/>
          <w:bCs/>
          <w:sz w:val="24"/>
          <w:szCs w:val="24"/>
          <w:rtl/>
          <w:lang w:bidi="ar-JO"/>
        </w:rPr>
        <w:t xml:space="preserve">عنوان الوحدة: 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>لكل منا نهج وطريقة</w:t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التاريخ  من </w:t>
      </w:r>
      <w:r>
        <w:rPr>
          <w:rFonts w:hint="cs"/>
          <w:b/>
          <w:bCs/>
          <w:sz w:val="24"/>
          <w:szCs w:val="24"/>
          <w:rtl/>
          <w:lang w:bidi="ar-JO"/>
        </w:rPr>
        <w:t>٦/٤ ..٣٠/٤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4E7B98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648F" w:rsidRPr="004E7B98" w:rsidRDefault="004E7B98" w:rsidP="004E7B98">
            <w:pPr>
              <w:bidi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="00C7648F" w:rsidRPr="004E7B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أسلوبي الأمر والنداء.</w:t>
            </w:r>
          </w:p>
          <w:p w:rsidR="00C7648F" w:rsidRPr="00B64B72" w:rsidRDefault="004E7B98" w:rsidP="004E7B98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سلوكات الشخصيات في النص.</w:t>
            </w:r>
          </w:p>
          <w:p w:rsidR="00C7648F" w:rsidRPr="00B64B72" w:rsidRDefault="004E7B98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يتقن كتابة 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رسالة شخصية الكترونية بشكل صحيح.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كلمات تحتوي همزة المد.</w:t>
            </w:r>
          </w:p>
          <w:p w:rsidR="00C7648F" w:rsidRPr="00B64B72" w:rsidRDefault="004E7B98" w:rsidP="004E7B98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نمط الجملتين المثبتة والمنفية.</w:t>
            </w:r>
          </w:p>
          <w:p w:rsidR="00C7648F" w:rsidRPr="00B64B72" w:rsidRDefault="004E7B98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حويل الجمل المثبتة إلى جمل منفية.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E7B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كتابة 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صحيحة بخط النسخ.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أنشطة ال</w:t>
            </w:r>
            <w:r w:rsidR="00152BF0">
              <w:rPr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648F" w:rsidRPr="00B64B72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ملاحظات المعلم حول الطلبة : </w:t>
      </w:r>
    </w:p>
    <w:p w:rsidR="00C7648F" w:rsidRPr="00B64B72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إعداد المعلم/ـة: </w:t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ملاحظات المشرف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وتوقيعه :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</w:p>
    <w:p w:rsidR="00C7648F" w:rsidRPr="00B64B72" w:rsidRDefault="00C7648F" w:rsidP="00C7648F">
      <w:pPr>
        <w:bidi/>
        <w:rPr>
          <w:b/>
          <w:bCs/>
          <w:sz w:val="24"/>
          <w:szCs w:val="24"/>
          <w:lang w:bidi="ar-JO"/>
        </w:rPr>
      </w:pPr>
      <w:r w:rsidRPr="00B64B72">
        <w:rPr>
          <w:b/>
          <w:bCs/>
          <w:sz w:val="24"/>
          <w:szCs w:val="24"/>
          <w:lang w:bidi="ar-JO"/>
        </w:rPr>
        <w:t xml:space="preserve">                                                    </w:t>
      </w:r>
    </w:p>
    <w:p w:rsidR="00C7648F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</w:p>
    <w:p w:rsidR="00C7648F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</w:p>
    <w:p w:rsidR="00C7648F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</w:p>
    <w:p w:rsidR="00C7648F" w:rsidRPr="00B64B72" w:rsidRDefault="00C7648F" w:rsidP="005817B2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وزارة التربية والتعليم        </w:t>
      </w:r>
      <w:r w:rsidR="0025561A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B64B72">
        <w:rPr>
          <w:b/>
          <w:bCs/>
          <w:sz w:val="24"/>
          <w:szCs w:val="24"/>
          <w:rtl/>
          <w:lang w:bidi="ar-JO"/>
        </w:rPr>
        <w:t>مديرية تربية لواء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المدرسة: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C7648F" w:rsidRPr="00B64B72" w:rsidRDefault="00C7648F" w:rsidP="00C7648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الخطة الفصلية لمبحث اللغة العربية في التدخلات العلاجية </w:t>
      </w:r>
    </w:p>
    <w:p w:rsidR="00C7648F" w:rsidRPr="00B64B72" w:rsidRDefault="00C7648F" w:rsidP="005817B2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الصف: الرابع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الفصل الدراسي الثاني : </w:t>
      </w:r>
      <w:r w:rsidR="0025561A">
        <w:rPr>
          <w:rFonts w:hint="cs"/>
          <w:b/>
          <w:bCs/>
          <w:sz w:val="24"/>
          <w:szCs w:val="24"/>
          <w:rtl/>
          <w:lang w:bidi="ar-JO"/>
        </w:rPr>
        <w:t xml:space="preserve">2025 / 2026     عنوان </w:t>
      </w:r>
      <w:r w:rsidR="0025561A">
        <w:rPr>
          <w:b/>
          <w:bCs/>
          <w:sz w:val="24"/>
          <w:szCs w:val="24"/>
          <w:rtl/>
          <w:lang w:bidi="ar-JO"/>
        </w:rPr>
        <w:t xml:space="preserve">الوحدة: 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>أسرتي منبع بسمتي</w:t>
      </w:r>
      <w:r w:rsidR="0025561A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التاريخ من  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5  إلى 28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 w:rsidR="005817B2">
        <w:rPr>
          <w:rFonts w:hint="cs"/>
          <w:b/>
          <w:bCs/>
          <w:sz w:val="24"/>
          <w:szCs w:val="24"/>
          <w:rtl/>
          <w:lang w:bidi="ar-JO"/>
        </w:rPr>
        <w:t>5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C7648F" w:rsidRPr="00B64B72" w:rsidTr="0050594C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E52A0F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يقرأ 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نصوص محددة قراءة جهرية سليمة 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 المفردات الصعبة والجديدة 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جيدا.</w:t>
            </w:r>
          </w:p>
          <w:p w:rsidR="00C7648F" w:rsidRPr="00B64B72" w:rsidRDefault="00E52A0F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>مثل أسلوب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القسم في النص</w:t>
            </w:r>
          </w:p>
          <w:p w:rsidR="00C7648F" w:rsidRPr="00B64B72" w:rsidRDefault="00E52A0F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C7648F" w:rsidRPr="00B64B72" w:rsidRDefault="00E52A0F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 بين الحدث والشخصية التي قامت به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كلمات تنتهي بالتاء المفتوحة</w:t>
            </w:r>
            <w:r w:rsidR="00E52A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والتاء المربوطة</w:t>
            </w:r>
          </w:p>
          <w:p w:rsidR="00C7648F" w:rsidRPr="00B64B72" w:rsidRDefault="00152BF0" w:rsidP="00C7648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ملخص لقصة بشكل صحيح.</w:t>
            </w:r>
          </w:p>
          <w:p w:rsidR="00C7648F" w:rsidRPr="00B64B72" w:rsidRDefault="00C7648F" w:rsidP="00E52A0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إدخال </w:t>
            </w:r>
            <w:r w:rsidR="00E52A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1B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</w:t>
            </w:r>
            <w:bookmarkStart w:id="0" w:name="_GoBack"/>
            <w:bookmarkEnd w:id="0"/>
            <w:r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 وأخواتها على الجمل الاسمية.</w:t>
            </w:r>
          </w:p>
          <w:p w:rsidR="00C7648F" w:rsidRPr="00B64B72" w:rsidRDefault="00152BF0" w:rsidP="00E52A0F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E52A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</w:t>
            </w:r>
            <w:r w:rsidR="00C7648F" w:rsidRPr="00B64B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بخط النسخ بشكل صحيح</w:t>
            </w:r>
          </w:p>
          <w:p w:rsidR="00C7648F" w:rsidRPr="00B64B72" w:rsidRDefault="00C7648F" w:rsidP="0050594C">
            <w:pPr>
              <w:pStyle w:val="a4"/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>أنشطة ال</w:t>
            </w:r>
            <w:r w:rsidR="00152BF0">
              <w:rPr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64B72"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648F" w:rsidRPr="00B64B72" w:rsidRDefault="00C7648F" w:rsidP="005059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648F" w:rsidRPr="00B64B72" w:rsidRDefault="00C7648F" w:rsidP="00C7648F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 xml:space="preserve">ملاحظات المعلم حول الطلبة : </w:t>
      </w:r>
    </w:p>
    <w:p w:rsidR="00C7648F" w:rsidRPr="00B64B72" w:rsidRDefault="00C7648F" w:rsidP="0025561A">
      <w:pPr>
        <w:bidi/>
        <w:rPr>
          <w:b/>
          <w:bCs/>
          <w:sz w:val="24"/>
          <w:szCs w:val="24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>إعداد المعلم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</w:r>
      <w:r w:rsidRPr="00B64B72">
        <w:rPr>
          <w:b/>
          <w:bCs/>
          <w:sz w:val="24"/>
          <w:szCs w:val="24"/>
          <w:rtl/>
          <w:lang w:bidi="ar-JO"/>
        </w:rPr>
        <w:tab/>
        <w:t xml:space="preserve">ملاحظات المشرف </w:t>
      </w:r>
      <w:r>
        <w:rPr>
          <w:rFonts w:hint="cs"/>
          <w:b/>
          <w:bCs/>
          <w:sz w:val="24"/>
          <w:szCs w:val="24"/>
          <w:rtl/>
          <w:lang w:bidi="ar-JO"/>
        </w:rPr>
        <w:t>وتوقيعه :</w:t>
      </w:r>
    </w:p>
    <w:p w:rsidR="00FF6FA9" w:rsidRPr="00E1023C" w:rsidRDefault="00FF6FA9" w:rsidP="00FF6FA9">
      <w:pPr>
        <w:bidi/>
        <w:rPr>
          <w:b/>
          <w:bCs/>
          <w:sz w:val="20"/>
          <w:szCs w:val="20"/>
          <w:rtl/>
          <w:lang w:bidi="ar-JO"/>
        </w:rPr>
      </w:pPr>
    </w:p>
    <w:sectPr w:rsidR="00FF6FA9" w:rsidRPr="00E1023C" w:rsidSect="00A27B75">
      <w:pgSz w:w="15840" w:h="12240" w:orient="landscape"/>
      <w:pgMar w:top="142" w:right="1665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54" w:rsidRDefault="004E7654" w:rsidP="00843CB4">
      <w:pPr>
        <w:spacing w:after="0" w:line="240" w:lineRule="auto"/>
      </w:pPr>
      <w:r>
        <w:separator/>
      </w:r>
    </w:p>
  </w:endnote>
  <w:endnote w:type="continuationSeparator" w:id="0">
    <w:p w:rsidR="004E7654" w:rsidRDefault="004E7654" w:rsidP="008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54" w:rsidRDefault="004E7654" w:rsidP="00843CB4">
      <w:pPr>
        <w:spacing w:after="0" w:line="240" w:lineRule="auto"/>
      </w:pPr>
      <w:r>
        <w:separator/>
      </w:r>
    </w:p>
  </w:footnote>
  <w:footnote w:type="continuationSeparator" w:id="0">
    <w:p w:rsidR="004E7654" w:rsidRDefault="004E7654" w:rsidP="0084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1"/>
    <w:rsid w:val="0000145E"/>
    <w:rsid w:val="00094879"/>
    <w:rsid w:val="000A3201"/>
    <w:rsid w:val="000D0275"/>
    <w:rsid w:val="00135EE2"/>
    <w:rsid w:val="00152BF0"/>
    <w:rsid w:val="001822EE"/>
    <w:rsid w:val="001E2481"/>
    <w:rsid w:val="00254E7C"/>
    <w:rsid w:val="0025561A"/>
    <w:rsid w:val="00265E3A"/>
    <w:rsid w:val="00286664"/>
    <w:rsid w:val="003561A6"/>
    <w:rsid w:val="00370BD1"/>
    <w:rsid w:val="00386CDE"/>
    <w:rsid w:val="003A471E"/>
    <w:rsid w:val="00492B4A"/>
    <w:rsid w:val="004E7654"/>
    <w:rsid w:val="004E7B98"/>
    <w:rsid w:val="00504C84"/>
    <w:rsid w:val="00511B20"/>
    <w:rsid w:val="0053488A"/>
    <w:rsid w:val="005817B2"/>
    <w:rsid w:val="00587D21"/>
    <w:rsid w:val="005F746C"/>
    <w:rsid w:val="00601420"/>
    <w:rsid w:val="006148B4"/>
    <w:rsid w:val="006558A1"/>
    <w:rsid w:val="0067798F"/>
    <w:rsid w:val="00683B92"/>
    <w:rsid w:val="006C5552"/>
    <w:rsid w:val="006C678A"/>
    <w:rsid w:val="006E666A"/>
    <w:rsid w:val="00727359"/>
    <w:rsid w:val="007C60FE"/>
    <w:rsid w:val="00843CB4"/>
    <w:rsid w:val="00852D49"/>
    <w:rsid w:val="008D3004"/>
    <w:rsid w:val="0091042B"/>
    <w:rsid w:val="0093015C"/>
    <w:rsid w:val="00964E38"/>
    <w:rsid w:val="00967CEA"/>
    <w:rsid w:val="009B1BBD"/>
    <w:rsid w:val="00A0777E"/>
    <w:rsid w:val="00A178D6"/>
    <w:rsid w:val="00A27B75"/>
    <w:rsid w:val="00A905EA"/>
    <w:rsid w:val="00AF79E8"/>
    <w:rsid w:val="00B13726"/>
    <w:rsid w:val="00B21DE3"/>
    <w:rsid w:val="00B43844"/>
    <w:rsid w:val="00B47A0D"/>
    <w:rsid w:val="00C51A08"/>
    <w:rsid w:val="00C7648F"/>
    <w:rsid w:val="00C80539"/>
    <w:rsid w:val="00CB5EF2"/>
    <w:rsid w:val="00CC287C"/>
    <w:rsid w:val="00D470DF"/>
    <w:rsid w:val="00E1023C"/>
    <w:rsid w:val="00E52A0F"/>
    <w:rsid w:val="00E84351"/>
    <w:rsid w:val="00EE5A14"/>
    <w:rsid w:val="00F95570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29A2E-A7D4-4F70-A9C4-D4E69FBA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9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3CB4"/>
  </w:style>
  <w:style w:type="paragraph" w:styleId="a6">
    <w:name w:val="footer"/>
    <w:basedOn w:val="a"/>
    <w:link w:val="Char0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3CB4"/>
  </w:style>
  <w:style w:type="paragraph" w:styleId="a7">
    <w:name w:val="Balloon Text"/>
    <w:basedOn w:val="a"/>
    <w:link w:val="Char1"/>
    <w:uiPriority w:val="99"/>
    <w:semiHidden/>
    <w:unhideWhenUsed/>
    <w:rsid w:val="0000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0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2024-01-22T19:09:00Z</cp:lastPrinted>
  <dcterms:created xsi:type="dcterms:W3CDTF">2025-12-29T07:53:00Z</dcterms:created>
  <dcterms:modified xsi:type="dcterms:W3CDTF">2025-12-29T08:37:00Z</dcterms:modified>
</cp:coreProperties>
</file>