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5D" w:rsidRDefault="00E22C5D" w:rsidP="00E22C5D">
      <w:pPr>
        <w:spacing w:line="240" w:lineRule="auto"/>
        <w:ind w:right="-993"/>
        <w:rPr>
          <w:rFonts w:ascii="Times New Roman" w:hAnsi="Times New Roman" w:cs="Times New Roman"/>
          <w:sz w:val="24"/>
          <w:szCs w:val="24"/>
          <w:rtl/>
        </w:rPr>
      </w:pPr>
    </w:p>
    <w:p w:rsidR="00E22C5D" w:rsidRDefault="00E22C5D" w:rsidP="00334789">
      <w:pPr>
        <w:spacing w:line="240" w:lineRule="auto"/>
        <w:ind w:right="-993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>بسم الله الرحمن الرحيم</w:t>
      </w:r>
    </w:p>
    <w:p w:rsidR="00E22C5D" w:rsidRDefault="00E22C5D" w:rsidP="00E22C5D">
      <w:pPr>
        <w:spacing w:line="240" w:lineRule="auto"/>
        <w:ind w:right="-993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t xml:space="preserve">                                                           </w:t>
      </w:r>
      <w:bookmarkStart w:id="0" w:name="_GoBack"/>
      <w:bookmarkEnd w:id="0"/>
      <w:r>
        <w:rPr>
          <w:sz w:val="28"/>
          <w:szCs w:val="28"/>
          <w:rtl/>
          <w:lang w:bidi="ar-JO"/>
        </w:rPr>
        <w:t xml:space="preserve"> الخطة العلاجية لمادة اللغة العربية للعام الدراسي                   </w:t>
      </w:r>
    </w:p>
    <w:p w:rsidR="00E22C5D" w:rsidRDefault="00E22C5D" w:rsidP="00334789">
      <w:pPr>
        <w:spacing w:after="200" w:line="240" w:lineRule="auto"/>
        <w:ind w:left="-908" w:right="-993"/>
        <w:rPr>
          <w:sz w:val="28"/>
          <w:szCs w:val="28"/>
          <w:lang w:bidi="ar-JO"/>
        </w:rPr>
      </w:pPr>
      <w:r>
        <w:rPr>
          <w:sz w:val="28"/>
          <w:szCs w:val="28"/>
          <w:rtl/>
          <w:lang w:bidi="ar-JO"/>
        </w:rPr>
        <w:t xml:space="preserve">                        الصف :                                        </w:t>
      </w:r>
    </w:p>
    <w:tbl>
      <w:tblPr>
        <w:bidiVisual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739"/>
        <w:gridCol w:w="2839"/>
        <w:gridCol w:w="1823"/>
        <w:gridCol w:w="3078"/>
        <w:gridCol w:w="2103"/>
        <w:gridCol w:w="1360"/>
        <w:gridCol w:w="2006"/>
      </w:tblGrid>
      <w:tr w:rsidR="00E22C5D" w:rsidTr="001A781F">
        <w:tc>
          <w:tcPr>
            <w:tcW w:w="739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9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مظاهر الضعف</w:t>
            </w:r>
          </w:p>
        </w:tc>
        <w:tc>
          <w:tcPr>
            <w:tcW w:w="182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أسباب الضعف</w:t>
            </w:r>
          </w:p>
        </w:tc>
        <w:tc>
          <w:tcPr>
            <w:tcW w:w="3078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الإجراءات والأنشطة العلاجية</w:t>
            </w:r>
          </w:p>
        </w:tc>
        <w:tc>
          <w:tcPr>
            <w:tcW w:w="210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أدوات التقويم</w:t>
            </w:r>
          </w:p>
        </w:tc>
        <w:tc>
          <w:tcPr>
            <w:tcW w:w="1360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فترات المتابعة</w:t>
            </w:r>
          </w:p>
        </w:tc>
        <w:tc>
          <w:tcPr>
            <w:tcW w:w="2006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الملاحظات</w:t>
            </w:r>
          </w:p>
        </w:tc>
      </w:tr>
      <w:tr w:rsidR="00E22C5D" w:rsidTr="001A781F">
        <w:trPr>
          <w:cantSplit/>
          <w:trHeight w:val="1134"/>
        </w:trPr>
        <w:tc>
          <w:tcPr>
            <w:tcW w:w="739" w:type="dxa"/>
            <w:textDirection w:val="btLr"/>
          </w:tcPr>
          <w:p w:rsidR="00E22C5D" w:rsidRDefault="00E22C5D" w:rsidP="001A781F">
            <w:pPr>
              <w:spacing w:after="200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القراءة</w:t>
            </w:r>
          </w:p>
        </w:tc>
        <w:tc>
          <w:tcPr>
            <w:tcW w:w="2839" w:type="dxa"/>
          </w:tcPr>
          <w:p w:rsidR="00E22C5D" w:rsidRDefault="00E22C5D" w:rsidP="001A781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AE"/>
              </w:rPr>
              <w:t>عجز الطلبة عن أداء المعنى</w:t>
            </w:r>
          </w:p>
          <w:p w:rsidR="00E22C5D" w:rsidRDefault="00E22C5D" w:rsidP="001A781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التمييز بين الأفكار الرئيسة والجزئية في النص</w:t>
            </w:r>
          </w:p>
          <w:p w:rsidR="00E22C5D" w:rsidRDefault="00E22C5D" w:rsidP="001A781F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يحسن التعبير عن الأساليب التي يتضمنها النص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صعوبة توضيح الصور الفنية</w:t>
            </w:r>
          </w:p>
        </w:tc>
        <w:tc>
          <w:tcPr>
            <w:tcW w:w="182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QA"/>
              </w:rPr>
              <w:t>عدم ممارسة القراءة بشكل منتظم منذ الصف الأول.</w:t>
            </w:r>
          </w:p>
        </w:tc>
        <w:tc>
          <w:tcPr>
            <w:tcW w:w="3078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الوقوف على أخطاء الطلبة والطلب من الطالب أن يصحح خطأه.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الاختيار المتعدد.</w:t>
            </w: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أسئلة من نوع (صح،خطأ)</w:t>
            </w:r>
          </w:p>
        </w:tc>
        <w:tc>
          <w:tcPr>
            <w:tcW w:w="210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ملاحظة الطلاب وإجاباتهم التي يعطونها، وحلولهم للجمل، الاختبارات، والتدريبات، وأوراق العمل، وانسجامهم مع مجموعاتهم.</w:t>
            </w:r>
          </w:p>
        </w:tc>
        <w:tc>
          <w:tcPr>
            <w:tcW w:w="1360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20/10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27/10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17/11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24/12</w:t>
            </w:r>
          </w:p>
        </w:tc>
        <w:tc>
          <w:tcPr>
            <w:tcW w:w="2006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E22C5D" w:rsidTr="001A781F">
        <w:trPr>
          <w:cantSplit/>
          <w:trHeight w:val="1134"/>
        </w:trPr>
        <w:tc>
          <w:tcPr>
            <w:tcW w:w="739" w:type="dxa"/>
            <w:textDirection w:val="btLr"/>
          </w:tcPr>
          <w:p w:rsidR="00E22C5D" w:rsidRDefault="00E22C5D" w:rsidP="001A78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الكتابة</w:t>
            </w:r>
          </w:p>
        </w:tc>
        <w:tc>
          <w:tcPr>
            <w:tcW w:w="2839" w:type="dxa"/>
            <w:vAlign w:val="center"/>
          </w:tcPr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عرض أفكاره بشكل منظم وواضح</w:t>
            </w: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توظيف اللغة السليمة في كتاباته</w:t>
            </w: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عدم الاهتمام بموضوع الكتابة وفق قواعده.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القراءة الحرة بشكل عام.</w:t>
            </w:r>
          </w:p>
        </w:tc>
        <w:tc>
          <w:tcPr>
            <w:tcW w:w="3078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توجيه الطلبة إلى عرض الأفكار على شكل نقاط قبل عملية الكتابة.</w:t>
            </w: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تحديد أخطاء الطلبة ، والطلب منه تصحيحها.</w:t>
            </w:r>
          </w:p>
        </w:tc>
        <w:tc>
          <w:tcPr>
            <w:tcW w:w="210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ملاحظة الطلاب وإجاباتهم التي يعطونها، وحلولهم للجمل، الاختبارات، والتدريبات، وأوراق العمل، وانسجامهم مع مجموعاتهم.</w:t>
            </w:r>
          </w:p>
        </w:tc>
        <w:tc>
          <w:tcPr>
            <w:tcW w:w="1360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30/10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3/10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7/11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24/11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29/12</w:t>
            </w:r>
          </w:p>
        </w:tc>
        <w:tc>
          <w:tcPr>
            <w:tcW w:w="2006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E22C5D" w:rsidTr="001A781F">
        <w:trPr>
          <w:cantSplit/>
          <w:trHeight w:val="1134"/>
        </w:trPr>
        <w:tc>
          <w:tcPr>
            <w:tcW w:w="739" w:type="dxa"/>
            <w:textDirection w:val="btLr"/>
          </w:tcPr>
          <w:p w:rsidR="00E22C5D" w:rsidRDefault="00E22C5D" w:rsidP="001A78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lastRenderedPageBreak/>
              <w:t>التحدث</w:t>
            </w:r>
          </w:p>
        </w:tc>
        <w:tc>
          <w:tcPr>
            <w:tcW w:w="2839" w:type="dxa"/>
            <w:vAlign w:val="center"/>
          </w:tcPr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استخدام اللهجة العامية في التحدث</w:t>
            </w:r>
          </w:p>
          <w:p w:rsidR="00E22C5D" w:rsidRDefault="00E22C5D" w:rsidP="001A781F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182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انتشار العامية في المجتمع.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التحدث بالعامية في الحصص الأخرى.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قلة الثقة بالنفس بالقدرة على ممارسة الفصحى.</w:t>
            </w:r>
          </w:p>
        </w:tc>
        <w:tc>
          <w:tcPr>
            <w:tcW w:w="3078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ترك الحرية للطلبة لاختيار بعض الموضوعات لتكون مجالا لتدربهم على التعبير.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تشجيع الطلبة على التحدث بأشكاله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وتدريبهم على المحادثة السليمة.</w:t>
            </w:r>
          </w:p>
        </w:tc>
        <w:tc>
          <w:tcPr>
            <w:tcW w:w="210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  <w:t>ملاحظة الطلاب وإجاباتهم التي يعطونها، وحلولهم للجمل، الاختبارات، والتدريبات، وأوراق العمل، وانسجامهم مع مجموعاتهم.</w:t>
            </w:r>
          </w:p>
        </w:tc>
        <w:tc>
          <w:tcPr>
            <w:tcW w:w="1360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21/10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28/10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5/11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29/11</w:t>
            </w: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15/12</w:t>
            </w:r>
          </w:p>
        </w:tc>
        <w:tc>
          <w:tcPr>
            <w:tcW w:w="2006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يتم التركيز على هذه الأمور يوميا في جميع حصص اللغة العربية.</w:t>
            </w:r>
          </w:p>
        </w:tc>
      </w:tr>
      <w:tr w:rsidR="00E22C5D" w:rsidTr="001A781F">
        <w:trPr>
          <w:cantSplit/>
          <w:trHeight w:val="1134"/>
        </w:trPr>
        <w:tc>
          <w:tcPr>
            <w:tcW w:w="739" w:type="dxa"/>
            <w:textDirection w:val="btLr"/>
          </w:tcPr>
          <w:p w:rsidR="00E22C5D" w:rsidRDefault="00E22C5D" w:rsidP="001A781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839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82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3078" w:type="dxa"/>
          </w:tcPr>
          <w:p w:rsidR="00E22C5D" w:rsidRDefault="00E22C5D" w:rsidP="001A781F">
            <w:pPr>
              <w:pStyle w:val="1"/>
              <w:numPr>
                <w:ilvl w:val="0"/>
                <w:numId w:val="1"/>
              </w:numPr>
              <w:ind w:left="360"/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2103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  <w:lang w:bidi="ar-JO"/>
              </w:rPr>
            </w:pPr>
          </w:p>
        </w:tc>
        <w:tc>
          <w:tcPr>
            <w:tcW w:w="1360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2006" w:type="dxa"/>
          </w:tcPr>
          <w:p w:rsidR="00E22C5D" w:rsidRDefault="00E22C5D" w:rsidP="001A781F">
            <w:pPr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</w:tr>
    </w:tbl>
    <w:p w:rsidR="00E22C5D" w:rsidRDefault="00E22C5D" w:rsidP="00E22C5D">
      <w:pPr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E22C5D" w:rsidRDefault="00E22C5D" w:rsidP="00E22C5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rtl/>
          <w:lang w:bidi="ar-JO"/>
        </w:rPr>
        <w:tab/>
      </w:r>
      <w:r>
        <w:rPr>
          <w:rFonts w:ascii="Times New Roman" w:hAnsi="Times New Roman" w:cs="Times New Roman"/>
          <w:sz w:val="24"/>
          <w:szCs w:val="24"/>
          <w:rtl/>
        </w:rPr>
        <w:t xml:space="preserve">                                                                                                                </w:t>
      </w:r>
    </w:p>
    <w:p w:rsidR="00682621" w:rsidRPr="00E22C5D" w:rsidRDefault="00682621"/>
    <w:sectPr w:rsidR="00682621" w:rsidRPr="00E22C5D" w:rsidSect="00207F41">
      <w:pgSz w:w="16838" w:h="11906" w:orient="landscape"/>
      <w:pgMar w:top="993" w:right="1440" w:bottom="1134" w:left="1440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83C15"/>
    <w:multiLevelType w:val="hybridMultilevel"/>
    <w:tmpl w:val="F23C69CA"/>
    <w:lvl w:ilvl="0" w:tplc="72024EAA">
      <w:start w:val="1"/>
      <w:numFmt w:val="bullet"/>
      <w:lvlRestart w:val="0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49C6AF9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5C6190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3" w:tplc="842AD3F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</w:rPr>
    </w:lvl>
    <w:lvl w:ilvl="4" w:tplc="BC6AC3D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A3FED992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 w:tplc="4162A71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 w:tplc="2CE4A1D8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9B4BE0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/>
  <w:defaultTabStop w:val="720"/>
  <w:drawingGridHorizontalSpacing w:val="110"/>
  <w:displayHorizontalDrawingGridEvery w:val="2"/>
  <w:characterSpacingControl w:val="doNotCompress"/>
  <w:compat/>
  <w:rsids>
    <w:rsidRoot w:val="00E22C5D"/>
    <w:rsid w:val="00083E60"/>
    <w:rsid w:val="001174DD"/>
    <w:rsid w:val="00334789"/>
    <w:rsid w:val="00673801"/>
    <w:rsid w:val="00682621"/>
    <w:rsid w:val="00881347"/>
    <w:rsid w:val="009100EC"/>
    <w:rsid w:val="00A03BBE"/>
    <w:rsid w:val="00BF20ED"/>
    <w:rsid w:val="00D25BC5"/>
    <w:rsid w:val="00E22C5D"/>
    <w:rsid w:val="00FA6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2C5D"/>
    <w:pPr>
      <w:bidi/>
      <w:spacing w:after="160" w:line="259" w:lineRule="auto"/>
      <w:jc w:val="left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سرد الفقرات1"/>
    <w:basedOn w:val="a"/>
    <w:rsid w:val="00E22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ALemanCenter</dc:creator>
  <cp:keywords/>
  <dc:description/>
  <cp:lastModifiedBy>ALEAMN</cp:lastModifiedBy>
  <cp:revision>4</cp:revision>
  <dcterms:created xsi:type="dcterms:W3CDTF">2025-09-02T08:59:00Z</dcterms:created>
  <dcterms:modified xsi:type="dcterms:W3CDTF">2026-01-28T14:30:00Z</dcterms:modified>
</cp:coreProperties>
</file>