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D9D8" w14:textId="68FF4AAD" w:rsidR="00E8729C" w:rsidRDefault="00E8729C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0C8C23FE" w14:textId="16B82791" w:rsidR="00DC57AE" w:rsidRPr="00075E14" w:rsidRDefault="008601EE" w:rsidP="00DC57AE">
      <w:pPr>
        <w:spacing w:after="240"/>
        <w:jc w:val="center"/>
        <w:rPr>
          <w:rFonts w:ascii="Sakkal Majalla" w:eastAsiaTheme="minorHAnsi" w:hAnsi="Sakkal Majalla" w:cs="AL-Mateen"/>
          <w:kern w:val="2"/>
          <w:sz w:val="72"/>
          <w:szCs w:val="72"/>
        </w:rPr>
      </w:pPr>
      <w:r>
        <w:rPr>
          <w:rFonts w:ascii="Sakkal Majalla" w:eastAsiaTheme="minorHAnsi" w:hAnsi="Sakkal Majalla" w:cs="AL-Mateen" w:hint="cs"/>
          <w:kern w:val="2"/>
          <w:sz w:val="72"/>
          <w:szCs w:val="72"/>
          <w:rtl/>
        </w:rPr>
        <w:t xml:space="preserve">التحضير اليومي </w:t>
      </w:r>
      <w:r>
        <w:rPr>
          <w:rFonts w:ascii="Sakkal Majalla" w:eastAsiaTheme="minorHAnsi" w:hAnsi="Sakkal Majalla" w:cs="AL-Mateen"/>
          <w:kern w:val="2"/>
          <w:sz w:val="72"/>
          <w:szCs w:val="72"/>
        </w:rPr>
        <w:t xml:space="preserve">  </w:t>
      </w:r>
    </w:p>
    <w:p w14:paraId="774D6CF6" w14:textId="6F680415" w:rsidR="00DC57AE" w:rsidRPr="00075E14" w:rsidRDefault="00DC57AE" w:rsidP="00DC57AE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 w:rsidRPr="00075E14"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لمبحث ال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دراسات الاجتماعية </w:t>
      </w:r>
    </w:p>
    <w:p w14:paraId="705A0137" w14:textId="5D8D757A" w:rsidR="00DC57AE" w:rsidRPr="00075E14" w:rsidRDefault="00DC57AE" w:rsidP="00DC57AE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  <w:lang w:bidi="ar-JO"/>
        </w:rPr>
      </w:pPr>
      <w:r w:rsidRPr="00075E14"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الصف : </w:t>
      </w:r>
      <w:r w:rsidR="008601EE"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السادس</w:t>
      </w:r>
      <w:r w:rsidRPr="00075E14"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 </w:t>
      </w:r>
    </w:p>
    <w:p w14:paraId="47ED91E4" w14:textId="77777777" w:rsidR="00DC57AE" w:rsidRPr="00075E14" w:rsidRDefault="00DC57AE" w:rsidP="00DC57AE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 w:rsidRPr="00075E14"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الفصل الدراسي الثاني</w:t>
      </w:r>
    </w:p>
    <w:p w14:paraId="0002BBDD" w14:textId="77777777" w:rsidR="00DC57AE" w:rsidRPr="00075E14" w:rsidRDefault="00DC57AE" w:rsidP="00DC57AE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 w:rsidRPr="00075E14">
        <w:rPr>
          <w:rFonts w:ascii="Rekaa" w:eastAsiaTheme="minorHAnsi" w:hAnsi="Rekaa" w:cs="DecoType Naskh Variants"/>
          <w:kern w:val="2"/>
          <w:sz w:val="56"/>
          <w:szCs w:val="56"/>
          <w:rtl/>
        </w:rPr>
        <w:t>السنة الدراسية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 </w:t>
      </w:r>
      <w:r w:rsidRPr="00075E14">
        <w:rPr>
          <w:rFonts w:ascii="Rekaa" w:eastAsiaTheme="minorHAnsi" w:hAnsi="Rekaa" w:cs="KFGQPC Uthman Taha Naskh"/>
          <w:kern w:val="2"/>
          <w:sz w:val="70"/>
          <w:szCs w:val="70"/>
          <w:rtl/>
        </w:rPr>
        <w:t>2025</w:t>
      </w:r>
      <w:r w:rsidRPr="00075E14">
        <w:rPr>
          <w:rFonts w:ascii="Rekaa" w:eastAsiaTheme="minorHAnsi" w:hAnsi="Rekaa" w:cs="DecoType Naskh Variants"/>
          <w:kern w:val="2"/>
          <w:sz w:val="70"/>
          <w:szCs w:val="70"/>
          <w:rtl/>
        </w:rPr>
        <w:t>/</w:t>
      </w:r>
      <w:r w:rsidRPr="00075E14">
        <w:rPr>
          <w:rFonts w:ascii="Rekaa" w:eastAsiaTheme="minorHAnsi" w:hAnsi="Rekaa" w:cs="KFGQPC Uthman Taha Naskh"/>
          <w:kern w:val="2"/>
          <w:sz w:val="70"/>
          <w:szCs w:val="70"/>
          <w:rtl/>
        </w:rPr>
        <w:t>2026</w:t>
      </w:r>
    </w:p>
    <w:p w14:paraId="03EDAD35" w14:textId="26C13D1D" w:rsidR="00DC57AE" w:rsidRPr="00075E14" w:rsidRDefault="00DC57AE" w:rsidP="00DC57AE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 w:rsidRPr="00075E14"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إعداد المعلم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: محمد 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سلمان </w:t>
      </w:r>
      <w:proofErr w:type="spellStart"/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الدهام</w:t>
      </w:r>
      <w:proofErr w:type="spellEnd"/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 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 </w:t>
      </w:r>
      <w:r w:rsidRPr="00075E14">
        <w:rPr>
          <w:rFonts w:ascii="Rekaa" w:eastAsiaTheme="minorHAnsi" w:hAnsi="Rekaa" w:cs="DecoType Naskh Variants" w:hint="cs"/>
          <w:kern w:val="2"/>
          <w:sz w:val="56"/>
          <w:szCs w:val="56"/>
          <w:rtl/>
          <w:lang w:bidi="ar-JO"/>
        </w:rPr>
        <w:t xml:space="preserve"> </w:t>
      </w:r>
    </w:p>
    <w:p w14:paraId="4075BAA6" w14:textId="7F86409A" w:rsidR="00DD036F" w:rsidRDefault="00DD036F" w:rsidP="00DD036F">
      <w:pPr>
        <w:bidi/>
        <w:jc w:val="center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14:paraId="5C694D07" w14:textId="4EBCF3C3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01AD6015" w14:textId="734BC46A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3CBB1EF5" w14:textId="719F5E90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09FBB80C" w14:textId="18D0500C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0A9B8BDE" w14:textId="0C517D46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2D3F8DB2" w14:textId="7A2BA008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76A73FD9" w14:textId="09496C3C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60C9EBC6" w14:textId="3D66EAB0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30464106" w14:textId="123949EA" w:rsidR="00DD036F" w:rsidRDefault="00DD036F" w:rsidP="00DD036F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3AD55B78" w14:textId="77777777" w:rsidR="00DD036F" w:rsidRPr="00DD036F" w:rsidRDefault="00DD036F" w:rsidP="00DD036F">
      <w:pPr>
        <w:bidi/>
        <w:jc w:val="center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27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627"/>
        <w:gridCol w:w="2136"/>
        <w:gridCol w:w="2496"/>
        <w:gridCol w:w="1173"/>
        <w:gridCol w:w="7845"/>
      </w:tblGrid>
      <w:tr w:rsidR="005E3554" w:rsidRPr="00DD036F" w14:paraId="2204976A" w14:textId="77777777" w:rsidTr="005E3554">
        <w:trPr>
          <w:trHeight w:val="61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4863E20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D0A2924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D929EA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B29B5B3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A2C56A3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DD036F" w:rsidRPr="00DD036F" w14:paraId="2BC7CD57" w14:textId="77777777" w:rsidTr="005E3554">
        <w:trPr>
          <w:trHeight w:val="64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5317C13" w14:textId="77777777" w:rsidR="005E3554" w:rsidRPr="00DD036F" w:rsidRDefault="005E3554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71B213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الوحدة السادسة: فجر الإسلام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2C9868E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الدرس (1): بداية الدعوة الإسلامية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83BAE9C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4A652EA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أن يكون المتعلم قد تعرّف معنى الرسالة والأنبياء، ويعرف موقع مكة والمدينة، ويمارس آداب الاستماع والحوار داخل الصف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2B1D545B" w14:textId="300D2DCC" w:rsidR="005E3554" w:rsidRPr="00DD036F" w:rsidRDefault="005E3554" w:rsidP="00DD036F">
      <w:pPr>
        <w:bidi/>
        <w:rPr>
          <w:b/>
          <w:bCs/>
          <w:sz w:val="24"/>
          <w:szCs w:val="24"/>
        </w:rPr>
      </w:pPr>
    </w:p>
    <w:p w14:paraId="1F39E10E" w14:textId="77777777" w:rsidR="005E3554" w:rsidRPr="00DD036F" w:rsidRDefault="005E3554" w:rsidP="00DD036F">
      <w:pPr>
        <w:pStyle w:val="3"/>
        <w:bidi/>
        <w:rPr>
          <w:b/>
          <w:bCs/>
        </w:rPr>
      </w:pPr>
      <w:r w:rsidRPr="00DD036F">
        <w:rPr>
          <w:b/>
          <w:bCs/>
          <w:rtl/>
        </w:rPr>
        <w:t>النتاجات التعليمية</w:t>
      </w:r>
    </w:p>
    <w:p w14:paraId="0A7BA032" w14:textId="77777777" w:rsidR="005E3554" w:rsidRPr="00DD036F" w:rsidRDefault="005E3554" w:rsidP="00DD036F">
      <w:pPr>
        <w:pStyle w:val="a7"/>
        <w:numPr>
          <w:ilvl w:val="0"/>
          <w:numId w:val="8"/>
        </w:numPr>
        <w:bidi/>
        <w:rPr>
          <w:b/>
          <w:bCs/>
        </w:rPr>
      </w:pPr>
      <w:r w:rsidRPr="00DD036F">
        <w:rPr>
          <w:b/>
          <w:bCs/>
          <w:rtl/>
        </w:rPr>
        <w:t>يبين نسب الرسول ﷺ ومكانته في مكة قبل الدعوة من خلال صفاته وسلوكه (الصدق/الأمانة/حسن الخلق)</w:t>
      </w:r>
      <w:r w:rsidRPr="00DD036F">
        <w:rPr>
          <w:b/>
          <w:bCs/>
        </w:rPr>
        <w:t>.</w:t>
      </w:r>
    </w:p>
    <w:p w14:paraId="43BD43EE" w14:textId="77777777" w:rsidR="005E3554" w:rsidRPr="00DD036F" w:rsidRDefault="005E3554" w:rsidP="00DD036F">
      <w:pPr>
        <w:pStyle w:val="a7"/>
        <w:numPr>
          <w:ilvl w:val="0"/>
          <w:numId w:val="8"/>
        </w:numPr>
        <w:bidi/>
        <w:rPr>
          <w:b/>
          <w:bCs/>
        </w:rPr>
      </w:pPr>
      <w:r w:rsidRPr="00DD036F">
        <w:rPr>
          <w:b/>
          <w:bCs/>
          <w:rtl/>
        </w:rPr>
        <w:t>يوضح كيف بدأت الدعوة الإسلامية بنزول الوحي، ويصف بداية تبليغ الرسالة بصورة مبسطة</w:t>
      </w:r>
      <w:r w:rsidRPr="00DD036F">
        <w:rPr>
          <w:b/>
          <w:bCs/>
        </w:rPr>
        <w:t>.</w:t>
      </w:r>
    </w:p>
    <w:p w14:paraId="4EE3C9EA" w14:textId="77777777" w:rsidR="005E3554" w:rsidRPr="00DD036F" w:rsidRDefault="005E3554" w:rsidP="00DD036F">
      <w:pPr>
        <w:pStyle w:val="a7"/>
        <w:numPr>
          <w:ilvl w:val="0"/>
          <w:numId w:val="8"/>
        </w:numPr>
        <w:bidi/>
        <w:rPr>
          <w:b/>
          <w:bCs/>
        </w:rPr>
      </w:pPr>
      <w:r w:rsidRPr="00DD036F">
        <w:rPr>
          <w:b/>
          <w:bCs/>
          <w:rtl/>
        </w:rPr>
        <w:t>يستنتج أسباب معارضة قريش للدعوة، ويبين أثر هذه المعارضة على المسلمين الأوائل</w:t>
      </w:r>
      <w:r w:rsidRPr="00DD036F">
        <w:rPr>
          <w:b/>
          <w:bCs/>
        </w:rPr>
        <w:t>.</w:t>
      </w:r>
    </w:p>
    <w:p w14:paraId="13C608A7" w14:textId="77777777" w:rsidR="005E3554" w:rsidRPr="00DD036F" w:rsidRDefault="005E3554" w:rsidP="00DD036F">
      <w:pPr>
        <w:pStyle w:val="a7"/>
        <w:numPr>
          <w:ilvl w:val="0"/>
          <w:numId w:val="8"/>
        </w:numPr>
        <w:bidi/>
        <w:rPr>
          <w:b/>
          <w:bCs/>
        </w:rPr>
      </w:pPr>
      <w:r w:rsidRPr="00DD036F">
        <w:rPr>
          <w:b/>
          <w:bCs/>
          <w:rtl/>
        </w:rPr>
        <w:t>يعرّف الهجرة، ويعدد الهجرتين (إلى الحبشة، وإلى المدينة) ويبين سبب كل هجرة بشكل عام</w:t>
      </w:r>
      <w:r w:rsidRPr="00DD036F">
        <w:rPr>
          <w:b/>
          <w:bCs/>
        </w:rPr>
        <w:t>.</w:t>
      </w:r>
    </w:p>
    <w:p w14:paraId="2F469EB3" w14:textId="77777777" w:rsidR="005E3554" w:rsidRPr="00DD036F" w:rsidRDefault="005E3554" w:rsidP="00DD036F">
      <w:pPr>
        <w:pStyle w:val="a7"/>
        <w:numPr>
          <w:ilvl w:val="0"/>
          <w:numId w:val="8"/>
        </w:numPr>
        <w:bidi/>
        <w:rPr>
          <w:b/>
          <w:bCs/>
        </w:rPr>
      </w:pPr>
      <w:r w:rsidRPr="00DD036F">
        <w:rPr>
          <w:b/>
          <w:bCs/>
          <w:rtl/>
        </w:rPr>
        <w:t xml:space="preserve">يوظف مهارتي </w:t>
      </w:r>
      <w:r w:rsidRPr="00DD036F">
        <w:rPr>
          <w:rStyle w:val="a8"/>
          <w:rtl/>
        </w:rPr>
        <w:t>السبب والنتيجة</w:t>
      </w:r>
      <w:r w:rsidRPr="00DD036F">
        <w:rPr>
          <w:b/>
          <w:bCs/>
          <w:rtl/>
        </w:rPr>
        <w:t xml:space="preserve"> و</w:t>
      </w:r>
      <w:r w:rsidRPr="00DD036F">
        <w:rPr>
          <w:rStyle w:val="a8"/>
          <w:rtl/>
        </w:rPr>
        <w:t>الاستنتاج</w:t>
      </w:r>
      <w:r w:rsidRPr="00DD036F">
        <w:rPr>
          <w:b/>
          <w:bCs/>
          <w:rtl/>
        </w:rPr>
        <w:t xml:space="preserve"> في تحليل أحداث بداية الدعوة</w:t>
      </w:r>
      <w:r w:rsidRPr="00DD036F">
        <w:rPr>
          <w:b/>
          <w:bCs/>
        </w:rPr>
        <w:t>.</w:t>
      </w:r>
    </w:p>
    <w:tbl>
      <w:tblPr>
        <w:tblStyle w:val="a5"/>
        <w:tblpPr w:leftFromText="180" w:rightFromText="180" w:vertAnchor="text" w:horzAnchor="margin" w:tblpY="145"/>
        <w:tblW w:w="15694" w:type="dxa"/>
        <w:tblLook w:val="04A0" w:firstRow="1" w:lastRow="0" w:firstColumn="1" w:lastColumn="0" w:noHBand="0" w:noVBand="1"/>
      </w:tblPr>
      <w:tblGrid>
        <w:gridCol w:w="658"/>
        <w:gridCol w:w="8110"/>
        <w:gridCol w:w="5671"/>
        <w:gridCol w:w="1255"/>
      </w:tblGrid>
      <w:tr w:rsidR="005E3554" w:rsidRPr="00DD036F" w14:paraId="3950D81D" w14:textId="77777777" w:rsidTr="005E3554">
        <w:trPr>
          <w:trHeight w:val="363"/>
        </w:trPr>
        <w:tc>
          <w:tcPr>
            <w:tcW w:w="0" w:type="auto"/>
            <w:hideMark/>
          </w:tcPr>
          <w:p w14:paraId="74605C3F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2FBFCB08" w14:textId="29B1E53B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6BDCCC58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0982F07" w14:textId="77777777" w:rsidR="005E3554" w:rsidRPr="00DD036F" w:rsidRDefault="005E3554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5E3554" w:rsidRPr="00DD036F" w14:paraId="23FD2C2A" w14:textId="77777777" w:rsidTr="005E3554">
        <w:trPr>
          <w:trHeight w:val="747"/>
        </w:trPr>
        <w:tc>
          <w:tcPr>
            <w:tcW w:w="0" w:type="auto"/>
            <w:hideMark/>
          </w:tcPr>
          <w:p w14:paraId="6D7FAFB1" w14:textId="77777777" w:rsidR="005E3554" w:rsidRPr="00DD036F" w:rsidRDefault="005E3554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56840D5D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يصف ما يراه/يسمعه في تمهيد الدرس (مكة/غار حراء) ويذكر توقعًا: ما الذي يمكن أن يحدث؟ يقدّم سؤالًا يريد الإجابة عنه خلال الحصة (كيف بدأ الوحي؟ لماذا عارضت قريش؟). يلتزم آداب الحوار (رفع اليد/عدم مقاطعة)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3019090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يقدّم تمهيدًا وصفيًا/صورة لغار حراء أو مشهد عن مكة قبل الإسلام، ثم يطرح أسئلة مثيرة للتفكير ويكتب أسئلة الطلبة على السبورة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13ADBF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5E3554" w:rsidRPr="00DD036F" w14:paraId="29C2E83B" w14:textId="77777777" w:rsidTr="005E3554">
        <w:trPr>
          <w:trHeight w:val="766"/>
        </w:trPr>
        <w:tc>
          <w:tcPr>
            <w:tcW w:w="0" w:type="auto"/>
            <w:hideMark/>
          </w:tcPr>
          <w:p w14:paraId="42940E71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44FACDF5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يدوّن نقاطًا رئيسة تحت عناوين: (مكانة الرسول ﷺ – بداية الوحي – بداية الدعوة). يستخرج من الشرح “معلومة رئيسة + تفصيلين”. يميّز بين “حدث” و“سبب” أثناء تدوينه. يشرح لزميله معلومة واحدة بكلمات واضحة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4BBFFBA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يشرح مكانة الرسول ﷺ وصفاته قبل الدعوة، ثم يوضح بداية نزول الوحي وبداية الدعوة، ويعرض ذلك بتسلسل منطقي ويثبت الكلمات المفتاحية على السبورة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4E669A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5E3554" w:rsidRPr="00DD036F" w14:paraId="13255361" w14:textId="77777777" w:rsidTr="005E3554">
        <w:trPr>
          <w:trHeight w:val="747"/>
        </w:trPr>
        <w:tc>
          <w:tcPr>
            <w:tcW w:w="0" w:type="auto"/>
            <w:hideMark/>
          </w:tcPr>
          <w:p w14:paraId="3553E172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DFCAD3A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يعمل ضمن مجموعة: يصمم جدول </w:t>
            </w:r>
            <w:r w:rsidRPr="00DD036F">
              <w:rPr>
                <w:rStyle w:val="a8"/>
                <w:sz w:val="24"/>
                <w:szCs w:val="24"/>
                <w:rtl/>
              </w:rPr>
              <w:t>سبب/نتيجة</w:t>
            </w:r>
            <w:r w:rsidRPr="00DD036F">
              <w:rPr>
                <w:b/>
                <w:bCs/>
                <w:sz w:val="24"/>
                <w:szCs w:val="24"/>
                <w:rtl/>
              </w:rPr>
              <w:t xml:space="preserve"> حول معارضة قريش (سببان على الأقل + نتيجتان). ثم يقارن بين الهجرة إلى الحبشة والهجرة إلى المدينة: (السبب/الهدف) بصورة مختصرة. يقدم عرضًا دقيقة واحدة مع التزام لغة مهذبة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18E699B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ينظم نشاطًا تعاونيًا: سبب/نتيجة لمعالجة معارضة قريش، ثم يوجه الطلبة للمقارنة بين الهجرتين، ويقدم تغذية راجعة ويصحح أي خلط بين المفاهيم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F762991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5E3554" w:rsidRPr="00DD036F" w14:paraId="44AF5CD4" w14:textId="77777777" w:rsidTr="005E3554">
        <w:trPr>
          <w:trHeight w:val="747"/>
        </w:trPr>
        <w:tc>
          <w:tcPr>
            <w:tcW w:w="0" w:type="auto"/>
            <w:hideMark/>
          </w:tcPr>
          <w:p w14:paraId="19FC7074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0472DF2C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يكتب تذكرة خروج: (سبب واحد لمعارضة قريش + نتيجة واحدة + تعريف الهجرة + سبب هجرة واحدة). يراجع الإجابة قبل التسليم ويصحح أي نقص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5E843F8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يجري تقويمًا ختاميًا سريعًا، ويختار إجابتين للتصويب والتعزيز، ثم يلخص الفكرة الرئيسة للدرس بجملة واضحة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A8468A4" w14:textId="77777777" w:rsidR="005E3554" w:rsidRPr="00DD036F" w:rsidRDefault="005E3554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تأكيد التعلّم</w:t>
            </w:r>
          </w:p>
        </w:tc>
      </w:tr>
    </w:tbl>
    <w:p w14:paraId="43EAE989" w14:textId="260DF441" w:rsidR="00280952" w:rsidRPr="00DD036F" w:rsidRDefault="00280952" w:rsidP="00DD036F">
      <w:pPr>
        <w:wordWrap w:val="0"/>
        <w:bidi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E3554" w:rsidRPr="00DD036F" w14:paraId="7B8DE6E1" w14:textId="77777777" w:rsidTr="005E3554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F662F67" w14:textId="77777777" w:rsidR="005E3554" w:rsidRPr="00DD036F" w:rsidRDefault="005E3554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7E35442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5C838B4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D8385E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9B4B79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4F449C4" w14:textId="4C7AAA02" w:rsidR="005E3554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السادس </w:t>
            </w:r>
          </w:p>
        </w:tc>
        <w:tc>
          <w:tcPr>
            <w:tcW w:w="563" w:type="dxa"/>
            <w:vAlign w:val="center"/>
          </w:tcPr>
          <w:p w14:paraId="4ABEAE4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031D8D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58057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2D6BF3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73373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61916D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7329E84E" w14:textId="77777777" w:rsidTr="005E3554">
        <w:trPr>
          <w:trHeight w:val="399"/>
        </w:trPr>
        <w:tc>
          <w:tcPr>
            <w:tcW w:w="6985" w:type="dxa"/>
            <w:vMerge/>
            <w:vAlign w:val="center"/>
          </w:tcPr>
          <w:p w14:paraId="0DDF4F7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AF80FF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988ABF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B397ED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7C3D7B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F3790F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C1863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4692B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677733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8CAF3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278BF71A" w14:textId="77777777" w:rsidTr="005E3554">
        <w:trPr>
          <w:trHeight w:val="399"/>
        </w:trPr>
        <w:tc>
          <w:tcPr>
            <w:tcW w:w="6985" w:type="dxa"/>
            <w:vMerge/>
            <w:vAlign w:val="center"/>
          </w:tcPr>
          <w:p w14:paraId="29C1DBB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D15E9C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CB5131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9A91C0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7A478B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BB7748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FDF81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2297A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2044E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FFE89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439A5253" w14:textId="77777777" w:rsidTr="005E3554">
        <w:trPr>
          <w:trHeight w:val="399"/>
        </w:trPr>
        <w:tc>
          <w:tcPr>
            <w:tcW w:w="6985" w:type="dxa"/>
            <w:vMerge/>
            <w:vAlign w:val="center"/>
          </w:tcPr>
          <w:p w14:paraId="3F93640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4715A9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BAD9BA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E399AC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2F4A6B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EAC276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6F5B9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418FE1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D9144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EB795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0A44C5" w14:textId="61FD2A7B" w:rsidR="00280952" w:rsidRPr="00DD036F" w:rsidRDefault="00280952" w:rsidP="00DD036F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18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587"/>
        <w:gridCol w:w="2053"/>
        <w:gridCol w:w="2651"/>
        <w:gridCol w:w="1153"/>
        <w:gridCol w:w="7737"/>
      </w:tblGrid>
      <w:tr w:rsidR="00323A17" w:rsidRPr="00DD036F" w14:paraId="70B998F7" w14:textId="77777777" w:rsidTr="00323A17">
        <w:trPr>
          <w:trHeight w:val="68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92EC0F3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AD1F3E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9455D4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AAD8AB9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AF937B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23A17" w:rsidRPr="00DD036F" w14:paraId="546AF535" w14:textId="77777777" w:rsidTr="00323A17">
        <w:trPr>
          <w:trHeight w:val="69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B2E4048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64CA1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الوحدة السادسة: فجر الإسلام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A8EC0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الدرس (2): المجتمع في المدينة المنوّرة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474B4EB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C4D816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أن يكون المتعلم قد تعرّف مفهوم الهجرة وسببها، ويعرف الفرق بين مكة والمدينة من حيث البيئة والمجتمع، ويمارس آداب الحوار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264DDE74" w14:textId="77777777" w:rsidR="00323A17" w:rsidRPr="00DD036F" w:rsidRDefault="00323A17" w:rsidP="00DD036F">
      <w:pPr>
        <w:pStyle w:val="3"/>
        <w:bidi/>
        <w:rPr>
          <w:b/>
          <w:bCs/>
        </w:rPr>
      </w:pPr>
      <w:r w:rsidRPr="00DD036F">
        <w:rPr>
          <w:b/>
          <w:bCs/>
          <w:rtl/>
        </w:rPr>
        <w:t>النتاجات التعليمية</w:t>
      </w:r>
    </w:p>
    <w:p w14:paraId="145BC6B5" w14:textId="77777777" w:rsidR="00323A17" w:rsidRPr="00DD036F" w:rsidRDefault="00323A17" w:rsidP="00DD036F">
      <w:pPr>
        <w:pStyle w:val="a7"/>
        <w:numPr>
          <w:ilvl w:val="0"/>
          <w:numId w:val="2"/>
        </w:numPr>
        <w:bidi/>
        <w:rPr>
          <w:b/>
          <w:bCs/>
        </w:rPr>
      </w:pPr>
      <w:r w:rsidRPr="00DD036F">
        <w:rPr>
          <w:b/>
          <w:bCs/>
          <w:rtl/>
        </w:rPr>
        <w:t>يوضح أسباب الهجرة إلى المدينة وأثرها في تأسيس مجتمع جديد</w:t>
      </w:r>
      <w:r w:rsidRPr="00DD036F">
        <w:rPr>
          <w:b/>
          <w:bCs/>
        </w:rPr>
        <w:t>.</w:t>
      </w:r>
    </w:p>
    <w:p w14:paraId="1FE2DAEF" w14:textId="77777777" w:rsidR="00323A17" w:rsidRPr="00DD036F" w:rsidRDefault="00323A17" w:rsidP="00DD036F">
      <w:pPr>
        <w:pStyle w:val="a7"/>
        <w:numPr>
          <w:ilvl w:val="0"/>
          <w:numId w:val="2"/>
        </w:numPr>
        <w:bidi/>
        <w:rPr>
          <w:b/>
          <w:bCs/>
        </w:rPr>
      </w:pPr>
      <w:r w:rsidRPr="00DD036F">
        <w:rPr>
          <w:b/>
          <w:bCs/>
          <w:rtl/>
        </w:rPr>
        <w:t>يبيّن مظاهر بناء المجتمع في المدينة (المؤاخاة/تنظيم العلاقات/التعاون)</w:t>
      </w:r>
      <w:r w:rsidRPr="00DD036F">
        <w:rPr>
          <w:b/>
          <w:bCs/>
        </w:rPr>
        <w:t>.</w:t>
      </w:r>
    </w:p>
    <w:p w14:paraId="5CF5B9BF" w14:textId="77777777" w:rsidR="00323A17" w:rsidRPr="00DD036F" w:rsidRDefault="00323A17" w:rsidP="00DD036F">
      <w:pPr>
        <w:pStyle w:val="a7"/>
        <w:numPr>
          <w:ilvl w:val="0"/>
          <w:numId w:val="2"/>
        </w:numPr>
        <w:bidi/>
        <w:rPr>
          <w:b/>
          <w:bCs/>
        </w:rPr>
      </w:pPr>
      <w:r w:rsidRPr="00DD036F">
        <w:rPr>
          <w:b/>
          <w:bCs/>
          <w:rtl/>
        </w:rPr>
        <w:t>يستنتج أهمية القيم الاجتماعية في نجاح المجتمع (التعاون، الاحترام، التكافل)</w:t>
      </w:r>
      <w:r w:rsidRPr="00DD036F">
        <w:rPr>
          <w:b/>
          <w:bCs/>
        </w:rPr>
        <w:t>.</w:t>
      </w:r>
    </w:p>
    <w:p w14:paraId="59E3B3B2" w14:textId="77777777" w:rsidR="00323A17" w:rsidRPr="00DD036F" w:rsidRDefault="00323A17" w:rsidP="00DD036F">
      <w:pPr>
        <w:pStyle w:val="a7"/>
        <w:numPr>
          <w:ilvl w:val="0"/>
          <w:numId w:val="2"/>
        </w:numPr>
        <w:bidi/>
        <w:rPr>
          <w:b/>
          <w:bCs/>
        </w:rPr>
      </w:pPr>
      <w:r w:rsidRPr="00DD036F">
        <w:rPr>
          <w:b/>
          <w:bCs/>
          <w:rtl/>
        </w:rPr>
        <w:t xml:space="preserve">يوظف مهارة </w:t>
      </w:r>
      <w:r w:rsidRPr="00DD036F">
        <w:rPr>
          <w:rStyle w:val="a8"/>
          <w:rtl/>
        </w:rPr>
        <w:t>السبب والنتيجة</w:t>
      </w:r>
      <w:r w:rsidRPr="00DD036F">
        <w:rPr>
          <w:b/>
          <w:bCs/>
          <w:rtl/>
        </w:rPr>
        <w:t xml:space="preserve"> في تحليل أحداث بناء المجتمع</w:t>
      </w:r>
      <w:r w:rsidRPr="00DD036F">
        <w:rPr>
          <w:b/>
          <w:bCs/>
        </w:rPr>
        <w:t>.</w:t>
      </w:r>
    </w:p>
    <w:p w14:paraId="0F718F4E" w14:textId="246A9006" w:rsidR="00323A17" w:rsidRPr="00DD036F" w:rsidRDefault="00323A17" w:rsidP="00DD036F">
      <w:pPr>
        <w:pStyle w:val="3"/>
        <w:bidi/>
        <w:rPr>
          <w:b/>
          <w:bCs/>
        </w:rPr>
      </w:pPr>
    </w:p>
    <w:tbl>
      <w:tblPr>
        <w:tblStyle w:val="a5"/>
        <w:tblW w:w="15599" w:type="dxa"/>
        <w:tblLook w:val="04A0" w:firstRow="1" w:lastRow="0" w:firstColumn="1" w:lastColumn="0" w:noHBand="0" w:noVBand="1"/>
      </w:tblPr>
      <w:tblGrid>
        <w:gridCol w:w="658"/>
        <w:gridCol w:w="8853"/>
        <w:gridCol w:w="4779"/>
        <w:gridCol w:w="1309"/>
      </w:tblGrid>
      <w:tr w:rsidR="00DD036F" w:rsidRPr="00DD036F" w14:paraId="45AAF72F" w14:textId="77777777" w:rsidTr="00DD036F">
        <w:trPr>
          <w:trHeight w:val="405"/>
        </w:trPr>
        <w:tc>
          <w:tcPr>
            <w:tcW w:w="0" w:type="auto"/>
            <w:hideMark/>
          </w:tcPr>
          <w:p w14:paraId="12935C6F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3A4DD189" w14:textId="7EE5A2EE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566C4BFC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3ABECE0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DD036F" w:rsidRPr="00DD036F" w14:paraId="63F01FE4" w14:textId="77777777" w:rsidTr="00DD036F">
        <w:trPr>
          <w:trHeight w:val="831"/>
        </w:trPr>
        <w:tc>
          <w:tcPr>
            <w:tcW w:w="0" w:type="auto"/>
            <w:hideMark/>
          </w:tcPr>
          <w:p w14:paraId="4AD9AD8D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1BE3CE2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يذكر ما يتوقع أن يحتاجه مجتمع جديد ليستقر (نظام/تعاون/عدل). يربط ذلك بخبرة صفية: كيف ننظم صفّنا ليكون ناجحًا؟ ويطرح سؤالًا يريد إجابته: كيف تعايش المهاجرون والأنصار؟</w:t>
            </w:r>
          </w:p>
        </w:tc>
        <w:tc>
          <w:tcPr>
            <w:tcW w:w="0" w:type="auto"/>
            <w:hideMark/>
          </w:tcPr>
          <w:p w14:paraId="0D6825B4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يهيّئ بسؤال: ماذا يحدث عندما ينتقل الناس لمكان جديد؟ ما التحديات؟ ثم يربط بالدرس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F7B301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DD036F" w:rsidRPr="00DD036F" w14:paraId="5EC68FD3" w14:textId="77777777" w:rsidTr="00DD036F">
        <w:trPr>
          <w:trHeight w:val="853"/>
        </w:trPr>
        <w:tc>
          <w:tcPr>
            <w:tcW w:w="0" w:type="auto"/>
            <w:hideMark/>
          </w:tcPr>
          <w:p w14:paraId="0E0469B0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5A574214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يدوّن نقاطًا منظمة: (سبب الهجرة → خطوات بناء المجتمع → النتائج). يميّز بين “حدث” و“قيمة” (مثل: المؤاخاة = حدث، التعاون = قيمة). يشرح لزميله علاقة سبب/نتيجة واحدة (مثل: المؤاخاة → تقوية الروابط)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08EDB7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يشرح ملامح المجتمع في المدينة وكيف بُني على قيم التعاون والتكافل وتنظيم العلاقات، ويكتب مخططًا على السبورة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38775F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DD036F" w:rsidRPr="00DD036F" w14:paraId="139AF34F" w14:textId="77777777" w:rsidTr="00DD036F">
        <w:trPr>
          <w:trHeight w:val="853"/>
        </w:trPr>
        <w:tc>
          <w:tcPr>
            <w:tcW w:w="0" w:type="auto"/>
            <w:hideMark/>
          </w:tcPr>
          <w:p w14:paraId="028889D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4B1CBE1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يعمل ضمن مجموعة بأدوار (كاتب/مقدم/مراجع). يصمم “ميثاق مجتمع صفّي” مستوحى من قيم المجتمع الجديد (4 بنود واضحة). يبرر كل بند بسبب واقعي (يمنع خلاف/يعزز احترام/يقوي تعاون)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8B47E8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يدير نشاط “ميثاق”، ويطلب تبريرًا لكل بند، ويقدم تغذية راجعة ويصوب الصياغة لتكون قابلة للتطبيق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F66BE30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DD036F" w:rsidRPr="00DD036F" w14:paraId="0A148D2A" w14:textId="77777777" w:rsidTr="00DD036F">
        <w:trPr>
          <w:trHeight w:val="426"/>
        </w:trPr>
        <w:tc>
          <w:tcPr>
            <w:tcW w:w="0" w:type="auto"/>
            <w:hideMark/>
          </w:tcPr>
          <w:p w14:paraId="3A74D63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F4A145B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يكتب تذكرة خروج: (قيمة واحدة تعلمها + موقف يطبقها اليوم + نتيجة متوقعة)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7FBB8E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يقوّم سريعًا ويثبت خلاصة: نجاح المجتمع يحتاج قيمًا وسلوكًا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EF0771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</w:tr>
    </w:tbl>
    <w:p w14:paraId="51782A65" w14:textId="28295F4F" w:rsidR="00323A17" w:rsidRPr="00DD036F" w:rsidRDefault="00323A17" w:rsidP="00DD036F">
      <w:pPr>
        <w:bidi/>
        <w:rPr>
          <w:b/>
          <w:bCs/>
          <w:sz w:val="24"/>
          <w:szCs w:val="24"/>
        </w:rPr>
      </w:pPr>
    </w:p>
    <w:p w14:paraId="563A1A10" w14:textId="0E06B2C7" w:rsidR="00323A17" w:rsidRPr="00DD036F" w:rsidRDefault="00323A17" w:rsidP="00DD036F">
      <w:pPr>
        <w:bidi/>
        <w:rPr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28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23A17" w:rsidRPr="00DD036F" w14:paraId="34B2A438" w14:textId="77777777" w:rsidTr="00323A1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D212400" w14:textId="77777777" w:rsidR="00323A17" w:rsidRPr="00DD036F" w:rsidRDefault="00323A17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3B6ED5F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26122C0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230129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944E81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3899D84" w14:textId="16CE2AF6" w:rsidR="00323A17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616CA9E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0BE80F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668E9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78672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19530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92041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5D8619E4" w14:textId="77777777" w:rsidTr="00323A17">
        <w:trPr>
          <w:trHeight w:val="399"/>
        </w:trPr>
        <w:tc>
          <w:tcPr>
            <w:tcW w:w="6985" w:type="dxa"/>
            <w:vMerge/>
            <w:vAlign w:val="center"/>
          </w:tcPr>
          <w:p w14:paraId="4452B9F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4B5B08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941AC1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773DD0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2F313E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24EA3B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DEC4CF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50BE1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D99AB5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4FC00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501BFBB1" w14:textId="77777777" w:rsidTr="00323A17">
        <w:trPr>
          <w:trHeight w:val="399"/>
        </w:trPr>
        <w:tc>
          <w:tcPr>
            <w:tcW w:w="6985" w:type="dxa"/>
            <w:vMerge/>
            <w:vAlign w:val="center"/>
          </w:tcPr>
          <w:p w14:paraId="7C9C21C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CC7F8D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EA19F7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96FE99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560C01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BB5E65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530D2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2C275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EE522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D3882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196E6300" w14:textId="77777777" w:rsidTr="00323A17">
        <w:trPr>
          <w:trHeight w:val="399"/>
        </w:trPr>
        <w:tc>
          <w:tcPr>
            <w:tcW w:w="6985" w:type="dxa"/>
            <w:vMerge/>
            <w:vAlign w:val="center"/>
          </w:tcPr>
          <w:p w14:paraId="5C938AF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34630F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6D25A4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5EDD9BF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6B48A6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72F469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BB33A4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CEF36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5CB92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387F0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AC7AF3" w14:textId="4AA87A3F" w:rsidR="00323A17" w:rsidRPr="00DD036F" w:rsidRDefault="00323A17" w:rsidP="00DD036F">
      <w:pPr>
        <w:pStyle w:val="3"/>
        <w:bidi/>
        <w:rPr>
          <w:b/>
          <w:bCs/>
        </w:rPr>
      </w:pPr>
    </w:p>
    <w:tbl>
      <w:tblPr>
        <w:tblStyle w:val="a5"/>
        <w:bidiVisual/>
        <w:tblW w:w="1493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654"/>
        <w:gridCol w:w="2187"/>
        <w:gridCol w:w="3289"/>
        <w:gridCol w:w="1184"/>
        <w:gridCol w:w="6617"/>
      </w:tblGrid>
      <w:tr w:rsidR="00323A17" w:rsidRPr="00DD036F" w14:paraId="4D70A9CB" w14:textId="77777777" w:rsidTr="00323A17">
        <w:trPr>
          <w:trHeight w:val="54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DF56E2E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B90B380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4318B4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E179E1C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198783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23A17" w:rsidRPr="00DD036F" w14:paraId="53B71F18" w14:textId="77777777" w:rsidTr="00323A17">
        <w:trPr>
          <w:trHeight w:val="5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62EBEAA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A556B80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الوحدة السادسة: فجر الإسلام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0A157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الدرس (3): الدعوة خارج شبه الجزيرة العربية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FE776B0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C117B3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أن يكون المتعلم قد عرف معنى الدعوة، وأهمية التواصل، ويميز بين “الرسالة” و“وسيلة إيصالها</w:t>
            </w:r>
            <w:r w:rsidRPr="00DD036F">
              <w:rPr>
                <w:b/>
                <w:bCs/>
                <w:sz w:val="24"/>
                <w:szCs w:val="24"/>
              </w:rPr>
              <w:t>”.</w:t>
            </w:r>
          </w:p>
        </w:tc>
      </w:tr>
    </w:tbl>
    <w:p w14:paraId="3330B93B" w14:textId="77777777" w:rsidR="00323A17" w:rsidRPr="00DD036F" w:rsidRDefault="00323A17" w:rsidP="00DD036F">
      <w:pPr>
        <w:pStyle w:val="3"/>
        <w:bidi/>
        <w:rPr>
          <w:b/>
          <w:bCs/>
        </w:rPr>
      </w:pPr>
      <w:r w:rsidRPr="00DD036F">
        <w:rPr>
          <w:b/>
          <w:bCs/>
          <w:rtl/>
        </w:rPr>
        <w:t>النتاجات التعليمية</w:t>
      </w:r>
    </w:p>
    <w:p w14:paraId="6F3EDA48" w14:textId="77777777" w:rsidR="00323A17" w:rsidRPr="00DD036F" w:rsidRDefault="00323A17" w:rsidP="00DD036F">
      <w:pPr>
        <w:pStyle w:val="a7"/>
        <w:numPr>
          <w:ilvl w:val="0"/>
          <w:numId w:val="3"/>
        </w:numPr>
        <w:bidi/>
        <w:rPr>
          <w:b/>
          <w:bCs/>
        </w:rPr>
      </w:pPr>
      <w:r w:rsidRPr="00DD036F">
        <w:rPr>
          <w:b/>
          <w:bCs/>
          <w:rtl/>
        </w:rPr>
        <w:t>يوضح معنى انتشار الدعوة خارج شبه الجزيرة العربية بصورة مبسطة</w:t>
      </w:r>
      <w:r w:rsidRPr="00DD036F">
        <w:rPr>
          <w:b/>
          <w:bCs/>
        </w:rPr>
        <w:t>.</w:t>
      </w:r>
    </w:p>
    <w:p w14:paraId="5948F1CB" w14:textId="77777777" w:rsidR="00323A17" w:rsidRPr="00DD036F" w:rsidRDefault="00323A17" w:rsidP="00DD036F">
      <w:pPr>
        <w:pStyle w:val="a7"/>
        <w:numPr>
          <w:ilvl w:val="0"/>
          <w:numId w:val="3"/>
        </w:numPr>
        <w:bidi/>
        <w:rPr>
          <w:b/>
          <w:bCs/>
        </w:rPr>
      </w:pPr>
      <w:r w:rsidRPr="00DD036F">
        <w:rPr>
          <w:b/>
          <w:bCs/>
          <w:rtl/>
        </w:rPr>
        <w:t>يذكر عوامل ساعدت على انتشار الدعوة (حسن الخلق/وضوح الرسالة/التواصل/التعلم)</w:t>
      </w:r>
      <w:r w:rsidRPr="00DD036F">
        <w:rPr>
          <w:b/>
          <w:bCs/>
        </w:rPr>
        <w:t>.</w:t>
      </w:r>
    </w:p>
    <w:p w14:paraId="5E70D97A" w14:textId="77777777" w:rsidR="00323A17" w:rsidRPr="00DD036F" w:rsidRDefault="00323A17" w:rsidP="00DD036F">
      <w:pPr>
        <w:pStyle w:val="a7"/>
        <w:numPr>
          <w:ilvl w:val="0"/>
          <w:numId w:val="3"/>
        </w:numPr>
        <w:bidi/>
        <w:rPr>
          <w:b/>
          <w:bCs/>
        </w:rPr>
      </w:pPr>
      <w:r w:rsidRPr="00DD036F">
        <w:rPr>
          <w:b/>
          <w:bCs/>
          <w:rtl/>
        </w:rPr>
        <w:t>يستنتج أثر انتشار الدعوة في انتقال القيم والمعرفة بين الشعوب</w:t>
      </w:r>
      <w:r w:rsidRPr="00DD036F">
        <w:rPr>
          <w:b/>
          <w:bCs/>
        </w:rPr>
        <w:t>.</w:t>
      </w:r>
    </w:p>
    <w:p w14:paraId="2A540A45" w14:textId="77777777" w:rsidR="00323A17" w:rsidRPr="00DD036F" w:rsidRDefault="00323A17" w:rsidP="00DD036F">
      <w:pPr>
        <w:pStyle w:val="a7"/>
        <w:numPr>
          <w:ilvl w:val="0"/>
          <w:numId w:val="3"/>
        </w:numPr>
        <w:bidi/>
        <w:rPr>
          <w:b/>
          <w:bCs/>
        </w:rPr>
      </w:pPr>
      <w:r w:rsidRPr="00DD036F">
        <w:rPr>
          <w:b/>
          <w:bCs/>
          <w:rtl/>
        </w:rPr>
        <w:t xml:space="preserve">يوظف مهارة </w:t>
      </w:r>
      <w:r w:rsidRPr="00DD036F">
        <w:rPr>
          <w:rStyle w:val="a8"/>
          <w:rtl/>
        </w:rPr>
        <w:t>الاستنتاج</w:t>
      </w:r>
      <w:r w:rsidRPr="00DD036F">
        <w:rPr>
          <w:b/>
          <w:bCs/>
          <w:rtl/>
        </w:rPr>
        <w:t xml:space="preserve"> عند قراءة موقف تاريخي مبسط</w:t>
      </w:r>
      <w:r w:rsidRPr="00DD036F">
        <w:rPr>
          <w:b/>
          <w:bCs/>
        </w:rPr>
        <w:t>.</w:t>
      </w:r>
    </w:p>
    <w:p w14:paraId="751AB096" w14:textId="306B9F99" w:rsidR="00323A17" w:rsidRPr="00DD036F" w:rsidRDefault="00323A17" w:rsidP="00DD036F">
      <w:pPr>
        <w:pStyle w:val="3"/>
        <w:bidi/>
        <w:rPr>
          <w:b/>
          <w:bCs/>
        </w:rPr>
      </w:pPr>
    </w:p>
    <w:tbl>
      <w:tblPr>
        <w:tblStyle w:val="a5"/>
        <w:tblW w:w="16029" w:type="dxa"/>
        <w:tblLook w:val="04A0" w:firstRow="1" w:lastRow="0" w:firstColumn="1" w:lastColumn="0" w:noHBand="0" w:noVBand="1"/>
      </w:tblPr>
      <w:tblGrid>
        <w:gridCol w:w="658"/>
        <w:gridCol w:w="9242"/>
        <w:gridCol w:w="4717"/>
        <w:gridCol w:w="1412"/>
      </w:tblGrid>
      <w:tr w:rsidR="00DD036F" w:rsidRPr="00DD036F" w14:paraId="34CFE2A3" w14:textId="77777777" w:rsidTr="00323A17">
        <w:trPr>
          <w:trHeight w:val="511"/>
        </w:trPr>
        <w:tc>
          <w:tcPr>
            <w:tcW w:w="0" w:type="auto"/>
            <w:hideMark/>
          </w:tcPr>
          <w:p w14:paraId="1BF55B30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2EB7FB1C" w14:textId="44905F25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63291D43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B54871B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DD036F" w:rsidRPr="00DD036F" w14:paraId="4AB8C72E" w14:textId="77777777" w:rsidTr="00323A17">
        <w:trPr>
          <w:trHeight w:val="538"/>
        </w:trPr>
        <w:tc>
          <w:tcPr>
            <w:tcW w:w="0" w:type="auto"/>
            <w:hideMark/>
          </w:tcPr>
          <w:p w14:paraId="26365A2A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0E2DB3A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يجيب: كيف تنتشر فكرة صحيحة بين الناس؟ يذكر عاملين (قدوة/صدق/تواصل). يقارن بين “انتشار خبر” و“انتشار قيمة” بجملة واحدة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A5208E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يطرح سؤالًا تمهيديًا ويجمع أفكار الطلبة ثم يربطها بانتشار الدعوة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82D3E3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DD036F" w:rsidRPr="00DD036F" w14:paraId="51688CC6" w14:textId="77777777" w:rsidTr="00323A17">
        <w:trPr>
          <w:trHeight w:val="1078"/>
        </w:trPr>
        <w:tc>
          <w:tcPr>
            <w:tcW w:w="0" w:type="auto"/>
            <w:hideMark/>
          </w:tcPr>
          <w:p w14:paraId="2DBE0B93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6ECED466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يدوّن العوامل على شكل قائمة، ثم يحولها إلى “سبب ← نتيجة”. يميز بين عامل أخلاقي (الصدق) وعامل اجتماعي (التواصل). يشرح لزميله كيف يقود خلق حسن إلى قبول الفكرة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FB750A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يشرح عوامل انتشار الدعوة خارج الجزيرة بصورة منظمة، ويربطها بأثرها في الناس والقيم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69D08D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DD036F" w:rsidRPr="00DD036F" w14:paraId="1992475D" w14:textId="77777777" w:rsidTr="00323A17">
        <w:trPr>
          <w:trHeight w:val="1078"/>
        </w:trPr>
        <w:tc>
          <w:tcPr>
            <w:tcW w:w="0" w:type="auto"/>
            <w:hideMark/>
          </w:tcPr>
          <w:p w14:paraId="32ED6704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5895CB2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نشاط مجموعات: “رسالة بقيم” — كل مجموعة تكتب 3 قيم ساعدت على انتشار الدعوة وتضع مثالًا حياتيًا لكل قيمة (صدق/رحمة/عدل). ثم تقدم المجموعة قيمة واحدة وتشرح أثرها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5A0B5E6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يدير النشاط ويطلب أمثلة واقعية غير عامة، ويقدم تغذية راجعة ويثبت أفضل الأمثلة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16EFAA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DD036F" w:rsidRPr="00DD036F" w14:paraId="6AA87A34" w14:textId="77777777" w:rsidTr="00323A17">
        <w:trPr>
          <w:trHeight w:val="538"/>
        </w:trPr>
        <w:tc>
          <w:tcPr>
            <w:tcW w:w="0" w:type="auto"/>
            <w:hideMark/>
          </w:tcPr>
          <w:p w14:paraId="1BC86FD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73773ACB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تذكرة خروج: (عامل واحد للانتشار + أثر واحد + مثال حياتي)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17825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تقويم سريع وخلاصة الدرس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0EFCD6B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23A17" w:rsidRPr="00DD036F" w14:paraId="34743D9B" w14:textId="77777777" w:rsidTr="00323A1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1AFF943" w14:textId="77777777" w:rsidR="00323A17" w:rsidRPr="00DD036F" w:rsidRDefault="00323A17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06FA60A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4E5B7E8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711C4E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FBCA7A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379105B" w14:textId="4C4F848B" w:rsidR="00323A17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4675469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C22701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32FCA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131B0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01F57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53319D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07EEAD74" w14:textId="77777777" w:rsidTr="00323A17">
        <w:trPr>
          <w:trHeight w:val="399"/>
        </w:trPr>
        <w:tc>
          <w:tcPr>
            <w:tcW w:w="6985" w:type="dxa"/>
            <w:vMerge/>
            <w:vAlign w:val="center"/>
          </w:tcPr>
          <w:p w14:paraId="6A6C229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1791A4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DF1306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8DB359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CA2B41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8E3F44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202A4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902CCD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B7864C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BE69D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35D5A610" w14:textId="77777777" w:rsidTr="00323A17">
        <w:trPr>
          <w:trHeight w:val="399"/>
        </w:trPr>
        <w:tc>
          <w:tcPr>
            <w:tcW w:w="6985" w:type="dxa"/>
            <w:vMerge/>
            <w:vAlign w:val="center"/>
          </w:tcPr>
          <w:p w14:paraId="6A8100E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20C558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E397A4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E13C63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7A8D59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317145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742B9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B82AF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556F5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9E4BF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36C34813" w14:textId="77777777" w:rsidTr="00323A17">
        <w:trPr>
          <w:trHeight w:val="399"/>
        </w:trPr>
        <w:tc>
          <w:tcPr>
            <w:tcW w:w="6985" w:type="dxa"/>
            <w:vMerge/>
            <w:vAlign w:val="center"/>
          </w:tcPr>
          <w:p w14:paraId="6050916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DE6CAE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A01BE8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5FF7220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6E0357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270CDF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99154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D21B4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6CBB5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5C0F4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4DAE36B" w14:textId="126832B5" w:rsidR="00323A17" w:rsidRPr="00DD036F" w:rsidRDefault="00323A17" w:rsidP="00DD036F">
      <w:pPr>
        <w:pStyle w:val="3"/>
        <w:bidi/>
        <w:rPr>
          <w:b/>
          <w:bCs/>
        </w:rPr>
      </w:pPr>
    </w:p>
    <w:p w14:paraId="426DF3DD" w14:textId="77777777" w:rsidR="00323A17" w:rsidRPr="00DD036F" w:rsidRDefault="00323A17" w:rsidP="00DD036F">
      <w:pPr>
        <w:bidi/>
        <w:rPr>
          <w:b/>
          <w:bCs/>
          <w:sz w:val="24"/>
          <w:szCs w:val="24"/>
        </w:rPr>
      </w:pPr>
    </w:p>
    <w:tbl>
      <w:tblPr>
        <w:tblStyle w:val="a5"/>
        <w:bidiVisual/>
        <w:tblW w:w="1558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582"/>
        <w:gridCol w:w="2113"/>
        <w:gridCol w:w="3694"/>
        <w:gridCol w:w="1152"/>
        <w:gridCol w:w="7046"/>
      </w:tblGrid>
      <w:tr w:rsidR="00323A17" w:rsidRPr="00DD036F" w14:paraId="4FB13EC8" w14:textId="77777777" w:rsidTr="00323A17">
        <w:trPr>
          <w:trHeight w:val="7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C535BE2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4F8C909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45599A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A8B4208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712BFC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23A17" w:rsidRPr="00DD036F" w14:paraId="1B3962DC" w14:textId="77777777" w:rsidTr="00323A17">
        <w:trPr>
          <w:trHeight w:val="72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DC26F7F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3C4A1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الوحدة السابعة: النظام الطبيعي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F3C806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الدرس (1): عناصر المناخ (الحرارة، والتكاثف، والتساقط)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4D5C54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DBEDAB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أن يكون المتعلم قد ميز بين “الطقس” و“المناخ” بشكل عام، ويعرف حالات المادة (بخار/سائل)، ويقرأ رموزًا بسيطة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03924C12" w14:textId="77777777" w:rsidR="00323A17" w:rsidRPr="00DD036F" w:rsidRDefault="00323A17" w:rsidP="00DD036F">
      <w:pPr>
        <w:pStyle w:val="3"/>
        <w:bidi/>
        <w:rPr>
          <w:b/>
          <w:bCs/>
        </w:rPr>
      </w:pPr>
      <w:r w:rsidRPr="00DD036F">
        <w:rPr>
          <w:b/>
          <w:bCs/>
          <w:rtl/>
        </w:rPr>
        <w:t>النتاجات التعليمية</w:t>
      </w:r>
    </w:p>
    <w:p w14:paraId="1E7D0038" w14:textId="77777777" w:rsidR="00323A17" w:rsidRPr="00DD036F" w:rsidRDefault="00323A17" w:rsidP="00DD036F">
      <w:pPr>
        <w:pStyle w:val="a7"/>
        <w:numPr>
          <w:ilvl w:val="0"/>
          <w:numId w:val="4"/>
        </w:numPr>
        <w:bidi/>
        <w:rPr>
          <w:b/>
          <w:bCs/>
        </w:rPr>
      </w:pPr>
      <w:r w:rsidRPr="00DD036F">
        <w:rPr>
          <w:b/>
          <w:bCs/>
          <w:rtl/>
        </w:rPr>
        <w:t>يعرّف الحرارة ويبين أثرها في حدوث التكاثف والتساقط</w:t>
      </w:r>
      <w:r w:rsidRPr="00DD036F">
        <w:rPr>
          <w:b/>
          <w:bCs/>
        </w:rPr>
        <w:t>.</w:t>
      </w:r>
    </w:p>
    <w:p w14:paraId="3C7E283B" w14:textId="77777777" w:rsidR="00323A17" w:rsidRPr="00DD036F" w:rsidRDefault="00323A17" w:rsidP="00DD036F">
      <w:pPr>
        <w:pStyle w:val="a7"/>
        <w:numPr>
          <w:ilvl w:val="0"/>
          <w:numId w:val="4"/>
        </w:numPr>
        <w:bidi/>
        <w:rPr>
          <w:b/>
          <w:bCs/>
        </w:rPr>
      </w:pPr>
      <w:r w:rsidRPr="00DD036F">
        <w:rPr>
          <w:b/>
          <w:bCs/>
          <w:rtl/>
        </w:rPr>
        <w:t>يوضح مفهوم التكاثف والتساقط بأمثلة من الحياة اليومية</w:t>
      </w:r>
      <w:r w:rsidRPr="00DD036F">
        <w:rPr>
          <w:b/>
          <w:bCs/>
        </w:rPr>
        <w:t>.</w:t>
      </w:r>
    </w:p>
    <w:p w14:paraId="4EDA28A3" w14:textId="77777777" w:rsidR="00323A17" w:rsidRPr="00DD036F" w:rsidRDefault="00323A17" w:rsidP="00DD036F">
      <w:pPr>
        <w:pStyle w:val="a7"/>
        <w:numPr>
          <w:ilvl w:val="0"/>
          <w:numId w:val="4"/>
        </w:numPr>
        <w:bidi/>
        <w:rPr>
          <w:b/>
          <w:bCs/>
        </w:rPr>
      </w:pPr>
      <w:r w:rsidRPr="00DD036F">
        <w:rPr>
          <w:b/>
          <w:bCs/>
          <w:rtl/>
        </w:rPr>
        <w:t>يستنتج علاقة السبب والنتيجة بين ارتفاع/انخفاض الحرارة وحدوث المطر</w:t>
      </w:r>
      <w:r w:rsidRPr="00DD036F">
        <w:rPr>
          <w:b/>
          <w:bCs/>
        </w:rPr>
        <w:t>.</w:t>
      </w:r>
    </w:p>
    <w:p w14:paraId="2255E0D0" w14:textId="77777777" w:rsidR="00323A17" w:rsidRPr="00DD036F" w:rsidRDefault="00323A17" w:rsidP="00DD036F">
      <w:pPr>
        <w:pStyle w:val="a7"/>
        <w:numPr>
          <w:ilvl w:val="0"/>
          <w:numId w:val="4"/>
        </w:numPr>
        <w:bidi/>
        <w:rPr>
          <w:b/>
          <w:bCs/>
        </w:rPr>
      </w:pPr>
      <w:r w:rsidRPr="00DD036F">
        <w:rPr>
          <w:b/>
          <w:bCs/>
          <w:rtl/>
        </w:rPr>
        <w:t>يطبق مثالًا بسيطًا يفسر تشكل الندى/السحب</w:t>
      </w:r>
      <w:r w:rsidRPr="00DD036F">
        <w:rPr>
          <w:b/>
          <w:bCs/>
        </w:rPr>
        <w:t>.</w:t>
      </w:r>
    </w:p>
    <w:p w14:paraId="539E5F1B" w14:textId="699EE67F" w:rsidR="00323A17" w:rsidRPr="00DD036F" w:rsidRDefault="00323A17" w:rsidP="00DD036F">
      <w:pPr>
        <w:pStyle w:val="3"/>
        <w:bidi/>
        <w:rPr>
          <w:b/>
          <w:bCs/>
        </w:rPr>
      </w:pPr>
    </w:p>
    <w:tbl>
      <w:tblPr>
        <w:tblStyle w:val="a5"/>
        <w:tblW w:w="15756" w:type="dxa"/>
        <w:tblLook w:val="04A0" w:firstRow="1" w:lastRow="0" w:firstColumn="1" w:lastColumn="0" w:noHBand="0" w:noVBand="1"/>
      </w:tblPr>
      <w:tblGrid>
        <w:gridCol w:w="658"/>
        <w:gridCol w:w="9481"/>
        <w:gridCol w:w="4246"/>
        <w:gridCol w:w="1371"/>
      </w:tblGrid>
      <w:tr w:rsidR="00323A17" w:rsidRPr="00DD036F" w14:paraId="5931EF1C" w14:textId="77777777" w:rsidTr="00323A17">
        <w:trPr>
          <w:trHeight w:val="465"/>
        </w:trPr>
        <w:tc>
          <w:tcPr>
            <w:tcW w:w="0" w:type="auto"/>
            <w:hideMark/>
          </w:tcPr>
          <w:p w14:paraId="7DB37CF3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69CD76ED" w14:textId="719EE68E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0A585DA8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7B0DBDA9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323A17" w:rsidRPr="00DD036F" w14:paraId="2A67CAA4" w14:textId="77777777" w:rsidTr="00323A17">
        <w:trPr>
          <w:trHeight w:val="955"/>
        </w:trPr>
        <w:tc>
          <w:tcPr>
            <w:tcW w:w="0" w:type="auto"/>
            <w:hideMark/>
          </w:tcPr>
          <w:p w14:paraId="6BAEE29B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F38418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يصف موقفًا شاهده: زجاج بارد يتكوّن عليه ماء/ندى صباحي. يتوقع السبب بجملة (اختلاف حرارة). يطرح سؤالًا: كيف تتشكل السحب؟</w:t>
            </w:r>
          </w:p>
        </w:tc>
        <w:tc>
          <w:tcPr>
            <w:tcW w:w="0" w:type="auto"/>
            <w:hideMark/>
          </w:tcPr>
          <w:p w14:paraId="1C37B82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يعرض موقفًا تمهيديًا (ندى/بخار ماء) ويثير تساؤلات مرتبطة بالدرس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09FB823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323A17" w:rsidRPr="00DD036F" w14:paraId="56E81BB2" w14:textId="77777777" w:rsidTr="00323A17">
        <w:trPr>
          <w:trHeight w:val="980"/>
        </w:trPr>
        <w:tc>
          <w:tcPr>
            <w:tcW w:w="0" w:type="auto"/>
            <w:hideMark/>
          </w:tcPr>
          <w:p w14:paraId="6AD5CAB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26CDF5B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يدوّن تعريفات مختصرة (حرارة/تكاثف/تساقط). يرسم مخططًا: حرارة → تبخر → تكاثف → سحب → تساقط. يشرح المخطط لزميله في دقيقة مع استخدام كلمات السبب والنتيجة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65757D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يشرح العناصر الثلاثة بعلاقات واضحة، ويثبت مخططًا سببيًا على السبورة ويعطي أمثلة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FD203CA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323A17" w:rsidRPr="00DD036F" w14:paraId="107D7EE6" w14:textId="77777777" w:rsidTr="00323A17">
        <w:trPr>
          <w:trHeight w:val="955"/>
        </w:trPr>
        <w:tc>
          <w:tcPr>
            <w:tcW w:w="0" w:type="auto"/>
            <w:hideMark/>
          </w:tcPr>
          <w:p w14:paraId="217B682A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1657C756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يعمل ضمن مجموعة: يصمم “سلسلة حدث” من 5 خطوات حول تشكل المطر، ويكتب تحت كل خطوة مثالًا (حرارة الشمس…/سحب…/مطر). يقارن بين يوم حار ويوم بارد: أيهما يزيد التبخر؟ ولماذا؟</w:t>
            </w:r>
          </w:p>
        </w:tc>
        <w:tc>
          <w:tcPr>
            <w:tcW w:w="0" w:type="auto"/>
            <w:hideMark/>
          </w:tcPr>
          <w:p w14:paraId="4086EAE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يدير نشاط السلسلة، ويطلب تبريرًا علميًا مبسطًا، ويقدم تغذية راجعة وتصويبًا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2EFB19D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323A17" w:rsidRPr="00DD036F" w14:paraId="29308F0B" w14:textId="77777777" w:rsidTr="00323A17">
        <w:trPr>
          <w:trHeight w:val="490"/>
        </w:trPr>
        <w:tc>
          <w:tcPr>
            <w:tcW w:w="0" w:type="auto"/>
            <w:hideMark/>
          </w:tcPr>
          <w:p w14:paraId="3979ED23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58B184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تذكرة خروج: (عرّف التكاثف + اذكر سببًا للتساقط + اكتب سلسلة قصيرة من 3 خطوات)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43031D8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تقويم ختامي وخلاصة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7F4E63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23A17" w:rsidRPr="00DD036F" w14:paraId="41F008F1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75BEDE2" w14:textId="77777777" w:rsidR="00323A17" w:rsidRPr="00DD036F" w:rsidRDefault="00323A17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3CC1AEE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6D6079E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932BCB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A7F5C5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305C8CD" w14:textId="11574B8E" w:rsidR="00323A17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2FF5227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A38C9D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A4DC7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AA3EB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3392A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8E94D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18DB0719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3093D86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2E27D0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5E34E8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C4995B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E00AE0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B20E66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350A6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5DC5E8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23C78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AA2F0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00065DE0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25ABFE9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25366C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49BFF9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FAA4A3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2EEA09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7945F1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107D6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DA6900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F1748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10512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78A2A764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0F4C14E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4CA69B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4464E6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83B247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FF352B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4B8C34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28F06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9BAFC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B44C9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EA7BF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F234B10" w14:textId="09FDCAF9" w:rsidR="00323A17" w:rsidRPr="00DD036F" w:rsidRDefault="00323A17" w:rsidP="00DD036F">
      <w:pPr>
        <w:pStyle w:val="3"/>
        <w:bidi/>
        <w:rPr>
          <w:rFonts w:hint="cs"/>
          <w:b/>
          <w:bCs/>
        </w:rPr>
      </w:pPr>
    </w:p>
    <w:tbl>
      <w:tblPr>
        <w:tblStyle w:val="a5"/>
        <w:bidiVisual/>
        <w:tblW w:w="1540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666"/>
        <w:gridCol w:w="2300"/>
        <w:gridCol w:w="3729"/>
        <w:gridCol w:w="1190"/>
        <w:gridCol w:w="6524"/>
      </w:tblGrid>
      <w:tr w:rsidR="00323A17" w:rsidRPr="00DD036F" w14:paraId="57D72BB0" w14:textId="77777777" w:rsidTr="00323A17">
        <w:trPr>
          <w:trHeight w:val="6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8036CF8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6783CDC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C3AACD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7C3D03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3D5AF5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23A17" w:rsidRPr="00DD036F" w14:paraId="7059DF6D" w14:textId="77777777" w:rsidTr="00323A17">
        <w:trPr>
          <w:trHeight w:val="66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4B3F219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65BB04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الوحدة السابعة: النظام الطبيعي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857B2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الدرس (2): عناصر المناخ (الضغط الجوي، والرياح)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9D2D40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81CB50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أن يكون المتعلم قد عرف أن الهواء له وزن ويشغل حيزًا، ويفهم فكرة “الاختلاف يؤدي للحركة</w:t>
            </w:r>
            <w:r w:rsidRPr="00DD036F">
              <w:rPr>
                <w:b/>
                <w:bCs/>
                <w:sz w:val="24"/>
                <w:szCs w:val="24"/>
              </w:rPr>
              <w:t>”.</w:t>
            </w:r>
          </w:p>
        </w:tc>
      </w:tr>
    </w:tbl>
    <w:p w14:paraId="42DD4B8A" w14:textId="77777777" w:rsidR="00323A17" w:rsidRPr="00DD036F" w:rsidRDefault="00323A17" w:rsidP="00DD036F">
      <w:pPr>
        <w:pStyle w:val="3"/>
        <w:bidi/>
        <w:rPr>
          <w:b/>
          <w:bCs/>
        </w:rPr>
      </w:pPr>
      <w:r w:rsidRPr="00DD036F">
        <w:rPr>
          <w:b/>
          <w:bCs/>
          <w:rtl/>
        </w:rPr>
        <w:t>النتاجات التعليمية</w:t>
      </w:r>
    </w:p>
    <w:p w14:paraId="3EA7B92F" w14:textId="77777777" w:rsidR="00323A17" w:rsidRPr="00DD036F" w:rsidRDefault="00323A17" w:rsidP="00DD036F">
      <w:pPr>
        <w:pStyle w:val="a7"/>
        <w:numPr>
          <w:ilvl w:val="0"/>
          <w:numId w:val="5"/>
        </w:numPr>
        <w:bidi/>
        <w:rPr>
          <w:b/>
          <w:bCs/>
        </w:rPr>
      </w:pPr>
      <w:r w:rsidRPr="00DD036F">
        <w:rPr>
          <w:b/>
          <w:bCs/>
          <w:rtl/>
        </w:rPr>
        <w:t>يعرّف الضغط الجوي تعريفًا مبسطًا</w:t>
      </w:r>
      <w:r w:rsidRPr="00DD036F">
        <w:rPr>
          <w:b/>
          <w:bCs/>
        </w:rPr>
        <w:t>.</w:t>
      </w:r>
    </w:p>
    <w:p w14:paraId="437827ED" w14:textId="77777777" w:rsidR="00323A17" w:rsidRPr="00DD036F" w:rsidRDefault="00323A17" w:rsidP="00DD036F">
      <w:pPr>
        <w:pStyle w:val="a7"/>
        <w:numPr>
          <w:ilvl w:val="0"/>
          <w:numId w:val="5"/>
        </w:numPr>
        <w:bidi/>
        <w:rPr>
          <w:b/>
          <w:bCs/>
        </w:rPr>
      </w:pPr>
      <w:r w:rsidRPr="00DD036F">
        <w:rPr>
          <w:b/>
          <w:bCs/>
          <w:rtl/>
        </w:rPr>
        <w:t>يوضح كيف تتكون الرياح نتيجة اختلاف الضغط</w:t>
      </w:r>
      <w:r w:rsidRPr="00DD036F">
        <w:rPr>
          <w:b/>
          <w:bCs/>
        </w:rPr>
        <w:t>.</w:t>
      </w:r>
    </w:p>
    <w:p w14:paraId="73A07F7E" w14:textId="77777777" w:rsidR="00323A17" w:rsidRPr="00DD036F" w:rsidRDefault="00323A17" w:rsidP="00DD036F">
      <w:pPr>
        <w:pStyle w:val="a7"/>
        <w:numPr>
          <w:ilvl w:val="0"/>
          <w:numId w:val="5"/>
        </w:numPr>
        <w:bidi/>
        <w:rPr>
          <w:b/>
          <w:bCs/>
        </w:rPr>
      </w:pPr>
      <w:r w:rsidRPr="00DD036F">
        <w:rPr>
          <w:b/>
          <w:bCs/>
          <w:rtl/>
        </w:rPr>
        <w:t>يميز بين مناطق ضغط مرتفع ومنخفض بشكل عام ويستنتج اتجاه حركة الهواء</w:t>
      </w:r>
      <w:r w:rsidRPr="00DD036F">
        <w:rPr>
          <w:b/>
          <w:bCs/>
        </w:rPr>
        <w:t>.</w:t>
      </w:r>
    </w:p>
    <w:p w14:paraId="6F480127" w14:textId="77777777" w:rsidR="00323A17" w:rsidRPr="00DD036F" w:rsidRDefault="00323A17" w:rsidP="00DD036F">
      <w:pPr>
        <w:pStyle w:val="a7"/>
        <w:numPr>
          <w:ilvl w:val="0"/>
          <w:numId w:val="5"/>
        </w:numPr>
        <w:bidi/>
        <w:rPr>
          <w:b/>
          <w:bCs/>
        </w:rPr>
      </w:pPr>
      <w:r w:rsidRPr="00DD036F">
        <w:rPr>
          <w:b/>
          <w:bCs/>
          <w:rtl/>
        </w:rPr>
        <w:t>يطبق مثالًا يفسر نسيم البر/البحر بصورة مبسطة</w:t>
      </w:r>
      <w:r w:rsidRPr="00DD036F">
        <w:rPr>
          <w:b/>
          <w:bCs/>
        </w:rPr>
        <w:t>.</w:t>
      </w:r>
    </w:p>
    <w:p w14:paraId="38612317" w14:textId="2E1D9546" w:rsidR="00323A17" w:rsidRPr="00DD036F" w:rsidRDefault="00323A17" w:rsidP="00DD036F">
      <w:pPr>
        <w:pStyle w:val="3"/>
        <w:bidi/>
        <w:rPr>
          <w:b/>
          <w:bCs/>
        </w:rPr>
      </w:pPr>
    </w:p>
    <w:tbl>
      <w:tblPr>
        <w:tblStyle w:val="a5"/>
        <w:tblW w:w="15636" w:type="dxa"/>
        <w:tblLook w:val="04A0" w:firstRow="1" w:lastRow="0" w:firstColumn="1" w:lastColumn="0" w:noHBand="0" w:noVBand="1"/>
      </w:tblPr>
      <w:tblGrid>
        <w:gridCol w:w="658"/>
        <w:gridCol w:w="8889"/>
        <w:gridCol w:w="4573"/>
        <w:gridCol w:w="1516"/>
      </w:tblGrid>
      <w:tr w:rsidR="00323A17" w:rsidRPr="00DD036F" w14:paraId="5F04C01B" w14:textId="77777777" w:rsidTr="00323A17">
        <w:trPr>
          <w:trHeight w:val="481"/>
        </w:trPr>
        <w:tc>
          <w:tcPr>
            <w:tcW w:w="0" w:type="auto"/>
            <w:hideMark/>
          </w:tcPr>
          <w:p w14:paraId="018BEED1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70558A03" w14:textId="58FC86C4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1C9C76E0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989300A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323A17" w:rsidRPr="00DD036F" w14:paraId="280EAAB9" w14:textId="77777777" w:rsidTr="00323A17">
        <w:trPr>
          <w:trHeight w:val="506"/>
        </w:trPr>
        <w:tc>
          <w:tcPr>
            <w:tcW w:w="0" w:type="auto"/>
            <w:hideMark/>
          </w:tcPr>
          <w:p w14:paraId="544AA8CB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4F3A5D8B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يجيب: لماذا نشعر بالهواء يتحرك أحيانًا بقوة؟ يذكر سببًا متوقعًا (اختلاف حرارة/ضغط). يربط ذلك بواقع محلي (نسيم/غبار)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D23899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يهيئ بسؤال تمهيدي ويربطه بفكرة الضغط والرياح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763505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323A17" w:rsidRPr="00DD036F" w14:paraId="5B9D52B2" w14:textId="77777777" w:rsidTr="00323A17">
        <w:trPr>
          <w:trHeight w:val="1013"/>
        </w:trPr>
        <w:tc>
          <w:tcPr>
            <w:tcW w:w="0" w:type="auto"/>
            <w:hideMark/>
          </w:tcPr>
          <w:p w14:paraId="55B831C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16599BF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يدوّن مفهوم الضغط الجوي والرياح. يرسم سهمين بين “مرتفع → منخفض”. يشرح لزميله جملة دقيقة: الهواء يتحرك من ضغط مرتفع إلى منخفض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6C05CC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يشرح الضغط الجوي وعلاقته بالرياح ويعطي أمثلة مبسطة (نسيم بحر/بر)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CB4B556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323A17" w:rsidRPr="00DD036F" w14:paraId="1EBDC79F" w14:textId="77777777" w:rsidTr="00323A17">
        <w:trPr>
          <w:trHeight w:val="988"/>
        </w:trPr>
        <w:tc>
          <w:tcPr>
            <w:tcW w:w="0" w:type="auto"/>
            <w:hideMark/>
          </w:tcPr>
          <w:p w14:paraId="3D7A682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1BFB8DA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نشاط مجموعات: بطاقات مواقف (نهار/ليل قرب بحر، صحراء/وادي). يحدد المتعلم أين يرتفع الضغط وأين ينخفض، ثم يستنتج اتجاه الرياح ويبرر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C76B49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يدير نشاط الاستنتاج ويوجه بأسئلة “لماذا؟” ويصحح المفاهيم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0FB963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323A17" w:rsidRPr="00DD036F" w14:paraId="13860BCA" w14:textId="77777777" w:rsidTr="00323A17">
        <w:trPr>
          <w:trHeight w:val="506"/>
        </w:trPr>
        <w:tc>
          <w:tcPr>
            <w:tcW w:w="0" w:type="auto"/>
            <w:hideMark/>
          </w:tcPr>
          <w:p w14:paraId="719FCEDD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ACFE5A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تذكرة خروج: (تعريف الضغط + قاعدة حركة الهواء + مثال على رياح محلية)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4AA0AC4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تقويم سريع وخلاصة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A6BC58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23A17" w:rsidRPr="00DD036F" w14:paraId="3B60278D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1187C58" w14:textId="77777777" w:rsidR="00323A17" w:rsidRPr="00DD036F" w:rsidRDefault="00323A17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366FC5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60EB23D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7CADC9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C7CDBB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D055C3C" w14:textId="07B1BC8E" w:rsidR="00323A17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31B04D8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39B04D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D14986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28408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41287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BAC68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1761D9F8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72DA30B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78B331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234FBE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5B0F6B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0F5484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CE3CE5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70096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25323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056A7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D206F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19576D6C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FF3C75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63298E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E201F3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15A909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A6ADF1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0FDE34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704034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FEFD1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3FE83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BD75A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7541B295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4A0D955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626DA9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B9B836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80BFB8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EBC407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702868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EEB1D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29810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4820B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1CF72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65886AA" w14:textId="3B18CC85" w:rsidR="00323A17" w:rsidRPr="00DD036F" w:rsidRDefault="00323A17" w:rsidP="00DD036F">
      <w:pPr>
        <w:pStyle w:val="3"/>
        <w:bidi/>
        <w:rPr>
          <w:b/>
          <w:bCs/>
        </w:rPr>
      </w:pPr>
    </w:p>
    <w:p w14:paraId="416ACE47" w14:textId="77777777" w:rsidR="00323A17" w:rsidRPr="00DD036F" w:rsidRDefault="00323A17" w:rsidP="00DD036F">
      <w:pPr>
        <w:bidi/>
        <w:rPr>
          <w:b/>
          <w:bCs/>
          <w:sz w:val="24"/>
          <w:szCs w:val="24"/>
        </w:rPr>
      </w:pPr>
    </w:p>
    <w:tbl>
      <w:tblPr>
        <w:tblStyle w:val="a5"/>
        <w:bidiVisual/>
        <w:tblW w:w="149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699"/>
        <w:gridCol w:w="2373"/>
        <w:gridCol w:w="3232"/>
        <w:gridCol w:w="1206"/>
        <w:gridCol w:w="6441"/>
      </w:tblGrid>
      <w:tr w:rsidR="00323A17" w:rsidRPr="00DD036F" w14:paraId="086C0097" w14:textId="77777777" w:rsidTr="00323A17">
        <w:trPr>
          <w:trHeight w:val="5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D33203D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68C75C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B4F05D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375CE65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97BAB6B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23A17" w:rsidRPr="00DD036F" w14:paraId="7519D0B3" w14:textId="77777777" w:rsidTr="00323A17">
        <w:trPr>
          <w:trHeight w:val="63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25F56BB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E8F0E6A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الوحدة السابعة: النظام الطبيعي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28C11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الدرس (3): أثر المناخ في الأنشطة البشرية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854FC0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5146E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أن يكون المتعلم قد عرف عناصر المناخ، ويميز أن المناخ يؤثر في الزراعة واللباس والنقل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A68597C" w14:textId="77777777" w:rsidR="00323A17" w:rsidRPr="00DD036F" w:rsidRDefault="00323A17" w:rsidP="00DD036F">
      <w:pPr>
        <w:pStyle w:val="3"/>
        <w:bidi/>
        <w:rPr>
          <w:b/>
          <w:bCs/>
        </w:rPr>
      </w:pPr>
      <w:r w:rsidRPr="00DD036F">
        <w:rPr>
          <w:b/>
          <w:bCs/>
          <w:rtl/>
        </w:rPr>
        <w:t>النتاجات التعليمية</w:t>
      </w:r>
    </w:p>
    <w:p w14:paraId="103DF0FF" w14:textId="77777777" w:rsidR="00323A17" w:rsidRPr="00DD036F" w:rsidRDefault="00323A17" w:rsidP="00DD036F">
      <w:pPr>
        <w:pStyle w:val="a7"/>
        <w:numPr>
          <w:ilvl w:val="0"/>
          <w:numId w:val="6"/>
        </w:numPr>
        <w:bidi/>
        <w:rPr>
          <w:b/>
          <w:bCs/>
        </w:rPr>
      </w:pPr>
      <w:r w:rsidRPr="00DD036F">
        <w:rPr>
          <w:b/>
          <w:bCs/>
          <w:rtl/>
        </w:rPr>
        <w:t>يبين أثر المناخ في الزراعة والمياه والنقل واللباس</w:t>
      </w:r>
      <w:r w:rsidRPr="00DD036F">
        <w:rPr>
          <w:b/>
          <w:bCs/>
        </w:rPr>
        <w:t>.</w:t>
      </w:r>
    </w:p>
    <w:p w14:paraId="33531F5C" w14:textId="77777777" w:rsidR="00323A17" w:rsidRPr="00DD036F" w:rsidRDefault="00323A17" w:rsidP="00DD036F">
      <w:pPr>
        <w:pStyle w:val="a7"/>
        <w:numPr>
          <w:ilvl w:val="0"/>
          <w:numId w:val="6"/>
        </w:numPr>
        <w:bidi/>
        <w:rPr>
          <w:b/>
          <w:bCs/>
        </w:rPr>
      </w:pPr>
      <w:r w:rsidRPr="00DD036F">
        <w:rPr>
          <w:b/>
          <w:bCs/>
          <w:rtl/>
        </w:rPr>
        <w:t>يستنتج علاقة تغير عنصر مناخي بنشاط بشري محدد</w:t>
      </w:r>
      <w:r w:rsidRPr="00DD036F">
        <w:rPr>
          <w:b/>
          <w:bCs/>
        </w:rPr>
        <w:t>.</w:t>
      </w:r>
    </w:p>
    <w:p w14:paraId="16E6D328" w14:textId="77777777" w:rsidR="00323A17" w:rsidRPr="00DD036F" w:rsidRDefault="00323A17" w:rsidP="00DD036F">
      <w:pPr>
        <w:pStyle w:val="a7"/>
        <w:numPr>
          <w:ilvl w:val="0"/>
          <w:numId w:val="6"/>
        </w:numPr>
        <w:bidi/>
        <w:rPr>
          <w:b/>
          <w:bCs/>
        </w:rPr>
      </w:pPr>
      <w:r w:rsidRPr="00DD036F">
        <w:rPr>
          <w:b/>
          <w:bCs/>
          <w:rtl/>
        </w:rPr>
        <w:t>يصنف أمثلة لأنشطة بشرية بحسب تأثرها بالمناخ</w:t>
      </w:r>
      <w:r w:rsidRPr="00DD036F">
        <w:rPr>
          <w:b/>
          <w:bCs/>
        </w:rPr>
        <w:t>.</w:t>
      </w:r>
    </w:p>
    <w:p w14:paraId="303F6AFE" w14:textId="77777777" w:rsidR="00323A17" w:rsidRPr="00DD036F" w:rsidRDefault="00323A17" w:rsidP="00DD036F">
      <w:pPr>
        <w:pStyle w:val="a7"/>
        <w:numPr>
          <w:ilvl w:val="0"/>
          <w:numId w:val="6"/>
        </w:numPr>
        <w:bidi/>
        <w:rPr>
          <w:b/>
          <w:bCs/>
        </w:rPr>
      </w:pPr>
      <w:r w:rsidRPr="00DD036F">
        <w:rPr>
          <w:b/>
          <w:bCs/>
          <w:rtl/>
        </w:rPr>
        <w:t>يقترح سلوكًا/حلًا للتكيف مع ظرف مناخي (موجة حر/صقيع/أمطار)</w:t>
      </w:r>
      <w:r w:rsidRPr="00DD036F">
        <w:rPr>
          <w:b/>
          <w:bCs/>
        </w:rPr>
        <w:t>.</w:t>
      </w:r>
    </w:p>
    <w:p w14:paraId="0BF8545D" w14:textId="3F9375F2" w:rsidR="00323A17" w:rsidRPr="00DD036F" w:rsidRDefault="00323A17" w:rsidP="00DD036F">
      <w:pPr>
        <w:pStyle w:val="3"/>
        <w:bidi/>
        <w:rPr>
          <w:b/>
          <w:bCs/>
        </w:rPr>
      </w:pPr>
    </w:p>
    <w:tbl>
      <w:tblPr>
        <w:tblStyle w:val="a5"/>
        <w:tblW w:w="15580" w:type="dxa"/>
        <w:tblLook w:val="04A0" w:firstRow="1" w:lastRow="0" w:firstColumn="1" w:lastColumn="0" w:noHBand="0" w:noVBand="1"/>
      </w:tblPr>
      <w:tblGrid>
        <w:gridCol w:w="658"/>
        <w:gridCol w:w="10317"/>
        <w:gridCol w:w="3137"/>
        <w:gridCol w:w="1468"/>
      </w:tblGrid>
      <w:tr w:rsidR="005E3554" w:rsidRPr="00DD036F" w14:paraId="13D27E83" w14:textId="77777777" w:rsidTr="005E3554">
        <w:trPr>
          <w:trHeight w:val="562"/>
        </w:trPr>
        <w:tc>
          <w:tcPr>
            <w:tcW w:w="0" w:type="auto"/>
            <w:hideMark/>
          </w:tcPr>
          <w:p w14:paraId="50C92F34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5124B94D" w14:textId="6ACAFEA4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08E5AFE5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6E998D66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5E3554" w:rsidRPr="00DD036F" w14:paraId="7C6ACA4D" w14:textId="77777777" w:rsidTr="005E3554">
        <w:trPr>
          <w:trHeight w:val="592"/>
        </w:trPr>
        <w:tc>
          <w:tcPr>
            <w:tcW w:w="0" w:type="auto"/>
            <w:hideMark/>
          </w:tcPr>
          <w:p w14:paraId="0D4C3631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3FC7BE08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يذكر نشاطًا يتغير بتغير الجو (ملابس/زراعة/سفر). يشرح “لماذا” بجملة سبب/نتيجة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CD216A4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يطرح أسئلة تمهيدية ويجمع أمثلة الطلبة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2BB745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5E3554" w:rsidRPr="00DD036F" w14:paraId="6808EE4B" w14:textId="77777777" w:rsidTr="005E3554">
        <w:trPr>
          <w:trHeight w:val="1186"/>
        </w:trPr>
        <w:tc>
          <w:tcPr>
            <w:tcW w:w="0" w:type="auto"/>
            <w:hideMark/>
          </w:tcPr>
          <w:p w14:paraId="27DFDB9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51F908C0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يبني جدولًا: (عنصر مناخي → نشاط بشري → أثر). يملأه بثلاثة أمثلة. يميز بين “أثر مباشر” و“أثر غير مباشر” (مثال: المطر يؤثر على الزراعة مباشرة وعلى الأسعار غير مباشر)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9D18B1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يشرح التأثيرات ويثبت أمثلة متنوعة على السبورة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6D29773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5E3554" w:rsidRPr="00DD036F" w14:paraId="2358A52E" w14:textId="77777777" w:rsidTr="005E3554">
        <w:trPr>
          <w:trHeight w:val="1156"/>
        </w:trPr>
        <w:tc>
          <w:tcPr>
            <w:tcW w:w="0" w:type="auto"/>
            <w:hideMark/>
          </w:tcPr>
          <w:p w14:paraId="39AA931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5FD94C5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نشاط مجموعات: تختار كل مجموعة ظرفًا مناخيًا وتضع “خطة تكيف” من 3 إجراءات (للمدرسة/البيت/المزارع). تقدم المجموعة إجراءً وتبرره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51A86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يدير النشاط ويطلب تبريرًا واقعيًا ويقدم تغذية راجعة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DB63D4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5E3554" w:rsidRPr="00DD036F" w14:paraId="154C2E74" w14:textId="77777777" w:rsidTr="005E3554">
        <w:trPr>
          <w:trHeight w:val="592"/>
        </w:trPr>
        <w:tc>
          <w:tcPr>
            <w:tcW w:w="0" w:type="auto"/>
            <w:hideMark/>
          </w:tcPr>
          <w:p w14:paraId="1AC5A2E4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B06BBC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تذكرة خروج: (اذكر أثرًا واحدًا للمناخ على نشاط + حلًا واحدًا للتكيف)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C5D940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تقويم ختامي وخلاصة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D05DF16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23A17" w:rsidRPr="00DD036F" w14:paraId="262EEDDD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8C1CB98" w14:textId="77777777" w:rsidR="00323A17" w:rsidRPr="00DD036F" w:rsidRDefault="00323A17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6DAC677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0A0A284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42B91DB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2B5C61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27DBE5F" w14:textId="096C3231" w:rsidR="00323A17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4CFCFDB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09DCF4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25144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86F66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A8944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84C679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6DC7C741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7168013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E0465B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9BEEE5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CC9E5F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888A36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CF087D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99425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93C725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C4BBCB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93B65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28B433E6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2433EEB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75AB8A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E6BB3E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4E1132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9A8E3F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F3D321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B6CC1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C1136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12505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A06E4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434803E0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2437D3A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CC0548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976F61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3CAA0C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F879BE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074FF6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76F06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4F08A8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FF86A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DEA40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07C2C0" w14:textId="14570D0A" w:rsidR="00323A17" w:rsidRPr="00DD036F" w:rsidRDefault="00323A17" w:rsidP="00DD036F">
      <w:pPr>
        <w:pStyle w:val="3"/>
        <w:bidi/>
        <w:rPr>
          <w:b/>
          <w:bCs/>
          <w:rtl/>
        </w:rPr>
      </w:pPr>
    </w:p>
    <w:p w14:paraId="6A9BF612" w14:textId="77777777" w:rsidR="00323A17" w:rsidRPr="00DD036F" w:rsidRDefault="00323A17" w:rsidP="00DD036F">
      <w:pPr>
        <w:bidi/>
        <w:rPr>
          <w:b/>
          <w:bCs/>
          <w:sz w:val="24"/>
          <w:szCs w:val="24"/>
        </w:rPr>
      </w:pPr>
    </w:p>
    <w:tbl>
      <w:tblPr>
        <w:tblStyle w:val="a5"/>
        <w:bidiVisual/>
        <w:tblW w:w="1501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11"/>
        <w:gridCol w:w="2401"/>
        <w:gridCol w:w="2975"/>
        <w:gridCol w:w="1211"/>
        <w:gridCol w:w="6717"/>
      </w:tblGrid>
      <w:tr w:rsidR="00323A17" w:rsidRPr="00DD036F" w14:paraId="4C926FEE" w14:textId="77777777" w:rsidTr="00323A17">
        <w:trPr>
          <w:trHeight w:val="61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CC710AD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BD776EB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F9E672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0A6B6C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C7D710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23A17" w:rsidRPr="00DD036F" w14:paraId="478DBE6B" w14:textId="77777777" w:rsidTr="00323A17">
        <w:trPr>
          <w:trHeight w:val="6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8DCE59D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617DF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الوحدة السابعة: النظام الطبيعي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029727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الدرس (4): الأقاليم المناخية في الأردن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1186ED5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60BF0B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أن يكون المتعلم قد عرف عناصر المناخ، ويستطيع قراءة خريطة مبسطة وتحديد مناطق عامة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23CEFC45" w14:textId="77777777" w:rsidR="00323A17" w:rsidRPr="00DD036F" w:rsidRDefault="00323A17" w:rsidP="00DD036F">
      <w:pPr>
        <w:pStyle w:val="3"/>
        <w:bidi/>
        <w:rPr>
          <w:b/>
          <w:bCs/>
        </w:rPr>
      </w:pPr>
      <w:r w:rsidRPr="00DD036F">
        <w:rPr>
          <w:b/>
          <w:bCs/>
          <w:rtl/>
        </w:rPr>
        <w:t>النتاجات التعليمية</w:t>
      </w:r>
    </w:p>
    <w:p w14:paraId="56B09E09" w14:textId="77777777" w:rsidR="00323A17" w:rsidRPr="00DD036F" w:rsidRDefault="00323A17" w:rsidP="00DD036F">
      <w:pPr>
        <w:pStyle w:val="a7"/>
        <w:numPr>
          <w:ilvl w:val="0"/>
          <w:numId w:val="7"/>
        </w:numPr>
        <w:bidi/>
        <w:rPr>
          <w:b/>
          <w:bCs/>
        </w:rPr>
      </w:pPr>
      <w:r w:rsidRPr="00DD036F">
        <w:rPr>
          <w:b/>
          <w:bCs/>
          <w:rtl/>
        </w:rPr>
        <w:t>يحدد مفهوم الإقليم المناخي بصورة مبسطة</w:t>
      </w:r>
      <w:r w:rsidRPr="00DD036F">
        <w:rPr>
          <w:b/>
          <w:bCs/>
        </w:rPr>
        <w:t>.</w:t>
      </w:r>
    </w:p>
    <w:p w14:paraId="50AB973C" w14:textId="77777777" w:rsidR="00323A17" w:rsidRPr="00DD036F" w:rsidRDefault="00323A17" w:rsidP="00DD036F">
      <w:pPr>
        <w:pStyle w:val="a7"/>
        <w:numPr>
          <w:ilvl w:val="0"/>
          <w:numId w:val="7"/>
        </w:numPr>
        <w:bidi/>
        <w:rPr>
          <w:b/>
          <w:bCs/>
        </w:rPr>
      </w:pPr>
      <w:r w:rsidRPr="00DD036F">
        <w:rPr>
          <w:b/>
          <w:bCs/>
          <w:rtl/>
        </w:rPr>
        <w:t>يميز بين أقاليم مناخية في الأردن ويذكر سمة لكل إقليم (حرارة/أمطار)</w:t>
      </w:r>
      <w:r w:rsidRPr="00DD036F">
        <w:rPr>
          <w:b/>
          <w:bCs/>
        </w:rPr>
        <w:t>.</w:t>
      </w:r>
    </w:p>
    <w:p w14:paraId="61D5BC13" w14:textId="77777777" w:rsidR="00323A17" w:rsidRPr="00DD036F" w:rsidRDefault="00323A17" w:rsidP="00DD036F">
      <w:pPr>
        <w:pStyle w:val="a7"/>
        <w:numPr>
          <w:ilvl w:val="0"/>
          <w:numId w:val="7"/>
        </w:numPr>
        <w:bidi/>
        <w:rPr>
          <w:b/>
          <w:bCs/>
        </w:rPr>
      </w:pPr>
      <w:r w:rsidRPr="00DD036F">
        <w:rPr>
          <w:b/>
          <w:bCs/>
          <w:rtl/>
        </w:rPr>
        <w:t>يربط بين الإقليم المناخي ونوع نشاط بشري مناسب (زراعة/سياحة/رعي)</w:t>
      </w:r>
      <w:r w:rsidRPr="00DD036F">
        <w:rPr>
          <w:b/>
          <w:bCs/>
        </w:rPr>
        <w:t>.</w:t>
      </w:r>
    </w:p>
    <w:p w14:paraId="5F9D1897" w14:textId="77777777" w:rsidR="00323A17" w:rsidRPr="00DD036F" w:rsidRDefault="00323A17" w:rsidP="00DD036F">
      <w:pPr>
        <w:pStyle w:val="a7"/>
        <w:numPr>
          <w:ilvl w:val="0"/>
          <w:numId w:val="7"/>
        </w:numPr>
        <w:bidi/>
        <w:rPr>
          <w:b/>
          <w:bCs/>
        </w:rPr>
      </w:pPr>
      <w:r w:rsidRPr="00DD036F">
        <w:rPr>
          <w:b/>
          <w:bCs/>
          <w:rtl/>
        </w:rPr>
        <w:t xml:space="preserve">يوظف مهارة </w:t>
      </w:r>
      <w:r w:rsidRPr="00DD036F">
        <w:rPr>
          <w:rStyle w:val="a8"/>
          <w:rtl/>
        </w:rPr>
        <w:t>التصنيف</w:t>
      </w:r>
      <w:r w:rsidRPr="00DD036F">
        <w:rPr>
          <w:b/>
          <w:bCs/>
          <w:rtl/>
        </w:rPr>
        <w:t xml:space="preserve"> عند مقارنة أقاليم متعددة</w:t>
      </w:r>
      <w:r w:rsidRPr="00DD036F">
        <w:rPr>
          <w:b/>
          <w:bCs/>
        </w:rPr>
        <w:t>.</w:t>
      </w:r>
    </w:p>
    <w:p w14:paraId="28C54414" w14:textId="40B8D57C" w:rsidR="00323A17" w:rsidRPr="00DD036F" w:rsidRDefault="00323A17" w:rsidP="00DD036F">
      <w:pPr>
        <w:pStyle w:val="3"/>
        <w:bidi/>
        <w:rPr>
          <w:b/>
          <w:bCs/>
        </w:rPr>
      </w:pPr>
    </w:p>
    <w:tbl>
      <w:tblPr>
        <w:tblStyle w:val="a5"/>
        <w:tblW w:w="15560" w:type="dxa"/>
        <w:tblLook w:val="04A0" w:firstRow="1" w:lastRow="0" w:firstColumn="1" w:lastColumn="0" w:noHBand="0" w:noVBand="1"/>
      </w:tblPr>
      <w:tblGrid>
        <w:gridCol w:w="658"/>
        <w:gridCol w:w="8128"/>
        <w:gridCol w:w="5339"/>
        <w:gridCol w:w="1435"/>
      </w:tblGrid>
      <w:tr w:rsidR="005E3554" w:rsidRPr="00DD036F" w14:paraId="30CF3E17" w14:textId="77777777" w:rsidTr="005E3554">
        <w:trPr>
          <w:trHeight w:val="475"/>
        </w:trPr>
        <w:tc>
          <w:tcPr>
            <w:tcW w:w="0" w:type="auto"/>
            <w:hideMark/>
          </w:tcPr>
          <w:p w14:paraId="32D18A55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2BB4BB44" w14:textId="0897D9EF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4F80F81E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21BB7DA1" w14:textId="77777777" w:rsidR="00323A17" w:rsidRPr="00DD036F" w:rsidRDefault="00323A17" w:rsidP="00DD036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5E3554" w:rsidRPr="00DD036F" w14:paraId="22DF9524" w14:textId="77777777" w:rsidTr="005E3554">
        <w:trPr>
          <w:trHeight w:val="500"/>
        </w:trPr>
        <w:tc>
          <w:tcPr>
            <w:tcW w:w="0" w:type="auto"/>
            <w:hideMark/>
          </w:tcPr>
          <w:p w14:paraId="198DBF77" w14:textId="77777777" w:rsidR="00323A17" w:rsidRPr="00DD036F" w:rsidRDefault="00323A17" w:rsidP="00DD036F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DF6FA2A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يجيب: لماذا يختلف الجو بين منطقة جبلية وأخرى صحراوية؟ يذكر سببًا (ارتفاع/قرب من البحر/موقع)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6E8177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يعرض سؤالًا تمهيديًا ويربطه بالأقاليم المناخية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0D913F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5E3554" w:rsidRPr="00DD036F" w14:paraId="14A60477" w14:textId="77777777" w:rsidTr="005E3554">
        <w:trPr>
          <w:trHeight w:val="1003"/>
        </w:trPr>
        <w:tc>
          <w:tcPr>
            <w:tcW w:w="0" w:type="auto"/>
            <w:hideMark/>
          </w:tcPr>
          <w:p w14:paraId="76695893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4277E438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 xml:space="preserve">يدوّن مفهوم الإقليم المناخي. يصمم جدول مقارنة من عمودين أو ثلاثة (الإقليم/السمات/أنشطة). </w:t>
            </w:r>
            <w:proofErr w:type="spellStart"/>
            <w:r w:rsidRPr="00DD036F">
              <w:rPr>
                <w:b/>
                <w:bCs/>
                <w:sz w:val="24"/>
                <w:szCs w:val="24"/>
                <w:rtl/>
              </w:rPr>
              <w:t>يملؤه</w:t>
            </w:r>
            <w:proofErr w:type="spellEnd"/>
            <w:r w:rsidRPr="00DD036F">
              <w:rPr>
                <w:b/>
                <w:bCs/>
                <w:sz w:val="24"/>
                <w:szCs w:val="24"/>
                <w:rtl/>
              </w:rPr>
              <w:t xml:space="preserve"> بمعلومات واضحة ويبرر اختيار النشاط المناسب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C7B0E4A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يشرح الأقاليم المناخية بصورة منظمة، ويعطي أمثلة ويربطها بالأنشطة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DFED78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5E3554" w:rsidRPr="00DD036F" w14:paraId="39F60C43" w14:textId="77777777" w:rsidTr="005E3554">
        <w:trPr>
          <w:trHeight w:val="978"/>
        </w:trPr>
        <w:tc>
          <w:tcPr>
            <w:tcW w:w="0" w:type="auto"/>
            <w:hideMark/>
          </w:tcPr>
          <w:p w14:paraId="400603F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41D350E2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نشاط مجموعات: “بطاقة إقليم” — كل مجموعة تختار إقليمًا وتكتب: (سمتان مناخيتان + نشاطان مناسبان + سبب). ثم تعرض البطاقة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2D2B761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يكتب بطاقة دقيقة، يختار كلمات واضحة (أمطار/حرارة)، ويبرر النشاط بأدلة من السمات المناخية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8D1F6CE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5E3554" w:rsidRPr="00DD036F" w14:paraId="45E88B0A" w14:textId="77777777" w:rsidTr="005E3554">
        <w:trPr>
          <w:trHeight w:val="500"/>
        </w:trPr>
        <w:tc>
          <w:tcPr>
            <w:tcW w:w="0" w:type="auto"/>
            <w:hideMark/>
          </w:tcPr>
          <w:p w14:paraId="2F412E7F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72A194E7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تذكرة خروج: (اسم إقليم + سمة + نشاط مناسب)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DA48CC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تقويم سريع وخلاصة</w:t>
            </w:r>
            <w:r w:rsidRPr="00DD036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277CB9" w14:textId="77777777" w:rsidR="00323A17" w:rsidRPr="00DD036F" w:rsidRDefault="00323A17" w:rsidP="00DD036F">
            <w:pPr>
              <w:bidi/>
              <w:rPr>
                <w:b/>
                <w:bCs/>
                <w:sz w:val="24"/>
                <w:szCs w:val="24"/>
              </w:rPr>
            </w:pPr>
            <w:r w:rsidRPr="00DD036F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</w:tr>
    </w:tbl>
    <w:p w14:paraId="03F12C46" w14:textId="77777777" w:rsidR="00280952" w:rsidRPr="00DD036F" w:rsidRDefault="00280952" w:rsidP="00DD036F">
      <w:pPr>
        <w:wordWrap w:val="0"/>
        <w:bidi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23A17" w:rsidRPr="00DD036F" w14:paraId="6F5B39B8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DE2C0C1" w14:textId="77777777" w:rsidR="00323A17" w:rsidRPr="00DD036F" w:rsidRDefault="00323A17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F09634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3631CF3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FE65A1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31A6B7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179A530F" w14:textId="02799877" w:rsidR="00323A17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1671263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DD3D59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B4B70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DE467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42CCB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B3DE1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6383DF89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9C2383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AF44152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77AB35E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593FE90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3DC71A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B0052D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7770D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30439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9ECCA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1D1A3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6A4097A8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55237B0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D32FFA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88764AB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D2DBF4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F0FC16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A7ACE74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4F09AA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328A3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ED1016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8EE6FF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23A17" w:rsidRPr="00DD036F" w14:paraId="2F24C405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4B06EBC3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38F689C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FAD218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FEC37B8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4227B77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9E7542D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953B49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10197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ACC731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624CB0" w14:textId="77777777" w:rsidR="00323A17" w:rsidRPr="00DD036F" w:rsidRDefault="00323A17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1D807DB" w14:textId="77777777" w:rsidR="00280952" w:rsidRPr="00DD036F" w:rsidRDefault="00280952" w:rsidP="00DD036F">
      <w:pPr>
        <w:wordWrap w:val="0"/>
        <w:bidi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14:paraId="77B22F34" w14:textId="77777777" w:rsidR="00280952" w:rsidRPr="00DD036F" w:rsidRDefault="00280952" w:rsidP="00DD036F">
      <w:pPr>
        <w:wordWrap w:val="0"/>
        <w:bidi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46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60"/>
        <w:gridCol w:w="2758"/>
        <w:gridCol w:w="1592"/>
        <w:gridCol w:w="1294"/>
        <w:gridCol w:w="7097"/>
      </w:tblGrid>
      <w:tr w:rsidR="005E3554" w:rsidRPr="00DD036F" w14:paraId="0BF1DB0B" w14:textId="77777777" w:rsidTr="005E3554">
        <w:trPr>
          <w:trHeight w:val="64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66F110E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EE21F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99354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9DC215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A2B5894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5E3554" w:rsidRPr="00DD036F" w14:paraId="261BA302" w14:textId="77777777" w:rsidTr="005E3554">
        <w:trPr>
          <w:trHeight w:val="61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86CEE1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5F6D1E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الثامنة: مفاهيم اقتصادية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8E06EA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التنمية المستدامة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502CD2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85E12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مفهوم الموارد الطبيعية وأهمية المحافظة على البيئة وترشيد الاستهلاك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0D4957A6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التنمية المستدامة تعريفًا صحيحًا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يبيّن أهداف التنمية المستدامة وأمثلة عليها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يستنتج ممارسات/مشروعات تسهم في تحقيق التنمية المستدامة في المدرسة والمجتمع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614" w:type="dxa"/>
        <w:tblLook w:val="04A0" w:firstRow="1" w:lastRow="0" w:firstColumn="1" w:lastColumn="0" w:noHBand="0" w:noVBand="1"/>
      </w:tblPr>
      <w:tblGrid>
        <w:gridCol w:w="1282"/>
        <w:gridCol w:w="7198"/>
        <w:gridCol w:w="6476"/>
        <w:gridCol w:w="658"/>
      </w:tblGrid>
      <w:tr w:rsidR="00323A17" w:rsidRPr="00323A17" w14:paraId="1CFD6AA3" w14:textId="77777777" w:rsidTr="005E3554">
        <w:trPr>
          <w:trHeight w:val="453"/>
        </w:trPr>
        <w:tc>
          <w:tcPr>
            <w:tcW w:w="0" w:type="auto"/>
            <w:hideMark/>
          </w:tcPr>
          <w:p w14:paraId="51B43F90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0AF7635D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4FAB976A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04DC92EE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323A17" w:rsidRPr="00323A17" w14:paraId="0FCAD6D4" w14:textId="77777777" w:rsidTr="005E3554">
        <w:trPr>
          <w:trHeight w:val="907"/>
        </w:trPr>
        <w:tc>
          <w:tcPr>
            <w:tcW w:w="0" w:type="auto"/>
            <w:hideMark/>
          </w:tcPr>
          <w:p w14:paraId="40F0AF3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C7E3C5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أثير موقفًا: أعرض صورًا/مواقف (مشروع طاقة شمسية، إعادة تدوير، تنظيف مرفق عام) وأسأل: ما القاسم المشترك؟ وكيف تخدم المستقبل؟</w:t>
            </w:r>
          </w:p>
        </w:tc>
        <w:tc>
          <w:tcPr>
            <w:tcW w:w="0" w:type="auto"/>
            <w:hideMark/>
          </w:tcPr>
          <w:p w14:paraId="41DF0A9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يلاحظ الصور، يطرح توقعاته، يربط بين الأمثلة وفكرة “الاستدامة”، ويذكر خبرة سابقة عن ترشيد الماء/الكهرباء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4A602E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23A17" w:rsidRPr="00323A17" w14:paraId="13F44080" w14:textId="77777777" w:rsidTr="005E3554">
        <w:trPr>
          <w:trHeight w:val="887"/>
        </w:trPr>
        <w:tc>
          <w:tcPr>
            <w:tcW w:w="0" w:type="auto"/>
            <w:hideMark/>
          </w:tcPr>
          <w:p w14:paraId="73A0343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401155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التنمية المستدامة (توازن بين تلبية احتياجات الحاضر وحفظ حقوق الأجيال القادمة). أوضح أهدافها العامة وأمثل عليها (طاقة نظيفة، إدارة نفايات، مبادرات مدرسية…)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89BF31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تعريفًا مختصرًا، يميّز بين مثال مستدام وغير مستدام، يشارك بإجابات حول فوائد الاستدامة على الإنسان والبيئة والاقتصاد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1C955F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23A17" w:rsidRPr="00323A17" w14:paraId="53E189AD" w14:textId="77777777" w:rsidTr="005E3554">
        <w:trPr>
          <w:trHeight w:val="907"/>
        </w:trPr>
        <w:tc>
          <w:tcPr>
            <w:tcW w:w="0" w:type="auto"/>
            <w:hideMark/>
          </w:tcPr>
          <w:p w14:paraId="1C5B187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6DC635E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أقسّم الطلاب مجموعات: كل مجموعة تختار مجالًا (مدرسة/بيت/مجتمع) وتضع “3 ممارسات مستدامة” مع سبب لكل ممارسة. أعرض نماذج وأقدّم تغذية راجعة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80F440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يعمل ضمن مجموعة، يوزّع الأدوار (كاتب/متحدث/منسق)، يقترح ممارسات واقعية (تقليل النفايات، فرز، تشجير، توفير طاقة)، يبرر اختياراته بأسباب واضحة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CB26BE2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23A17" w:rsidRPr="00323A17" w14:paraId="6A276BAD" w14:textId="77777777" w:rsidTr="005E3554">
        <w:trPr>
          <w:trHeight w:val="907"/>
        </w:trPr>
        <w:tc>
          <w:tcPr>
            <w:tcW w:w="0" w:type="auto"/>
            <w:hideMark/>
          </w:tcPr>
          <w:p w14:paraId="0E6BA41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5283C67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 ختامي: بطاقة خروج: “عرّف التنمية المستدامة + اذكر هدفين + مثال واحد من بيئتك”. ألخّص أهم الأفكار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461026B" w14:textId="50FC0F8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بطاقة الخروج بإجابة مركزة، يشارك بخلاصة قصيرة لما تعلمه، يلتزم بممارسة واحدة ينفذها خلال الأسبوع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8A6982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E3554" w:rsidRPr="00DD036F" w14:paraId="425D6604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4B0EC1C" w14:textId="77777777" w:rsidR="005E3554" w:rsidRPr="00DD036F" w:rsidRDefault="005E3554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25ED36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4AE0D92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EF88D7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058846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EDAFE70" w14:textId="7AB91A30" w:rsidR="005E3554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225FE4E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3DE5AE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52EF1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AC348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67143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7ED27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016204BF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41F7D2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711D30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1D9AFC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7391EE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563C4A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F7B5B9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75501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8DC6F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15BD7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11E3E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506BBC80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285CBA5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865D38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571D12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A71B03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68193C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40E3D4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52021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28289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9AB089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74945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2DC52F2F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502B4DB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8526AA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CD299C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663477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9B9224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E63EDC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AA5E72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A1806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C718C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0F4B3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AF5ECA" w14:textId="0DDAC342" w:rsidR="00323A17" w:rsidRDefault="00323A17" w:rsidP="00DD036F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</w:pPr>
    </w:p>
    <w:p w14:paraId="1C816D09" w14:textId="77777777" w:rsidR="00DD036F" w:rsidRPr="00323A17" w:rsidRDefault="00DD036F" w:rsidP="00DD036F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5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12"/>
        <w:gridCol w:w="2471"/>
        <w:gridCol w:w="2530"/>
        <w:gridCol w:w="1208"/>
        <w:gridCol w:w="7693"/>
      </w:tblGrid>
      <w:tr w:rsidR="00323A17" w:rsidRPr="00323A17" w14:paraId="0377308C" w14:textId="77777777" w:rsidTr="005E3554">
        <w:tc>
          <w:tcPr>
            <w:tcW w:w="0" w:type="auto"/>
            <w:shd w:val="clear" w:color="auto" w:fill="BDD6EE" w:themeFill="accent1" w:themeFillTint="66"/>
            <w:hideMark/>
          </w:tcPr>
          <w:p w14:paraId="088951BA" w14:textId="77777777" w:rsidR="005E3554" w:rsidRPr="00DD036F" w:rsidRDefault="005E3554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6D427C6" w14:textId="03C3C5D6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06C035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086C9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83AFE08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A30213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323A17" w:rsidRPr="00323A17" w14:paraId="2D033DAF" w14:textId="77777777" w:rsidTr="005E3554">
        <w:tc>
          <w:tcPr>
            <w:tcW w:w="0" w:type="auto"/>
            <w:shd w:val="clear" w:color="auto" w:fill="BDD6EE" w:themeFill="accent1" w:themeFillTint="66"/>
            <w:hideMark/>
          </w:tcPr>
          <w:p w14:paraId="0E8E1E1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25FB4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الثامنة: مفاهيم اقتصادية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5269EB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الاستثمار الأمثل للموارد الطبيعية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5A412D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272E68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ميّز بين موارد طبيعية مختلفة، ويدرك أن إساءة الاستخدام تؤدي إلى استنزاف الموارد وتلوث البيئة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70623E95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يصنف الموارد الطبيعية إلى متجددة وغير متجددة مع أمثلة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الاستثمار الأمثل للموارد الطبيعية ويبيّن فوائده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يقترح سلوكيات عملية لترشيد استهلاك الموارد في البيت/المدرسة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516" w:type="dxa"/>
        <w:tblLook w:val="04A0" w:firstRow="1" w:lastRow="0" w:firstColumn="1" w:lastColumn="0" w:noHBand="0" w:noVBand="1"/>
      </w:tblPr>
      <w:tblGrid>
        <w:gridCol w:w="1358"/>
        <w:gridCol w:w="7555"/>
        <w:gridCol w:w="5945"/>
        <w:gridCol w:w="658"/>
      </w:tblGrid>
      <w:tr w:rsidR="00323A17" w:rsidRPr="00323A17" w14:paraId="3D999FA1" w14:textId="77777777" w:rsidTr="005E3554">
        <w:trPr>
          <w:trHeight w:val="436"/>
        </w:trPr>
        <w:tc>
          <w:tcPr>
            <w:tcW w:w="0" w:type="auto"/>
            <w:hideMark/>
          </w:tcPr>
          <w:p w14:paraId="0407DC6F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3CA03D01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6A512F6B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479516D4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323A17" w:rsidRPr="00323A17" w14:paraId="6264AB4A" w14:textId="77777777" w:rsidTr="005E3554">
        <w:trPr>
          <w:trHeight w:val="873"/>
        </w:trPr>
        <w:tc>
          <w:tcPr>
            <w:tcW w:w="0" w:type="auto"/>
            <w:hideMark/>
          </w:tcPr>
          <w:p w14:paraId="498DAA72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AD0B1C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أطرح سؤالًا محفزًا: ماذا يحدث لو أُهملت الغابات/المياه/الطاقة؟ وأعرض مثالين (استخدام رشيد/إسراف)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340FB62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يعبّر عن أثر الإهمال، يذكر أمثلة من حياته اليومية، يحدد الفرق بين “استعمال” </w:t>
            </w:r>
            <w:proofErr w:type="spellStart"/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و”إسراف</w:t>
            </w:r>
            <w:proofErr w:type="spellEnd"/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”.</w:t>
            </w:r>
          </w:p>
        </w:tc>
        <w:tc>
          <w:tcPr>
            <w:tcW w:w="0" w:type="auto"/>
            <w:hideMark/>
          </w:tcPr>
          <w:p w14:paraId="3EF89B2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23A17" w:rsidRPr="00323A17" w14:paraId="49FC5EE3" w14:textId="77777777" w:rsidTr="005E3554">
        <w:trPr>
          <w:trHeight w:val="854"/>
        </w:trPr>
        <w:tc>
          <w:tcPr>
            <w:tcW w:w="0" w:type="auto"/>
            <w:hideMark/>
          </w:tcPr>
          <w:p w14:paraId="4B0C0F5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8B59E8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تصنيف الموارد (متجددة/غير متجددة) مع أمثلة، ثم أوضح مفهوم “الاستثمار الأمثل” بأنه استخدام يحقق أكبر فائدة دون إضرار ويحفظ حق الأجيال القادمة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A8F68A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يصنف أمثلة يذكرها المعلم، يدوّن تعريف الاستثمار الأمثل، يوضح لماذا يعد الترشيد ضرورة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AAF813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23A17" w:rsidRPr="00323A17" w14:paraId="71C2BB80" w14:textId="77777777" w:rsidTr="005E3554">
        <w:trPr>
          <w:trHeight w:val="873"/>
        </w:trPr>
        <w:tc>
          <w:tcPr>
            <w:tcW w:w="0" w:type="auto"/>
            <w:hideMark/>
          </w:tcPr>
          <w:p w14:paraId="71D110B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C7C208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مجموعات: “خطة ترشيد”: مجموعة للماء، مجموعة للطاقة، مجموعة للنفايات. كل مجموعة تكتب 4 إجراءات + أثر متوقع (توفير/حماية/تقليل تلوث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0" w:type="auto"/>
            <w:hideMark/>
          </w:tcPr>
          <w:p w14:paraId="40F92DF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يوزّع المهام داخل مجموعته، يكتب إجراءات محددة قابلة للتنفيذ، يشرح أثر كل إجراء، ويقارن بين حلول مختلفة ويختار الأنسب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26542D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23A17" w:rsidRPr="00323A17" w14:paraId="627D6609" w14:textId="77777777" w:rsidTr="005E3554">
        <w:trPr>
          <w:trHeight w:val="873"/>
        </w:trPr>
        <w:tc>
          <w:tcPr>
            <w:tcW w:w="0" w:type="auto"/>
            <w:hideMark/>
          </w:tcPr>
          <w:p w14:paraId="56A0059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5402BDC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أطرح موقفًا: “طالب يترك الماء/الإنارة دون حاجة” ويطلب من الطالب اقتراح حلين وتبريرهما. ألخّص النقاط الرئيسة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837724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بحلين عمليين مع تبرير، يراجع مفاهيم (متجدد/غير متجدد/استثمار أمثل)، ويعد بتطبيق سلوك واحد اليوم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227F8B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E3554" w:rsidRPr="00DD036F" w14:paraId="33FC1421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BDAD6DF" w14:textId="77777777" w:rsidR="005E3554" w:rsidRPr="00DD036F" w:rsidRDefault="005E3554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0571F2A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7F7752C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FB063A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CEBEE2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121B80D8" w14:textId="59FAFFBE" w:rsidR="005E3554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442AA6E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3529E6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929F4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AF4DE1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F9629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47F7D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00C38BBD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689CF6B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8B2150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2DCECF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07B36D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1F2B22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6A9BE9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02603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B319C8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4FE27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B05BE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6C1E0680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68D46FB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8CE466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C6EAB1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CA65F8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5AAC30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3081A2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E183F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8FB2F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D124E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81080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5D76C49F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56EC566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3BBC20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50E5B4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2CFC3F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79E0ED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5ACDAD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558BC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DF56C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11378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8C466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FC05423" w14:textId="6BBF7AE7" w:rsidR="00323A17" w:rsidRPr="00323A17" w:rsidRDefault="00323A17" w:rsidP="00DD036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068C000" w14:textId="222B85B2" w:rsidR="00323A17" w:rsidRPr="00DD036F" w:rsidRDefault="00323A17" w:rsidP="00DD036F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</w:pPr>
    </w:p>
    <w:tbl>
      <w:tblPr>
        <w:tblStyle w:val="a5"/>
        <w:bidiVisual/>
        <w:tblW w:w="1556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45"/>
        <w:gridCol w:w="2547"/>
        <w:gridCol w:w="2280"/>
        <w:gridCol w:w="1223"/>
        <w:gridCol w:w="7768"/>
      </w:tblGrid>
      <w:tr w:rsidR="005E3554" w:rsidRPr="00DD036F" w14:paraId="2C5ABB2C" w14:textId="77777777" w:rsidTr="005E3554">
        <w:trPr>
          <w:trHeight w:val="82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D9A681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797F4A6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916A4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4A72E2B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A2CB3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5E3554" w:rsidRPr="00DD036F" w14:paraId="596DA9C2" w14:textId="77777777" w:rsidTr="005E3554">
        <w:trPr>
          <w:trHeight w:val="8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FCB57A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EFA01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الثامنة: مفاهيم اقتصادية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1DDE2E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الإنتاج والتوزيع والاستهلاك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855BEF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8C9CF2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مفهوم السوق والسلع والخدمات، ويدرك أن حاجات الإنسان تتطلب توفير منتجات متنوعة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5F165A01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الإنتاج والتوزيع والاستهلاك تعريفًا صحيحًا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يميّز أمثلة على الإنتاج (زراعي/صناعي) والتوزيع والاستهلاك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يفسر العلاقة الترابطية بين الإنتاج والتوزيع والاستهلاك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658" w:type="dxa"/>
        <w:tblLook w:val="04A0" w:firstRow="1" w:lastRow="0" w:firstColumn="1" w:lastColumn="0" w:noHBand="0" w:noVBand="1"/>
      </w:tblPr>
      <w:tblGrid>
        <w:gridCol w:w="1262"/>
        <w:gridCol w:w="8488"/>
        <w:gridCol w:w="5250"/>
        <w:gridCol w:w="658"/>
      </w:tblGrid>
      <w:tr w:rsidR="00DD036F" w:rsidRPr="00323A17" w14:paraId="5B677408" w14:textId="77777777" w:rsidTr="00DD036F">
        <w:trPr>
          <w:trHeight w:val="401"/>
        </w:trPr>
        <w:tc>
          <w:tcPr>
            <w:tcW w:w="0" w:type="auto"/>
            <w:hideMark/>
          </w:tcPr>
          <w:p w14:paraId="7787D318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30BA2DCA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717B71C6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27C8BF81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DD036F" w:rsidRPr="00323A17" w14:paraId="496689C5" w14:textId="77777777" w:rsidTr="00DD036F">
        <w:trPr>
          <w:trHeight w:val="805"/>
        </w:trPr>
        <w:tc>
          <w:tcPr>
            <w:tcW w:w="0" w:type="auto"/>
            <w:hideMark/>
          </w:tcPr>
          <w:p w14:paraId="2ADB2B4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5180A8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موقف “سوق” وأسأل: كيف وصلت السلع إلى هنا؟ ما المراحل التي مرت بها؟</w:t>
            </w:r>
          </w:p>
        </w:tc>
        <w:tc>
          <w:tcPr>
            <w:tcW w:w="0" w:type="auto"/>
            <w:hideMark/>
          </w:tcPr>
          <w:p w14:paraId="7657A3D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يصف ما يراه في السوق، يقترح مراحل وصول المنتج، يذكر منتجات يعرف مصدرها (زراعي/صناعي)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B34888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6B8AE807" w14:textId="77777777" w:rsidTr="00DD036F">
        <w:trPr>
          <w:trHeight w:val="786"/>
        </w:trPr>
        <w:tc>
          <w:tcPr>
            <w:tcW w:w="0" w:type="auto"/>
            <w:hideMark/>
          </w:tcPr>
          <w:p w14:paraId="7DC0258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F6C998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المفاهيم الثلاثة مع أمثلة: الإنتاج (تحويل مواد خام إلى سلع/خدمات)، التوزيع (إيصالها للمستهلك)، الاستهلاك (استخدامها لتلبية الحاجات). أوضح أن الاستهلاك يؤثر في الطلب والإنتاج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44A1EF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تعريفات مختصرة، يعطي مثالًا لكل مفهوم، يشرح بكلماته كيف يزيد الطلب فيؤدي لزيادة الإنتاج والتوزيع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A92C48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DD036F" w:rsidRPr="00323A17" w14:paraId="1FE3AB29" w14:textId="77777777" w:rsidTr="00DD036F">
        <w:trPr>
          <w:trHeight w:val="1207"/>
        </w:trPr>
        <w:tc>
          <w:tcPr>
            <w:tcW w:w="0" w:type="auto"/>
            <w:hideMark/>
          </w:tcPr>
          <w:p w14:paraId="4AF4452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80E100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“سلسلة المنتج”: أوزع بطاقات (</w:t>
            </w:r>
            <w:proofErr w:type="spellStart"/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قمح→طحين→خبز→مخبز→متجر→مستهلك</w:t>
            </w:r>
            <w:proofErr w:type="spellEnd"/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). يطلب ترتيبها وشرح الدور في كل خطوة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E89F07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يرتب البطاقات بالترتيب الصحيح، يشرح دور كل مرحلة بعبارات واضحة، يناقش مع زملائه أثر تعطل مرحلة واحدة على باقي السلسلة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CDA5B0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40A86D85" w14:textId="77777777" w:rsidTr="00DD036F">
        <w:trPr>
          <w:trHeight w:val="805"/>
        </w:trPr>
        <w:tc>
          <w:tcPr>
            <w:tcW w:w="0" w:type="auto"/>
            <w:hideMark/>
          </w:tcPr>
          <w:p w14:paraId="7C2A088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73960B9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 ختامي: “اذكر 3 أمثلة للإنتاج + 2 للتوزيع + 2 للاستهلاك، وفسر العلاقة بين الإنتاج والاستهلاك بجملة واحدة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”.</w:t>
            </w:r>
          </w:p>
        </w:tc>
        <w:tc>
          <w:tcPr>
            <w:tcW w:w="0" w:type="auto"/>
            <w:hideMark/>
          </w:tcPr>
          <w:p w14:paraId="5E46A28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بإجابات دقيقة، يراجع زملاءه، يشارك بخلاصة موجزة حول الترابط بين المفاهيم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6D4E6D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E3554" w:rsidRPr="00DD036F" w14:paraId="5AB4D404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588E8DE4" w14:textId="77777777" w:rsidR="005E3554" w:rsidRPr="00DD036F" w:rsidRDefault="005E3554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6FE6477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705129D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4BF66E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DDAF27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0393F37B" w14:textId="500E1854" w:rsidR="005E3554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5DF0771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D15C38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FA52B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44973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6902B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D9B526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4A3671B0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663689C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55149F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A8FC0C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7E28A2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8DAAC1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808075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0E04C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DAD38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F1146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A91FD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7B3DF8B3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25B441D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F4E5A8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BF2BD5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A56681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FE4A1D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1205F6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F9177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06CFC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C5EF11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53144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053DE202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37AF67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F4E34C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64BB8A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41F8540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EBD986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A8D19F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29CB2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63A0C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1D18E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50A7A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87E4FA0" w14:textId="434F697C" w:rsidR="00323A17" w:rsidRPr="00323A17" w:rsidRDefault="00323A17" w:rsidP="00DD036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5"/>
        <w:bidiVisual/>
        <w:tblW w:w="1539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73"/>
        <w:gridCol w:w="2718"/>
        <w:gridCol w:w="1484"/>
        <w:gridCol w:w="1303"/>
        <w:gridCol w:w="8015"/>
      </w:tblGrid>
      <w:tr w:rsidR="005E3554" w:rsidRPr="00DD036F" w14:paraId="2A3BD793" w14:textId="77777777" w:rsidTr="005E3554">
        <w:trPr>
          <w:trHeight w:val="76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74492DD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CC311EE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293DC0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6C1F01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EE40E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5E3554" w:rsidRPr="00DD036F" w14:paraId="2E52CC0F" w14:textId="77777777" w:rsidTr="005E3554">
        <w:trPr>
          <w:trHeight w:val="72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4C9E21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F3755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التاسعة: مهارات حياتية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E903B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إدارة الوقت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B40420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32938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أدرك أهمية الالتزام بالواجبات اليومية، ويعرف معنى التنظيم وتحديد الأولويات بشكل عام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396B1465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أهمية إدارة الوقت في الحياة الدراسية والشخصية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يحدد عناصر إدارة الوقت (تحديد المهام/ترتيب الأولويات/التخطيط)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يطبق مصفوفة الأولويات على مواقف حياتية بسيطة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499" w:type="dxa"/>
        <w:tblLook w:val="04A0" w:firstRow="1" w:lastRow="0" w:firstColumn="1" w:lastColumn="0" w:noHBand="0" w:noVBand="1"/>
      </w:tblPr>
      <w:tblGrid>
        <w:gridCol w:w="1370"/>
        <w:gridCol w:w="7227"/>
        <w:gridCol w:w="6244"/>
        <w:gridCol w:w="658"/>
      </w:tblGrid>
      <w:tr w:rsidR="00DD036F" w:rsidRPr="00323A17" w14:paraId="1BADE696" w14:textId="77777777" w:rsidTr="00DD036F">
        <w:trPr>
          <w:trHeight w:val="473"/>
        </w:trPr>
        <w:tc>
          <w:tcPr>
            <w:tcW w:w="0" w:type="auto"/>
            <w:hideMark/>
          </w:tcPr>
          <w:p w14:paraId="5BFA4254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2ACF6FFA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73078D0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03BA4320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DD036F" w:rsidRPr="00323A17" w14:paraId="6C5D0C40" w14:textId="77777777" w:rsidTr="00DD036F">
        <w:trPr>
          <w:trHeight w:val="948"/>
        </w:trPr>
        <w:tc>
          <w:tcPr>
            <w:tcW w:w="0" w:type="auto"/>
            <w:hideMark/>
          </w:tcPr>
          <w:p w14:paraId="7973D8A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C4BD93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أطرح موقف: “إجازة قصيرة وكثرة أنشطة” وأسأل: كيف تستثمر وقتك دون إهمال واجباتك؟</w:t>
            </w:r>
          </w:p>
        </w:tc>
        <w:tc>
          <w:tcPr>
            <w:tcW w:w="0" w:type="auto"/>
            <w:hideMark/>
          </w:tcPr>
          <w:p w14:paraId="34D9A6C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يذكر تجارب شخصية، يحدد صعوبات </w:t>
            </w:r>
            <w:proofErr w:type="spellStart"/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يواجهها</w:t>
            </w:r>
            <w:proofErr w:type="spellEnd"/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 (تسويف/تشتت)، يقترح حلولًا أولية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CE0850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682C0421" w14:textId="77777777" w:rsidTr="00DD036F">
        <w:trPr>
          <w:trHeight w:val="928"/>
        </w:trPr>
        <w:tc>
          <w:tcPr>
            <w:tcW w:w="0" w:type="auto"/>
            <w:hideMark/>
          </w:tcPr>
          <w:p w14:paraId="48ABECD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6AA864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إدارة الوقت وأهميته، ثم أوضح عناصرها: تحديد المهام، ترتيب الأولويات، التخطيط (يومي/أسبوعي). أقدم مثالًا بسيطًا لمصفوفة الأولويات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6EDD07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العناصر، يميز بين مهمة عاجلة/غير عاجلة، يشرح أثر التنظيم على الإنجاز وتقليل الضغط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C6274E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DD036F" w:rsidRPr="00323A17" w14:paraId="44F8840F" w14:textId="77777777" w:rsidTr="00DD036F">
        <w:trPr>
          <w:trHeight w:val="948"/>
        </w:trPr>
        <w:tc>
          <w:tcPr>
            <w:tcW w:w="0" w:type="auto"/>
            <w:hideMark/>
          </w:tcPr>
          <w:p w14:paraId="7BA75EF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EF443E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تطبيقي: أعطي 6 مواقف (مشروع قريب/اختبار بعد أسبوع/تصفح طويل/دعوة مناسبة…) ويصنفها الطلاب داخل مصفوفة الأولويات مع تبرير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BDD40F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يصنف كل موقف في مكانه الصحيح، يبرر اختياره بأسباب (موعد/أهمية/نتيجة)، يقترح تعديلًا لسلوكه في حالة “تضييع وقت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”.</w:t>
            </w:r>
          </w:p>
        </w:tc>
        <w:tc>
          <w:tcPr>
            <w:tcW w:w="0" w:type="auto"/>
            <w:hideMark/>
          </w:tcPr>
          <w:p w14:paraId="52132ED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0915FED0" w14:textId="77777777" w:rsidTr="00DD036F">
        <w:trPr>
          <w:trHeight w:val="948"/>
        </w:trPr>
        <w:tc>
          <w:tcPr>
            <w:tcW w:w="0" w:type="auto"/>
            <w:hideMark/>
          </w:tcPr>
          <w:p w14:paraId="0CEF15C2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4B2272F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يكتب خطة قصيرة لليوم الدراسي (3 مهام + ترتيبها + زمن تقريبي). ألخص فوائد إدارة الوقت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3A05BA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خطة واضحة، يلتزم بتحديد زمن، يشارك بخطته ويستقبل تغذية راجعة لتحسينها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9E7B4F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E3554" w:rsidRPr="00DD036F" w14:paraId="11BD1CB9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049454B" w14:textId="77777777" w:rsidR="005E3554" w:rsidRPr="00DD036F" w:rsidRDefault="005E3554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05F419B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008ABE8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5BAD92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C290D1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DE86746" w14:textId="6564D55B" w:rsidR="005E3554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37CED78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52FFE0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307EF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884E88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D998D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C8B46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01F153AE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F03A81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A55689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99AD6C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42D78C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F7FAC9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00CA9D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DBA10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BD44D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05AD1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CF0B4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20BC5535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2223F15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7EF244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C4F77B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FB0324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58560E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8E33D9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BF4C4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DE525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0A2B9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38666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2E582304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741D8E0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CDF3A4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ACA85A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67596A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820853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2A369F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24300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53181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BD10AB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95FEA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BDD22F1" w14:textId="7EC6EB99" w:rsidR="00323A17" w:rsidRPr="00323A17" w:rsidRDefault="00323A17" w:rsidP="00DD036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D9245ED" w14:textId="1BAB5F6A" w:rsidR="00323A17" w:rsidRPr="00323A17" w:rsidRDefault="00323A17" w:rsidP="00DD036F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5"/>
        <w:bidiVisual/>
        <w:tblW w:w="1535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78"/>
        <w:gridCol w:w="2568"/>
        <w:gridCol w:w="1408"/>
        <w:gridCol w:w="1239"/>
        <w:gridCol w:w="8360"/>
      </w:tblGrid>
      <w:tr w:rsidR="005E3554" w:rsidRPr="00DD036F" w14:paraId="1ACB6362" w14:textId="77777777" w:rsidTr="005E3554">
        <w:trPr>
          <w:trHeight w:val="5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F916EC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53FF1F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66F0388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E745E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270C1E5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5E3554" w:rsidRPr="00DD036F" w14:paraId="3CF18968" w14:textId="77777777" w:rsidTr="005E3554">
        <w:trPr>
          <w:trHeight w:val="5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7B05D6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3FAFD4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التاسعة: مهارات حياتية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ED23DC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الاحترام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29866E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B0E94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مارس آداب الحوار والاستماع في الصف، ويعرف أن احترام الآخرين ينعكس على العلاقات الإيجابية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19313200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أهمية الاحترام للفرد والمجتمع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يعدد أشكال الاحترام (الوالدان/الآخرون/البيئة… إلخ) مع أمثلة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يطبق سلوكيات احترام في مواقف صفية وحياتية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466" w:type="dxa"/>
        <w:tblLook w:val="04A0" w:firstRow="1" w:lastRow="0" w:firstColumn="1" w:lastColumn="0" w:noHBand="0" w:noVBand="1"/>
      </w:tblPr>
      <w:tblGrid>
        <w:gridCol w:w="1397"/>
        <w:gridCol w:w="7008"/>
        <w:gridCol w:w="6403"/>
        <w:gridCol w:w="658"/>
      </w:tblGrid>
      <w:tr w:rsidR="00DD036F" w:rsidRPr="00323A17" w14:paraId="0FA54A7B" w14:textId="77777777" w:rsidTr="005E3554">
        <w:trPr>
          <w:trHeight w:val="444"/>
        </w:trPr>
        <w:tc>
          <w:tcPr>
            <w:tcW w:w="0" w:type="auto"/>
            <w:hideMark/>
          </w:tcPr>
          <w:p w14:paraId="0F57EDF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3B50C68B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24DD839C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610ECB9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DD036F" w:rsidRPr="00323A17" w14:paraId="7227A1D6" w14:textId="77777777" w:rsidTr="005E3554">
        <w:trPr>
          <w:trHeight w:val="889"/>
        </w:trPr>
        <w:tc>
          <w:tcPr>
            <w:tcW w:w="0" w:type="auto"/>
            <w:hideMark/>
          </w:tcPr>
          <w:p w14:paraId="5327165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D91EB2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موقفين (نقاش هادئ/نقاش بصوت مرتفع ومقاطعة) وأسأل: أيهما يعكس الاحترام؟ ولماذا؟</w:t>
            </w:r>
          </w:p>
        </w:tc>
        <w:tc>
          <w:tcPr>
            <w:tcW w:w="0" w:type="auto"/>
            <w:hideMark/>
          </w:tcPr>
          <w:p w14:paraId="01F6998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يقارن بين الموقفين، يحدد سلوكيات غير محترمة (مقاطعة/سخرية)، يقترح بدائل محترمة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C6B79A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54DFA3F7" w14:textId="77777777" w:rsidTr="005E3554">
        <w:trPr>
          <w:trHeight w:val="869"/>
        </w:trPr>
        <w:tc>
          <w:tcPr>
            <w:tcW w:w="0" w:type="auto"/>
            <w:hideMark/>
          </w:tcPr>
          <w:p w14:paraId="7578844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B787E0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الاحترام وأثره (بناء علاقات/أمان/تقليل العنف)، وأعرض أشكالًا: احترام الوالدين، احترام الآخرين، احترام البيئة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0" w:type="auto"/>
            <w:hideMark/>
          </w:tcPr>
          <w:p w14:paraId="4887965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نقاطًا رئيسة، يذكر مثالًا لكل شكل، يوضح كيف يظهر احترام الوالدين في سلوك يومي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49FE34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DD036F" w:rsidRPr="00323A17" w14:paraId="5A42F80D" w14:textId="77777777" w:rsidTr="005E3554">
        <w:trPr>
          <w:trHeight w:val="889"/>
        </w:trPr>
        <w:tc>
          <w:tcPr>
            <w:tcW w:w="0" w:type="auto"/>
            <w:hideMark/>
          </w:tcPr>
          <w:p w14:paraId="22A20DE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3DFC223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مواقف: أعطي 4 مواقف صفية/منزلية ويطلب تصنيفها “سلوك محترم/غير محترم” مع إعادة صياغة السلوك غير المحترم إلى محترم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CB9AD3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يحلل الموقف بدقة، يصف السلوك المحترم المطلوب خطوة بخطوة (استئذان/إصغاء/لغة مهذبة)، يعرض حله أمام زملائه بثقة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A37D06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2DD7D987" w14:textId="77777777" w:rsidTr="005E3554">
        <w:trPr>
          <w:trHeight w:val="889"/>
        </w:trPr>
        <w:tc>
          <w:tcPr>
            <w:tcW w:w="0" w:type="auto"/>
            <w:hideMark/>
          </w:tcPr>
          <w:p w14:paraId="5632F57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7C00DCC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“اكتب سلوكين لاحترام الآخرين وسلوكًا لاحترام البيئة ستطبقه هذا الأسبوع”. ألخص أهم القيم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821CD3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التزامه بوضوح، يشارك بإجابة مختصرة، يتعهد بتطبيق سلوك محدد ويذكر متى وكيف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3CB005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E3554" w:rsidRPr="00DD036F" w14:paraId="36D4B87B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40598BA" w14:textId="77777777" w:rsidR="005E3554" w:rsidRPr="00DD036F" w:rsidRDefault="005E3554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05C0DD4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52F4DD9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6E658B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DE6B41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6985629" w14:textId="5F9BF8EF" w:rsidR="005E3554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0D2E416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28F01F3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4AADB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F6B7D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F7B11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508A42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3BD0FDF3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9B60A7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7BD6C5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8F3683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CF272A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C264F7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4C40C9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02477DF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174629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EB4374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9876F9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5719BA2B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5BAB240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F92D93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FA412A8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46CA4A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6F56A8B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005221A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F9FD7C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7E672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048E49E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7774EE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554" w:rsidRPr="00DD036F" w14:paraId="22796353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107F8D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9E0FA55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6F0869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469191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EF36776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AD4DBE0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04218D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87FDC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1EC5A7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919121" w14:textId="77777777" w:rsidR="005E3554" w:rsidRPr="00DD036F" w:rsidRDefault="005E3554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C0C910" w14:textId="372510E3" w:rsidR="00323A17" w:rsidRPr="00323A17" w:rsidRDefault="00323A17" w:rsidP="00DD036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AEE4D6C" w14:textId="430CD088" w:rsidR="00323A17" w:rsidRPr="00323A17" w:rsidRDefault="00323A17" w:rsidP="00DD036F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5"/>
        <w:bidiVisual/>
        <w:tblW w:w="1489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34"/>
        <w:gridCol w:w="2659"/>
        <w:gridCol w:w="1451"/>
        <w:gridCol w:w="1274"/>
        <w:gridCol w:w="7678"/>
      </w:tblGrid>
      <w:tr w:rsidR="00DD036F" w:rsidRPr="00DD036F" w14:paraId="641E3EA0" w14:textId="77777777" w:rsidTr="00DD036F">
        <w:trPr>
          <w:trHeight w:val="82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31CDD35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55F2434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FCB295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25BFA3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9ABBA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DD036F" w:rsidRPr="00DD036F" w14:paraId="2A7A3739" w14:textId="77777777" w:rsidTr="00DD036F">
        <w:trPr>
          <w:trHeight w:val="7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755604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5A9F8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التاسعة: مهارات حياتية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A749C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التعاون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8C6063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E8A12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شارك في أعمال جماعية بسيطة، ويدرك أن العمل ضمن فريق يساعد على إنجاز المهام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2DA53D15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التعاون ويبين أهميته للفرد والمجتمع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يعدد مظاهر التعاون في المدرسة والمجتمع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يمارس سلوك التعاون ضمن نشاط جماعي منظم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553" w:type="dxa"/>
        <w:tblLook w:val="04A0" w:firstRow="1" w:lastRow="0" w:firstColumn="1" w:lastColumn="0" w:noHBand="0" w:noVBand="1"/>
      </w:tblPr>
      <w:tblGrid>
        <w:gridCol w:w="1269"/>
        <w:gridCol w:w="6872"/>
        <w:gridCol w:w="6754"/>
        <w:gridCol w:w="658"/>
      </w:tblGrid>
      <w:tr w:rsidR="00323A17" w:rsidRPr="00323A17" w14:paraId="770800A6" w14:textId="77777777" w:rsidTr="00DD036F">
        <w:trPr>
          <w:trHeight w:val="354"/>
        </w:trPr>
        <w:tc>
          <w:tcPr>
            <w:tcW w:w="0" w:type="auto"/>
            <w:hideMark/>
          </w:tcPr>
          <w:p w14:paraId="37250B06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2324A818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50515C10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5C45A641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323A17" w:rsidRPr="00323A17" w14:paraId="7151C0A2" w14:textId="77777777" w:rsidTr="00DD036F">
        <w:trPr>
          <w:trHeight w:val="709"/>
        </w:trPr>
        <w:tc>
          <w:tcPr>
            <w:tcW w:w="0" w:type="auto"/>
            <w:hideMark/>
          </w:tcPr>
          <w:p w14:paraId="090DD5D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2D27F5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أطرح موقف: “حملة تنظيف/فرز نفايات” وأسأل: لماذا نحتاج تعاونًا؟ وما الذي يحدث إن عمل كل شخص وحده؟</w:t>
            </w:r>
          </w:p>
        </w:tc>
        <w:tc>
          <w:tcPr>
            <w:tcW w:w="0" w:type="auto"/>
            <w:hideMark/>
          </w:tcPr>
          <w:p w14:paraId="106BF05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يصف أثر التعاون، يذكر أمثلة من واقعه، يوضح نتائج غياب التعاون (بطء/فوضى/ضعف إنجاز)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7F01B3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23A17" w:rsidRPr="00323A17" w14:paraId="0805EEA6" w14:textId="77777777" w:rsidTr="00DD036F">
        <w:trPr>
          <w:trHeight w:val="694"/>
        </w:trPr>
        <w:tc>
          <w:tcPr>
            <w:tcW w:w="0" w:type="auto"/>
            <w:hideMark/>
          </w:tcPr>
          <w:p w14:paraId="68580002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30541F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التعاون وأهميته (نشر المحبة، تحقيق أهداف، توفير وقت وجهد، مواجهة تحديات، تنظيم العمل وتحمل المسؤولية)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BC16B0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النقاط، يشرح فائدة واحدة بعبارة واضحة، يربط بين التعاون والإنجاز السريع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63345B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23A17" w:rsidRPr="00323A17" w14:paraId="090BE7A0" w14:textId="77777777" w:rsidTr="00DD036F">
        <w:trPr>
          <w:trHeight w:val="1064"/>
        </w:trPr>
        <w:tc>
          <w:tcPr>
            <w:tcW w:w="0" w:type="auto"/>
            <w:hideMark/>
          </w:tcPr>
          <w:p w14:paraId="66A10B2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B34CD0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جماعي: “مشروع صفّي سريع” (تصميم ملصق توعوي/شعار للتعاون أو خطة تنظيف صفية). أحدد أدوارًا واضحة ومعايير نجاح (احترام الأدوار، مشاركة الجميع، إنجاز خلال الزمن)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3A954F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يلتزم بدوره (منسق/كاتب/مصمم/عارض)، يشارك بأفكار ويحترم أفكار زملائه، يساعد من يحتاج دعمًا، يقيّم أداء مجموعته: ما الذي نجح؟ وما الذي يحتاج تحسينًا؟</w:t>
            </w:r>
          </w:p>
        </w:tc>
        <w:tc>
          <w:tcPr>
            <w:tcW w:w="0" w:type="auto"/>
            <w:hideMark/>
          </w:tcPr>
          <w:p w14:paraId="522C502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23A17" w:rsidRPr="00323A17" w14:paraId="379B3BE4" w14:textId="77777777" w:rsidTr="00DD036F">
        <w:trPr>
          <w:trHeight w:val="709"/>
        </w:trPr>
        <w:tc>
          <w:tcPr>
            <w:tcW w:w="0" w:type="auto"/>
            <w:hideMark/>
          </w:tcPr>
          <w:p w14:paraId="28C1977B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25DCFF8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سؤال ختامي: “هل يعني التعاون الموافقة على كل رأي؟ علّل”. ثم يذكر الطالب موقفًا تعاون فيه وأثره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A44DB6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بتعليل منطقي، يذكر موقفًا واقعيًا ويصف أثره على النتيجة، يكتب تعهدًا بسلوك تعاوني واحد داخل الصف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EA2D39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DD036F" w:rsidRPr="00DD036F" w14:paraId="1864A00A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01A87E7" w14:textId="77777777" w:rsidR="00DD036F" w:rsidRPr="00DD036F" w:rsidRDefault="00DD036F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34DC63E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05F0D36F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2EC063F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3B845DA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F5C810F" w14:textId="76EB0AEA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5ACFE42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470A5D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0977570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810A0C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A6B6FB0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A87A3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58012C34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675C6B3C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F8AC13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922AAA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1F99C6F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FF3516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4859DE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06779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268DD5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61C042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BD791CD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6F5A4448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4009B2B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F19D89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D961475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19BA7EA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B85ACEC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247CFBF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F9AF8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CF790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263CB9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986B1A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33CA7CA6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74FA7E95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8D700D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B48AC98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E1237A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BEE0C5D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65D079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F890A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D25958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BA566A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920B5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95567FA" w14:textId="6C735897" w:rsidR="00323A17" w:rsidRPr="00323A17" w:rsidRDefault="00323A17" w:rsidP="00DD036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6C48654" w14:textId="77777777" w:rsidR="00DD036F" w:rsidRPr="00323A17" w:rsidRDefault="00DD036F" w:rsidP="00DD036F">
      <w:pPr>
        <w:bidi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5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14"/>
        <w:gridCol w:w="2483"/>
        <w:gridCol w:w="1984"/>
        <w:gridCol w:w="1210"/>
        <w:gridCol w:w="8223"/>
      </w:tblGrid>
      <w:tr w:rsidR="00323A17" w:rsidRPr="00323A17" w14:paraId="26CE1DB6" w14:textId="77777777" w:rsidTr="00DD036F">
        <w:tc>
          <w:tcPr>
            <w:tcW w:w="0" w:type="auto"/>
            <w:shd w:val="clear" w:color="auto" w:fill="BDD6EE" w:themeFill="accent1" w:themeFillTint="66"/>
            <w:hideMark/>
          </w:tcPr>
          <w:p w14:paraId="00FE163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A6364F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7E4CBE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52E46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1167F6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323A17" w:rsidRPr="00323A17" w14:paraId="1A6B6628" w14:textId="77777777" w:rsidTr="00DD036F">
        <w:tc>
          <w:tcPr>
            <w:tcW w:w="0" w:type="auto"/>
            <w:shd w:val="clear" w:color="auto" w:fill="BDD6EE" w:themeFill="accent1" w:themeFillTint="66"/>
            <w:hideMark/>
          </w:tcPr>
          <w:p w14:paraId="4C56A4A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F8B80C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العاشرة: رحلة في وطني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AB9827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رحلة في محافظة المفرق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CF14D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5EDDA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تعرف مواقع عامة في الأردن ويميز بين المعالم الطبيعية والبشرية، ولديه فكرة عن أهمية السياحة والتراث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253ACF5F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يحدد أبرز معالم/مواقع في محافظة المفرق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أهمية بعض المواقع من حيث التاريخ/التراث/البيئة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يستنتج نتائج إيجابية للرحلات السياحية المنظمة على المحافظة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581" w:type="dxa"/>
        <w:tblLook w:val="04A0" w:firstRow="1" w:lastRow="0" w:firstColumn="1" w:lastColumn="0" w:noHBand="0" w:noVBand="1"/>
      </w:tblPr>
      <w:tblGrid>
        <w:gridCol w:w="1384"/>
        <w:gridCol w:w="6860"/>
        <w:gridCol w:w="6679"/>
        <w:gridCol w:w="658"/>
      </w:tblGrid>
      <w:tr w:rsidR="00DD036F" w:rsidRPr="00DD036F" w14:paraId="7700C2AC" w14:textId="77777777" w:rsidTr="00DD036F">
        <w:trPr>
          <w:trHeight w:val="479"/>
        </w:trPr>
        <w:tc>
          <w:tcPr>
            <w:tcW w:w="0" w:type="auto"/>
            <w:hideMark/>
          </w:tcPr>
          <w:p w14:paraId="5C3223E3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0A97940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7416C534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289854FA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DD036F" w:rsidRPr="00DD036F" w14:paraId="2E2E2229" w14:textId="77777777" w:rsidTr="00DD036F">
        <w:trPr>
          <w:trHeight w:val="958"/>
        </w:trPr>
        <w:tc>
          <w:tcPr>
            <w:tcW w:w="0" w:type="auto"/>
            <w:hideMark/>
          </w:tcPr>
          <w:p w14:paraId="7339481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79004F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أبدأ بسؤال: ماذا تتوقع أن تشاهد في رحلة إلى محافظة المفرق؟ وأعرض صورًا لمعالم/مواقع بارزة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B1AFA0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يصف توقعاته، يحدد نوع المعالم (أثرية/طبيعية/تعليمية)، يربط بين الموقع وقيمته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4F7B6D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DD036F" w14:paraId="084FF943" w14:textId="77777777" w:rsidTr="00DD036F">
        <w:trPr>
          <w:trHeight w:val="938"/>
        </w:trPr>
        <w:tc>
          <w:tcPr>
            <w:tcW w:w="0" w:type="auto"/>
            <w:hideMark/>
          </w:tcPr>
          <w:p w14:paraId="3AE14062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E6FBFF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فكرة الرحلة وما تبرزه من معالم في المحافظة، وأوضح دور المواقع في التعريف بالتراث وتنشيط السياحة، مع إبراز أمثلة للمواقع المهمة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025960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أسماء معالم أساسية، يشرح قيمة موقع واحد تاريخيًا/بيئيًا، يجيب عن أسئلة فهم مباشرة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CF9055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DD036F" w:rsidRPr="00DD036F" w14:paraId="6DDFB1F6" w14:textId="77777777" w:rsidTr="00DD036F">
        <w:trPr>
          <w:trHeight w:val="958"/>
        </w:trPr>
        <w:tc>
          <w:tcPr>
            <w:tcW w:w="0" w:type="auto"/>
            <w:hideMark/>
          </w:tcPr>
          <w:p w14:paraId="7F1A3A7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2C41806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نشاط: “برنامج رحلة”: كل مجموعة تقترح مسارًا من 3 محطات داخل المحافظة (لماذا اخترت هذه المحطات؟ ما الفائدة التعليمية؟)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7E7F0D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يقترح مسارًا منطقيًا، يبرر الاختيار بأسباب واضحة (قيمة أثرية/تعلم بيئي/تعزيز الانتماء)، يعرض خطته أمام الصف باحترام وتنظيم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80E765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DD036F" w14:paraId="6A63B537" w14:textId="77777777" w:rsidTr="00DD036F">
        <w:trPr>
          <w:trHeight w:val="958"/>
        </w:trPr>
        <w:tc>
          <w:tcPr>
            <w:tcW w:w="0" w:type="auto"/>
            <w:hideMark/>
          </w:tcPr>
          <w:p w14:paraId="39BB24F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5B855E6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“اذكر معلمين بارزين + فائدة واحدة للرحلات على المجتمع المحلي”. ألخص الدرس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683BDB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بإجابات دقيقة، يشارك بخلاصة قصيرة، يقيم فكرته: ما الذي يحتاج تحسينًا في خطة الرحلة؟</w:t>
            </w:r>
          </w:p>
        </w:tc>
        <w:tc>
          <w:tcPr>
            <w:tcW w:w="0" w:type="auto"/>
            <w:hideMark/>
          </w:tcPr>
          <w:p w14:paraId="2711A13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DD036F" w:rsidRPr="00DD036F" w14:paraId="4913B8B5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C36899A" w14:textId="77777777" w:rsidR="00DD036F" w:rsidRPr="00DD036F" w:rsidRDefault="00DD036F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1349A0A8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0AA4F9F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617382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3D1F07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8028CA6" w14:textId="78CFF26E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74DA958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0A7DC2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2B571F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5E1507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D7EA32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4076A0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180C879B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4A1D6C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FB8DCF8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201DFAD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CEEB18F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C1EA04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DF6A74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7BCABF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1DE29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89C51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B5A08B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5661D875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33BB113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A901E88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5F0200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80A41A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C848C3D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404D65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9F2A0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D1B723A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0FA23A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370FB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140047D8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02B9F492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2E8466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3E0B9B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F40FD4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B41E3FC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9D42E2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BFBBF3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E3CFDD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AA292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BFA7FA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E2BFC30" w14:textId="28396077" w:rsidR="00323A17" w:rsidRPr="00323A17" w:rsidRDefault="00323A17" w:rsidP="00DD036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5"/>
        <w:bidiVisual/>
        <w:tblW w:w="1532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61"/>
        <w:gridCol w:w="2594"/>
        <w:gridCol w:w="2005"/>
        <w:gridCol w:w="1232"/>
        <w:gridCol w:w="7736"/>
      </w:tblGrid>
      <w:tr w:rsidR="00DD036F" w:rsidRPr="00DD036F" w14:paraId="7D807F81" w14:textId="77777777" w:rsidTr="00DD036F">
        <w:trPr>
          <w:trHeight w:val="6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5D6102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036676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229E64F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C75434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A22C0C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DD036F" w:rsidRPr="00DD036F" w14:paraId="45C49F15" w14:textId="77777777" w:rsidTr="00DD036F">
        <w:trPr>
          <w:trHeight w:val="61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5A86C1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9470A9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العاشرة: رحلة في وطني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56F109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رحلة في محافظة البلقاء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DC256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892E0B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سمع عن مدن/مواقع في محافظة البلقاء ويعرف أن الأردن غني بالمواقع التاريخية والسياحية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2317BC1A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يتعرف أبرز المواقع/المعالم في محافظة البلقاء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يبيّن تنوعها الجغرافي وأثره في النشاط السياحي/الحضاري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يوثق معلومات عن موقع واحد ببطاقة تعريف (اسم/موقع/أهمية)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430" w:type="dxa"/>
        <w:tblLook w:val="04A0" w:firstRow="1" w:lastRow="0" w:firstColumn="1" w:lastColumn="0" w:noHBand="0" w:noVBand="1"/>
      </w:tblPr>
      <w:tblGrid>
        <w:gridCol w:w="1407"/>
        <w:gridCol w:w="6309"/>
        <w:gridCol w:w="7056"/>
        <w:gridCol w:w="658"/>
      </w:tblGrid>
      <w:tr w:rsidR="00DD036F" w:rsidRPr="00323A17" w14:paraId="68C6E70C" w14:textId="77777777" w:rsidTr="00DD036F">
        <w:trPr>
          <w:trHeight w:val="561"/>
        </w:trPr>
        <w:tc>
          <w:tcPr>
            <w:tcW w:w="0" w:type="auto"/>
            <w:hideMark/>
          </w:tcPr>
          <w:p w14:paraId="6097F24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4035AC63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662326B5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6D90D84D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DD036F" w:rsidRPr="00323A17" w14:paraId="10CE3FE8" w14:textId="77777777" w:rsidTr="00DD036F">
        <w:trPr>
          <w:trHeight w:val="1124"/>
        </w:trPr>
        <w:tc>
          <w:tcPr>
            <w:tcW w:w="0" w:type="auto"/>
            <w:hideMark/>
          </w:tcPr>
          <w:p w14:paraId="319AB8E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7B49EA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لقطة/صور لمعالم في البلقاء وأسأل: ما الذي يميز المحافظة؟ وما الذي يجذب الزوار إليها؟</w:t>
            </w:r>
          </w:p>
        </w:tc>
        <w:tc>
          <w:tcPr>
            <w:tcW w:w="0" w:type="auto"/>
            <w:hideMark/>
          </w:tcPr>
          <w:p w14:paraId="07376EF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يلاحظ التفاصيل، يذكر عناصر جذب (تاريخ/طبيعة/موقع)، يطرح أسئلة لاستكشاف معلومات أكثر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4A8F50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6EEF8DC8" w14:textId="77777777" w:rsidTr="00DD036F">
        <w:trPr>
          <w:trHeight w:val="1100"/>
        </w:trPr>
        <w:tc>
          <w:tcPr>
            <w:tcW w:w="0" w:type="auto"/>
            <w:hideMark/>
          </w:tcPr>
          <w:p w14:paraId="537659B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E5C57F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أبرز المعالم ودلالتها التاريخية/الحضارية، وأوضح كيف يسهم التنوع الجغرافي في تنوع الأنشطة والزيارات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7A73EB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أسماء مواقع رئيسة، يحدد فائدة تعليمية/سياحية لمعلم واحد، يجيب عن أسئلة تفسيرية قصيرة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61E2EA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DD036F" w:rsidRPr="00323A17" w14:paraId="554437FF" w14:textId="77777777" w:rsidTr="00DD036F">
        <w:trPr>
          <w:trHeight w:val="1124"/>
        </w:trPr>
        <w:tc>
          <w:tcPr>
            <w:tcW w:w="0" w:type="auto"/>
            <w:hideMark/>
          </w:tcPr>
          <w:p w14:paraId="771F33C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313534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“بطاقة تعريف موقع”: يختار الطالب موقعًا ويكتب (أين يقع؟ لماذا هو مهم؟ كيف نحافظ عليه؟) ثم مشاركة سريعة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76FBFB7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يختار موقعًا مناسبًا، يكتب معلومات مرتبة، يقرأ بطاقته بوضوح، يقترح سلوكًا للحفاظ على الموقع (نظافة/عدم تخريب/احترام التعليمات)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51A83E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3DCCC054" w14:textId="77777777" w:rsidTr="00DD036F">
        <w:trPr>
          <w:trHeight w:val="561"/>
        </w:trPr>
        <w:tc>
          <w:tcPr>
            <w:tcW w:w="0" w:type="auto"/>
            <w:hideMark/>
          </w:tcPr>
          <w:p w14:paraId="3525191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6B41417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“اذكر معلمين + سبب أهمية موقع واحد”. ألخص أهم الأفكار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178E9C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بإيجاز ودقة، يراجع ما كتبه، يحدد معلومة جديدة تعلمها اليوم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6ACC9F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DD036F" w:rsidRPr="00DD036F" w14:paraId="038A2533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48D4839" w14:textId="77777777" w:rsidR="00DD036F" w:rsidRPr="00DD036F" w:rsidRDefault="00DD036F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3B187492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343CD1E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C4DE5C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3751972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E5E2AEA" w14:textId="437C5274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2DA140A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E393070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040B4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30C34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BFA47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D15AC92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53496DFE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65C1C5E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5D3225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FD92625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899184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4465162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8AD0FC5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42B30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DA47A5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FB385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AD52AC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719C47D7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430D9D7D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C5F93A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9B1812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29B4BA9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5680635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2C2EBA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D8568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87CCE49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02C4C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43BC50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DD036F" w14:paraId="03B3F9C9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137CE9D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A236B6B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BDCB5F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5D3CE91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4C7120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40AE430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E1033F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463A6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3AD22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9C7150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FB27CF" w14:textId="25C4A8D2" w:rsidR="00323A17" w:rsidRPr="00323A17" w:rsidRDefault="00323A17" w:rsidP="00DD036F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5"/>
        <w:bidiVisual/>
        <w:tblW w:w="1523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46"/>
        <w:gridCol w:w="2557"/>
        <w:gridCol w:w="1943"/>
        <w:gridCol w:w="1224"/>
        <w:gridCol w:w="7768"/>
      </w:tblGrid>
      <w:tr w:rsidR="00DD036F" w:rsidRPr="00DD036F" w14:paraId="0E42A289" w14:textId="77777777" w:rsidTr="00DD036F">
        <w:trPr>
          <w:trHeight w:val="7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F4A8BC9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9E18E4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1B7DED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2BAC1FF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1B0FF65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DD036F" w:rsidRPr="00DD036F" w14:paraId="017B5EFD" w14:textId="77777777" w:rsidTr="00DD036F">
        <w:trPr>
          <w:trHeight w:val="69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D6207E9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D63A9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العاشرة: رحلة في وطني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9921DC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رحلة في محافظة العقبة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58E19B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7E407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تعرف مفهوم الساحل/الميناء وأهمية السياحة، ويعرف أن العقبة تمثل بوابة بحرية مهمة للأردن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74F7AFE7" w14:textId="77777777" w:rsidR="00323A17" w:rsidRPr="00323A17" w:rsidRDefault="00323A17" w:rsidP="00DD036F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يحدد أبرز المعالم الطبيعية/السياحية في محافظة العقبة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أهمية العقبة اقتصاديًا وسياحيًا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يقترح سلوكيات للحفاظ على البيئة البحرية أثناء الزيارة</w:t>
      </w:r>
      <w:r w:rsidRPr="00323A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344" w:type="dxa"/>
        <w:tblLook w:val="04A0" w:firstRow="1" w:lastRow="0" w:firstColumn="1" w:lastColumn="0" w:noHBand="0" w:noVBand="1"/>
      </w:tblPr>
      <w:tblGrid>
        <w:gridCol w:w="1378"/>
        <w:gridCol w:w="7206"/>
        <w:gridCol w:w="6102"/>
        <w:gridCol w:w="658"/>
      </w:tblGrid>
      <w:tr w:rsidR="00DD036F" w:rsidRPr="00323A17" w14:paraId="7E8ED734" w14:textId="77777777" w:rsidTr="00DD036F">
        <w:trPr>
          <w:trHeight w:val="466"/>
        </w:trPr>
        <w:tc>
          <w:tcPr>
            <w:tcW w:w="0" w:type="auto"/>
            <w:hideMark/>
          </w:tcPr>
          <w:p w14:paraId="5D242043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4DF68C92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067B9BE7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4F189EBF" w14:textId="77777777" w:rsidR="00323A17" w:rsidRPr="00323A17" w:rsidRDefault="00323A17" w:rsidP="00DD036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DD036F" w:rsidRPr="00323A17" w14:paraId="27898EEA" w14:textId="77777777" w:rsidTr="00DD036F">
        <w:trPr>
          <w:trHeight w:val="934"/>
        </w:trPr>
        <w:tc>
          <w:tcPr>
            <w:tcW w:w="0" w:type="auto"/>
            <w:hideMark/>
          </w:tcPr>
          <w:p w14:paraId="48E2F39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5A7613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صورًا للبحر/الشاطئ/مواقع سياحية وأسأل: لماذا تعد العقبة وجهة مهمة؟</w:t>
            </w:r>
          </w:p>
        </w:tc>
        <w:tc>
          <w:tcPr>
            <w:tcW w:w="0" w:type="auto"/>
            <w:hideMark/>
          </w:tcPr>
          <w:p w14:paraId="414841E8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يذكر أفكارًا أولية، يربط بين البحر والسياحة والاقتصاد، يصف ما يحتاجه السائح للحفاظ على المكان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C154876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197799C5" w14:textId="77777777" w:rsidTr="00DD036F">
        <w:trPr>
          <w:trHeight w:val="913"/>
        </w:trPr>
        <w:tc>
          <w:tcPr>
            <w:tcW w:w="0" w:type="auto"/>
            <w:hideMark/>
          </w:tcPr>
          <w:p w14:paraId="633C7BC0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2645F4D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أهمية المحافظة وخصائصها، وأبرز دورها في السياحة والاقتصاد، وأوضح مفهوم الحفاظ على البيئة البحرية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FA8CBA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نقاطًا رئيسة، يشرح فائدة واحدة (سياحية/اقتصادية)، يميز سلوكًا صحيحًا من سلوك خاطئ تجاه البيئة البحرية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99AFA0E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DD036F" w:rsidRPr="00323A17" w14:paraId="05DAC64F" w14:textId="77777777" w:rsidTr="00DD036F">
        <w:trPr>
          <w:trHeight w:val="934"/>
        </w:trPr>
        <w:tc>
          <w:tcPr>
            <w:tcW w:w="0" w:type="auto"/>
            <w:hideMark/>
          </w:tcPr>
          <w:p w14:paraId="1C52D44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30A5E2E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مجموعات: “دليل سائح مسؤول”: كل مجموعة تكتب 5 إرشادات (نظافة الشاطئ، عدم رمي النفايات، حماية الكائنات البحرية…)، ثم تعرضها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6FFC76F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يصوغ إرشادات واضحة ومحددة، يعلل كل إرشاد بسبب منطقي، يشارك في العرض ويتقبل ملاحظات زملائه لتحسين الدليل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D92DAA4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DD036F" w:rsidRPr="00323A17" w14:paraId="3024521E" w14:textId="77777777" w:rsidTr="00DD036F">
        <w:trPr>
          <w:trHeight w:val="934"/>
        </w:trPr>
        <w:tc>
          <w:tcPr>
            <w:tcW w:w="0" w:type="auto"/>
            <w:hideMark/>
          </w:tcPr>
          <w:p w14:paraId="34F67A93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6EC923E1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“اذكر ميزتين للعقبة + 3 إرشادات للحفاظ على البيئة البحرية”. ألخص الدرس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5725DB5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بإجابات دقيقة، يكتب الإرشادات بوضوح، يختار إرشادًا واحدًا يلتزم به في أي زيارة مستقبلية</w:t>
            </w: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F81C30A" w14:textId="77777777" w:rsidR="00323A17" w:rsidRPr="00323A17" w:rsidRDefault="00323A17" w:rsidP="00DD036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14:paraId="09C9C525" w14:textId="77777777" w:rsidR="00280952" w:rsidRPr="00DD036F" w:rsidRDefault="00280952" w:rsidP="00DD036F">
      <w:pPr>
        <w:wordWrap w:val="0"/>
        <w:bidi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DD036F" w:rsidRPr="00DD036F" w14:paraId="5DD5FDA1" w14:textId="77777777" w:rsidTr="00347EB2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58B4934" w14:textId="77777777" w:rsidR="00DD036F" w:rsidRPr="00DD036F" w:rsidRDefault="00DD036F" w:rsidP="00DD036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3B841D1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</w:t>
            </w:r>
          </w:p>
          <w:p w14:paraId="565BF276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071782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C1C31FC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D036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0B67002" w14:textId="621102A4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11F3BFF1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F173167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CF26BE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0E1732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9CC0A4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972793" w14:textId="77777777" w:rsidR="00DD036F" w:rsidRPr="00DD036F" w:rsidRDefault="00DD036F" w:rsidP="00DD036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36F" w:rsidRPr="00E8729C" w14:paraId="3C9F6D0A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756FF169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28D46DF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0E4D16B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542F21A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44EAF6E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9ACDC96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97473A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9442A7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CDDE8E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DFB7EA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DD036F" w:rsidRPr="00E8729C" w14:paraId="3AAE953F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4B26FB17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17B6EC2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754D44D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C618748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48FB1EC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7A95945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D257D3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80167D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EB9545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CA6C6E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DD036F" w:rsidRPr="00E8729C" w14:paraId="4B5E09FB" w14:textId="77777777" w:rsidTr="00347EB2">
        <w:trPr>
          <w:trHeight w:val="399"/>
        </w:trPr>
        <w:tc>
          <w:tcPr>
            <w:tcW w:w="6985" w:type="dxa"/>
            <w:vMerge/>
            <w:vAlign w:val="center"/>
          </w:tcPr>
          <w:p w14:paraId="56A07132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42366CD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D2BA5EF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4E898509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CC1817D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6915C5E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9178AF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CFB934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00BB63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2180FC" w14:textId="77777777" w:rsidR="00DD036F" w:rsidRPr="00E8729C" w:rsidRDefault="00DD036F" w:rsidP="00347EB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18E4D81F" w14:textId="77777777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sectPr w:rsidR="00280952">
      <w:footerReference w:type="default" r:id="rId7"/>
      <w:pgSz w:w="16838" w:h="11906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28F2" w14:textId="77777777" w:rsidR="00FF322A" w:rsidRDefault="00FF322A">
      <w:r>
        <w:separator/>
      </w:r>
    </w:p>
  </w:endnote>
  <w:endnote w:type="continuationSeparator" w:id="0">
    <w:p w14:paraId="48621561" w14:textId="77777777" w:rsidR="00FF322A" w:rsidRDefault="00F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A37B" w14:textId="47AC8697" w:rsidR="00280952" w:rsidRDefault="00280952" w:rsidP="00280952">
    <w:pPr>
      <w:wordWrap w:val="0"/>
      <w:bidi/>
      <w:rPr>
        <w:rFonts w:ascii="Arial" w:hAnsi="Arial" w:cs="Arial"/>
        <w:sz w:val="28"/>
        <w:szCs w:val="28"/>
        <w:rtl/>
        <w:lang w:bidi="ar-JO"/>
      </w:rPr>
    </w:pPr>
    <w:r w:rsidRPr="00E8729C">
      <w:rPr>
        <w:rFonts w:ascii="Arial" w:hAnsi="Arial" w:cs="Arial" w:hint="cs"/>
        <w:sz w:val="28"/>
        <w:szCs w:val="28"/>
        <w:rtl/>
        <w:lang w:bidi="ar-JO"/>
      </w:rPr>
      <w:t xml:space="preserve">الاسم والتوقيع : المعلم : </w:t>
    </w:r>
    <w:r w:rsidR="00DD036F">
      <w:rPr>
        <w:rFonts w:ascii="Arial" w:hAnsi="Arial" w:cs="Arial" w:hint="cs"/>
        <w:sz w:val="28"/>
        <w:szCs w:val="28"/>
        <w:rtl/>
        <w:lang w:bidi="ar-JO"/>
      </w:rPr>
      <w:t xml:space="preserve">محمد سلمان </w:t>
    </w:r>
    <w:proofErr w:type="spellStart"/>
    <w:r w:rsidR="00DD036F">
      <w:rPr>
        <w:rFonts w:ascii="Arial" w:hAnsi="Arial" w:cs="Arial" w:hint="cs"/>
        <w:sz w:val="28"/>
        <w:szCs w:val="28"/>
        <w:rtl/>
        <w:lang w:bidi="ar-JO"/>
      </w:rPr>
      <w:t>الدهام</w:t>
    </w:r>
    <w:proofErr w:type="spellEnd"/>
    <w:r w:rsidR="00DD036F">
      <w:rPr>
        <w:rFonts w:ascii="Arial" w:hAnsi="Arial" w:cs="Arial" w:hint="cs"/>
        <w:sz w:val="28"/>
        <w:szCs w:val="28"/>
        <w:rtl/>
        <w:lang w:bidi="ar-JO"/>
      </w:rPr>
      <w:t xml:space="preserve"> </w:t>
    </w:r>
    <w:r w:rsidRPr="00E8729C">
      <w:rPr>
        <w:rFonts w:ascii="Arial" w:hAnsi="Arial" w:cs="Arial" w:hint="cs"/>
        <w:sz w:val="28"/>
        <w:szCs w:val="28"/>
        <w:rtl/>
        <w:lang w:bidi="ar-JO"/>
      </w:rPr>
      <w:t xml:space="preserve"> اخصائي المبحث : ...................... مدير المدرسة : ........................ مستشار التطوير المدرسي : ....................</w:t>
    </w:r>
  </w:p>
  <w:p w14:paraId="50964C92" w14:textId="77777777" w:rsidR="00280952" w:rsidRDefault="00280952" w:rsidP="00280952">
    <w:pPr>
      <w:tabs>
        <w:tab w:val="center" w:pos="4153"/>
        <w:tab w:val="right" w:pos="8306"/>
      </w:tabs>
      <w:bidi/>
      <w:rPr>
        <w:rFonts w:ascii="Calibri" w:eastAsia="Calibri" w:hAnsi="Calibri" w:cs="Times New Roman"/>
        <w:b/>
        <w:bCs/>
        <w:sz w:val="22"/>
        <w:szCs w:val="22"/>
        <w:lang w:eastAsia="en-US" w:bidi="ar-JO"/>
      </w:rPr>
    </w:pPr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 xml:space="preserve">FORM #QF71-1-47 </w:t>
    </w:r>
    <w:proofErr w:type="spellStart"/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934F" w14:textId="77777777" w:rsidR="00FF322A" w:rsidRDefault="00FF322A">
      <w:r>
        <w:separator/>
      </w:r>
    </w:p>
  </w:footnote>
  <w:footnote w:type="continuationSeparator" w:id="0">
    <w:p w14:paraId="3D60D48A" w14:textId="77777777" w:rsidR="00FF322A" w:rsidRDefault="00F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DB8"/>
    <w:multiLevelType w:val="multilevel"/>
    <w:tmpl w:val="F78A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27FEF"/>
    <w:multiLevelType w:val="multilevel"/>
    <w:tmpl w:val="6F8C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E5AE8"/>
    <w:multiLevelType w:val="multilevel"/>
    <w:tmpl w:val="6296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43650"/>
    <w:multiLevelType w:val="multilevel"/>
    <w:tmpl w:val="A2BC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F1E03"/>
    <w:multiLevelType w:val="multilevel"/>
    <w:tmpl w:val="1D3E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21DFD"/>
    <w:multiLevelType w:val="multilevel"/>
    <w:tmpl w:val="4874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7126131E"/>
    <w:multiLevelType w:val="multilevel"/>
    <w:tmpl w:val="3C16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7C1427"/>
    <w:rsid w:val="00083F5A"/>
    <w:rsid w:val="000A7391"/>
    <w:rsid w:val="00280952"/>
    <w:rsid w:val="00323A17"/>
    <w:rsid w:val="003626AD"/>
    <w:rsid w:val="003C4D35"/>
    <w:rsid w:val="003E26AC"/>
    <w:rsid w:val="003E3B98"/>
    <w:rsid w:val="003F03F5"/>
    <w:rsid w:val="00513549"/>
    <w:rsid w:val="00540F20"/>
    <w:rsid w:val="00573C46"/>
    <w:rsid w:val="005E3554"/>
    <w:rsid w:val="006B0B31"/>
    <w:rsid w:val="00750F80"/>
    <w:rsid w:val="00812966"/>
    <w:rsid w:val="008601EE"/>
    <w:rsid w:val="008744B8"/>
    <w:rsid w:val="008D5CE3"/>
    <w:rsid w:val="0092403A"/>
    <w:rsid w:val="00A0720C"/>
    <w:rsid w:val="00A46E02"/>
    <w:rsid w:val="00B308D5"/>
    <w:rsid w:val="00B84AED"/>
    <w:rsid w:val="00C4448C"/>
    <w:rsid w:val="00CC48D7"/>
    <w:rsid w:val="00CC6BCD"/>
    <w:rsid w:val="00DC57AE"/>
    <w:rsid w:val="00DD036F"/>
    <w:rsid w:val="00E46868"/>
    <w:rsid w:val="00E834DD"/>
    <w:rsid w:val="00E8729C"/>
    <w:rsid w:val="00E925F7"/>
    <w:rsid w:val="00E94B1C"/>
    <w:rsid w:val="00EB0C71"/>
    <w:rsid w:val="00FF322A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745DC"/>
  <w15:docId w15:val="{F67598D6-858E-2D4C-8ED4-ADEA961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zh-CN"/>
    </w:rPr>
  </w:style>
  <w:style w:type="paragraph" w:styleId="2">
    <w:name w:val="heading 2"/>
    <w:basedOn w:val="a"/>
    <w:link w:val="2Char"/>
    <w:uiPriority w:val="9"/>
    <w:qFormat/>
    <w:rsid w:val="002809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323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3F03F5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2809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28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280952"/>
    <w:rPr>
      <w:b/>
      <w:bCs/>
    </w:rPr>
  </w:style>
  <w:style w:type="table" w:styleId="1">
    <w:name w:val="Plain Table 1"/>
    <w:basedOn w:val="a1"/>
    <w:uiPriority w:val="41"/>
    <w:rsid w:val="002809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شبكة جدول1"/>
    <w:basedOn w:val="a1"/>
    <w:next w:val="a5"/>
    <w:qFormat/>
    <w:rsid w:val="00280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semiHidden/>
    <w:rsid w:val="00323A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a9">
    <w:name w:val="annotation reference"/>
    <w:basedOn w:val="a0"/>
    <w:rsid w:val="005E3554"/>
    <w:rPr>
      <w:sz w:val="16"/>
      <w:szCs w:val="16"/>
    </w:rPr>
  </w:style>
  <w:style w:type="paragraph" w:styleId="aa">
    <w:name w:val="annotation text"/>
    <w:basedOn w:val="a"/>
    <w:link w:val="Char"/>
    <w:rsid w:val="005E3554"/>
  </w:style>
  <w:style w:type="character" w:customStyle="1" w:styleId="Char">
    <w:name w:val="نص تعليق Char"/>
    <w:basedOn w:val="a0"/>
    <w:link w:val="aa"/>
    <w:rsid w:val="005E3554"/>
    <w:rPr>
      <w:lang w:eastAsia="zh-CN"/>
    </w:rPr>
  </w:style>
  <w:style w:type="paragraph" w:styleId="ab">
    <w:name w:val="annotation subject"/>
    <w:basedOn w:val="aa"/>
    <w:next w:val="aa"/>
    <w:link w:val="Char0"/>
    <w:rsid w:val="005E3554"/>
    <w:rPr>
      <w:b/>
      <w:bCs/>
    </w:rPr>
  </w:style>
  <w:style w:type="character" w:customStyle="1" w:styleId="Char0">
    <w:name w:val="موضوع تعليق Char"/>
    <w:basedOn w:val="Char"/>
    <w:link w:val="ab"/>
    <w:rsid w:val="005E355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4088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</dc:creator>
  <cp:lastModifiedBy>mohsalman12589@gmail.com</cp:lastModifiedBy>
  <cp:revision>5</cp:revision>
  <dcterms:created xsi:type="dcterms:W3CDTF">2026-01-24T22:21:00Z</dcterms:created>
  <dcterms:modified xsi:type="dcterms:W3CDTF">2026-01-26T11:02:00Z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