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D25" w14:textId="1C7576F3" w:rsidR="00E567B6" w:rsidRPr="00317004" w:rsidRDefault="0090014C">
      <w:pPr>
        <w:rPr>
          <w:sz w:val="6"/>
          <w:szCs w:val="6"/>
        </w:rPr>
      </w:pPr>
      <w:bookmarkStart w:id="0" w:name="_Hlk205501737"/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530F9A8E" w:rsidR="00E567B6" w:rsidRPr="00DE0B86" w:rsidRDefault="009C2827" w:rsidP="009C2827">
      <w:pPr>
        <w:rPr>
          <w:b/>
          <w:bCs/>
          <w:sz w:val="24"/>
          <w:szCs w:val="24"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التربية الاسلامية   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الوحدة :</w:t>
      </w:r>
      <w:bookmarkStart w:id="1" w:name="_Hlk80271640"/>
      <w:proofErr w:type="gramEnd"/>
      <w:r w:rsidRPr="009C28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9C2827">
        <w:rPr>
          <w:b/>
          <w:bCs/>
          <w:sz w:val="24"/>
          <w:szCs w:val="24"/>
          <w:rtl/>
        </w:rPr>
        <w:t>﴿</w:t>
      </w:r>
      <w:bookmarkEnd w:id="1"/>
      <w:r w:rsidRPr="009C2827">
        <w:rPr>
          <w:b/>
          <w:bCs/>
          <w:sz w:val="24"/>
          <w:szCs w:val="24"/>
          <w:rtl/>
        </w:rPr>
        <w:t xml:space="preserve">وَلِيُتِمَّ نِعْمَتَهُ </w:t>
      </w:r>
      <w:proofErr w:type="gramStart"/>
      <w:r w:rsidRPr="009C2827">
        <w:rPr>
          <w:b/>
          <w:bCs/>
          <w:sz w:val="24"/>
          <w:szCs w:val="24"/>
          <w:rtl/>
        </w:rPr>
        <w:t xml:space="preserve">عَلَيْكُمْ﴾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9C2827">
        <w:rPr>
          <w:b/>
          <w:bCs/>
          <w:sz w:val="24"/>
          <w:szCs w:val="24"/>
          <w:rtl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الدرس :</w:t>
      </w:r>
      <w:proofErr w:type="gramEnd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C2827">
        <w:rPr>
          <w:b/>
          <w:bCs/>
          <w:sz w:val="24"/>
          <w:szCs w:val="24"/>
          <w:rtl/>
        </w:rPr>
        <w:t>سورة الملك (1-5)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proofErr w:type="gramEnd"/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b/>
          <w:bCs/>
          <w:sz w:val="24"/>
          <w:szCs w:val="24"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>القبلي :</w:t>
      </w:r>
      <w:proofErr w:type="gramEnd"/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016A288B" w14:textId="7CA4B4F9" w:rsidR="009C2827" w:rsidRPr="009C2827" w:rsidRDefault="00663E5B" w:rsidP="009C28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9C2827" w:rsidRPr="009C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="009C2827" w:rsidRPr="009C2827">
              <w:rPr>
                <w:b/>
                <w:bCs/>
                <w:sz w:val="24"/>
                <w:szCs w:val="24"/>
                <w:rtl/>
                <w:lang w:bidi="ar-JO"/>
              </w:rPr>
              <w:t>يتلو الآيات القرآنية الكريمة تلاوة سليمة.</w:t>
            </w:r>
            <w:r w:rsidR="009C282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  </w:t>
            </w:r>
            <w:r w:rsidR="009C2827" w:rsidRPr="009C2827">
              <w:rPr>
                <w:b/>
                <w:bCs/>
                <w:sz w:val="24"/>
                <w:szCs w:val="24"/>
                <w:rtl/>
                <w:lang w:bidi="ar-JO"/>
              </w:rPr>
              <w:t>- يبين معاني المفردات والتراكيب في الآيات القرآنية الكريمة.</w:t>
            </w:r>
            <w:r w:rsidR="009C282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9C2827" w:rsidRPr="009C2827">
              <w:rPr>
                <w:b/>
                <w:bCs/>
                <w:sz w:val="24"/>
                <w:szCs w:val="24"/>
                <w:rtl/>
                <w:lang w:bidi="ar-JO"/>
              </w:rPr>
              <w:t>- يوضح المعنى الإجمالي للآيات القرآنية الكريمة.</w:t>
            </w:r>
          </w:p>
          <w:p w14:paraId="45094C98" w14:textId="77777777" w:rsidR="009C2827" w:rsidRPr="009C2827" w:rsidRDefault="009C2827" w:rsidP="009C28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b/>
                <w:bCs/>
                <w:sz w:val="24"/>
                <w:szCs w:val="24"/>
                <w:rtl/>
                <w:lang w:bidi="ar-JO"/>
              </w:rPr>
              <w:t>- يستنتج دلائل قدرة الله تعالى في الكون</w:t>
            </w:r>
          </w:p>
          <w:p w14:paraId="0802FA4E" w14:textId="68796E86" w:rsidR="00663E5B" w:rsidRPr="00DE0B86" w:rsidRDefault="00663E5B" w:rsidP="009C282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50A54DA4" w14:textId="77777777" w:rsidTr="00DB3021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F15C1B8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تأملت يومًا في خلق السماء أو الجبال؟ ماذا تشعر؟"</w:t>
            </w:r>
          </w:p>
          <w:p w14:paraId="0A88B43B" w14:textId="6FB43302" w:rsidR="00234B69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طبيعية مبهرة أو مقطع تلاوة مؤثر</w:t>
            </w:r>
          </w:p>
          <w:p w14:paraId="35BA8C54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التأمل ويربط الموضوع بالواقع الكوني</w:t>
            </w:r>
          </w:p>
          <w:p w14:paraId="50E532E0" w14:textId="0032BE48" w:rsidR="009C2827" w:rsidRPr="00DE0B86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</w:tc>
        <w:tc>
          <w:tcPr>
            <w:tcW w:w="6315" w:type="dxa"/>
          </w:tcPr>
          <w:p w14:paraId="03DD8DCD" w14:textId="59B784B3" w:rsidR="005000DA" w:rsidRPr="00DE0B86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بتجربته أو شعوره تجاه مظاهر الكون</w:t>
            </w:r>
          </w:p>
        </w:tc>
        <w:tc>
          <w:tcPr>
            <w:tcW w:w="970" w:type="dxa"/>
          </w:tcPr>
          <w:p w14:paraId="65959D74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38EC59C5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970F812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31CA24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النموذج ويُصحّح الأخطاء بلطف</w:t>
            </w:r>
          </w:p>
          <w:p w14:paraId="0DE99D30" w14:textId="55F9F4D1" w:rsidR="00234B69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التلاوة الفردية أو الجماعية</w:t>
            </w:r>
          </w:p>
          <w:p w14:paraId="4AE2FE0B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يُفسّر بلغة مبسطة</w:t>
            </w:r>
          </w:p>
          <w:p w14:paraId="0AB6FD99" w14:textId="059BF3C2" w:rsidR="009C2827" w:rsidRPr="00DE0B86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يُستخدم أمثلة وتمثيل واقعي</w:t>
            </w:r>
          </w:p>
          <w:p w14:paraId="67D2B6C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8CA4A8A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التلاوة</w:t>
            </w:r>
          </w:p>
          <w:p w14:paraId="47E9ACBE" w14:textId="6B29AC77" w:rsidR="005000DA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يُلاحظ ويُصحّح نطقه</w:t>
            </w:r>
          </w:p>
          <w:p w14:paraId="695B60C8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المفردات</w:t>
            </w:r>
          </w:p>
          <w:p w14:paraId="19BA29A3" w14:textId="0EC9A8BF" w:rsidR="009C2827" w:rsidRPr="00DE0B86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يُمثّلها أو يشرحها لزميله</w:t>
            </w:r>
          </w:p>
        </w:tc>
        <w:tc>
          <w:tcPr>
            <w:tcW w:w="970" w:type="dxa"/>
          </w:tcPr>
          <w:p w14:paraId="15DC210B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1F55C99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E132609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المعنى بالسياق العام للآيات</w:t>
            </w:r>
          </w:p>
          <w:p w14:paraId="589CFA11" w14:textId="599E6EF2" w:rsidR="005000DA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يُشجّع على استخراج المعنى من خلال الحوار</w:t>
            </w:r>
          </w:p>
          <w:p w14:paraId="0AC8EBC9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الدلائل بأسلوب بصري أو قصصي</w:t>
            </w:r>
          </w:p>
          <w:p w14:paraId="346E0536" w14:textId="772CBFD9" w:rsidR="009C2827" w:rsidRPr="00DE0B86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الآيات والعلم الحديث</w:t>
            </w:r>
          </w:p>
          <w:p w14:paraId="783454F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F6035CB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المعنى بأسلوبه الخاص</w:t>
            </w:r>
          </w:p>
          <w:p w14:paraId="7E6D1862" w14:textId="0D7C29E7" w:rsidR="005000DA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تؤثر هذه الآيات في قلبه وفهمه</w:t>
            </w:r>
          </w:p>
          <w:p w14:paraId="080BE965" w14:textId="77777777" w:rsidR="009C282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يُستنتج الدلائل من النص</w:t>
            </w:r>
          </w:p>
          <w:p w14:paraId="0AABBDA1" w14:textId="0272C568" w:rsidR="009C2827" w:rsidRPr="00DE0B86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إعجابه بعظمة الخلق</w:t>
            </w:r>
          </w:p>
        </w:tc>
        <w:tc>
          <w:tcPr>
            <w:tcW w:w="970" w:type="dxa"/>
          </w:tcPr>
          <w:p w14:paraId="79968ABF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6323" w:rsidRPr="00DE0B86" w14:paraId="59C3529A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D11E006" w14:textId="77777777" w:rsidR="009B3AB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معنى كلمة يتفكرون؟"</w:t>
            </w:r>
          </w:p>
          <w:p w14:paraId="7C7693A7" w14:textId="15E13DF0" w:rsidR="009B3AB7" w:rsidRDefault="009C282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المعنى العام للآيات؟"</w:t>
            </w:r>
          </w:p>
          <w:p w14:paraId="03507F64" w14:textId="77777777" w:rsidR="00663E5B" w:rsidRDefault="009C282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C282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دليلًا على قدرة الله من الكون"</w:t>
            </w:r>
          </w:p>
          <w:p w14:paraId="41B86A47" w14:textId="77777777" w:rsidR="009B3AB7" w:rsidRDefault="009B3AB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B3AB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يُقيّم بأسلوب تشجيعي ويُصحح الأخطاء</w:t>
            </w:r>
          </w:p>
          <w:p w14:paraId="158CB787" w14:textId="568EDCC6" w:rsidR="009B3AB7" w:rsidRPr="00DE0B86" w:rsidRDefault="009B3AB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B3AB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</w:tcPr>
          <w:p w14:paraId="6508E1A3" w14:textId="77777777" w:rsidR="009B3AB7" w:rsidRDefault="009B3AB7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B3AB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52697655" w14:textId="38CE7FC8" w:rsidR="00AC6323" w:rsidRPr="00DE0B86" w:rsidRDefault="009B3AB7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B3AB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</w:tcPr>
          <w:p w14:paraId="32ED6EE0" w14:textId="77777777"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57E91DD8" w14:textId="77777777" w:rsidR="009B3AB7" w:rsidRPr="009B3AB7" w:rsidRDefault="00663E5B" w:rsidP="009B3AB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9B3AB7" w:rsidRPr="009B3AB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="009B3AB7" w:rsidRPr="009B3AB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="009B3AB7" w:rsidRPr="009B3AB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52ABF49" w14:textId="77777777" w:rsidR="009B3AB7" w:rsidRPr="009B3AB7" w:rsidRDefault="009B3AB7" w:rsidP="009B3AB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73F928DC" w14:textId="77777777" w:rsidR="009B3AB7" w:rsidRPr="009B3AB7" w:rsidRDefault="009B3AB7" w:rsidP="009B3AB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8A17BDB" w14:textId="77777777" w:rsidR="009B3AB7" w:rsidRPr="009B3AB7" w:rsidRDefault="009B3AB7" w:rsidP="009B3AB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61944D2" w14:textId="4E5CE55F" w:rsidR="009B3AB7" w:rsidRPr="009B3AB7" w:rsidRDefault="009B3AB7" w:rsidP="009B3AB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E0B86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EC13682" wp14:editId="1F20C26C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323215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49EBEF" w14:textId="3DA667FB" w:rsidR="00663E5B" w:rsidRPr="00663E5B" w:rsidRDefault="00663E5B" w:rsidP="00663E5B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</w:t>
                                        </w:r>
                                        <w:r w:rsidR="00434AE5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ة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:</w:t>
                                        </w:r>
                                        <w:proofErr w:type="gramEnd"/>
                                        <w:r w:rsidR="00434AE5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</w:t>
                                        </w:r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 w:rsidRPr="00663E5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13682" id="Text Box 1" o:spid="_x0000_s1027" type="#_x0000_t202" style="position:absolute;left:0;text-align:left;margin-left:-415pt;margin-top:25.45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" filled="f" stroked="f" strokeweight=".5pt">
                            <v:textbox>
                              <w:txbxContent>
                                <w:p w14:paraId="3349EBEF" w14:textId="3DA667FB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proofErr w:type="gramEnd"/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B3AB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324BE399" w:rsidR="00663E5B" w:rsidRPr="00DE0B86" w:rsidRDefault="009B3AB7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7D5DD47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3BD735AF" w14:textId="77777777" w:rsidR="009B3AB7" w:rsidRDefault="009B3AB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4C3F44A" w14:textId="5F1821D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630AA165" w:rsidR="007951EF" w:rsidRPr="007951EF" w:rsidRDefault="009C2827" w:rsidP="00B3639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﴿وَلِيُتِمَّ نِعْمَتَهُ </w:t>
      </w:r>
      <w:proofErr w:type="gramStart"/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>عَلَيْكُمْ﴾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B36394" w:rsidRPr="00B3639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B36394" w:rsidRPr="00B36394">
        <w:rPr>
          <w:rFonts w:ascii="Calibri" w:eastAsia="Calibri" w:hAnsi="Calibri" w:cs="Arial"/>
          <w:b/>
          <w:bCs/>
          <w:sz w:val="24"/>
          <w:szCs w:val="24"/>
          <w:rtl/>
        </w:rPr>
        <w:t>السنة النبوية الشريفة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DE3" w14:textId="3F224453" w:rsidR="00B36394" w:rsidRPr="00B36394" w:rsidRDefault="007951EF" w:rsidP="00B3639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36394" w:rsidRPr="00B36394">
              <w:rPr>
                <w:b/>
                <w:bCs/>
                <w:sz w:val="24"/>
                <w:szCs w:val="24"/>
                <w:rtl/>
                <w:lang w:bidi="ar-JO"/>
              </w:rPr>
              <w:t>-يوضح مفهوم السنة النبوية الشريفة.</w:t>
            </w:r>
            <w:r w:rsidR="00B363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 </w:t>
            </w:r>
            <w:r w:rsidR="00B36394" w:rsidRPr="00B36394">
              <w:rPr>
                <w:b/>
                <w:bCs/>
                <w:sz w:val="24"/>
                <w:szCs w:val="24"/>
                <w:rtl/>
                <w:lang w:bidi="ar-JO"/>
              </w:rPr>
              <w:t>- يذكر أقسام السنة النبوية الشريفة.</w:t>
            </w:r>
            <w:r w:rsidR="00B363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  </w:t>
            </w:r>
            <w:r w:rsidR="00B36394" w:rsidRPr="00B36394">
              <w:rPr>
                <w:b/>
                <w:bCs/>
                <w:sz w:val="24"/>
                <w:szCs w:val="24"/>
                <w:rtl/>
                <w:lang w:bidi="ar-JO"/>
              </w:rPr>
              <w:t>- يبين منزلة السنة النبوية الشريفة.</w:t>
            </w:r>
          </w:p>
          <w:p w14:paraId="1C070C6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10E4B71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66F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ويربط الموضوع بالواقع والسلوك اليومي</w:t>
            </w:r>
          </w:p>
          <w:p w14:paraId="3EC6265A" w14:textId="0B6AC06D" w:rsid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يُشجّع على التعبير الحر</w:t>
            </w:r>
          </w:p>
          <w:p w14:paraId="3634A71F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سؤال تمهيدي: "هل السنة النبوية مجرد أحاديث؟ وما علاقتها بالقرآن؟"</w:t>
            </w:r>
          </w:p>
          <w:p w14:paraId="10A4C4B1" w14:textId="6F1FE8D8" w:rsidR="00B36394" w:rsidRP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عرض حديث نبوي مؤثر أو مشهد تمثيلي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430" w14:textId="132512ED" w:rsidR="007951EF" w:rsidRP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يُشارك بتصوراته أو معلوماته السابقة عن السنة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D8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D3BB934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FE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CC48B1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يُبسّط المفهوم بلغة واضحة</w:t>
            </w:r>
          </w:p>
          <w:p w14:paraId="759C5CE8" w14:textId="1404B624" w:rsid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يُربط بين السنة والاقتداء بالنبي </w:t>
            </w:r>
            <w:r w:rsidRPr="00B363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03B8FDB3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يُعرض الأقسام بأمثلة واقعية أو تمثيلية</w:t>
            </w:r>
          </w:p>
          <w:p w14:paraId="10A7929F" w14:textId="39D38C45" w:rsidR="00B36394" w:rsidRP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التفاعل مع كل نوع</w:t>
            </w:r>
          </w:p>
          <w:p w14:paraId="061AD9F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CFE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0FE7A6B8" w14:textId="3CA9FDD3" w:rsid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السنة في حياته اليومية</w:t>
            </w:r>
          </w:p>
          <w:p w14:paraId="484300CF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يُصنّف الأحاديث حسب نوعها</w:t>
            </w:r>
          </w:p>
          <w:p w14:paraId="4F29B5D2" w14:textId="67BC923C" w:rsidR="00B36394" w:rsidRP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يُشارك في تمثيل أو شرح أحد الأقسام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D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85532AA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8BB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يُعرض الآيات والأحاديث التي تُبيّن المنزلة</w:t>
            </w:r>
          </w:p>
          <w:p w14:paraId="0185AE9F" w14:textId="3E9EF9C2" w:rsid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يُربط السنة بالهداية والرحمة</w:t>
            </w:r>
          </w:p>
          <w:p w14:paraId="564D0D8F" w14:textId="3C19EF2F" w:rsidR="00B36394" w:rsidRPr="007951EF" w:rsidRDefault="00B36394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</w:t>
            </w:r>
          </w:p>
          <w:p w14:paraId="123F1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04F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يُحلل النصوص الشرعية</w:t>
            </w:r>
          </w:p>
          <w:p w14:paraId="65743984" w14:textId="215338E4" w:rsid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للسنة كمصدر حياة وهداية</w:t>
            </w:r>
          </w:p>
          <w:p w14:paraId="3C0E9580" w14:textId="77777777" w:rsidR="00B36394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يُحلل النصوص الشرعية</w:t>
            </w:r>
          </w:p>
          <w:p w14:paraId="195B43E1" w14:textId="7345139E" w:rsidR="00B36394" w:rsidRPr="007951EF" w:rsidRDefault="00B3639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6394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للسنة كمصدر حياة وهداية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8C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1D4A98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FB5" w14:textId="08FC46EC" w:rsidR="00EA0F88" w:rsidRDefault="00EA0F8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0F88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السنة؟"</w:t>
            </w:r>
          </w:p>
          <w:p w14:paraId="3EE85539" w14:textId="312C9EC5" w:rsidR="007951EF" w:rsidRDefault="00EA0F8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0F88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قسمًا من أقسام السنة" "ما منزلة السنة في التشريع؟"</w:t>
            </w:r>
          </w:p>
          <w:p w14:paraId="586C9050" w14:textId="77777777" w:rsidR="00EA0F88" w:rsidRDefault="00EA0F8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0F88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020303E1" w14:textId="23ADAA57" w:rsidR="00EA0F88" w:rsidRPr="007951EF" w:rsidRDefault="00EA0F8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0F88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4D2" w14:textId="77777777" w:rsidR="00EA0F88" w:rsidRDefault="00EA0F8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0F88">
              <w:rPr>
                <w:b/>
                <w:bCs/>
                <w:sz w:val="24"/>
                <w:szCs w:val="24"/>
                <w:rtl/>
                <w:lang w:bidi="ar-JO"/>
              </w:rPr>
              <w:t>يُجيب ويُراجع معلوماته</w:t>
            </w:r>
          </w:p>
          <w:p w14:paraId="48B86F68" w14:textId="284723EE" w:rsidR="007951EF" w:rsidRPr="007951EF" w:rsidRDefault="00EA0F8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0F88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C8C1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07B53A7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64508B6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16BD5D5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0F70A32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06F7AA8" w14:textId="77777777" w:rsidR="007951EF" w:rsidRPr="009E7004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CDF312D" w14:textId="34EC870F" w:rsidR="007951EF" w:rsidRPr="007951EF" w:rsidRDefault="009E700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141ED498">
                      <wp:simplePos x="0" y="0"/>
                      <wp:positionH relativeFrom="column">
                        <wp:posOffset>-5113020</wp:posOffset>
                      </wp:positionH>
                      <wp:positionV relativeFrom="paragraph">
                        <wp:posOffset>53975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02.6pt;margin-top:4.2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KwGWYvhAAAACQ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621B952D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2FBE5C6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FECB5DE" w14:textId="77777777" w:rsidR="009B3AB7" w:rsidRDefault="009B3AB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243DE22" w14:textId="77777777" w:rsidR="00EA0F88" w:rsidRDefault="00EA0F88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6DA3717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455F0061" w:rsidR="007951EF" w:rsidRPr="007951EF" w:rsidRDefault="009C2827" w:rsidP="00EA0F8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﴿وَلِيُتِمَّ نِعْمَتَهُ </w:t>
      </w:r>
      <w:proofErr w:type="gramStart"/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>عَلَيْكُمْ﴾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EA0F88" w:rsidRPr="00EA0F88">
        <w:rPr>
          <w:rFonts w:ascii="Calibri" w:eastAsia="Calibri" w:hAnsi="Calibri" w:cs="Arial"/>
          <w:b/>
          <w:bCs/>
          <w:sz w:val="24"/>
          <w:szCs w:val="24"/>
          <w:rtl/>
        </w:rPr>
        <w:t>الإيمان بالملائكة الكرام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DBC" w14:textId="53510910" w:rsidR="00EA0F88" w:rsidRPr="00EA0F88" w:rsidRDefault="007951EF" w:rsidP="00EA0F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0F88" w:rsidRPr="00EA0F88">
              <w:rPr>
                <w:b/>
                <w:bCs/>
                <w:sz w:val="24"/>
                <w:szCs w:val="24"/>
                <w:rtl/>
                <w:lang w:bidi="ar-JO"/>
              </w:rPr>
              <w:t xml:space="preserve">- يبين مفهوم الملائكة </w:t>
            </w:r>
            <w:proofErr w:type="gramStart"/>
            <w:r w:rsidR="00EA0F88" w:rsidRPr="00EA0F88">
              <w:rPr>
                <w:b/>
                <w:bCs/>
                <w:sz w:val="24"/>
                <w:szCs w:val="24"/>
                <w:rtl/>
                <w:lang w:bidi="ar-JO"/>
              </w:rPr>
              <w:t>الكرام .</w:t>
            </w:r>
            <w:proofErr w:type="gramEnd"/>
            <w:r w:rsidR="00EA0F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EA0F88" w:rsidRPr="00EA0F88">
              <w:rPr>
                <w:b/>
                <w:bCs/>
                <w:sz w:val="24"/>
                <w:szCs w:val="24"/>
                <w:rtl/>
                <w:lang w:bidi="ar-JO"/>
              </w:rPr>
              <w:t>- يعدد ثلاث صفات للملائكة الكرام</w:t>
            </w:r>
            <w:r w:rsidR="00EA0F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/</w:t>
            </w:r>
            <w:r w:rsidR="00EA0F88" w:rsidRPr="00EA0F88">
              <w:rPr>
                <w:b/>
                <w:bCs/>
                <w:sz w:val="24"/>
                <w:szCs w:val="24"/>
                <w:rtl/>
                <w:lang w:bidi="ar-JO"/>
              </w:rPr>
              <w:t>- يبين أثر الايمان بالملائكة الكرام في سلوكه.</w:t>
            </w:r>
          </w:p>
          <w:p w14:paraId="6532D7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9FAE07F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15082C0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488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سؤال تمهيدي: "هل رأيت يومًا مخلوقًا لا يعصي الله؟"</w:t>
            </w:r>
          </w:p>
          <w:p w14:paraId="5E902C35" w14:textId="34CD6C10" w:rsid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عرض صورة رمزية أو قصة عن جبريل عليه السلام</w:t>
            </w:r>
          </w:p>
          <w:p w14:paraId="66457CF4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سؤال تمهيدي: "هل رأيت يومًا مخلوقًا لا يعصي الله؟"</w:t>
            </w:r>
          </w:p>
          <w:p w14:paraId="5624606D" w14:textId="15973E80" w:rsidR="00606D25" w:rsidRP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عرض صورة رمزية أو قصة عن جبريل عليه السلام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697" w14:textId="15494C43" w:rsidR="007951EF" w:rsidRP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يُشارك بتصوراته أو معلوماته السابقة عن الملائكة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53130DC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45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مؤثرة</w:t>
            </w:r>
          </w:p>
          <w:p w14:paraId="5D8EEE27" w14:textId="36561739" w:rsid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يُربط بين الإيمان بالملائكة ومراقبة النفس</w:t>
            </w:r>
          </w:p>
          <w:p w14:paraId="6ED444DD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يُعرض الصفات بأمثلة قرآنية وحديثية</w:t>
            </w:r>
          </w:p>
          <w:p w14:paraId="71B22D43" w14:textId="378D9FA9" w:rsidR="007951EF" w:rsidRPr="007951EF" w:rsidRDefault="00606D25" w:rsidP="00606D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يُشجّع على المقارنة بين صفات الملائكة والبشر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6E7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يُدوّن التعريف</w:t>
            </w:r>
          </w:p>
          <w:p w14:paraId="214E067D" w14:textId="41059193" w:rsid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مهام الملائكة</w:t>
            </w:r>
          </w:p>
          <w:p w14:paraId="4AD3B9D9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يُصنّف الصفات ويشرحها</w:t>
            </w:r>
          </w:p>
          <w:p w14:paraId="5B7F5EAC" w14:textId="638A4707" w:rsidR="00606D25" w:rsidRP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يُشارك في تمثيل أو تلخيص كل صفة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5B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A960F6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285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يُربط بين الإيمان والسلوك اليومي</w:t>
            </w:r>
          </w:p>
          <w:p w14:paraId="2B03719A" w14:textId="102783BF" w:rsid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التأمل في أثر الإيمان</w:t>
            </w:r>
          </w:p>
          <w:p w14:paraId="67E36C97" w14:textId="31619DC3" w:rsidR="007951EF" w:rsidRPr="007951EF" w:rsidRDefault="00606D25" w:rsidP="00606D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والتعبير الذاتي</w:t>
            </w:r>
          </w:p>
          <w:p w14:paraId="1AC9D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B27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يُعبّر عن أثر الإيمان في حياته</w:t>
            </w:r>
          </w:p>
          <w:p w14:paraId="771EE66D" w14:textId="50D425C6" w:rsid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يُدوّن سلوكًا إيجابيًا يُريد الالتزام به</w:t>
            </w:r>
          </w:p>
          <w:p w14:paraId="7832011D" w14:textId="77777777" w:rsidR="00606D25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يُشارك في التصميم أو الكتابة</w:t>
            </w:r>
          </w:p>
          <w:p w14:paraId="4C01A7D4" w14:textId="464C4CFB" w:rsidR="00606D25" w:rsidRPr="007951EF" w:rsidRDefault="00606D25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06D25">
              <w:rPr>
                <w:b/>
                <w:bCs/>
                <w:sz w:val="24"/>
                <w:szCs w:val="24"/>
                <w:rtl/>
                <w:lang w:bidi="ar-JO"/>
              </w:rPr>
              <w:t>- يُربط بين الإيمان والسلوك الشخصي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83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B87DAF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571" w14:textId="571292A8" w:rsidR="0040241E" w:rsidRDefault="0040241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241E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الملائكة؟"</w:t>
            </w:r>
          </w:p>
          <w:p w14:paraId="417F7FC8" w14:textId="5065BCA3" w:rsidR="007951EF" w:rsidRDefault="0040241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241E">
              <w:rPr>
                <w:b/>
                <w:bCs/>
                <w:sz w:val="24"/>
                <w:szCs w:val="24"/>
                <w:rtl/>
                <w:lang w:bidi="ar-JO"/>
              </w:rPr>
              <w:t>"اذكر ثلاث صفات لهم" "كيف يؤثر الإيمان بهم في سلوكك؟"</w:t>
            </w:r>
          </w:p>
          <w:p w14:paraId="7D74AB8C" w14:textId="0ECA46DC" w:rsidR="0040241E" w:rsidRPr="007951EF" w:rsidRDefault="0040241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241E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E63" w14:textId="77777777" w:rsidR="0040241E" w:rsidRDefault="0040241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241E">
              <w:rPr>
                <w:b/>
                <w:bCs/>
                <w:sz w:val="24"/>
                <w:szCs w:val="24"/>
                <w:rtl/>
                <w:lang w:bidi="ar-JO"/>
              </w:rPr>
              <w:t>يُجيب ويُراجع معلوماته</w:t>
            </w:r>
          </w:p>
          <w:p w14:paraId="7FE6121E" w14:textId="06613CB7" w:rsidR="007951EF" w:rsidRPr="007951EF" w:rsidRDefault="0040241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241E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7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34D19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3017573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2A038D8D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655A2CB7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F726828" w14:textId="1B8C014F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6FB494F" w14:textId="77777777" w:rsidR="007951EF" w:rsidRPr="009E7004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381DB6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79722378" w:rsidR="007951EF" w:rsidRPr="007951EF" w:rsidRDefault="009E700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A6DDAAA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19050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09.35pt;margin-top:1.5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6A8D8B0C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F8C6E58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B92FD4D" w14:textId="77777777" w:rsidR="009E7004" w:rsidRDefault="009E700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B287257" w14:textId="77777777" w:rsidR="0040241E" w:rsidRDefault="004024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8B8596F" w14:textId="77777777" w:rsidR="0040241E" w:rsidRDefault="004024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DEBEA6F" w14:textId="09B7515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06EAE994" w:rsidR="007951EF" w:rsidRPr="007951EF" w:rsidRDefault="009C2827" w:rsidP="0040109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﴿وَلِيُتِمَّ نِعْمَتَهُ </w:t>
      </w:r>
      <w:proofErr w:type="gramStart"/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عَلَيْكُمْ﴾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40109B" w:rsidRPr="0040109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 xml:space="preserve"> </w:t>
      </w:r>
      <w:r w:rsidR="0040109B" w:rsidRPr="0040109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الوضوء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827" w14:textId="13EE7DBF" w:rsidR="0040109B" w:rsidRPr="0040109B" w:rsidRDefault="007951EF" w:rsidP="0040109B">
            <w:pPr>
              <w:rPr>
                <w:b/>
                <w:bCs/>
                <w:sz w:val="24"/>
                <w:szCs w:val="24"/>
                <w:rtl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0109B" w:rsidRPr="0040109B">
              <w:rPr>
                <w:b/>
                <w:bCs/>
                <w:sz w:val="24"/>
                <w:szCs w:val="24"/>
                <w:rtl/>
              </w:rPr>
              <w:t>يوضح أركان الوضوء- يبين سنن الوضوء.</w:t>
            </w:r>
            <w:r w:rsidR="0040109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0109B">
              <w:rPr>
                <w:rFonts w:hint="cs"/>
                <w:b/>
                <w:bCs/>
                <w:sz w:val="24"/>
                <w:szCs w:val="24"/>
                <w:rtl/>
              </w:rPr>
              <w:t xml:space="preserve"> /    </w:t>
            </w:r>
            <w:r w:rsidR="0040109B" w:rsidRPr="0040109B">
              <w:rPr>
                <w:b/>
                <w:bCs/>
                <w:sz w:val="24"/>
                <w:szCs w:val="24"/>
                <w:rtl/>
              </w:rPr>
              <w:t>- يميز بين أركان الوضوء وسننه.</w:t>
            </w:r>
            <w:r w:rsidR="004010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/ </w:t>
            </w:r>
            <w:r w:rsidR="0040109B" w:rsidRPr="0040109B">
              <w:rPr>
                <w:b/>
                <w:bCs/>
                <w:sz w:val="24"/>
                <w:szCs w:val="24"/>
                <w:rtl/>
              </w:rPr>
              <w:t xml:space="preserve">- يطبق الوضوء تطبيقا صحيحا مقتديا بالنبي </w:t>
            </w:r>
            <w:r w:rsidR="0040109B" w:rsidRPr="0040109B">
              <w:rPr>
                <w:rFonts w:hint="eastAsia"/>
                <w:b/>
                <w:bCs/>
                <w:sz w:val="24"/>
                <w:szCs w:val="24"/>
                <w:rtl/>
              </w:rPr>
              <w:t>ﷺﷺ</w:t>
            </w:r>
          </w:p>
          <w:p w14:paraId="6BD6E604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DA706B6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59A68E8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1AD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تعرف الفرق بين أركان الوضوء وسننه؟"</w:t>
            </w:r>
          </w:p>
          <w:p w14:paraId="64F25CA2" w14:textId="10EFCEEF" w:rsid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 xml:space="preserve">- عرض فيديو قصير لتوضيح وضوء النبي </w:t>
            </w:r>
            <w:r w:rsidRPr="0040109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3C97A575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يُحفّز الفضول ويُربط الموضوع بالعبادة اليومية</w:t>
            </w:r>
          </w:p>
          <w:p w14:paraId="36445C0E" w14:textId="6531A519" w:rsidR="0040109B" w:rsidRPr="007951EF" w:rsidRDefault="0040109B" w:rsidP="007951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يُشجّع على الملاحظة الدقيقة</w:t>
            </w:r>
          </w:p>
          <w:p w14:paraId="40D8AE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9A5" w14:textId="6AAD017F" w:rsidR="007951EF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أو معرفته السابقة عن الوضوء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D99676A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F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B4FAE0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يُعرض الأركان بأسلوب تطبيقي عملي</w:t>
            </w:r>
          </w:p>
          <w:p w14:paraId="6CCC1B30" w14:textId="4E22BCE2" w:rsidR="007951EF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يُربطها بالدليل الشرعي من سورة المائدة</w:t>
            </w:r>
          </w:p>
          <w:p w14:paraId="592027D5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يُعرض السنن بأسلوب قصصي أو تمثيلي</w:t>
            </w:r>
          </w:p>
          <w:p w14:paraId="31226EA3" w14:textId="5B4DF796" w:rsidR="007951EF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يُشجّع على الاقتداء بالنبي </w:t>
            </w:r>
            <w:r w:rsidRPr="0040109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10D819F8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53D1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يُدوّن الأركان</w:t>
            </w:r>
          </w:p>
          <w:p w14:paraId="3EDFE1BB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يُشارك في تم يُعدّد السنن</w:t>
            </w:r>
          </w:p>
          <w:p w14:paraId="4D68F81D" w14:textId="16C1DDFE" w:rsidR="007951EF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يُطبّقها في وضوئه اليومي كل ركن عمليًا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3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60CB32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204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يُعرض الفرق من خلال جدول أو مقارنة عملية</w:t>
            </w:r>
          </w:p>
          <w:p w14:paraId="42595733" w14:textId="11E560FF" w:rsid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التطبيق الواعي</w:t>
            </w:r>
          </w:p>
          <w:p w14:paraId="0E668618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يُشرف على التطبيق العملي</w:t>
            </w:r>
          </w:p>
          <w:p w14:paraId="73EF1DC4" w14:textId="381D5287" w:rsidR="007951EF" w:rsidRPr="007951EF" w:rsidRDefault="0040109B" w:rsidP="0040109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يُصحّح الأخطاء بلطف ويُشجّع على الاقتداء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442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يُقارن بين النوعين</w:t>
            </w:r>
          </w:p>
          <w:p w14:paraId="4472F081" w14:textId="57FFF50F" w:rsid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يُقدّم مثالًا عمليًا يُظهر الفرق</w:t>
            </w:r>
          </w:p>
          <w:p w14:paraId="44F2F7E8" w14:textId="77777777" w:rsidR="0040109B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يُمارس الوضوء عمليًا</w:t>
            </w:r>
          </w:p>
          <w:p w14:paraId="3755CF3B" w14:textId="706745F0" w:rsidR="0040109B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يُعبّر عن شعوره أثناء الاقتداء بالنبي </w:t>
            </w:r>
            <w:r w:rsidRPr="0040109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AF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677CEAB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C2D6" w14:textId="77777777" w:rsidR="00183A3D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 xml:space="preserve">- تصميم بطاقة بعنوان: "وضوئي على سنة النبي </w:t>
            </w:r>
            <w:r w:rsidRPr="0040109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3BF59CCB" w14:textId="036B2CF1" w:rsid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كتابة خطوات الوضوء بالرسم أو الترتيب الزمني</w:t>
            </w:r>
          </w:p>
          <w:p w14:paraId="2F304791" w14:textId="5952FD36" w:rsidR="0040109B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8ED" w14:textId="77777777" w:rsidR="00183A3D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</w:t>
            </w:r>
          </w:p>
          <w:p w14:paraId="6A3657DF" w14:textId="0BB45D36" w:rsidR="007951EF" w:rsidRPr="007951EF" w:rsidRDefault="0040109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0109B">
              <w:rPr>
                <w:b/>
                <w:bCs/>
                <w:sz w:val="24"/>
                <w:szCs w:val="24"/>
                <w:rtl/>
                <w:lang w:bidi="ar-JO"/>
              </w:rPr>
              <w:t>- يُربط بين السنة وسلوكه اليومي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9D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47212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0E8D1E4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4EC8D7E4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A0F2B49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2FC40C0" w14:textId="41E21449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6D0A9D4" w14:textId="77777777" w:rsidR="007951EF" w:rsidRPr="009E7004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494B8128" w:rsidR="007951EF" w:rsidRPr="007951EF" w:rsidRDefault="009E700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3E79ECF3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28575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04.1pt;margin-top:2.2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7A97FE04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096A2CF6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D32FCF" w14:textId="77777777" w:rsidR="009E7004" w:rsidRDefault="009E700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9D0269" w14:textId="70A6B74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78D17808" w:rsidR="007951EF" w:rsidRPr="007951EF" w:rsidRDefault="009C2827" w:rsidP="00565D5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9B3AB7" w:rsidRPr="009B3A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﴿وَلِيُتِمَّ نِعْمَتَهُ </w:t>
      </w:r>
      <w:proofErr w:type="gramStart"/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عَلَيْكُمْ﴾   </w:t>
      </w:r>
      <w:proofErr w:type="gramEnd"/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65D59" w:rsidRPr="00565D59">
        <w:rPr>
          <w:rFonts w:ascii="Calibri" w:eastAsia="Calibri" w:hAnsi="Calibri" w:cs="Arial"/>
          <w:b/>
          <w:bCs/>
          <w:sz w:val="24"/>
          <w:szCs w:val="24"/>
          <w:rtl/>
        </w:rPr>
        <w:t>التلاوة والتجويد مخارج الحروف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E38" w14:textId="2BC1ABEF" w:rsidR="00212643" w:rsidRPr="00212643" w:rsidRDefault="007951EF" w:rsidP="002126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يوضح المقصود بمفهوم مخرج </w:t>
            </w:r>
            <w:proofErr w:type="gramStart"/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الحرف.</w:t>
            </w:r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- يذكر مخارج حروف اللغة العربية العامة.</w:t>
            </w:r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/    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-ينطق الحروف من مخارجها</w:t>
            </w:r>
          </w:p>
          <w:p w14:paraId="774C31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210C219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669F63E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ADD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يُحفّز الفضول الصوتي</w:t>
            </w:r>
          </w:p>
          <w:p w14:paraId="690CDAA5" w14:textId="71F77DD2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يُربط الموضوع بتلاوة القرآن والنطق السليم</w:t>
            </w:r>
          </w:p>
          <w:p w14:paraId="455301D0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تعرف من أين يخرج حرف الباء؟ أو حرف القاف؟"</w:t>
            </w:r>
          </w:p>
          <w:p w14:paraId="6B0B6C3E" w14:textId="57612847" w:rsidR="00212643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عرض فيديو أو رسم توضيحي لأعضاء النطق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57E" w14:textId="4F21A529" w:rsidR="007951EF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أو محاولته لنطق الحروف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981AC52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6AB69C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يُبسّط التعريف بلغة واضحة</w:t>
            </w:r>
          </w:p>
          <w:p w14:paraId="26EA0217" w14:textId="02EF1E51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يُقدّم أمثلة عملية مثل "أبْ"، "أتْ"</w:t>
            </w:r>
          </w:p>
          <w:p w14:paraId="51D17B1D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يُعرض المخارج بأسلوب بصري وتفاعلي</w:t>
            </w:r>
          </w:p>
          <w:p w14:paraId="53D05714" w14:textId="43DEB4F9" w:rsidR="00212643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يُربط كل مخرج بالحروف التابعة له</w:t>
            </w:r>
          </w:p>
          <w:p w14:paraId="0FF69DD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D654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1FA89586" w14:textId="0C880336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يُجرب نطق الحروف لتحديد المخرج</w:t>
            </w:r>
          </w:p>
          <w:p w14:paraId="6452E83A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115A15" w14:textId="5DB78414" w:rsidR="00212643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الحروف حسب مخرجها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4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81DE99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122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يُشرف على التطبيق العملي</w:t>
            </w:r>
          </w:p>
          <w:p w14:paraId="5070ACC5" w14:textId="5F9DA9A0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يُصحّح النطق بلطف ويُشجّع على التكرار</w:t>
            </w:r>
          </w:p>
          <w:p w14:paraId="30984735" w14:textId="5B7F3750" w:rsidR="00212643" w:rsidRPr="007951EF" w:rsidRDefault="00212643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 الصوتي</w:t>
            </w:r>
          </w:p>
          <w:p w14:paraId="2702A77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95A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يُمارس النطق</w:t>
            </w:r>
          </w:p>
          <w:p w14:paraId="0E5408F2" w14:textId="3FCC6668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يُلاحظ الفرق بين الحروف ويُحسّن أداءه</w:t>
            </w:r>
          </w:p>
          <w:p w14:paraId="73CC1DDB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التسجيل</w:t>
            </w:r>
          </w:p>
          <w:p w14:paraId="2BDF975D" w14:textId="42CDFF68" w:rsidR="00212643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C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324A9F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694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"ما تعريف مخرج الحرف؟"</w:t>
            </w:r>
          </w:p>
          <w:p w14:paraId="1F1A29E6" w14:textId="26E0AA97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"اذكر مخرجين عامين"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"انطق حرفًا من مخرجه الصحيح"</w:t>
            </w:r>
          </w:p>
          <w:p w14:paraId="68A7D36D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781A413A" w14:textId="6B9FB320" w:rsidR="00212643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32A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22455924" w14:textId="6978C1E3" w:rsidR="007951EF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25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BEDDF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D516A23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6761B0A8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9C30542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9AD81DB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880B93D" w14:textId="575A4212" w:rsidR="007951EF" w:rsidRPr="009E7004" w:rsidRDefault="009E7004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545ED49" wp14:editId="25629715">
                            <wp:simplePos x="0" y="0"/>
                            <wp:positionH relativeFrom="column">
                              <wp:posOffset>-5194300</wp:posOffset>
                            </wp:positionH>
                            <wp:positionV relativeFrom="paragraph">
                              <wp:posOffset>358140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22849199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DA11E0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45ED49" id="_x0000_s1035" type="#_x0000_t202" style="position:absolute;left:0;text-align:left;margin-left:-409pt;margin-top:28.2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" filled="f" stroked="f" strokeweight=".5pt">
                            <v:textbo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D4F6379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6E28412F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69FD0BFE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0D3C24B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58739C" w14:textId="77777777" w:rsidR="009B3AB7" w:rsidRDefault="009B3AB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6A80F3" w14:textId="77777777" w:rsidR="00212643" w:rsidRDefault="00212643" w:rsidP="007951EF">
      <w:pPr>
        <w:spacing w:line="256" w:lineRule="auto"/>
        <w:rPr>
          <w:rFonts w:ascii="Calibri" w:eastAsia="Calibri" w:hAnsi="Calibri" w:cs="Arial" w:hint="cs"/>
          <w:sz w:val="6"/>
          <w:szCs w:val="6"/>
          <w:rtl/>
        </w:rPr>
      </w:pPr>
    </w:p>
    <w:p w14:paraId="3DD175A1" w14:textId="2CB672A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69FE7E5D" w:rsidR="007951EF" w:rsidRPr="007951EF" w:rsidRDefault="009C2827" w:rsidP="00212643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﴿وَلِيُتِمَّ نِعْمَتَهُ </w:t>
      </w:r>
      <w:proofErr w:type="gramStart"/>
      <w:r w:rsidR="009B3AB7" w:rsidRPr="009B3AB7">
        <w:rPr>
          <w:rFonts w:ascii="Calibri" w:eastAsia="Calibri" w:hAnsi="Calibri" w:cs="Arial"/>
          <w:b/>
          <w:bCs/>
          <w:sz w:val="24"/>
          <w:szCs w:val="24"/>
          <w:rtl/>
        </w:rPr>
        <w:t xml:space="preserve">عَلَيْكُمْ﴾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proofErr w:type="gramStart"/>
      <w:r w:rsidR="002126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موضوع </w:t>
      </w:r>
      <w:r w:rsidR="002126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الدرس :نعمة</w:t>
      </w:r>
      <w:proofErr w:type="gramEnd"/>
      <w:r w:rsidR="002126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الماء</w:t>
      </w:r>
      <w:r w:rsidR="0021264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D96" w14:textId="77777777" w:rsidR="007951EF" w:rsidRDefault="007951EF" w:rsidP="002126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Start"/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يبين  أهمية</w:t>
            </w:r>
            <w:proofErr w:type="gramEnd"/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الماء في </w:t>
            </w:r>
            <w:proofErr w:type="gramStart"/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 xml:space="preserve">الحياة </w:t>
            </w:r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proofErr w:type="gramEnd"/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 xml:space="preserve">-يوضح توجيهات الإسلام للمحافظة على </w:t>
            </w:r>
            <w:proofErr w:type="gramStart"/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الماء،</w:t>
            </w:r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 xml:space="preserve"> -يحافظ على الماء من الإسراف والتلوث. </w:t>
            </w:r>
            <w:proofErr w:type="gramStart"/>
            <w:r w:rsidR="002126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End"/>
            <w:r w:rsidR="00212643" w:rsidRPr="00212643">
              <w:rPr>
                <w:b/>
                <w:bCs/>
                <w:sz w:val="24"/>
                <w:szCs w:val="24"/>
                <w:rtl/>
                <w:lang w:bidi="ar-JO"/>
              </w:rPr>
              <w:t xml:space="preserve"> يحث غيره على ترشيد استهلاك الماء.</w:t>
            </w:r>
          </w:p>
          <w:p w14:paraId="50DE0ABF" w14:textId="31B6D7BC" w:rsidR="00212643" w:rsidRPr="007951EF" w:rsidRDefault="00212643" w:rsidP="00212643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4FB1362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8B7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الواقعي</w:t>
            </w:r>
          </w:p>
          <w:p w14:paraId="62B922A6" w14:textId="6F1C1C0C" w:rsid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يُربط الموضوع بالحياة اليومية والدين</w:t>
            </w:r>
          </w:p>
          <w:p w14:paraId="693E89D1" w14:textId="77777777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سؤال تمهيدي: "ما أول شيء تفعل إذا انقطع الماء في بيتك؟"</w:t>
            </w:r>
          </w:p>
          <w:p w14:paraId="19204E52" w14:textId="36154681" w:rsidR="00212643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عرض صورة أو فيديو عن دورة الماء في الطبيعة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EE8" w14:textId="3DC4FC93" w:rsidR="00212643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يُشارك بتجربته الشخصية</w:t>
            </w:r>
          </w:p>
          <w:p w14:paraId="07695D9C" w14:textId="39155B39" w:rsidR="007951EF" w:rsidRPr="007951EF" w:rsidRDefault="0021264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2643">
              <w:rPr>
                <w:b/>
                <w:bCs/>
                <w:sz w:val="24"/>
                <w:szCs w:val="24"/>
                <w:rtl/>
                <w:lang w:bidi="ar-JO"/>
              </w:rPr>
              <w:t>- يُعبّر عن أهمية الماء في حياته اليومية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04115EE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E0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97D07C" w14:textId="77777777" w:rsidR="0034411C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يُعرض أمثلة واقعية</w:t>
            </w:r>
          </w:p>
          <w:p w14:paraId="64A275EF" w14:textId="184823F3" w:rsidR="007951EF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يُربط بين الماء والصحة العامة</w:t>
            </w:r>
          </w:p>
          <w:p w14:paraId="5629D64A" w14:textId="77777777" w:rsidR="0034411C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يُفسّر النصوص الشرعية</w:t>
            </w:r>
          </w:p>
          <w:p w14:paraId="0EA7A533" w14:textId="5483E942" w:rsidR="007951EF" w:rsidRPr="007951EF" w:rsidRDefault="0034411C" w:rsidP="0093177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يُربط بين العبادة والسلوك البيئي</w:t>
            </w:r>
          </w:p>
          <w:p w14:paraId="507956C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527" w14:textId="77777777" w:rsidR="0034411C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يُدوّن الفوائد</w:t>
            </w:r>
          </w:p>
          <w:p w14:paraId="34E4CF82" w14:textId="6DC77B29" w:rsidR="007951EF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يُصمم خريطة ذهنية بعنوان "الماء في حياتنا"</w:t>
            </w:r>
          </w:p>
          <w:p w14:paraId="5646FFB7" w14:textId="77777777" w:rsidR="0034411C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يُستخرج القيم الإسلامية</w:t>
            </w:r>
          </w:p>
          <w:p w14:paraId="5A03653D" w14:textId="032C51B3" w:rsidR="0034411C" w:rsidRPr="007951EF" w:rsidRDefault="0034411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4411C">
              <w:rPr>
                <w:b/>
                <w:bCs/>
                <w:sz w:val="24"/>
                <w:szCs w:val="24"/>
                <w:rtl/>
                <w:lang w:bidi="ar-JO"/>
              </w:rPr>
              <w:t>- يُناقش كيف يطبقها في وضوئه وسلوكه اليومي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78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3163FC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1473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يُعرض صور لسلوكيات خاطئة وصحيحة</w:t>
            </w:r>
          </w:p>
          <w:p w14:paraId="586F5DB7" w14:textId="571C73EC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النقدي</w:t>
            </w:r>
          </w:p>
          <w:p w14:paraId="61D1104F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الإيجابي</w:t>
            </w:r>
          </w:p>
          <w:p w14:paraId="784103BE" w14:textId="042D8842" w:rsidR="00931777" w:rsidRPr="007951EF" w:rsidRDefault="00931777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يُنظم نشاط جماعي للتوعية</w:t>
            </w:r>
          </w:p>
          <w:p w14:paraId="6308B0D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1D66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يُصنّف السلوكيات</w:t>
            </w:r>
          </w:p>
          <w:p w14:paraId="264CA9FD" w14:textId="1E2A7159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يُقترح حلول عملية للحفاظ على الماء</w:t>
            </w:r>
          </w:p>
          <w:p w14:paraId="67605FFF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يُكتب رسالة لأسرته أو مدرسته</w:t>
            </w:r>
          </w:p>
          <w:p w14:paraId="5F7589B7" w14:textId="5379167B" w:rsidR="00931777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يُشارك في تصميم ملصق أو فيديو توعوي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84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501CBCA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D24" w14:textId="3C1361B0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أسئلة مثل: "اذكر فائدة واحدة للماء" "ما توجيه الإسلام في استخدام الماء؟" "كيف تحافظ عليه؟"</w:t>
            </w:r>
          </w:p>
          <w:p w14:paraId="27B70DB8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457ABE3" w14:textId="00646D05" w:rsidR="00931777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يُصحّح بلطف ويُعزز الفهم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F3D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626A0C83" w14:textId="4DA96876" w:rsidR="007951EF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0E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5692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82AC4A7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7BC71B8C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078C4BE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42082AA" w14:textId="63D5045E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6A9E5B1" w14:textId="74B69AAD" w:rsidR="007951EF" w:rsidRPr="009E7004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66C949A3" w:rsidR="007951EF" w:rsidRPr="007951EF" w:rsidRDefault="009E700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3E81FA70">
                      <wp:simplePos x="0" y="0"/>
                      <wp:positionH relativeFrom="column">
                        <wp:posOffset>-5050799</wp:posOffset>
                      </wp:positionH>
                      <wp:positionV relativeFrom="paragraph">
                        <wp:posOffset>16353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397.7pt;margin-top:1.3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K6N6ND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49C26794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7A2B3626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19E8DB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771D26B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0D2B05BE" w:rsidR="007951EF" w:rsidRPr="007951EF" w:rsidRDefault="009C2827" w:rsidP="0093177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: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﴿ إِنَّ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اللَّهَ يُحِبُّ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الْمُحْسِنِينَ﴾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  <w:t xml:space="preserve"> 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23786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سورة الملم </w:t>
      </w:r>
      <w:proofErr w:type="gramStart"/>
      <w:r w:rsidR="0023786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( 6</w:t>
      </w:r>
      <w:proofErr w:type="gramEnd"/>
      <w:r w:rsidR="0023786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-14)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B47A" w14:textId="306332D3" w:rsidR="00931777" w:rsidRPr="00931777" w:rsidRDefault="007951EF" w:rsidP="0093177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 xml:space="preserve">-يتلو غيبا الآيات القرآنية الكريمة </w:t>
            </w:r>
            <w:proofErr w:type="gramStart"/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>( 6</w:t>
            </w:r>
            <w:proofErr w:type="gramEnd"/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 xml:space="preserve"> -14) من سورة </w:t>
            </w:r>
            <w:proofErr w:type="gramStart"/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>الملك.</w:t>
            </w:r>
            <w:r w:rsidR="009317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 xml:space="preserve"> يبين معاني المفردات والتراكيب الواردة في الآيات الكريمة </w:t>
            </w:r>
            <w:proofErr w:type="gramStart"/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>المقررة.</w:t>
            </w:r>
            <w:r w:rsidR="009317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931777" w:rsidRPr="00931777">
              <w:rPr>
                <w:b/>
                <w:bCs/>
                <w:sz w:val="24"/>
                <w:szCs w:val="24"/>
                <w:rtl/>
                <w:lang w:bidi="ar-JO"/>
              </w:rPr>
              <w:t>- يوضح المعنى الإجمالي للآيات القرآنية الكريمة.</w:t>
            </w:r>
          </w:p>
          <w:p w14:paraId="467E3A0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654A47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0B2D31B8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FBB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"ما الفرق بين من يسمع وينتفع، ومن يسمع ويعرض؟"</w:t>
            </w:r>
          </w:p>
          <w:p w14:paraId="6BC39F52" w14:textId="0885D0B8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عرض مقطع صوتي لتلاوة الآيات</w:t>
            </w:r>
          </w:p>
          <w:p w14:paraId="1B8688AA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والتدبر</w:t>
            </w:r>
          </w:p>
          <w:p w14:paraId="0C0F9E20" w14:textId="6DEF9726" w:rsidR="00931777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يُربط الموضوع بالحياة والسلوك اليومي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721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يُشارك بتوقعاته حول مضمون الآيات</w:t>
            </w:r>
          </w:p>
          <w:p w14:paraId="4E31EDB8" w14:textId="214BA6CE" w:rsidR="007951EF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يُستمع للتلاوة بتركيز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DE461DD" w14:textId="77777777" w:rsidTr="00931777">
        <w:trPr>
          <w:cantSplit/>
          <w:trHeight w:val="124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6CE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يُقرأ الآيات نموذجًا</w:t>
            </w:r>
          </w:p>
          <w:p w14:paraId="24BE8E5C" w14:textId="1A1B542C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يُصحّح التلاوة بلطف ويُشجّع على التكرار</w:t>
            </w:r>
          </w:p>
          <w:p w14:paraId="6B6EB9E7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يُشرح المعاني بلغة مبسطة</w:t>
            </w:r>
          </w:p>
          <w:p w14:paraId="0DDD7D0C" w14:textId="2AA9A581" w:rsidR="007951EF" w:rsidRPr="007951EF" w:rsidRDefault="00931777" w:rsidP="0093177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يُربط المفردات بسياقها القرآني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5AF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يُتلو الآيات غيبًا</w:t>
            </w:r>
          </w:p>
          <w:p w14:paraId="0C306282" w14:textId="2F29FA12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يُراجع حفظه ويُحسّن الأداء الصوتي</w:t>
            </w:r>
          </w:p>
          <w:p w14:paraId="23CA8053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0512EC49" w14:textId="31479FCE" w:rsidR="00931777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يُستخدم المفردات في جمل من إنشائه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5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093376B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519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يُلخّص المعنى بأسلوب قصصي أو حواري</w:t>
            </w:r>
          </w:p>
          <w:p w14:paraId="27193289" w14:textId="4F412C69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يُربط بين الآيات والسلوك الإيماني</w:t>
            </w:r>
          </w:p>
          <w:p w14:paraId="3261EF4A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يُحفّز التعبير الفني والروحي</w:t>
            </w:r>
          </w:p>
          <w:p w14:paraId="060B73CE" w14:textId="4AA83765" w:rsidR="00931777" w:rsidRPr="007951EF" w:rsidRDefault="00931777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يُشجّع على ربط الآيات بالواقع</w:t>
            </w:r>
          </w:p>
          <w:p w14:paraId="4EC103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3BD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يُعيد صياغة المعنى بأسلوبه</w:t>
            </w:r>
          </w:p>
          <w:p w14:paraId="58F3A2E1" w14:textId="0C9BA819" w:rsid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يُناقش كيف تؤثر هذه الآيات في نظرته للحياة</w:t>
            </w:r>
          </w:p>
          <w:p w14:paraId="7709E227" w14:textId="77777777" w:rsidR="00931777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</w:t>
            </w:r>
          </w:p>
          <w:p w14:paraId="5DBCBC73" w14:textId="6B42A6E7" w:rsidR="00931777" w:rsidRPr="007951EF" w:rsidRDefault="0093177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31777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إبداعي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45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3D3F63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A2A" w14:textId="77777777" w:rsidR="00E95AA4" w:rsidRDefault="00E95AA4" w:rsidP="00E95A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أسئلة مثل: "ما معنى سعير؟"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"ما سبب عذاب الكافرين؟"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E9C6B74" w14:textId="6CBA47BC" w:rsidR="007951EF" w:rsidRDefault="00E95AA4" w:rsidP="00E95A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"كيف دلّت الآيات على قدرة الله؟"</w:t>
            </w:r>
          </w:p>
          <w:p w14:paraId="6583BDFA" w14:textId="77777777" w:rsidR="00E95AA4" w:rsidRDefault="00E95AA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555DAFD" w14:textId="4FF42D89" w:rsidR="00E95AA4" w:rsidRPr="007951EF" w:rsidRDefault="00E95AA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- يُصحّح الأخطاء ويُعزز الفهم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AE7" w14:textId="77777777" w:rsidR="00E95AA4" w:rsidRDefault="00E95AA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49BEDBF9" w14:textId="088F68AE" w:rsidR="007951EF" w:rsidRPr="007951EF" w:rsidRDefault="00E95AA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AA4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4E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A3A99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206CF75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4A51871B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4B8FB37" w14:textId="77777777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78A2FBE" w14:textId="33CF51EA" w:rsidR="009E7004" w:rsidRPr="009E7004" w:rsidRDefault="009E7004" w:rsidP="009E7004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9E7004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002D2DD" w14:textId="35ED3BB4" w:rsidR="007951EF" w:rsidRPr="009E7004" w:rsidRDefault="007951EF" w:rsidP="009E700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69182D06" w:rsidR="007951EF" w:rsidRPr="007951EF" w:rsidRDefault="009E700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0B0A5686">
                      <wp:simplePos x="0" y="0"/>
                      <wp:positionH relativeFrom="column">
                        <wp:posOffset>-5110158</wp:posOffset>
                      </wp:positionH>
                      <wp:positionV relativeFrom="paragraph">
                        <wp:posOffset>635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02.35pt;margin-top:.05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7092ED21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4730F72F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1C1184" w14:textId="77777777" w:rsidR="00931777" w:rsidRDefault="0093177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828F13E" w14:textId="77777777" w:rsidR="00E95AA4" w:rsidRDefault="00E95A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A34699E" w14:textId="77777777" w:rsidR="00E95AA4" w:rsidRDefault="00E95AA4" w:rsidP="007951EF">
      <w:pPr>
        <w:spacing w:line="256" w:lineRule="auto"/>
        <w:rPr>
          <w:rFonts w:ascii="Calibri" w:eastAsia="Calibri" w:hAnsi="Calibri" w:cs="Arial" w:hint="cs"/>
          <w:sz w:val="6"/>
          <w:szCs w:val="6"/>
        </w:rPr>
      </w:pPr>
    </w:p>
    <w:p w14:paraId="79339D5B" w14:textId="77777777" w:rsidR="00931777" w:rsidRDefault="0093177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DBD3DB7" w14:textId="0CD8EE1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2E38005C" w:rsidR="007951EF" w:rsidRPr="007951EF" w:rsidRDefault="009C2827" w:rsidP="00D52B8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الوحدة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: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﴿ إِنَّ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اللَّهَ يُحِبُّ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الْمُحْسِنِينَ﴾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  <w:t xml:space="preserve"> 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52B81" w:rsidRPr="00D52B8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لا تغضب /حديث شريف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12E" w14:textId="3A39CE02" w:rsidR="007951EF" w:rsidRPr="007951EF" w:rsidRDefault="007951EF" w:rsidP="00D52B8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52B81" w:rsidRPr="00D52B81">
              <w:rPr>
                <w:b/>
                <w:bCs/>
                <w:sz w:val="24"/>
                <w:szCs w:val="24"/>
                <w:rtl/>
                <w:lang w:bidi="ar-JO"/>
              </w:rPr>
              <w:t>- يبين معاني المفردات والتراكيب الواردة في الحديث النبوي الشريف.</w:t>
            </w:r>
            <w:r w:rsidR="00D52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/ </w:t>
            </w:r>
            <w:r w:rsidR="00D52B81" w:rsidRPr="00D52B81">
              <w:rPr>
                <w:b/>
                <w:bCs/>
                <w:sz w:val="24"/>
                <w:szCs w:val="24"/>
                <w:rtl/>
                <w:lang w:bidi="ar-JO"/>
              </w:rPr>
              <w:t>- يبتعد عن الأسباب المؤدية إلى الغضب.</w:t>
            </w:r>
            <w:r w:rsidR="00D52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D52B81" w:rsidRPr="00D52B81">
              <w:rPr>
                <w:b/>
                <w:bCs/>
                <w:sz w:val="24"/>
                <w:szCs w:val="24"/>
                <w:rtl/>
                <w:lang w:bidi="ar-JO"/>
              </w:rPr>
              <w:t>- يوضح آثار الغضب السلبية في الفرد والمجتمع</w:t>
            </w:r>
          </w:p>
          <w:p w14:paraId="291C5F1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D744E32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6D1071C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70F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تذكر موقفًا غضبت فيه؟ كيف تصرفت؟"</w:t>
            </w:r>
          </w:p>
          <w:p w14:paraId="319FA521" w14:textId="572C3F2D" w:rsid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عرض الحديث الشريف: "لا تغضب"</w:t>
            </w:r>
          </w:p>
          <w:p w14:paraId="2722E35B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السلوك الشخصي</w:t>
            </w:r>
          </w:p>
          <w:p w14:paraId="400EB1BC" w14:textId="4747C379" w:rsidR="00D52B81" w:rsidRP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يُربط الحديث بالحياة اليومية والسلوك الإيماني</w:t>
            </w:r>
          </w:p>
          <w:p w14:paraId="548EB33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973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يُشارك بموقف واقعي</w:t>
            </w:r>
          </w:p>
          <w:p w14:paraId="017EF33F" w14:textId="400E7A7A" w:rsidR="007951EF" w:rsidRP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يُعبّر عن شعوره أثناء الغضب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1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56332529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511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يُشرح المفردات بلغة مبسطة</w:t>
            </w:r>
          </w:p>
          <w:p w14:paraId="72DDAD67" w14:textId="077466FC" w:rsid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يُربط المعاني بسياق الحديث النبوي</w:t>
            </w:r>
          </w:p>
          <w:p w14:paraId="125604EF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يُعرض الأسباب بأسلوب قصصي أو تمثيلي</w:t>
            </w:r>
          </w:p>
          <w:p w14:paraId="6B8153B2" w14:textId="57463A45" w:rsidR="007951EF" w:rsidRPr="007951EF" w:rsidRDefault="00D52B81" w:rsidP="00D52B8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في طرق الوقاية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259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177F8173" w14:textId="65EA36A3" w:rsid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يُستخدم المفردات في جمل من إنشائه</w:t>
            </w:r>
          </w:p>
          <w:p w14:paraId="4E1002BF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يُصنّف الأسباب والبدائل</w:t>
            </w:r>
          </w:p>
          <w:p w14:paraId="5B74B7B1" w14:textId="1A807B89" w:rsidR="00D52B81" w:rsidRP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يُقدّم خطة شخصية لتجنّب الغضب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E0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93FBBA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94D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يُعرض الآثار من خلال مواقف واقعية أو تمثيلية</w:t>
            </w:r>
          </w:p>
          <w:p w14:paraId="4DC39666" w14:textId="14908534" w:rsid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يُربط بين الغضب والنتائج السلوكية</w:t>
            </w:r>
          </w:p>
          <w:p w14:paraId="57F08AE7" w14:textId="5722C531" w:rsidR="00D52B81" w:rsidRPr="007951EF" w:rsidRDefault="00D52B81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التعبير الذاتي والتأمل</w:t>
            </w:r>
          </w:p>
          <w:p w14:paraId="24684DF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BA7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يُحلل الآثار</w:t>
            </w:r>
          </w:p>
          <w:p w14:paraId="7D2F6911" w14:textId="5CD7CBC1" w:rsid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يُؤثر ضبط الغضب في تحسين العلاقات</w:t>
            </w:r>
          </w:p>
          <w:p w14:paraId="6E6F72B0" w14:textId="77777777" w:rsidR="00D52B81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</w:t>
            </w:r>
          </w:p>
          <w:p w14:paraId="5084786B" w14:textId="3E4B6BB2" w:rsidR="00D52B81" w:rsidRPr="007951EF" w:rsidRDefault="00D52B81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2B81">
              <w:rPr>
                <w:b/>
                <w:bCs/>
                <w:sz w:val="24"/>
                <w:szCs w:val="24"/>
                <w:rtl/>
                <w:lang w:bidi="ar-JO"/>
              </w:rPr>
              <w:t>- يُربط بين الحديث وسلوكه اليومي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0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D1D4EB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B03" w14:textId="0E9874F5" w:rsidR="007951EF" w:rsidRDefault="003F47C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47C3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F47C3">
              <w:rPr>
                <w:b/>
                <w:bCs/>
                <w:sz w:val="24"/>
                <w:szCs w:val="24"/>
                <w:rtl/>
                <w:lang w:bidi="ar-JO"/>
              </w:rPr>
              <w:t>"ما معنى الغضب؟" "اذكر سببًا من أسباب الغضب" "ما أثر الغضب على المجتمع؟"</w:t>
            </w:r>
          </w:p>
          <w:p w14:paraId="146BE5F1" w14:textId="77777777" w:rsidR="000B12F9" w:rsidRDefault="003F47C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47C3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ويُصحّح الأخطاء</w:t>
            </w:r>
          </w:p>
          <w:p w14:paraId="1428952D" w14:textId="31A7FB99" w:rsidR="003F47C3" w:rsidRPr="007951EF" w:rsidRDefault="003F47C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47C3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08F" w14:textId="77777777" w:rsidR="003F47C3" w:rsidRDefault="003F47C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47C3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73EF9E5C" w14:textId="2C89A063" w:rsidR="007951EF" w:rsidRPr="007951EF" w:rsidRDefault="003F47C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F47C3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66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BABC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BDA979C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BF72818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3C9F444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5AC9C7C" w14:textId="2F631F6B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DE815F1" w14:textId="77777777" w:rsidR="007951EF" w:rsidRPr="00B053C8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99F7EA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11805BB2">
                      <wp:simplePos x="0" y="0"/>
                      <wp:positionH relativeFrom="column">
                        <wp:posOffset>-5050798</wp:posOffset>
                      </wp:positionH>
                      <wp:positionV relativeFrom="paragraph">
                        <wp:posOffset>60985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397.7pt;margin-top:4.8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OTRX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45597C7B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A5B034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75EB33" w14:textId="77777777" w:rsidR="00B053C8" w:rsidRDefault="00B053C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30C4F35" w14:textId="77777777" w:rsidR="003F47C3" w:rsidRDefault="003F47C3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294554B" w14:textId="7EB4396F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75427204" w:rsidR="007951EF" w:rsidRPr="007951EF" w:rsidRDefault="009C2827" w:rsidP="0059685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الوحدة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: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﴿ إِنَّ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اللَّهَ يُحِبُّ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الْمُحْسِنِينَ﴾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96855" w:rsidRPr="00596855">
        <w:rPr>
          <w:rFonts w:ascii="Calibri" w:eastAsia="Calibri" w:hAnsi="Calibri" w:cs="Arial"/>
          <w:b/>
          <w:bCs/>
          <w:sz w:val="24"/>
          <w:szCs w:val="24"/>
          <w:rtl/>
        </w:rPr>
        <w:t xml:space="preserve">محبة سيدنا محمد </w:t>
      </w:r>
      <w:r w:rsidR="00596855" w:rsidRPr="0059685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ﷺ</w:t>
      </w:r>
      <w:r w:rsidR="00596855" w:rsidRPr="0059685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9685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E69" w14:textId="4D6E1484" w:rsidR="00596855" w:rsidRPr="00596855" w:rsidRDefault="007951EF" w:rsidP="005968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6855" w:rsidRPr="00596855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يوضح كيفية محبة رسول اللہ </w:t>
            </w:r>
            <w:proofErr w:type="gramStart"/>
            <w:r w:rsidR="00596855" w:rsidRPr="0059685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="005968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 w:rsidR="005968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6855" w:rsidRPr="00596855">
              <w:rPr>
                <w:b/>
                <w:bCs/>
                <w:sz w:val="24"/>
                <w:szCs w:val="24"/>
                <w:rtl/>
                <w:lang w:bidi="ar-JO"/>
              </w:rPr>
              <w:t xml:space="preserve">- يبين علامات محبة المسلم لرسول اللہ </w:t>
            </w:r>
            <w:proofErr w:type="gramStart"/>
            <w:r w:rsidR="00596855" w:rsidRPr="0059685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="005968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 w:rsidR="005968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6855" w:rsidRPr="00596855">
              <w:rPr>
                <w:b/>
                <w:bCs/>
                <w:sz w:val="24"/>
                <w:szCs w:val="24"/>
                <w:rtl/>
                <w:lang w:bidi="ar-JO"/>
              </w:rPr>
              <w:t xml:space="preserve">- يذكر الأسباب الأعينة على محبة المسلم لرسول اللہ </w:t>
            </w:r>
            <w:r w:rsidR="00596855" w:rsidRPr="0059685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2812D70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E51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السلوك الشخصي</w:t>
            </w:r>
          </w:p>
          <w:p w14:paraId="29A5679A" w14:textId="14BB442E" w:rsid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يُربط الحديث بالحياة اليومية والسلوك الإيماني</w:t>
            </w:r>
          </w:p>
          <w:p w14:paraId="644A1E4F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تذكر موقفًا غضبت فيه؟ كيف تصرفت؟"</w:t>
            </w:r>
          </w:p>
          <w:p w14:paraId="5A93ED40" w14:textId="6517FCCD" w:rsidR="006F51C9" w:rsidRP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عرض الحديث الشريف: "لا تغضب"</w:t>
            </w:r>
          </w:p>
          <w:p w14:paraId="49843DF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DEE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يُشارك بموقف واقعي</w:t>
            </w:r>
          </w:p>
          <w:p w14:paraId="7149D6FD" w14:textId="0E9CC525" w:rsidR="007951EF" w:rsidRP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يُعبّر عن شعوره أثناء الغضب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2D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038465E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D7A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يُشرح المفردات بلغة مبسطة</w:t>
            </w:r>
          </w:p>
          <w:p w14:paraId="2EF89C79" w14:textId="63AA3B44" w:rsid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يُربط المعاني بسياق الحديث النبوي</w:t>
            </w:r>
          </w:p>
          <w:p w14:paraId="60967FE7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يُعرض الأسباب بأسلوب قصصي أو تمثيلي</w:t>
            </w:r>
          </w:p>
          <w:p w14:paraId="0A6C8C60" w14:textId="70796B62" w:rsidR="007951EF" w:rsidRPr="007951EF" w:rsidRDefault="006F51C9" w:rsidP="006F51C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في طرق الوقاية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EA6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5F928D5A" w14:textId="714803D5" w:rsid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يُستخدم المفردات في جمل من إنشائه</w:t>
            </w:r>
          </w:p>
          <w:p w14:paraId="65A11A43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يُصنّف الأسباب والبدائل</w:t>
            </w:r>
          </w:p>
          <w:p w14:paraId="0151F487" w14:textId="56A3D14B" w:rsidR="006F51C9" w:rsidRP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يُقدّم خطة شخصية لتجنّب الغضب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49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2605EA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DDB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يُعرض الآثار من خلال مواقف واقعية أو تمثيلية</w:t>
            </w:r>
          </w:p>
          <w:p w14:paraId="56ED923D" w14:textId="7FCCCD41" w:rsid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يُربط بين الغضب والنتائج السلوكية</w:t>
            </w:r>
          </w:p>
          <w:p w14:paraId="54DD3635" w14:textId="453BD333" w:rsidR="006F51C9" w:rsidRPr="007951EF" w:rsidRDefault="006F51C9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التعبير الذاتي والتأمل</w:t>
            </w:r>
          </w:p>
          <w:p w14:paraId="53F2C37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B74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يُحلل الآثار</w:t>
            </w:r>
          </w:p>
          <w:p w14:paraId="26806266" w14:textId="3BE6E945" w:rsid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يُؤثر ضبط الغضب في تحسين العلاقات</w:t>
            </w:r>
          </w:p>
          <w:p w14:paraId="3132F755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الكتابة</w:t>
            </w:r>
          </w:p>
          <w:p w14:paraId="2342B276" w14:textId="10DAB3DE" w:rsidR="006F51C9" w:rsidRP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يُربط بين الحديث وسلوكه اليومي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B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5A2ABB9A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8B9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ويُصحّح الأخطاء</w:t>
            </w:r>
          </w:p>
          <w:p w14:paraId="7B22775B" w14:textId="0ABE85ED" w:rsid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  <w:p w14:paraId="0DD0B7B3" w14:textId="2BC310E7" w:rsidR="006F51C9" w:rsidRP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"ما معنى الغضب؟"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"اذكر سببًا من أسباب الغضب" "ما أثر الغضب على المجتمع؟"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52C" w14:textId="77777777" w:rsidR="006F51C9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1B240F98" w14:textId="4844D0A5" w:rsidR="007951EF" w:rsidRPr="007951EF" w:rsidRDefault="006F51C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F51C9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B3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4135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139567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FB7B0C8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505CB7E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A5C444A" w14:textId="5BBB3B11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609337D7" w14:textId="77777777" w:rsidR="007951EF" w:rsidRPr="00B053C8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D21AE2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5EDE1B74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635C82">
                      <wp:simplePos x="0" y="0"/>
                      <wp:positionH relativeFrom="column">
                        <wp:posOffset>-5110175</wp:posOffset>
                      </wp:positionH>
                      <wp:positionV relativeFrom="paragraph">
                        <wp:posOffset>84735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02.4pt;margin-top:6.6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2471EE08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7BA40844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0E5330" w14:textId="77777777" w:rsidR="00B053C8" w:rsidRDefault="00B053C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ADDA43A" w14:textId="77777777" w:rsidR="006F51C9" w:rsidRDefault="006F51C9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967F006" w14:textId="77777777" w:rsidR="006F51C9" w:rsidRDefault="006F51C9" w:rsidP="007951EF">
      <w:pPr>
        <w:spacing w:line="256" w:lineRule="auto"/>
        <w:rPr>
          <w:rFonts w:ascii="Calibri" w:eastAsia="Calibri" w:hAnsi="Calibri" w:cs="Arial" w:hint="cs"/>
          <w:sz w:val="6"/>
          <w:szCs w:val="6"/>
          <w:rtl/>
        </w:rPr>
      </w:pPr>
    </w:p>
    <w:p w14:paraId="3CE97DC4" w14:textId="09D009A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5D20BA2D" w:rsidR="007951EF" w:rsidRPr="007951EF" w:rsidRDefault="009C2827" w:rsidP="00652CA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الوحدة </w:t>
      </w:r>
      <w:r w:rsidR="00931777" w:rsidRPr="009317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: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﴿ إِنَّ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اللَّهَ يُحِبُّ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الْمُحْسِنِينَ﴾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  <w:t xml:space="preserve"> 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652CAA" w:rsidRPr="00652CAA">
        <w:rPr>
          <w:rFonts w:ascii="Calibri" w:eastAsia="Calibri" w:hAnsi="Calibri" w:cs="Arial"/>
          <w:b/>
          <w:bCs/>
          <w:sz w:val="24"/>
          <w:szCs w:val="24"/>
          <w:rtl/>
        </w:rPr>
        <w:t>أركان الصلاة وسننها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881" w14:textId="34FC8157" w:rsidR="007951EF" w:rsidRPr="007951EF" w:rsidRDefault="007951EF" w:rsidP="00652CA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52CAA" w:rsidRPr="00652CAA">
              <w:rPr>
                <w:b/>
                <w:bCs/>
                <w:sz w:val="24"/>
                <w:szCs w:val="24"/>
                <w:rtl/>
                <w:lang w:bidi="ar-JO"/>
              </w:rPr>
              <w:t>- يوضح مفهوم كل من أركان الصلاة وسننها.</w:t>
            </w:r>
            <w:r w:rsidR="00652C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652CAA" w:rsidRPr="00652CAA">
              <w:rPr>
                <w:b/>
                <w:bCs/>
                <w:sz w:val="24"/>
                <w:szCs w:val="24"/>
                <w:rtl/>
                <w:lang w:bidi="ar-JO"/>
              </w:rPr>
              <w:t>- يبين أركان الصلاة.</w:t>
            </w:r>
            <w:r w:rsidR="00652C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/    </w:t>
            </w:r>
            <w:r w:rsidR="00652CAA" w:rsidRPr="00652CAA">
              <w:rPr>
                <w:b/>
                <w:bCs/>
                <w:sz w:val="24"/>
                <w:szCs w:val="24"/>
                <w:rtl/>
                <w:lang w:bidi="ar-JO"/>
              </w:rPr>
              <w:t>- يوضح سنن الصلاة.</w:t>
            </w:r>
          </w:p>
          <w:p w14:paraId="0A1952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9DE270C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3DCF86A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213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كل ما نفعله في الصلاة يُبطلها إذا تركناه؟"</w:t>
            </w:r>
          </w:p>
          <w:p w14:paraId="17734101" w14:textId="0ADEFF8E" w:rsid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عرض مشهد تمثيلي لصلاة ناقصة وسليمة</w:t>
            </w:r>
          </w:p>
          <w:p w14:paraId="68C1BAC2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الفقهي</w:t>
            </w:r>
          </w:p>
          <w:p w14:paraId="06B56073" w14:textId="0D64A2AF" w:rsidR="00652CAA" w:rsidRP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يُشجّع على الملاحظة الدقيقة والتمييز بين الأركان والسنن</w:t>
            </w:r>
          </w:p>
          <w:p w14:paraId="3B917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F76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57777D0B" w14:textId="4B885546" w:rsidR="007951EF" w:rsidRP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يُناقش الفرق بين الواجب والمستحب في الصلاة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B9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9BCFD04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4F4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واضحة</w:t>
            </w:r>
          </w:p>
          <w:p w14:paraId="2C968F49" w14:textId="5E216D56" w:rsid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يُقارن بين الأركان والسنن بأمثلة عملية</w:t>
            </w:r>
          </w:p>
          <w:p w14:paraId="51A6BFEF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يُعرض الأركان بأسلوب تطبيقي عملي</w:t>
            </w:r>
          </w:p>
          <w:p w14:paraId="5568F987" w14:textId="6FF3BBA4" w:rsidR="007951EF" w:rsidRPr="007951EF" w:rsidRDefault="00652CAA" w:rsidP="00652CA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يُربطها بالدليل الشرعي من السنة والفقه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1AD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التعريفين</w:t>
            </w:r>
          </w:p>
          <w:p w14:paraId="54D5D23E" w14:textId="305B21D8" w:rsid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صلاته اليومية</w:t>
            </w:r>
          </w:p>
          <w:p w14:paraId="6574C47E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يُرتّب الأركان</w:t>
            </w:r>
          </w:p>
          <w:p w14:paraId="3739A2C2" w14:textId="6052D9A7" w:rsidR="00652CAA" w:rsidRP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يُشارك في تمثيل كل ركن عمليًا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9D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3E5CC9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F07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يُعرض السنن بأسلوب قصصي أو تمثيلي</w:t>
            </w:r>
          </w:p>
          <w:p w14:paraId="529F1CB6" w14:textId="519B2853" w:rsid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يُشجّع على الاقتداء بالنبي </w:t>
            </w:r>
            <w:r w:rsidRPr="00652C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</w:p>
          <w:p w14:paraId="1EE4442B" w14:textId="44A4DA8A" w:rsidR="00652CAA" w:rsidRPr="007951EF" w:rsidRDefault="00652CAA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</w:t>
            </w:r>
          </w:p>
          <w:p w14:paraId="1E897D6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4EC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يُعدّد السنن</w:t>
            </w:r>
          </w:p>
          <w:p w14:paraId="0254523C" w14:textId="54E85EDF" w:rsid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يُطبّقها في صلاته اليومية</w:t>
            </w:r>
          </w:p>
          <w:p w14:paraId="72137C05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1B9D3070" w14:textId="069A8CAD" w:rsidR="00652CAA" w:rsidRP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عملي وفني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5D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8FDFCF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A8E" w14:textId="56CC9C6B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"ما الفرق بين الركن والسنة؟"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"اذكر ثلاثة من أركان الصلاة"</w:t>
            </w:r>
          </w:p>
          <w:p w14:paraId="2F65E063" w14:textId="3CB2A530" w:rsid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"اذكر سنة قولية وسنة فعلية"</w:t>
            </w:r>
          </w:p>
          <w:p w14:paraId="168A17B4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ويُصحّح الأخطاء</w:t>
            </w:r>
          </w:p>
          <w:p w14:paraId="6A45FDD6" w14:textId="23C6A3E4" w:rsidR="00652CAA" w:rsidRP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1CF" w14:textId="77777777" w:rsidR="00652CAA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1A27FC73" w14:textId="78A35338" w:rsidR="007951EF" w:rsidRPr="007951EF" w:rsidRDefault="00652CAA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52CAA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C0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4940C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600761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7AC003C8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35E1A46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C22CAC5" w14:textId="279D730E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0E075F54" w14:textId="77777777" w:rsidR="007951EF" w:rsidRPr="00B053C8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619B4B26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E914B34">
                      <wp:simplePos x="0" y="0"/>
                      <wp:positionH relativeFrom="column">
                        <wp:posOffset>-5145801</wp:posOffset>
                      </wp:positionH>
                      <wp:positionV relativeFrom="paragraph">
                        <wp:posOffset>-13080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05.2pt;margin-top:-1.0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4E1F2E9F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0476EE2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17D1C8" w14:textId="77777777" w:rsidR="00905F68" w:rsidRDefault="00905F6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4DE122" w14:textId="5C74B38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72223606" w:rsidR="007951EF" w:rsidRPr="007951EF" w:rsidRDefault="009C2827" w:rsidP="00DD139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: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﴿ إِنَّ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اللَّهَ يُحِبُّ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الْمُحْسِنِينَ﴾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  <w:lang w:bidi="ar-EG"/>
        </w:rPr>
        <w:t xml:space="preserve"> 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DD1395" w:rsidRPr="00DD1395">
        <w:rPr>
          <w:rFonts w:ascii="Calibri" w:eastAsia="Calibri" w:hAnsi="Calibri" w:cs="Arial"/>
          <w:b/>
          <w:bCs/>
          <w:sz w:val="24"/>
          <w:szCs w:val="24"/>
          <w:rtl/>
        </w:rPr>
        <w:t>إنسانية الاسلام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01159603" w:rsidR="00DD1395" w:rsidRPr="00DD1395" w:rsidRDefault="007951EF" w:rsidP="00DD139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1395" w:rsidRPr="00DD1395">
              <w:rPr>
                <w:b/>
                <w:bCs/>
                <w:sz w:val="24"/>
                <w:szCs w:val="24"/>
                <w:rtl/>
                <w:lang w:bidi="ar-JO"/>
              </w:rPr>
              <w:t>- يوضح المقصود بإنسانية الإسلام.</w:t>
            </w:r>
            <w:r w:rsidR="00DD13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DD1395" w:rsidRPr="00DD1395">
              <w:rPr>
                <w:b/>
                <w:bCs/>
                <w:sz w:val="24"/>
                <w:szCs w:val="24"/>
                <w:rtl/>
                <w:lang w:bidi="ar-JO"/>
              </w:rPr>
              <w:t xml:space="preserve">- يبين مظاهر إنسانية </w:t>
            </w:r>
            <w:proofErr w:type="gramStart"/>
            <w:r w:rsidR="00DD1395" w:rsidRPr="00DD1395">
              <w:rPr>
                <w:b/>
                <w:bCs/>
                <w:sz w:val="24"/>
                <w:szCs w:val="24"/>
                <w:rtl/>
                <w:lang w:bidi="ar-JO"/>
              </w:rPr>
              <w:t>الإسلام.</w:t>
            </w:r>
            <w:r w:rsidR="00DD13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DD13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1395" w:rsidRPr="00DD1395">
              <w:rPr>
                <w:b/>
                <w:bCs/>
                <w:sz w:val="24"/>
                <w:szCs w:val="24"/>
                <w:rtl/>
                <w:lang w:bidi="ar-JO"/>
              </w:rPr>
              <w:t>- يبين حقوق الطفل في الإسلام.</w:t>
            </w:r>
          </w:p>
          <w:p w14:paraId="7B5F51E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3DE02B2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0DEAEA9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5D5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"ما الذي يجعل الإسلام دين رحمة؟"</w:t>
            </w:r>
          </w:p>
          <w:p w14:paraId="6673CCCD" w14:textId="49262DE4" w:rsid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عرض صورة أو قصة عن طفل يُعامل بلطف أو يُظلم</w:t>
            </w:r>
          </w:p>
          <w:p w14:paraId="6B596713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الأخلاقي</w:t>
            </w:r>
          </w:p>
          <w:p w14:paraId="2B46D819" w14:textId="045FD41F" w:rsidR="00905F68" w:rsidRP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التأمل في القيم الإسلامية</w:t>
            </w:r>
          </w:p>
          <w:p w14:paraId="0384D48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FF3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9DA02C8" w14:textId="6BCD6CCE" w:rsidR="007951EF" w:rsidRP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يُعبّر عن رأيه في الموقف المعروض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D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4D00544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F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F6CDBC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وجدانية وعقلية</w:t>
            </w:r>
          </w:p>
          <w:p w14:paraId="544FDCD5" w14:textId="3C60A06A" w:rsid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يُربطه بالآيات والأحاديث</w:t>
            </w:r>
          </w:p>
          <w:p w14:paraId="75657EE4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يُعرض المظاهر بأسلوب قصصي أو تمثيلي</w:t>
            </w:r>
          </w:p>
          <w:p w14:paraId="3E15088F" w14:textId="105058A5" w:rsidR="00905F68" w:rsidRP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يُشجّع على المقارنة بين الإسلام وغيره في هذه القيم</w:t>
            </w:r>
          </w:p>
          <w:p w14:paraId="07500AC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2F2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7A832EF8" w14:textId="4AD8E9A9" w:rsid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حياته اليومية تُظهر إنسانية الإسلام</w:t>
            </w:r>
          </w:p>
          <w:p w14:paraId="33E4DF56" w14:textId="77777777" w:rsidR="00905F68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يُعدّد المظاهر</w:t>
            </w:r>
          </w:p>
          <w:p w14:paraId="24BA74B9" w14:textId="724DF60A" w:rsidR="00905F68" w:rsidRPr="007951EF" w:rsidRDefault="00905F6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5F68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المجتمع أو في أسرته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D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5A548276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AF7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يُعرض الحقوق بأسلوب قصصي أو عبر مشاهد تمثيلية</w:t>
            </w:r>
          </w:p>
          <w:p w14:paraId="6CAF097C" w14:textId="745FF220" w:rsid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يُربطها بسيرة النبي </w:t>
            </w:r>
            <w:r w:rsidRPr="00374C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 xml:space="preserve"> مع الأطفال</w:t>
            </w:r>
          </w:p>
          <w:p w14:paraId="1CE8B95E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</w:t>
            </w:r>
          </w:p>
          <w:p w14:paraId="33CFED42" w14:textId="73F1C392" w:rsidR="00374C32" w:rsidRPr="007951EF" w:rsidRDefault="00374C32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الفني والوجداني</w:t>
            </w:r>
          </w:p>
          <w:p w14:paraId="5EE0D37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852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يُرتّب الحقوق</w:t>
            </w:r>
          </w:p>
          <w:p w14:paraId="028A830A" w14:textId="4B82889C" w:rsid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يُشارك في تمثيل مشهد يُظهر أحد الحقوق</w:t>
            </w:r>
          </w:p>
          <w:p w14:paraId="25E9923D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721D4B94" w14:textId="2F1A7AE6" w:rsidR="00374C32" w:rsidRP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عملي وفني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45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168295B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BC9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أسئلة مثل:"ما المقصود بإنسانية الإسلام؟"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"اذكر ثلاثة مظاهر من إنسانية الإسلام"</w:t>
            </w:r>
          </w:p>
          <w:p w14:paraId="7AD28BEE" w14:textId="2BD4D747" w:rsid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"ما أبرز حقوق الطفل في الإسلام؟"</w:t>
            </w:r>
          </w:p>
          <w:p w14:paraId="0F3452E9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ويُصحّح الأخطاء</w:t>
            </w:r>
          </w:p>
          <w:p w14:paraId="4FBFDD84" w14:textId="759C7B55" w:rsidR="00374C32" w:rsidRP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561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0EA1E540" w14:textId="3BF27740" w:rsidR="007951EF" w:rsidRP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8F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AEF6A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17FC512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DB81E47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7B6E625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4C031B9" w14:textId="4F8BCC4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4128B1AF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663FD60F">
                      <wp:simplePos x="0" y="0"/>
                      <wp:positionH relativeFrom="column">
                        <wp:posOffset>-5193303</wp:posOffset>
                      </wp:positionH>
                      <wp:positionV relativeFrom="paragraph">
                        <wp:posOffset>137795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9pt;margin-top:10.8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ARQ7az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19A0D993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3DA07A6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CBBA9C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491A630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6E56691A" w:rsidR="007951EF" w:rsidRPr="007951EF" w:rsidRDefault="009C2827" w:rsidP="00374C3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931777" w:rsidRPr="009317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: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﴿ إِنَّ</w:t>
      </w:r>
      <w:proofErr w:type="gramEnd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 xml:space="preserve"> اللَّهَ يُحِبُّ </w:t>
      </w:r>
      <w:proofErr w:type="gramStart"/>
      <w:r w:rsidR="00931777" w:rsidRPr="00931777">
        <w:rPr>
          <w:rFonts w:ascii="Calibri" w:eastAsia="Calibri" w:hAnsi="Calibri" w:cs="Arial"/>
          <w:b/>
          <w:bCs/>
          <w:sz w:val="24"/>
          <w:szCs w:val="24"/>
          <w:rtl/>
        </w:rPr>
        <w:t>الْمُحْسِنِينَ﴾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374C32" w:rsidRPr="00374C32">
        <w:rPr>
          <w:rFonts w:ascii="Calibri" w:eastAsia="Calibri" w:hAnsi="Calibri" w:cs="Arial"/>
          <w:b/>
          <w:bCs/>
          <w:sz w:val="24"/>
          <w:szCs w:val="24"/>
          <w:rtl/>
        </w:rPr>
        <w:t xml:space="preserve">التلاوة والتجويد (مخارج </w:t>
      </w:r>
      <w:proofErr w:type="gramStart"/>
      <w:r w:rsidR="00374C32" w:rsidRPr="00374C32">
        <w:rPr>
          <w:rFonts w:ascii="Calibri" w:eastAsia="Calibri" w:hAnsi="Calibri" w:cs="Arial"/>
          <w:b/>
          <w:bCs/>
          <w:sz w:val="24"/>
          <w:szCs w:val="24"/>
          <w:rtl/>
        </w:rPr>
        <w:t>الخيشوم)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43B0" w14:textId="7DDB4282" w:rsidR="007951EF" w:rsidRPr="007951EF" w:rsidRDefault="007951EF" w:rsidP="00374C3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التعليمية </w:t>
            </w:r>
            <w:r w:rsidR="00374C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74C32" w:rsidRPr="00374C32">
              <w:rPr>
                <w:b/>
                <w:bCs/>
                <w:sz w:val="24"/>
                <w:szCs w:val="24"/>
                <w:rtl/>
                <w:lang w:bidi="ar-JO"/>
              </w:rPr>
              <w:t>يستذكر مفهوم مخارج الحروف</w:t>
            </w:r>
            <w:r w:rsidR="00374C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/   </w:t>
            </w:r>
            <w:r w:rsidR="00374C32" w:rsidRPr="00374C32">
              <w:rPr>
                <w:b/>
                <w:bCs/>
                <w:sz w:val="24"/>
                <w:szCs w:val="24"/>
                <w:rtl/>
                <w:lang w:bidi="ar-JO"/>
              </w:rPr>
              <w:t>يذكر مخارج الحروف</w:t>
            </w:r>
            <w:r w:rsidR="00374C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/ </w:t>
            </w:r>
            <w:r w:rsidR="00374C32" w:rsidRPr="00374C32">
              <w:rPr>
                <w:b/>
                <w:bCs/>
                <w:sz w:val="24"/>
                <w:szCs w:val="24"/>
                <w:rtl/>
                <w:lang w:bidi="ar-JO"/>
              </w:rPr>
              <w:t xml:space="preserve">يتعرف الى الصفة الغنة </w:t>
            </w:r>
            <w:proofErr w:type="gramStart"/>
            <w:r w:rsidR="00374C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374C32" w:rsidRPr="00374C32">
              <w:rPr>
                <w:b/>
                <w:bCs/>
                <w:sz w:val="24"/>
                <w:szCs w:val="24"/>
                <w:rtl/>
                <w:lang w:bidi="ar-JO"/>
              </w:rPr>
              <w:t>يطبق</w:t>
            </w:r>
            <w:proofErr w:type="gramEnd"/>
            <w:r w:rsidR="00374C32" w:rsidRPr="00374C32">
              <w:rPr>
                <w:b/>
                <w:bCs/>
                <w:sz w:val="24"/>
                <w:szCs w:val="24"/>
                <w:rtl/>
                <w:lang w:bidi="ar-JO"/>
              </w:rPr>
              <w:t xml:space="preserve"> عمليا ما تعلمه</w:t>
            </w:r>
          </w:p>
          <w:p w14:paraId="77775A7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A56276C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3DD8EAD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662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يُحفّز الفضول الصوتي</w:t>
            </w:r>
          </w:p>
          <w:p w14:paraId="15D025A8" w14:textId="607DFC3F" w:rsid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يُربط الموضوع بتلاوة القرآن والنطق السليم</w:t>
            </w:r>
          </w:p>
          <w:p w14:paraId="2DAA6A95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تعرف من أين يخرج حرف النون؟ وهل له صوت مميز؟"</w:t>
            </w:r>
          </w:p>
          <w:p w14:paraId="553104D0" w14:textId="24D8D685" w:rsidR="00374C32" w:rsidRP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عرض فيديو أو رسم توضيحي لأعضاء النطق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7B6" w14:textId="1317922A" w:rsidR="007951EF" w:rsidRP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يُشارك بتجربته أو محاولته لنطق الحروف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D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AA7632D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4B5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يُبسّط التعريف بلغة واضحة</w:t>
            </w:r>
          </w:p>
          <w:p w14:paraId="15228C45" w14:textId="3D90234D" w:rsid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يُقدّم أمثلة عملية مثل "أبْ"، "أتْ"</w:t>
            </w:r>
          </w:p>
          <w:p w14:paraId="76ACD978" w14:textId="77777777" w:rsidR="00374C32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يُعرض المخارج بأسلوب بصري وتفاعلي</w:t>
            </w:r>
          </w:p>
          <w:p w14:paraId="666632A4" w14:textId="54D08BB8" w:rsidR="007951EF" w:rsidRPr="007951EF" w:rsidRDefault="00374C32" w:rsidP="0023786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يُربط كل مخرج بالحروف التابعة له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952" w14:textId="77777777" w:rsidR="00237860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يُدوّن التعريف</w:t>
            </w:r>
          </w:p>
          <w:p w14:paraId="719AA8D4" w14:textId="60723AFB" w:rsid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يُجرب نطق الحروف لتحديد المخرج</w:t>
            </w:r>
          </w:p>
          <w:p w14:paraId="420E364B" w14:textId="77777777" w:rsidR="00237860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يُرتّب المخارج</w:t>
            </w:r>
          </w:p>
          <w:p w14:paraId="79B1AD25" w14:textId="4705BC1B" w:rsidR="00374C32" w:rsidRPr="007951EF" w:rsidRDefault="00374C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74C32">
              <w:rPr>
                <w:b/>
                <w:bCs/>
                <w:sz w:val="24"/>
                <w:szCs w:val="24"/>
                <w:rtl/>
                <w:lang w:bidi="ar-JO"/>
              </w:rPr>
              <w:t>- يُصنّف الحروف حسب مخرجها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00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EF3911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9CB" w14:textId="77777777" w:rsidR="00237860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يُعرض الصفة بالصوت والتطبيق العملي</w:t>
            </w:r>
          </w:p>
          <w:p w14:paraId="1B50F337" w14:textId="1B17FED1" w:rsidR="007951EF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يُربطها بأمثلة من القرآن الكريم</w:t>
            </w:r>
          </w:p>
          <w:p w14:paraId="0E0AD729" w14:textId="77777777" w:rsidR="00237860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يُشرف على التطبيق العملي</w:t>
            </w:r>
          </w:p>
          <w:p w14:paraId="5E8E07E2" w14:textId="4328C498" w:rsidR="00237860" w:rsidRPr="007951EF" w:rsidRDefault="00237860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يُصحّح النطق بلطف ويُشجّع على التكرار</w:t>
            </w:r>
          </w:p>
          <w:p w14:paraId="0D889A9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B08" w14:textId="77777777" w:rsidR="00237860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يُستمع ويُقلّد الصوت</w:t>
            </w:r>
          </w:p>
          <w:p w14:paraId="77DFFDDE" w14:textId="5C3B8945" w:rsidR="007951EF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يُميّز الغنة في الكلمات القرآنية</w:t>
            </w:r>
          </w:p>
          <w:p w14:paraId="67F2F1B3" w14:textId="77777777" w:rsidR="00237860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يُمارس النطق</w:t>
            </w:r>
          </w:p>
          <w:p w14:paraId="4C9F4342" w14:textId="5C7DFA2A" w:rsidR="00237860" w:rsidRPr="007951EF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يُلاحظ الفرق بين الحروف ويُحسّن أداءه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1D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BB27B8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4D3" w14:textId="77777777" w:rsidR="00237860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تصميم لوحة بعنوان: "رحلتي في مخارج الحروف والغنة"</w:t>
            </w:r>
          </w:p>
          <w:p w14:paraId="6442ABC6" w14:textId="0812E1DE" w:rsidR="007951EF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إعداد تسجيل صوتي للحروف من كل مخرج وصفة الغنة</w:t>
            </w:r>
          </w:p>
          <w:p w14:paraId="21066EF7" w14:textId="2B4BE4B0" w:rsidR="00237860" w:rsidRPr="007951EF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 والتأمل الصوتي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71D9" w14:textId="77777777" w:rsidR="00237860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التسجيل</w:t>
            </w:r>
          </w:p>
          <w:p w14:paraId="0EDBC689" w14:textId="613A61C3" w:rsidR="007951EF" w:rsidRPr="007951EF" w:rsidRDefault="00237860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60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عملي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03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47120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00E48AC2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AABD572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D284D43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5E28AFEC" w14:textId="509648B9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3070B07C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AB6F8E7" wp14:editId="090A03E5">
                      <wp:simplePos x="0" y="0"/>
                      <wp:positionH relativeFrom="column">
                        <wp:posOffset>-5062674</wp:posOffset>
                      </wp:positionH>
                      <wp:positionV relativeFrom="paragraph">
                        <wp:posOffset>66543</wp:posOffset>
                      </wp:positionV>
                      <wp:extent cx="9850120" cy="258445"/>
                      <wp:effectExtent l="0" t="0" r="0" b="0"/>
                      <wp:wrapNone/>
                      <wp:docPr id="2664161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6F8E7" id="_x0000_s1049" type="#_x0000_t202" style="position:absolute;left:0;text-align:left;margin-left:-398.65pt;margin-top:5.25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AHZvIB4gAAAAoBAAAPAAAAAAAAAAAAAAAAAHUEAABkcnMvZG93bnJldi54&#10;bWxQSwUGAAAAAAQABADzAAAAhAUAAAAA&#10;" filled="f" stroked="f" strokeweight=".5pt">
                      <v:textbox>
                        <w:txbxContent>
                          <w:p w14:paraId="7A1EAB6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6432648E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71A56D7A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362D317" w14:textId="77777777" w:rsidR="00D22776" w:rsidRDefault="00D2277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FD88C4A" w14:textId="0583265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652CDF66" w:rsidR="007951EF" w:rsidRPr="007951EF" w:rsidRDefault="009C2827" w:rsidP="00D2277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﴿ وَاللَّهُ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 مُتِمُّ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نُورِهِ﴾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سورة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الملك(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15-24)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82B" w14:textId="2951731F" w:rsidR="003A497C" w:rsidRPr="003A497C" w:rsidRDefault="007951EF" w:rsidP="003A497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A49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>تلو غيبًا الآياتِ القرآنيةَ الكريمةَ (١٥-٢٤) مِنْ سورةِ الُمُلكِ.</w:t>
            </w:r>
            <w:r w:rsidR="003A49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>بيّنُ معانيَ المفرداتِ والتراكيبِ الواردةِ في الآياتِ الكريمةِ المقرّرةِ.</w:t>
            </w:r>
            <w:r w:rsidR="003A49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يس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>تنتِجُ فوائدَ العملِ والسعي في عمارةِ الأرضِ.</w:t>
            </w:r>
          </w:p>
          <w:p w14:paraId="517B6DCE" w14:textId="3EE63844" w:rsidR="007951EF" w:rsidRPr="007951EF" w:rsidRDefault="003A497C" w:rsidP="003A497C">
            <w:pPr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</w:t>
            </w: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 xml:space="preserve">ضِّحُ كيفيةَ شكرِ اللهِ تعالى على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</w:t>
            </w: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مِهِ.</w:t>
            </w:r>
          </w:p>
          <w:p w14:paraId="6594762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46B897C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09B6699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837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يُراجع التلاوة مع الطلاب</w:t>
            </w:r>
          </w:p>
          <w:p w14:paraId="4A5B08CB" w14:textId="58F588FE" w:rsid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يُصحّح الأخطاء بلطف ويُشجّع على الإتقان</w:t>
            </w:r>
          </w:p>
          <w:p w14:paraId="551A0AA4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تلاوة الآيات غيبًا مع مراعاة أحكام التجويد</w:t>
            </w:r>
          </w:p>
          <w:p w14:paraId="1E278A6F" w14:textId="30735F41" w:rsidR="003A497C" w:rsidRP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التركيز على الغنة، المدود، والمخارج</w:t>
            </w:r>
          </w:p>
          <w:p w14:paraId="216D372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CFB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يُتلو الآيات غيبًا</w:t>
            </w:r>
          </w:p>
          <w:p w14:paraId="75EA949B" w14:textId="53529E25" w:rsidR="007951EF" w:rsidRP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يُحسّن الأداء الصوتي </w:t>
            </w:r>
            <w:proofErr w:type="gramStart"/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التجويدي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7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87ABEFF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C7E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يُبسّط المعاني ويُربطها بالسياق القرآني</w:t>
            </w:r>
          </w:p>
          <w:p w14:paraId="30452ECA" w14:textId="098D9CF3" w:rsid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 المعاني بأنفسهم</w:t>
            </w:r>
          </w:p>
          <w:p w14:paraId="5F79B0C1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يُطرح أسئلة تأملية مثل: "كيف نُعمر الأرض؟"</w:t>
            </w:r>
          </w:p>
          <w:p w14:paraId="647C8D11" w14:textId="3428EB03" w:rsidR="007951EF" w:rsidRPr="007951EF" w:rsidRDefault="003A497C" w:rsidP="003A497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النقدي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F09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1BC0F46A" w14:textId="6E27C616" w:rsid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يُشارك في شرح المفردات والتراكيب</w:t>
            </w:r>
          </w:p>
          <w:p w14:paraId="3FFBA655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يُستنتج العلاقة بين السعي والعبادة</w:t>
            </w:r>
          </w:p>
          <w:p w14:paraId="193CBA71" w14:textId="166F1EC2" w:rsidR="003A497C" w:rsidRP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من خلال أمثلة حياتية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EC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33A8FBA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2E1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يُعرض صور الشكر من القرآن والسنة</w:t>
            </w:r>
          </w:p>
          <w:p w14:paraId="5B40A604" w14:textId="103AFC70" w:rsid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التطبيق العملي</w:t>
            </w:r>
          </w:p>
          <w:p w14:paraId="1DCCC77E" w14:textId="0731432A" w:rsidR="003A497C" w:rsidRPr="007951EF" w:rsidRDefault="003A497C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والتعبير الذاتي</w:t>
            </w:r>
          </w:p>
          <w:p w14:paraId="1764AE9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83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يُعدّد صور الشكر</w:t>
            </w:r>
          </w:p>
          <w:p w14:paraId="3637F16E" w14:textId="0D04BB83" w:rsid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يُخطط لكيفية شكر الله في حياته اليومية</w:t>
            </w:r>
          </w:p>
          <w:p w14:paraId="2691C549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الكتابي</w:t>
            </w:r>
          </w:p>
          <w:p w14:paraId="0C8AAFF3" w14:textId="605B3875" w:rsidR="003A497C" w:rsidRP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يُربط بين الآيات وسلوكه الشخصي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FA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A3AD8C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A0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معنى ذلولًا؟" "اذكر فائدتين من السعي في الأرض"</w:t>
            </w:r>
          </w:p>
          <w:p w14:paraId="79035163" w14:textId="7E3F8E6C" w:rsid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 xml:space="preserve"> "كيف تشكر الله على نعمة البصر؟"</w:t>
            </w:r>
          </w:p>
          <w:p w14:paraId="7355EF97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79DC455" w14:textId="25A2D86F" w:rsidR="003A497C" w:rsidRP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E4B" w14:textId="77777777" w:rsidR="003A497C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A81A4BB" w14:textId="24B836CD" w:rsidR="007951EF" w:rsidRPr="007951EF" w:rsidRDefault="003A497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97C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81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019A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615E475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0EA117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EAD5F45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C2CADC2" w14:textId="7476E8EC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0D28FC3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3D61ECAC">
                      <wp:simplePos x="0" y="0"/>
                      <wp:positionH relativeFrom="column">
                        <wp:posOffset>-5181427</wp:posOffset>
                      </wp:positionH>
                      <wp:positionV relativeFrom="paragraph">
                        <wp:posOffset>137795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8pt;margin-top:10.8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07261639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121B6D7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E2DCE4B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AB7D281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460DC57B" w:rsidR="007951EF" w:rsidRPr="007951EF" w:rsidRDefault="009C2827" w:rsidP="003A497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﴿ وَاللَّهُ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 مُتِمُّ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نُورِهِ﴾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3A497C" w:rsidRPr="003A497C">
        <w:rPr>
          <w:rFonts w:ascii="Calibri" w:eastAsia="Calibri" w:hAnsi="Calibri" w:cs="Arial"/>
          <w:b/>
          <w:bCs/>
          <w:sz w:val="24"/>
          <w:szCs w:val="24"/>
          <w:rtl/>
        </w:rPr>
        <w:t>صلاة الاستسقاء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DE3" w14:textId="5AB02EBF" w:rsidR="003A497C" w:rsidRPr="003A497C" w:rsidRDefault="007951EF" w:rsidP="003A497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>- يبين مفهوم صلاة الاستسقاء.</w:t>
            </w:r>
            <w:r w:rsidR="003A49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proofErr w:type="gramStart"/>
            <w:r w:rsidR="003A49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End"/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 xml:space="preserve"> يوضح حكم صلاة الاستسقاء.</w:t>
            </w:r>
            <w:r w:rsidR="003A49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>-يبتعد عن الأسباب المؤدية لمنع ال</w:t>
            </w:r>
            <w:r w:rsidR="00D853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3A497C" w:rsidRPr="003A497C">
              <w:rPr>
                <w:b/>
                <w:bCs/>
                <w:sz w:val="24"/>
                <w:szCs w:val="24"/>
                <w:rtl/>
                <w:lang w:bidi="ar-JO"/>
              </w:rPr>
              <w:t xml:space="preserve">طر </w:t>
            </w:r>
          </w:p>
          <w:p w14:paraId="7200E8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D11228C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61A849C3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E3E" w14:textId="77777777" w:rsidR="007951EF" w:rsidRDefault="00D85332" w:rsidP="00D8533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عرض صورة لأرض جافة وسؤال: "ماذا يفعل المسلم إذا تأخّر المطر؟"</w:t>
            </w:r>
          </w:p>
          <w:p w14:paraId="7F4AE574" w14:textId="36F414D2" w:rsidR="005E0DDC" w:rsidRPr="005E0DDC" w:rsidRDefault="005E0DDC" w:rsidP="005E0DDC">
            <w:pPr>
              <w:tabs>
                <w:tab w:val="left" w:pos="5240"/>
              </w:tabs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913" w14:textId="5E44B1A4" w:rsidR="007951EF" w:rsidRPr="007951EF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يتفاعل مع الصورة ويعلق عليها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58CFA37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A4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899543" w14:textId="77777777" w:rsidR="00D85332" w:rsidRDefault="00D85332" w:rsidP="00D8533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يُشرح المفهوم بلغة مبسطة</w:t>
            </w:r>
          </w:p>
          <w:p w14:paraId="1A609D89" w14:textId="0C5FBD1E" w:rsidR="007951EF" w:rsidRPr="007951EF" w:rsidRDefault="00D85332" w:rsidP="00D8533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يُربط بين الصلاة والتوكل على الله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F84" w14:textId="77777777" w:rsidR="00D85332" w:rsidRDefault="00D85332" w:rsidP="00D8533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07885AF4" w14:textId="6341E024" w:rsidR="007951EF" w:rsidRPr="007951EF" w:rsidRDefault="00D85332" w:rsidP="00D8533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يُشارك بأمثلة من حياة الصحابة أو المجتمع المحلي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F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69456E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CEF" w14:textId="77777777" w:rsidR="00D85332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يُعرض الحكم من كتب الفقه</w:t>
            </w:r>
          </w:p>
          <w:p w14:paraId="01C847F1" w14:textId="47CAE869" w:rsidR="007951EF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يُبيّن كيفية أدائها عمليًا</w:t>
            </w:r>
          </w:p>
          <w:p w14:paraId="10CD43F9" w14:textId="77777777" w:rsidR="00D85332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يُربط بين الآيات مثل: ﴿وَلَوْ أَنَّ أَهْلَ الْقُرَى آمَنُوا...﴾</w:t>
            </w:r>
          </w:p>
          <w:p w14:paraId="133AFA5B" w14:textId="7EBFF6B0" w:rsidR="007951EF" w:rsidRPr="007951EF" w:rsidRDefault="00D85332" w:rsidP="00D8533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والتوبة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935" w14:textId="77777777" w:rsidR="00D85332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يُلخّص الحكم</w:t>
            </w:r>
          </w:p>
          <w:p w14:paraId="478F8018" w14:textId="259C1309" w:rsidR="007951EF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يُشارك في تمثيل أداء الصلاة والخطبة</w:t>
            </w:r>
          </w:p>
          <w:p w14:paraId="42885211" w14:textId="77777777" w:rsidR="00D85332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يُعدّد الأسباب</w:t>
            </w:r>
          </w:p>
          <w:p w14:paraId="182C8390" w14:textId="77777777" w:rsidR="00D85332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يُفكّر في سلوكيات يجب تجنبها</w:t>
            </w:r>
          </w:p>
          <w:p w14:paraId="58A32D07" w14:textId="31A814A3" w:rsidR="00D85332" w:rsidRPr="007951EF" w:rsidRDefault="00D8533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85332">
              <w:rPr>
                <w:b/>
                <w:bCs/>
                <w:sz w:val="24"/>
                <w:szCs w:val="24"/>
                <w:rtl/>
                <w:lang w:bidi="ar-JO"/>
              </w:rPr>
              <w:t>- يُخطط لتغيير إيجابي في حياته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9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6014F08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A18" w14:textId="77777777" w:rsidR="005E0DDC" w:rsidRDefault="005E0DD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0DDC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صلاة الاستسقاء؟"</w:t>
            </w:r>
          </w:p>
          <w:p w14:paraId="10BE67B4" w14:textId="5192FCA4" w:rsidR="007951EF" w:rsidRDefault="005E0DD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0DDC">
              <w:rPr>
                <w:b/>
                <w:bCs/>
                <w:sz w:val="24"/>
                <w:szCs w:val="24"/>
                <w:rtl/>
                <w:lang w:bidi="ar-JO"/>
              </w:rPr>
              <w:t>"اذكر سببين لمنع المطر" "ما حكم صلاة الاستسقاء؟"</w:t>
            </w:r>
          </w:p>
          <w:p w14:paraId="59F17C74" w14:textId="77777777" w:rsidR="005E0DDC" w:rsidRDefault="005E0DD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0DDC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5E29FFAF" w14:textId="63B96200" w:rsidR="005E0DDC" w:rsidRPr="007951EF" w:rsidRDefault="005E0DD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0DDC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57F" w14:textId="77777777" w:rsidR="00587DB7" w:rsidRDefault="005E0DD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0DDC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C42C63A" w14:textId="54A8FF6F" w:rsidR="007951EF" w:rsidRPr="007951EF" w:rsidRDefault="005E0DDC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E0DDC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6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D6387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10FFA80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1D09DB2A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E29ABD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3FB2C2F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3E7058E1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8D5039C">
                      <wp:simplePos x="0" y="0"/>
                      <wp:positionH relativeFrom="column">
                        <wp:posOffset>-5383308</wp:posOffset>
                      </wp:positionH>
                      <wp:positionV relativeFrom="paragraph">
                        <wp:posOffset>82550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23.9pt;margin-top:6.5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Iv8nSThAAAACg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408BCD12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21A1276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7782341" w14:textId="77777777" w:rsidR="00587DB7" w:rsidRDefault="00587DB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529B5D5" w14:textId="51B1A79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3A65074A" w:rsidR="007951EF" w:rsidRPr="007951EF" w:rsidRDefault="009C2827" w:rsidP="00587DB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﴿ وَاللَّهُ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 مُتِمُّ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نُورِهِ﴾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587DB7" w:rsidRPr="00587D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587DB7" w:rsidRPr="00587DB7">
        <w:rPr>
          <w:rFonts w:ascii="Calibri" w:eastAsia="Calibri" w:hAnsi="Calibri" w:cs="Arial"/>
          <w:b/>
          <w:bCs/>
          <w:sz w:val="24"/>
          <w:szCs w:val="24"/>
          <w:rtl/>
        </w:rPr>
        <w:t>بيعتا العقبة والهجرة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195" w14:textId="46C4CED9" w:rsidR="00587DB7" w:rsidRPr="00587DB7" w:rsidRDefault="007951EF" w:rsidP="00587DB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87DB7" w:rsidRPr="00587DB7">
              <w:rPr>
                <w:b/>
                <w:bCs/>
                <w:sz w:val="24"/>
                <w:szCs w:val="24"/>
                <w:rtl/>
                <w:lang w:bidi="ar-JO"/>
              </w:rPr>
              <w:t xml:space="preserve">- يبين مفهوم الهجرة النبوية </w:t>
            </w:r>
            <w:proofErr w:type="gramStart"/>
            <w:r w:rsidR="00587DB7" w:rsidRPr="00587DB7">
              <w:rPr>
                <w:b/>
                <w:bCs/>
                <w:sz w:val="24"/>
                <w:szCs w:val="24"/>
                <w:rtl/>
                <w:lang w:bidi="ar-JO"/>
              </w:rPr>
              <w:t>الشريفة.</w:t>
            </w:r>
            <w:r w:rsidR="00587D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gramEnd"/>
            <w:r w:rsidR="00587D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87DB7" w:rsidRPr="00587DB7">
              <w:rPr>
                <w:b/>
                <w:bCs/>
                <w:sz w:val="24"/>
                <w:szCs w:val="24"/>
                <w:rtl/>
                <w:lang w:bidi="ar-JO"/>
              </w:rPr>
              <w:t>- يقارن بين بيعتي العقبة الأولى والثانية.</w:t>
            </w:r>
            <w:r w:rsidR="00587D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587DB7" w:rsidRPr="00587DB7">
              <w:rPr>
                <w:b/>
                <w:bCs/>
                <w:sz w:val="24"/>
                <w:szCs w:val="24"/>
                <w:rtl/>
                <w:lang w:bidi="ar-JO"/>
              </w:rPr>
              <w:t>يقدر دور الصحابة الكرام في خدمة هذا الدين</w:t>
            </w:r>
          </w:p>
          <w:p w14:paraId="503C129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45494E6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1CD6A56F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8CB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تمهيدي: "ما الذي دفع النبي </w:t>
            </w:r>
            <w:r w:rsidRPr="00587D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 xml:space="preserve"> للهجرة؟ وما دور الصحابة في ذلك؟"</w:t>
            </w:r>
          </w:p>
          <w:p w14:paraId="4E28041F" w14:textId="32B64E70" w:rsid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عرض خريطة توضح مسار الهجرة</w:t>
            </w:r>
          </w:p>
          <w:p w14:paraId="6135AD32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التاريخي والإيماني</w:t>
            </w:r>
          </w:p>
          <w:p w14:paraId="5F1CA8DA" w14:textId="1D79B587" w:rsidR="00587DB7" w:rsidRP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يُربط الموضوع بالواقع والسلوك</w:t>
            </w:r>
          </w:p>
          <w:p w14:paraId="703302C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155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يُشارك بمعلوماته السابقة</w:t>
            </w:r>
          </w:p>
          <w:p w14:paraId="6FFDC316" w14:textId="15FBE4E8" w:rsidR="007951EF" w:rsidRP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يُعبّر عن مشاعره تجاه حدث الهجرة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18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0A08DD8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5E0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يُشرح المفهوم بلغة مبسطة</w:t>
            </w:r>
          </w:p>
          <w:p w14:paraId="7EF857AD" w14:textId="5E420ECD" w:rsid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يُربط بين الهجرة والتضحية والثبات</w:t>
            </w:r>
          </w:p>
          <w:p w14:paraId="20EE5404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يُعرض البيعتين في جدول أو قصة تمثيلية</w:t>
            </w:r>
          </w:p>
          <w:p w14:paraId="74F62E2D" w14:textId="4C2560C1" w:rsidR="007951EF" w:rsidRPr="007951EF" w:rsidRDefault="00587DB7" w:rsidP="00587DB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التحليلي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9BC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2ADEFA46" w14:textId="77C9D556" w:rsid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يُقدّم أسباب الهجرة وآثارها</w:t>
            </w:r>
          </w:p>
          <w:p w14:paraId="3813014B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يُقارن بين البيعتين</w:t>
            </w:r>
          </w:p>
          <w:p w14:paraId="23566CD6" w14:textId="687DAAEC" w:rsidR="00587DB7" w:rsidRP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يُلخّص الفروق في فقرة أو رسم بياني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43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B62C07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D19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يُعرض مواقف الصحابة بأسلوب قصصي مؤثر</w:t>
            </w:r>
          </w:p>
          <w:p w14:paraId="283789CE" w14:textId="1FB1672B" w:rsid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يُربط بين الصحابة والقدوة العملية</w:t>
            </w:r>
          </w:p>
          <w:p w14:paraId="632D2795" w14:textId="66DE0E9F" w:rsidR="00587DB7" w:rsidRPr="007951EF" w:rsidRDefault="00587DB7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  <w:p w14:paraId="1630AD0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6386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للصحابة</w:t>
            </w:r>
          </w:p>
          <w:p w14:paraId="4C42D171" w14:textId="71394E2F" w:rsid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"صحابي ألهمني"</w:t>
            </w:r>
          </w:p>
          <w:p w14:paraId="376EFFB8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646B53AA" w14:textId="7F09D64B" w:rsidR="00587DB7" w:rsidRP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وجداني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45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CEEE545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CFB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</w:p>
          <w:p w14:paraId="69B21822" w14:textId="4DB50D80" w:rsid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مفهوم الهجرة؟"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فرقًا بين بيعتي العقبة" "ما موقف أعجبك من الصحابة؟"</w:t>
            </w:r>
          </w:p>
          <w:p w14:paraId="31AFB097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191BE2F3" w14:textId="22ABBE49" w:rsidR="00587DB7" w:rsidRP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FBE" w14:textId="77777777" w:rsidR="00587DB7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5DDE5293" w14:textId="0B4C99D9" w:rsidR="007951EF" w:rsidRPr="007951EF" w:rsidRDefault="00587DB7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7DB7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78637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4364D302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0DFFC434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816B584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A3E4C64" w14:textId="3A8395E5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AF7C5B0" wp14:editId="2E5DD4D4">
                            <wp:simplePos x="0" y="0"/>
                            <wp:positionH relativeFrom="column">
                              <wp:posOffset>-5241307</wp:posOffset>
                            </wp:positionH>
                            <wp:positionV relativeFrom="paragraph">
                              <wp:posOffset>483425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854677027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393675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F7C5B0" id="_x0000_s1055" type="#_x0000_t202" style="position:absolute;left:0;text-align:left;margin-left:-412.7pt;margin-top:38.0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ARUzzS4gAAAAsBAAAPAAAAAAAAAAAAAAAAAHUEAABkcnMvZG93bnJldi54&#10;bWxQSwUGAAAAAAQABADzAAAAhAUAAAAA&#10;" filled="f" stroked="f" strokeweight=".5pt">
                            <v:textbo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15A62BEA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439EB49C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3E4A3A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89D401" w14:textId="77777777" w:rsidR="00587DB7" w:rsidRPr="007951EF" w:rsidRDefault="00587DB7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5F450FC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74E970B7" w:rsidR="007951EF" w:rsidRPr="007951EF" w:rsidRDefault="009C2827" w:rsidP="003B4D2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﴿ وَاللَّهُ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 مُتِمُّ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نُورِهِ﴾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3B4D29" w:rsidRPr="003B4D29">
        <w:rPr>
          <w:rFonts w:ascii="Calibri" w:eastAsia="Calibri" w:hAnsi="Calibri" w:cs="Arial"/>
          <w:b/>
          <w:bCs/>
          <w:sz w:val="24"/>
          <w:szCs w:val="24"/>
          <w:rtl/>
        </w:rPr>
        <w:t>مخرج الشفتين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2DF" w14:textId="328AF1CA" w:rsidR="007951EF" w:rsidRPr="007951EF" w:rsidRDefault="007951EF" w:rsidP="003B4D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B4D29" w:rsidRPr="003B4D29">
              <w:rPr>
                <w:b/>
                <w:bCs/>
                <w:sz w:val="24"/>
                <w:szCs w:val="24"/>
                <w:rtl/>
              </w:rPr>
              <w:t>يتعرف الى مخرج الشفتين</w:t>
            </w:r>
            <w:r w:rsidR="003B4D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B4D29">
              <w:rPr>
                <w:rFonts w:hint="cs"/>
                <w:b/>
                <w:bCs/>
                <w:sz w:val="24"/>
                <w:szCs w:val="24"/>
                <w:rtl/>
              </w:rPr>
              <w:t xml:space="preserve">   /   </w:t>
            </w:r>
            <w:r w:rsidR="003B4D29" w:rsidRPr="003B4D29">
              <w:rPr>
                <w:b/>
                <w:bCs/>
                <w:sz w:val="24"/>
                <w:szCs w:val="24"/>
                <w:rtl/>
              </w:rPr>
              <w:t>يذكر الحروف التي تخرج من الشفتين</w:t>
            </w:r>
            <w:r w:rsidR="003B4D2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="003B4D29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3B4D29" w:rsidRPr="003B4D29">
              <w:rPr>
                <w:b/>
                <w:bCs/>
                <w:sz w:val="24"/>
                <w:szCs w:val="24"/>
                <w:rtl/>
              </w:rPr>
              <w:t>يلفظ</w:t>
            </w:r>
            <w:proofErr w:type="gramEnd"/>
            <w:r w:rsidR="003B4D29" w:rsidRPr="003B4D29">
              <w:rPr>
                <w:b/>
                <w:bCs/>
                <w:sz w:val="24"/>
                <w:szCs w:val="24"/>
                <w:rtl/>
              </w:rPr>
              <w:t xml:space="preserve"> الحروف التي تخرج من الشفتين لفظا صحيحا</w:t>
            </w:r>
          </w:p>
          <w:p w14:paraId="0A1E741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58A9D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03F37CC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0A2" w14:textId="77777777" w:rsidR="003B4D29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لاحظت حركة شفتيك عند نطق حرف الباء؟"</w:t>
            </w:r>
          </w:p>
          <w:p w14:paraId="6FC3CE79" w14:textId="405A5219" w:rsid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عرض صورة أو فيديو لمخارج الحروف</w:t>
            </w:r>
          </w:p>
          <w:p w14:paraId="3FB540B1" w14:textId="00A8DF8A" w:rsidR="003B4D29" w:rsidRP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يُحفّز الفضول ويُربط الدرس بالواقع</w:t>
            </w:r>
          </w:p>
          <w:p w14:paraId="45D4E68D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CF6" w14:textId="058909CF" w:rsidR="007951EF" w:rsidRP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 ويُعبّر عن تجربته في النطق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5C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6A8A353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0BA" w14:textId="77777777" w:rsidR="003B4D29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يُشرح باستخدام وسيلة بصرية أو مرآة</w:t>
            </w:r>
          </w:p>
          <w:p w14:paraId="08C263F4" w14:textId="0B63CEBB" w:rsid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يُوضح الفرق بين الانطباق والانفراج</w:t>
            </w:r>
          </w:p>
          <w:p w14:paraId="53C14A35" w14:textId="16E771F2" w:rsidR="007951EF" w:rsidRPr="007951EF" w:rsidRDefault="003B4D29" w:rsidP="003B4D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يُعرض الحروف في جدول أو بطاقات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B39" w14:textId="77777777" w:rsidR="003B4D29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يُلاحظ حركة شفتيه أمام المرآة</w:t>
            </w:r>
          </w:p>
          <w:p w14:paraId="0D0DA933" w14:textId="646A9B8C" w:rsid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يُدوّن المخرجين</w:t>
            </w:r>
          </w:p>
          <w:p w14:paraId="0DF8A53B" w14:textId="77777777" w:rsidR="003B4D29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يُرتب الحروف حسب طريقة خروجها</w:t>
            </w:r>
          </w:p>
          <w:p w14:paraId="3948C6B8" w14:textId="19528658" w:rsidR="003B4D29" w:rsidRP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يُشارك في لعبة تصنيف الحروف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7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3A0140E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F7C" w14:textId="2509E865" w:rsid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يُصحّح النطق ويُشجّع على التكرار</w:t>
            </w:r>
          </w:p>
          <w:p w14:paraId="54E8E51A" w14:textId="52D70E6B" w:rsidR="003B4D29" w:rsidRPr="007951EF" w:rsidRDefault="003B4D29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ويُحفّز الإبداع</w:t>
            </w:r>
          </w:p>
          <w:p w14:paraId="138B15D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C6B" w14:textId="77777777" w:rsidR="003B4D29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يُنطق الحروف أمام زملائه</w:t>
            </w:r>
          </w:p>
          <w:p w14:paraId="1D1EAEB3" w14:textId="40AF94D8" w:rsid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لفظي جماعي</w:t>
            </w:r>
          </w:p>
          <w:p w14:paraId="59D19978" w14:textId="517F1209" w:rsidR="003B4D29" w:rsidRP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B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88ADF7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8A3" w14:textId="77777777" w:rsid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2D069173" w14:textId="75829CCE" w:rsidR="003B4D29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 w:rsidR="009E67D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"اذكر حرفًا يخرج من بطن الشفة السفلى؟"&lt;</w:t>
            </w:r>
          </w:p>
          <w:p w14:paraId="0D28BAD0" w14:textId="73EB82D1" w:rsidR="003B4D29" w:rsidRP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"ما الفرق بين مخرج الفاء والباء؟"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ADA" w14:textId="07E26AF2" w:rsidR="007951EF" w:rsidRPr="007951EF" w:rsidRDefault="003B4D2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B4D29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 ويُراجع فهمه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D5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2F9A6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3A01657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F85FAEC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1F7F81E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0F65C34" w14:textId="2A478D83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56D6ACD1" wp14:editId="38D06B59">
                            <wp:simplePos x="0" y="0"/>
                            <wp:positionH relativeFrom="column">
                              <wp:posOffset>-5170054</wp:posOffset>
                            </wp:positionH>
                            <wp:positionV relativeFrom="paragraph">
                              <wp:posOffset>471549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02141784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C35BD4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D6ACD1" id="_x0000_s1057" type="#_x0000_t202" style="position:absolute;left:0;text-align:left;margin-left:-407.1pt;margin-top:37.1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" filled="f" stroked="f" strokeweight=".5pt">
                            <v:textbo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54B71E7E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6D0314F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31E4161" w14:textId="77777777" w:rsidR="009E67D7" w:rsidRDefault="009E67D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AE77BA1" w14:textId="2EC693B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2F0A6DA2" w:rsidR="007951EF" w:rsidRPr="007951EF" w:rsidRDefault="009C2827" w:rsidP="009E67D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﴿ وَاللَّهُ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 مُتِمُّ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نُورِهِ﴾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9E67D7" w:rsidRPr="009E67D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9E67D7" w:rsidRPr="009E67D7">
        <w:rPr>
          <w:rFonts w:ascii="Calibri" w:eastAsia="Calibri" w:hAnsi="Calibri" w:cs="Arial"/>
          <w:b/>
          <w:bCs/>
          <w:sz w:val="24"/>
          <w:szCs w:val="24"/>
          <w:rtl/>
        </w:rPr>
        <w:t>الصحابي الجليل علي بن ابي طالب رضي الله عنه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548" w14:textId="2E2B1751" w:rsidR="009E67D7" w:rsidRPr="009E67D7" w:rsidRDefault="007951EF" w:rsidP="009E67D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E67D7" w:rsidRPr="009E67D7">
              <w:rPr>
                <w:b/>
                <w:bCs/>
                <w:sz w:val="24"/>
                <w:szCs w:val="24"/>
                <w:rtl/>
                <w:lang w:bidi="ar-JO"/>
              </w:rPr>
              <w:t xml:space="preserve">- يبين أثر نشأة الصحابي الجليل علي بن أبي طالب مولعه في بيت النبي </w:t>
            </w:r>
            <w:proofErr w:type="gramStart"/>
            <w:r w:rsidR="009E67D7" w:rsidRPr="009E67D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="009E67D7" w:rsidRPr="009E67D7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  <w:r w:rsidR="009E67D7" w:rsidRPr="009E67D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E67D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9E67D7" w:rsidRPr="009E67D7">
              <w:rPr>
                <w:b/>
                <w:bCs/>
                <w:sz w:val="24"/>
                <w:szCs w:val="24"/>
                <w:rtl/>
                <w:lang w:bidi="ar-JO"/>
              </w:rPr>
              <w:t>يقدر دور الصحابي الجليل علي بن ابي طالب في خدمة الدين</w:t>
            </w:r>
          </w:p>
          <w:p w14:paraId="5C39A6B6" w14:textId="77777777" w:rsidR="009E67D7" w:rsidRPr="009E67D7" w:rsidRDefault="009E67D7" w:rsidP="009E67D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E67D7">
              <w:rPr>
                <w:b/>
                <w:bCs/>
                <w:sz w:val="24"/>
                <w:szCs w:val="24"/>
                <w:rtl/>
                <w:lang w:bidi="ar-JO"/>
              </w:rPr>
              <w:t>- يبين مكانة الصحابي الجليل علي بن أبي طالب معه.</w:t>
            </w:r>
          </w:p>
          <w:p w14:paraId="237BC923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35807559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35D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تمهيدي: "ما الذي تعرفه عن علي بن أبي طالب؟ وما علاقته بالنبي </w:t>
            </w:r>
            <w:r w:rsidRPr="008503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8503A3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7F187683" w14:textId="6052F199" w:rsid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عرض صورة أو قصة تمثيلية عن الهجرة أو غزوة خيبر</w:t>
            </w:r>
          </w:p>
          <w:p w14:paraId="25B4A6FE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السيرة النبوية</w:t>
            </w:r>
          </w:p>
          <w:p w14:paraId="2BDC14FF" w14:textId="65C73121" w:rsidR="008503A3" w:rsidRP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يُشجّع على الربط بين الصحابي والقدوة العملية</w:t>
            </w:r>
          </w:p>
          <w:p w14:paraId="68876F1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087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يُشارك بمعلوماته السابقة</w:t>
            </w:r>
          </w:p>
          <w:p w14:paraId="2EBD5D42" w14:textId="0D608698" w:rsidR="007951EF" w:rsidRP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يُعبّر عن إعجابه بشخصية </w:t>
            </w:r>
            <w:proofErr w:type="gramStart"/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علي</w:t>
            </w:r>
            <w:proofErr w:type="gramEnd"/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 رضي الله عنه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4A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0CFCCAB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FC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93EA2B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يُعرض القصة بأسلوب قصصي مؤثر</w:t>
            </w:r>
          </w:p>
          <w:p w14:paraId="6A4710A0" w14:textId="132E4EDB" w:rsid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يُربط بين التربية النبوية والسلوك</w:t>
            </w:r>
          </w:p>
          <w:p w14:paraId="14475B54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يُعرض المواقف البطولية والفقهية لعلي رضي الله عنه</w:t>
            </w:r>
          </w:p>
          <w:p w14:paraId="5536F890" w14:textId="5388937F" w:rsidR="007951EF" w:rsidRPr="007951EF" w:rsidRDefault="008503A3" w:rsidP="008503A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يُحفّز على الاقتداء بالسلوك</w:t>
            </w:r>
          </w:p>
          <w:p w14:paraId="38EA7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A23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يُلخّص أثر النشأة</w:t>
            </w:r>
          </w:p>
          <w:p w14:paraId="56EA682B" w14:textId="738140BD" w:rsid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يُناقش كيف أثّرت في شخصية </w:t>
            </w:r>
            <w:proofErr w:type="gramStart"/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علي</w:t>
            </w:r>
            <w:proofErr w:type="gramEnd"/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 رضي الله عنه</w:t>
            </w:r>
          </w:p>
          <w:p w14:paraId="0B017FC4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لدور علي</w:t>
            </w:r>
          </w:p>
          <w:p w14:paraId="16F5C5AE" w14:textId="091BCFD9" w:rsidR="008503A3" w:rsidRP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"موقف ألهمني من حياة علي"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6A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4849BF6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842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يُعرض الأحاديث الصحيحة والمواقف الدالة على المحبة والمكانة</w:t>
            </w:r>
          </w:p>
          <w:p w14:paraId="1BC5B3FF" w14:textId="0C1DF690" w:rsid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يُربط بين العلاقة والقدوة</w:t>
            </w:r>
          </w:p>
          <w:p w14:paraId="6701F7EA" w14:textId="3A273A62" w:rsidR="008503A3" w:rsidRPr="007951EF" w:rsidRDefault="008503A3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  <w:p w14:paraId="4F15D5F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571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يُستخرج مظاهر المكانة</w:t>
            </w:r>
          </w:p>
          <w:p w14:paraId="3BD55C7E" w14:textId="6B64B920" w:rsid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يُعبّر عن أثر هذه العلاقة في فهمه للصحبة والوفاء</w:t>
            </w:r>
          </w:p>
          <w:p w14:paraId="33BE93D8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يُشارك في التصميم أو التمثيل</w:t>
            </w:r>
          </w:p>
          <w:p w14:paraId="13BDC9C2" w14:textId="56AC86DC" w:rsidR="008503A3" w:rsidRP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وجداني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25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49A5F90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E4D" w14:textId="61D8FDEF" w:rsid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"كيف أثّرت نشأة علي في بيت النبي </w:t>
            </w:r>
            <w:r w:rsidRPr="008503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8503A3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"اذكر موقفًا من خدمة </w:t>
            </w:r>
            <w:proofErr w:type="gramStart"/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علي</w:t>
            </w:r>
            <w:proofErr w:type="gramEnd"/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 للدين" "ما الحديث الذي يُبيّن مكانته؟"</w:t>
            </w:r>
          </w:p>
          <w:p w14:paraId="06470FBA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3798515F" w14:textId="0EAFB889" w:rsidR="008503A3" w:rsidRP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28C" w14:textId="77777777" w:rsidR="008503A3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9767ACF" w14:textId="04E39583" w:rsidR="007951EF" w:rsidRPr="007951EF" w:rsidRDefault="008503A3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03A3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4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CF5C2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110CCD2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3327E594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C9F3B61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3B5BF33" w14:textId="0AD20D78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47C86B37" wp14:editId="3B4B3933">
                            <wp:simplePos x="0" y="0"/>
                            <wp:positionH relativeFrom="column">
                              <wp:posOffset>-5158179</wp:posOffset>
                            </wp:positionH>
                            <wp:positionV relativeFrom="paragraph">
                              <wp:posOffset>495300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7733512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A5DC8D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C86B37" id="_x0000_s1059" type="#_x0000_t202" style="position:absolute;left:0;text-align:left;margin-left:-406.15pt;margin-top:39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" filled="f" stroked="f" strokeweight=".5pt">
                            <v:textbo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45FD2BCE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6E7EF4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A9FAB3" w14:textId="77777777" w:rsidR="00D22776" w:rsidRDefault="00D2277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F31D96D" w14:textId="77777777" w:rsidR="00D22776" w:rsidRDefault="00D2277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670393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493C08E2" w:rsidR="007951EF" w:rsidRPr="007951EF" w:rsidRDefault="009C2827" w:rsidP="008503A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D22776" w:rsidRPr="00D227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>﴿ وَاللَّهُ</w:t>
      </w:r>
      <w:proofErr w:type="gramEnd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 مُتِمُّ </w:t>
      </w:r>
      <w:proofErr w:type="gramStart"/>
      <w:r w:rsidR="00D22776" w:rsidRPr="00D22776">
        <w:rPr>
          <w:rFonts w:ascii="Calibri" w:eastAsia="Calibri" w:hAnsi="Calibri" w:cs="Arial"/>
          <w:b/>
          <w:bCs/>
          <w:sz w:val="24"/>
          <w:szCs w:val="24"/>
          <w:rtl/>
        </w:rPr>
        <w:t xml:space="preserve">نُورِهِ﴾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503A3" w:rsidRPr="008503A3">
        <w:rPr>
          <w:rFonts w:ascii="Calibri" w:eastAsia="Calibri" w:hAnsi="Calibri" w:cs="Arial"/>
          <w:b/>
          <w:bCs/>
          <w:sz w:val="24"/>
          <w:szCs w:val="24"/>
          <w:rtl/>
        </w:rPr>
        <w:t>المحافظة على الممتلكات العامة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278" w14:textId="6BCCCB5A" w:rsidR="008503A3" w:rsidRPr="008503A3" w:rsidRDefault="007951EF" w:rsidP="008503A3">
            <w:pPr>
              <w:rPr>
                <w:b/>
                <w:bCs/>
                <w:sz w:val="24"/>
                <w:szCs w:val="24"/>
                <w:rtl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03A3" w:rsidRPr="008503A3">
              <w:rPr>
                <w:b/>
                <w:bCs/>
                <w:sz w:val="24"/>
                <w:szCs w:val="24"/>
                <w:rtl/>
              </w:rPr>
              <w:t>-</w:t>
            </w:r>
            <w:r w:rsidR="008503A3"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 يستنتج حكم الاعتداء على الممتلكات العامة العبث بها. </w:t>
            </w:r>
            <w:r w:rsidR="008503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 </w:t>
            </w:r>
            <w:r w:rsidR="008503A3" w:rsidRPr="008503A3">
              <w:rPr>
                <w:b/>
                <w:bCs/>
                <w:sz w:val="24"/>
                <w:szCs w:val="24"/>
                <w:rtl/>
                <w:lang w:bidi="ar-JO"/>
              </w:rPr>
              <w:t xml:space="preserve">يقدر أهمية المحافظة على الممتلكات </w:t>
            </w:r>
            <w:proofErr w:type="gramStart"/>
            <w:r w:rsidR="008503A3" w:rsidRPr="008503A3">
              <w:rPr>
                <w:b/>
                <w:bCs/>
                <w:sz w:val="24"/>
                <w:szCs w:val="24"/>
                <w:rtl/>
                <w:lang w:bidi="ar-JO"/>
              </w:rPr>
              <w:t>العامة</w:t>
            </w:r>
            <w:r w:rsidR="008503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proofErr w:type="gramEnd"/>
            <w:r w:rsidR="008503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03A3" w:rsidRPr="008503A3">
              <w:rPr>
                <w:b/>
                <w:bCs/>
                <w:sz w:val="24"/>
                <w:szCs w:val="24"/>
                <w:rtl/>
                <w:lang w:bidi="ar-JO"/>
              </w:rPr>
              <w:t>يحافظ على مرافق المدرسة من العبث</w:t>
            </w:r>
            <w:r w:rsidR="008503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503A3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8503A3" w:rsidRPr="008503A3">
              <w:rPr>
                <w:b/>
                <w:bCs/>
                <w:sz w:val="24"/>
                <w:szCs w:val="24"/>
                <w:rtl/>
              </w:rPr>
              <w:t xml:space="preserve">-يستنتج أهمية العمل بروح الفريق </w:t>
            </w:r>
          </w:p>
          <w:p w14:paraId="0F2867B2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F0B7ACC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1F51AC1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68D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رأيت يومًا تخريبًا في المدرسة؟ كيف شعرت؟"</w:t>
            </w:r>
          </w:p>
          <w:p w14:paraId="495B770E" w14:textId="47F65F84" w:rsid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عرض صورة أو فيديو لمرافق عامة متضررة</w:t>
            </w:r>
          </w:p>
          <w:p w14:paraId="08AB74AE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السلوكي</w:t>
            </w:r>
          </w:p>
          <w:p w14:paraId="78127207" w14:textId="0A4809C5" w:rsidR="0018766E" w:rsidRP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يُربط الموضوع بالواقع المدرسي والمجتمعي</w:t>
            </w:r>
          </w:p>
          <w:p w14:paraId="54F32EF9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404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يُشارك بموقف واقعي</w:t>
            </w:r>
          </w:p>
          <w:p w14:paraId="105DECF6" w14:textId="713B0DE1" w:rsidR="007951EF" w:rsidRP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يُعبّر عن رأيه في السلوكيات السلبية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F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2C5965D" w14:textId="77777777" w:rsidTr="0018766E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74A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يُعرض الحكم من القرآن والسنة</w:t>
            </w:r>
          </w:p>
          <w:p w14:paraId="71EAEDD8" w14:textId="4304273B" w:rsid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يُربط بين السلوك والجزاء الشرعي</w:t>
            </w:r>
          </w:p>
          <w:p w14:paraId="46A2C1C9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يُعرض أمثلة واقعية</w:t>
            </w:r>
          </w:p>
          <w:p w14:paraId="56F5C6A4" w14:textId="13BE65AA" w:rsidR="007951EF" w:rsidRPr="007951EF" w:rsidRDefault="0018766E" w:rsidP="0018766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دورهم كمواطنين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144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يُستنتج الحكم من النصوص</w:t>
            </w:r>
          </w:p>
          <w:p w14:paraId="2143D9B4" w14:textId="64AAA0C2" w:rsid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يُناقش أثر الاعتداء على المجتمع</w:t>
            </w:r>
          </w:p>
          <w:p w14:paraId="13FE1D90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يُعدّد فوائد المحافظة</w:t>
            </w:r>
          </w:p>
          <w:p w14:paraId="2DD26143" w14:textId="5D049612" w:rsidR="0018766E" w:rsidRP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يُقترح سلوكيات إيجابية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F7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0FC650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FEE9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يُنظّم أنشطة تطبيقية داخل المدرسة</w:t>
            </w:r>
          </w:p>
          <w:p w14:paraId="5BBD7CB5" w14:textId="4B859806" w:rsid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يُشجّع على المبادرة الجماعية</w:t>
            </w:r>
          </w:p>
          <w:p w14:paraId="621A5F18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يُنظّم نشاطًا جماعيًا تطبيقيًا</w:t>
            </w:r>
          </w:p>
          <w:p w14:paraId="045BB4DC" w14:textId="32CC4907" w:rsidR="0018766E" w:rsidRPr="007951EF" w:rsidRDefault="0018766E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يُحفّز على الحوار والتوزيع العادل للمهام</w:t>
            </w:r>
          </w:p>
          <w:p w14:paraId="71069FE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B7C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يُشارك في تنظيف الصف أو إصلاح المرافق</w:t>
            </w:r>
          </w:p>
          <w:p w14:paraId="557AE71F" w14:textId="13C67A14" w:rsid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يُراقب سلوكه اليومي</w:t>
            </w:r>
          </w:p>
          <w:p w14:paraId="7DF7E4FF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يُشارك في العمل الجماعي</w:t>
            </w:r>
          </w:p>
          <w:p w14:paraId="2630504F" w14:textId="34C17D7D" w:rsidR="0018766E" w:rsidRP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يُلاحظ الفرق بين العمل الفردي والجماعي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AF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26F9197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15F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5ED792FC" w14:textId="6C703C0C" w:rsid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  <w:p w14:paraId="091993FA" w14:textId="1DB73F9C" w:rsidR="0018766E" w:rsidRP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أسئلة مثل: "ما حكم العبث بالممتلكات العامة؟"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"اذكر سلوكًا يحافظ على مرافق المدرسة"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"ما فائدة العمل الجماعي؟"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AB8" w14:textId="77777777" w:rsidR="0018766E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54E9AF6" w14:textId="1E4973B0" w:rsidR="007951EF" w:rsidRPr="007951EF" w:rsidRDefault="0018766E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66E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1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A7425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9167188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D0E3836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058F463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648644BC" w14:textId="4892362F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72FBFF4B" w14:textId="77777777" w:rsidR="007951EF" w:rsidRPr="00B053C8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1596408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55F4E43D">
                      <wp:simplePos x="0" y="0"/>
                      <wp:positionH relativeFrom="column">
                        <wp:posOffset>-5146040</wp:posOffset>
                      </wp:positionH>
                      <wp:positionV relativeFrom="paragraph">
                        <wp:posOffset>-36830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05.2pt;margin-top:-2.9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6o5Wn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69EC8D5C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42F8E44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E89B9D" w14:textId="77777777" w:rsidR="0018766E" w:rsidRDefault="0018766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6CA6AA8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E50CBC9" w:rsidR="007951EF" w:rsidRPr="007951EF" w:rsidRDefault="009C2827" w:rsidP="0018766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﴿ فَاسْتَقِمْ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كَمَا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أُمِرْتَ﴾   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سورة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الملك(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25-30)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95A" w14:textId="6C218316" w:rsidR="007951EF" w:rsidRPr="007951EF" w:rsidRDefault="007951EF" w:rsidP="0018766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="001876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766E" w:rsidRPr="0018766E">
              <w:rPr>
                <w:b/>
                <w:bCs/>
                <w:sz w:val="24"/>
                <w:szCs w:val="24"/>
                <w:rtl/>
              </w:rPr>
              <w:t>-يتلو الآيات الكريمة تلاوة سليمة</w:t>
            </w:r>
            <w:r w:rsidR="001876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1876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766E" w:rsidRPr="0018766E">
              <w:rPr>
                <w:b/>
                <w:bCs/>
                <w:sz w:val="24"/>
                <w:szCs w:val="24"/>
                <w:rtl/>
              </w:rPr>
              <w:t>يبين معاني المفردات والتراكيب الواردة</w:t>
            </w:r>
            <w:r w:rsidR="0018766E">
              <w:rPr>
                <w:rFonts w:hint="cs"/>
                <w:b/>
                <w:bCs/>
                <w:sz w:val="24"/>
                <w:szCs w:val="24"/>
                <w:rtl/>
              </w:rPr>
              <w:t xml:space="preserve">    /    </w:t>
            </w:r>
            <w:r w:rsidR="0018766E" w:rsidRPr="0018766E">
              <w:rPr>
                <w:b/>
                <w:bCs/>
                <w:sz w:val="24"/>
                <w:szCs w:val="24"/>
                <w:rtl/>
              </w:rPr>
              <w:t>يستنتج ما ترشد اليه الآيات الكريمة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3258CE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BC35314" w14:textId="77777777" w:rsidTr="001003F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003F8" w:rsidRPr="007951EF" w14:paraId="3E1F25D7" w14:textId="77777777" w:rsidTr="001003F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1003F8" w:rsidRPr="007951EF" w:rsidRDefault="001003F8" w:rsidP="001003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D2B" w14:textId="77777777" w:rsidR="001003F8" w:rsidRDefault="001003F8" w:rsidP="001003F8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تأملت يومًا في خلق السماء أو الجبال؟ ماذا تشعر؟"</w:t>
            </w:r>
          </w:p>
          <w:p w14:paraId="4CC8E1CB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عرض صورة طبيعية مبهرة أو مقطع تلاوة مؤثر</w:t>
            </w:r>
          </w:p>
          <w:p w14:paraId="518AF64C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ويربط الموضوع بالواقع الكوني</w:t>
            </w:r>
          </w:p>
          <w:p w14:paraId="24D16174" w14:textId="5B179B5F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الحر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CF6" w14:textId="33B07C94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يُشارك بتجربته أو شعوره تجاه مظاهر الكون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739" w14:textId="77777777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003F8" w:rsidRPr="007951EF" w14:paraId="01349A23" w14:textId="77777777" w:rsidTr="001003F8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1003F8" w:rsidRPr="007951EF" w:rsidRDefault="001003F8" w:rsidP="001003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747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91CCA6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يُقرأ النموذج ويُصحّح الأخطاء بلطف</w:t>
            </w:r>
          </w:p>
          <w:p w14:paraId="6764A537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التلاوة الفردية أو الجماعية</w:t>
            </w:r>
          </w:p>
          <w:p w14:paraId="1B230F91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يُفسّر بلغة مبسطة</w:t>
            </w:r>
          </w:p>
          <w:p w14:paraId="2B18E653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يُستخدم أمثلة وتمثيل واقعي</w:t>
            </w:r>
          </w:p>
          <w:p w14:paraId="63D12DBA" w14:textId="77777777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DEA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يُشارك في التلاوة</w:t>
            </w:r>
          </w:p>
          <w:p w14:paraId="02AAA9F4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يُلاحظ ويُصحّح نطقه</w:t>
            </w:r>
          </w:p>
          <w:p w14:paraId="6846B780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يُحلل المفردات</w:t>
            </w:r>
          </w:p>
          <w:p w14:paraId="6AD41EEC" w14:textId="7BFA9CBD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يُمثّلها أو يشرحها لزميله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238" w14:textId="77777777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003F8" w:rsidRPr="007951EF" w14:paraId="5D497FB5" w14:textId="77777777" w:rsidTr="001003F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1003F8" w:rsidRPr="007951EF" w:rsidRDefault="001003F8" w:rsidP="001003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D70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يُربط المعنى بالسياق العام للآيات</w:t>
            </w:r>
          </w:p>
          <w:p w14:paraId="5C16986A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يُشجّع على استخراج المعنى من خلال الحوار</w:t>
            </w:r>
          </w:p>
          <w:p w14:paraId="69E1F578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يُعرض الدلائل بأسلوب بصري أو قصصي</w:t>
            </w:r>
          </w:p>
          <w:p w14:paraId="1C92EA11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يُربط بين الآيات والعلم الحديث</w:t>
            </w:r>
          </w:p>
          <w:p w14:paraId="3C397181" w14:textId="77777777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01D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يُلخّص المعنى بأسلوبه الخاص</w:t>
            </w:r>
          </w:p>
          <w:p w14:paraId="31503C62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يُناقش كيف تؤثر هذه الآيات في قلبه وفهمه</w:t>
            </w:r>
          </w:p>
          <w:p w14:paraId="6E2938E4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يُستنتج الدلائل من النص</w:t>
            </w:r>
          </w:p>
          <w:p w14:paraId="02C447B2" w14:textId="3E7872FF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يُعبّر عن إعجابه بعظمة الخلق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255F" w14:textId="77777777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003F8" w:rsidRPr="007951EF" w14:paraId="2D23F927" w14:textId="77777777" w:rsidTr="001003F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1003F8" w:rsidRPr="007951EF" w:rsidRDefault="001003F8" w:rsidP="001003F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7755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معنى كلمة يتفكرون؟"</w:t>
            </w:r>
          </w:p>
          <w:p w14:paraId="174EB16D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المعنى العام للآيات؟"</w:t>
            </w:r>
          </w:p>
          <w:p w14:paraId="40F96941" w14:textId="77777777" w:rsidR="001003F8" w:rsidRDefault="001003F8" w:rsidP="001003F8">
            <w:pPr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"اذكر دليلًا على قدرة الله من الكون"</w:t>
            </w:r>
          </w:p>
          <w:p w14:paraId="3B47C778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يُقيّم بأسلوب تشجيعي ويُصحح الأخطاء</w:t>
            </w:r>
          </w:p>
          <w:p w14:paraId="2F078BFD" w14:textId="4BBC0CCD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يُشجّع على التعبير الذاتي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F5E2" w14:textId="77777777" w:rsidR="001003F8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4F92381C" w14:textId="323C97AC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3C9" w14:textId="77777777" w:rsidR="001003F8" w:rsidRPr="007951EF" w:rsidRDefault="001003F8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8595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55591110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4F06934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600DA4A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09C32007" w14:textId="4961EF88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22C24A8B" wp14:editId="3D84741A">
                            <wp:simplePos x="0" y="0"/>
                            <wp:positionH relativeFrom="column">
                              <wp:posOffset>-5300684</wp:posOffset>
                            </wp:positionH>
                            <wp:positionV relativeFrom="paragraph">
                              <wp:posOffset>495300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30588987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4AA24A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C24A8B" id="_x0000_s1063" type="#_x0000_t202" style="position:absolute;left:0;text-align:left;margin-left:-417.4pt;margin-top:39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tVtWJ+IAAAALAQAADwAAAAAAAAAAAAAAAAB2BAAAZHJzL2Rvd25yZXYu&#10;eG1sUEsFBgAAAAAEAAQA8wAAAIUFAAAAAA==&#10;" filled="f" stroked="f" strokeweight=".5pt">
                            <v:textbo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6EE88D09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457F8D7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456EECE" w14:textId="77777777" w:rsidR="0018766E" w:rsidRDefault="0018766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F273654" w14:textId="77777777" w:rsidR="0018766E" w:rsidRDefault="0018766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DE7CD14" w14:textId="56142DA0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D44D0" wp14:editId="32D5C29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621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3DF3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A6FDF9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4D0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53DF3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A6FDF9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36270" w14:textId="49F31C4B" w:rsidR="007951EF" w:rsidRPr="007951EF" w:rsidRDefault="009C2827" w:rsidP="001003F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﴿ فَاسْتَقِمْ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كَمَا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أُمِرْتَ﴾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003F8" w:rsidRPr="001003F8">
        <w:rPr>
          <w:rFonts w:ascii="Calibri" w:eastAsia="Calibri" w:hAnsi="Calibri" w:cs="Arial"/>
          <w:b/>
          <w:bCs/>
          <w:sz w:val="24"/>
          <w:szCs w:val="24"/>
          <w:rtl/>
        </w:rPr>
        <w:t>الإعتذار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1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9E6EA6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33C" w14:textId="55E1982C" w:rsidR="001003F8" w:rsidRPr="001003F8" w:rsidRDefault="007951EF" w:rsidP="001003F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003F8" w:rsidRPr="001003F8">
              <w:rPr>
                <w:b/>
                <w:bCs/>
                <w:sz w:val="24"/>
                <w:szCs w:val="24"/>
                <w:rtl/>
                <w:lang w:bidi="ar-JO"/>
              </w:rPr>
              <w:t>-يوضح مفهوم الاعتذار.</w:t>
            </w:r>
            <w:r w:rsidR="001003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1003F8" w:rsidRPr="001003F8">
              <w:rPr>
                <w:b/>
                <w:bCs/>
                <w:sz w:val="24"/>
                <w:szCs w:val="24"/>
                <w:rtl/>
                <w:lang w:bidi="ar-JO"/>
              </w:rPr>
              <w:t>- يبين أهمية الاعتذار وآثاره.</w:t>
            </w:r>
            <w:r w:rsidR="001003F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1003F8" w:rsidRPr="001003F8">
              <w:rPr>
                <w:b/>
                <w:bCs/>
                <w:sz w:val="24"/>
                <w:szCs w:val="24"/>
                <w:rtl/>
                <w:lang w:bidi="ar-JO"/>
              </w:rPr>
              <w:t xml:space="preserve">- يعدد آداب </w:t>
            </w:r>
            <w:proofErr w:type="gramStart"/>
            <w:r w:rsidR="001003F8" w:rsidRPr="001003F8">
              <w:rPr>
                <w:b/>
                <w:bCs/>
                <w:sz w:val="24"/>
                <w:szCs w:val="24"/>
                <w:rtl/>
                <w:lang w:bidi="ar-JO"/>
              </w:rPr>
              <w:t>الاعتذار .</w:t>
            </w:r>
            <w:proofErr w:type="gramEnd"/>
          </w:p>
          <w:p w14:paraId="5F56A43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E62592A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CF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17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00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C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4E3AAA74" w14:textId="77777777" w:rsidTr="008C79A2">
        <w:trPr>
          <w:cantSplit/>
          <w:trHeight w:val="116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39A9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6CD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تمهيدي: "هل سبق أن أخطأت بحق أحد؟ كيف شعرت؟" </w:t>
            </w:r>
          </w:p>
          <w:p w14:paraId="0B4F6AB4" w14:textId="3BCFDD98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عرض مشهد تمثيلي أو قصة قصيرة عن موقف اعتذار</w:t>
            </w:r>
          </w:p>
          <w:p w14:paraId="6365EBC1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يثير المشاعر ويحفّز النقاش </w:t>
            </w:r>
          </w:p>
          <w:p w14:paraId="60438F81" w14:textId="4C047E16" w:rsidR="008C79A2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يربط الموضوع بحياة الطلاب اليومية</w:t>
            </w:r>
          </w:p>
          <w:p w14:paraId="00BD43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2BC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يشارك بتجربته الشخصية </w:t>
            </w:r>
          </w:p>
          <w:p w14:paraId="1EEBB33A" w14:textId="4A379AFA" w:rsidR="007951EF" w:rsidRDefault="008C79A2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يعبر عن مشاعره تجاه الموقف</w:t>
            </w:r>
          </w:p>
          <w:p w14:paraId="76F85FE4" w14:textId="77777777" w:rsidR="008C79A2" w:rsidRDefault="008C79A2" w:rsidP="008C79A2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FCFE7A9" w14:textId="77777777" w:rsidR="008C79A2" w:rsidRDefault="008C79A2" w:rsidP="008C79A2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77E387FA" w14:textId="70D74515" w:rsidR="008C79A2" w:rsidRPr="008C79A2" w:rsidRDefault="008C79A2" w:rsidP="008C79A2">
            <w:pPr>
              <w:tabs>
                <w:tab w:val="left" w:pos="2546"/>
              </w:tabs>
              <w:rPr>
                <w:rFonts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A7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82AEEDF" w14:textId="77777777" w:rsidTr="008C79A2">
        <w:trPr>
          <w:cantSplit/>
          <w:trHeight w:val="127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9F6CA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36F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يشرح المفهوم بلغة واضحة </w:t>
            </w:r>
          </w:p>
          <w:p w14:paraId="39AC9072" w14:textId="7449F5FD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يقدم أمثلة من القرآن والسنة</w:t>
            </w:r>
          </w:p>
          <w:p w14:paraId="08D2B63E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يوضح الأثر النفسي والاجتماعي </w:t>
            </w:r>
          </w:p>
          <w:p w14:paraId="2BD8B35D" w14:textId="066DA466" w:rsidR="007951EF" w:rsidRPr="007951EF" w:rsidRDefault="008C79A2" w:rsidP="008C79A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يشجع على التفكير الأخلاقي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9BF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يصغي ويتفاعل </w:t>
            </w:r>
          </w:p>
          <w:p w14:paraId="78CC8A3E" w14:textId="0B6F54B4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64D7DF40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يناقش ويحلل </w:t>
            </w:r>
          </w:p>
          <w:p w14:paraId="3365CDA1" w14:textId="591A666A" w:rsidR="008C79A2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يربط بين الاعتذار وسلوكياته اليومية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0F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567D438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AC69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C72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يعرض الآداب بأسلوب قصصي أو تمثيلي </w:t>
            </w:r>
          </w:p>
          <w:p w14:paraId="68425A90" w14:textId="7426F3A8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يوجه الطلاب لاستخلاص القيم</w:t>
            </w:r>
          </w:p>
          <w:p w14:paraId="7A910AAE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يوجه النشاط </w:t>
            </w:r>
          </w:p>
          <w:p w14:paraId="3AAC9072" w14:textId="69E7BED6" w:rsidR="008C79A2" w:rsidRPr="007951EF" w:rsidRDefault="008C79A2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يقدم تغذية راجعة بنّاءة</w:t>
            </w:r>
          </w:p>
          <w:p w14:paraId="3238A59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AE9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يستنتج الآداب </w:t>
            </w:r>
          </w:p>
          <w:p w14:paraId="6448DCDC" w14:textId="1058E5CF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يشارك في تمثيل أو كتابة موقف يُظهر الاعتذار الصحيح</w:t>
            </w:r>
          </w:p>
          <w:p w14:paraId="01A00DAB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يطبّق ما تعلمه عمليًا </w:t>
            </w:r>
          </w:p>
          <w:p w14:paraId="42361123" w14:textId="6AA972A5" w:rsidR="008C79A2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يقيّم سلوكه ويضع خطة لتحسين التواصل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FC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507D11B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525C8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C36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مراجعة المفاهيم والآداب </w:t>
            </w:r>
          </w:p>
          <w:p w14:paraId="77F100F3" w14:textId="403D30A0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طرح سؤال تأملي: "كيف يمكن أن يكون الاعتذار طريقًا للجنة؟"</w:t>
            </w:r>
          </w:p>
          <w:p w14:paraId="73964735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يربط الدرس بالقيم الإيمانية </w:t>
            </w:r>
          </w:p>
          <w:p w14:paraId="56C767C2" w14:textId="3BB6EC5C" w:rsidR="008C79A2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يشجع على التغيير الإيجابي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93C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يعبّر عن أثر الدرس عليه </w:t>
            </w:r>
          </w:p>
          <w:p w14:paraId="3AE4724A" w14:textId="3653ABBA" w:rsidR="007951EF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>- يضع نية لتطبيق الاعتذار في حياته اليومية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18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7EE01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49BCED5" w14:textId="77777777">
        <w:tc>
          <w:tcPr>
            <w:tcW w:w="8140" w:type="dxa"/>
          </w:tcPr>
          <w:tbl>
            <w:tblPr>
              <w:tblStyle w:val="1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28825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9C618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BD15745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190DAFA9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D18A5B6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7599FD3F" w14:textId="4B907646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10B00BAB" w14:textId="76D42845" w:rsidR="007951EF" w:rsidRPr="00B053C8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5496C2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1E2D96" w14:textId="00163160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98062F" wp14:editId="53D756CC">
                      <wp:simplePos x="0" y="0"/>
                      <wp:positionH relativeFrom="column">
                        <wp:posOffset>-5252159</wp:posOffset>
                      </wp:positionH>
                      <wp:positionV relativeFrom="paragraph">
                        <wp:posOffset>81923</wp:posOffset>
                      </wp:positionV>
                      <wp:extent cx="9850120" cy="258445"/>
                      <wp:effectExtent l="0" t="0" r="0" b="0"/>
                      <wp:wrapNone/>
                      <wp:docPr id="16864016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E65D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8062F" id="_x0000_s1065" type="#_x0000_t202" style="position:absolute;left:0;text-align:left;margin-left:-413.55pt;margin-top:6.4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" filled="f" stroked="f" strokeweight=".5pt">
                      <v:textbox>
                        <w:txbxContent>
                          <w:p w14:paraId="2A9E65D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C79A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7C4459E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A28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BF46" w14:textId="0840BD73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C2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B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B9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DE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6E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4ECC03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8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F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51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D4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28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5D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8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E9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626B8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5F0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74D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14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CF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9E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49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2E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F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F28367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78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CB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137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40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E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F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27A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7B7E" w14:textId="653929B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E34B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F947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4AB4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76E958" w14:textId="77777777" w:rsidR="0018766E" w:rsidRDefault="0018766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33E7A0B" w14:textId="5F4E148A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9CE57" wp14:editId="71CDD1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2035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96F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18745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9CE57" id="_x0000_s1066" type="#_x0000_t202" style="position:absolute;left:0;text-align:left;margin-left:357.4pt;margin-top:-8.3pt;width:1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6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wqiFdrqPbYn4Neem/5QmERS+bD&#10;G3OoNdaN8xtecZEaMBnXylJSg/t1fRf9kHpEKGlxZkrqf26ZE5To7wZFeRiOMTEJ6TC+vR/hwV0i&#10;60vEbJsnwLEc4g+xPJnRP+ijKR00Hzje85gVIWY45i5pOJpPoZ9k/B5czOfJCcfKsrA0K8tj6Eha&#10;pPa9+2DOHvgPqNwLHKeLFVcy9L493fNtAKmSRmc2D7zjSCbpDt8nzvzlOXmdP/nsN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ww7E+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55196F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18745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CD3C9" w14:textId="6F8C9281" w:rsidR="007951EF" w:rsidRPr="007951EF" w:rsidRDefault="009C2827" w:rsidP="008C79A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18766E" w:rsidRPr="0018766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﴿ فَاسْتَقِمْ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كَمَا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أُمِرْتَ﴾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C79A2" w:rsidRPr="008C79A2">
        <w:rPr>
          <w:rFonts w:ascii="Calibri" w:eastAsia="Calibri" w:hAnsi="Calibri" w:cs="Arial"/>
          <w:b/>
          <w:bCs/>
          <w:sz w:val="24"/>
          <w:szCs w:val="24"/>
          <w:rtl/>
        </w:rPr>
        <w:t>مخرج الجوف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2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D1E980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D0E" w14:textId="0E8E6985" w:rsidR="007951EF" w:rsidRPr="007951EF" w:rsidRDefault="007951EF" w:rsidP="008C79A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C79A2" w:rsidRPr="008C79A2">
              <w:rPr>
                <w:b/>
                <w:bCs/>
                <w:sz w:val="24"/>
                <w:szCs w:val="24"/>
                <w:rtl/>
              </w:rPr>
              <w:t>يتعرف الحروف التي تخرج من الجوف</w:t>
            </w:r>
            <w:r w:rsidR="008C79A2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gramStart"/>
            <w:r w:rsidR="008C79A2">
              <w:rPr>
                <w:rFonts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8C79A2" w:rsidRPr="008C79A2">
              <w:rPr>
                <w:b/>
                <w:bCs/>
                <w:sz w:val="24"/>
                <w:szCs w:val="24"/>
                <w:rtl/>
              </w:rPr>
              <w:t>يفرق</w:t>
            </w:r>
            <w:proofErr w:type="gramEnd"/>
            <w:r w:rsidR="008C79A2" w:rsidRPr="008C79A2">
              <w:rPr>
                <w:b/>
                <w:bCs/>
                <w:sz w:val="24"/>
                <w:szCs w:val="24"/>
                <w:rtl/>
              </w:rPr>
              <w:t xml:space="preserve"> بين المخرج المحقق والمخرج </w:t>
            </w:r>
            <w:proofErr w:type="gramStart"/>
            <w:r w:rsidR="008C79A2" w:rsidRPr="008C79A2">
              <w:rPr>
                <w:b/>
                <w:bCs/>
                <w:sz w:val="24"/>
                <w:szCs w:val="24"/>
                <w:rtl/>
              </w:rPr>
              <w:t>المقدر</w:t>
            </w:r>
            <w:r w:rsidR="008C79A2">
              <w:rPr>
                <w:rFonts w:hint="cs"/>
                <w:b/>
                <w:bCs/>
                <w:sz w:val="24"/>
                <w:szCs w:val="24"/>
                <w:rtl/>
              </w:rPr>
              <w:t xml:space="preserve">  /</w:t>
            </w:r>
            <w:proofErr w:type="gramEnd"/>
            <w:r w:rsidR="008C79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C79A2" w:rsidRPr="008C79A2">
              <w:rPr>
                <w:b/>
                <w:bCs/>
                <w:sz w:val="24"/>
                <w:szCs w:val="24"/>
                <w:rtl/>
              </w:rPr>
              <w:t>يلفظ حروف المد لفظا صحيحا</w:t>
            </w:r>
          </w:p>
          <w:p w14:paraId="458EAA0D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0B8C9E8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BB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A2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DF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2C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75BEA436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A87C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16D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تمهيدي: "هل تستطيع أن تنطق حرف الألف بدون أن تحرك لسانك أو شفتيك؟" </w:t>
            </w:r>
          </w:p>
          <w:p w14:paraId="4CA258DD" w14:textId="4572D5AD" w:rsid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عرض فيديو أو تسجيل صوتي لحروف المد</w:t>
            </w:r>
          </w:p>
          <w:p w14:paraId="1D24B228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- يثير فضول الطلاب </w:t>
            </w:r>
          </w:p>
          <w:p w14:paraId="74550783" w14:textId="4C1A0453" w:rsidR="008C79A2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يربط الموضوع بتجربتهم الصوتية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CB6" w14:textId="77777777" w:rsidR="008C79A2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يشارك بتجربته </w:t>
            </w:r>
          </w:p>
          <w:p w14:paraId="7D0E14E3" w14:textId="264656AC" w:rsidR="007951EF" w:rsidRPr="007951EF" w:rsidRDefault="008C79A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C79A2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يحاول نطق الحروف ويلاحظ الفرق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2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1C91048" w14:textId="7777777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EA2C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8C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E50D13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يشرح بطريقة مبسطة </w:t>
            </w:r>
          </w:p>
          <w:p w14:paraId="553F31BA" w14:textId="75492388" w:rsid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يستخدم وسيلة بصرية أو مجسم لتوضيح الجوف</w:t>
            </w:r>
          </w:p>
          <w:p w14:paraId="6627DAAC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يوضح الفرق بأمثلة صوتية وتمثيلية </w:t>
            </w:r>
          </w:p>
          <w:p w14:paraId="10289FDC" w14:textId="7BAAE533" w:rsidR="00810A6B" w:rsidRP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يرسم مخططًا للمخارج</w:t>
            </w:r>
          </w:p>
          <w:p w14:paraId="0D9422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E81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يصغي ويتفاعل </w:t>
            </w:r>
          </w:p>
          <w:p w14:paraId="2AAE8F91" w14:textId="224D1E31" w:rsid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 - يكتب الحروف ويجرب نطقها</w:t>
            </w:r>
          </w:p>
          <w:p w14:paraId="1E87BB22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يميز بين النوعين </w:t>
            </w:r>
          </w:p>
          <w:p w14:paraId="070AD840" w14:textId="2809E44A" w:rsidR="00810A6B" w:rsidRP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>- يطبق التمييز في نطق الحروف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FC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E05334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12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E4A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يصحح النطق </w:t>
            </w:r>
          </w:p>
          <w:p w14:paraId="2C00368E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يوجه الطلاب لتكرار النطق </w:t>
            </w:r>
          </w:p>
          <w:p w14:paraId="23070EE7" w14:textId="42254CCD" w:rsid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>- يستخدم تسجيلات للمقارنة</w:t>
            </w:r>
          </w:p>
          <w:p w14:paraId="3CFAF783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يوجه النشاط </w:t>
            </w:r>
          </w:p>
          <w:p w14:paraId="51217C40" w14:textId="4FF31F0C" w:rsidR="00810A6B" w:rsidRP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>- يقدم تغذية راجعة بنّاءة</w:t>
            </w:r>
          </w:p>
          <w:p w14:paraId="2B5486C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3E28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ينطق الحروف والمدود </w:t>
            </w:r>
          </w:p>
          <w:p w14:paraId="7C699E24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يقيّم نفسه أو زميله </w:t>
            </w:r>
          </w:p>
          <w:p w14:paraId="1A81A2F8" w14:textId="73CF8D38" w:rsid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يشارك في نشاط جماعي</w:t>
            </w:r>
          </w:p>
          <w:p w14:paraId="36DA96B5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يشارك في النشاط </w:t>
            </w:r>
          </w:p>
          <w:p w14:paraId="64C3E366" w14:textId="77634853" w:rsidR="00810A6B" w:rsidRP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 - يطبّق ما تعلمه عمليًا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F1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1FA4B1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C81BB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5E2" w14:textId="77777777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- سؤال تأملي: "ما الفرق بين نطق حرف المد وحرف مثل الباء؟" </w:t>
            </w:r>
          </w:p>
          <w:p w14:paraId="375BDC09" w14:textId="7C2E06D4" w:rsidR="00810A6B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 xml:space="preserve"> - اختبار شفوي بسيط</w:t>
            </w:r>
          </w:p>
          <w:p w14:paraId="7159CE74" w14:textId="4CE31AF7" w:rsidR="00810A6B" w:rsidRPr="007951EF" w:rsidRDefault="00810A6B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>يقيّم الأداء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FE6" w14:textId="77777777" w:rsidR="00810A6B" w:rsidRPr="00810A6B" w:rsidRDefault="00810A6B" w:rsidP="00810A6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1D522B15" w14:textId="7EA48864" w:rsidR="007951EF" w:rsidRPr="007951EF" w:rsidRDefault="00810A6B" w:rsidP="00810A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10A6B">
              <w:rPr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التطبيق العملي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0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A1E755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CDC804" w14:textId="77777777">
        <w:tc>
          <w:tcPr>
            <w:tcW w:w="8140" w:type="dxa"/>
          </w:tcPr>
          <w:tbl>
            <w:tblPr>
              <w:tblStyle w:val="2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2A6944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0E5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3A22ABB3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5F21C86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2E129B45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1ADB7D36" w14:textId="5EDC9BB3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7FF0924F" wp14:editId="71FD02F7">
                            <wp:simplePos x="0" y="0"/>
                            <wp:positionH relativeFrom="column">
                              <wp:posOffset>-5265057</wp:posOffset>
                            </wp:positionH>
                            <wp:positionV relativeFrom="paragraph">
                              <wp:posOffset>495300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74414982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75C1EC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F0924F" id="_x0000_s1067" type="#_x0000_t202" style="position:absolute;left:0;text-align:left;margin-left:-414.55pt;margin-top:39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K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" filled="f" stroked="f" strokeweight=".5pt">
                            <v:textbox>
                              <w:txbxContent>
                                <w:p w14:paraId="2F75C1E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A6653B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937136" w14:textId="7B0207E3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6B036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FBDB6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E6E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77CE5" w14:textId="2F8BAA43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25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3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949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6F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6D9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32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61B08B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D0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B9B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85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58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69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C40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EA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AB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D5D008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A7D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B4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41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09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F83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C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96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B339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918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46F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EA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F9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6A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F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D7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A10CC" w14:textId="421C9DC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96E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D9C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AD94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011B2D" w14:textId="77777777" w:rsidR="00810A6B" w:rsidRDefault="00810A6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BB1EA7" w14:textId="1227D41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4DCA6" wp14:editId="75B1AE6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2386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9AC2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4E818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DCA6" id="_x0000_s1068" type="#_x0000_t202" style="position:absolute;left:0;text-align:left;margin-left:357.4pt;margin-top:-8.3pt;width:14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Y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o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IXtj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F9AC2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74E818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3BDBD" w14:textId="340E3094" w:rsidR="007951EF" w:rsidRPr="007951EF" w:rsidRDefault="009C2827" w:rsidP="0018766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﴿ فَاسْتَقِمْ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كَمَا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أُمِرْتَ﴾   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2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953E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A07" w14:textId="5932F641" w:rsidR="007951EF" w:rsidRPr="007951EF" w:rsidRDefault="007951EF" w:rsidP="00973A7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>- يبين موقع مقام أهل الكهف.</w:t>
            </w:r>
            <w:r w:rsidR="00973A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 xml:space="preserve">- يوضح دور المملكة الأردنية الهاشمية في رعايتها مقام أهل </w:t>
            </w:r>
            <w:proofErr w:type="gramStart"/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 xml:space="preserve">الكهف </w:t>
            </w:r>
            <w:r w:rsidR="00973A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proofErr w:type="gramEnd"/>
            <w:r w:rsidR="00973A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>يستنتج الدروس والعبر الواردة</w:t>
            </w:r>
          </w:p>
          <w:p w14:paraId="416B046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C4FE8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4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8D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C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5D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16CD46D1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56E71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3CE" w14:textId="77777777" w:rsidR="00973A79" w:rsidRPr="00973A79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يبدأ المعلم بسرد مشهد تخيلي أو سؤال محفز مثل:</w:t>
            </w:r>
          </w:p>
          <w:p w14:paraId="74D3039C" w14:textId="77777777" w:rsidR="00973A79" w:rsidRPr="00973A79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"تخيل أنك مضطر للهروب من وطنك فقط لأنك تؤمن بالله... ماذا ستفعل؟"</w:t>
            </w:r>
          </w:p>
          <w:p w14:paraId="334AA005" w14:textId="5E3E6657" w:rsidR="007951EF" w:rsidRPr="007951EF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هذا يفتح باب التأمل ويشعل الفضول.</w:t>
            </w:r>
          </w:p>
          <w:p w14:paraId="50E9B7C8" w14:textId="77777777" w:rsidR="007951EF" w:rsidRPr="007951EF" w:rsidRDefault="007951EF" w:rsidP="007951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082" w14:textId="77777777" w:rsidR="00973A79" w:rsidRPr="00973A79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يشارك الطالب في مناقشة الأسئلة التي تطرحها القصة، مثل:</w:t>
            </w:r>
          </w:p>
          <w:p w14:paraId="313C56F0" w14:textId="30A3FE83" w:rsidR="007951EF" w:rsidRPr="007951EF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"ما الذي يجعل الإنسان يضحي بكل شيء من أجل إيمانه؟"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2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063A14DC" w14:textId="77777777" w:rsidTr="00973A79">
        <w:trPr>
          <w:cantSplit/>
          <w:trHeight w:val="116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270B4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CFB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عرض خريطة الأردن وتحديد الموقع.</w:t>
            </w:r>
          </w:p>
          <w:p w14:paraId="21A615A0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ربط الموقع بالآيات القرآنية (الكهف: 9–26).</w:t>
            </w:r>
          </w:p>
          <w:p w14:paraId="628BF7BE" w14:textId="55E41EFD" w:rsidR="007951EF" w:rsidRPr="007951EF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توضيح السياق التاريخي والديني.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157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تحديد الموقع على الخريطة.</w:t>
            </w:r>
          </w:p>
          <w:p w14:paraId="27287383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قراءة الآيات المرتبطة بالموقع.</w:t>
            </w:r>
          </w:p>
          <w:p w14:paraId="2EAC1CA0" w14:textId="3E9CF9D0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مناقشة سبب اختيار الفتية لهذا المكان.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F7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9BA1710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EE0D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350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عرض صور أو فيديوهات توثيقية.</w:t>
            </w:r>
          </w:p>
          <w:p w14:paraId="4F34BE22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مناقشة أهمية الحفاظ على التراث الإسلامي.</w:t>
            </w:r>
          </w:p>
          <w:p w14:paraId="704546D0" w14:textId="3EBC0C68" w:rsidR="007951EF" w:rsidRPr="007951EF" w:rsidRDefault="00973A79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ربط الجهود الوطنية بالقيم الدينية.</w:t>
            </w:r>
          </w:p>
          <w:p w14:paraId="5CE7754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EF9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التعبير عن رأيه في جهود المملكة.</w:t>
            </w:r>
          </w:p>
          <w:p w14:paraId="2A2CF359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اقتراح أفكار لتعزيز الوعي بالموقع.</w:t>
            </w:r>
          </w:p>
          <w:p w14:paraId="368A347A" w14:textId="3342F139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كتابة تقرير قصير عن أهمية المقام.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FB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E577387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381C7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3B6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طرح أسئلة تأملية مثل: "ما الذي دفع الفتية للهروب؟"</w:t>
            </w:r>
          </w:p>
          <w:p w14:paraId="423B3A0C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ربط القصة بالقيم الإيمانية.</w:t>
            </w:r>
          </w:p>
          <w:p w14:paraId="0E667548" w14:textId="79E78737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تشجيع الطلاب على التعبير الشخصي.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19D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كتابة تأملات إيمانية مستخلصة من القصة.</w:t>
            </w:r>
          </w:p>
          <w:p w14:paraId="02817DF2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تمثيل القصة بمشهد تعبيري أو رسم.</w:t>
            </w:r>
          </w:p>
          <w:p w14:paraId="0BADF14C" w14:textId="77A14FDB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مناقشة كيف يمكن تطبيق هذه القيم في حياتهم اليومية.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58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BF800A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5EC61E84" w14:textId="77777777">
        <w:tc>
          <w:tcPr>
            <w:tcW w:w="8140" w:type="dxa"/>
          </w:tcPr>
          <w:tbl>
            <w:tblPr>
              <w:tblStyle w:val="2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97C72C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04A18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72576C3B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1EE01AC2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166F39C1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4075A35" w14:textId="6B3E19A0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58FDBE5A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4C7F08" w14:textId="486A074F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7BDCE3" wp14:editId="22A0E7EB">
                      <wp:simplePos x="0" y="0"/>
                      <wp:positionH relativeFrom="column">
                        <wp:posOffset>-5145224</wp:posOffset>
                      </wp:positionH>
                      <wp:positionV relativeFrom="paragraph">
                        <wp:posOffset>125919</wp:posOffset>
                      </wp:positionV>
                      <wp:extent cx="9850120" cy="258445"/>
                      <wp:effectExtent l="0" t="0" r="0" b="0"/>
                      <wp:wrapNone/>
                      <wp:docPr id="1044947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B5A9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DCE3" id="_x0000_s1069" type="#_x0000_t202" style="position:absolute;left:0;text-align:left;margin-left:-405.15pt;margin-top:9.9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RA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W0uDs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" filled="f" stroked="f" strokeweight=".5pt">
                      <v:textbox>
                        <w:txbxContent>
                          <w:p w14:paraId="645B5A9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232F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71C7907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A1E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623" w14:textId="1C4AC835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DB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66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22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A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23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50DB8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D2C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17F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95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B0D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D8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CC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37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6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13D5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D49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A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32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F9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766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13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6EC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1E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9A90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73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A94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9D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BB4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9C3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D3015" w14:textId="6A6E1E3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526A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99053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694D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8D8E9C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5FF1CEF" w14:textId="77777777" w:rsidR="00973A79" w:rsidRDefault="00973A79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2A2109E" w14:textId="77777777" w:rsidR="00973A79" w:rsidRPr="007951EF" w:rsidRDefault="00973A79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4B004B5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42E28" wp14:editId="187B90C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1294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36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BEA3E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42E28" id="_x0000_s1070" type="#_x0000_t202" style="position:absolute;left:0;text-align:left;margin-left:357.4pt;margin-top:-8.3pt;width:145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G1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EVxbGQN1R77c9BL7y1fKCxiyXx4&#10;Yw61xrpxfsMrLlIDJuNaWUpqcL+u76IfUo8IJS3OTEn9zy1zghL93aAoD8OiwHAhHYrb+xEe3CWy&#10;vkTMtnkCHMsh/hDLkxn9gz6a0kHzgeM9j1kRYoZj7pKGo/kU+knG78HFfJ6ccKwsC0uzsjyGjqRF&#10;at+7D+bsgf+Ayr3AcbrY5EqG3rene74NIFXSKBLcs3ngHUcySXf4PnHmL8/J6/zJ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A7Ub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51236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BEA3E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B19B9A" w14:textId="6A965988" w:rsidR="007951EF" w:rsidRPr="007951EF" w:rsidRDefault="009C2827" w:rsidP="00973A7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﴿ فَاسْتَقِمْ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كَمَا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أُمِرْتَ﴾   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73A79" w:rsidRPr="00973A79">
        <w:rPr>
          <w:rFonts w:ascii="Calibri" w:eastAsia="Calibri" w:hAnsi="Calibri" w:cs="Arial"/>
          <w:b/>
          <w:bCs/>
          <w:sz w:val="24"/>
          <w:szCs w:val="24"/>
          <w:rtl/>
        </w:rPr>
        <w:t>رعاية الأشخاص ذوي الإعاقة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2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57CCA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28E" w14:textId="3A1C02B1" w:rsidR="007951EF" w:rsidRPr="007951EF" w:rsidRDefault="007951EF" w:rsidP="00973A79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>- يبين مفهوم الأشخاص ذوي الإعاقة.</w:t>
            </w:r>
            <w:r w:rsidR="00973A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>- يبين احترام الإسلام الأشخاص ذوي الإعاقة واهتمامه بهم.</w:t>
            </w:r>
            <w:r w:rsidR="00973A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proofErr w:type="gramStart"/>
            <w:r w:rsidR="00973A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gramEnd"/>
            <w:r w:rsidR="00973A79" w:rsidRPr="00973A79">
              <w:rPr>
                <w:b/>
                <w:bCs/>
                <w:sz w:val="24"/>
                <w:szCs w:val="24"/>
                <w:rtl/>
                <w:lang w:bidi="ar-JO"/>
              </w:rPr>
              <w:t xml:space="preserve"> يوضح حقوق الأشخاص ذوي الإعاقة</w:t>
            </w:r>
          </w:p>
          <w:p w14:paraId="6F59A9F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D9E5F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24AAC81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3A8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C7B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20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D2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3F411D4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88C95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4ED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يطرح سؤالًا تأمليًا مثل: "هل قابلت شخصًا لديه إعاقة؟ كيف شعرت؟ كيف تصرفت؟"</w:t>
            </w:r>
          </w:p>
          <w:p w14:paraId="19C6010E" w14:textId="11B0A9AB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يعرض صورة أو فيديو قصير يُظهر التحديات التي يواجهها الأشخاص ذوو الإعاقة.</w:t>
            </w:r>
          </w:p>
          <w:p w14:paraId="5C23302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79F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يشارك بمواقف واقعية أو مشاعر شخصية تجاه ذوي الإعاقة.</w:t>
            </w:r>
          </w:p>
          <w:p w14:paraId="4CFB3F9A" w14:textId="0537683D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يعبّر عن رأيه في كيفية التعامل معهم.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55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F21E468" w14:textId="77777777" w:rsidTr="00973A79">
        <w:trPr>
          <w:cantSplit/>
          <w:trHeight w:val="10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C35BB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C73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شرح المفهوم بلغة بسيطة.</w:t>
            </w:r>
          </w:p>
          <w:p w14:paraId="03738623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عرض صور أو قصص واقعية توضح التنوع في الإعاقة.</w:t>
            </w:r>
          </w:p>
          <w:p w14:paraId="1EA99F71" w14:textId="325AA4DC" w:rsidR="007951EF" w:rsidRPr="007951EF" w:rsidRDefault="00973A79" w:rsidP="00973A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تصحيح المفاهيم الخاطئة.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4632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يشارك بمواقف أو تجارب يعرفها.</w:t>
            </w:r>
          </w:p>
          <w:p w14:paraId="0ECD5A8F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يطرح أسئلة لفهم أعمق.</w:t>
            </w:r>
          </w:p>
          <w:p w14:paraId="6C567915" w14:textId="7480DDE4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يكتب تعريفًا خاصًا به للإعاقة.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BF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D7A3912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445407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84F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قراءة الآيات المرتبطة.</w:t>
            </w:r>
          </w:p>
          <w:p w14:paraId="10AD492E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سرد قصة عبد الله بن أم مكتوم.</w:t>
            </w:r>
          </w:p>
          <w:p w14:paraId="22588043" w14:textId="2D577EEE" w:rsidR="007951EF" w:rsidRPr="007951EF" w:rsidRDefault="00973A79" w:rsidP="007951E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مناقشة كيف يطبق المسلم هذا الاحترام اليوم.</w:t>
            </w:r>
          </w:p>
          <w:p w14:paraId="1ED55AB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772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يستنتج القيم الإسلامية من القصص.</w:t>
            </w:r>
          </w:p>
          <w:p w14:paraId="67D9C570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يكتب رسالة احترام لذوي الإعاقة.</w:t>
            </w:r>
          </w:p>
          <w:p w14:paraId="7A063E73" w14:textId="56F3F3B8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يمثل موقفًا يُظهر الاحترام والتقدير.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A6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F7209DC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EC22BB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C08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عرض الحقوق بشكل مبسط.</w:t>
            </w:r>
          </w:p>
          <w:p w14:paraId="267E7ABF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مناقشة أمثلة من الواقع الأردني.</w:t>
            </w:r>
          </w:p>
          <w:p w14:paraId="21FD4CCE" w14:textId="56E190D7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تشجيع الطلاب على التفكير في كيفية دعم هذه الحقوق.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C00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يصمم ملصقًا توعويًا بحقوق ذوي الإعاقة.</w:t>
            </w:r>
          </w:p>
          <w:p w14:paraId="61147B61" w14:textId="77777777" w:rsidR="00973A79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يشارك في نشاط جماعي لدعمهم.</w:t>
            </w:r>
          </w:p>
          <w:p w14:paraId="0D7851D5" w14:textId="26F0059F" w:rsidR="007951EF" w:rsidRPr="007951EF" w:rsidRDefault="00973A7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3A79">
              <w:rPr>
                <w:b/>
                <w:bCs/>
                <w:sz w:val="24"/>
                <w:szCs w:val="24"/>
                <w:rtl/>
                <w:lang w:bidi="ar-JO"/>
              </w:rPr>
              <w:t>- يكتب اقتراحًا لتحسين بيئة مدرسته لهم.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76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F12347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09F066" w14:textId="77777777">
        <w:tc>
          <w:tcPr>
            <w:tcW w:w="8140" w:type="dxa"/>
          </w:tcPr>
          <w:tbl>
            <w:tblPr>
              <w:tblStyle w:val="2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4B5780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806C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6DF9BCDD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20CF54B0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4CF094B7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448613D6" w14:textId="3B8C91E0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576DA00B" wp14:editId="18B9DE94">
                            <wp:simplePos x="0" y="0"/>
                            <wp:positionH relativeFrom="column">
                              <wp:posOffset>-5122553</wp:posOffset>
                            </wp:positionH>
                            <wp:positionV relativeFrom="paragraph">
                              <wp:posOffset>483425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45192592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7E6262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المعلمة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صفية حمد                                            اخصائي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المبحث: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مدير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المدرسة:   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مستشار التطوير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>المدرسي :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6DA00B" id="_x0000_s1071" type="#_x0000_t202" style="position:absolute;left:0;text-align:left;margin-left:-403.35pt;margin-top:38.0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PF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" filled="f" stroked="f" strokeweight=".5pt">
                            <v:textbox>
                              <w:txbxContent>
                                <w:p w14:paraId="517E6262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2B92B0E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C96F8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C7FAC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65AEA3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CD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3B683" w14:textId="2AA6A255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DABC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422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91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EC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DB0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A3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BA297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8E2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84E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9C0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E2B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028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176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D9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971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9C2F4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5993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47F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B9B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8F0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58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4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8D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6181D9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E1F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C2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B9A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92D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F9A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0C9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1D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97987" w14:textId="7ECA8CE8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33F2E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FAB24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7364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58522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175DC7E" w14:textId="77777777" w:rsidR="00973A79" w:rsidRDefault="00973A79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156B0F9" w14:textId="77777777" w:rsidR="00EA3FA8" w:rsidRDefault="00EA3FA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7178211" w14:textId="55693D0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994C1F" wp14:editId="6A0A142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37633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E786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ED8A0B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4C1F" id="_x0000_s1072" type="#_x0000_t202" style="position:absolute;left:0;text-align:left;margin-left:357.4pt;margin-top:-8.3pt;width:145.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hIiN/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06CE786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ED8A0B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5C002" w14:textId="12BD192A" w:rsidR="007951EF" w:rsidRPr="007951EF" w:rsidRDefault="009C2827" w:rsidP="00EA3FA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proofErr w:type="gramEnd"/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التربية الاسلامية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الوحدة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>﴿ فَاسْتَقِمْ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كَمَا </w:t>
      </w:r>
      <w:proofErr w:type="gramStart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أُمِرْتَ﴾   </w:t>
      </w:r>
      <w:proofErr w:type="gramEnd"/>
      <w:r w:rsidR="0018766E" w:rsidRPr="0018766E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الدرس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EA3FA8" w:rsidRPr="00EA3FA8">
        <w:rPr>
          <w:rFonts w:ascii="Calibri" w:eastAsia="Calibri" w:hAnsi="Calibri" w:cs="Arial"/>
          <w:b/>
          <w:bCs/>
          <w:sz w:val="24"/>
          <w:szCs w:val="24"/>
          <w:rtl/>
        </w:rPr>
        <w:t>حقوق الطفل 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عدد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</w:t>
      </w:r>
      <w:proofErr w:type="gramStart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القبلي :</w:t>
      </w:r>
      <w:proofErr w:type="gramEnd"/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</w:p>
    <w:tbl>
      <w:tblPr>
        <w:tblStyle w:val="2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18D68E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40E" w14:textId="295ABA55" w:rsidR="007951EF" w:rsidRPr="007951EF" w:rsidRDefault="007951EF" w:rsidP="00EA3FA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</w:t>
            </w:r>
            <w:proofErr w:type="gramStart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التعليمية :</w:t>
            </w:r>
            <w:proofErr w:type="gramEnd"/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3FA8" w:rsidRPr="00EA3FA8">
              <w:rPr>
                <w:b/>
                <w:bCs/>
                <w:sz w:val="24"/>
                <w:szCs w:val="24"/>
                <w:rtl/>
              </w:rPr>
              <w:t xml:space="preserve">يبين أهمية حقوق الطفل في </w:t>
            </w:r>
            <w:proofErr w:type="gramStart"/>
            <w:r w:rsidR="00EA3FA8" w:rsidRPr="00EA3FA8">
              <w:rPr>
                <w:b/>
                <w:bCs/>
                <w:sz w:val="24"/>
                <w:szCs w:val="24"/>
                <w:rtl/>
              </w:rPr>
              <w:t>الإسلام</w:t>
            </w:r>
            <w:r w:rsidR="00EA3F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3FA8">
              <w:rPr>
                <w:rFonts w:hint="cs"/>
                <w:b/>
                <w:bCs/>
                <w:sz w:val="24"/>
                <w:szCs w:val="24"/>
                <w:rtl/>
              </w:rPr>
              <w:t xml:space="preserve"> /</w:t>
            </w:r>
            <w:proofErr w:type="gramEnd"/>
            <w:r w:rsidR="00EA3F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3FA8" w:rsidRPr="00EA3FA8">
              <w:rPr>
                <w:b/>
                <w:bCs/>
                <w:sz w:val="24"/>
                <w:szCs w:val="24"/>
                <w:rtl/>
              </w:rPr>
              <w:t>يتعرف الى حقوق الطفل في الإسلام</w:t>
            </w:r>
            <w:r w:rsidR="00EA3FA8">
              <w:rPr>
                <w:rFonts w:hint="cs"/>
                <w:b/>
                <w:bCs/>
                <w:sz w:val="24"/>
                <w:szCs w:val="24"/>
                <w:rtl/>
              </w:rPr>
              <w:t xml:space="preserve">    /       </w:t>
            </w:r>
            <w:r w:rsidR="00EA3FA8" w:rsidRPr="00EA3FA8">
              <w:rPr>
                <w:b/>
                <w:bCs/>
                <w:sz w:val="24"/>
                <w:szCs w:val="24"/>
                <w:rtl/>
              </w:rPr>
              <w:t>يستشعر عظمة الإسلام من خلال إعطاء كل ذي حق حقه</w:t>
            </w:r>
          </w:p>
          <w:p w14:paraId="6AB683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CF160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4AFD9F60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0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F06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83B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8A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951EF" w:rsidRPr="007951EF" w14:paraId="73421664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D8131E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5FA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31AE84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يطرح سؤالًا مثل: "هل تعتقد أن الطفل له حقوق؟ من يمنحه هذه الحقوق؟"</w:t>
            </w:r>
          </w:p>
          <w:p w14:paraId="52FC9050" w14:textId="1792C238" w:rsidR="007951EF" w:rsidRPr="007951EF" w:rsidRDefault="00EA3FA8" w:rsidP="007951EF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يعرض صورة لطفل في موقف مؤثر (لعب، تعليم، رعاية)، ويطلب من الطلاب وصف مشاعرهم.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848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يشارك برأيه حول حقوق الطفل التي يعرفها أو يتمتع بها.</w:t>
            </w:r>
          </w:p>
          <w:p w14:paraId="3E393690" w14:textId="195C95CA" w:rsidR="007951EF" w:rsidRPr="007951EF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يعبّر عن شعوره تجاه الأطفال الذين يُحرمون من حقوقهم.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29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74DE472C" w14:textId="77777777" w:rsidTr="00EA3FA8">
        <w:trPr>
          <w:cantSplit/>
          <w:trHeight w:val="9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1F07D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117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يطرح سؤالًا مثل: "لماذا يهتم الإسلام بالطفل؟"</w:t>
            </w:r>
          </w:p>
          <w:p w14:paraId="25D8FE38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يعرض نصوصًا شرعية تؤكد أهمية رعاية الطفل (مثل حديث: "كلكم راعٍ...").</w:t>
            </w:r>
          </w:p>
          <w:p w14:paraId="5624ADBC" w14:textId="29282575" w:rsidR="007951EF" w:rsidRPr="007951EF" w:rsidRDefault="00EA3FA8" w:rsidP="00EA3F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يربط الموضوع بالواقع المعاصر.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1BF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يشارك بأفكاره حول أهمية حقوق الطفل.</w:t>
            </w:r>
          </w:p>
          <w:p w14:paraId="7D044DC3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يربط بين حقوقه الشخصية وما تعلمه من الإسلام.</w:t>
            </w:r>
          </w:p>
          <w:p w14:paraId="5829EF05" w14:textId="008803BE" w:rsidR="007951EF" w:rsidRPr="007951EF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يكتب جملة تعبر عن شعوره تجاه الاهتمام الإسلامي بالطفل.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7F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3CEBBE7F" w14:textId="77777777" w:rsidTr="00EA3FA8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5D5A46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685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يعرض الحقوق بأسلوب قصصي أو تمثيلي.</w:t>
            </w:r>
          </w:p>
          <w:p w14:paraId="09B17ECC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يربط الحقوق بالآيات والأحاديث (مثل: ﴿ولا تقتلوا أولادكم خشية إملاق﴾).</w:t>
            </w:r>
          </w:p>
          <w:p w14:paraId="0B946369" w14:textId="327CE7E8" w:rsidR="007951EF" w:rsidRPr="007951EF" w:rsidRDefault="00EA3FA8" w:rsidP="00EA3F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يشجع الطلاب على التفكير في حقوقهم وحقوق غيرهم.</w:t>
            </w:r>
          </w:p>
          <w:p w14:paraId="56B67B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034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يصمم بطاقة تعريفية بحقوق الطفل.</w:t>
            </w:r>
          </w:p>
          <w:p w14:paraId="355EC17D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يشارك في نشاط جماعي لتحديد الحقوق.</w:t>
            </w:r>
          </w:p>
          <w:p w14:paraId="31BEEE94" w14:textId="2FB7B31A" w:rsidR="007951EF" w:rsidRPr="007951EF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يكتب موقفًا عاشه وشعر فيه بأن الإسلام أنصفه كطفل.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5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6B0A4ACD" w14:textId="7777777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7D3AC" w14:textId="77777777" w:rsidR="007951EF" w:rsidRPr="007951EF" w:rsidRDefault="007951EF" w:rsidP="007951EF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B05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يربط الحقوق بمبدأ "أعطِ كل ذي حقٍ حقه".</w:t>
            </w:r>
          </w:p>
          <w:p w14:paraId="177223DA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يعرض قصة سلمان وأبي الدرداء كمثال على التوازن والعدالة.</w:t>
            </w:r>
          </w:p>
          <w:p w14:paraId="5080368A" w14:textId="6A9CABA7" w:rsidR="007951EF" w:rsidRPr="007951EF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يوجه الطلاب للتأمل في عظمة هذا المنهج.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0BF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يكتب تأملًا بعنوان: "أنا طفل والإسلام أنصفني".</w:t>
            </w:r>
          </w:p>
          <w:p w14:paraId="5EB3CFF8" w14:textId="77777777" w:rsidR="00EA3FA8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يمثل مشهدًا يُظهر كيف يُعطى الطفل حقه في الإسلام.</w:t>
            </w:r>
          </w:p>
          <w:p w14:paraId="61B929CB" w14:textId="682B42F0" w:rsidR="007951EF" w:rsidRPr="007951EF" w:rsidRDefault="00EA3FA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A3FA8">
              <w:rPr>
                <w:b/>
                <w:bCs/>
                <w:sz w:val="24"/>
                <w:szCs w:val="24"/>
                <w:rtl/>
                <w:lang w:bidi="ar-JO"/>
              </w:rPr>
              <w:t>- يناقش كيف يمكن للمجتمع أن يطبق هذا المبدأ عمليًا.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C8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E47BCF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2CEBB69" w14:textId="77777777">
        <w:tc>
          <w:tcPr>
            <w:tcW w:w="8140" w:type="dxa"/>
          </w:tcPr>
          <w:tbl>
            <w:tblPr>
              <w:tblStyle w:val="2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C3E51D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09F3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14:paraId="23089927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التأمل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</w:p>
                <w:p w14:paraId="1BE84583" w14:textId="77777777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أشعر بالرضا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عن 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  استيعاب الطلاب 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الدرس  وحل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الاسئلة والنشاطات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المرفقة  بشكل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ممتاز</w:t>
                  </w:r>
                </w:p>
                <w:p w14:paraId="38BF6BFC" w14:textId="60207520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واجهتني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عدم استيعاب بعض الطلاب لبعض النتاجات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و عجزهم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عن حل بعض الاسئلة </w:t>
                  </w:r>
                </w:p>
                <w:p w14:paraId="229E81A2" w14:textId="071BD940" w:rsidR="00B053C8" w:rsidRPr="00B053C8" w:rsidRDefault="00B053C8" w:rsidP="00B053C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</w:t>
                  </w:r>
                  <w:proofErr w:type="gramStart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>للتحسين :</w:t>
                  </w:r>
                  <w:proofErr w:type="gramEnd"/>
                  <w:r w:rsidRPr="00B053C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التركيز على الطلاب الضعاف حتى يتمكنوا من القيام بالعمل المطلوب   </w:t>
                  </w:r>
                </w:p>
                <w:p w14:paraId="3F87BF55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395D14" w14:textId="751FCDA0" w:rsidR="007951EF" w:rsidRPr="007951EF" w:rsidRDefault="00B053C8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B33226" wp14:editId="4ABCEB13">
                      <wp:simplePos x="0" y="0"/>
                      <wp:positionH relativeFrom="column">
                        <wp:posOffset>-4993476</wp:posOffset>
                      </wp:positionH>
                      <wp:positionV relativeFrom="paragraph">
                        <wp:posOffset>20790</wp:posOffset>
                      </wp:positionV>
                      <wp:extent cx="9654639" cy="320634"/>
                      <wp:effectExtent l="0" t="0" r="0" b="3810"/>
                      <wp:wrapNone/>
                      <wp:docPr id="14609510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4639" cy="3206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CAAF6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33226" id="_x0000_s1073" type="#_x0000_t202" style="position:absolute;left:0;text-align:left;margin-left:-393.2pt;margin-top:1.65pt;width:760.2pt;height:2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" filled="f" stroked="f" strokeweight=".5pt">
                      <v:textbox>
                        <w:txbxContent>
                          <w:p w14:paraId="62FCAAF6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4B66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3F448E6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6B4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4DB72" w14:textId="20831061" w:rsidR="007951EF" w:rsidRPr="007951EF" w:rsidRDefault="009B3AB7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السابع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365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980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CAF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B36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BC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C2C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CBD42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D78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5AA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F2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CA1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00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BF2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552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9AA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3217F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9F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F21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6E6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0B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AE4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97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558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E04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9C1BE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8D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5D2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95E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D30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DA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E0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A9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3AD4C" w14:textId="403430D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E7E20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D6464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52428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9CA9E8D" w14:textId="3FFC3151" w:rsidR="007951EF" w:rsidRPr="00F85C3A" w:rsidRDefault="007951EF" w:rsidP="00706BB5">
      <w:pPr>
        <w:rPr>
          <w:b/>
          <w:bCs/>
          <w:sz w:val="24"/>
          <w:szCs w:val="24"/>
          <w:rtl/>
          <w:lang w:bidi="ar-JO"/>
        </w:rPr>
      </w:pPr>
    </w:p>
    <w:sectPr w:rsidR="007951EF" w:rsidRPr="00F85C3A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A2C6" w14:textId="77777777" w:rsidR="00F86F92" w:rsidRDefault="00F86F92" w:rsidP="00D935B7">
      <w:pPr>
        <w:spacing w:after="0" w:line="240" w:lineRule="auto"/>
      </w:pPr>
      <w:r>
        <w:separator/>
      </w:r>
    </w:p>
  </w:endnote>
  <w:endnote w:type="continuationSeparator" w:id="0">
    <w:p w14:paraId="4A4525EF" w14:textId="77777777" w:rsidR="00F86F92" w:rsidRDefault="00F86F92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gramStart"/>
    <w:r w:rsidRPr="001C6518">
      <w:rPr>
        <w:b/>
        <w:bCs/>
      </w:rPr>
      <w:t>rev.b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C635" w14:textId="77777777" w:rsidR="00F86F92" w:rsidRDefault="00F86F92" w:rsidP="00D935B7">
      <w:pPr>
        <w:spacing w:after="0" w:line="240" w:lineRule="auto"/>
      </w:pPr>
      <w:r>
        <w:separator/>
      </w:r>
    </w:p>
  </w:footnote>
  <w:footnote w:type="continuationSeparator" w:id="0">
    <w:p w14:paraId="1964C9D0" w14:textId="77777777" w:rsidR="00F86F92" w:rsidRDefault="00F86F92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2"/>
  </w:num>
  <w:num w:numId="2" w16cid:durableId="1094668313">
    <w:abstractNumId w:val="3"/>
  </w:num>
  <w:num w:numId="3" w16cid:durableId="1118522494">
    <w:abstractNumId w:val="0"/>
  </w:num>
  <w:num w:numId="4" w16cid:durableId="97060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92505"/>
    <w:rsid w:val="000B12F9"/>
    <w:rsid w:val="001003F8"/>
    <w:rsid w:val="00147AAD"/>
    <w:rsid w:val="00183A3D"/>
    <w:rsid w:val="0018766E"/>
    <w:rsid w:val="001C6518"/>
    <w:rsid w:val="001F3360"/>
    <w:rsid w:val="002007C5"/>
    <w:rsid w:val="00212643"/>
    <w:rsid w:val="00234B69"/>
    <w:rsid w:val="00237860"/>
    <w:rsid w:val="002D1CB6"/>
    <w:rsid w:val="00317004"/>
    <w:rsid w:val="00317A97"/>
    <w:rsid w:val="0034411C"/>
    <w:rsid w:val="00374C32"/>
    <w:rsid w:val="003A497C"/>
    <w:rsid w:val="003B4D29"/>
    <w:rsid w:val="003F47C3"/>
    <w:rsid w:val="0040109B"/>
    <w:rsid w:val="0040241E"/>
    <w:rsid w:val="004077C8"/>
    <w:rsid w:val="0040792F"/>
    <w:rsid w:val="00426765"/>
    <w:rsid w:val="00434AE5"/>
    <w:rsid w:val="004416C7"/>
    <w:rsid w:val="004606DD"/>
    <w:rsid w:val="00485E32"/>
    <w:rsid w:val="005000DA"/>
    <w:rsid w:val="0051698C"/>
    <w:rsid w:val="00565D59"/>
    <w:rsid w:val="00582219"/>
    <w:rsid w:val="00587DB7"/>
    <w:rsid w:val="00596855"/>
    <w:rsid w:val="005A5693"/>
    <w:rsid w:val="005B5BA0"/>
    <w:rsid w:val="005D2876"/>
    <w:rsid w:val="005D66A5"/>
    <w:rsid w:val="005D77C8"/>
    <w:rsid w:val="005E0DDC"/>
    <w:rsid w:val="005F3646"/>
    <w:rsid w:val="00606D25"/>
    <w:rsid w:val="00613B52"/>
    <w:rsid w:val="006407F2"/>
    <w:rsid w:val="00652CAA"/>
    <w:rsid w:val="00663E5B"/>
    <w:rsid w:val="00687A1D"/>
    <w:rsid w:val="006A4D96"/>
    <w:rsid w:val="006F51C9"/>
    <w:rsid w:val="006F78F5"/>
    <w:rsid w:val="00706BB5"/>
    <w:rsid w:val="007421EB"/>
    <w:rsid w:val="00752645"/>
    <w:rsid w:val="007951EF"/>
    <w:rsid w:val="007F54D9"/>
    <w:rsid w:val="00810A6B"/>
    <w:rsid w:val="008503A3"/>
    <w:rsid w:val="00866E30"/>
    <w:rsid w:val="00893EE6"/>
    <w:rsid w:val="008C79A2"/>
    <w:rsid w:val="008F7852"/>
    <w:rsid w:val="0090014C"/>
    <w:rsid w:val="00905F68"/>
    <w:rsid w:val="00931777"/>
    <w:rsid w:val="00973A79"/>
    <w:rsid w:val="009873E4"/>
    <w:rsid w:val="00992CAB"/>
    <w:rsid w:val="0099758C"/>
    <w:rsid w:val="009A6B44"/>
    <w:rsid w:val="009B3AB7"/>
    <w:rsid w:val="009C2827"/>
    <w:rsid w:val="009E67D7"/>
    <w:rsid w:val="009E7004"/>
    <w:rsid w:val="00AC4EC2"/>
    <w:rsid w:val="00AC6323"/>
    <w:rsid w:val="00B053C8"/>
    <w:rsid w:val="00B33573"/>
    <w:rsid w:val="00B36394"/>
    <w:rsid w:val="00B721F2"/>
    <w:rsid w:val="00BE2AF9"/>
    <w:rsid w:val="00C07E7F"/>
    <w:rsid w:val="00C23F5B"/>
    <w:rsid w:val="00C7217C"/>
    <w:rsid w:val="00CA5C03"/>
    <w:rsid w:val="00D07DEA"/>
    <w:rsid w:val="00D22776"/>
    <w:rsid w:val="00D32771"/>
    <w:rsid w:val="00D429D7"/>
    <w:rsid w:val="00D5055C"/>
    <w:rsid w:val="00D52B81"/>
    <w:rsid w:val="00D532DA"/>
    <w:rsid w:val="00D85332"/>
    <w:rsid w:val="00D87387"/>
    <w:rsid w:val="00D935B7"/>
    <w:rsid w:val="00DB3021"/>
    <w:rsid w:val="00DC43BB"/>
    <w:rsid w:val="00DD1395"/>
    <w:rsid w:val="00DE0B86"/>
    <w:rsid w:val="00E201FB"/>
    <w:rsid w:val="00E567B6"/>
    <w:rsid w:val="00E76620"/>
    <w:rsid w:val="00E8422B"/>
    <w:rsid w:val="00E95AA4"/>
    <w:rsid w:val="00EA0F88"/>
    <w:rsid w:val="00EA3FA8"/>
    <w:rsid w:val="00EC132D"/>
    <w:rsid w:val="00EF65D3"/>
    <w:rsid w:val="00F16CFA"/>
    <w:rsid w:val="00F85C3A"/>
    <w:rsid w:val="00F86F9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24</Pages>
  <Words>6604</Words>
  <Characters>37649</Characters>
  <Application>Microsoft Office Word</Application>
  <DocSecurity>0</DocSecurity>
  <Lines>313</Lines>
  <Paragraphs>88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Yousef hijjawi</cp:lastModifiedBy>
  <cp:revision>19</cp:revision>
  <cp:lastPrinted>2025-08-04T11:32:00Z</cp:lastPrinted>
  <dcterms:created xsi:type="dcterms:W3CDTF">2025-08-19T12:39:00Z</dcterms:created>
  <dcterms:modified xsi:type="dcterms:W3CDTF">2025-08-19T20:04:00Z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