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88" w:rsidRDefault="00F40A96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781050" cy="759354"/>
            <wp:effectExtent l="19050" t="0" r="0" b="0"/>
            <wp:docPr id="1" name="صورة 1" descr="c092fb2419d12c1038bb88a0827ff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092fb2419d12c1038bb88a0827ff1a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88" w:rsidRPr="0007152A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195F88" w:rsidRPr="00E5547A" w:rsidRDefault="00195F88" w:rsidP="00195F88">
      <w:pPr>
        <w:rPr>
          <w:rFonts w:cs="Arabic Transparent"/>
          <w:b/>
          <w:bCs/>
          <w:sz w:val="28"/>
          <w:szCs w:val="28"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/2025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2026</w:t>
      </w:r>
    </w:p>
    <w:p w:rsidR="0007152A" w:rsidRDefault="0007152A" w:rsidP="00B03291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238F5">
        <w:rPr>
          <w:rFonts w:cs="Arabic Transparent" w:hint="cs"/>
          <w:b/>
          <w:bCs/>
          <w:sz w:val="28"/>
          <w:szCs w:val="28"/>
          <w:rtl/>
          <w:lang w:bidi="ar-JO"/>
        </w:rPr>
        <w:t>الدراسات الاجتماعية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r w:rsidR="00816BE9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B03291">
        <w:rPr>
          <w:rFonts w:cs="Arabic Transparent" w:hint="cs"/>
          <w:b/>
          <w:bCs/>
          <w:sz w:val="28"/>
          <w:szCs w:val="28"/>
          <w:rtl/>
          <w:lang w:bidi="ar-JO"/>
        </w:rPr>
        <w:t>حياتنا بين الماضي والحاضر</w:t>
      </w:r>
      <w:r w:rsidR="00816BE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F16246">
        <w:rPr>
          <w:rFonts w:cs="Arabic Transparent" w:hint="cs"/>
          <w:b/>
          <w:bCs/>
          <w:sz w:val="28"/>
          <w:szCs w:val="28"/>
          <w:rtl/>
          <w:lang w:bidi="ar-JO"/>
        </w:rPr>
        <w:t>الصفحات   6-</w:t>
      </w:r>
      <w:r w:rsidR="00CC75C0">
        <w:rPr>
          <w:rFonts w:cs="Arabic Transparent" w:hint="cs"/>
          <w:b/>
          <w:bCs/>
          <w:sz w:val="28"/>
          <w:szCs w:val="28"/>
          <w:rtl/>
          <w:lang w:bidi="ar-JO"/>
        </w:rPr>
        <w:t>46</w:t>
      </w:r>
      <w:r w:rsidR="00F1624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الفترة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الزمنية 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238F5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40A96">
        <w:rPr>
          <w:rFonts w:cs="Arabic Transparent" w:hint="cs"/>
          <w:b/>
          <w:bCs/>
          <w:sz w:val="28"/>
          <w:szCs w:val="28"/>
          <w:rtl/>
          <w:lang w:bidi="ar-JO"/>
        </w:rPr>
        <w:t>25</w:t>
      </w:r>
      <w:r w:rsidR="00360368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60368"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proofErr w:type="spellEnd"/>
      <w:r w:rsidR="00360368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1</w:t>
      </w:r>
      <w:r w:rsidR="00360368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إلى  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27</w:t>
      </w:r>
      <w:r w:rsidR="00360368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/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2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2"/>
        <w:gridCol w:w="2396"/>
        <w:gridCol w:w="1938"/>
        <w:gridCol w:w="1985"/>
        <w:gridCol w:w="1219"/>
        <w:gridCol w:w="1625"/>
        <w:gridCol w:w="1835"/>
      </w:tblGrid>
      <w:tr w:rsidR="002B1EA8" w:rsidRPr="004A7813" w:rsidTr="00195F88">
        <w:tc>
          <w:tcPr>
            <w:tcW w:w="3852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39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proofErr w:type="spellStart"/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938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204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5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1835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195F88">
        <w:tc>
          <w:tcPr>
            <w:tcW w:w="3852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19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625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5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B1EA8" w:rsidRPr="004A7813" w:rsidTr="00195F88">
        <w:tc>
          <w:tcPr>
            <w:tcW w:w="3852" w:type="dxa"/>
          </w:tcPr>
          <w:p w:rsidR="002B1EA8" w:rsidRPr="003B4D71" w:rsidRDefault="002B1EA8" w:rsidP="002B1EA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3B4D7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يتوقع من الطالب بعد دراسة الوحدة أن:</w:t>
            </w:r>
          </w:p>
          <w:p w:rsidR="00F238F5" w:rsidRPr="003B4D71" w:rsidRDefault="00F238F5" w:rsidP="00B0329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يستوعب المفاهيم والمصطلح</w:t>
            </w:r>
            <w:r w:rsidR="00120AC9" w:rsidRPr="003B4D71">
              <w:rPr>
                <w:rFonts w:hint="cs"/>
                <w:b/>
                <w:bCs/>
                <w:sz w:val="22"/>
                <w:szCs w:val="22"/>
                <w:rtl/>
              </w:rPr>
              <w:t>ات الواردة بالوحدة</w:t>
            </w:r>
            <w:r w:rsidR="00816BE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816BE9" w:rsidRPr="003B4D71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="00816BE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التطور-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>الماضي</w:t>
            </w:r>
            <w:r w:rsidR="00816BE9"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الحاضر </w:t>
            </w:r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التحول الرقمي </w:t>
            </w:r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التجارة </w:t>
            </w:r>
            <w:proofErr w:type="spellStart"/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proofErr w:type="spellEnd"/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البيع </w:t>
            </w:r>
            <w:proofErr w:type="spellStart"/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proofErr w:type="spellEnd"/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الشراء </w:t>
            </w:r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الانتاج </w:t>
            </w:r>
            <w:proofErr w:type="spellStart"/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proofErr w:type="spellEnd"/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الاستهلاك </w:t>
            </w:r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السلع </w:t>
            </w:r>
            <w:proofErr w:type="spellStart"/>
            <w:r w:rsidR="00B03291" w:rsidRPr="003B4D71">
              <w:rPr>
                <w:b/>
                <w:bCs/>
                <w:sz w:val="22"/>
                <w:szCs w:val="22"/>
                <w:rtl/>
              </w:rPr>
              <w:t>–</w:t>
            </w:r>
            <w:proofErr w:type="spellEnd"/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الدخل </w:t>
            </w:r>
            <w:proofErr w:type="spellStart"/>
            <w:r w:rsidR="003B4D71" w:rsidRPr="003B4D71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p w:rsidR="00F238F5" w:rsidRPr="003B4D71" w:rsidRDefault="00F238F5" w:rsidP="00F238F5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يكتسب القيم والاتجاهات الإيجابية المختلفة</w:t>
            </w:r>
          </w:p>
          <w:p w:rsidR="00F238F5" w:rsidRPr="003B4D71" w:rsidRDefault="00816BE9" w:rsidP="00B0329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مجالات التطور في وطنه </w:t>
            </w:r>
          </w:p>
          <w:p w:rsidR="00F238F5" w:rsidRPr="003B4D71" w:rsidRDefault="00F238F5" w:rsidP="00B03291">
            <w:pPr>
              <w:rPr>
                <w:b/>
                <w:bCs/>
                <w:sz w:val="22"/>
                <w:szCs w:val="22"/>
                <w:rtl/>
              </w:rPr>
            </w:pPr>
            <w:r w:rsidRPr="003B4D71">
              <w:rPr>
                <w:b/>
                <w:bCs/>
                <w:sz w:val="22"/>
                <w:szCs w:val="22"/>
                <w:rtl/>
              </w:rPr>
              <w:t xml:space="preserve">ـ  </w:t>
            </w:r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816BE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تعرف 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أهمية التطور في حياتنا </w:t>
            </w:r>
          </w:p>
          <w:p w:rsidR="00F238F5" w:rsidRPr="003B4D71" w:rsidRDefault="00572716" w:rsidP="00B0329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المقارنة بين 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مجالات التطور في الماضي والحاضر </w:t>
            </w:r>
          </w:p>
          <w:p w:rsidR="00F238F5" w:rsidRPr="003B4D71" w:rsidRDefault="00F238F5" w:rsidP="00B03291">
            <w:pPr>
              <w:rPr>
                <w:b/>
                <w:bCs/>
                <w:sz w:val="22"/>
                <w:szCs w:val="22"/>
                <w:rtl/>
              </w:rPr>
            </w:pPr>
            <w:r w:rsidRPr="003B4D71">
              <w:rPr>
                <w:b/>
                <w:bCs/>
                <w:sz w:val="22"/>
                <w:szCs w:val="22"/>
                <w:rtl/>
              </w:rPr>
              <w:t>ـ  ي</w:t>
            </w:r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="00380E40" w:rsidRPr="003B4D71">
              <w:rPr>
                <w:b/>
                <w:bCs/>
                <w:sz w:val="22"/>
                <w:szCs w:val="22"/>
                <w:rtl/>
              </w:rPr>
              <w:t xml:space="preserve">عرف 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تطور التجارة في وطنه </w:t>
            </w:r>
          </w:p>
          <w:p w:rsidR="00F238F5" w:rsidRPr="003B4D71" w:rsidRDefault="00816BE9" w:rsidP="00B0329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المقارنة بين التجارة قديما وحديثا </w:t>
            </w:r>
          </w:p>
          <w:p w:rsidR="00572716" w:rsidRPr="003B4D71" w:rsidRDefault="00572716" w:rsidP="00B0329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0329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ينمو لديه سلوكيات ايجابية عند الشراء </w:t>
            </w:r>
          </w:p>
          <w:p w:rsidR="00F238F5" w:rsidRPr="003B4D71" w:rsidRDefault="00F238F5" w:rsidP="000A4CF9">
            <w:pPr>
              <w:rPr>
                <w:b/>
                <w:bCs/>
                <w:sz w:val="22"/>
                <w:szCs w:val="22"/>
                <w:rtl/>
              </w:rPr>
            </w:pPr>
            <w:r w:rsidRPr="003B4D71">
              <w:rPr>
                <w:b/>
                <w:bCs/>
                <w:sz w:val="22"/>
                <w:szCs w:val="22"/>
                <w:rtl/>
              </w:rPr>
              <w:t xml:space="preserve">ـ  </w:t>
            </w:r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اهمية التجارة </w:t>
            </w:r>
            <w:r w:rsidR="003B4D71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والصناعة </w:t>
            </w:r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>في وطنه</w:t>
            </w:r>
          </w:p>
          <w:p w:rsidR="00F238F5" w:rsidRPr="003B4D71" w:rsidRDefault="00F238F5" w:rsidP="000A4CF9">
            <w:pPr>
              <w:tabs>
                <w:tab w:val="right" w:pos="3827"/>
              </w:tabs>
              <w:rPr>
                <w:b/>
                <w:bCs/>
                <w:sz w:val="22"/>
                <w:szCs w:val="22"/>
                <w:rtl/>
              </w:rPr>
            </w:pPr>
            <w:r w:rsidRPr="003B4D71">
              <w:rPr>
                <w:b/>
                <w:bCs/>
                <w:sz w:val="22"/>
                <w:szCs w:val="22"/>
                <w:rtl/>
              </w:rPr>
              <w:t xml:space="preserve">ـ  </w:t>
            </w:r>
            <w:r w:rsidR="00CC75C0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</w:t>
            </w:r>
            <w:proofErr w:type="spellStart"/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>يتعرف</w:t>
            </w:r>
            <w:proofErr w:type="spellEnd"/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الخطوات التي تمر </w:t>
            </w:r>
            <w:proofErr w:type="spellStart"/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بعض المنتجات </w:t>
            </w:r>
          </w:p>
          <w:p w:rsidR="00572716" w:rsidRPr="003B4D71" w:rsidRDefault="00572716" w:rsidP="000A4CF9">
            <w:pPr>
              <w:tabs>
                <w:tab w:val="right" w:pos="3827"/>
              </w:tabs>
              <w:rPr>
                <w:b/>
                <w:bCs/>
                <w:sz w:val="22"/>
                <w:szCs w:val="22"/>
                <w:rtl/>
              </w:rPr>
            </w:pPr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0A4CF9"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مكونات الانتاج </w:t>
            </w:r>
          </w:p>
          <w:p w:rsidR="003B4D71" w:rsidRPr="003B4D71" w:rsidRDefault="003B4D71" w:rsidP="000A4CF9">
            <w:pPr>
              <w:tabs>
                <w:tab w:val="right" w:pos="3827"/>
              </w:tabs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يتعرف الى بعض الصناعات التي يشتهر </w:t>
            </w: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وطنه </w:t>
            </w:r>
          </w:p>
          <w:p w:rsidR="003B4D71" w:rsidRPr="003B4D71" w:rsidRDefault="003B4D71" w:rsidP="003B4D71">
            <w:pPr>
              <w:tabs>
                <w:tab w:val="right" w:pos="3827"/>
              </w:tabs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يميز بين السلع الضرورية والسلع غير الضرورية </w:t>
            </w:r>
          </w:p>
          <w:p w:rsidR="003B4D71" w:rsidRPr="003B4D71" w:rsidRDefault="003B4D71" w:rsidP="000A4CF9">
            <w:pPr>
              <w:tabs>
                <w:tab w:val="right" w:pos="3827"/>
              </w:tabs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B4D71">
              <w:rPr>
                <w:rFonts w:hint="cs"/>
                <w:b/>
                <w:bCs/>
                <w:sz w:val="22"/>
                <w:szCs w:val="22"/>
                <w:rtl/>
              </w:rPr>
              <w:t xml:space="preserve"> يتعرف الى مصادر دخل الاسرة</w:t>
            </w:r>
          </w:p>
          <w:p w:rsidR="003B4D71" w:rsidRPr="007316F0" w:rsidRDefault="003B4D71" w:rsidP="000A4CF9">
            <w:pPr>
              <w:tabs>
                <w:tab w:val="right" w:pos="3827"/>
              </w:tabs>
              <w:rPr>
                <w:b/>
                <w:bCs/>
                <w:rtl/>
              </w:rPr>
            </w:pPr>
          </w:p>
          <w:p w:rsidR="00F238F5" w:rsidRPr="00CC75C0" w:rsidRDefault="00F238F5" w:rsidP="00CC75C0">
            <w:pPr>
              <w:rPr>
                <w:b/>
                <w:bCs/>
                <w:rtl/>
              </w:rPr>
            </w:pP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396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E35B3A" w:rsidRPr="002B1EA8" w:rsidRDefault="00E35B3A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أوراق عمل</w:t>
            </w: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35B3A" w:rsidRDefault="00E35B3A" w:rsidP="00E35B3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3B4D71" w:rsidRDefault="003B4D71" w:rsidP="00E35B3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2B1EA8" w:rsidRDefault="00E35B3A" w:rsidP="00E35B3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نماذج</w:t>
            </w:r>
            <w:r w:rsid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938" w:type="dxa"/>
          </w:tcPr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 :</w:t>
            </w:r>
          </w:p>
          <w:p w:rsidR="002B1EA8" w:rsidRPr="002B1EA8" w:rsidRDefault="002B1EA8" w:rsidP="00AC04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العمل في الكتاب </w:t>
            </w:r>
            <w:proofErr w:type="spell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المدرسي</w:t>
            </w:r>
            <w:r w:rsidR="00AC04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 w:rsidR="00AC04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أوراق عمل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B1EA8" w:rsidRPr="002B1EA8" w:rsidRDefault="00AC04A8" w:rsidP="00AC04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التدريب-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الألعاب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في مجموعات : المناقشة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2B1EA8" w:rsidRDefault="002B1EA8" w:rsidP="007E2AE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AC04A8" w:rsidRPr="00AC04A8" w:rsidRDefault="00AC04A8" w:rsidP="00AC04A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2B1EA8" w:rsidRPr="004A7813" w:rsidRDefault="002B1EA8" w:rsidP="007E2AE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219" w:type="dxa"/>
          </w:tcPr>
          <w:p w:rsidR="002B1EA8" w:rsidRPr="004A7813" w:rsidRDefault="00AC04A8" w:rsidP="007E2AE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</w:p>
        </w:tc>
        <w:tc>
          <w:tcPr>
            <w:tcW w:w="1625" w:type="dxa"/>
          </w:tcPr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2B1E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وسائل مختلفة </w:t>
            </w:r>
            <w:r w:rsidR="00AC04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Pr="004A7813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جمع الصور وإلصاقها </w:t>
            </w:r>
          </w:p>
        </w:tc>
        <w:tc>
          <w:tcPr>
            <w:tcW w:w="1835" w:type="dxa"/>
          </w:tcPr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80E40" w:rsidRDefault="00380E40" w:rsidP="001A670C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80E40" w:rsidRDefault="00380E40" w:rsidP="001A670C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95F88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</w:p>
    <w:p w:rsidR="00195F88" w:rsidRPr="0007152A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195F88" w:rsidRPr="00E5547A" w:rsidRDefault="00195F88" w:rsidP="00195F88">
      <w:pPr>
        <w:rPr>
          <w:rFonts w:cs="Arabic Transparent"/>
          <w:b/>
          <w:bCs/>
          <w:sz w:val="28"/>
          <w:szCs w:val="28"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/2025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2026</w:t>
      </w:r>
    </w:p>
    <w:p w:rsidR="00360368" w:rsidRDefault="00360368" w:rsidP="003B4D71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 w:rsidR="00CC75C0">
        <w:rPr>
          <w:rFonts w:hint="cs"/>
          <w:b/>
          <w:bCs/>
          <w:sz w:val="28"/>
          <w:szCs w:val="28"/>
          <w:rtl/>
        </w:rPr>
        <w:t xml:space="preserve"> </w:t>
      </w:r>
      <w:r w:rsidR="003B4D71">
        <w:rPr>
          <w:rFonts w:hint="cs"/>
          <w:b/>
          <w:bCs/>
          <w:sz w:val="28"/>
          <w:szCs w:val="28"/>
          <w:rtl/>
        </w:rPr>
        <w:t>المعالم الطبيعية لسطح الارض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الصفحات :</w:t>
      </w:r>
      <w:r>
        <w:rPr>
          <w:rFonts w:cs="Arabic Transparent"/>
          <w:b/>
          <w:bCs/>
          <w:sz w:val="28"/>
          <w:szCs w:val="28"/>
          <w:lang w:bidi="ar-JO"/>
        </w:rPr>
        <w:t xml:space="preserve">     </w:t>
      </w:r>
      <w:r w:rsidR="00CC75C0">
        <w:rPr>
          <w:rFonts w:cs="Arabic Transparent" w:hint="cs"/>
          <w:b/>
          <w:bCs/>
          <w:sz w:val="28"/>
          <w:szCs w:val="28"/>
          <w:rtl/>
          <w:lang w:bidi="ar-JO"/>
        </w:rPr>
        <w:t>48</w:t>
      </w:r>
      <w:r w:rsidR="00F16246">
        <w:rPr>
          <w:rFonts w:cs="Arabic Transparent" w:hint="cs"/>
          <w:b/>
          <w:bCs/>
          <w:sz w:val="28"/>
          <w:szCs w:val="28"/>
          <w:rtl/>
          <w:lang w:bidi="ar-JO"/>
        </w:rPr>
        <w:t>-</w:t>
      </w:r>
      <w:r w:rsidR="00CC75C0">
        <w:rPr>
          <w:rFonts w:cs="Arabic Transparent" w:hint="cs"/>
          <w:b/>
          <w:bCs/>
          <w:sz w:val="28"/>
          <w:szCs w:val="28"/>
          <w:rtl/>
          <w:lang w:bidi="ar-JO"/>
        </w:rPr>
        <w:t>89</w:t>
      </w:r>
      <w:r>
        <w:rPr>
          <w:rFonts w:cs="Arabic Transparent"/>
          <w:b/>
          <w:bCs/>
          <w:sz w:val="28"/>
          <w:szCs w:val="28"/>
          <w:lang w:bidi="ar-JO"/>
        </w:rPr>
        <w:t xml:space="preserve"> -</w:t>
      </w:r>
      <w:r w:rsidR="00F1624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الزمنية 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2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3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إلى  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17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/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4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126"/>
        <w:gridCol w:w="2222"/>
        <w:gridCol w:w="1985"/>
        <w:gridCol w:w="1091"/>
        <w:gridCol w:w="1244"/>
        <w:gridCol w:w="728"/>
        <w:gridCol w:w="1758"/>
      </w:tblGrid>
      <w:tr w:rsidR="007F2F01" w:rsidRPr="004A7813" w:rsidTr="008C7272">
        <w:tc>
          <w:tcPr>
            <w:tcW w:w="3696" w:type="dxa"/>
            <w:vMerge w:val="restart"/>
            <w:shd w:val="clear" w:color="auto" w:fill="F2F2F2"/>
          </w:tcPr>
          <w:p w:rsidR="007F2F01" w:rsidRPr="004A7813" w:rsidRDefault="007F2F01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126" w:type="dxa"/>
            <w:vMerge w:val="restart"/>
            <w:shd w:val="clear" w:color="auto" w:fill="F2F2F2"/>
          </w:tcPr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7F2F01" w:rsidRPr="00AC04A8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proofErr w:type="spellStart"/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22" w:type="dxa"/>
            <w:vMerge w:val="restart"/>
            <w:shd w:val="clear" w:color="auto" w:fill="F2F2F2"/>
          </w:tcPr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76" w:type="dxa"/>
            <w:gridSpan w:val="2"/>
            <w:shd w:val="clear" w:color="auto" w:fill="F2F2F2"/>
          </w:tcPr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44" w:type="dxa"/>
            <w:vMerge w:val="restart"/>
            <w:shd w:val="clear" w:color="auto" w:fill="F2F2F2"/>
          </w:tcPr>
          <w:p w:rsidR="007F2F01" w:rsidRPr="00360368" w:rsidRDefault="007F2F01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728" w:type="dxa"/>
            <w:shd w:val="clear" w:color="auto" w:fill="F2F2F2"/>
          </w:tcPr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8" w:type="dxa"/>
            <w:vMerge w:val="restart"/>
            <w:shd w:val="clear" w:color="auto" w:fill="F2F2F2"/>
          </w:tcPr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7F2F01" w:rsidRPr="004A7813" w:rsidRDefault="007F2F01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7F2F01" w:rsidRPr="004A7813" w:rsidTr="008C7272">
        <w:tc>
          <w:tcPr>
            <w:tcW w:w="3696" w:type="dxa"/>
            <w:vMerge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vMerge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22" w:type="dxa"/>
            <w:vMerge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1" w:type="dxa"/>
            <w:shd w:val="clear" w:color="auto" w:fill="F2F2F2"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244" w:type="dxa"/>
            <w:vMerge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8" w:type="dxa"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8" w:type="dxa"/>
            <w:vMerge/>
          </w:tcPr>
          <w:p w:rsidR="007F2F01" w:rsidRPr="004A7813" w:rsidRDefault="007F2F01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F2F01" w:rsidRPr="004A7813" w:rsidTr="008C7272">
        <w:trPr>
          <w:trHeight w:val="5300"/>
        </w:trPr>
        <w:tc>
          <w:tcPr>
            <w:tcW w:w="3696" w:type="dxa"/>
          </w:tcPr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7F2F01" w:rsidRDefault="007F2F01" w:rsidP="003B4D7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يستوعب المفاهيم والمصطلحات الواردة بالوحدة </w:t>
            </w:r>
            <w:proofErr w:type="spellStart"/>
            <w:r>
              <w:rPr>
                <w:rFonts w:hint="cs"/>
                <w:b/>
                <w:bCs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3B4D71">
              <w:rPr>
                <w:rFonts w:hint="cs"/>
                <w:b/>
                <w:bCs/>
                <w:rtl/>
              </w:rPr>
              <w:t xml:space="preserve">بحيرة </w:t>
            </w:r>
            <w:proofErr w:type="spellStart"/>
            <w:r w:rsidR="003B4D71">
              <w:rPr>
                <w:b/>
                <w:bCs/>
                <w:rtl/>
              </w:rPr>
              <w:t>–</w:t>
            </w:r>
            <w:proofErr w:type="spellEnd"/>
            <w:r w:rsidR="003B4D71">
              <w:rPr>
                <w:rFonts w:hint="cs"/>
                <w:b/>
                <w:bCs/>
                <w:rtl/>
              </w:rPr>
              <w:t xml:space="preserve"> نهر </w:t>
            </w:r>
            <w:proofErr w:type="spellStart"/>
            <w:r w:rsidR="003B4D71">
              <w:rPr>
                <w:b/>
                <w:bCs/>
                <w:rtl/>
              </w:rPr>
              <w:t>–</w:t>
            </w:r>
            <w:proofErr w:type="spellEnd"/>
            <w:r w:rsidR="003B4D71">
              <w:rPr>
                <w:rFonts w:hint="cs"/>
                <w:b/>
                <w:bCs/>
                <w:rtl/>
              </w:rPr>
              <w:t xml:space="preserve"> جبل </w:t>
            </w:r>
            <w:proofErr w:type="spellStart"/>
            <w:r w:rsidR="003B4D71">
              <w:rPr>
                <w:b/>
                <w:bCs/>
                <w:rtl/>
              </w:rPr>
              <w:t>–</w:t>
            </w:r>
            <w:proofErr w:type="spellEnd"/>
            <w:r w:rsidR="003B4D71">
              <w:rPr>
                <w:rFonts w:hint="cs"/>
                <w:b/>
                <w:bCs/>
                <w:rtl/>
              </w:rPr>
              <w:t xml:space="preserve"> محيط </w:t>
            </w:r>
            <w:r w:rsidR="00853E67">
              <w:rPr>
                <w:b/>
                <w:bCs/>
                <w:rtl/>
              </w:rPr>
              <w:t>–</w:t>
            </w:r>
            <w:r w:rsidR="00853E67">
              <w:rPr>
                <w:rFonts w:hint="cs"/>
                <w:b/>
                <w:bCs/>
                <w:rtl/>
              </w:rPr>
              <w:t xml:space="preserve">وادي الاردن </w:t>
            </w:r>
            <w:proofErr w:type="spellStart"/>
            <w:r w:rsidR="00853E67">
              <w:rPr>
                <w:b/>
                <w:bCs/>
                <w:rtl/>
              </w:rPr>
              <w:t>–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البحر الميت </w:t>
            </w:r>
            <w:proofErr w:type="spellStart"/>
            <w:r w:rsidR="00853E67">
              <w:rPr>
                <w:b/>
                <w:bCs/>
                <w:rtl/>
              </w:rPr>
              <w:t>–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البادية </w:t>
            </w:r>
            <w:proofErr w:type="spellStart"/>
            <w:r w:rsidR="00853E67">
              <w:rPr>
                <w:rFonts w:hint="cs"/>
                <w:b/>
                <w:bCs/>
                <w:rtl/>
              </w:rPr>
              <w:t>الاردنية-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خليج العقبة </w:t>
            </w:r>
            <w:proofErr w:type="spellStart"/>
            <w:r w:rsidR="00853E67">
              <w:rPr>
                <w:b/>
                <w:bCs/>
                <w:rtl/>
              </w:rPr>
              <w:t>–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التلوث </w:t>
            </w:r>
            <w:proofErr w:type="spellStart"/>
            <w:r w:rsidR="00853E67">
              <w:rPr>
                <w:b/>
                <w:bCs/>
                <w:rtl/>
              </w:rPr>
              <w:t>–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الرعي الجائر </w:t>
            </w:r>
            <w:proofErr w:type="spellStart"/>
            <w:r w:rsidR="00853E67">
              <w:rPr>
                <w:b/>
                <w:bCs/>
                <w:rtl/>
              </w:rPr>
              <w:t>–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قطع الاشجار </w:t>
            </w:r>
            <w:proofErr w:type="spellStart"/>
            <w:r w:rsidR="00853E67">
              <w:rPr>
                <w:b/>
                <w:bCs/>
                <w:rtl/>
              </w:rPr>
              <w:t>–</w:t>
            </w:r>
            <w:proofErr w:type="spellEnd"/>
            <w:r w:rsidR="00853E67">
              <w:rPr>
                <w:rFonts w:hint="cs"/>
                <w:b/>
                <w:bCs/>
                <w:rtl/>
              </w:rPr>
              <w:t xml:space="preserve"> الصيد الجائر </w:t>
            </w:r>
          </w:p>
          <w:p w:rsidR="007F2F01" w:rsidRDefault="00853E67" w:rsidP="00853E6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7F2F01">
              <w:rPr>
                <w:rFonts w:hint="cs"/>
                <w:b/>
                <w:bCs/>
                <w:rtl/>
              </w:rPr>
              <w:t xml:space="preserve">- </w:t>
            </w:r>
            <w:r w:rsidR="00CC75C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الى </w:t>
            </w:r>
            <w:r w:rsidR="003B4D7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معالم سطح الارض </w:t>
            </w:r>
            <w:r w:rsidR="00DC59E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التي تشكل اليابسة </w:t>
            </w:r>
          </w:p>
          <w:p w:rsidR="00572716" w:rsidRDefault="00572716" w:rsidP="00DC59E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DC59E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التعرف الى أماكن وجود الماء على سطح الكرة الارضية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7F2F01" w:rsidRDefault="00CC75C0" w:rsidP="00926A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926A72">
              <w:rPr>
                <w:rFonts w:ascii="Arial" w:hAnsi="Arial" w:cs="Arial" w:hint="cs"/>
                <w:b/>
                <w:bCs/>
                <w:rtl/>
                <w:lang w:bidi="ar-JO"/>
              </w:rPr>
              <w:t>يتعرف على مظاهر استفادة الانسان من المعالم الطبيعية لسطح الارض</w:t>
            </w:r>
          </w:p>
          <w:p w:rsidR="00572716" w:rsidRDefault="00572716" w:rsidP="00926A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926A72">
              <w:rPr>
                <w:rFonts w:ascii="Arial" w:hAnsi="Arial" w:cs="Arial" w:hint="cs"/>
                <w:b/>
                <w:bCs/>
                <w:rtl/>
                <w:lang w:bidi="ar-JO"/>
              </w:rPr>
              <w:t>يميز وسيلة النقل التي يستخدمها الانسان حسب معالم سطح الارض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853E67" w:rsidRDefault="00853E67" w:rsidP="00926A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-يتعرف المعالم الطبيعية في وطنه وخصائصها </w:t>
            </w:r>
          </w:p>
          <w:p w:rsidR="00853E67" w:rsidRDefault="00853E67" w:rsidP="00926A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 w:rsidR="0011501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سلوكيات ايجابية نحو البيئة </w:t>
            </w:r>
          </w:p>
          <w:p w:rsidR="00115016" w:rsidRDefault="00115016" w:rsidP="00926A72">
            <w:pPr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يتعرف السلوكيات السلبية وتأثيرها على البيئة</w:t>
            </w:r>
          </w:p>
          <w:p w:rsidR="007F2F01" w:rsidRPr="002B1EA8" w:rsidRDefault="00260FDB" w:rsidP="0036036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</w:tcPr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2B1EA8" w:rsidRDefault="007F2F01" w:rsidP="00E4587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أوراق عمل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7F2F01" w:rsidRDefault="007F2F01" w:rsidP="004C2D60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0C4739" w:rsidRDefault="000C4739" w:rsidP="004C2D6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مجسم الكرة الارضية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22" w:type="dxa"/>
          </w:tcPr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 :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العمل في الكتاب </w:t>
            </w:r>
            <w:proofErr w:type="spell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أوراق عمل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التدريب-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الألعاب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في مجموعات : المناقشة</w:t>
            </w: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2B1EA8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7F2F01" w:rsidRDefault="007F2F01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7F2F01" w:rsidRPr="00AC04A8" w:rsidRDefault="007F2F01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7F2F01" w:rsidRPr="004A7813" w:rsidRDefault="007F2F01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091" w:type="dxa"/>
          </w:tcPr>
          <w:p w:rsidR="007F2F01" w:rsidRPr="004A7813" w:rsidRDefault="007F2F01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</w:p>
        </w:tc>
        <w:tc>
          <w:tcPr>
            <w:tcW w:w="1244" w:type="dxa"/>
          </w:tcPr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53E67" w:rsidRDefault="007F2F01" w:rsidP="00853E6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تصميم </w:t>
            </w:r>
            <w:r w:rsidR="00853E6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وسائل </w:t>
            </w:r>
          </w:p>
          <w:p w:rsidR="007F2F01" w:rsidRDefault="00853E67" w:rsidP="00853E6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مختلفة</w:t>
            </w:r>
            <w:r w:rsidR="007F2F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.</w:t>
            </w:r>
          </w:p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7F2F01" w:rsidRPr="004A7813" w:rsidRDefault="007F2F01" w:rsidP="00853E6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28" w:type="dxa"/>
          </w:tcPr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758" w:type="dxa"/>
          </w:tcPr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7F2F01" w:rsidRPr="004A7813" w:rsidRDefault="007F2F01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72716" w:rsidRDefault="00572716" w:rsidP="004C2D6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95F88" w:rsidRDefault="00F40A96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28700" cy="1000125"/>
            <wp:effectExtent l="19050" t="0" r="0" b="0"/>
            <wp:docPr id="3" name="صورة 3" descr="c092fb2419d12c1038bb88a0827ff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092fb2419d12c1038bb88a0827ff1a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88" w:rsidRPr="0007152A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195F88" w:rsidRPr="00E5547A" w:rsidRDefault="00195F88" w:rsidP="00195F88">
      <w:pPr>
        <w:rPr>
          <w:rFonts w:cs="Arabic Transparent"/>
          <w:b/>
          <w:bCs/>
          <w:sz w:val="28"/>
          <w:szCs w:val="28"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/2025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2026</w:t>
      </w:r>
    </w:p>
    <w:p w:rsidR="00840DD7" w:rsidRDefault="00840DD7" w:rsidP="000C473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 w:rsidR="004C2D60">
        <w:rPr>
          <w:rFonts w:hint="cs"/>
          <w:b/>
          <w:bCs/>
          <w:sz w:val="28"/>
          <w:szCs w:val="28"/>
          <w:rtl/>
        </w:rPr>
        <w:t xml:space="preserve"> </w:t>
      </w:r>
      <w:r w:rsidR="00926A72">
        <w:rPr>
          <w:rFonts w:hint="cs"/>
          <w:b/>
          <w:bCs/>
          <w:sz w:val="28"/>
          <w:szCs w:val="28"/>
          <w:rtl/>
        </w:rPr>
        <w:t xml:space="preserve">وطني الاردن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1A670C">
        <w:rPr>
          <w:rFonts w:cs="Arabic Transparent" w:hint="cs"/>
          <w:b/>
          <w:bCs/>
          <w:sz w:val="28"/>
          <w:szCs w:val="28"/>
          <w:rtl/>
          <w:lang w:bidi="ar-JO"/>
        </w:rPr>
        <w:t>الصفحات</w:t>
      </w:r>
      <w:r w:rsidR="00F16246">
        <w:rPr>
          <w:rFonts w:cs="Arabic Transparent"/>
          <w:b/>
          <w:bCs/>
          <w:sz w:val="28"/>
          <w:szCs w:val="28"/>
          <w:lang w:bidi="ar-JO"/>
        </w:rPr>
        <w:t xml:space="preserve">       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90</w:t>
      </w:r>
      <w:r w:rsidR="00F16246">
        <w:rPr>
          <w:rFonts w:cs="Arabic Transparent" w:hint="cs"/>
          <w:b/>
          <w:bCs/>
          <w:sz w:val="28"/>
          <w:szCs w:val="28"/>
          <w:rtl/>
          <w:lang w:bidi="ar-JO"/>
        </w:rPr>
        <w:t>-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112</w:t>
      </w:r>
      <w:r w:rsidR="00F16246">
        <w:rPr>
          <w:rFonts w:cs="Arabic Transparent"/>
          <w:b/>
          <w:bCs/>
          <w:sz w:val="28"/>
          <w:szCs w:val="28"/>
          <w:lang w:bidi="ar-JO"/>
        </w:rPr>
        <w:t xml:space="preserve"> </w:t>
      </w:r>
      <w:r>
        <w:rPr>
          <w:rFonts w:cs="Arabic Transparent"/>
          <w:b/>
          <w:bCs/>
          <w:sz w:val="28"/>
          <w:szCs w:val="28"/>
          <w:lang w:bidi="ar-JO"/>
        </w:rPr>
        <w:t>-</w:t>
      </w:r>
      <w:r w:rsidR="00F1624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الزمنية 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20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4C2D60">
        <w:rPr>
          <w:rFonts w:cs="Arabic Transparent" w:hint="cs"/>
          <w:b/>
          <w:bCs/>
          <w:sz w:val="28"/>
          <w:szCs w:val="28"/>
          <w:rtl/>
          <w:lang w:bidi="ar-JO"/>
        </w:rPr>
        <w:t>4</w:t>
      </w:r>
      <w:r w:rsidR="001A670C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إلى  </w:t>
      </w:r>
      <w:r w:rsidR="000C473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3/6 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1843"/>
        <w:gridCol w:w="1817"/>
        <w:gridCol w:w="1985"/>
        <w:gridCol w:w="1356"/>
        <w:gridCol w:w="1379"/>
        <w:gridCol w:w="765"/>
        <w:gridCol w:w="2009"/>
      </w:tblGrid>
      <w:tr w:rsidR="001A670C" w:rsidRPr="004A7813" w:rsidTr="001A670C">
        <w:tc>
          <w:tcPr>
            <w:tcW w:w="3696" w:type="dxa"/>
            <w:vMerge w:val="restart"/>
            <w:shd w:val="clear" w:color="auto" w:fill="F2F2F2"/>
          </w:tcPr>
          <w:p w:rsidR="001A670C" w:rsidRPr="004A7813" w:rsidRDefault="001A670C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/>
          </w:tcPr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1A670C" w:rsidRPr="00AC04A8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proofErr w:type="spellStart"/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817" w:type="dxa"/>
            <w:vMerge w:val="restart"/>
            <w:shd w:val="clear" w:color="auto" w:fill="F2F2F2"/>
          </w:tcPr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341" w:type="dxa"/>
            <w:gridSpan w:val="2"/>
            <w:shd w:val="clear" w:color="auto" w:fill="F2F2F2"/>
          </w:tcPr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79" w:type="dxa"/>
            <w:vMerge w:val="restart"/>
            <w:shd w:val="clear" w:color="auto" w:fill="F2F2F2"/>
          </w:tcPr>
          <w:p w:rsidR="001A670C" w:rsidRPr="00360368" w:rsidRDefault="001A670C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765" w:type="dxa"/>
            <w:shd w:val="clear" w:color="auto" w:fill="F2F2F2"/>
          </w:tcPr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09" w:type="dxa"/>
            <w:vMerge w:val="restart"/>
            <w:shd w:val="clear" w:color="auto" w:fill="F2F2F2"/>
          </w:tcPr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1A670C" w:rsidRPr="004A7813" w:rsidRDefault="001A670C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1A670C" w:rsidRPr="004A7813" w:rsidTr="001A670C">
        <w:tc>
          <w:tcPr>
            <w:tcW w:w="3696" w:type="dxa"/>
            <w:vMerge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7" w:type="dxa"/>
            <w:vMerge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356" w:type="dxa"/>
            <w:shd w:val="clear" w:color="auto" w:fill="F2F2F2"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379" w:type="dxa"/>
            <w:vMerge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5" w:type="dxa"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09" w:type="dxa"/>
            <w:vMerge/>
          </w:tcPr>
          <w:p w:rsidR="001A670C" w:rsidRPr="004A7813" w:rsidRDefault="001A670C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A670C" w:rsidRPr="004A7813" w:rsidTr="004C2D60">
        <w:trPr>
          <w:trHeight w:val="5332"/>
        </w:trPr>
        <w:tc>
          <w:tcPr>
            <w:tcW w:w="3696" w:type="dxa"/>
          </w:tcPr>
          <w:p w:rsidR="001A670C" w:rsidRDefault="001A670C" w:rsidP="004C2D6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1A670C" w:rsidRDefault="001A670C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يستوعب المفاهيم والمصطلحات الواردة بالوحدة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11501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(الخريطة  </w:t>
            </w:r>
            <w:proofErr w:type="spellStart"/>
            <w:r w:rsidR="0011501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 w:rsidR="0011501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الشمال الشرقي </w:t>
            </w:r>
            <w:proofErr w:type="spellStart"/>
            <w:r w:rsidR="000C473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proofErr w:type="spellEnd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الشمال </w:t>
            </w:r>
            <w:proofErr w:type="spellStart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الغربي-</w:t>
            </w:r>
            <w:proofErr w:type="spellEnd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الجنوب الشرقي </w:t>
            </w:r>
            <w:proofErr w:type="spellStart"/>
            <w:r w:rsidR="000C473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proofErr w:type="spellEnd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الجنوب الغربي </w:t>
            </w:r>
            <w:proofErr w:type="spellStart"/>
            <w:r w:rsidR="000C473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proofErr w:type="spellEnd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عناصر الخريطة </w:t>
            </w:r>
            <w:proofErr w:type="spellStart"/>
            <w:r w:rsidR="000C473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proofErr w:type="spellEnd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الاثار </w:t>
            </w:r>
            <w:proofErr w:type="spellStart"/>
            <w:r w:rsidR="000C473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C4739" w:rsidRDefault="000C4739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يتعرف محافظات المملكة الاردنية الهاشمية على الخريطة </w:t>
            </w:r>
          </w:p>
          <w:p w:rsidR="000C4739" w:rsidRDefault="000C4739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يتعرف على عناصر الخريطة </w:t>
            </w:r>
          </w:p>
          <w:p w:rsidR="000C4739" w:rsidRDefault="000C4739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يتعرف الجهات الفرعية الاربع </w:t>
            </w:r>
          </w:p>
          <w:p w:rsidR="000C4739" w:rsidRDefault="000C4739" w:rsidP="000C4739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يتعرف الدول التي تحد وطني الاردن </w:t>
            </w:r>
          </w:p>
          <w:p w:rsidR="000C4739" w:rsidRDefault="000C4739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يقدر اهمية الجهات الاربع </w:t>
            </w:r>
          </w:p>
          <w:p w:rsidR="000C4739" w:rsidRDefault="000C4739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يتعرف الاماكن الاثرية في وطني الاردن</w:t>
            </w:r>
          </w:p>
          <w:p w:rsidR="000C4739" w:rsidRPr="002B1EA8" w:rsidRDefault="000C4739" w:rsidP="00926A72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ينمو لديه حب الوطن والانتماء له بالمحافظة على اثاره</w:t>
            </w:r>
          </w:p>
        </w:tc>
        <w:tc>
          <w:tcPr>
            <w:tcW w:w="1843" w:type="dxa"/>
          </w:tcPr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أوراق عمل</w:t>
            </w:r>
          </w:p>
          <w:p w:rsidR="00F16246" w:rsidRDefault="000C4739" w:rsidP="00F1624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 متنوعة</w:t>
            </w:r>
          </w:p>
          <w:p w:rsidR="004C2D60" w:rsidRDefault="001A670C" w:rsidP="000C4739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4C2D6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مجسم الكرة الارضية</w:t>
            </w:r>
          </w:p>
          <w:p w:rsidR="004C2D60" w:rsidRPr="002B1EA8" w:rsidRDefault="004C2D60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خريطة الاردن</w:t>
            </w:r>
          </w:p>
        </w:tc>
        <w:tc>
          <w:tcPr>
            <w:tcW w:w="1817" w:type="dxa"/>
          </w:tcPr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 :</w:t>
            </w: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العمل في الكتاب </w:t>
            </w:r>
            <w:proofErr w:type="spellStart"/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أوراق عمل</w:t>
            </w: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المحاكاة-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التدريب-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الألعاب</w:t>
            </w: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في مجموعات : المناقشة</w:t>
            </w:r>
          </w:p>
          <w:p w:rsidR="001A670C" w:rsidRPr="002B1EA8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1A670C" w:rsidRDefault="001A670C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1A670C" w:rsidRPr="00AC04A8" w:rsidRDefault="001A670C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1A670C" w:rsidRPr="004A7813" w:rsidRDefault="001A670C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6" w:type="dxa"/>
          </w:tcPr>
          <w:p w:rsidR="001A670C" w:rsidRPr="004A7813" w:rsidRDefault="001A670C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</w:p>
        </w:tc>
        <w:tc>
          <w:tcPr>
            <w:tcW w:w="1379" w:type="dxa"/>
          </w:tcPr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تصميم وسائل مختلفة .</w:t>
            </w:r>
          </w:p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1A670C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4A7813" w:rsidRDefault="001A670C" w:rsidP="00F1624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</w:t>
            </w:r>
            <w:r w:rsidR="00F1624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لمشاركة في الاحتفالات المدرسية المختلفة</w:t>
            </w:r>
          </w:p>
        </w:tc>
        <w:tc>
          <w:tcPr>
            <w:tcW w:w="765" w:type="dxa"/>
          </w:tcPr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009" w:type="dxa"/>
          </w:tcPr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1A670C" w:rsidRPr="004A7813" w:rsidRDefault="001A670C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195F88" w:rsidRDefault="00F40A96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28700" cy="1000125"/>
            <wp:effectExtent l="19050" t="0" r="0" b="0"/>
            <wp:docPr id="4" name="صورة 4" descr="c092fb2419d12c1038bb88a0827ff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092fb2419d12c1038bb88a0827ff1a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88" w:rsidRPr="0007152A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195F88" w:rsidRDefault="00195F88" w:rsidP="00195F8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الثاني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العام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الدراسي: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2025/2026</w:t>
      </w:r>
    </w:p>
    <w:p w:rsidR="00195F88" w:rsidRDefault="00195F88" w:rsidP="00A62F9A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62F9A">
        <w:rPr>
          <w:rFonts w:cs="Arabic Transparent" w:hint="cs"/>
          <w:b/>
          <w:bCs/>
          <w:sz w:val="28"/>
          <w:szCs w:val="28"/>
          <w:rtl/>
          <w:lang w:bidi="ar-JO"/>
        </w:rPr>
        <w:t>حياتنا بين الماضي والحاضر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195F88" w:rsidRPr="00F33467" w:rsidTr="00005B2C">
        <w:tc>
          <w:tcPr>
            <w:tcW w:w="2300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195F88" w:rsidRPr="00F33467" w:rsidTr="00195F88">
        <w:trPr>
          <w:trHeight w:val="1322"/>
        </w:trPr>
        <w:tc>
          <w:tcPr>
            <w:tcW w:w="2300" w:type="dxa"/>
          </w:tcPr>
          <w:p w:rsidR="00195F88" w:rsidRPr="00F33467" w:rsidRDefault="00195F88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التطور</w:t>
            </w:r>
          </w:p>
          <w:p w:rsidR="00195F88" w:rsidRPr="00F33467" w:rsidRDefault="00926A72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الماضي </w:t>
            </w:r>
          </w:p>
          <w:p w:rsidR="00195F88" w:rsidRDefault="00926A72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الحاضر</w:t>
            </w:r>
          </w:p>
          <w:p w:rsidR="00926A72" w:rsidRPr="00F33467" w:rsidRDefault="00926A72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التحول الرقمي</w:t>
            </w:r>
          </w:p>
        </w:tc>
        <w:tc>
          <w:tcPr>
            <w:tcW w:w="6663" w:type="dxa"/>
          </w:tcPr>
          <w:p w:rsidR="00195F88" w:rsidRPr="00F33467" w:rsidRDefault="00195F88" w:rsidP="00926A7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26A7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تنوع مظاهر التطور في وطني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5F88" w:rsidRPr="00F33467" w:rsidRDefault="00195F88" w:rsidP="00926A7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26A7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السكن والنقل والتعليم تطورت بين الماضي والحاضر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95F88" w:rsidRDefault="00195F88" w:rsidP="008E252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2524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استخدام الوسائل الحديثة في مجالات التطور المختلفة</w:t>
            </w:r>
          </w:p>
          <w:p w:rsidR="00195F88" w:rsidRPr="00F33467" w:rsidRDefault="00195F88" w:rsidP="008E252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="008E2524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ساهم التطور في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2524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السرعة والسهولة والدقة وحل المشكلات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195F88" w:rsidRPr="00F33467" w:rsidRDefault="00195F88" w:rsidP="00005B2C">
            <w:p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195F88" w:rsidRDefault="00195F88" w:rsidP="00005B2C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195F88" w:rsidRDefault="00195F88" w:rsidP="00005B2C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195F88" w:rsidRPr="00A872B3" w:rsidRDefault="00195F88" w:rsidP="00005B2C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95F88" w:rsidRPr="00F33467" w:rsidRDefault="00195F88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195F88" w:rsidRPr="00F33467" w:rsidRDefault="00195F88" w:rsidP="00005B2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195F88" w:rsidRPr="00B36D14" w:rsidRDefault="00195F88" w:rsidP="00005B2C">
            <w:pPr>
              <w:numPr>
                <w:ilvl w:val="0"/>
                <w:numId w:val="5"/>
              </w:numPr>
              <w:ind w:left="317" w:hanging="317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تقدير اهمية التطور في حياة الانسان </w:t>
            </w:r>
          </w:p>
        </w:tc>
      </w:tr>
      <w:tr w:rsidR="00195F88" w:rsidRPr="00F33467" w:rsidTr="00005B2C">
        <w:trPr>
          <w:trHeight w:val="1389"/>
        </w:trPr>
        <w:tc>
          <w:tcPr>
            <w:tcW w:w="2300" w:type="dxa"/>
          </w:tcPr>
          <w:p w:rsidR="00195F88" w:rsidRDefault="008E2524" w:rsidP="00005B2C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التجارة </w:t>
            </w:r>
          </w:p>
          <w:p w:rsidR="00195F88" w:rsidRDefault="008E2524" w:rsidP="00005B2C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البيع </w:t>
            </w:r>
          </w:p>
          <w:p w:rsidR="00195F88" w:rsidRPr="008E2524" w:rsidRDefault="008E2524" w:rsidP="008E2524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الشراء</w:t>
            </w:r>
          </w:p>
        </w:tc>
        <w:tc>
          <w:tcPr>
            <w:tcW w:w="6663" w:type="dxa"/>
          </w:tcPr>
          <w:p w:rsidR="00195F88" w:rsidRDefault="00A55773" w:rsidP="00005B2C">
            <w:pPr>
              <w:numPr>
                <w:ilvl w:val="0"/>
                <w:numId w:val="1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التجارة هي عمليات البيع والشراء للسلع والخدمات بين الافراد</w:t>
            </w:r>
          </w:p>
          <w:p w:rsidR="00195F88" w:rsidRDefault="00195F88" w:rsidP="00A55773">
            <w:pPr>
              <w:numPr>
                <w:ilvl w:val="0"/>
                <w:numId w:val="12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تطورت </w:t>
            </w:r>
            <w:r w:rsidR="00A5577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التجارة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عبر الزمن</w:t>
            </w:r>
          </w:p>
          <w:p w:rsidR="00195F88" w:rsidRPr="00F33467" w:rsidRDefault="00A55773" w:rsidP="00005B2C">
            <w:pPr>
              <w:numPr>
                <w:ilvl w:val="0"/>
                <w:numId w:val="12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التجارة تساعد الناس على كسب المال </w:t>
            </w:r>
            <w:r w:rsidR="00195F8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195F88" w:rsidRPr="00A872B3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</w:tc>
        <w:tc>
          <w:tcPr>
            <w:tcW w:w="2660" w:type="dxa"/>
          </w:tcPr>
          <w:p w:rsidR="00195F88" w:rsidRDefault="00195F88" w:rsidP="00A55773">
            <w:pPr>
              <w:numPr>
                <w:ilvl w:val="0"/>
                <w:numId w:val="10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يعي  اهمية </w:t>
            </w:r>
            <w:r w:rsidR="00A5577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التجارة في حياة الانسان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22959" w:rsidRPr="00F027C6" w:rsidRDefault="00122959" w:rsidP="00A55773">
            <w:pPr>
              <w:numPr>
                <w:ilvl w:val="0"/>
                <w:numId w:val="10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ينمو اتجاهات ايجابية عند الشراء</w:t>
            </w:r>
          </w:p>
        </w:tc>
      </w:tr>
      <w:tr w:rsidR="00195F88" w:rsidRPr="00F33467" w:rsidTr="00005B2C">
        <w:tc>
          <w:tcPr>
            <w:tcW w:w="2300" w:type="dxa"/>
          </w:tcPr>
          <w:p w:rsidR="00195F88" w:rsidRPr="00F33467" w:rsidRDefault="00FD0D6E" w:rsidP="00005B2C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الانتاج</w:t>
            </w:r>
          </w:p>
          <w:p w:rsidR="00195F88" w:rsidRPr="00FD0D6E" w:rsidRDefault="00FD0D6E" w:rsidP="00FD0D6E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الاستهلاك</w:t>
            </w:r>
          </w:p>
        </w:tc>
        <w:tc>
          <w:tcPr>
            <w:tcW w:w="6663" w:type="dxa"/>
          </w:tcPr>
          <w:p w:rsidR="00FD0D6E" w:rsidRDefault="00FD0D6E" w:rsidP="00FD0D6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الانتاج نشاط يستخدم المواد المتاحة </w:t>
            </w:r>
          </w:p>
          <w:p w:rsidR="00195F88" w:rsidRDefault="00195F88" w:rsidP="00FD0D6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D0D6E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الايدي العاملة </w:t>
            </w:r>
            <w:proofErr w:type="spellStart"/>
            <w:r w:rsidR="00FD0D6E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والارض</w:t>
            </w:r>
            <w:proofErr w:type="spellEnd"/>
            <w:r w:rsidR="00FD0D6E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والمال من مكونات الانتاج</w:t>
            </w:r>
          </w:p>
          <w:p w:rsidR="00FD0D6E" w:rsidRDefault="00195F88" w:rsidP="00FD0D6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D0D6E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تتنوع الصناعات في وطني </w:t>
            </w:r>
          </w:p>
          <w:p w:rsidR="00195F88" w:rsidRPr="00F33467" w:rsidRDefault="00FD0D6E" w:rsidP="00FD0D6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الاردن من اكبر منتجي الفوسفات عالميا </w:t>
            </w:r>
            <w:r w:rsidR="00195F8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195F88" w:rsidRPr="00F33467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195F88" w:rsidRPr="00F33467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195F88" w:rsidRPr="00F33467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195F88" w:rsidRPr="00F33467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195F88" w:rsidRDefault="006124C6" w:rsidP="006124C6">
            <w:pPr>
              <w:numPr>
                <w:ilvl w:val="0"/>
                <w:numId w:val="9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يقدر اهمية الصناعة في وطني</w:t>
            </w:r>
            <w:r w:rsidR="00195F8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6124C6" w:rsidRPr="00F33467" w:rsidRDefault="006124C6" w:rsidP="006124C6">
            <w:pPr>
              <w:numPr>
                <w:ilvl w:val="0"/>
                <w:numId w:val="9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يفتخر بالصناعات الوطنية</w:t>
            </w:r>
          </w:p>
        </w:tc>
      </w:tr>
      <w:tr w:rsidR="00195F88" w:rsidRPr="00F33467" w:rsidTr="00005B2C">
        <w:tc>
          <w:tcPr>
            <w:tcW w:w="2300" w:type="dxa"/>
          </w:tcPr>
          <w:p w:rsidR="006124C6" w:rsidRPr="00F33467" w:rsidRDefault="006124C6" w:rsidP="006124C6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السلع</w:t>
            </w:r>
            <w:r w:rsidR="00195F8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95F88" w:rsidRPr="00F33467" w:rsidRDefault="006124C6" w:rsidP="00005B2C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الدخل </w:t>
            </w:r>
          </w:p>
        </w:tc>
        <w:tc>
          <w:tcPr>
            <w:tcW w:w="6663" w:type="dxa"/>
          </w:tcPr>
          <w:p w:rsidR="00195F88" w:rsidRDefault="00195F88" w:rsidP="006124C6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124C6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الاستهلاك استخدام السلع والخدمات </w:t>
            </w:r>
            <w:proofErr w:type="spellStart"/>
            <w:r w:rsidR="006124C6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لاشباع</w:t>
            </w:r>
            <w:proofErr w:type="spellEnd"/>
            <w:r w:rsidR="006124C6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حاجات الانسان </w:t>
            </w:r>
          </w:p>
          <w:p w:rsidR="006124C6" w:rsidRDefault="006124C6" w:rsidP="006124C6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بعض السلع ضرورية لا يمكن الاستغناء عنها وبعضها غير ضروري </w:t>
            </w:r>
          </w:p>
          <w:p w:rsidR="006124C6" w:rsidRPr="00F33467" w:rsidRDefault="006124C6" w:rsidP="006124C6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F68FF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الصناعة والزراعة والتجارة والخدمات من مصادر دخل الاسرة</w:t>
            </w:r>
          </w:p>
        </w:tc>
        <w:tc>
          <w:tcPr>
            <w:tcW w:w="2551" w:type="dxa"/>
          </w:tcPr>
          <w:p w:rsidR="00195F88" w:rsidRPr="00F33467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التأمل بالصور والتحدث</w:t>
            </w:r>
          </w:p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195F88" w:rsidRPr="00195F88" w:rsidRDefault="00195F88" w:rsidP="00195F88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</w:tc>
        <w:tc>
          <w:tcPr>
            <w:tcW w:w="2660" w:type="dxa"/>
          </w:tcPr>
          <w:p w:rsidR="00195F88" w:rsidRDefault="00734DC5" w:rsidP="00734DC5">
            <w:pPr>
              <w:numPr>
                <w:ilvl w:val="0"/>
                <w:numId w:val="9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الوعي بالسلع الضرورية لحياته</w:t>
            </w:r>
          </w:p>
          <w:p w:rsidR="00734DC5" w:rsidRPr="00F33467" w:rsidRDefault="00734DC5" w:rsidP="00734DC5">
            <w:pPr>
              <w:numPr>
                <w:ilvl w:val="0"/>
                <w:numId w:val="9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ينمو لديه اهمية التوفير</w:t>
            </w:r>
          </w:p>
        </w:tc>
      </w:tr>
    </w:tbl>
    <w:p w:rsidR="00195F88" w:rsidRDefault="00195F88" w:rsidP="00195F8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95F88" w:rsidRDefault="00F40A96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28700" cy="1000125"/>
            <wp:effectExtent l="19050" t="0" r="0" b="0"/>
            <wp:docPr id="5" name="صورة 5" descr="c092fb2419d12c1038bb88a0827ff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092fb2419d12c1038bb88a0827ff1a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88" w:rsidRPr="0007152A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195F88" w:rsidRDefault="00195F88" w:rsidP="00195F8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الثاني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العام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الدراسي: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2025/2026</w:t>
      </w:r>
    </w:p>
    <w:p w:rsidR="00195F88" w:rsidRDefault="00195F88" w:rsidP="00A62F9A">
      <w:pPr>
        <w:rPr>
          <w:rFonts w:cs="Arabic Transparent"/>
          <w:sz w:val="28"/>
          <w:szCs w:val="28"/>
          <w:rtl/>
          <w:lang w:bidi="ar-JO"/>
        </w:rPr>
      </w:pP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المبحث</w:t>
      </w:r>
      <w:r>
        <w:rPr>
          <w:rFonts w:cs="Arabic Transparent" w:hint="cs"/>
          <w:sz w:val="28"/>
          <w:szCs w:val="28"/>
          <w:rtl/>
          <w:lang w:bidi="ar-JO"/>
        </w:rPr>
        <w:t xml:space="preserve"> :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الدراسات</w:t>
      </w:r>
      <w:r>
        <w:rPr>
          <w:rFonts w:cs="Arabic Transparent" w:hint="cs"/>
          <w:sz w:val="28"/>
          <w:szCs w:val="28"/>
          <w:rtl/>
          <w:lang w:bidi="ar-JO"/>
        </w:rPr>
        <w:t xml:space="preserve">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الاجتماعية</w:t>
      </w:r>
      <w:r>
        <w:rPr>
          <w:rFonts w:cs="Arabic Transparent" w:hint="cs"/>
          <w:sz w:val="28"/>
          <w:szCs w:val="28"/>
          <w:rtl/>
          <w:lang w:bidi="ar-JO"/>
        </w:rPr>
        <w:t xml:space="preserve">                              </w:t>
      </w:r>
      <w:r w:rsidRPr="00592570">
        <w:rPr>
          <w:rFonts w:cs="Arabic Transparent" w:hint="cs"/>
          <w:b/>
          <w:bCs/>
          <w:sz w:val="28"/>
          <w:szCs w:val="28"/>
          <w:rtl/>
          <w:lang w:bidi="ar-JO"/>
        </w:rPr>
        <w:t>الوحدة</w:t>
      </w:r>
      <w:r>
        <w:rPr>
          <w:rFonts w:cs="Arabic Transparent" w:hint="cs"/>
          <w:sz w:val="28"/>
          <w:szCs w:val="28"/>
          <w:rtl/>
          <w:lang w:bidi="ar-JO"/>
        </w:rPr>
        <w:t xml:space="preserve"> : </w:t>
      </w:r>
      <w:r w:rsidR="00A62F9A">
        <w:rPr>
          <w:rFonts w:cs="Arabic Transparent" w:hint="cs"/>
          <w:b/>
          <w:bCs/>
          <w:sz w:val="28"/>
          <w:szCs w:val="28"/>
          <w:rtl/>
          <w:lang w:bidi="ar-JO"/>
        </w:rPr>
        <w:t>المعالم الطبيعية لسطح الارض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195F88" w:rsidRPr="00F33467" w:rsidTr="00005B2C">
        <w:tc>
          <w:tcPr>
            <w:tcW w:w="2300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195F88" w:rsidRPr="00F33467" w:rsidTr="00005B2C">
        <w:tc>
          <w:tcPr>
            <w:tcW w:w="2300" w:type="dxa"/>
          </w:tcPr>
          <w:p w:rsidR="004D6AC1" w:rsidRDefault="004D6AC1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بحيرة </w:t>
            </w:r>
          </w:p>
          <w:p w:rsidR="004D6AC1" w:rsidRDefault="004D6AC1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نهر</w:t>
            </w:r>
          </w:p>
          <w:p w:rsidR="004D6AC1" w:rsidRDefault="004D6AC1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جبل </w:t>
            </w:r>
          </w:p>
          <w:p w:rsidR="00195F88" w:rsidRPr="00F33467" w:rsidRDefault="004D6AC1" w:rsidP="00005B2C">
            <w:pPr>
              <w:numPr>
                <w:ilvl w:val="0"/>
                <w:numId w:val="6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محيط</w:t>
            </w:r>
            <w:r w:rsidR="00195F8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95F88"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663" w:type="dxa"/>
          </w:tcPr>
          <w:p w:rsidR="00195F88" w:rsidRDefault="00FA6634" w:rsidP="00005B2C">
            <w:pPr>
              <w:numPr>
                <w:ilvl w:val="0"/>
                <w:numId w:val="1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يتكون سطح الارض من معالم طبيعية متنوعة </w:t>
            </w:r>
          </w:p>
          <w:p w:rsidR="00867B71" w:rsidRDefault="00867B71" w:rsidP="00005B2C">
            <w:pPr>
              <w:numPr>
                <w:ilvl w:val="0"/>
                <w:numId w:val="1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الجبل والهضبة والسهل والوادي والصحراء من معالم سطح الارض</w:t>
            </w:r>
            <w:r w:rsidR="00A30F7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على اليابسة</w:t>
            </w:r>
          </w:p>
          <w:p w:rsidR="00A30F79" w:rsidRDefault="00A30F79" w:rsidP="00005B2C">
            <w:pPr>
              <w:numPr>
                <w:ilvl w:val="0"/>
                <w:numId w:val="1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المحيط والبحر والنهر والنبع والبحيرة </w:t>
            </w:r>
            <w:r w:rsidR="0015079F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اماكن تتوزع المياه على سطح الارض </w:t>
            </w:r>
          </w:p>
          <w:p w:rsidR="0015079F" w:rsidRPr="00F33467" w:rsidRDefault="0015079F" w:rsidP="00005B2C">
            <w:pPr>
              <w:numPr>
                <w:ilvl w:val="0"/>
                <w:numId w:val="1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تختلف وسائل التنقل باختلاف معالم سطح الارض</w:t>
            </w:r>
          </w:p>
          <w:p w:rsidR="00195F88" w:rsidRPr="00F33467" w:rsidRDefault="00195F88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:rsidR="00195F88" w:rsidRPr="00F33467" w:rsidRDefault="00195F88" w:rsidP="00005B2C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195F88" w:rsidRDefault="00195F88" w:rsidP="00005B2C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3346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الربط بين الصور والجمل</w:t>
            </w:r>
          </w:p>
          <w:p w:rsidR="00DE3166" w:rsidRDefault="00DE3166" w:rsidP="00005B2C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BD0923" w:rsidRPr="00F33467" w:rsidRDefault="00BD0923" w:rsidP="00005B2C">
            <w:pPr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195F88" w:rsidRPr="00F33467" w:rsidRDefault="00195F88" w:rsidP="00DE3166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95F88" w:rsidRPr="00F33467" w:rsidRDefault="00195F88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195F88" w:rsidRPr="00657B5A" w:rsidRDefault="00DE3166" w:rsidP="00657B5A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657B5A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يحافظ على البيئة</w:t>
            </w:r>
          </w:p>
          <w:p w:rsidR="00BD353D" w:rsidRDefault="00BD353D" w:rsidP="00005B2C">
            <w:pPr>
              <w:ind w:left="317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BD353D" w:rsidRDefault="00BD353D" w:rsidP="00BD353D">
            <w:pPr>
              <w:numPr>
                <w:ilvl w:val="0"/>
                <w:numId w:val="5"/>
              </w:numPr>
              <w:ind w:left="317" w:hanging="317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استشعار عظمة الخالق </w:t>
            </w:r>
          </w:p>
          <w:p w:rsidR="00DE3166" w:rsidRDefault="00DE3166" w:rsidP="00005B2C">
            <w:pPr>
              <w:ind w:left="317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DE3166" w:rsidRPr="00F33467" w:rsidRDefault="00DE3166" w:rsidP="00005B2C">
            <w:pPr>
              <w:ind w:left="317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195F88" w:rsidRPr="00F33467" w:rsidRDefault="00195F88" w:rsidP="00005B2C">
            <w:pPr>
              <w:ind w:left="317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</w:p>
          <w:p w:rsidR="00195F88" w:rsidRPr="00F33467" w:rsidRDefault="00195F88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5F88" w:rsidRPr="00F33467" w:rsidTr="00005B2C">
        <w:trPr>
          <w:trHeight w:val="1068"/>
        </w:trPr>
        <w:tc>
          <w:tcPr>
            <w:tcW w:w="2300" w:type="dxa"/>
          </w:tcPr>
          <w:p w:rsidR="00195F88" w:rsidRDefault="009F0724" w:rsidP="009F0724">
            <w:pPr>
              <w:pStyle w:val="a7"/>
              <w:numPr>
                <w:ilvl w:val="0"/>
                <w:numId w:val="13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وادي الاردن </w:t>
            </w:r>
          </w:p>
          <w:p w:rsidR="009F0724" w:rsidRDefault="009F0724" w:rsidP="009F0724">
            <w:pPr>
              <w:pStyle w:val="a7"/>
              <w:numPr>
                <w:ilvl w:val="0"/>
                <w:numId w:val="13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البحر الميت </w:t>
            </w:r>
          </w:p>
          <w:p w:rsidR="009F0724" w:rsidRDefault="009F0724" w:rsidP="009F0724">
            <w:pPr>
              <w:pStyle w:val="a7"/>
              <w:numPr>
                <w:ilvl w:val="0"/>
                <w:numId w:val="13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البادية الاردنية</w:t>
            </w:r>
          </w:p>
          <w:p w:rsidR="009F0724" w:rsidRPr="00657B5A" w:rsidRDefault="009F0724" w:rsidP="00657B5A">
            <w:pPr>
              <w:pStyle w:val="a7"/>
              <w:numPr>
                <w:ilvl w:val="0"/>
                <w:numId w:val="13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خليج العقبة</w:t>
            </w:r>
          </w:p>
        </w:tc>
        <w:tc>
          <w:tcPr>
            <w:tcW w:w="6663" w:type="dxa"/>
          </w:tcPr>
          <w:p w:rsidR="00195F88" w:rsidRDefault="009F0724" w:rsidP="00005B2C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تتعدد المعالم الطبيعية في وطني </w:t>
            </w:r>
          </w:p>
          <w:p w:rsidR="00657B5A" w:rsidRDefault="00657B5A" w:rsidP="00005B2C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البحر الميت اخفض بقعة في العالم</w:t>
            </w:r>
          </w:p>
          <w:p w:rsidR="00657B5A" w:rsidRDefault="00657B5A" w:rsidP="00005B2C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خليج العقبة المنفذ المائي الوحيد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للاردن</w:t>
            </w:r>
            <w:proofErr w:type="spellEnd"/>
          </w:p>
          <w:p w:rsidR="00657B5A" w:rsidRDefault="00657B5A" w:rsidP="00005B2C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يسمى وادي رام بوادي القمر </w:t>
            </w:r>
          </w:p>
          <w:p w:rsidR="00657B5A" w:rsidRPr="00F33467" w:rsidRDefault="00657B5A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البادية الاردنية منطقة صحراوية واسعة</w:t>
            </w:r>
          </w:p>
        </w:tc>
        <w:tc>
          <w:tcPr>
            <w:tcW w:w="2551" w:type="dxa"/>
          </w:tcPr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الربط بين الصور</w:t>
            </w:r>
          </w:p>
          <w:p w:rsidR="00657B5A" w:rsidRDefault="00195F88" w:rsidP="00005B2C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التلوين</w:t>
            </w:r>
          </w:p>
          <w:p w:rsidR="00657B5A" w:rsidRDefault="00657B5A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195F88" w:rsidRPr="00657B5A" w:rsidRDefault="00195F88" w:rsidP="00657B5A">
            <w:pPr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195F88" w:rsidRDefault="00657B5A" w:rsidP="00657B5A">
            <w:pPr>
              <w:pStyle w:val="a7"/>
              <w:numPr>
                <w:ilvl w:val="0"/>
                <w:numId w:val="5"/>
              </w:numPr>
              <w:ind w:left="176" w:hanging="141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يستشعر عظمة الله في تنوع الخلق</w:t>
            </w:r>
          </w:p>
          <w:p w:rsidR="00657B5A" w:rsidRPr="00657B5A" w:rsidRDefault="00657B5A" w:rsidP="00657B5A">
            <w:pPr>
              <w:pStyle w:val="a7"/>
              <w:numPr>
                <w:ilvl w:val="0"/>
                <w:numId w:val="5"/>
              </w:numPr>
              <w:ind w:left="176" w:hanging="141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يقدر اهمية التنوع في الطبيعة </w:t>
            </w:r>
          </w:p>
        </w:tc>
      </w:tr>
      <w:tr w:rsidR="00195F88" w:rsidRPr="00F33467" w:rsidTr="00005B2C">
        <w:tc>
          <w:tcPr>
            <w:tcW w:w="2300" w:type="dxa"/>
          </w:tcPr>
          <w:p w:rsidR="00195F88" w:rsidRDefault="00657B5A" w:rsidP="00005B2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التلوث </w:t>
            </w:r>
          </w:p>
          <w:p w:rsidR="00657B5A" w:rsidRDefault="00657B5A" w:rsidP="00005B2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الرعي الجائر </w:t>
            </w:r>
          </w:p>
          <w:p w:rsidR="00657B5A" w:rsidRDefault="00657B5A" w:rsidP="00005B2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قطع الاشجار </w:t>
            </w:r>
          </w:p>
          <w:p w:rsidR="00657B5A" w:rsidRDefault="00657B5A" w:rsidP="00005B2C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الصيد الجائر</w:t>
            </w:r>
          </w:p>
        </w:tc>
        <w:tc>
          <w:tcPr>
            <w:tcW w:w="6663" w:type="dxa"/>
          </w:tcPr>
          <w:p w:rsidR="00195F88" w:rsidRDefault="00F01152" w:rsidP="00657B5A">
            <w:pPr>
              <w:numPr>
                <w:ilvl w:val="0"/>
                <w:numId w:val="11"/>
              </w:numPr>
              <w:ind w:left="318" w:hanging="142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الاهتمام بالبيئة وحمايتها من التلوث </w:t>
            </w:r>
          </w:p>
          <w:p w:rsidR="00F01152" w:rsidRDefault="00F01152" w:rsidP="00657B5A">
            <w:pPr>
              <w:numPr>
                <w:ilvl w:val="0"/>
                <w:numId w:val="11"/>
              </w:numPr>
              <w:ind w:left="318" w:hanging="142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يعد الرعي الجائر والصيد الجائر وقطع الاشجار وتلويث البيئة من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السلوكات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السلبية التي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تؤثرسلبا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على سطح الارض</w:t>
            </w:r>
          </w:p>
          <w:p w:rsidR="00F01152" w:rsidRDefault="00F01152" w:rsidP="00657B5A">
            <w:pPr>
              <w:numPr>
                <w:ilvl w:val="0"/>
                <w:numId w:val="11"/>
              </w:numPr>
              <w:ind w:left="318" w:hanging="142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الزراعة واستخدام الطاقة النظيفة تؤثر ايجابيا على البيئة </w:t>
            </w:r>
          </w:p>
        </w:tc>
        <w:tc>
          <w:tcPr>
            <w:tcW w:w="2551" w:type="dxa"/>
          </w:tcPr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</w:p>
          <w:p w:rsidR="00F01152" w:rsidRDefault="00F01152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التصنيف</w:t>
            </w:r>
          </w:p>
          <w:p w:rsidR="00195F88" w:rsidRDefault="00195F8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الربط بين الصور </w:t>
            </w:r>
          </w:p>
          <w:p w:rsidR="00195F88" w:rsidRDefault="00195F88" w:rsidP="00005B2C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195F88" w:rsidRDefault="00F01152" w:rsidP="00F01152">
            <w:pPr>
              <w:numPr>
                <w:ilvl w:val="0"/>
                <w:numId w:val="10"/>
              </w:numPr>
              <w:ind w:left="176" w:right="142" w:firstLine="141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ينمو لديه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سلويات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ايجابية نحو البيئة </w:t>
            </w:r>
          </w:p>
          <w:p w:rsidR="00F01152" w:rsidRPr="00E51111" w:rsidRDefault="00F01152" w:rsidP="00F01152">
            <w:pPr>
              <w:numPr>
                <w:ilvl w:val="0"/>
                <w:numId w:val="10"/>
              </w:numPr>
              <w:ind w:left="176" w:right="142" w:firstLine="141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يحافظ على نظافة البيئة</w:t>
            </w:r>
          </w:p>
        </w:tc>
      </w:tr>
    </w:tbl>
    <w:p w:rsidR="00195F88" w:rsidRDefault="00195F88" w:rsidP="00195F8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95F88" w:rsidRDefault="00195F88" w:rsidP="00195F8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95F88" w:rsidRDefault="00F40A96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8700" cy="1000125"/>
            <wp:effectExtent l="19050" t="0" r="0" b="0"/>
            <wp:docPr id="6" name="صورة 6" descr="c092fb2419d12c1038bb88a0827ff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092fb2419d12c1038bb88a0827ff1a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88" w:rsidRPr="0007152A" w:rsidRDefault="00195F88" w:rsidP="00195F8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195F88" w:rsidRDefault="00195F88" w:rsidP="00195F8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الثاني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الثاني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العام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الدراسي: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2025/2026</w:t>
      </w:r>
    </w:p>
    <w:p w:rsidR="00195F88" w:rsidRDefault="00195F88" w:rsidP="00BD353D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r w:rsidR="00BD353D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وطني الاردن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195F88" w:rsidRPr="00F33467" w:rsidTr="00005B2C">
        <w:tc>
          <w:tcPr>
            <w:tcW w:w="2300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195F88" w:rsidRPr="00F33467" w:rsidRDefault="00195F88" w:rsidP="00005B2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B148E8" w:rsidRPr="00F33467" w:rsidTr="00005B2C">
        <w:tc>
          <w:tcPr>
            <w:tcW w:w="2300" w:type="dxa"/>
          </w:tcPr>
          <w:p w:rsidR="00B148E8" w:rsidRDefault="00B148E8" w:rsidP="004526F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lang w:bidi="ar-JO"/>
              </w:rPr>
            </w:pPr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الخريطة</w:t>
            </w:r>
          </w:p>
          <w:p w:rsidR="00F01152" w:rsidRDefault="00F01152" w:rsidP="004526F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الشمال الشرقي </w:t>
            </w:r>
          </w:p>
          <w:p w:rsidR="00F01152" w:rsidRDefault="00F01152" w:rsidP="004526F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الشمال الغربي </w:t>
            </w:r>
          </w:p>
          <w:p w:rsidR="00F01152" w:rsidRDefault="00F01152" w:rsidP="004526FC">
            <w:pPr>
              <w:numPr>
                <w:ilvl w:val="0"/>
                <w:numId w:val="7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الجنوب الشرقي </w:t>
            </w:r>
          </w:p>
          <w:p w:rsidR="00F01152" w:rsidRPr="00195F88" w:rsidRDefault="00F01152" w:rsidP="004526FC">
            <w:pPr>
              <w:numPr>
                <w:ilvl w:val="0"/>
                <w:numId w:val="7"/>
              </w:num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الجنوب الغربي</w:t>
            </w:r>
          </w:p>
        </w:tc>
        <w:tc>
          <w:tcPr>
            <w:tcW w:w="6663" w:type="dxa"/>
          </w:tcPr>
          <w:p w:rsidR="00B148E8" w:rsidRPr="00195F88" w:rsidRDefault="00B148E8" w:rsidP="00F01152">
            <w:pPr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 xml:space="preserve">للخرائط استخدامات كثيرة ومتنوعة تطورت عبر الزمن </w:t>
            </w:r>
          </w:p>
          <w:p w:rsidR="00B148E8" w:rsidRPr="00195F88" w:rsidRDefault="00B148E8" w:rsidP="004526FC">
            <w:pPr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 عناصر </w:t>
            </w:r>
            <w:proofErr w:type="spellStart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الخريطة:</w:t>
            </w:r>
            <w:proofErr w:type="spellEnd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 مفتاح </w:t>
            </w:r>
            <w:proofErr w:type="spellStart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الخريطة,</w:t>
            </w:r>
            <w:proofErr w:type="spellEnd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 عنوان الخريطة</w:t>
            </w:r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 xml:space="preserve">،اطار </w:t>
            </w:r>
            <w:proofErr w:type="spellStart"/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>الخريطة،</w:t>
            </w:r>
            <w:proofErr w:type="spellEnd"/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 xml:space="preserve"> مؤشر الاتجاهات </w:t>
            </w:r>
            <w:proofErr w:type="spellStart"/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>،</w:t>
            </w:r>
            <w:proofErr w:type="spellEnd"/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 xml:space="preserve"> مقياس الرسم </w:t>
            </w:r>
          </w:p>
          <w:p w:rsidR="00B148E8" w:rsidRDefault="00B148E8" w:rsidP="00F01152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F01152">
              <w:rPr>
                <w:rFonts w:cs="Arabic Transparent" w:hint="cs"/>
                <w:b/>
                <w:bCs/>
                <w:rtl/>
                <w:lang w:bidi="ar-JO"/>
              </w:rPr>
              <w:t>في وطني الاردن 12 مح</w:t>
            </w:r>
            <w:r w:rsidR="001C3F26">
              <w:rPr>
                <w:rFonts w:cs="Arabic Transparent" w:hint="cs"/>
                <w:b/>
                <w:bCs/>
                <w:rtl/>
                <w:lang w:bidi="ar-JO"/>
              </w:rPr>
              <w:t xml:space="preserve">افظة </w:t>
            </w:r>
          </w:p>
          <w:p w:rsidR="00597B37" w:rsidRDefault="00597B37" w:rsidP="00F01152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معان اكبر محافظات المملكة الاردنية الهاشمية </w:t>
            </w:r>
          </w:p>
          <w:p w:rsidR="00597B37" w:rsidRDefault="00597B37" w:rsidP="00F01152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عمان عاصمة المملكة الاردنية الهاشمية </w:t>
            </w:r>
          </w:p>
          <w:p w:rsidR="001C3F26" w:rsidRDefault="001C3F26" w:rsidP="00F01152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تساعد الجهات الاربع في تحديد الاتجاهات ومواقع القرى والمدن والمعالم بدقة </w:t>
            </w:r>
          </w:p>
          <w:p w:rsidR="001C3F26" w:rsidRPr="00195F88" w:rsidRDefault="001C3F26" w:rsidP="00F01152">
            <w:pPr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يحد الاردن من الجهات الاربع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: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سوريا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السعودية،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العراق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فلسطين</w:t>
            </w:r>
          </w:p>
          <w:p w:rsidR="00B148E8" w:rsidRPr="00195F88" w:rsidRDefault="00B148E8" w:rsidP="004526FC">
            <w:pPr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</w:tcPr>
          <w:p w:rsidR="004B557E" w:rsidRPr="00195F88" w:rsidRDefault="004B557E" w:rsidP="004B557E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lang w:bidi="ar-JO"/>
              </w:rPr>
            </w:pPr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التحدث</w:t>
            </w:r>
          </w:p>
          <w:p w:rsidR="004B557E" w:rsidRDefault="004B557E" w:rsidP="004B557E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lang w:bidi="ar-JO"/>
              </w:rPr>
            </w:pPr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استخدام الخريطة في تحديد المواقع</w:t>
            </w:r>
            <w:r w:rsidR="00597B37">
              <w:rPr>
                <w:rFonts w:cs="Arabic Transparent" w:hint="cs"/>
                <w:b/>
                <w:bCs/>
                <w:rtl/>
                <w:lang w:bidi="ar-JO"/>
              </w:rPr>
              <w:t xml:space="preserve"> والحدود</w:t>
            </w:r>
          </w:p>
          <w:p w:rsidR="00597B37" w:rsidRPr="00195F88" w:rsidRDefault="00597B37" w:rsidP="004B557E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الرسم </w:t>
            </w:r>
          </w:p>
          <w:p w:rsidR="00B148E8" w:rsidRPr="00F33467" w:rsidRDefault="00B148E8" w:rsidP="00FA3C01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8E8" w:rsidRPr="00F33467" w:rsidRDefault="00B148E8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0" w:type="dxa"/>
          </w:tcPr>
          <w:p w:rsidR="00B148E8" w:rsidRDefault="00597B37" w:rsidP="00597B37">
            <w:pPr>
              <w:numPr>
                <w:ilvl w:val="0"/>
                <w:numId w:val="5"/>
              </w:numPr>
              <w:ind w:left="317" w:hanging="317"/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</w:t>
            </w:r>
            <w:r w:rsidR="004B557E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="004B557E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الاتجاهات الاربع</w:t>
            </w:r>
          </w:p>
          <w:p w:rsidR="00597B37" w:rsidRDefault="00597B37" w:rsidP="00597B37">
            <w:pPr>
              <w:numPr>
                <w:ilvl w:val="0"/>
                <w:numId w:val="5"/>
              </w:numPr>
              <w:ind w:left="317" w:hanging="317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ينمو لديه حب الوطن بالتعرف على مدنه وحدوده </w:t>
            </w:r>
          </w:p>
          <w:p w:rsidR="00B148E8" w:rsidRPr="000D011E" w:rsidRDefault="00B148E8" w:rsidP="00005B2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148E8" w:rsidRPr="00F33467" w:rsidTr="00005B2C">
        <w:tc>
          <w:tcPr>
            <w:tcW w:w="2300" w:type="dxa"/>
          </w:tcPr>
          <w:p w:rsidR="00B148E8" w:rsidRPr="00F01152" w:rsidRDefault="00F01152" w:rsidP="00F01152">
            <w:pPr>
              <w:pStyle w:val="a7"/>
              <w:numPr>
                <w:ilvl w:val="0"/>
                <w:numId w:val="15"/>
              </w:numPr>
              <w:ind w:left="491" w:hanging="141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الاثار</w:t>
            </w:r>
          </w:p>
        </w:tc>
        <w:tc>
          <w:tcPr>
            <w:tcW w:w="6663" w:type="dxa"/>
          </w:tcPr>
          <w:p w:rsidR="00B148E8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يمتاز وطني الاردن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باثاره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الجميلة 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قلعة الكرك اكبر قلعة في الاردن 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البترا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المدينة الوردية المنحوتة في الصخر بناها الانباط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تشتهر جرش بشارع الاعمدة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مدينة ام الجمال تلقب بالمدينة السوداء بسبب لون حجارتها الاسود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قصر العبد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عراق الامير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يقع في وادي السير جنوب عمان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جبل القلعة من اقدم الاماكن الاثرية في الاردن وسط عمان </w:t>
            </w:r>
          </w:p>
          <w:p w:rsidR="00597B37" w:rsidRDefault="00597B37" w:rsidP="00005B2C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قلعة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الطفيلة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كانت تستخدم في العصور الاسلامية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لاغراض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الدفاع والمراقبة </w:t>
            </w:r>
          </w:p>
          <w:p w:rsidR="00597B37" w:rsidRPr="00195F88" w:rsidRDefault="00597B37" w:rsidP="00005B2C">
            <w:pPr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تطل قلعة عجلون على وادي كفرنجة </w:t>
            </w:r>
          </w:p>
        </w:tc>
        <w:tc>
          <w:tcPr>
            <w:tcW w:w="2551" w:type="dxa"/>
          </w:tcPr>
          <w:p w:rsidR="00B148E8" w:rsidRDefault="00B148E8" w:rsidP="00005B2C">
            <w:pPr>
              <w:numPr>
                <w:ilvl w:val="0"/>
                <w:numId w:val="8"/>
              </w:numPr>
              <w:rPr>
                <w:rFonts w:cs="Arabic Transparent" w:hint="cs"/>
                <w:b/>
                <w:bCs/>
                <w:lang w:bidi="ar-JO"/>
              </w:rPr>
            </w:pPr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>التحدث</w:t>
            </w:r>
          </w:p>
          <w:p w:rsidR="00597B37" w:rsidRPr="00195F88" w:rsidRDefault="00597B37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التصنيف</w:t>
            </w:r>
          </w:p>
          <w:p w:rsidR="00B148E8" w:rsidRPr="00195F88" w:rsidRDefault="00B148E8" w:rsidP="00005B2C">
            <w:pPr>
              <w:numPr>
                <w:ilvl w:val="0"/>
                <w:numId w:val="8"/>
              </w:numPr>
              <w:rPr>
                <w:rFonts w:cs="Arabic Transparent"/>
                <w:b/>
                <w:bCs/>
                <w:rtl/>
                <w:lang w:bidi="ar-JO"/>
              </w:rPr>
            </w:pPr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الربط بين الصور </w:t>
            </w:r>
          </w:p>
        </w:tc>
        <w:tc>
          <w:tcPr>
            <w:tcW w:w="2660" w:type="dxa"/>
          </w:tcPr>
          <w:p w:rsidR="00B148E8" w:rsidRDefault="00B148E8" w:rsidP="00597B37">
            <w:pPr>
              <w:numPr>
                <w:ilvl w:val="0"/>
                <w:numId w:val="9"/>
              </w:numPr>
              <w:rPr>
                <w:rFonts w:cs="Arabic Transparent" w:hint="cs"/>
                <w:b/>
                <w:bCs/>
                <w:lang w:bidi="ar-JO"/>
              </w:rPr>
            </w:pPr>
            <w:r w:rsidRPr="00195F88">
              <w:rPr>
                <w:rFonts w:cs="Arabic Transparent" w:hint="cs"/>
                <w:b/>
                <w:bCs/>
                <w:rtl/>
                <w:lang w:bidi="ar-JO"/>
              </w:rPr>
              <w:t xml:space="preserve">تقدير اهمية </w:t>
            </w:r>
            <w:r w:rsidR="00597B37">
              <w:rPr>
                <w:rFonts w:cs="Arabic Transparent" w:hint="cs"/>
                <w:b/>
                <w:bCs/>
                <w:rtl/>
                <w:lang w:bidi="ar-JO"/>
              </w:rPr>
              <w:t xml:space="preserve">الاثار الموجودة في الاردن وتنوعها </w:t>
            </w:r>
          </w:p>
          <w:p w:rsidR="00597B37" w:rsidRPr="00195F88" w:rsidRDefault="00597B37" w:rsidP="00597B37">
            <w:pPr>
              <w:numPr>
                <w:ilvl w:val="0"/>
                <w:numId w:val="9"/>
              </w:num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ينمو لديه حب زيارة الاماكن الاثرية في وطنه</w:t>
            </w:r>
          </w:p>
        </w:tc>
      </w:tr>
    </w:tbl>
    <w:p w:rsidR="00195F88" w:rsidRDefault="00195F88" w:rsidP="00195F88">
      <w:pPr>
        <w:ind w:firstLine="720"/>
        <w:rPr>
          <w:rFonts w:cs="Arabic Transparent"/>
          <w:sz w:val="28"/>
          <w:szCs w:val="28"/>
          <w:rtl/>
          <w:lang w:bidi="ar-JO"/>
        </w:rPr>
      </w:pPr>
    </w:p>
    <w:p w:rsidR="00195F88" w:rsidRDefault="00195F88" w:rsidP="00195F88">
      <w:pPr>
        <w:ind w:firstLine="720"/>
        <w:rPr>
          <w:rFonts w:cs="Arabic Transparent"/>
          <w:sz w:val="28"/>
          <w:szCs w:val="28"/>
          <w:rtl/>
          <w:lang w:bidi="ar-JO"/>
        </w:rPr>
      </w:pPr>
    </w:p>
    <w:p w:rsidR="00F238F5" w:rsidRDefault="00F238F5" w:rsidP="00840DD7">
      <w:pPr>
        <w:rPr>
          <w:rtl/>
          <w:lang w:bidi="ar-JO"/>
        </w:rPr>
      </w:pPr>
    </w:p>
    <w:sectPr w:rsidR="00F238F5" w:rsidSect="00A80EBB">
      <w:headerReference w:type="even" r:id="rId9"/>
      <w:footerReference w:type="even" r:id="rId10"/>
      <w:footerReference w:type="default" r:id="rId11"/>
      <w:headerReference w:type="first" r:id="rId12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5D" w:rsidRDefault="0031515D">
      <w:r>
        <w:separator/>
      </w:r>
    </w:p>
  </w:endnote>
  <w:endnote w:type="continuationSeparator" w:id="0">
    <w:p w:rsidR="0031515D" w:rsidRDefault="0031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2E5AFB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2B1EA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Pr="00917172">
      <w:rPr>
        <w:rFonts w:ascii="Tahoma" w:hAnsi="Tahoma" w:cs="Tahoma" w:hint="cs"/>
        <w:rtl/>
        <w:lang w:bidi="ar-JO"/>
      </w:rPr>
      <w:t xml:space="preserve">                                                      </w:t>
    </w:r>
    <w:r>
      <w:rPr>
        <w:rFonts w:ascii="Tahoma" w:hAnsi="Tahoma" w:cs="Tahoma" w:hint="cs"/>
        <w:rtl/>
        <w:lang w:bidi="ar-JO"/>
      </w:rPr>
      <w:t xml:space="preserve">       </w:t>
    </w:r>
    <w:r w:rsidRPr="00917172">
      <w:rPr>
        <w:rFonts w:ascii="Tahoma" w:hAnsi="Tahoma" w:cs="Tahoma"/>
        <w:rtl/>
        <w:lang w:bidi="ar-JO"/>
      </w:rPr>
      <w:t xml:space="preserve">مديرة المدرسة/الاسم والتوقيع </w:t>
    </w:r>
    <w:r w:rsidR="008C7272">
      <w:rPr>
        <w:rFonts w:ascii="Tahoma" w:hAnsi="Tahoma" w:cs="Tahoma" w:hint="cs"/>
        <w:rtl/>
        <w:lang w:bidi="ar-JO"/>
      </w:rPr>
      <w:t xml:space="preserve">:               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2B1EA8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>إعداد المعلم</w:t>
    </w:r>
    <w:r w:rsidR="007F2F01">
      <w:rPr>
        <w:rFonts w:ascii="Tahoma" w:hAnsi="Tahoma" w:cs="Tahoma" w:hint="cs"/>
        <w:rtl/>
        <w:lang w:bidi="ar-JO"/>
      </w:rPr>
      <w:t xml:space="preserve">ة      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</w:t>
    </w:r>
    <w:proofErr w:type="spellStart"/>
    <w:r>
      <w:rPr>
        <w:rFonts w:ascii="Tahoma" w:hAnsi="Tahoma" w:cs="Tahoma"/>
        <w:rtl/>
        <w:lang w:bidi="ar-JO"/>
      </w:rPr>
      <w:t>:</w:t>
    </w:r>
    <w:proofErr w:type="spellEnd"/>
    <w:r>
      <w:rPr>
        <w:rFonts w:ascii="Tahoma" w:hAnsi="Tahoma" w:cs="Tahoma"/>
        <w:rtl/>
        <w:lang w:bidi="ar-JO"/>
      </w:rPr>
      <w:t>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C7272">
      <w:rPr>
        <w:rFonts w:ascii="Tahoma" w:hAnsi="Tahoma" w:cs="Tahoma" w:hint="cs"/>
        <w:rtl/>
        <w:lang w:bidi="ar-JO"/>
      </w:rPr>
      <w:t xml:space="preserve">      </w:t>
    </w:r>
    <w:r>
      <w:rPr>
        <w:rFonts w:ascii="Tahoma" w:hAnsi="Tahoma" w:cs="Tahoma"/>
        <w:rtl/>
        <w:lang w:bidi="ar-JO"/>
      </w:rPr>
      <w:t>لتاريخ :......</w:t>
    </w:r>
    <w:r w:rsidRPr="00917172">
      <w:rPr>
        <w:rFonts w:ascii="Tahoma" w:hAnsi="Tahoma" w:cs="Tahoma"/>
        <w:rtl/>
        <w:lang w:bidi="ar-JO"/>
      </w:rPr>
      <w:t>.....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5D" w:rsidRDefault="0031515D">
      <w:r>
        <w:separator/>
      </w:r>
    </w:p>
  </w:footnote>
  <w:footnote w:type="continuationSeparator" w:id="0">
    <w:p w:rsidR="0031515D" w:rsidRDefault="00315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A8" w:rsidRDefault="002E5AF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6" o:spid="_x0000_s2051" type="#_x0000_t75" style="position:absolute;left:0;text-align:left;margin-left:0;margin-top:0;width:555.75pt;height:555.75pt;z-index:-251658240;mso-position-horizontal:center;mso-position-horizontal-relative:margin;mso-position-vertical:center;mso-position-vertical-relative:margin" o:allowincell="f">
          <v:imagedata r:id="rId1" o:title="FB_IMG_156710057580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A8" w:rsidRDefault="002E5AF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5" o:spid="_x0000_s2050" type="#_x0000_t75" style="position:absolute;left:0;text-align:left;margin-left:0;margin-top:0;width:555.75pt;height:555.75pt;z-index:-251659264;mso-position-horizontal:center;mso-position-horizontal-relative:margin;mso-position-vertical:center;mso-position-vertical-relative:margin" o:allowincell="f">
          <v:imagedata r:id="rId1" o:title="FB_IMG_1567100575809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767"/>
    <w:multiLevelType w:val="hybridMultilevel"/>
    <w:tmpl w:val="23FCDC36"/>
    <w:lvl w:ilvl="0" w:tplc="55307DB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528DD"/>
    <w:multiLevelType w:val="hybridMultilevel"/>
    <w:tmpl w:val="1E4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500E"/>
    <w:multiLevelType w:val="hybridMultilevel"/>
    <w:tmpl w:val="9E4C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B4ECB"/>
    <w:multiLevelType w:val="hybridMultilevel"/>
    <w:tmpl w:val="FF20F49C"/>
    <w:lvl w:ilvl="0" w:tplc="8638748E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E7824"/>
    <w:multiLevelType w:val="hybridMultilevel"/>
    <w:tmpl w:val="B3E6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0161A"/>
    <w:multiLevelType w:val="hybridMultilevel"/>
    <w:tmpl w:val="531E1A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3002C7"/>
    <w:multiLevelType w:val="hybridMultilevel"/>
    <w:tmpl w:val="B7001A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F6A0C"/>
    <w:multiLevelType w:val="hybridMultilevel"/>
    <w:tmpl w:val="5DF62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135F0"/>
    <w:multiLevelType w:val="hybridMultilevel"/>
    <w:tmpl w:val="0400B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103EF"/>
    <w:multiLevelType w:val="hybridMultilevel"/>
    <w:tmpl w:val="33A80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81151"/>
    <w:multiLevelType w:val="hybridMultilevel"/>
    <w:tmpl w:val="F7BC7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F6743C"/>
    <w:multiLevelType w:val="hybridMultilevel"/>
    <w:tmpl w:val="DE90D08E"/>
    <w:lvl w:ilvl="0" w:tplc="04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05B2C"/>
    <w:rsid w:val="000132AF"/>
    <w:rsid w:val="0007152A"/>
    <w:rsid w:val="00095A0E"/>
    <w:rsid w:val="000A4CF9"/>
    <w:rsid w:val="000A61FE"/>
    <w:rsid w:val="000C4739"/>
    <w:rsid w:val="000D3886"/>
    <w:rsid w:val="000D7959"/>
    <w:rsid w:val="000F1BEC"/>
    <w:rsid w:val="000F68FF"/>
    <w:rsid w:val="00115016"/>
    <w:rsid w:val="00120AC9"/>
    <w:rsid w:val="00122959"/>
    <w:rsid w:val="001369FA"/>
    <w:rsid w:val="0015079F"/>
    <w:rsid w:val="00195F88"/>
    <w:rsid w:val="001A670C"/>
    <w:rsid w:val="001C16F4"/>
    <w:rsid w:val="001C3F26"/>
    <w:rsid w:val="0024505F"/>
    <w:rsid w:val="00260FDB"/>
    <w:rsid w:val="002627A6"/>
    <w:rsid w:val="002B1EA8"/>
    <w:rsid w:val="002C10CD"/>
    <w:rsid w:val="002C5A7F"/>
    <w:rsid w:val="002E5AFB"/>
    <w:rsid w:val="0031515D"/>
    <w:rsid w:val="0032438A"/>
    <w:rsid w:val="00343CDE"/>
    <w:rsid w:val="00360368"/>
    <w:rsid w:val="00380E40"/>
    <w:rsid w:val="003B4D71"/>
    <w:rsid w:val="003F14BC"/>
    <w:rsid w:val="004033D6"/>
    <w:rsid w:val="00417FC7"/>
    <w:rsid w:val="004A7813"/>
    <w:rsid w:val="004B557E"/>
    <w:rsid w:val="004C2D60"/>
    <w:rsid w:val="004D6AC1"/>
    <w:rsid w:val="00544057"/>
    <w:rsid w:val="00572716"/>
    <w:rsid w:val="005823E4"/>
    <w:rsid w:val="00597B37"/>
    <w:rsid w:val="005A4631"/>
    <w:rsid w:val="005F46E1"/>
    <w:rsid w:val="006124C6"/>
    <w:rsid w:val="006354AC"/>
    <w:rsid w:val="00645952"/>
    <w:rsid w:val="00657B5A"/>
    <w:rsid w:val="00685AEC"/>
    <w:rsid w:val="007306B1"/>
    <w:rsid w:val="00734DC5"/>
    <w:rsid w:val="007E2AE3"/>
    <w:rsid w:val="007E37C6"/>
    <w:rsid w:val="007F2F01"/>
    <w:rsid w:val="00816BE9"/>
    <w:rsid w:val="00840DD7"/>
    <w:rsid w:val="00853E67"/>
    <w:rsid w:val="00867B71"/>
    <w:rsid w:val="00875234"/>
    <w:rsid w:val="00892F84"/>
    <w:rsid w:val="008A7502"/>
    <w:rsid w:val="008C7272"/>
    <w:rsid w:val="008E2524"/>
    <w:rsid w:val="008F4D37"/>
    <w:rsid w:val="00926A72"/>
    <w:rsid w:val="0095548A"/>
    <w:rsid w:val="009E0D8D"/>
    <w:rsid w:val="009F0724"/>
    <w:rsid w:val="00A30F79"/>
    <w:rsid w:val="00A40902"/>
    <w:rsid w:val="00A54FAE"/>
    <w:rsid w:val="00A55773"/>
    <w:rsid w:val="00A56A3F"/>
    <w:rsid w:val="00A62F9A"/>
    <w:rsid w:val="00A80EBB"/>
    <w:rsid w:val="00A93B60"/>
    <w:rsid w:val="00A96665"/>
    <w:rsid w:val="00AA0D09"/>
    <w:rsid w:val="00AB2492"/>
    <w:rsid w:val="00AC04A8"/>
    <w:rsid w:val="00AD51B5"/>
    <w:rsid w:val="00B03291"/>
    <w:rsid w:val="00B148E8"/>
    <w:rsid w:val="00B528FD"/>
    <w:rsid w:val="00BD0923"/>
    <w:rsid w:val="00BD353D"/>
    <w:rsid w:val="00C60D56"/>
    <w:rsid w:val="00CC75C0"/>
    <w:rsid w:val="00CF1699"/>
    <w:rsid w:val="00D244EE"/>
    <w:rsid w:val="00D244FF"/>
    <w:rsid w:val="00DB33BD"/>
    <w:rsid w:val="00DC59E8"/>
    <w:rsid w:val="00DE3166"/>
    <w:rsid w:val="00E35B3A"/>
    <w:rsid w:val="00E45873"/>
    <w:rsid w:val="00E5547A"/>
    <w:rsid w:val="00EB07E3"/>
    <w:rsid w:val="00EB6887"/>
    <w:rsid w:val="00F01152"/>
    <w:rsid w:val="00F16246"/>
    <w:rsid w:val="00F238F5"/>
    <w:rsid w:val="00F32586"/>
    <w:rsid w:val="00F40A96"/>
    <w:rsid w:val="00F73A9F"/>
    <w:rsid w:val="00FA3C01"/>
    <w:rsid w:val="00FA6634"/>
    <w:rsid w:val="00FD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B0329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B03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D19A9-1856-4D5F-9193-42FB8D41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1223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الخـــطـــة الفـــصـــلـــية</vt:lpstr>
      <vt:lpstr>الخـــطـــة الفـــصـــلـــية</vt:lpstr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sami awad</cp:lastModifiedBy>
  <cp:revision>30</cp:revision>
  <cp:lastPrinted>2003-02-11T22:41:00Z</cp:lastPrinted>
  <dcterms:created xsi:type="dcterms:W3CDTF">2026-01-22T05:27:00Z</dcterms:created>
  <dcterms:modified xsi:type="dcterms:W3CDTF">2026-01-23T05:50:00Z</dcterms:modified>
</cp:coreProperties>
</file>