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501737"/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7565280C" w:rsidR="00E567B6" w:rsidRPr="00DE0B86" w:rsidRDefault="00317A97" w:rsidP="00EA18F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EA18F5" w:rsidRPr="00EA18F5">
        <w:rPr>
          <w:rFonts w:cs="Arial"/>
          <w:b/>
          <w:bCs/>
          <w:sz w:val="24"/>
          <w:szCs w:val="24"/>
          <w:rtl/>
          <w:lang w:bidi="ar-JO"/>
        </w:rPr>
        <w:t>قال تعالى: ﴿لَا يُكَلِّفُ اللهُ نَفْسًا إلَّا وُسْعَهَا﴾</w:t>
      </w:r>
      <w:r w:rsidR="00EA18F5" w:rsidRPr="00EA18F5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EA18F5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A18F5" w:rsidRPr="00EA18F5">
        <w:rPr>
          <w:rFonts w:cs="Arial"/>
          <w:b/>
          <w:bCs/>
          <w:rtl/>
          <w:lang w:bidi="ar-JO"/>
        </w:rPr>
        <w:t>سورة البقرة</w:t>
      </w:r>
      <w:r w:rsidR="00EA18F5">
        <w:rPr>
          <w:rFonts w:cs="Arial" w:hint="cs"/>
          <w:b/>
          <w:bCs/>
          <w:rtl/>
          <w:lang w:bidi="ar-JO"/>
        </w:rPr>
        <w:t xml:space="preserve"> </w:t>
      </w:r>
      <w:r w:rsidR="00EA18F5" w:rsidRPr="00EA18F5">
        <w:rPr>
          <w:rFonts w:cs="Arial"/>
          <w:b/>
          <w:bCs/>
          <w:rtl/>
          <w:lang w:bidi="ar-JO"/>
        </w:rPr>
        <w:t>الآيات الكريمة (</w:t>
      </w:r>
      <w:r w:rsidR="00EA18F5">
        <w:rPr>
          <w:rFonts w:cs="Arial" w:hint="cs"/>
          <w:b/>
          <w:bCs/>
          <w:rtl/>
          <w:lang w:bidi="ar-JO"/>
        </w:rPr>
        <w:t>284</w:t>
      </w:r>
      <w:r w:rsidR="00EA18F5" w:rsidRPr="00EA18F5">
        <w:rPr>
          <w:rFonts w:cs="Arial"/>
          <w:b/>
          <w:bCs/>
          <w:rtl/>
          <w:lang w:bidi="ar-JO"/>
        </w:rPr>
        <w:t>-</w:t>
      </w:r>
      <w:r w:rsidR="00EA18F5">
        <w:rPr>
          <w:rFonts w:cs="Arial" w:hint="cs"/>
          <w:b/>
          <w:bCs/>
          <w:rtl/>
          <w:lang w:bidi="ar-JO"/>
        </w:rPr>
        <w:t>286</w:t>
      </w:r>
      <w:r w:rsidR="00EA18F5" w:rsidRPr="00EA18F5">
        <w:rPr>
          <w:rFonts w:cs="Arial"/>
          <w:b/>
          <w:bCs/>
          <w:rtl/>
          <w:lang w:bidi="ar-JO"/>
        </w:rPr>
        <w:t>)</w:t>
      </w:r>
      <w:r w:rsidR="00EA18F5" w:rsidRPr="00EA18F5">
        <w:rPr>
          <w:rFonts w:cs="Arial" w:hint="cs"/>
          <w:b/>
          <w:bCs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76C8C194" w14:textId="5E82F4FD" w:rsidR="00EA18F5" w:rsidRDefault="00663E5B" w:rsidP="00EA18F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تِلاوَةُ الآيات الكريمة (</w:t>
            </w:r>
            <w:r w:rsidR="00EA18F5">
              <w:rPr>
                <w:rFonts w:cs="Arial" w:hint="cs"/>
                <w:b/>
                <w:bCs/>
                <w:rtl/>
                <w:lang w:bidi="ar-JO"/>
              </w:rPr>
              <w:t>284</w:t>
            </w:r>
            <w:r w:rsidR="00EA18F5" w:rsidRPr="00EA18F5">
              <w:rPr>
                <w:rFonts w:cs="Arial"/>
                <w:b/>
                <w:bCs/>
                <w:rtl/>
                <w:lang w:bidi="ar-JO"/>
              </w:rPr>
              <w:t>-</w:t>
            </w:r>
            <w:r w:rsidR="00EA18F5">
              <w:rPr>
                <w:rFonts w:cs="Arial" w:hint="cs"/>
                <w:b/>
                <w:bCs/>
                <w:rtl/>
                <w:lang w:bidi="ar-JO"/>
              </w:rPr>
              <w:t>286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) من سورة البقرة تلاوة</w:t>
            </w:r>
            <w:r w:rsidR="00EA18F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سل</w:t>
            </w:r>
            <w:r w:rsidR="00EA18F5" w:rsidRPr="00EA18F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A18F5" w:rsidRPr="00EA18F5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مة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EA18F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بَيانُ معاني المفردات والتراكيب الواردة في الآيات الكريمة.</w:t>
            </w:r>
            <w:r w:rsidR="00EA18F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تَفْس</w:t>
            </w:r>
            <w:r w:rsidR="00EA18F5" w:rsidRPr="00EA18F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A18F5" w:rsidRPr="00EA18F5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رُ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الآ</w:t>
            </w:r>
            <w:r w:rsidR="00EA18F5" w:rsidRPr="00EA18F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A18F5" w:rsidRPr="00EA18F5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الکر</w:t>
            </w:r>
            <w:r w:rsidR="00EA18F5" w:rsidRPr="00EA18F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A18F5" w:rsidRPr="00EA18F5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مة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EA18F5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</w:p>
          <w:p w14:paraId="0802FA4E" w14:textId="24D8AB0D" w:rsidR="00663E5B" w:rsidRPr="00DE0B86" w:rsidRDefault="00EA18F5" w:rsidP="00EA18F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حِفْظُ الآيات الكريمة غيبًا.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تَمَثُّلُ القِيَم والاتجاهات الواردة في الآيات الكريمة. </w:t>
            </w:r>
          </w:p>
        </w:tc>
      </w:tr>
      <w:tr w:rsidR="005000DA" w:rsidRPr="00DE0B86" w14:paraId="50A54DA4" w14:textId="77777777" w:rsidTr="00DE72FE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5C92319" w14:textId="77777777" w:rsidR="00EA18F5" w:rsidRDefault="00EA18F5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"ما أثر آخر آيات سورة البقرة في حياة المسلم؟"</w:t>
            </w:r>
          </w:p>
          <w:p w14:paraId="1A02189A" w14:textId="475F1583" w:rsidR="00DE72FE" w:rsidRDefault="00EA18F5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فضلها: ورد في الحديث أنها تكفي من قرأها</w:t>
            </w:r>
          </w:p>
          <w:p w14:paraId="469FA658" w14:textId="7AECFCBB" w:rsidR="00EA18F5" w:rsidRDefault="00EA18F5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الاستعداد للتلاوة والتدبر</w:t>
            </w:r>
          </w:p>
          <w:p w14:paraId="50E532E0" w14:textId="75BD5183" w:rsidR="00EA18F5" w:rsidRPr="00DE72FE" w:rsidRDefault="00EA18F5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يُربط بين الآيات وحياة المسلم اليومية</w:t>
            </w:r>
          </w:p>
        </w:tc>
        <w:tc>
          <w:tcPr>
            <w:tcW w:w="6315" w:type="dxa"/>
          </w:tcPr>
          <w:p w14:paraId="78A6323A" w14:textId="77777777" w:rsidR="00EA18F5" w:rsidRDefault="00EA18F5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03DD8DCD" w14:textId="31392752" w:rsidR="005000DA" w:rsidRPr="00DE72FE" w:rsidRDefault="00EA18F5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توقعاته من الدرس</w:t>
            </w:r>
          </w:p>
        </w:tc>
        <w:tc>
          <w:tcPr>
            <w:tcW w:w="973" w:type="dxa"/>
          </w:tcPr>
          <w:p w14:paraId="65959D74" w14:textId="435CFB8C" w:rsidR="005000DA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000DA" w:rsidRPr="00DE0B86" w14:paraId="38EC59C5" w14:textId="77777777" w:rsidTr="00DE72F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708803E" w14:textId="77777777" w:rsidR="00F13DED" w:rsidRDefault="00F13DED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الآيات بصوت واضح</w:t>
            </w:r>
          </w:p>
          <w:p w14:paraId="3F5C71C8" w14:textId="2ABEDBF1" w:rsidR="00234B69" w:rsidRDefault="00F13DE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يُصحّح الأخطاء التجويدية</w:t>
            </w:r>
          </w:p>
          <w:p w14:paraId="7B57463A" w14:textId="2AB4AF47" w:rsidR="00F13DED" w:rsidRDefault="00F13DED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المفردات بأسلوب مبسط</w:t>
            </w:r>
          </w:p>
          <w:p w14:paraId="097622C4" w14:textId="38504AED" w:rsidR="00F13DED" w:rsidRDefault="00F13DE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يُربط بين الكلمات وسياقها القرآني</w:t>
            </w:r>
          </w:p>
          <w:p w14:paraId="67D2B6C2" w14:textId="367E953A" w:rsidR="00F13DED" w:rsidRPr="00DE0B86" w:rsidRDefault="00F13DE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E841BC9" w14:textId="77777777" w:rsidR="00F13DED" w:rsidRDefault="00F13DED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يُكرر التلاوة</w:t>
            </w:r>
          </w:p>
          <w:p w14:paraId="368FAD46" w14:textId="6D0E0935" w:rsidR="005000DA" w:rsidRDefault="00F13DE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يُحاول تحسين الأداء الصوتي</w:t>
            </w:r>
          </w:p>
          <w:p w14:paraId="738B6EF6" w14:textId="77777777" w:rsidR="00F13DED" w:rsidRDefault="00F13DED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19BA29A3" w14:textId="22F386E9" w:rsidR="00F13DED" w:rsidRPr="00DE0B86" w:rsidRDefault="00F13DED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تُطبّق في حياته اليومية</w:t>
            </w:r>
          </w:p>
        </w:tc>
        <w:tc>
          <w:tcPr>
            <w:tcW w:w="973" w:type="dxa"/>
            <w:vAlign w:val="center"/>
          </w:tcPr>
          <w:p w14:paraId="15DC210B" w14:textId="68D48B41" w:rsidR="005000DA" w:rsidRPr="00DE0B86" w:rsidRDefault="00DE72FE" w:rsidP="00DE72F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1F55C99C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2926060" w14:textId="77777777" w:rsidR="00F13DED" w:rsidRDefault="00F13DED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يُوجّه الطلاب لطرق الحفظ الصحيحة</w:t>
            </w:r>
          </w:p>
          <w:p w14:paraId="3DF8864D" w14:textId="1865559E" w:rsidR="00DE72FE" w:rsidRDefault="00F13DED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يُحفّزهم على المداومة</w:t>
            </w:r>
          </w:p>
          <w:p w14:paraId="1D83243C" w14:textId="77777777" w:rsidR="00F13DED" w:rsidRDefault="00F13DED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التفسير من مصادر موثوقة (ابن كثير، السعدي)</w:t>
            </w:r>
          </w:p>
          <w:p w14:paraId="783454F2" w14:textId="2668CCBD" w:rsidR="00F13DED" w:rsidRPr="00DE0B86" w:rsidRDefault="00F13DED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التدبر</w:t>
            </w:r>
          </w:p>
        </w:tc>
        <w:tc>
          <w:tcPr>
            <w:tcW w:w="6315" w:type="dxa"/>
          </w:tcPr>
          <w:p w14:paraId="2FD4B1DC" w14:textId="77777777" w:rsidR="00F13DED" w:rsidRDefault="00F13DED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يُحفظ الآيات غيبًا</w:t>
            </w:r>
          </w:p>
          <w:p w14:paraId="7F3DBD9D" w14:textId="7ECD94DC" w:rsidR="00DE72FE" w:rsidRDefault="00F13DED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مع زملائه</w:t>
            </w:r>
          </w:p>
          <w:p w14:paraId="6A83C213" w14:textId="77777777" w:rsidR="00F13DED" w:rsidRDefault="00F13DED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التفسير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AABBDA1" w14:textId="0E0B81EB" w:rsidR="00F13DED" w:rsidRPr="004751B4" w:rsidRDefault="00F13DED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تؤثر هذه المعاني في حياته اليومية</w:t>
            </w:r>
          </w:p>
        </w:tc>
        <w:tc>
          <w:tcPr>
            <w:tcW w:w="973" w:type="dxa"/>
            <w:vAlign w:val="center"/>
          </w:tcPr>
          <w:p w14:paraId="79968ABF" w14:textId="2BADE0A0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59C3529A" w14:textId="77777777" w:rsidTr="006313A0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EBA8814" w14:textId="77777777" w:rsidR="00F13DED" w:rsidRDefault="00F13DED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4E16DD1C" w14:textId="76EEB59F" w:rsidR="00DE72FE" w:rsidRDefault="00F13DED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  <w:p w14:paraId="5EF74589" w14:textId="77777777" w:rsidR="00F13DED" w:rsidRDefault="00F13DED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معنى غفرانك؟"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14:paraId="2980E19B" w14:textId="439926B9" w:rsidR="00F13DED" w:rsidRDefault="00F13DED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مضمون الآية 286؟"</w:t>
            </w:r>
          </w:p>
          <w:p w14:paraId="158CB787" w14:textId="505BBD5E" w:rsidR="00F13DED" w:rsidRPr="00DE0B86" w:rsidRDefault="00F13DED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القيم التي وردت في هذه الآيات؟"</w:t>
            </w:r>
          </w:p>
        </w:tc>
        <w:tc>
          <w:tcPr>
            <w:tcW w:w="6315" w:type="dxa"/>
          </w:tcPr>
          <w:p w14:paraId="387C83EF" w14:textId="77777777" w:rsidR="00DE72FE" w:rsidRDefault="00F13DED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يُنجز الواجب ويُربط بين الدرس وسلوكه الإيماني</w:t>
            </w:r>
          </w:p>
          <w:p w14:paraId="22112C2F" w14:textId="77777777" w:rsidR="00F13DED" w:rsidRDefault="00F13DED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52697655" w14:textId="54537DE2" w:rsidR="00F13DED" w:rsidRPr="00DE0B86" w:rsidRDefault="00F13DED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vAlign w:val="center"/>
          </w:tcPr>
          <w:p w14:paraId="32ED6EE0" w14:textId="137A978E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DE0B86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DE0B86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1262E4FC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BDow1c4QAAAAkBAAAPAAAAAAAAAAAAAAAAAHMEAABkcnMvZG93bnJldi54bWxQ&#10;SwUGAAAAAAQABADzAAAAgQUAAAAA&#10;" filled="f" stroked="f" strokeweight=".5pt">
                      <v:textbox>
                        <w:txbxContent>
                          <w:p w14:paraId="3349EBEF" w14:textId="1262E4FC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1563DAF9" w:rsidR="00663E5B" w:rsidRPr="00DE0B86" w:rsidRDefault="00EE648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7C21A415" w14:textId="77777777" w:rsidR="00F13DED" w:rsidRDefault="00F13DE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4C3F44A" w14:textId="656F5BC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A58D" id="_x0000_s1028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PN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T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vi1jzR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335FA364" w:rsidR="007951EF" w:rsidRPr="007951EF" w:rsidRDefault="00802092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A18F5" w:rsidRPr="00EA18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﴿لَا يُكَلِّفُ اللهُ نَفْسًا إلَّا وُسْعَهَا﴾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F13DED" w:rsidRPr="00F13DE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دلائل وجود الله تعالى</w:t>
      </w:r>
      <w:r w:rsidR="00F13DE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C18" w14:textId="5606BCED" w:rsidR="00F13DED" w:rsidRPr="00F13DED" w:rsidRDefault="007951EF" w:rsidP="00F13DE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F13D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13DED" w:rsidRPr="00F13DED">
              <w:rPr>
                <w:b/>
                <w:bCs/>
                <w:sz w:val="24"/>
                <w:szCs w:val="24"/>
                <w:rtl/>
                <w:lang w:bidi="ar-JO"/>
              </w:rPr>
              <w:t>- تَوْضيحُ الفطرة بوصفها دليلا على وجود الله تعالى.</w:t>
            </w:r>
            <w:r w:rsidR="00F13D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13DED" w:rsidRPr="00F13DED">
              <w:rPr>
                <w:b/>
                <w:bCs/>
                <w:sz w:val="24"/>
                <w:szCs w:val="24"/>
                <w:rtl/>
                <w:lang w:bidi="ar-JO"/>
              </w:rPr>
              <w:t>- بَيانُ الأدلَّة العقلية في الاستدلال على وجود الله تعالى.</w:t>
            </w:r>
            <w:r w:rsidR="00F13D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13DED" w:rsidRPr="00F13DED">
              <w:rPr>
                <w:b/>
                <w:bCs/>
                <w:sz w:val="24"/>
                <w:szCs w:val="24"/>
                <w:rtl/>
                <w:lang w:bidi="ar-JO"/>
              </w:rPr>
              <w:t>- تَوْضيحُ الدلائل النقلية على وجود الله تعالى.</w:t>
            </w:r>
          </w:p>
          <w:p w14:paraId="415A3316" w14:textId="73527A96" w:rsidR="007951EF" w:rsidRDefault="00F13DED" w:rsidP="00F13DE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b/>
                <w:bCs/>
                <w:sz w:val="24"/>
                <w:szCs w:val="24"/>
                <w:rtl/>
                <w:lang w:bidi="ar-JO"/>
              </w:rPr>
              <w:t>- الرَّدُّ على شُبُهات مُنکري وجود الله تعالى.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F13DED">
              <w:rPr>
                <w:b/>
                <w:bCs/>
                <w:sz w:val="24"/>
                <w:szCs w:val="24"/>
                <w:rtl/>
                <w:lang w:bidi="ar-JO"/>
              </w:rPr>
              <w:t>- اسْتِشْعارُ عظمة الله تعالى في التفكُّر في الكون.</w:t>
            </w:r>
          </w:p>
          <w:p w14:paraId="1C070C65" w14:textId="0936040F" w:rsidR="009C404B" w:rsidRPr="007951EF" w:rsidRDefault="009C404B" w:rsidP="009C404B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DE962BE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0E4B71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E0CC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F59" w14:textId="77777777" w:rsidR="00F13DED" w:rsidRDefault="00F13DE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يمكن أن يعيش الإنسان بلا إيمان بالله؟"</w:t>
            </w:r>
          </w:p>
          <w:p w14:paraId="539A5FED" w14:textId="0A4C92A1" w:rsidR="0097721E" w:rsidRDefault="00F13DE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b/>
                <w:bCs/>
                <w:sz w:val="24"/>
                <w:szCs w:val="24"/>
                <w:rtl/>
                <w:lang w:bidi="ar-JO"/>
              </w:rPr>
              <w:t>- عرض مثال عن انسجام الكون ودقته</w:t>
            </w:r>
          </w:p>
          <w:p w14:paraId="3967D967" w14:textId="77777777" w:rsidR="00F13DED" w:rsidRDefault="00F13DE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الكون والفطرة</w:t>
            </w:r>
          </w:p>
          <w:p w14:paraId="10A4C4B1" w14:textId="700CE2DB" w:rsidR="00F13DED" w:rsidRPr="007951EF" w:rsidRDefault="00F13DE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b/>
                <w:bCs/>
                <w:sz w:val="24"/>
                <w:szCs w:val="24"/>
                <w:rtl/>
                <w:lang w:bidi="ar-JO"/>
              </w:rPr>
              <w:t>- يُربط بين الدرس وحياة الإنسان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E42" w14:textId="77777777" w:rsidR="00F13DED" w:rsidRDefault="00F13DE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1C1A6430" w14:textId="58A21331" w:rsidR="00C56CD6" w:rsidRPr="007951EF" w:rsidRDefault="00F13DE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3DED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للأدلة</w:t>
            </w:r>
          </w:p>
        </w:tc>
        <w:tc>
          <w:tcPr>
            <w:tcW w:w="973" w:type="dxa"/>
          </w:tcPr>
          <w:p w14:paraId="3B824D85" w14:textId="6CB018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D3BB934" w14:textId="77777777" w:rsidTr="001429A4">
        <w:trPr>
          <w:cantSplit/>
          <w:trHeight w:val="8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1BE8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AB22" w14:textId="77777777" w:rsidR="00A4510B" w:rsidRDefault="00A4510B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الشرعية</w:t>
            </w:r>
          </w:p>
          <w:p w14:paraId="35EC1C67" w14:textId="467B3DCD" w:rsidR="00C56CD6" w:rsidRDefault="00A4510B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أن الفطرة دليل داخلي</w:t>
            </w:r>
          </w:p>
          <w:p w14:paraId="5AD48A9C" w14:textId="77777777" w:rsidR="00A4510B" w:rsidRDefault="00A4510B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يُعرض الأمثلة العقلية بأسلوب منطقي مبسط</w:t>
            </w:r>
          </w:p>
          <w:p w14:paraId="061AD9FF" w14:textId="4CEDD36B" w:rsidR="00A4510B" w:rsidRPr="007951EF" w:rsidRDefault="00A4510B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العقلي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CE0" w14:textId="77777777" w:rsidR="00A4510B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2BBDD96D" w14:textId="3DC03D60" w:rsidR="001429A4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يُناقش كيف تظهر الفطرة في حياته اليومية</w:t>
            </w:r>
          </w:p>
          <w:p w14:paraId="5677E8AC" w14:textId="77777777" w:rsidR="00A4510B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يُلخّص الأدلة</w:t>
            </w:r>
          </w:p>
          <w:p w14:paraId="4F29B5D2" w14:textId="3CC46C34" w:rsidR="00A4510B" w:rsidRPr="007951EF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يُناقش كيف يقود العقل إلى الإيمان</w:t>
            </w:r>
          </w:p>
        </w:tc>
        <w:tc>
          <w:tcPr>
            <w:tcW w:w="973" w:type="dxa"/>
            <w:vAlign w:val="center"/>
          </w:tcPr>
          <w:p w14:paraId="0E311D3F" w14:textId="3A9B2E3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85532A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CC60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E2D" w14:textId="77777777" w:rsidR="00A4510B" w:rsidRDefault="00A4510B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الشرعية</w:t>
            </w:r>
          </w:p>
          <w:p w14:paraId="4461C261" w14:textId="4364DF8D" w:rsidR="00C56CD6" w:rsidRDefault="00A4510B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التدبر في معانيها</w:t>
            </w:r>
          </w:p>
          <w:p w14:paraId="23F63918" w14:textId="77777777" w:rsidR="00A4510B" w:rsidRDefault="00A4510B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يُعرض الشبهات ويُفنّدها بأسلوب علمي وشرعي</w:t>
            </w:r>
          </w:p>
          <w:p w14:paraId="123F16D2" w14:textId="57FD1AB3" w:rsidR="00A4510B" w:rsidRPr="007951EF" w:rsidRDefault="00A4510B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الثقة في الأدلة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1FC" w14:textId="77777777" w:rsidR="00A4510B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يُستخرج الأدلة النقلية</w:t>
            </w:r>
          </w:p>
          <w:p w14:paraId="63C15684" w14:textId="3B9509C8" w:rsidR="001429A4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تُعزز الإيمان</w:t>
            </w:r>
          </w:p>
          <w:p w14:paraId="5E5D9945" w14:textId="77777777" w:rsidR="00A4510B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يُلخّص الردود</w:t>
            </w:r>
          </w:p>
          <w:p w14:paraId="195B43E1" w14:textId="75B2907A" w:rsidR="00A4510B" w:rsidRPr="007951EF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يُناقش كيف يواجه هذه الشبهات بالحكمة</w:t>
            </w:r>
          </w:p>
        </w:tc>
        <w:tc>
          <w:tcPr>
            <w:tcW w:w="973" w:type="dxa"/>
            <w:vAlign w:val="center"/>
          </w:tcPr>
          <w:p w14:paraId="5D47D8CE" w14:textId="6E48C7A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1D4A981" w14:textId="77777777" w:rsidTr="001429A4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55B0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ABD" w14:textId="5402BADB" w:rsidR="00A4510B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معنى الفطرة؟"</w:t>
            </w:r>
          </w:p>
          <w:p w14:paraId="0F68CC1B" w14:textId="19CA016B" w:rsidR="00A4510B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دليلًا عقليًا على وجود الله"</w:t>
            </w:r>
          </w:p>
          <w:p w14:paraId="2254AD2F" w14:textId="426AE46D" w:rsidR="00C56CD6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"ما أثر التفكر في الكون؟"</w:t>
            </w:r>
          </w:p>
          <w:p w14:paraId="67F0BA6B" w14:textId="77777777" w:rsidR="00A4510B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020303E1" w14:textId="17CB2901" w:rsidR="00A4510B" w:rsidRPr="007951EF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222" w14:textId="77777777" w:rsidR="00A4510B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8B86F68" w14:textId="00F31A92" w:rsidR="001429A4" w:rsidRPr="007951EF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4510B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vAlign w:val="center"/>
          </w:tcPr>
          <w:p w14:paraId="6696CA1D" w14:textId="79210D9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677941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7951EF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D0639" id="_x0000_s1029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dGwIAACs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" filled="f" stroked="f" strokeweight=".5pt">
                      <v:textbox>
                        <w:txbxContent>
                          <w:p w14:paraId="4E191EE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177B64EF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Default="004751B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3CB49F0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37D533B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A31757B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2429D79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6DB35EA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19EEBD2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0FBB"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RIGQIAACs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WxjzVUe2zPQa+8t3yhsIYl8+GN&#10;OZQay8bxDa+4SA2Yi2tlKanB/bq+i37IPCKUtDgyJfU/t8wJSvR3g5o8DIsCw4V0KG7vR3hwl8j6&#10;EjHb5glwKof4QSxPZvQP+mhKB80HTvc8ZkWIGY65SxqO5lPoBxl/BxfzeXLCqbIsLM3K8hg6chaZ&#10;fe8+mLMH+gMK9wLH4WKT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HAGES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5FE44929" w:rsidR="007951EF" w:rsidRPr="007951EF" w:rsidRDefault="00A41416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EA18F5" w:rsidRPr="00EA18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﴿لَا يُكَلِّفُ اللهُ نَفْسًا إلَّا وُسْعَهَا﴾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05010" w:rsidRPr="0070501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إعجاز القرآن الكريم</w:t>
      </w:r>
      <w:r w:rsidR="0070501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724" w14:textId="1CE7D920" w:rsidR="007951EF" w:rsidRPr="007951EF" w:rsidRDefault="007951EF" w:rsidP="0070501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705010" w:rsidRPr="00705010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الإعجاز القرآني.</w:t>
            </w:r>
            <w:r w:rsidR="007050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705010" w:rsidRPr="00705010">
              <w:rPr>
                <w:b/>
                <w:bCs/>
                <w:sz w:val="24"/>
                <w:szCs w:val="24"/>
                <w:rtl/>
                <w:lang w:bidi="ar-JO"/>
              </w:rPr>
              <w:t>- ذِكرُ مراحل التحدّي بالقرآن الكريم.</w:t>
            </w:r>
            <w:r w:rsidR="007050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705010" w:rsidRPr="00705010">
              <w:rPr>
                <w:b/>
                <w:bCs/>
                <w:sz w:val="24"/>
                <w:szCs w:val="24"/>
                <w:rtl/>
                <w:lang w:bidi="ar-JO"/>
              </w:rPr>
              <w:t>- تَوْضيحُ أوجه الإعجاز القرآني.</w:t>
            </w:r>
            <w:r w:rsidR="007050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705010" w:rsidRPr="00705010">
              <w:rPr>
                <w:b/>
                <w:bCs/>
                <w:sz w:val="24"/>
                <w:szCs w:val="24"/>
                <w:rtl/>
                <w:lang w:bidi="ar-JO"/>
              </w:rPr>
              <w:t>- تَعْظيمُ القرآن الكريم.</w:t>
            </w:r>
          </w:p>
        </w:tc>
      </w:tr>
      <w:tr w:rsidR="007951EF" w:rsidRPr="007951EF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5082C07" w14:textId="77777777" w:rsidTr="0019101E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800" w14:textId="0A7F0C6B" w:rsidR="00C56CD6" w:rsidRDefault="00705010" w:rsidP="007050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سؤال تمهيدي: "لماذا يُسمى القرآن معجزة خالدة؟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عرض مثال من بلاغة القرآن الكريم</w:t>
            </w:r>
          </w:p>
          <w:p w14:paraId="136BC2B7" w14:textId="77777777" w:rsidR="00705010" w:rsidRPr="00705010" w:rsidRDefault="00705010" w:rsidP="0070501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يُحفّز الطلاب على التأمل في النصوص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يُربط بين الإعجاز والرسالة الإسلامية</w:t>
            </w:r>
          </w:p>
          <w:p w14:paraId="5624606D" w14:textId="05816138" w:rsidR="00705010" w:rsidRPr="00705010" w:rsidRDefault="00705010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C4F7" w14:textId="77777777" w:rsidR="00705010" w:rsidRPr="00705010" w:rsidRDefault="00705010" w:rsidP="0070501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يُعبّر عن فهمه الأولي للإعجاز</w:t>
            </w:r>
          </w:p>
          <w:p w14:paraId="4C942697" w14:textId="77777777" w:rsidR="00C56CD6" w:rsidRPr="00705010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53130DC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92A" w14:textId="72A81D73" w:rsidR="00C56CD6" w:rsidRDefault="00705010" w:rsidP="007050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يُبسّط المفهوم بلغة واضحة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يُعرض تعريف العلماء للإعجاز</w:t>
            </w:r>
          </w:p>
          <w:p w14:paraId="71B22D43" w14:textId="63CFFC2E" w:rsidR="00705010" w:rsidRPr="007951EF" w:rsidRDefault="00705010" w:rsidP="007050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يُعرض الآيات التي ورد فيها التحدي مثل: ﴿فَأْتُوا بِسُورَةٍ مِّن مِّثْلِهِ﴾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1599" w14:textId="367EC8A7" w:rsidR="0019101E" w:rsidRDefault="00705010" w:rsidP="007050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يُقدّم أمثلة من حياته اليومية</w:t>
            </w:r>
          </w:p>
          <w:p w14:paraId="50AC7A28" w14:textId="77777777" w:rsidR="00705010" w:rsidRPr="00705010" w:rsidRDefault="00705010" w:rsidP="0070501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يُلخّص المراحل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يُناقش كيف يُظهر ذلك عظمة القرآن</w:t>
            </w:r>
          </w:p>
          <w:p w14:paraId="5B7F5EAC" w14:textId="4F7B447C" w:rsidR="00705010" w:rsidRPr="007951EF" w:rsidRDefault="007050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960F67" w14:textId="77777777" w:rsidTr="00705010">
        <w:trPr>
          <w:cantSplit/>
          <w:trHeight w:val="94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0DD" w14:textId="70983D2A" w:rsidR="00C56CD6" w:rsidRDefault="00705010" w:rsidP="007050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يُعرض الأمثلة لكل وجه من الإعجاز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يُحفّز الطلاب على التدبر في النصوص</w:t>
            </w:r>
          </w:p>
          <w:p w14:paraId="1AC9D51E" w14:textId="3EBBD493" w:rsidR="00705010" w:rsidRPr="007951EF" w:rsidRDefault="00705010" w:rsidP="00705010">
            <w:pPr>
              <w:rPr>
                <w:b/>
                <w:bCs/>
                <w:sz w:val="24"/>
                <w:szCs w:val="24"/>
                <w:rtl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يُعرض نماذج من السيرة النبوية والصحابة في تعظيم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AA93" w14:textId="77777777" w:rsidR="00705010" w:rsidRPr="00705010" w:rsidRDefault="00705010" w:rsidP="0070501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يُرتّب الأوجه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يُناقش كيف تُعزز الإيمان</w:t>
            </w:r>
          </w:p>
          <w:p w14:paraId="4C23ECE1" w14:textId="77777777" w:rsidR="00705010" w:rsidRPr="00705010" w:rsidRDefault="00705010" w:rsidP="0070501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يُكتب فقرة بعنوان: "كيف أعظم القرآن في حياتي؟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يُمارس السلوكيات العملية لتعظيم القرآن</w:t>
            </w:r>
          </w:p>
          <w:p w14:paraId="4C01A7D4" w14:textId="46010398" w:rsidR="00705010" w:rsidRPr="007951EF" w:rsidRDefault="007050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B87DAF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D82" w14:textId="32CA5456" w:rsidR="00705010" w:rsidRPr="00705010" w:rsidRDefault="00705010" w:rsidP="0070501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05010">
              <w:rPr>
                <w:b/>
                <w:bCs/>
                <w:sz w:val="24"/>
                <w:szCs w:val="24"/>
                <w:rtl/>
              </w:rPr>
              <w:t>ما مفهوم الإعجاز القرآني؟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05010">
              <w:rPr>
                <w:b/>
                <w:bCs/>
                <w:sz w:val="24"/>
                <w:szCs w:val="24"/>
                <w:rtl/>
              </w:rPr>
              <w:t>اذكر مرحلة من مراحل التحدي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705010">
              <w:rPr>
                <w:b/>
                <w:bCs/>
                <w:sz w:val="24"/>
                <w:szCs w:val="24"/>
                <w:rtl/>
              </w:rPr>
              <w:t>ما وجه من أوجه الإعجاز؟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- 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D74AB8C" w14:textId="316DA5B4" w:rsidR="00705010" w:rsidRPr="007951EF" w:rsidRDefault="007050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EFC" w14:textId="77777777" w:rsidR="00705010" w:rsidRPr="00705010" w:rsidRDefault="00705010" w:rsidP="0070501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0501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70501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05010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7FE6121E" w14:textId="2FF3A78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4A2D2D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4A2D2D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7951EF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021E" id="_x0000_s1031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YGQIAACs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" filled="f" stroked="f" strokeweight=".5pt">
                      <v:textbox>
                        <w:txbxContent>
                          <w:p w14:paraId="1F4EDD27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5827A40D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DEBEA6F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988A"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C9GPaCGAIAACs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7748E098" w:rsidR="007951EF" w:rsidRPr="007951EF" w:rsidRDefault="009C404B" w:rsidP="002B112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A18F5" w:rsidRPr="00EA18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﴿لَا يُكَلِّفُ اللهُ نَفْسًا إلَّا وُسْعَهَا﴾ </w:t>
      </w:r>
      <w:r w:rsidR="00EA18F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360EA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B1120" w:rsidRPr="002B112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الأمر بالمعروف</w:t>
      </w:r>
      <w:r w:rsidR="002B112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B1120" w:rsidRPr="002B112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والنهي عن المُنكر</w:t>
      </w:r>
      <w:r w:rsidR="002B112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 w:rsidTr="00110A5A">
        <w:trPr>
          <w:trHeight w:val="73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03B3" w14:textId="72082DC7" w:rsidR="002B1120" w:rsidRPr="002B1120" w:rsidRDefault="007951EF" w:rsidP="002B112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B1120" w:rsidRPr="002B1120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الأمر بالمعروف والنهي عن المُنكَر، وحُكْمه.</w:t>
            </w:r>
            <w:r w:rsidR="002B11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2B1120" w:rsidRPr="002B1120">
              <w:rPr>
                <w:b/>
                <w:bCs/>
                <w:sz w:val="24"/>
                <w:szCs w:val="24"/>
                <w:rtl/>
                <w:lang w:bidi="ar-JO"/>
              </w:rPr>
              <w:t>- تَوْضيحُ أهمية الأمر بالمعروف والنهي عن المُنگَر.</w:t>
            </w:r>
            <w:r w:rsidR="002B11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2B1120" w:rsidRPr="002B1120">
              <w:rPr>
                <w:b/>
                <w:bCs/>
                <w:sz w:val="24"/>
                <w:szCs w:val="24"/>
                <w:rtl/>
                <w:lang w:bidi="ar-JO"/>
              </w:rPr>
              <w:t>- بَيانُ ضوابط الأمر بالمعروف والنهي عن المُنكَر، وآدابه.</w:t>
            </w:r>
          </w:p>
          <w:p w14:paraId="6BD6E604" w14:textId="7661DFCC" w:rsidR="007951EF" w:rsidRPr="007951EF" w:rsidRDefault="002B1120" w:rsidP="002B112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B1120">
              <w:rPr>
                <w:b/>
                <w:bCs/>
                <w:sz w:val="24"/>
                <w:szCs w:val="24"/>
                <w:rtl/>
                <w:lang w:bidi="ar-JO"/>
              </w:rPr>
              <w:t>- بَيانُ خطورة ترك الأمر بالمعروف والنهي عن المُنكَر.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2B1120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الأمر بالمعروف والنهي عن المُنكر.</w:t>
            </w:r>
          </w:p>
        </w:tc>
      </w:tr>
      <w:tr w:rsidR="007951EF" w:rsidRPr="007951EF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59A68E8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72FB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سؤال تمهيدي: "كيف يكون المجتمع إذا ترك الناس الأمر بالمعروف والنهي عن المنكر؟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عرض حديث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6E3E60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  <w:r w:rsidRPr="006E3E60">
              <w:rPr>
                <w:b/>
                <w:bCs/>
                <w:i/>
                <w:iCs/>
                <w:sz w:val="24"/>
                <w:szCs w:val="24"/>
                <w:rtl/>
              </w:rPr>
              <w:t>من رأى منكم منكرًا فليغيره بيده</w:t>
            </w:r>
            <w:r w:rsidRPr="006E3E60">
              <w:rPr>
                <w:b/>
                <w:bCs/>
                <w:i/>
                <w:iCs/>
                <w:sz w:val="24"/>
                <w:szCs w:val="24"/>
                <w:lang w:bidi="ar-JO"/>
              </w:rPr>
              <w:t>..."</w:t>
            </w:r>
          </w:p>
          <w:p w14:paraId="16137B62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يُحفّز الطلاب على التفكير في أثر هذه الشعيرة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يُربط بين النصوص الشرعية والواقع</w:t>
            </w:r>
          </w:p>
          <w:p w14:paraId="40D8AE7C" w14:textId="77777777" w:rsidR="00C56CD6" w:rsidRPr="006E3E60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C4B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53AA99A5" w14:textId="23D37E3C" w:rsidR="00C56CD6" w:rsidRPr="006E3E60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D99676A" w14:textId="77777777" w:rsidTr="00110A5A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FE23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يُعرض النصوص القرآنية مثل: ﴿كُنتُمْ خَيْرَ أُمَّةٍ أُخْرِجَتْ لِلنَّاسِ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t>...</w:t>
            </w:r>
            <w:r w:rsidRPr="006E3E60">
              <w:rPr>
                <w:b/>
                <w:bCs/>
                <w:sz w:val="24"/>
                <w:szCs w:val="24"/>
                <w:rtl/>
              </w:rPr>
              <w:t>﴾</w:t>
            </w:r>
          </w:p>
          <w:p w14:paraId="5D670212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يُعرض قصصًا من السيرة النبوية والصحابة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يُحفّز الطلاب على إدراك أهميته</w:t>
            </w:r>
          </w:p>
          <w:p w14:paraId="10D819F8" w14:textId="77777777" w:rsidR="00C56CD6" w:rsidRPr="006E3E60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F77" w14:textId="5225584D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يُلخّص الأهمية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يُناقش أثره في حياته اليومية</w:t>
            </w:r>
          </w:p>
          <w:p w14:paraId="620135EA" w14:textId="77777777" w:rsidR="006E3E60" w:rsidRDefault="006E3E6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4D68F81D" w14:textId="52F0267C" w:rsidR="00C56CD6" w:rsidRPr="006E3E60" w:rsidRDefault="006E3E6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0CB32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24D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يُعرض الضوابط بنصوص وأمثلة عملية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يُحفّز الطلاب على استخراجها من القرآن والسنة</w:t>
            </w:r>
          </w:p>
          <w:p w14:paraId="73EF1DC4" w14:textId="193728B4" w:rsidR="00C56CD6" w:rsidRPr="006E3E60" w:rsidRDefault="006E3E60" w:rsidP="00110A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rtl/>
                <w:lang w:bidi="ar-JO"/>
              </w:rPr>
              <w:t>يُعرض النصوص مثل: ﴿لُعِنَ الَّذِينَ كَفَرُوا مِن بَنِي إِسْرَائِيلَ... كَانُوا لَا يَتَنَاهَوْنَ عَن مُّنكَرٍ فَعَلُوهُ﴾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1EA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يُرتّب الضوابط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يُناقش كيف تُطبّق في حياته اليومية</w:t>
            </w:r>
          </w:p>
          <w:p w14:paraId="179A4297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يُلخّص الخطورة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يُناقش أثر ترك هذه الشعيرة على المجتمع</w:t>
            </w:r>
          </w:p>
          <w:p w14:paraId="3755CF3B" w14:textId="762C523B" w:rsidR="00C56CD6" w:rsidRPr="006E3E60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77CEA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33D" w14:textId="3FA60FDA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6E3E60">
              <w:rPr>
                <w:b/>
                <w:bCs/>
                <w:sz w:val="24"/>
                <w:szCs w:val="24"/>
                <w:rtl/>
              </w:rPr>
              <w:t>ما مفهوم الأمر بالمعروف؟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E3E60">
              <w:rPr>
                <w:b/>
                <w:bCs/>
                <w:sz w:val="24"/>
                <w:szCs w:val="24"/>
                <w:rtl/>
              </w:rPr>
              <w:t>اذكر ضابطًا من ضوابطه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6E3E60">
              <w:rPr>
                <w:b/>
                <w:bCs/>
                <w:sz w:val="24"/>
                <w:szCs w:val="24"/>
                <w:rtl/>
              </w:rPr>
              <w:t>ما أثر تركه على المجتمع؟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78106B9B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2F304791" w14:textId="21DF2820" w:rsidR="005F2AC2" w:rsidRPr="006E3E60" w:rsidRDefault="005F2A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735" w14:textId="77777777" w:rsidR="006E3E60" w:rsidRPr="006E3E60" w:rsidRDefault="006E3E60" w:rsidP="006E3E6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6E3E6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A3657DF" w14:textId="54B75FE7" w:rsidR="00C56CD6" w:rsidRPr="006E3E60" w:rsidRDefault="006E3E60" w:rsidP="006E3E60">
            <w:pPr>
              <w:rPr>
                <w:b/>
                <w:bCs/>
                <w:sz w:val="24"/>
                <w:szCs w:val="24"/>
                <w:rtl/>
              </w:rPr>
            </w:pPr>
            <w:r w:rsidRPr="006E3E6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6E3E60">
              <w:rPr>
                <w:b/>
                <w:bCs/>
                <w:sz w:val="24"/>
                <w:szCs w:val="24"/>
                <w:rtl/>
              </w:rPr>
              <w:t>يُنجز الواجب ويُربط بين الدرس وسلوكه الإيماني والاجتماعي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A64B" id="_x0000_s1033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fSGwIAACs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" filled="f" stroked="f" strokeweight=".5pt">
                      <v:textbox>
                        <w:txbxContent>
                          <w:p w14:paraId="1DEDAF08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7BA4A776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745DD6" w14:textId="77777777" w:rsidR="006E3E60" w:rsidRDefault="006E3E60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9D0269" w14:textId="60BAE87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DC77"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uY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L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GV47m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6A7F442F" w:rsidR="007951EF" w:rsidRPr="007951EF" w:rsidRDefault="009C404B" w:rsidP="005C004E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EA18F5" w:rsidRPr="00EA18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﴿لَا يُكَلِّفُ اللهُ نَفْسًا إلَّا وُسْعَهَا﴾ </w:t>
      </w:r>
      <w:r w:rsidR="00EA18F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460EDC" w:rsidRPr="00460EDC">
        <w:rPr>
          <w:rtl/>
        </w:rPr>
        <w:t xml:space="preserve"> </w:t>
      </w:r>
      <w:r w:rsidR="005C004E" w:rsidRPr="005C004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اليوم الآخر:أحداثه، وآثار الإيمان به</w:t>
      </w:r>
      <w:r w:rsidR="005C004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EA18F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E2C3" w14:textId="37F68B3A" w:rsidR="005C004E" w:rsidRPr="005C004E" w:rsidRDefault="007951EF" w:rsidP="005C00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C004E" w:rsidRPr="005C004E">
              <w:rPr>
                <w:b/>
                <w:bCs/>
                <w:sz w:val="24"/>
                <w:szCs w:val="24"/>
                <w:rtl/>
                <w:lang w:bidi="ar-JO"/>
              </w:rPr>
              <w:t>- بَيانُ عناية القرآن الكريم والسُّنَّة النبوية الشريفة</w:t>
            </w:r>
            <w:r w:rsidR="005C00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C004E" w:rsidRPr="005C004E">
              <w:rPr>
                <w:b/>
                <w:bCs/>
                <w:sz w:val="24"/>
                <w:szCs w:val="24"/>
                <w:rtl/>
                <w:lang w:bidi="ar-JO"/>
              </w:rPr>
              <w:t>بأحداث ال</w:t>
            </w:r>
            <w:r w:rsidR="005C004E" w:rsidRPr="005C00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C004E" w:rsidRPr="005C004E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="005C004E" w:rsidRPr="005C004E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الآخر.</w:t>
            </w:r>
            <w:r w:rsidR="005C00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C004E" w:rsidRPr="005C004E">
              <w:rPr>
                <w:b/>
                <w:bCs/>
                <w:sz w:val="24"/>
                <w:szCs w:val="24"/>
                <w:rtl/>
                <w:lang w:bidi="ar-JO"/>
              </w:rPr>
              <w:t>- تَعَرُّفُ بعض أحداث ال</w:t>
            </w:r>
            <w:r w:rsidR="005C004E" w:rsidRPr="005C00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C004E" w:rsidRPr="005C004E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="005C004E" w:rsidRPr="005C004E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الآخر.</w:t>
            </w:r>
            <w:r w:rsidR="005C004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5C004E" w:rsidRPr="005C004E">
              <w:rPr>
                <w:b/>
                <w:bCs/>
                <w:sz w:val="24"/>
                <w:szCs w:val="24"/>
                <w:rtl/>
                <w:lang w:bidi="ar-JO"/>
              </w:rPr>
              <w:t>- اسْتِنْتاجُ آثار الإيمان باليوم الآخر في حياة المسلم.</w:t>
            </w:r>
          </w:p>
          <w:p w14:paraId="774C3124" w14:textId="18C538E5" w:rsidR="007951EF" w:rsidRPr="007951EF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rtl/>
                <w:lang w:bidi="ar-JO"/>
              </w:rPr>
              <w:t>- الاِلْتِزامُ بالأعمال الصالحة استعدادًا لليوم الآخر.</w:t>
            </w:r>
          </w:p>
        </w:tc>
      </w:tr>
      <w:tr w:rsidR="007951EF" w:rsidRPr="007951EF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69F63E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DEC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سؤال تمهيدي: "لماذا يُعد الإيمان باليوم الآخر ركنًا من أركان الإيمان؟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عرض حديث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5C004E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  <w:r w:rsidRPr="005C004E">
              <w:rPr>
                <w:b/>
                <w:bCs/>
                <w:i/>
                <w:iCs/>
                <w:sz w:val="24"/>
                <w:szCs w:val="24"/>
                <w:rtl/>
              </w:rPr>
              <w:t>من كان يؤمن بالله واليوم الآخر فليكرم ضيفه</w:t>
            </w:r>
            <w:r w:rsidRPr="005C004E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</w:p>
          <w:p w14:paraId="2EDD63C7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يُحفّز الطلاب على التفكير في أثر الإيمان باليوم الآخر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يُربط بين العقيدة والسلوك</w:t>
            </w:r>
          </w:p>
          <w:p w14:paraId="6B0B6C3E" w14:textId="77777777" w:rsidR="00C56CD6" w:rsidRPr="005C004E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53E" w14:textId="77777777" w:rsidR="005C004E" w:rsidRDefault="005C004E" w:rsidP="005C00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3044757E" w14:textId="0E49B1A0" w:rsidR="00C56CD6" w:rsidRPr="007951EF" w:rsidRDefault="005C004E" w:rsidP="005C00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لمفهوم اليوم الآخر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981AC52" w14:textId="77777777" w:rsidTr="005C004E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9FE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يُعرض النصوص القرآنية والأحاديث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يُحفّز الطلاب على التدبر في معانيها</w:t>
            </w:r>
          </w:p>
          <w:p w14:paraId="0FF69DD3" w14:textId="472463E0" w:rsidR="005C004E" w:rsidRPr="005C004E" w:rsidRDefault="005C004E" w:rsidP="005C00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يُعرض الأحداث بأسلوب قصصي أو واقعي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يُحفّز الطلاب على إدراك حقيقتها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CA6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يُدوّن الأدلة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يُناقش كيف تُعزز الإيمان</w:t>
            </w:r>
          </w:p>
          <w:p w14:paraId="4F2FE50E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يُلخّص الأحداث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03115A15" w14:textId="4E12E86E" w:rsidR="005B7543" w:rsidRPr="007951EF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81DE9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B7D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يُعرض أمثلة واقعية من حياة الصحابة والتابعين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يُحفّز الطلاب على إدراك أثر الإيمان</w:t>
            </w:r>
          </w:p>
          <w:p w14:paraId="1332DB26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يُعرض نماذج عملية من السيرة النبوية والصحابة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يُحفّز الطلاب على التطبيق العملي</w:t>
            </w:r>
          </w:p>
          <w:p w14:paraId="2702A779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B57D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يُكتب فقرة بعنوان: "كيف يغير الإيمان باليوم الآخر حياتي؟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56B280A1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يُصمّم خطة شخصية للأعمال الصالحة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يُشارك في نشاط جماعي</w:t>
            </w:r>
          </w:p>
          <w:p w14:paraId="2BDF975D" w14:textId="28F93A00" w:rsidR="00C56CD6" w:rsidRPr="005C004E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24A9FC" w14:textId="77777777" w:rsidTr="000772F0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450D" w14:textId="13763EC0" w:rsidR="005C004E" w:rsidRPr="005C004E" w:rsidRDefault="005C004E" w:rsidP="005C00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C004E">
              <w:rPr>
                <w:b/>
                <w:bCs/>
                <w:sz w:val="24"/>
                <w:szCs w:val="24"/>
                <w:rtl/>
              </w:rPr>
              <w:t>اذكر مثالًا من عناية القرآن باليوم الآخر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/  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C004E">
              <w:rPr>
                <w:b/>
                <w:bCs/>
                <w:sz w:val="24"/>
                <w:szCs w:val="24"/>
                <w:rtl/>
              </w:rPr>
              <w:t>ما أبرز أحداث اليوم الآخر؟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C004E">
              <w:rPr>
                <w:b/>
                <w:bCs/>
                <w:sz w:val="24"/>
                <w:szCs w:val="24"/>
                <w:rtl/>
              </w:rPr>
              <w:t>ما أثر الإيمان به؟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/ 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81A413A" w14:textId="46B9DDD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FE9" w14:textId="77777777" w:rsidR="005C004E" w:rsidRPr="005C004E" w:rsidRDefault="005C004E" w:rsidP="005C004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C004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22455924" w14:textId="25FE6655" w:rsidR="00C56CD6" w:rsidRPr="007951EF" w:rsidRDefault="005C004E" w:rsidP="005C00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C004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004E">
              <w:rPr>
                <w:b/>
                <w:bCs/>
                <w:sz w:val="24"/>
                <w:szCs w:val="24"/>
                <w:rtl/>
              </w:rPr>
              <w:t>يُنجز الواجب ويُربط بين الدرس وسلوكه الإيماني والعلمي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A11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5ED49" id="_x0000_s1035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rIGg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" filled="f" stroked="f" strokeweight=".5pt">
                      <v:textbox>
                        <w:txbxContent>
                          <w:p w14:paraId="7EDA11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3DAA8E57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EC60E2" w14:textId="77777777" w:rsidR="005C004E" w:rsidRDefault="005C004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D175A1" w14:textId="3A52149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DDD2"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feGA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mCeLWGao/9Oeil95YvFBaxZD68&#10;MYdaY904v+EVF6kBk3GtLCU1uF/Xd9EPqUeEkhZnpqT+55Y5QYn+blCUh+F4jOFCOoxv70d4cJfI&#10;+hIx2+YJcCyH+EMsT2b0D/poSgfNB473PGZFiBmOuUsajuZT6CcZvwcX83lywrGyLCzNyvIYOpIW&#10;qX3vPpizB/4DKvcCx+lixZUMvW9P93wbQKqk0ZnNA+84kkm6w/eJM395Tl7nTz77D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DfubfeGAIAACw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57FE1877" w:rsidR="007951EF" w:rsidRPr="007951EF" w:rsidRDefault="009C404B" w:rsidP="00127B0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A18F5" w:rsidRPr="00EA18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﴿لَا يُكَلِّفُ اللهُ نَفْسًا إلَّا وُسْعَهَا﴾ </w:t>
      </w:r>
      <w:r w:rsidR="00EA18F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127B04" w:rsidRPr="00127B0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الاجتهاد</w:t>
      </w:r>
      <w:r w:rsidR="00127B0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27B04" w:rsidRPr="00127B0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في الشريعة الإسلامية </w:t>
      </w:r>
      <w:r w:rsidR="00127B0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14F2C4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925" w14:textId="0506B876" w:rsidR="00127B04" w:rsidRPr="00127B04" w:rsidRDefault="007951EF" w:rsidP="00127B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27B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0772F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27B04" w:rsidRPr="00127B04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الاجتهاد وحُكْمه في الشريعة الإسلامية.</w:t>
            </w:r>
            <w:r w:rsidR="00127B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127B04" w:rsidRPr="00127B04">
              <w:rPr>
                <w:b/>
                <w:bCs/>
                <w:sz w:val="24"/>
                <w:szCs w:val="24"/>
                <w:rtl/>
                <w:lang w:bidi="ar-JO"/>
              </w:rPr>
              <w:t>- بَيانُ أهمية الاجتهاد في الشريعة الإسلامية.</w:t>
            </w:r>
            <w:r w:rsidR="00127B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127B04" w:rsidRPr="00127B04">
              <w:rPr>
                <w:b/>
                <w:bCs/>
                <w:sz w:val="24"/>
                <w:szCs w:val="24"/>
                <w:rtl/>
                <w:lang w:bidi="ar-JO"/>
              </w:rPr>
              <w:t>- تَوْضيحُ شروط المُجتهِد في الشريعة الإسلامية.</w:t>
            </w:r>
          </w:p>
          <w:p w14:paraId="73604FB0" w14:textId="34B4B93D" w:rsidR="007951EF" w:rsidRPr="007951EF" w:rsidRDefault="00127B04" w:rsidP="00127B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7B04">
              <w:rPr>
                <w:b/>
                <w:bCs/>
                <w:sz w:val="24"/>
                <w:szCs w:val="24"/>
                <w:rtl/>
                <w:lang w:bidi="ar-JO"/>
              </w:rPr>
              <w:t>- تَعَرُّفُ أهمِّ المجامع الفقهية ودورها في الاجتهاد الجماعي.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127B04">
              <w:rPr>
                <w:b/>
                <w:bCs/>
                <w:sz w:val="24"/>
                <w:szCs w:val="24"/>
                <w:rtl/>
                <w:lang w:bidi="ar-JO"/>
              </w:rPr>
              <w:t>- ذِكْرُ بعض نماذج الاجتهاد في الحياة المعاصرة.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127B04">
              <w:rPr>
                <w:b/>
                <w:bCs/>
                <w:sz w:val="24"/>
                <w:szCs w:val="24"/>
                <w:rtl/>
                <w:lang w:bidi="ar-JO"/>
              </w:rPr>
              <w:t>- تَقْديرُ دور الاجتهاد في معرفة الأحكام الشرعية.</w:t>
            </w:r>
          </w:p>
          <w:p w14:paraId="50DE0AB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8AEF8DA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4FB1362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6E7" w14:textId="77777777" w:rsidR="00127B04" w:rsidRPr="00127B04" w:rsidRDefault="00127B04" w:rsidP="00127B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27B0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127B04">
              <w:rPr>
                <w:b/>
                <w:bCs/>
                <w:sz w:val="24"/>
                <w:szCs w:val="24"/>
                <w:rtl/>
              </w:rPr>
              <w:t>سؤال تمهيدي: "كيف نعرف الحكم الشرعي في مسألة جديدة لم يرد فيها نص صريح؟</w:t>
            </w:r>
            <w:r w:rsidRPr="00127B0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127B0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127B04">
              <w:rPr>
                <w:b/>
                <w:bCs/>
                <w:sz w:val="24"/>
                <w:szCs w:val="24"/>
                <w:rtl/>
              </w:rPr>
              <w:t>عرض مثال عن مسألة معاصرة (كالمعاملات البنكية الحديثة)</w:t>
            </w:r>
          </w:p>
          <w:p w14:paraId="68FD8B8B" w14:textId="77777777" w:rsidR="00127B04" w:rsidRDefault="00127B04" w:rsidP="00127B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7B04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أهمية الاجتهاد</w:t>
            </w:r>
          </w:p>
          <w:p w14:paraId="19204E52" w14:textId="65E6F979" w:rsidR="00C56CD6" w:rsidRPr="00127B04" w:rsidRDefault="00127B04" w:rsidP="00127B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7B04">
              <w:rPr>
                <w:b/>
                <w:bCs/>
                <w:sz w:val="24"/>
                <w:szCs w:val="24"/>
                <w:rtl/>
                <w:lang w:bidi="ar-JO"/>
              </w:rPr>
              <w:t>- يُربط بين النصوص الشرعية والواقع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34F" w14:textId="77777777" w:rsidR="00127B04" w:rsidRDefault="00127B04" w:rsidP="00127B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7B04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07695D9C" w14:textId="1C167F77" w:rsidR="00C56CD6" w:rsidRPr="000772F0" w:rsidRDefault="00127B04" w:rsidP="00127B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7B04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للاجتهاد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4115EE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726" w14:textId="77777777" w:rsidR="00A3631E" w:rsidRPr="00A3631E" w:rsidRDefault="00A3631E" w:rsidP="00A3631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A3631E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A3631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A3631E">
              <w:rPr>
                <w:b/>
                <w:bCs/>
                <w:sz w:val="24"/>
                <w:szCs w:val="24"/>
                <w:rtl/>
              </w:rPr>
              <w:t>يُربط بين الاجتهاد وحاجة الأمة إليه</w:t>
            </w:r>
          </w:p>
          <w:p w14:paraId="6135E9C8" w14:textId="77777777" w:rsidR="00A3631E" w:rsidRPr="00A3631E" w:rsidRDefault="00A3631E" w:rsidP="00A3631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A3631E">
              <w:rPr>
                <w:b/>
                <w:bCs/>
                <w:sz w:val="24"/>
                <w:szCs w:val="24"/>
                <w:rtl/>
              </w:rPr>
              <w:t>يُعرض أمثلة واقعية من قضايا معاصرة</w:t>
            </w:r>
            <w:r w:rsidRPr="00A3631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A3631E">
              <w:rPr>
                <w:b/>
                <w:bCs/>
                <w:sz w:val="24"/>
                <w:szCs w:val="24"/>
                <w:rtl/>
              </w:rPr>
              <w:t>يُحفّز الطلاب على إدراك أهميته</w:t>
            </w:r>
          </w:p>
          <w:p w14:paraId="507956CA" w14:textId="25723402" w:rsidR="00C56CD6" w:rsidRPr="00A3631E" w:rsidRDefault="00C56CD6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B18" w14:textId="77777777" w:rsidR="00A3631E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51141180" w14:textId="77777777" w:rsidR="00A3631E" w:rsidRDefault="00A3631E" w:rsidP="00C56CD6">
            <w:pPr>
              <w:rPr>
                <w:rtl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حياته اليومية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tl/>
              </w:rPr>
              <w:t xml:space="preserve"> </w:t>
            </w:r>
          </w:p>
          <w:p w14:paraId="1CE9C687" w14:textId="77777777" w:rsidR="00A3631E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يُلخّص الأهمية</w:t>
            </w:r>
          </w:p>
          <w:p w14:paraId="5A03653D" w14:textId="10DA2C7F" w:rsidR="00C56CD6" w:rsidRPr="007951EF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يُناقش أثر الاجتهاد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163F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B84" w14:textId="77777777" w:rsidR="00A3631E" w:rsidRDefault="00A3631E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يُعرض الشروط بنصوص وأمثلة عملية</w:t>
            </w:r>
          </w:p>
          <w:p w14:paraId="7F9D26F0" w14:textId="230099A0" w:rsidR="00C56CD6" w:rsidRDefault="00A3631E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أهمية هذه الشروط</w:t>
            </w:r>
          </w:p>
          <w:p w14:paraId="1885A226" w14:textId="77777777" w:rsidR="00A3631E" w:rsidRDefault="00A3631E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يُعرض نماذج من قرارات المجامع الفقهي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</w:t>
            </w:r>
          </w:p>
          <w:p w14:paraId="6308B0DA" w14:textId="24ACE97A" w:rsidR="00A3631E" w:rsidRPr="007951EF" w:rsidRDefault="00A3631E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أهمية الاجتهاد الجماعي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301" w14:textId="77777777" w:rsidR="00A3631E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يُرتّب الشروط</w:t>
            </w:r>
          </w:p>
          <w:p w14:paraId="09747F24" w14:textId="384C5BED" w:rsidR="00C56CD6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حياة العلماء</w:t>
            </w:r>
          </w:p>
          <w:p w14:paraId="4D787832" w14:textId="77777777" w:rsidR="00A3631E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يُلخّص دور المجامع</w:t>
            </w:r>
          </w:p>
          <w:p w14:paraId="5F7589B7" w14:textId="0FFF3A9E" w:rsidR="00A3631E" w:rsidRPr="007951EF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حياة المسلمين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01CBCA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202" w14:textId="12309CBC" w:rsidR="00C56CD6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 w:rsidR="0097204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"ما مفهوم الاجتهاد؟"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شرطًا من شروط المجتهد"&lt;</w:t>
            </w:r>
            <w:r w:rsidRPr="00A3631E">
              <w:rPr>
                <w:b/>
                <w:bCs/>
                <w:sz w:val="24"/>
                <w:szCs w:val="24"/>
                <w:lang w:bidi="ar-JO"/>
              </w:rPr>
              <w:t>br</w:t>
            </w: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&gt; "ما أثر الاجتهاد في حياتنا؟"</w:t>
            </w:r>
          </w:p>
          <w:p w14:paraId="311CDDE2" w14:textId="77777777" w:rsidR="00A3631E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457ABE3" w14:textId="59F89945" w:rsidR="00A3631E" w:rsidRPr="007951EF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D54" w14:textId="77777777" w:rsidR="00A3631E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77B60485" w14:textId="61D92ED8" w:rsidR="00C56CD6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  <w:p w14:paraId="626A0C83" w14:textId="2EDEAE9E" w:rsidR="00A3631E" w:rsidRPr="007951EF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363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يُنجز الواجب ويُربط بين الدرس وسلوكه الإيماني والعلمي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97E8B10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75279DC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264A68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EDD7AF6" w14:textId="7C556842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D573" id="_x0000_s1037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u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zj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" filled="f" stroked="f" strokeweight=".5pt">
                      <v:textbox>
                        <w:txbxContent>
                          <w:p w14:paraId="4F26EC13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13D71200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19E8DB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74580F3" w14:textId="77777777" w:rsidR="00DE7127" w:rsidRDefault="00DE712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771D26B" w14:textId="360B36E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1FF68E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5A" id="_x0000_s1038" type="#_x0000_t202" style="position:absolute;left:0;text-align:left;margin-left:357.4pt;margin-top:-8.3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UU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6gxRQ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208D2" w14:textId="7EAFF9C8" w:rsidR="007951EF" w:rsidRPr="007951EF" w:rsidRDefault="00802092" w:rsidP="00A4141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 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﴿وَمَآ أَرْسَلْنَكَ إلَّا رَحْمَةً لِلْعَلَمِينَ﴾ </w:t>
      </w:r>
      <w:r w:rsidR="00A4141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سورة الأعراف</w:t>
      </w:r>
      <w:r w:rsidR="00A4141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الآيات الكريمة (</w:t>
      </w:r>
      <w:r w:rsidR="00FB0C2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31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- </w:t>
      </w:r>
      <w:r w:rsidR="00FB0C2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34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3850F9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D934" w14:textId="0CFF0919" w:rsidR="00A41416" w:rsidRDefault="007951EF" w:rsidP="00A4141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41416" w:rsidRPr="00A41416">
              <w:rPr>
                <w:b/>
                <w:bCs/>
                <w:sz w:val="24"/>
                <w:szCs w:val="24"/>
                <w:rtl/>
                <w:lang w:bidi="ar-JO"/>
              </w:rPr>
              <w:t xml:space="preserve">- تِلاوَةُ الآيات الكريمة </w:t>
            </w:r>
            <w:r w:rsidR="00FB0C27" w:rsidRPr="00A41416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FB0C2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31</w:t>
            </w:r>
            <w:r w:rsidR="00FB0C27" w:rsidRPr="00A41416">
              <w:rPr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FB0C2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34</w:t>
            </w:r>
            <w:r w:rsidR="00FB0C27" w:rsidRPr="00A41416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A41416" w:rsidRPr="00A41416">
              <w:rPr>
                <w:b/>
                <w:bCs/>
                <w:sz w:val="24"/>
                <w:szCs w:val="24"/>
                <w:rtl/>
                <w:lang w:bidi="ar-JO"/>
              </w:rPr>
              <w:t xml:space="preserve"> من سورة الأعراف تلاوة</w:t>
            </w:r>
            <w:r w:rsidR="00A414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41416" w:rsidRPr="00A41416">
              <w:rPr>
                <w:b/>
                <w:bCs/>
                <w:sz w:val="24"/>
                <w:szCs w:val="24"/>
                <w:rtl/>
                <w:lang w:bidi="ar-JO"/>
              </w:rPr>
              <w:t>سليمة.</w:t>
            </w:r>
            <w:r w:rsidR="00A414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A41416" w:rsidRPr="00A41416">
              <w:rPr>
                <w:b/>
                <w:bCs/>
                <w:sz w:val="24"/>
                <w:szCs w:val="24"/>
                <w:rtl/>
                <w:lang w:bidi="ar-JO"/>
              </w:rPr>
              <w:t>- بَيانُ معاني المفردات والتراكيب الواردة في الآيات الكريمة.</w:t>
            </w:r>
            <w:r w:rsidR="00A414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A41416" w:rsidRPr="00A41416">
              <w:rPr>
                <w:b/>
                <w:bCs/>
                <w:sz w:val="24"/>
                <w:szCs w:val="24"/>
                <w:rtl/>
                <w:lang w:bidi="ar-JO"/>
              </w:rPr>
              <w:t>- تَفْس</w:t>
            </w:r>
            <w:r w:rsidR="00A41416" w:rsidRPr="00A414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A41416" w:rsidRPr="00A41416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رُ</w:t>
            </w:r>
            <w:r w:rsidR="00A41416" w:rsidRPr="00A41416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</w:t>
            </w:r>
            <w:r w:rsidR="00A41416" w:rsidRPr="00A414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A41416" w:rsidRPr="00A41416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A41416" w:rsidRPr="00A41416">
              <w:rPr>
                <w:b/>
                <w:bCs/>
                <w:sz w:val="24"/>
                <w:szCs w:val="24"/>
                <w:rtl/>
                <w:lang w:bidi="ar-JO"/>
              </w:rPr>
              <w:t xml:space="preserve"> الکر</w:t>
            </w:r>
            <w:r w:rsidR="00A41416" w:rsidRPr="00A414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A41416" w:rsidRPr="00A41416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مة</w:t>
            </w:r>
            <w:r w:rsidR="00A41416" w:rsidRPr="00A41416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A4141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</w:p>
          <w:p w14:paraId="467E3A08" w14:textId="1E712097" w:rsidR="007951EF" w:rsidRPr="007951EF" w:rsidRDefault="00A41416" w:rsidP="00A4141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41416">
              <w:rPr>
                <w:b/>
                <w:bCs/>
                <w:sz w:val="24"/>
                <w:szCs w:val="24"/>
                <w:rtl/>
                <w:lang w:bidi="ar-JO"/>
              </w:rPr>
              <w:t>- حِفْظُ الآيات الكريمة غيبًا.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A41416">
              <w:rPr>
                <w:b/>
                <w:bCs/>
                <w:sz w:val="24"/>
                <w:szCs w:val="24"/>
                <w:rtl/>
                <w:lang w:bidi="ar-JO"/>
              </w:rPr>
              <w:t>- تَمَثُّلُ القِيَم والاتجاهات الواردة في الآيات الكريمة.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951EF" w:rsidRPr="007951EF" w14:paraId="5654A47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B2D31B8" w14:textId="77777777" w:rsidTr="00A9090B">
        <w:trPr>
          <w:cantSplit/>
          <w:trHeight w:val="10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360" w14:textId="77777777" w:rsidR="009741EE" w:rsidRDefault="009741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1EE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"كيف يوجّهنا القرآن في حياتنا اليومية؟"</w:t>
            </w:r>
          </w:p>
          <w:p w14:paraId="245DFE63" w14:textId="57407301" w:rsidR="00C56CD6" w:rsidRDefault="009741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1EE">
              <w:rPr>
                <w:b/>
                <w:bCs/>
                <w:sz w:val="24"/>
                <w:szCs w:val="24"/>
                <w:rtl/>
                <w:lang w:bidi="ar-JO"/>
              </w:rPr>
              <w:t>- عرض فضل التلاوة الصحيحة للقرآن الكريم</w:t>
            </w:r>
          </w:p>
          <w:p w14:paraId="22E54CC6" w14:textId="77777777" w:rsidR="00FB0C27" w:rsidRDefault="009741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1E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الاستعداد للتلاوة والتدبر</w:t>
            </w:r>
          </w:p>
          <w:p w14:paraId="0C0F9E20" w14:textId="7802EA59" w:rsidR="009741EE" w:rsidRPr="007951EF" w:rsidRDefault="009741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1EE">
              <w:rPr>
                <w:b/>
                <w:bCs/>
                <w:sz w:val="24"/>
                <w:szCs w:val="24"/>
                <w:rtl/>
                <w:lang w:bidi="ar-JO"/>
              </w:rPr>
              <w:t>- يُربط بين الآيات وسلوك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B30" w14:textId="77777777" w:rsidR="00FB0C27" w:rsidRDefault="009741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1EE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4E31EDB8" w14:textId="355C2E44" w:rsidR="00C56CD6" w:rsidRPr="007951EF" w:rsidRDefault="009741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1EE">
              <w:rPr>
                <w:b/>
                <w:bCs/>
                <w:sz w:val="24"/>
                <w:szCs w:val="24"/>
                <w:rtl/>
                <w:lang w:bidi="ar-JO"/>
              </w:rPr>
              <w:t>- يُعبّر عن توقعاته من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DE461DD" w14:textId="77777777" w:rsidTr="00A9090B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003" w14:textId="77777777" w:rsidR="00FB0C27" w:rsidRDefault="00FB0C27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يُقرأ الآيات بصوت واضح</w:t>
            </w:r>
          </w:p>
          <w:p w14:paraId="2CA03D35" w14:textId="0B8F61B4" w:rsidR="00C56CD6" w:rsidRDefault="00FB0C27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يُصحّح الأخطاء التجويدية</w:t>
            </w:r>
          </w:p>
          <w:p w14:paraId="2CB636A9" w14:textId="77777777" w:rsidR="00FB0C27" w:rsidRDefault="00FB0C27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يُعرض المفردات بأسلوب مبسط</w:t>
            </w:r>
          </w:p>
          <w:p w14:paraId="455FFD37" w14:textId="2528E3C1" w:rsidR="00FB0C27" w:rsidRDefault="00FB0C27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يُربط بين الكلمات وسياقها القرآني</w:t>
            </w:r>
          </w:p>
          <w:p w14:paraId="0DDD7D0C" w14:textId="7AEA5AB8" w:rsidR="00FB0C27" w:rsidRPr="007951EF" w:rsidRDefault="00FB0C27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575" w14:textId="77777777" w:rsidR="00FB0C27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يُكرر التلاوة</w:t>
            </w:r>
          </w:p>
          <w:p w14:paraId="1CA7DFE2" w14:textId="0981F505" w:rsidR="00C56CD6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يُحاول تحسين الأداء الصوتي</w:t>
            </w:r>
          </w:p>
          <w:p w14:paraId="17FEB4FD" w14:textId="77777777" w:rsidR="00FB0C27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0512EC49" w14:textId="001DF2F8" w:rsidR="00FB0C27" w:rsidRPr="007951EF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093376B" w14:textId="77777777" w:rsidTr="00A9090B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0A2" w14:textId="77777777" w:rsidR="00FB0C27" w:rsidRDefault="00FB0C27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يُعرض التفسير من مصادر موثوقة (ابن كثير، السعدي)</w:t>
            </w:r>
          </w:p>
          <w:p w14:paraId="60DD8D3C" w14:textId="3A806199" w:rsidR="00C56CD6" w:rsidRDefault="00FB0C27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التدبر</w:t>
            </w:r>
          </w:p>
          <w:p w14:paraId="58228FF8" w14:textId="77777777" w:rsidR="00FB0C27" w:rsidRDefault="00FB0C27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يُوجّه الطلاب لطرق الحفظ الصحيحة</w:t>
            </w:r>
          </w:p>
          <w:p w14:paraId="4EC103D4" w14:textId="3ECCF6BD" w:rsidR="00FB0C27" w:rsidRPr="007951EF" w:rsidRDefault="00FB0C27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يُحفّزهم على المداومة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A18" w14:textId="77777777" w:rsidR="00FB0C27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يُلخّص التفسير</w:t>
            </w:r>
          </w:p>
          <w:p w14:paraId="5C053883" w14:textId="1B3541AD" w:rsidR="00C56CD6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يُناقش كيف تؤثر هذه المعاني في حياته اليومية</w:t>
            </w:r>
          </w:p>
          <w:p w14:paraId="6D88B0A9" w14:textId="77777777" w:rsidR="00FB0C27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يُحفظ الآيات غيبًا</w:t>
            </w:r>
          </w:p>
          <w:p w14:paraId="5DBCBC73" w14:textId="34AD0AEB" w:rsidR="00FB0C27" w:rsidRPr="007951EF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يُراجع مع زملائه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D3F63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DE1" w14:textId="7F7DDB08" w:rsidR="00A9090B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معنى خذوا زينتكم؟"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مضمون الآية 33؟"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"ما القيم التي وردت في هذه الآيات؟"</w:t>
            </w:r>
          </w:p>
          <w:p w14:paraId="0555DAFD" w14:textId="53EC0188" w:rsidR="00FB0C27" w:rsidRPr="007951EF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947" w14:textId="77777777" w:rsidR="00FB0C27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9BEDBF9" w14:textId="18423D28" w:rsidR="00C56CD6" w:rsidRPr="007951EF" w:rsidRDefault="00FB0C2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B0C27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59A429A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5C4DC2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B54C" id="_x0000_s1039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dk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uzj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" filled="f" stroked="f" strokeweight=".5pt">
                      <v:textbox>
                        <w:txbxContent>
                          <w:p w14:paraId="2E90F90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1EF61AA5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57E1746" w14:textId="77777777" w:rsidR="00FB0C27" w:rsidRDefault="00FB0C2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9054A3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F4198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BD3DB7" w14:textId="0C1688C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E6B"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KR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Syq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yMIpE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3A9B4DE6" w:rsidR="007951EF" w:rsidRPr="007951EF" w:rsidRDefault="00802092" w:rsidP="0075417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﴿وَمَآ أَرْسَلْنَكَ إلَّا رَحْمَةً لِلْعَلَمِينَ﴾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54174" w:rsidRPr="0075417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مراعاة المصالح</w:t>
      </w:r>
      <w:r w:rsidR="0075417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54174" w:rsidRPr="0075417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الشريعة الإسلامية</w:t>
      </w:r>
      <w:r w:rsidR="0075417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C6A" w14:textId="4E700ED7" w:rsidR="00754174" w:rsidRPr="00754174" w:rsidRDefault="007951EF" w:rsidP="007541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54174" w:rsidRPr="00754174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المصلحة وأنواعها في الشريعة الإسلامية.</w:t>
            </w:r>
            <w:r w:rsidR="007541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54174" w:rsidRPr="00754174">
              <w:rPr>
                <w:b/>
                <w:bCs/>
                <w:sz w:val="24"/>
                <w:szCs w:val="24"/>
                <w:rtl/>
                <w:lang w:bidi="ar-JO"/>
              </w:rPr>
              <w:t>- الاِستِدْلالُ على حُجِّية المصلحة في الشريعة الإسلامية.</w:t>
            </w:r>
            <w:r w:rsidR="007541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54174" w:rsidRPr="00754174">
              <w:rPr>
                <w:b/>
                <w:bCs/>
                <w:sz w:val="24"/>
                <w:szCs w:val="24"/>
                <w:rtl/>
                <w:lang w:bidi="ar-JO"/>
              </w:rPr>
              <w:t>- ذِكْرُ ضوابط المصلحة في الشريعة الإسلامية.</w:t>
            </w:r>
          </w:p>
          <w:p w14:paraId="291C5F14" w14:textId="72634DDB" w:rsidR="00482650" w:rsidRPr="007951EF" w:rsidRDefault="00754174" w:rsidP="0075417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rtl/>
                <w:lang w:bidi="ar-JO"/>
              </w:rPr>
              <w:t>- تَقْديرُ التشريع الإسلامي في مراعاته للمصلحة.</w:t>
            </w:r>
          </w:p>
        </w:tc>
      </w:tr>
      <w:tr w:rsidR="007951EF" w:rsidRPr="007951EF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D1071C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4C8" w14:textId="77777777" w:rsidR="00754174" w:rsidRPr="00754174" w:rsidRDefault="00754174" w:rsidP="0075417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سؤال تمهيدي: "كيف يراعي الإسلام مصالح الناس في حياتهم اليومية؟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عرض مثال: تشريع الزكاة لتحقيق التكافل</w:t>
            </w:r>
          </w:p>
          <w:p w14:paraId="494B9992" w14:textId="77777777" w:rsidR="00754174" w:rsidRPr="00754174" w:rsidRDefault="00754174" w:rsidP="0075417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يُحفّز الطلاب على التفكير في علاقة الشريعة بالمصلحة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يُربط بين النصوص الشرعية والواقع</w:t>
            </w:r>
          </w:p>
          <w:p w14:paraId="548EB33C" w14:textId="77777777" w:rsidR="00C56CD6" w:rsidRPr="0075417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C81" w14:textId="77777777" w:rsidR="00754174" w:rsidRPr="00754174" w:rsidRDefault="00754174" w:rsidP="0075417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يُعبّر عن فهمه الأولي للمصلحة</w:t>
            </w:r>
          </w:p>
          <w:p w14:paraId="017EF33F" w14:textId="11BF88A5" w:rsidR="00C56CD6" w:rsidRPr="0075417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C56CD6" w:rsidRPr="007951EF" w:rsidRDefault="00C56CD6" w:rsidP="00C56C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6332529" w14:textId="77777777" w:rsidTr="00754174">
        <w:trPr>
          <w:cantSplit/>
          <w:trHeight w:val="14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364E" w14:textId="77777777" w:rsidR="00754174" w:rsidRPr="00754174" w:rsidRDefault="00754174" w:rsidP="0075417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يُربط بين المصلحة ومقاصد الشريعة</w:t>
            </w:r>
          </w:p>
          <w:p w14:paraId="6B8153B2" w14:textId="083576F1" w:rsidR="00C56CD6" w:rsidRPr="00754174" w:rsidRDefault="00754174" w:rsidP="007541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يُقدّم أمثلة من حياته اليومي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71D" w14:textId="77777777" w:rsidR="00754174" w:rsidRPr="00754174" w:rsidRDefault="00754174" w:rsidP="0075417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يُعرض الأدلة الشرعية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يُحفّز الطلاب على إدراك أن المصلحة أصل معتبر</w:t>
            </w:r>
          </w:p>
          <w:p w14:paraId="095D97F2" w14:textId="77777777" w:rsidR="00754174" w:rsidRPr="00754174" w:rsidRDefault="00754174" w:rsidP="0075417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يُلخّص الأدلة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يُناقش كيف تُعزز المصلحة الأحكام الشرعية</w:t>
            </w:r>
          </w:p>
          <w:p w14:paraId="5B74B7B1" w14:textId="4FC23083" w:rsidR="00FC7873" w:rsidRPr="00754174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3FBBA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B0B" w14:textId="68E2B0DF" w:rsidR="00C56CD6" w:rsidRDefault="00754174" w:rsidP="007541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يُعرض الضوابط بأمثلة عملية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يُحفّز الطلاب على استخراجها من النصوص</w:t>
            </w:r>
          </w:p>
          <w:p w14:paraId="24684DFC" w14:textId="469816E0" w:rsidR="00754174" w:rsidRPr="00754174" w:rsidRDefault="00754174" w:rsidP="00754174">
            <w:pPr>
              <w:rPr>
                <w:b/>
                <w:bCs/>
                <w:sz w:val="24"/>
                <w:szCs w:val="24"/>
                <w:rtl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يُعرض نماذج من التشريعات مثل: القصاص، الزكاة، الطلاق عند الحاجة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37F" w14:textId="5A3CCA72" w:rsidR="00C56CD6" w:rsidRDefault="00754174" w:rsidP="00754174">
            <w:pPr>
              <w:rPr>
                <w:b/>
                <w:bCs/>
                <w:sz w:val="24"/>
                <w:szCs w:val="24"/>
                <w:rtl/>
              </w:rPr>
            </w:pPr>
            <w:r w:rsidRPr="00754174">
              <w:rPr>
                <w:b/>
                <w:bCs/>
                <w:sz w:val="24"/>
                <w:szCs w:val="24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يُرتّب الضوابط</w:t>
            </w:r>
            <w:r w:rsidRPr="00754174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يُناقش كيف تُطبّق في حياة المسلمين</w:t>
            </w:r>
          </w:p>
          <w:p w14:paraId="788E47F1" w14:textId="77777777" w:rsidR="00754174" w:rsidRPr="00754174" w:rsidRDefault="00754174" w:rsidP="00754174">
            <w:pPr>
              <w:rPr>
                <w:b/>
                <w:bCs/>
                <w:sz w:val="24"/>
                <w:szCs w:val="24"/>
              </w:rPr>
            </w:pPr>
            <w:r w:rsidRPr="00754174">
              <w:rPr>
                <w:b/>
                <w:bCs/>
                <w:sz w:val="24"/>
                <w:szCs w:val="24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يُكتب فقرة بعنوان: "كيف راعت الشريعة مصالح الناس؟</w:t>
            </w:r>
            <w:r w:rsidRPr="00754174">
              <w:rPr>
                <w:b/>
                <w:bCs/>
                <w:sz w:val="24"/>
                <w:szCs w:val="24"/>
              </w:rPr>
              <w:t>"</w:t>
            </w:r>
            <w:r w:rsidRPr="00754174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يُمارس تقدير التشريع في حياته اليومية</w:t>
            </w:r>
          </w:p>
          <w:p w14:paraId="5084786B" w14:textId="7BE9EFC0" w:rsidR="00754174" w:rsidRPr="00754174" w:rsidRDefault="00754174" w:rsidP="00C56CD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D1D4EB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1BD" w14:textId="3F9AA4AA" w:rsidR="00754174" w:rsidRPr="00754174" w:rsidRDefault="00754174" w:rsidP="00754174">
            <w:pPr>
              <w:rPr>
                <w:b/>
                <w:bCs/>
                <w:sz w:val="24"/>
                <w:szCs w:val="24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54174">
              <w:rPr>
                <w:b/>
                <w:bCs/>
                <w:sz w:val="24"/>
                <w:szCs w:val="24"/>
                <w:rtl/>
              </w:rPr>
              <w:t>ما مفهوم المصلحة؟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54174">
              <w:rPr>
                <w:b/>
                <w:bCs/>
                <w:sz w:val="24"/>
                <w:szCs w:val="24"/>
                <w:rtl/>
              </w:rPr>
              <w:t>اذكر نوعًا من أنواعها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754174">
              <w:rPr>
                <w:b/>
                <w:bCs/>
                <w:sz w:val="24"/>
                <w:szCs w:val="24"/>
                <w:rtl/>
              </w:rPr>
              <w:t>ما ضابط من ضوابطها؟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b/>
                <w:bCs/>
                <w:sz w:val="24"/>
                <w:szCs w:val="24"/>
                <w:lang w:bidi="ar-JO"/>
              </w:rPr>
              <w:t>//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754174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b/>
                <w:bCs/>
                <w:sz w:val="24"/>
                <w:szCs w:val="24"/>
                <w:lang w:bidi="ar-JO"/>
              </w:rPr>
              <w:t>//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1428952D" w14:textId="7E80817D" w:rsidR="00754174" w:rsidRPr="007951EF" w:rsidRDefault="0075417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CBD" w14:textId="77777777" w:rsidR="00754174" w:rsidRPr="00754174" w:rsidRDefault="00754174" w:rsidP="0075417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417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75417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54174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73EF9E5C" w14:textId="589F9E15" w:rsidR="00C56CD6" w:rsidRPr="0075417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3DA0" id="_x0000_s1041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h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dRB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" filled="f" stroked="f" strokeweight=".5pt">
                      <v:textbox>
                        <w:txbxContent>
                          <w:p w14:paraId="7E74A17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6F077E3E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94554B" w14:textId="5D0D6B3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248F9A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4B8"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Bb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ljQ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2VUFs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3B2A626B" w:rsidR="007951EF" w:rsidRPr="00883413" w:rsidRDefault="00802092" w:rsidP="009A6A85">
      <w:pPr>
        <w:spacing w:line="256" w:lineRule="auto"/>
        <w:rPr>
          <w:rFonts w:ascii="Calibri" w:eastAsia="Calibri" w:hAnsi="Calibri" w:cs="Arial"/>
          <w:b/>
          <w:bCs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﴿وَمَآ أَرْسَلْنَكَ إلَّا رَحْمَةً لِلْعَلَمِينَ﴾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موضوع الدرس :</w:t>
      </w:r>
      <w:r w:rsidR="00AC2F18" w:rsidRPr="00AC2F18">
        <w:rPr>
          <w:rtl/>
        </w:rPr>
        <w:t xml:space="preserve"> </w:t>
      </w:r>
      <w:r w:rsidR="009A6A85" w:rsidRPr="009A6A8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جهود علماء المسلمين في الحفاظ</w:t>
      </w:r>
      <w:r w:rsidR="009A6A85" w:rsidRPr="009A6A8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A6A85" w:rsidRPr="009A6A8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على الشنّة النبوية</w:t>
      </w:r>
      <w:r w:rsidR="009A6A85">
        <w:rPr>
          <w:rFonts w:cs="Arial"/>
          <w:rtl/>
        </w:rPr>
        <w:t xml:space="preserve"> </w:t>
      </w:r>
      <w:r w:rsidR="009A6A85" w:rsidRPr="009A6A8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الشريفة</w:t>
      </w:r>
      <w:r w:rsidR="009A6A8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883413">
        <w:rPr>
          <w:rFonts w:ascii="Calibri" w:eastAsia="Calibri" w:hAnsi="Calibri" w:cs="Arial"/>
          <w:b/>
          <w:bCs/>
          <w:rtl/>
          <w:lang w:bidi="ar-JO"/>
        </w:rPr>
        <w:t xml:space="preserve">التعلم </w:t>
      </w:r>
      <w:r w:rsidR="009A6A85" w:rsidRPr="00883413">
        <w:rPr>
          <w:rFonts w:ascii="Calibri" w:eastAsia="Calibri" w:hAnsi="Calibri" w:cs="Arial" w:hint="cs"/>
          <w:b/>
          <w:bCs/>
          <w:rtl/>
          <w:lang w:bidi="ar-JO"/>
        </w:rPr>
        <w:t>ا</w:t>
      </w:r>
      <w:r w:rsidR="007951EF" w:rsidRPr="00883413">
        <w:rPr>
          <w:rFonts w:ascii="Calibri" w:eastAsia="Calibri" w:hAnsi="Calibri" w:cs="Arial"/>
          <w:b/>
          <w:bCs/>
          <w:rtl/>
          <w:lang w:bidi="ar-JO"/>
        </w:rPr>
        <w:t xml:space="preserve">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D1D8" w14:textId="0AAA5682" w:rsidR="00EB2721" w:rsidRPr="00EB2721" w:rsidRDefault="007951EF" w:rsidP="00EB272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B2721" w:rsidRPr="00EB2721">
              <w:rPr>
                <w:b/>
                <w:bCs/>
                <w:sz w:val="24"/>
                <w:szCs w:val="24"/>
                <w:rtl/>
                <w:lang w:bidi="ar-JO"/>
              </w:rPr>
              <w:t>- بَيانُ مرحلة الجمع والتدوين للسُّنَّة النبوية الشريفة.</w:t>
            </w:r>
            <w:r w:rsidR="00EB27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B2721" w:rsidRPr="00EB2721">
              <w:rPr>
                <w:b/>
                <w:bCs/>
                <w:sz w:val="24"/>
                <w:szCs w:val="24"/>
                <w:rtl/>
                <w:lang w:bidi="ar-JO"/>
              </w:rPr>
              <w:t>- تَوْضيحُ طرائق تصنيف السُّنَّة النبوية الشريفة.</w:t>
            </w:r>
            <w:r w:rsidR="00EB27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EB2721" w:rsidRPr="00EB2721">
              <w:rPr>
                <w:b/>
                <w:bCs/>
                <w:sz w:val="24"/>
                <w:szCs w:val="24"/>
                <w:rtl/>
                <w:lang w:bidi="ar-JO"/>
              </w:rPr>
              <w:t>- تَعَرُّفُ بعض الكتب المُصنَّفة في السُّنَّة النبوية الشريفة.</w:t>
            </w:r>
          </w:p>
          <w:p w14:paraId="375E991A" w14:textId="20951EBB" w:rsidR="007951EF" w:rsidRPr="007951EF" w:rsidRDefault="00EB2721" w:rsidP="00EB272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- بَيانُ أهمِّ الجهود المعاصرة في الحفاظ على السُّنَّة النبوية الشريفة.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- تَقْديرُ جهود علماء المسلمين في خدمة السُّنَّة النبوية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الشر</w:t>
            </w:r>
            <w:r w:rsidRPr="00EB27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EB272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فة</w:t>
            </w: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06F6C7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2812D70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4E08" w14:textId="77777777" w:rsidR="00EB2721" w:rsidRDefault="00EB272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 xml:space="preserve">- سؤال تمهيدي: "كيف وصلتنا أحاديث النبي </w:t>
            </w:r>
            <w:r w:rsidRPr="00EB27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 xml:space="preserve"> صحيحة محفوظة؟"</w:t>
            </w:r>
          </w:p>
          <w:p w14:paraId="60B9D455" w14:textId="03B78DA9" w:rsidR="00C56CD6" w:rsidRDefault="00EB272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- عرض مثال عن حديث مشهور وحفظه عبر الأجيال</w:t>
            </w:r>
          </w:p>
          <w:p w14:paraId="4EDD5237" w14:textId="77777777" w:rsidR="00EB2721" w:rsidRDefault="00EB272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أهمية السنة</w:t>
            </w:r>
          </w:p>
          <w:p w14:paraId="49843DF6" w14:textId="6B2A3FC5" w:rsidR="00EB2721" w:rsidRPr="007951EF" w:rsidRDefault="00EB272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- يُربط بين السنة وحياة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EACF" w14:textId="77777777" w:rsidR="00EB2721" w:rsidRDefault="00EB272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7149D6FD" w14:textId="2131A349" w:rsidR="00C56CD6" w:rsidRPr="007951EF" w:rsidRDefault="00EB272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للسنة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038465E" w14:textId="77777777" w:rsidTr="00EB2721">
        <w:trPr>
          <w:cantSplit/>
          <w:trHeight w:val="14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A36" w14:textId="77777777" w:rsidR="00EB2721" w:rsidRPr="00EB2721" w:rsidRDefault="00EB2721" w:rsidP="00EB272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يُعرض التسلسل التاريخي للجمع والتدوين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يُحفّز الطلاب على إدراك أهمية هذه المرحلة</w:t>
            </w:r>
          </w:p>
          <w:p w14:paraId="589651FD" w14:textId="77777777" w:rsidR="00EB2721" w:rsidRPr="00EB2721" w:rsidRDefault="00EB2721" w:rsidP="00EB272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يُعرض أمثلة من طرق التصنيف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يُحفّز الطلاب على إدراك تنوع طرق العلماء</w:t>
            </w:r>
          </w:p>
          <w:p w14:paraId="0A6C8C60" w14:textId="77777777" w:rsidR="00C56CD6" w:rsidRPr="00EB272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FC87" w14:textId="06C6B286" w:rsidR="00513E10" w:rsidRDefault="00EB2721" w:rsidP="00EB272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يُلخّص المراحل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يُناقش أثرها في حفظ السنة</w:t>
            </w:r>
          </w:p>
          <w:p w14:paraId="4821A708" w14:textId="77777777" w:rsidR="00EB2721" w:rsidRDefault="00EB272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- يُرتّب الطرائق</w:t>
            </w:r>
          </w:p>
          <w:p w14:paraId="0151F487" w14:textId="282FAD8C" w:rsidR="00EB2721" w:rsidRPr="00EB2721" w:rsidRDefault="00EB272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rtl/>
                <w:lang w:bidi="ar-JO"/>
              </w:rPr>
              <w:t>- يُناقش كيف ساعدت في خدمة السنة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2605EAD" w14:textId="77777777" w:rsidTr="00EB2721">
        <w:trPr>
          <w:cantSplit/>
          <w:trHeight w:val="112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C64" w14:textId="77777777" w:rsidR="00EB2721" w:rsidRPr="00EB2721" w:rsidRDefault="00EB2721" w:rsidP="00EB272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يُعرض نماذج من هذه الكتب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يُحفّز الطلاب على التعرف على مكانتها</w:t>
            </w:r>
          </w:p>
          <w:p w14:paraId="46CEBA5A" w14:textId="77777777" w:rsidR="00EB2721" w:rsidRPr="00EB2721" w:rsidRDefault="00EB2721" w:rsidP="00EB272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يُعرض نماذج من المشاريع المعاصرة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يُحفّز الطلاب على إدراك أهمية التقنية في خدمة السنة</w:t>
            </w:r>
          </w:p>
          <w:p w14:paraId="53F2C37F" w14:textId="77777777" w:rsidR="00C56CD6" w:rsidRPr="00EB272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F4D" w14:textId="77777777" w:rsidR="00EB2721" w:rsidRPr="00EB2721" w:rsidRDefault="00EB2721" w:rsidP="00EB272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يُكتب فقرة بعنوان: "كتاب من كتب السنة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يُناقش أثره في حفظ الحديث</w:t>
            </w:r>
          </w:p>
          <w:p w14:paraId="23B40D45" w14:textId="77777777" w:rsidR="00EB2721" w:rsidRPr="00EB2721" w:rsidRDefault="00EB2721" w:rsidP="00EB272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يُلخّص الجهود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342B276" w14:textId="3CD46FA7" w:rsidR="00C56CD6" w:rsidRPr="00EB272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2ABB9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FD7" w14:textId="352E001F" w:rsidR="00EB2721" w:rsidRPr="00EB2721" w:rsidRDefault="00EB2721" w:rsidP="00EB272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B2721">
              <w:rPr>
                <w:b/>
                <w:bCs/>
                <w:sz w:val="24"/>
                <w:szCs w:val="24"/>
                <w:rtl/>
              </w:rPr>
              <w:t>متى بدأ تدوين السنة؟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 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B2721">
              <w:rPr>
                <w:b/>
                <w:bCs/>
                <w:sz w:val="24"/>
                <w:szCs w:val="24"/>
                <w:rtl/>
              </w:rPr>
              <w:t>اذكر طريقة من طرق التصنيف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EB2721">
              <w:rPr>
                <w:b/>
                <w:bCs/>
                <w:sz w:val="24"/>
                <w:szCs w:val="24"/>
                <w:rtl/>
              </w:rPr>
              <w:t>ما كتاب من كتب السنة؟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 </w:t>
            </w:r>
            <w:r w:rsidR="00F838FB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DD0B7B3" w14:textId="02D7DD45" w:rsidR="00513E10" w:rsidRPr="00EB2721" w:rsidRDefault="00513E10" w:rsidP="00513E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1A37" w14:textId="77777777" w:rsidR="00EB2721" w:rsidRPr="00EB2721" w:rsidRDefault="00EB2721" w:rsidP="00EB272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B272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EB272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B2721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1B240F98" w14:textId="3CCC409F" w:rsidR="00C56CD6" w:rsidRPr="00EB272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5F2AC2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0C6D" id="_x0000_s1043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Ir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djH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" filled="f" stroked="f" strokeweight=".5pt">
                      <v:textbox>
                        <w:txbxContent>
                          <w:p w14:paraId="64FF9C9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781A01D5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16C4E38" w14:textId="77777777" w:rsidR="00F838FB" w:rsidRDefault="00F838F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CE97DC4" w14:textId="40C785FF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CA6C"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1B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2dOdQR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428D910B" w:rsidR="007951EF" w:rsidRPr="007951EF" w:rsidRDefault="00802092" w:rsidP="00F838F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﴿وَمَآ أَرْسَلْنَكَ إلَّا رَحْمَةً لِلْعَلَمِينَ﴾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موضوع الدرس : </w:t>
      </w:r>
      <w:r w:rsidR="00F838FB" w:rsidRPr="00F838F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الحديث الشريف</w:t>
      </w:r>
      <w:r w:rsidR="00F838F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F838FB" w:rsidRPr="00F838F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منهج الإسلام في الحياة</w:t>
      </w:r>
      <w:r w:rsidR="00E3206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F838F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24F" w14:textId="64A6B388" w:rsidR="00F838FB" w:rsidRPr="00F838FB" w:rsidRDefault="007951EF" w:rsidP="00F838F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838FB" w:rsidRPr="00F838FB">
              <w:rPr>
                <w:b/>
                <w:bCs/>
                <w:sz w:val="24"/>
                <w:szCs w:val="24"/>
                <w:rtl/>
                <w:lang w:bidi="ar-JO"/>
              </w:rPr>
              <w:t>- قِراءَةُ الحديث النبوي الشريف قراءة سليمة.</w:t>
            </w:r>
            <w:r w:rsidR="00F838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F838FB" w:rsidRPr="00F838FB">
              <w:rPr>
                <w:b/>
                <w:bCs/>
                <w:sz w:val="24"/>
                <w:szCs w:val="24"/>
                <w:rtl/>
                <w:lang w:bidi="ar-JO"/>
              </w:rPr>
              <w:t>- التَّعْريفُ براوي الحديث النبوي الشريف.</w:t>
            </w:r>
            <w:r w:rsidR="00F838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F838FB" w:rsidRPr="00F838FB">
              <w:rPr>
                <w:b/>
                <w:bCs/>
                <w:sz w:val="24"/>
                <w:szCs w:val="24"/>
                <w:rtl/>
                <w:lang w:bidi="ar-JO"/>
              </w:rPr>
              <w:t>- بَيانُ معاني المفردات والتراكيب الواردة في الحديث</w:t>
            </w:r>
            <w:r w:rsidR="00F838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838FB" w:rsidRPr="00F838FB">
              <w:rPr>
                <w:b/>
                <w:bCs/>
                <w:sz w:val="24"/>
                <w:szCs w:val="24"/>
                <w:rtl/>
                <w:lang w:bidi="ar-JO"/>
              </w:rPr>
              <w:t>النبوي الشريف.</w:t>
            </w:r>
          </w:p>
          <w:p w14:paraId="37855A01" w14:textId="0DB5A870" w:rsidR="007951EF" w:rsidRPr="007951EF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rtl/>
                <w:lang w:bidi="ar-JO"/>
              </w:rPr>
              <w:t>- تَحْليلُ مضمون الحديث النبوي الشريف.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F838FB">
              <w:rPr>
                <w:b/>
                <w:bCs/>
                <w:sz w:val="24"/>
                <w:szCs w:val="24"/>
                <w:rtl/>
                <w:lang w:bidi="ar-JO"/>
              </w:rPr>
              <w:t>- تَمَثُّلُ القِيَم والاتجاهات الواردة في الحديث النبوي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838FB">
              <w:rPr>
                <w:b/>
                <w:bCs/>
                <w:sz w:val="24"/>
                <w:szCs w:val="24"/>
                <w:rtl/>
                <w:lang w:bidi="ar-JO"/>
              </w:rPr>
              <w:t>الشر</w:t>
            </w:r>
            <w:r w:rsidRPr="00F838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F838FB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Pr="00F838F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F838FB">
              <w:rPr>
                <w:b/>
                <w:bCs/>
                <w:sz w:val="24"/>
                <w:szCs w:val="24"/>
                <w:rtl/>
                <w:lang w:bidi="ar-JO"/>
              </w:rPr>
              <w:t>- حِفْظُ الحديث النبوي الشريف المُقرَّر غيبًا.</w:t>
            </w:r>
          </w:p>
          <w:p w14:paraId="0A1952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CF86A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6F1" w14:textId="77777777" w:rsidR="00F838FB" w:rsidRPr="00F838FB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يُحفّز الطلاب على الاستعداد للقراءة والتدبر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يُربط بين الحديث وحياة المسلم اليومية</w:t>
            </w:r>
          </w:p>
          <w:p w14:paraId="0FB4B695" w14:textId="77777777" w:rsidR="00F838FB" w:rsidRDefault="00F838F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الاستعداد للقراءة والتدبر</w:t>
            </w:r>
          </w:p>
          <w:p w14:paraId="3B917D0F" w14:textId="14F82BCB" w:rsidR="00C56CD6" w:rsidRPr="00F838FB" w:rsidRDefault="00F838F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rtl/>
                <w:lang w:bidi="ar-JO"/>
              </w:rPr>
              <w:t>- يُربط بين الحديث وحياة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08A0" w14:textId="77777777" w:rsidR="00F838FB" w:rsidRPr="00F838FB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يُعبّر عن توقعاته من الدرس</w:t>
            </w:r>
          </w:p>
          <w:p w14:paraId="57777D0B" w14:textId="0D0B8F8E" w:rsidR="00C56CD6" w:rsidRPr="00F838F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9BCFD04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AC2" w14:textId="37DC8BBA" w:rsidR="00C56CD6" w:rsidRDefault="00F838FB" w:rsidP="00F838F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يُقرأ الحديث بصوت واضح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يُصحّح الأخطاء اللغوية</w:t>
            </w:r>
          </w:p>
          <w:p w14:paraId="5EFFF89D" w14:textId="77777777" w:rsidR="00F838FB" w:rsidRPr="00F838FB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يُعرض سيرة الراوي بإيجاز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يُحفّز الطلاب على إدراك مكانة الصحابة والتابعين</w:t>
            </w:r>
          </w:p>
          <w:p w14:paraId="5568F987" w14:textId="7B97333A" w:rsidR="00F838FB" w:rsidRPr="00F838FB" w:rsidRDefault="00F838FB" w:rsidP="00A126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045" w14:textId="77777777" w:rsidR="00F838FB" w:rsidRPr="00F838FB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يُكرر القراءة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5A22A16D" w14:textId="77777777" w:rsidR="00F838FB" w:rsidRPr="00F838FB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يُدوّن المعلومات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يُناقش أثر الراوي في نقل السنة</w:t>
            </w:r>
          </w:p>
          <w:p w14:paraId="3739A2C2" w14:textId="0F8EFD47" w:rsidR="00A1264F" w:rsidRPr="00F838FB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E5CC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9A2" w14:textId="77777777" w:rsidR="00F838FB" w:rsidRDefault="00F838FB" w:rsidP="00A126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rtl/>
                <w:lang w:bidi="ar-JO"/>
              </w:rPr>
              <w:t>- يُعرض المعاني بأسلوب مبسط</w:t>
            </w:r>
          </w:p>
          <w:p w14:paraId="17DF8E3F" w14:textId="0C8E0467" w:rsidR="00C56CD6" w:rsidRDefault="00F838FB" w:rsidP="00A126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استخراج المعاني بأنفسهم</w:t>
            </w:r>
          </w:p>
          <w:p w14:paraId="259785BA" w14:textId="77777777" w:rsidR="00F838FB" w:rsidRPr="00F838FB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يُعرض التحليل بأسلوب قصصي أو واقعي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يُحفّز الطلاب على التدبر في المضمون</w:t>
            </w:r>
          </w:p>
          <w:p w14:paraId="1E897D6B" w14:textId="14018DD2" w:rsidR="00F838FB" w:rsidRPr="00F838FB" w:rsidRDefault="00F838FB" w:rsidP="00A126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494" w14:textId="77777777" w:rsidR="00F838FB" w:rsidRPr="00F838FB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يُناقش كيف تُطبّق في حياته اليومية</w:t>
            </w:r>
          </w:p>
          <w:p w14:paraId="2A968C26" w14:textId="77777777" w:rsidR="00F838FB" w:rsidRPr="00F838FB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يُلخّص المضمون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يُكتب فقرة بعنوان: "مضمون الحديث في حياتي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1B9D3070" w14:textId="72953F3D" w:rsidR="00C56CD6" w:rsidRPr="00F838F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FDFCFD" w14:textId="77777777" w:rsidTr="00F838FB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DD6" w14:textId="3C37165E" w:rsidR="00C56CD6" w:rsidRPr="007951EF" w:rsidRDefault="00F838FB" w:rsidP="00F838F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t>:"</w:t>
            </w:r>
            <w:r w:rsidRPr="00F838FB">
              <w:rPr>
                <w:b/>
                <w:bCs/>
                <w:sz w:val="24"/>
                <w:szCs w:val="24"/>
                <w:rtl/>
              </w:rPr>
              <w:t>من هو راوي الحديث؟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 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838FB">
              <w:rPr>
                <w:b/>
                <w:bCs/>
                <w:sz w:val="24"/>
                <w:szCs w:val="24"/>
                <w:rtl/>
              </w:rPr>
              <w:t>ما معنى كلمة غريبة وردت فيه؟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838FB">
              <w:rPr>
                <w:b/>
                <w:bCs/>
                <w:sz w:val="24"/>
                <w:szCs w:val="24"/>
                <w:rtl/>
              </w:rPr>
              <w:t>ما مضمون الحديث؟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 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b/>
                <w:bCs/>
                <w:sz w:val="24"/>
                <w:szCs w:val="24"/>
                <w:lang w:bidi="ar-JO"/>
              </w:rPr>
              <w:t>- /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185" w14:textId="77777777" w:rsidR="00F838FB" w:rsidRPr="00F838FB" w:rsidRDefault="00F838FB" w:rsidP="00F838F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8F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F838F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8FB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1A27FC73" w14:textId="6157E1B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5F2AC2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1B254FD3" w:rsidR="007951EF" w:rsidRPr="007951EF" w:rsidRDefault="00A1264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769693A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6A5E" id="_x0000_s1045" type="#_x0000_t202" style="position:absolute;left:0;text-align:left;margin-left:-410.1pt;margin-top:-.1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8x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uxj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" filled="f" stroked="f" strokeweight=".5pt">
                      <v:textbox>
                        <w:txbxContent>
                          <w:p w14:paraId="6D90D1D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61310876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376A3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A92F19" w14:textId="77777777" w:rsidR="00482650" w:rsidRDefault="00482650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CDB144F" w14:textId="77777777" w:rsidR="00F838FB" w:rsidRDefault="00F838F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D4DE122" w14:textId="2C3FEE6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BFB2"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nC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QqiFdrqPbYn4Neem/5QmERS+bD&#10;G3OoNdaN8xtecZEaMBnXylJSg/t1fRf9kHpEKGlxZkrqf26ZE5To7wZFeRiOxxgupMP49h6rIO4S&#10;WV8iZts8AY7lEH+I5cmM/kEfTemg+cDxnsesCDHDMXdJw9F8Cv0k4/fgYj5PTjhWloWlWVkeQ0fS&#10;IrXv3Qdz9sB/QOVe4DhdrLiSofft6Z5vA0iVNDqzeeAdRzJJd/g+ceYvz8nr/MlnvwE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KyuZw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0D4B9D18" w:rsidR="007951EF" w:rsidRPr="007951EF" w:rsidRDefault="00802092" w:rsidP="00E3206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﴿وَمَآ أَرْسَلْنَكَ إلَّا رَحْمَةً لِلْعَلَمِينَ﴾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موضوع الدرس : </w:t>
      </w:r>
      <w:r w:rsidR="00E3206B" w:rsidRPr="00E3206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رسائل النبي إلى الملوك</w:t>
      </w:r>
      <w:r w:rsidR="00E3206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3206B" w:rsidRPr="00E3206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والزعماء في عصره </w:t>
      </w:r>
      <w:r w:rsidR="00E3206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662" w14:textId="7A01EB25" w:rsidR="00E3206B" w:rsidRDefault="007951EF" w:rsidP="00E320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E3206B" w:rsidRPr="00E3206B">
              <w:rPr>
                <w:b/>
                <w:bCs/>
                <w:sz w:val="24"/>
                <w:szCs w:val="24"/>
                <w:rtl/>
                <w:lang w:bidi="ar-JO"/>
              </w:rPr>
              <w:t xml:space="preserve">- ذِكْرُ الزعماء الذين كاتبهم سيِّدنا محمد </w:t>
            </w:r>
            <w:r w:rsidR="00E3206B" w:rsidRPr="00E3206B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>صلى الله عليه وسلم</w:t>
            </w:r>
            <w:r w:rsidR="00E320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206B" w:rsidRPr="00E3206B">
              <w:rPr>
                <w:b/>
                <w:bCs/>
                <w:sz w:val="24"/>
                <w:szCs w:val="24"/>
                <w:rtl/>
                <w:lang w:bidi="ar-JO"/>
              </w:rPr>
              <w:t xml:space="preserve">- تَحْليلُ رسائل سيِّدنا محمد </w:t>
            </w:r>
            <w:r w:rsidR="00E3206B" w:rsidRPr="00E3206B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>صلى الله عليه وسلم</w:t>
            </w:r>
            <w:r w:rsidR="00E3206B" w:rsidRPr="00E3206B">
              <w:rPr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E3206B" w:rsidRPr="00E3206B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E3206B" w:rsidRPr="00E3206B">
              <w:rPr>
                <w:b/>
                <w:bCs/>
                <w:sz w:val="24"/>
                <w:szCs w:val="24"/>
                <w:rtl/>
                <w:lang w:bidi="ar-JO"/>
              </w:rPr>
              <w:t>إلى الملوك والزعماء في</w:t>
            </w:r>
            <w:r w:rsidR="00E320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3206B" w:rsidRPr="00E3206B">
              <w:rPr>
                <w:b/>
                <w:bCs/>
                <w:sz w:val="24"/>
                <w:szCs w:val="24"/>
                <w:rtl/>
                <w:lang w:bidi="ar-JO"/>
              </w:rPr>
              <w:t>عصره.</w:t>
            </w:r>
            <w:r w:rsidR="00E3206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E3206B" w:rsidRPr="00E3206B">
              <w:rPr>
                <w:b/>
                <w:bCs/>
                <w:sz w:val="24"/>
                <w:szCs w:val="24"/>
                <w:rtl/>
                <w:lang w:bidi="ar-JO"/>
              </w:rPr>
              <w:t>- اسْتِشْعارُ عالمية رسالة الإسلام.</w:t>
            </w:r>
          </w:p>
          <w:p w14:paraId="7B5F51E0" w14:textId="7CF2A3E8" w:rsidR="007951EF" w:rsidRPr="007951EF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rtl/>
                <w:lang w:bidi="ar-JO"/>
              </w:rPr>
              <w:t>- تَعَرُّفُ نتائج دعوة النبي بَلّله إلى الملوك والزعماء في عصره.</w:t>
            </w:r>
          </w:p>
        </w:tc>
      </w:tr>
      <w:tr w:rsidR="007951EF" w:rsidRPr="007951EF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DEAEA9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50F" w14:textId="62FCB73A" w:rsidR="00E3206B" w:rsidRPr="00E3206B" w:rsidRDefault="005430B9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E3206B"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="00E3206B" w:rsidRPr="00E3206B">
              <w:rPr>
                <w:b/>
                <w:bCs/>
                <w:sz w:val="24"/>
                <w:szCs w:val="24"/>
                <w:rtl/>
              </w:rPr>
              <w:t>سؤال تمهيدي: "لماذا أرسل النبي ﷺ رسائل إلى الملوك والزعماء؟</w:t>
            </w:r>
            <w:r w:rsidR="00E3206B" w:rsidRPr="00E3206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="00E3206B"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="00E3206B" w:rsidRPr="00E3206B">
              <w:rPr>
                <w:b/>
                <w:bCs/>
                <w:sz w:val="24"/>
                <w:szCs w:val="24"/>
                <w:rtl/>
              </w:rPr>
              <w:t>عرض مثال عن رسالة النبي إلى هرقل ملك الروم</w:t>
            </w:r>
          </w:p>
          <w:p w14:paraId="0384D487" w14:textId="219F8A67" w:rsidR="00E3206B" w:rsidRPr="00E3206B" w:rsidRDefault="00E3206B" w:rsidP="00E320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يُحفّز الطلاب على التفكير في عالمية الدعوة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يُربط بين الرسائل ونشر الإسلام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9AF" w14:textId="77777777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19DA02C8" w14:textId="03870215" w:rsidR="00C56CD6" w:rsidRPr="00E3206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4D00544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C2C" w14:textId="77777777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يُعرض أسماء الزعماء مع نبذة عنهم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يُحفّز الطلاب على إدراك اتساع نطاق الدعوة</w:t>
            </w:r>
          </w:p>
          <w:p w14:paraId="47715FE4" w14:textId="77777777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يُعرض نصوص مختصرة من الرسائل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يُحفّز الطلاب على إدراك أسلوب النبي في الدعوة</w:t>
            </w:r>
          </w:p>
          <w:p w14:paraId="07500AC9" w14:textId="3835D37C" w:rsidR="00C56CD6" w:rsidRPr="00E3206B" w:rsidRDefault="00C56CD6" w:rsidP="00853C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C6E" w14:textId="77777777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يُدوّن الأسماء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يُناقش أثر مراسلة هؤلاء الزعماء</w:t>
            </w:r>
          </w:p>
          <w:p w14:paraId="7C88DA86" w14:textId="77777777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يُلخّص مضمون الرسائل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يُناقش كيف تعكس أخلاق النبي ﷺ</w:t>
            </w:r>
          </w:p>
          <w:p w14:paraId="24BA74B9" w14:textId="6D678A69" w:rsidR="00C56CD6" w:rsidRPr="00E3206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54827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033" w14:textId="77777777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يُعرض النتائج التاريخية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يُحفّز الطلاب على إدراك أثر هذه الدعوة في نشر الإسلام</w:t>
            </w:r>
          </w:p>
          <w:p w14:paraId="6F721BE1" w14:textId="77777777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يُعرض الآيات مثل: ﴿وَمَا أَرْسَلْنَاكَ إِلَّا رَحْمَةً لِّلْعَالَمِينَ﴾</w:t>
            </w:r>
          </w:p>
          <w:p w14:paraId="5EE0D376" w14:textId="68D29B59" w:rsidR="00C56CD6" w:rsidRPr="00E3206B" w:rsidRDefault="00C56CD6" w:rsidP="00853C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3BB" w14:textId="77777777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يُلخّص النتائج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يُناقش أثرها في انتشار الإسلام</w:t>
            </w:r>
          </w:p>
          <w:p w14:paraId="721D4B94" w14:textId="6ED4B7E6" w:rsidR="00C56CD6" w:rsidRPr="00E3206B" w:rsidRDefault="00E3206B" w:rsidP="00E320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يُكتب فقرة بعنوان: "الإسلام رسالة عالمية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168295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206" w14:textId="59C603F8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t>:"</w:t>
            </w:r>
            <w:r w:rsidRPr="00E3206B">
              <w:rPr>
                <w:b/>
                <w:bCs/>
                <w:sz w:val="24"/>
                <w:szCs w:val="24"/>
                <w:rtl/>
              </w:rPr>
              <w:t>اذكر زعيمًا كاتبه النبي ﷺ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3206B">
              <w:rPr>
                <w:b/>
                <w:bCs/>
                <w:sz w:val="24"/>
                <w:szCs w:val="24"/>
                <w:rtl/>
              </w:rPr>
              <w:t>ما مضمون الرسائل؟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E3206B">
              <w:rPr>
                <w:b/>
                <w:bCs/>
                <w:sz w:val="24"/>
                <w:szCs w:val="24"/>
                <w:rtl/>
              </w:rPr>
              <w:t>ما نتيجة دعوة النبي إلى الملوك؟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-/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4FBFDD84" w14:textId="45E34842" w:rsidR="00853C04" w:rsidRPr="00E3206B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7E1" w14:textId="77777777" w:rsidR="00E3206B" w:rsidRPr="00E3206B" w:rsidRDefault="00E3206B" w:rsidP="00E320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206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E3206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3206B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0EA1E540" w14:textId="729E81B7" w:rsidR="00C56CD6" w:rsidRPr="00E3206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1B81" id="_x0000_s1047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uy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zi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" filled="f" stroked="f" strokeweight=".5pt">
                      <v:textbox>
                        <w:txbxContent>
                          <w:p w14:paraId="6B39A9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79FBA8B9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AF3F712" w14:textId="77777777" w:rsidR="005430B9" w:rsidRDefault="005430B9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491A630" w14:textId="140E12C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797DD0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8876" id="_x0000_s1048" type="#_x0000_t202" style="position:absolute;left:0;text-align:left;margin-left:357.4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I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6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oy6wg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5D0B2A5A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﴿وَمَآ أَرْسَلْنَكَ إلَّا رَحْمَةً لِلْعَلَمِينَ﴾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موضوع الدرس :</w:t>
      </w:r>
      <w:r w:rsidR="005430B9" w:rsidRPr="005430B9">
        <w:rPr>
          <w:rtl/>
        </w:rPr>
        <w:t xml:space="preserve"> </w:t>
      </w:r>
      <w:r w:rsidR="005430B9" w:rsidRPr="005430B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يوم تبوك (9 هـ)</w:t>
      </w:r>
      <w:r w:rsidR="005430B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5430B9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A72" w14:textId="31FF5E5C" w:rsidR="007951EF" w:rsidRPr="007951EF" w:rsidRDefault="007951EF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430B9" w:rsidRPr="005430B9">
              <w:rPr>
                <w:b/>
                <w:bCs/>
                <w:sz w:val="24"/>
                <w:szCs w:val="24"/>
                <w:rtl/>
                <w:lang w:bidi="ar-JO"/>
              </w:rPr>
              <w:t>- تَوض</w:t>
            </w:r>
            <w:r w:rsidR="005430B9" w:rsidRPr="005430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430B9" w:rsidRPr="005430B9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حُ</w:t>
            </w:r>
            <w:r w:rsidR="005430B9" w:rsidRPr="005430B9">
              <w:rPr>
                <w:b/>
                <w:bCs/>
                <w:sz w:val="24"/>
                <w:szCs w:val="24"/>
                <w:rtl/>
                <w:lang w:bidi="ar-JO"/>
              </w:rPr>
              <w:t xml:space="preserve"> سبب </w:t>
            </w:r>
            <w:r w:rsidR="005430B9" w:rsidRPr="005430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430B9" w:rsidRPr="005430B9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="005430B9" w:rsidRPr="005430B9">
              <w:rPr>
                <w:b/>
                <w:bCs/>
                <w:sz w:val="24"/>
                <w:szCs w:val="24"/>
                <w:rtl/>
                <w:lang w:bidi="ar-JO"/>
              </w:rPr>
              <w:t xml:space="preserve"> تبوك.</w:t>
            </w:r>
            <w:r w:rsidR="005430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430B9" w:rsidRPr="005430B9">
              <w:rPr>
                <w:b/>
                <w:bCs/>
                <w:sz w:val="24"/>
                <w:szCs w:val="24"/>
                <w:rtl/>
                <w:lang w:bidi="ar-JO"/>
              </w:rPr>
              <w:t>- وَصْفُ أحداث يوم تبوك.</w:t>
            </w:r>
            <w:r w:rsidR="005430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5430B9" w:rsidRPr="005430B9">
              <w:rPr>
                <w:b/>
                <w:bCs/>
                <w:sz w:val="24"/>
                <w:szCs w:val="24"/>
                <w:rtl/>
                <w:lang w:bidi="ar-JO"/>
              </w:rPr>
              <w:t>- اسْتِنْتاجُ العِبَر والدروس المستفادة من أحداث يوم تبوك.</w:t>
            </w:r>
          </w:p>
        </w:tc>
      </w:tr>
      <w:tr w:rsidR="007951EF" w:rsidRPr="007951EF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D8EAD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40D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سؤال تمهيدي: "لماذا خرج المسلمون إلى تبوك رغم صعوبة الظروف؟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عرض صورة أو قصة عن استعداد الصحابة للغزوة</w:t>
            </w:r>
          </w:p>
          <w:p w14:paraId="0BCA4277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يُحفّز الطلاب على التفكير في التحديات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يُربط بين الغزوة والصبر والثبات</w:t>
            </w:r>
          </w:p>
          <w:p w14:paraId="553104D0" w14:textId="77777777" w:rsidR="00C56CD6" w:rsidRPr="005430B9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E3F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يُعبّر عن فهمه الأولي للغزوة</w:t>
            </w:r>
          </w:p>
          <w:p w14:paraId="549287B6" w14:textId="2CD3BE8C" w:rsidR="00C56CD6" w:rsidRPr="005430B9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AA7632D" w14:textId="77777777" w:rsidTr="00F529EE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DE0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يُعرض السبب التاريخي بوضوح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يُحفّز الطلاب على إدراك أن الغزوة دفاعية لا عدوانية</w:t>
            </w:r>
          </w:p>
          <w:p w14:paraId="26EEAC48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يُعرض الأحداث بأسلوب قصصي مشوّق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يُحفّز الطلاب على إدراك التضحيات</w:t>
            </w:r>
          </w:p>
          <w:p w14:paraId="666632A4" w14:textId="425BE31D" w:rsidR="00C56CD6" w:rsidRPr="005430B9" w:rsidRDefault="00C56CD6" w:rsidP="00F529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3AC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يُلخّص السبب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يُناقش أثره في قوة المسلمين</w:t>
            </w:r>
          </w:p>
          <w:p w14:paraId="6B56D57A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يُلخّص الأحداث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يُكتب فقرة بعنوان: "أحداث غزوة تبوك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79B1AD25" w14:textId="5241D381" w:rsidR="00F529EE" w:rsidRPr="005430B9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EF39119" w14:textId="77777777" w:rsidTr="00F529EE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6AEF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يُعرض الدروس بأسلوب واقعي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يُحفّز الطلاب على ربطها بحياتهم اليومية</w:t>
            </w:r>
          </w:p>
          <w:p w14:paraId="34E6C4E7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rtl/>
              </w:rPr>
              <w:t>يُعرض نماذج عملية لتطبيق القيم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يُحفّز الطلاب على الاقتداء بالصحابة</w:t>
            </w:r>
          </w:p>
          <w:p w14:paraId="0D889A97" w14:textId="4D3D45A1" w:rsidR="00C56CD6" w:rsidRPr="005430B9" w:rsidRDefault="00C56CD6" w:rsidP="00F529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D33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يُكتب فقرة بعنوان: "درس تعلمته من غزوة تبوك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يُناقش كيف يطبّق هذه الدروس في حياته اليومية</w:t>
            </w:r>
          </w:p>
          <w:p w14:paraId="319FCD3D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يُكتب فقرة بعنوان: "قيمة من غزوة تبوك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4C9F4342" w14:textId="5A24B4E9" w:rsidR="00F529EE" w:rsidRPr="005430B9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BB27B8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123" w14:textId="5E5F340C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>:"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5430B9">
              <w:rPr>
                <w:b/>
                <w:bCs/>
                <w:sz w:val="24"/>
                <w:szCs w:val="24"/>
                <w:rtl/>
              </w:rPr>
              <w:t>ما سبب غزوة تبوك؟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430B9">
              <w:rPr>
                <w:b/>
                <w:bCs/>
                <w:sz w:val="24"/>
                <w:szCs w:val="24"/>
                <w:rtl/>
              </w:rPr>
              <w:t>اذكر حدثًا من أحداثها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430B9">
              <w:rPr>
                <w:b/>
                <w:bCs/>
                <w:sz w:val="24"/>
                <w:szCs w:val="24"/>
                <w:rtl/>
              </w:rPr>
              <w:t>ما درس مستفاد منها؟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21066EF7" w14:textId="533FC9B3" w:rsidR="00F529EE" w:rsidRPr="005430B9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7768" w14:textId="77777777" w:rsidR="005430B9" w:rsidRPr="005430B9" w:rsidRDefault="005430B9" w:rsidP="005430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30B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430B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430B9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0EDBC689" w14:textId="42A51C69" w:rsidR="00C56CD6" w:rsidRPr="005430B9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2CACDB24" w:rsidR="007951EF" w:rsidRPr="005F2AC2" w:rsidRDefault="005F2AC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B6F8E7" wp14:editId="75A3228F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641615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1EAB67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B6F8E7" id="_x0000_s1049" type="#_x0000_t202" style="position:absolute;left:0;text-align:left;margin-left:-415pt;margin-top:28.7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l4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qzi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" filled="f" stroked="f" strokeweight=".5pt">
                            <v:textbox>
                              <w:txbxContent>
                                <w:p w14:paraId="7A1EAB6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6AF1ADDD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553672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D88C4A" w14:textId="42B6733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FB2B"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yN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KPi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geDI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54AD7DA2" w:rsidR="007951EF" w:rsidRPr="007951EF" w:rsidRDefault="00802092" w:rsidP="00371E0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371E03" w:rsidRPr="00371E0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﴿وَمَآ أَرْسَلْنَكَ إلَّا رَحْمَةً لِلْعَلَمِينَ﴾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 </w:t>
      </w:r>
      <w:r w:rsidR="00371E03" w:rsidRPr="00371E0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الحقوق السياسية للمرأة</w:t>
      </w:r>
      <w:r w:rsidR="00371E0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71E03" w:rsidRPr="00371E0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الإسلام</w:t>
      </w:r>
      <w:r w:rsidR="00371E0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371E03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86A6A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62E" w14:textId="3321AA46" w:rsidR="007951EF" w:rsidRPr="007951EF" w:rsidRDefault="007951EF" w:rsidP="00371E0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71E03" w:rsidRPr="00371E03">
              <w:rPr>
                <w:b/>
                <w:bCs/>
                <w:sz w:val="24"/>
                <w:szCs w:val="24"/>
                <w:rtl/>
                <w:lang w:bidi="ar-JO"/>
              </w:rPr>
              <w:t>- تَوْضيحُ الحقوق السياسية للمرأة في الإسلام.</w:t>
            </w:r>
            <w:r w:rsidR="00371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71E03" w:rsidRPr="00371E03">
              <w:rPr>
                <w:b/>
                <w:bCs/>
                <w:sz w:val="24"/>
                <w:szCs w:val="24"/>
                <w:rtl/>
                <w:lang w:bidi="ar-JO"/>
              </w:rPr>
              <w:t>- تَقْديرُ إحراز الإسلام قَصَب السَّبْق في إعطاء المرأة حقوقها</w:t>
            </w:r>
            <w:r w:rsidR="00371E0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71E03" w:rsidRPr="00371E03">
              <w:rPr>
                <w:b/>
                <w:bCs/>
                <w:sz w:val="24"/>
                <w:szCs w:val="24"/>
                <w:rtl/>
                <w:lang w:bidi="ar-JO"/>
              </w:rPr>
              <w:t>السياسية.</w:t>
            </w:r>
          </w:p>
        </w:tc>
      </w:tr>
      <w:tr w:rsidR="007951EF" w:rsidRPr="007951EF" w14:paraId="46B897C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9B66990" w14:textId="77777777" w:rsidTr="00D421C2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A24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سؤال تمهيدي: "هل أعطى الإسلام المرأة حق المشاركة في الحياة العامة؟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عرض مثال عن بيعة النساء للنبي ﷺ</w:t>
            </w:r>
          </w:p>
          <w:p w14:paraId="42DE1C1C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يُحفّز الطلاب على التفكير في مكانة المرأة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يُربط بين النصوص الشرعية والواقع</w:t>
            </w:r>
          </w:p>
          <w:p w14:paraId="216D372E" w14:textId="2D8DFB60" w:rsidR="00C56CD6" w:rsidRPr="0088432C" w:rsidRDefault="00C56CD6" w:rsidP="00D421C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FC8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يُعبّر عن فهمه الأولي للحقوق السياسية</w:t>
            </w:r>
          </w:p>
          <w:p w14:paraId="75EA949B" w14:textId="77777777" w:rsidR="00C56CD6" w:rsidRPr="0088432C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87ABEFF" w14:textId="77777777" w:rsidTr="00846057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2EB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يُعرض النصوص القرآنية مثل: ﴿إِذَا جَاءَكَ الْمُؤْمِنَاتُ يُبَايِعْنَكَ﴾</w:t>
            </w:r>
          </w:p>
          <w:p w14:paraId="704E4100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يُعرض مقارنة تاريخية بين وضع المرأة قبل الإسلام وبعده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يُحفّز الطلاب على إدراك سبق الإسلام</w:t>
            </w:r>
          </w:p>
          <w:p w14:paraId="647C8D11" w14:textId="3AF15157" w:rsidR="00C56CD6" w:rsidRPr="0088432C" w:rsidRDefault="00C56CD6" w:rsidP="00846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5705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يُدوّن الحقوق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يُناقش كيف تُطبّق في حياة المرأة المسلمة</w:t>
            </w:r>
          </w:p>
          <w:p w14:paraId="4AD0E15E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يُلخّص الفكرة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يُكتب فقرة بعنوان: "الإسلام أعطى المرأة حقوقها قبل القوانين الوضعية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193CBA71" w14:textId="77777777" w:rsidR="00C56CD6" w:rsidRPr="0088432C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33A8FB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C396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يُعرض النماذج التاريخية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  <w:p w14:paraId="22DD2BD9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يُعرض القيم بأسلوب قصصي أو واقعي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يُحفّز الطلاب على إدراك أثرها</w:t>
            </w:r>
          </w:p>
          <w:p w14:paraId="1764AE98" w14:textId="77777777" w:rsidR="00C56CD6" w:rsidRPr="0088432C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267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يُناقش الأمثلة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يُكتب فقرة بعنوان: "قدوة من النساء في التاريخ الإسلامي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63C30F5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يُكتب فقرة بعنوان: "قيمة تعلمتها من حقوق المرأة في الإسلام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0C8AAFF3" w14:textId="56CA4AAD" w:rsidR="00D421C2" w:rsidRPr="0088432C" w:rsidRDefault="00D421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3AD8C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D46" w14:textId="04ACCFDA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t>:"</w:t>
            </w:r>
            <w:r w:rsidRPr="0088432C">
              <w:rPr>
                <w:b/>
                <w:bCs/>
                <w:sz w:val="24"/>
                <w:szCs w:val="24"/>
                <w:rtl/>
              </w:rPr>
              <w:t>ما الحقوق السياسية للمرأة في الإسلام؟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88432C">
              <w:rPr>
                <w:b/>
                <w:bCs/>
                <w:sz w:val="24"/>
                <w:szCs w:val="24"/>
                <w:rtl/>
              </w:rPr>
              <w:t>ما دليل على سبق الإسلام في تقريرها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"     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"-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79DC455" w14:textId="77777777" w:rsidR="00C56CD6" w:rsidRPr="0088432C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43C" w14:textId="77777777" w:rsidR="0088432C" w:rsidRPr="0088432C" w:rsidRDefault="0088432C" w:rsidP="0088432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8432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88432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8432C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A81A4BB" w14:textId="299FA10C" w:rsidR="00C56CD6" w:rsidRPr="0088432C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E9B1A6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CDABA66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0EB7ABA5">
                      <wp:simplePos x="0" y="0"/>
                      <wp:positionH relativeFrom="column">
                        <wp:posOffset>-5141595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948A" id="_x0000_s1051" type="#_x0000_t202" style="position:absolute;left:0;text-align:left;margin-left:-404.85pt;margin-top:4.3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79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" filled="f" stroked="f" strokeweight=".5pt">
                      <v:textbox>
                        <w:txbxContent>
                          <w:p w14:paraId="762CD2B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45A123DA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8CA645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1F29E4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B7D281" w14:textId="4C4E6BD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D959"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5HGw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FVSUeTUyMbqA7Yn4Neem/5UmERK+bD&#10;K3OoNdaN8xtecJEaMBnXylJSg/t1fRf9kHpEKGlxZkrqf+6YE5To7wZFuR+OxxgupMP49m6EB3eJ&#10;bC4Rs2seAcdyiD/E8mRG/6BPpnTQvON4L2JWhJjhmLuk4WQ+hn6S8XtwsVgkJxwry8LKrC2PoSNp&#10;kdq37p05e+Q/oHLPcJouVlz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CJB35H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1F25AEBE" w:rsidR="007951EF" w:rsidRPr="007951EF" w:rsidRDefault="009C404B" w:rsidP="000306A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(وَبِعَهْدِ اللَّهِ أَوْفُواْ﴾</w:t>
      </w:r>
      <w:r w:rsidR="000306AB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306AB" w:rsidRPr="000306AB">
        <w:rPr>
          <w:rtl/>
        </w:rPr>
        <w:t xml:space="preserve"> 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سورة الفرقان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الآيات الكريمة (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63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- 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77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050" w14:textId="788C473B" w:rsidR="000306AB" w:rsidRPr="000306AB" w:rsidRDefault="007951EF" w:rsidP="000306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306AB" w:rsidRPr="000306AB">
              <w:rPr>
                <w:b/>
                <w:bCs/>
                <w:sz w:val="24"/>
                <w:szCs w:val="24"/>
                <w:rtl/>
                <w:lang w:bidi="ar-JO"/>
              </w:rPr>
              <w:t>- تِلاوَةُ الآيات الكريمة (</w:t>
            </w:r>
            <w:r w:rsidR="000306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63</w:t>
            </w:r>
            <w:r w:rsidR="000306AB" w:rsidRPr="000306AB">
              <w:rPr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0306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77</w:t>
            </w:r>
            <w:r w:rsidR="000306AB" w:rsidRPr="000306AB">
              <w:rPr>
                <w:b/>
                <w:bCs/>
                <w:sz w:val="24"/>
                <w:szCs w:val="24"/>
                <w:rtl/>
                <w:lang w:bidi="ar-JO"/>
              </w:rPr>
              <w:t>) من سورة الفرقان تلاوة</w:t>
            </w:r>
            <w:r w:rsidR="000306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06AB" w:rsidRPr="000306AB">
              <w:rPr>
                <w:b/>
                <w:bCs/>
                <w:sz w:val="24"/>
                <w:szCs w:val="24"/>
                <w:rtl/>
                <w:lang w:bidi="ar-JO"/>
              </w:rPr>
              <w:t>صح</w:t>
            </w:r>
            <w:r w:rsidR="000306AB" w:rsidRPr="000306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0306AB" w:rsidRPr="000306AB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حة</w:t>
            </w:r>
            <w:r w:rsidR="000306AB" w:rsidRPr="000306A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0306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306AB" w:rsidRPr="000306AB">
              <w:rPr>
                <w:b/>
                <w:bCs/>
                <w:sz w:val="24"/>
                <w:szCs w:val="24"/>
                <w:rtl/>
                <w:lang w:bidi="ar-JO"/>
              </w:rPr>
              <w:t>- بَيانُ معاني المفردات والتراكيب الواردة في الآيات الكريمة.</w:t>
            </w:r>
            <w:r w:rsidR="000306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0306AB" w:rsidRPr="000306AB">
              <w:rPr>
                <w:b/>
                <w:bCs/>
                <w:sz w:val="24"/>
                <w:szCs w:val="24"/>
                <w:rtl/>
                <w:lang w:bidi="ar-JO"/>
              </w:rPr>
              <w:t>- تَفْسيرُ الآيات الكريمة تفسيرًا سليمًا.</w:t>
            </w:r>
          </w:p>
          <w:p w14:paraId="15CBFF76" w14:textId="341B703C" w:rsidR="007951EF" w:rsidRPr="007951EF" w:rsidRDefault="000306AB" w:rsidP="000306A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06AB">
              <w:rPr>
                <w:b/>
                <w:bCs/>
                <w:sz w:val="24"/>
                <w:szCs w:val="24"/>
                <w:rtl/>
                <w:lang w:bidi="ar-JO"/>
              </w:rPr>
              <w:t>- تَمَثُّلُ التوجيهات الواردة في الآيات الكريمة.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0306AB">
              <w:rPr>
                <w:b/>
                <w:bCs/>
                <w:sz w:val="24"/>
                <w:szCs w:val="24"/>
                <w:rtl/>
                <w:lang w:bidi="ar-JO"/>
              </w:rPr>
              <w:t>- حِفْظُ الآيات الکريمة غ</w:t>
            </w:r>
            <w:r w:rsidRPr="000306A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0306AB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بًا</w:t>
            </w:r>
            <w:r w:rsidRPr="000306A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7200E8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1A849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035" w14:textId="77777777" w:rsidR="001233D5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"من هم عباد الرحمن كما وصفهم القرآن؟"</w:t>
            </w:r>
          </w:p>
          <w:p w14:paraId="60D8055F" w14:textId="77777777" w:rsidR="00C56CD6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عرض فضل هذه الآيات في بيان صفات المؤمنين</w:t>
            </w:r>
          </w:p>
          <w:p w14:paraId="60798748" w14:textId="77777777" w:rsidR="001233D5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الاستعداد للتلاوة والتدبر</w:t>
            </w:r>
          </w:p>
          <w:p w14:paraId="7F4AE574" w14:textId="312B2D67" w:rsidR="001233D5" w:rsidRPr="007951EF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يُربط بين الآيات وسلوك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9220" w14:textId="77777777" w:rsidR="001233D5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77518913" w14:textId="087805FE" w:rsidR="00C56CD6" w:rsidRPr="007951EF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يُعبّر عن توقعاته من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58CFA37" w14:textId="77777777" w:rsidTr="009A2BCE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CC0" w14:textId="77777777" w:rsidR="001233D5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يُقرأ الآيات بصوت واضح</w:t>
            </w:r>
          </w:p>
          <w:p w14:paraId="4C9B7705" w14:textId="64D20CDB" w:rsidR="00C56CD6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يُصحّح الأخطاء التجويدية</w:t>
            </w:r>
          </w:p>
          <w:p w14:paraId="54719786" w14:textId="77777777" w:rsidR="001233D5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يُعرض المفردات بأسلوب مبسط</w:t>
            </w:r>
          </w:p>
          <w:p w14:paraId="1A609D89" w14:textId="2A81E66C" w:rsidR="001233D5" w:rsidRPr="007951EF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يُربط بين الكلمات وسياقها القرآني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C7C" w14:textId="77777777" w:rsidR="001233D5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يُكرر التلاوة</w:t>
            </w:r>
          </w:p>
          <w:p w14:paraId="766549F0" w14:textId="61915212" w:rsidR="009A2BCE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يُحاول تحسين الأداء الصوتي</w:t>
            </w:r>
          </w:p>
          <w:p w14:paraId="5AF47506" w14:textId="77777777" w:rsidR="001233D5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07885AF4" w14:textId="026E425C" w:rsidR="001233D5" w:rsidRPr="007951EF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69456E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32D" w14:textId="77777777" w:rsidR="001233D5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يُعرض التفسير من مصادر موثوقة (ابن كثير، السعدي)</w:t>
            </w:r>
          </w:p>
          <w:p w14:paraId="68C7F0E0" w14:textId="7AC66D69" w:rsidR="00C56CD6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التدبر</w:t>
            </w:r>
          </w:p>
          <w:p w14:paraId="64DC0FAD" w14:textId="77777777" w:rsidR="001233D5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يُعرض نماذج عملية لتطبيق التوجيهات</w:t>
            </w:r>
          </w:p>
          <w:p w14:paraId="133AFA5B" w14:textId="3BEF42A2" w:rsidR="001233D5" w:rsidRPr="007951EF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الاقتداء بها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1CE7" w14:textId="77777777" w:rsidR="001233D5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يُلخّص التفسير</w:t>
            </w:r>
          </w:p>
          <w:p w14:paraId="1A4E288B" w14:textId="63503B9F" w:rsidR="009A2BCE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يُناقش كيف تؤثر هذه المعاني في حياته اليومية</w:t>
            </w:r>
          </w:p>
          <w:p w14:paraId="5C93F3E7" w14:textId="77777777" w:rsidR="001233D5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يُكتب فقرة بعنوان: "توجيه تعلمته من هذه الآيات"</w:t>
            </w:r>
          </w:p>
          <w:p w14:paraId="58A32D07" w14:textId="31D89334" w:rsidR="001233D5" w:rsidRPr="007951EF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يُمارس القيم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014F08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7CE" w14:textId="66DEA81F" w:rsidR="009A2BCE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أسئلة مثل:"ما معنى قرة أعين؟"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"اذكر صفة من صفات عباد الرحمن"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جزاؤهم في الآخرة؟"</w:t>
            </w:r>
          </w:p>
          <w:p w14:paraId="5E29FFAF" w14:textId="780F90C8" w:rsidR="001233D5" w:rsidRPr="007951EF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1816" w14:textId="74A4B8DE" w:rsidR="001233D5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C42C63A" w14:textId="08324531" w:rsidR="00C56CD6" w:rsidRPr="007951EF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233D5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8B95" id="_x0000_s1053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w3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VjF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" filled="f" stroked="f" strokeweight=".5pt">
                      <v:textbox>
                        <w:txbxContent>
                          <w:p w14:paraId="13A1ED0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7AF61F58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A0EAF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45D73EA" w14:textId="77777777" w:rsidR="000306AB" w:rsidRDefault="000306AB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C61F2B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29B5D5" w14:textId="1D07EAC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6C4F"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Nd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5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1Bs1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156C0353" w:rsidR="007951EF" w:rsidRPr="007951EF" w:rsidRDefault="00802092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(وَبِعَهْدِ اللَّهِ أَوْفُواْ﴾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1233D5" w:rsidRPr="001233D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الطلاق</w:t>
      </w:r>
      <w:r w:rsidR="001233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B9F" w14:textId="089E7DC9" w:rsidR="001233D5" w:rsidRPr="007951EF" w:rsidRDefault="007951EF" w:rsidP="001233D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658A" w:rsidRPr="00A2658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233D5" w:rsidRPr="001233D5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الطلاق.</w:t>
            </w:r>
            <w:r w:rsidR="001233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233D5" w:rsidRPr="001233D5">
              <w:rPr>
                <w:b/>
                <w:bCs/>
                <w:sz w:val="24"/>
                <w:szCs w:val="24"/>
                <w:rtl/>
                <w:lang w:bidi="ar-JO"/>
              </w:rPr>
              <w:t xml:space="preserve">- تَوْضيحُ حُكْم الطلاق والحكمة من </w:t>
            </w:r>
            <w:r w:rsidR="00B047D5" w:rsidRPr="001233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مشروعيته</w:t>
            </w:r>
            <w:r w:rsidR="001233D5" w:rsidRPr="001233D5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1233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233D5" w:rsidRPr="001233D5">
              <w:rPr>
                <w:b/>
                <w:bCs/>
                <w:sz w:val="24"/>
                <w:szCs w:val="24"/>
                <w:rtl/>
                <w:lang w:bidi="ar-JO"/>
              </w:rPr>
              <w:t>- تَعَرُّفُ أقسام الطلاق.</w:t>
            </w:r>
            <w:r w:rsidR="001233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233D5" w:rsidRPr="001233D5">
              <w:rPr>
                <w:b/>
                <w:bCs/>
                <w:sz w:val="24"/>
                <w:szCs w:val="24"/>
                <w:rtl/>
                <w:lang w:bidi="ar-JO"/>
              </w:rPr>
              <w:t>- تَوْضيحُ أحكام الطلاق.</w:t>
            </w:r>
            <w:r w:rsidR="001233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1233D5" w:rsidRPr="001233D5">
              <w:rPr>
                <w:b/>
                <w:bCs/>
                <w:sz w:val="24"/>
                <w:szCs w:val="24"/>
                <w:rtl/>
                <w:lang w:bidi="ar-JO"/>
              </w:rPr>
              <w:t>- اسْتِنْتاجُ الآثار المُترتِّبة على كلِّ نوع من أنواع الطلاق.</w:t>
            </w:r>
          </w:p>
          <w:p w14:paraId="503C1295" w14:textId="5001C2CE" w:rsidR="007951EF" w:rsidRPr="007951EF" w:rsidRDefault="007951EF" w:rsidP="00A2658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CD6A56F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15B5" w14:textId="77777777" w:rsidR="00B047D5" w:rsidRDefault="00BB1D9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B1D94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"لماذا جعل الإسلام الطلاق حلًا أخيرًا للمشكلات الزوجية؟"</w:t>
            </w:r>
          </w:p>
          <w:p w14:paraId="0BB891D4" w14:textId="6D994DAF" w:rsidR="00C56CD6" w:rsidRDefault="00BB1D9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B1D94">
              <w:rPr>
                <w:b/>
                <w:bCs/>
                <w:sz w:val="24"/>
                <w:szCs w:val="24"/>
                <w:rtl/>
                <w:lang w:bidi="ar-JO"/>
              </w:rPr>
              <w:t>- عرض مثال عن حالات تحتاج للطلاق</w:t>
            </w:r>
          </w:p>
          <w:p w14:paraId="59DE550F" w14:textId="77777777" w:rsidR="00B047D5" w:rsidRDefault="00BB1D9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B1D94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الحكمة من مشروعية الطلاق</w:t>
            </w:r>
          </w:p>
          <w:p w14:paraId="703302C2" w14:textId="07155EB1" w:rsidR="00BB1D94" w:rsidRPr="007951EF" w:rsidRDefault="00BB1D9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B1D94">
              <w:rPr>
                <w:b/>
                <w:bCs/>
                <w:sz w:val="24"/>
                <w:szCs w:val="24"/>
                <w:rtl/>
                <w:lang w:bidi="ar-JO"/>
              </w:rPr>
              <w:t>- يُربط بين النصوص الشرعية والواقع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6BD" w14:textId="77777777" w:rsidR="00B047D5" w:rsidRDefault="00BB1D9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B1D94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6FFDC316" w14:textId="40315729" w:rsidR="00C56CD6" w:rsidRPr="007951EF" w:rsidRDefault="00BB1D9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B1D94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A08DD8" w14:textId="77777777" w:rsidTr="00A2658A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B6DD" w14:textId="77777777" w:rsidR="00B047D5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يُعرض الأدلة الشرعية مثل قوله تعالى: ﴿الطَّلَاقُ مَرَّتَانِ...﴾</w:t>
            </w:r>
          </w:p>
          <w:p w14:paraId="6DF5EB04" w14:textId="77777777" w:rsidR="00C56CD6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الحكمة</w:t>
            </w:r>
          </w:p>
          <w:p w14:paraId="0CC53480" w14:textId="77777777" w:rsidR="00B047D5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يُعرض التعريف بلغة واضحة</w:t>
            </w:r>
          </w:p>
          <w:p w14:paraId="74F62E2D" w14:textId="6D025008" w:rsidR="00B047D5" w:rsidRPr="007951EF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يُربط بين الطلاق وأثره في المجتمع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C1C" w14:textId="77777777" w:rsidR="00B047D5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5F63707E" w14:textId="3409867A" w:rsidR="00A2658A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الواقع</w:t>
            </w:r>
          </w:p>
          <w:p w14:paraId="4AF9741C" w14:textId="77777777" w:rsidR="00B047D5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يُلخّص الحكم</w:t>
            </w:r>
          </w:p>
          <w:p w14:paraId="23566CD6" w14:textId="0FA513E8" w:rsidR="00B047D5" w:rsidRPr="007951EF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يُناقش أثره في حياة الأسرة والمجتمع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B62C07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C4CF" w14:textId="77777777" w:rsidR="00B047D5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يُعرض الأقسام بأمثلة عملية</w:t>
            </w:r>
          </w:p>
          <w:p w14:paraId="1EFF7CEA" w14:textId="3435816B" w:rsidR="00C56CD6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الفروق</w:t>
            </w:r>
          </w:p>
          <w:p w14:paraId="1A68FBBA" w14:textId="77777777" w:rsidR="00B047D5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يُعرض الأحكام بنصوص وأمثلة عملية</w:t>
            </w:r>
          </w:p>
          <w:p w14:paraId="1630AD0C" w14:textId="3BC54807" w:rsidR="00B047D5" w:rsidRPr="007951EF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استخراجها من القرآن والسنة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95A" w14:textId="77777777" w:rsidR="00B047D5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يُرتّب الأقسام</w:t>
            </w:r>
          </w:p>
          <w:p w14:paraId="64B30FA5" w14:textId="34532A07" w:rsidR="00A2658A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حياة الزوجين</w:t>
            </w:r>
          </w:p>
          <w:p w14:paraId="1FBF3332" w14:textId="77777777" w:rsidR="00B047D5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يُلخّص الأحكام</w:t>
            </w:r>
          </w:p>
          <w:p w14:paraId="646B53AA" w14:textId="47C305B8" w:rsidR="00B047D5" w:rsidRPr="007951EF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الواقع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CEEE545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449" w14:textId="797F69A0" w:rsidR="00B047D5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مفهوم الطلاق؟"</w:t>
            </w:r>
          </w:p>
          <w:p w14:paraId="6DF6F275" w14:textId="15453009" w:rsidR="00A2658A" w:rsidRDefault="00B047D5" w:rsidP="00B047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"اذكر قسمًا من أقسامه"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الحكمة من مشروعيته؟"</w:t>
            </w:r>
          </w:p>
          <w:p w14:paraId="191BE2F3" w14:textId="5F559CF9" w:rsidR="00B047D5" w:rsidRPr="007951EF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ADD" w14:textId="77777777" w:rsidR="00B047D5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5DDE5293" w14:textId="3E389225" w:rsidR="00C56CD6" w:rsidRPr="007951EF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93675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7C5B0" id="_x0000_s1055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Et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qxi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" filled="f" stroked="f" strokeweight=".5pt">
                      <v:textbox>
                        <w:txbxContent>
                          <w:p w14:paraId="09393675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37AD1299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E0D46C3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181870E" w14:textId="77777777" w:rsidR="00B047D5" w:rsidRDefault="00B047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FA06202" w14:textId="77777777" w:rsidR="00B047D5" w:rsidRDefault="00B047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757B96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F450FC" w14:textId="71F97DC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34AB"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x/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uFisfx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5F15D166" w:rsidR="007951EF" w:rsidRPr="007951EF" w:rsidRDefault="00802092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(وَبِعَهْدِ اللَّهِ أَوْفُواْ﴾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E6A54" w:rsidRPr="000E6A54">
        <w:rPr>
          <w:rtl/>
        </w:rPr>
        <w:t xml:space="preserve"> </w:t>
      </w:r>
      <w:r w:rsidR="00B047D5" w:rsidRPr="00B047D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العدة</w:t>
      </w:r>
      <w:r w:rsidR="00B047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 w:rsidTr="000E6A54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32DF" w14:textId="30FCB537" w:rsidR="007951EF" w:rsidRPr="007951EF" w:rsidRDefault="007951EF" w:rsidP="00B047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047D5" w:rsidRPr="00B047D5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العِدَّة.</w:t>
            </w:r>
            <w:r w:rsidR="00B047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047D5" w:rsidRPr="00B047D5">
              <w:rPr>
                <w:b/>
                <w:bCs/>
                <w:sz w:val="24"/>
                <w:szCs w:val="24"/>
                <w:rtl/>
                <w:lang w:bidi="ar-JO"/>
              </w:rPr>
              <w:t>- تَوْضيحُ حُكْم العِدَّة والحكمة من مشروعيتها.</w:t>
            </w:r>
            <w:r w:rsidR="00B047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047D5" w:rsidRPr="00B047D5">
              <w:rPr>
                <w:b/>
                <w:bCs/>
                <w:sz w:val="24"/>
                <w:szCs w:val="24"/>
                <w:rtl/>
                <w:lang w:bidi="ar-JO"/>
              </w:rPr>
              <w:t>- بَيانُ حالات العِدَّة.</w:t>
            </w:r>
            <w:r w:rsidR="00B047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047D5" w:rsidRPr="00B047D5">
              <w:rPr>
                <w:b/>
                <w:bCs/>
                <w:sz w:val="24"/>
                <w:szCs w:val="24"/>
                <w:rtl/>
                <w:lang w:bidi="ar-JO"/>
              </w:rPr>
              <w:t>- تَوْضيحُ أحكام العِدَّة.</w:t>
            </w:r>
            <w:r w:rsidR="00B047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047D5" w:rsidRPr="00B047D5">
              <w:rPr>
                <w:b/>
                <w:bCs/>
                <w:sz w:val="24"/>
                <w:szCs w:val="24"/>
                <w:rtl/>
                <w:lang w:bidi="ar-JO"/>
              </w:rPr>
              <w:t>- تَقْديرُ اهتمام الإسلام بحفظ الأنساب.</w:t>
            </w:r>
          </w:p>
          <w:p w14:paraId="4D58A9D0" w14:textId="77777777" w:rsidR="007951EF" w:rsidRPr="007951EF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3F37CC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C71" w14:textId="77777777" w:rsidR="00B047D5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"لماذا جعل الإسلام للمرأة عدة بعد الطلاق أو الوفاة؟"</w:t>
            </w:r>
          </w:p>
          <w:p w14:paraId="62674346" w14:textId="194FC828" w:rsidR="00C56CD6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عرض مثال عن عدة المطلقة أو المتوفى عنها زوجها</w:t>
            </w:r>
          </w:p>
          <w:p w14:paraId="0C861871" w14:textId="77777777" w:rsidR="00B047D5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الحكمة من العدة</w:t>
            </w:r>
          </w:p>
          <w:p w14:paraId="45D4E68D" w14:textId="6D4F0BD7" w:rsidR="00B047D5" w:rsidRPr="007951EF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يُربط بين النصوص الشرعية والواقع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A23B" w14:textId="77777777" w:rsidR="00B047D5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139D8CF6" w14:textId="2EFA570F" w:rsidR="00C56CD6" w:rsidRPr="007951EF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047D5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A8A353" w14:textId="77777777" w:rsidTr="00E37FF5">
        <w:trPr>
          <w:cantSplit/>
          <w:trHeight w:val="12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1DD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يُعرض التعريف بلغة واضحة</w:t>
            </w:r>
          </w:p>
          <w:p w14:paraId="7AABF2EB" w14:textId="072F5536" w:rsidR="00C56CD6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يُربط بين العدة وحفظ الأنساب والحقوق</w:t>
            </w:r>
          </w:p>
          <w:p w14:paraId="53C14A35" w14:textId="731FF56F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يُعرض الأدلة الشرعية مثل قوله تعالى: ﴿وَالْمُطَلَّقَاتُ يَتَرَبَّصْنَ بِأَنفُسِهِنَّ ثَلَاثَةَ قُرُوءٍ﴾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290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0C017736" w14:textId="6F830704" w:rsidR="000E6A54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الواقع</w:t>
            </w:r>
          </w:p>
          <w:p w14:paraId="7EE9FBB6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يُلخّص الحكم</w:t>
            </w:r>
          </w:p>
          <w:p w14:paraId="3948C6B8" w14:textId="72749E4E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يُناقش أثره في حياة الأسرة والمجتمع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3A0140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F0CA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يُعرض الحالات بأمثلة عملية</w:t>
            </w:r>
          </w:p>
          <w:p w14:paraId="6A9DF662" w14:textId="3D9CAC47" w:rsidR="00C56CD6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الفروق</w:t>
            </w:r>
          </w:p>
          <w:p w14:paraId="6FB976D6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يُعرض الأحكام بنصوص وأمثلة عملية</w:t>
            </w:r>
          </w:p>
          <w:p w14:paraId="138B15D7" w14:textId="05643106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استخراجها من القرآن والسنة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5EC0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يُرتّب الحالات</w:t>
            </w:r>
          </w:p>
          <w:p w14:paraId="6343F40C" w14:textId="7E7472BB" w:rsidR="000E6A54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حياة المرأة والأسرة</w:t>
            </w:r>
          </w:p>
          <w:p w14:paraId="48538AD0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يُلخّص الأحكام</w:t>
            </w:r>
          </w:p>
          <w:p w14:paraId="59D19978" w14:textId="4B95AE7B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الواقع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8ADF7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A13" w14:textId="64715F3B" w:rsidR="000E6A54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مفهوم العدة؟"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حالة من حالات العدة"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الحكمة من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مشروعيتها؟"</w:t>
            </w:r>
          </w:p>
          <w:p w14:paraId="49E3F235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0D28BAD0" w14:textId="4AC38577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68E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E937ADA" w14:textId="4EE299E4" w:rsidR="00C56CD6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5BD4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6ACD1" id="_x0000_s1057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P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" filled="f" stroked="f" strokeweight=".5pt">
                      <v:textbox>
                        <w:txbxContent>
                          <w:p w14:paraId="75C35BD4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2F86286B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B0A9854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11AC43C6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CB1483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7E71632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AE77BA1" w14:textId="3CDEBC3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CFF1"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61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lB3r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1AEBD43B" w:rsidR="007951EF" w:rsidRPr="007951EF" w:rsidRDefault="009C404B" w:rsidP="00E37FF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(وَبِعَهْدِ اللَّهِ أَوْفُواْ﴾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37FF5" w:rsidRPr="00E37F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الوصية في الشريعة</w:t>
      </w:r>
      <w:r w:rsidR="00E37FF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37FF5" w:rsidRPr="00E37F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الإسلامية</w:t>
      </w:r>
      <w:r w:rsidR="00E37FF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AF2" w14:textId="1A9F21C0" w:rsidR="00E37FF5" w:rsidRPr="00E37FF5" w:rsidRDefault="007951EF" w:rsidP="00E37FF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E37FF5" w:rsidRPr="00E37FF5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الوصية.</w:t>
            </w:r>
            <w:r w:rsidR="00E37FF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7FF5"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37FF5" w:rsidRPr="00E37FF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="00E37FF5"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 حُكم الوصية.</w:t>
            </w:r>
            <w:r w:rsidR="00E37FF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7FF5"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37FF5" w:rsidRPr="00E37FF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 w:rsidR="00E37FF5"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الحكمة من مشروعية الوصية.</w:t>
            </w:r>
            <w:r w:rsidR="00E37FF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7FF5" w:rsidRPr="00E37FF5">
              <w:rPr>
                <w:b/>
                <w:bCs/>
                <w:sz w:val="24"/>
                <w:szCs w:val="24"/>
                <w:rtl/>
                <w:lang w:bidi="ar-JO"/>
              </w:rPr>
              <w:t>- تَوْضيحُ بعض الأحكام المُتعلَقة بالوصية.</w:t>
            </w:r>
          </w:p>
          <w:p w14:paraId="237BC923" w14:textId="49195396" w:rsidR="007951EF" w:rsidRPr="007951EF" w:rsidRDefault="00E37FF5" w:rsidP="00E37FF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تَقْديرُ دور الإسلام في تعزيز التكافل الاجتماعي عن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37FF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طريق</w:t>
            </w: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الوصية.</w:t>
            </w:r>
          </w:p>
        </w:tc>
      </w:tr>
      <w:tr w:rsidR="007951EF" w:rsidRPr="007951EF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580755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F31C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"لماذا يحرص الإسلام على تنظيم الوصية؟"</w:t>
            </w:r>
          </w:p>
          <w:p w14:paraId="09051105" w14:textId="14442A6A" w:rsidR="00C56CD6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عرض مثال عن وصية أحد الصحابة رضي الله عنهم</w:t>
            </w:r>
          </w:p>
          <w:p w14:paraId="054B97C6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أهمية الوصية</w:t>
            </w:r>
          </w:p>
          <w:p w14:paraId="68876F15" w14:textId="71A2956E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يُربط بين النصوص الشرعية والواقع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921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2EBD5D42" w14:textId="723152FD" w:rsidR="00C56CD6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0CFCCAB" w14:textId="77777777" w:rsidTr="008B1AB9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BCF" w14:textId="77777777" w:rsidR="00E37FF5" w:rsidRDefault="00E37FF5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يُعرض التعريف بلغة واضحة</w:t>
            </w:r>
          </w:p>
          <w:p w14:paraId="29CFFC89" w14:textId="002F71AA" w:rsidR="00C56CD6" w:rsidRDefault="00E37FF5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يُربط بين الوصية وحفظ الحقوق</w:t>
            </w:r>
          </w:p>
          <w:p w14:paraId="38EA7E23" w14:textId="1F2472E4" w:rsidR="00E37FF5" w:rsidRPr="007951EF" w:rsidRDefault="00E37FF5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يُعرض الأدلة الشرعية مثل قوله تعالى: ﴿كُتِبَ عَلَيْكُمْ إِذَا حَضَرَ أَحَدَكُمُ الْمَوْتُ...﴾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A5D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695804F3" w14:textId="32C5A999" w:rsidR="008B1AB9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الواقع</w:t>
            </w:r>
          </w:p>
          <w:p w14:paraId="5A4A3991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يُلخّص الحكم</w:t>
            </w:r>
          </w:p>
          <w:p w14:paraId="16F5C5AE" w14:textId="6EAF6889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يُناقش أثره في حياة المسلم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4849BF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1A5" w14:textId="77777777" w:rsidR="00E37FF5" w:rsidRDefault="00E37FF5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يُعرض الحكمة بأسلوب واقعي</w:t>
            </w:r>
          </w:p>
          <w:p w14:paraId="53C7E791" w14:textId="2DEFD901" w:rsidR="00C56CD6" w:rsidRDefault="00E37FF5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ربطها بحياتهم اليومية</w:t>
            </w:r>
          </w:p>
          <w:p w14:paraId="37C23203" w14:textId="77777777" w:rsidR="00E37FF5" w:rsidRDefault="00E37FF5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يُعرض الأحكام بنصوص وأمثلة عملية</w:t>
            </w:r>
          </w:p>
          <w:p w14:paraId="4F15D5F4" w14:textId="155D4F91" w:rsidR="00E37FF5" w:rsidRPr="007951EF" w:rsidRDefault="00E37FF5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استخراجها من القرآن والسنة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7E2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"الحكمة من مشروعية الوصية"</w:t>
            </w:r>
          </w:p>
          <w:p w14:paraId="51CAE79B" w14:textId="1DD01810" w:rsidR="00C56CD6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المجتمع</w:t>
            </w:r>
          </w:p>
          <w:p w14:paraId="28E6A611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يُلخّص الأحكام</w:t>
            </w:r>
          </w:p>
          <w:p w14:paraId="13BDC9C2" w14:textId="532E0E47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الواقع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A5F90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9D8B" w14:textId="3B9F3B48" w:rsidR="008B1AB9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مفهوم الوصية؟"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حكمها؟"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الحكمة من مشروعيتها؟"</w:t>
            </w:r>
          </w:p>
          <w:p w14:paraId="226AC8EB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3798515F" w14:textId="4267C7DA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ADB" w14:textId="77777777" w:rsidR="00E37FF5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9767ACF" w14:textId="58BD2901" w:rsidR="00C56CD6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7FF5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7951EF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5DC8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6B37" id="_x0000_s1059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" filled="f" stroked="f" strokeweight=".5pt">
                      <v:textbox>
                        <w:txbxContent>
                          <w:p w14:paraId="37A5DC8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721DF924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333712E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A9AE5AE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B7F6E56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B20F5DA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D3009BC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9CB7B4" w14:textId="25AFE6E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E7D4"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k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qyi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ttOT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47E2B80D" w:rsidR="007951EF" w:rsidRPr="007951EF" w:rsidRDefault="00802092" w:rsidP="0003345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(وَبِعَهْدِ اللَّهِ أَوْفُواْ﴾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03345F" w:rsidRPr="0003345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الميراث في الشريعة</w:t>
      </w:r>
      <w:r w:rsidR="0003345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345F" w:rsidRPr="0003345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الإسلامية</w:t>
      </w:r>
      <w:r w:rsidR="0003345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2FC5" w14:textId="624658A2" w:rsidR="0003345F" w:rsidRPr="0003345F" w:rsidRDefault="007951EF" w:rsidP="000334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3345F" w:rsidRPr="0003345F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الميراث.</w:t>
            </w:r>
            <w:r w:rsidR="00033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3345F" w:rsidRPr="0003345F">
              <w:rPr>
                <w:b/>
                <w:bCs/>
                <w:sz w:val="24"/>
                <w:szCs w:val="24"/>
                <w:rtl/>
                <w:lang w:bidi="ar-JO"/>
              </w:rPr>
              <w:t>- اسْتِنْتاجُ الحكمة من مشروعية الميراث.</w:t>
            </w:r>
            <w:r w:rsidR="00033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3345F" w:rsidRPr="0003345F">
              <w:rPr>
                <w:b/>
                <w:bCs/>
                <w:sz w:val="24"/>
                <w:szCs w:val="24"/>
                <w:rtl/>
                <w:lang w:bidi="ar-JO"/>
              </w:rPr>
              <w:t>- تَحْديدُ أسباب الميراث في الشريعة الإسلامية.</w:t>
            </w:r>
            <w:r w:rsidR="00033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3345F" w:rsidRPr="0003345F">
              <w:rPr>
                <w:b/>
                <w:bCs/>
                <w:sz w:val="24"/>
                <w:szCs w:val="24"/>
                <w:rtl/>
                <w:lang w:bidi="ar-JO"/>
              </w:rPr>
              <w:t>- ذِكْرُ أُسس توزيع الميراث في الإسلام.</w:t>
            </w:r>
          </w:p>
          <w:p w14:paraId="1EF7CB44" w14:textId="1480C052" w:rsidR="007951EF" w:rsidRPr="007951EF" w:rsidRDefault="0003345F" w:rsidP="0003345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345F">
              <w:rPr>
                <w:b/>
                <w:bCs/>
                <w:sz w:val="24"/>
                <w:szCs w:val="24"/>
                <w:rtl/>
                <w:lang w:bidi="ar-JO"/>
              </w:rPr>
              <w:t xml:space="preserve">- تَقْديرُ عدالة الإسلام في </w:t>
            </w:r>
            <w:r w:rsidR="007A45FB" w:rsidRPr="00033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توزيع</w:t>
            </w:r>
            <w:r w:rsidRPr="0003345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334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الميراث</w:t>
            </w:r>
            <w:r w:rsidRPr="0003345F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F2867B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F51AC12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1DC" w14:textId="77777777" w:rsidR="008B6519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"كيف يحقق الميراث العدالة بين أفراد الأسرة؟"</w:t>
            </w:r>
          </w:p>
          <w:p w14:paraId="74E5E5E1" w14:textId="00EE558A" w:rsidR="0003345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عرض مثال عن تقسيم الميراث في أسرة مسلمة</w:t>
            </w:r>
          </w:p>
          <w:p w14:paraId="3E897F64" w14:textId="77777777" w:rsidR="008B6519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أهمية الميراث</w:t>
            </w:r>
          </w:p>
          <w:p w14:paraId="54F32EF9" w14:textId="7CED8162" w:rsidR="008B6519" w:rsidRPr="007951E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يُربط بين النصوص الشرعية والواقع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67A" w14:textId="77777777" w:rsidR="008B6519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105DECF6" w14:textId="28A0AF69" w:rsidR="0097721E" w:rsidRPr="007951E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2C5965D" w14:textId="77777777" w:rsidTr="008B6519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3153" w14:textId="77777777" w:rsidR="008B6519" w:rsidRDefault="008B6519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يُعرض التعريف بلغة واضحة</w:t>
            </w:r>
          </w:p>
          <w:p w14:paraId="4A7761F3" w14:textId="128D0082" w:rsidR="0097721E" w:rsidRDefault="008B6519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يُربط بين الميراث وحفظ الأنساب والحقوق</w:t>
            </w:r>
          </w:p>
          <w:p w14:paraId="07D51D3C" w14:textId="77777777" w:rsidR="008B6519" w:rsidRDefault="008B6519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يُعرض الحكمة بأسلوب واقعي</w:t>
            </w:r>
          </w:p>
          <w:p w14:paraId="56F5C6A4" w14:textId="548B875F" w:rsidR="008B6519" w:rsidRPr="007951EF" w:rsidRDefault="008B6519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ربطها بحياتهم اليومية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18A" w14:textId="77777777" w:rsidR="008B6519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5F5218A0" w14:textId="195D8D79" w:rsidR="00A8346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الواقع</w:t>
            </w:r>
          </w:p>
          <w:p w14:paraId="310C725D" w14:textId="77777777" w:rsidR="008B6519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"الحكمة من مشروعية الميراث"</w:t>
            </w:r>
          </w:p>
          <w:p w14:paraId="2DD26143" w14:textId="2DAB3E0D" w:rsidR="008B6519" w:rsidRPr="007951E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المجتم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0FC650C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04C" w14:textId="77777777" w:rsidR="008B6519" w:rsidRDefault="008B6519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يُعرض الأسباب بنصوص وأمثلة عملية</w:t>
            </w:r>
          </w:p>
          <w:p w14:paraId="3D16B00C" w14:textId="4564A051" w:rsidR="0097721E" w:rsidRDefault="008B6519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استخراجها من القرآن والسنة</w:t>
            </w:r>
          </w:p>
          <w:p w14:paraId="4096CB1E" w14:textId="77777777" w:rsidR="008B6519" w:rsidRDefault="008B6519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يُعرض الأسس بنصوص وأمثلة عملية</w:t>
            </w:r>
          </w:p>
          <w:p w14:paraId="71069FE0" w14:textId="33FE5F32" w:rsidR="008B6519" w:rsidRPr="007951EF" w:rsidRDefault="008B6519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دقة النظام الشرعي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ACD" w14:textId="77777777" w:rsidR="008B6519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يُرتّب الأسباب</w:t>
            </w:r>
          </w:p>
          <w:p w14:paraId="4B6D78FB" w14:textId="071E72A9" w:rsidR="00A8346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حياة الأسرة والمجتمع</w:t>
            </w:r>
          </w:p>
          <w:p w14:paraId="071C3142" w14:textId="77777777" w:rsidR="008B6519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يُلخّص الأسس</w:t>
            </w:r>
          </w:p>
          <w:p w14:paraId="2630504F" w14:textId="776C0C2E" w:rsidR="008B6519" w:rsidRPr="007951E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الواقع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6F91971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235E" w14:textId="535C08E0" w:rsidR="00A8346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مفهوم الميراث؟"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سببًا من أسباب الميراث"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الحكمة من مشروعيته؟"</w:t>
            </w:r>
          </w:p>
          <w:p w14:paraId="3C2A1A52" w14:textId="77777777" w:rsidR="008B6519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091993FA" w14:textId="2348D542" w:rsidR="008B6519" w:rsidRPr="007951E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189" w14:textId="77777777" w:rsidR="008B6519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354E9AF6" w14:textId="0A124A1C" w:rsidR="00A8346F" w:rsidRPr="007951E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519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0E289E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87B0859" w14:textId="6B554AA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BFF4B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A707A5C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E5B6" id="_x0000_s1061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" filled="f" stroked="f" strokeweight=".5pt">
                      <v:textbox>
                        <w:txbxContent>
                          <w:p w14:paraId="0C586361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29FA1252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53BB3C3" w14:textId="77777777" w:rsidR="000D1552" w:rsidRDefault="000D155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D3B7495" w14:textId="5997B52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0225"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v6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VjE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p0S/o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75C12C90" w:rsidR="007951EF" w:rsidRPr="007951EF" w:rsidRDefault="009C404B" w:rsidP="000D155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(وَبِعَهْدِ اللَّهِ أَوْفُواْ﴾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D1A83" w:rsidRPr="008D1A83">
        <w:rPr>
          <w:rtl/>
        </w:rPr>
        <w:t xml:space="preserve"> </w:t>
      </w:r>
      <w:r w:rsidR="000D1552" w:rsidRPr="000D155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 خصائص الشريعة</w:t>
      </w:r>
      <w:r w:rsidR="000D155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D1552" w:rsidRPr="000D155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الإسلامية: الوسطية</w:t>
      </w:r>
      <w:r w:rsidR="000D155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CE0" w14:textId="12DDCDB1" w:rsidR="007951EF" w:rsidRPr="007951EF" w:rsidRDefault="007951EF" w:rsidP="000D155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D1552" w:rsidRPr="000D1552">
              <w:rPr>
                <w:b/>
                <w:bCs/>
                <w:sz w:val="24"/>
                <w:szCs w:val="24"/>
                <w:rtl/>
                <w:lang w:bidi="ar-JO"/>
              </w:rPr>
              <w:t>- بَيانُ مفهوم وسطية الشريعة الإسلامية.</w:t>
            </w:r>
            <w:r w:rsidR="000D155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0D1552" w:rsidRPr="000D1552">
              <w:rPr>
                <w:b/>
                <w:bCs/>
                <w:sz w:val="24"/>
                <w:szCs w:val="24"/>
                <w:rtl/>
                <w:lang w:bidi="ar-JO"/>
              </w:rPr>
              <w:t>- تَعْدادُ صور الوسطية في الشريعة الإسلامية.</w:t>
            </w:r>
            <w:r w:rsidR="000D155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0D1552" w:rsidRPr="000D1552">
              <w:rPr>
                <w:b/>
                <w:bCs/>
                <w:sz w:val="24"/>
                <w:szCs w:val="24"/>
                <w:rtl/>
                <w:lang w:bidi="ar-JO"/>
              </w:rPr>
              <w:t>- تَوْضيحُ آثار وسطية الشريعة الإسلامية.</w:t>
            </w:r>
            <w:r w:rsidR="000D155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0D1552" w:rsidRPr="000D1552">
              <w:rPr>
                <w:b/>
                <w:bCs/>
                <w:sz w:val="24"/>
                <w:szCs w:val="24"/>
                <w:rtl/>
                <w:lang w:bidi="ar-JO"/>
              </w:rPr>
              <w:t>- الاِعتِزازُ بوسطية الشريعة الإسلامية.</w:t>
            </w:r>
          </w:p>
        </w:tc>
      </w:tr>
      <w:tr w:rsidR="007951EF" w:rsidRPr="007951EF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3E1F25D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6B2A" w14:textId="77777777" w:rsidR="000D1552" w:rsidRDefault="000D155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1552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"ما معنى أن الإسلام دين الوسطية؟"</w:t>
            </w:r>
          </w:p>
          <w:p w14:paraId="235E4497" w14:textId="51E598DE" w:rsidR="008D1A83" w:rsidRDefault="000D155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1552">
              <w:rPr>
                <w:b/>
                <w:bCs/>
                <w:sz w:val="24"/>
                <w:szCs w:val="24"/>
                <w:rtl/>
                <w:lang w:bidi="ar-JO"/>
              </w:rPr>
              <w:t>- عرض مثال عن موقف الإسلام بين الإفراط والتفريط</w:t>
            </w:r>
          </w:p>
          <w:p w14:paraId="68B0F0C8" w14:textId="77777777" w:rsidR="000D1552" w:rsidRPr="000D1552" w:rsidRDefault="000D1552" w:rsidP="000D155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D155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يُحفّز الطلاب على التفكير في التوازن في حياتهم</w:t>
            </w:r>
            <w:r w:rsidRPr="000D155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يُربط بين الوسطية وسلوك المسلم</w:t>
            </w:r>
          </w:p>
          <w:p w14:paraId="24D16174" w14:textId="0E7D57B2" w:rsidR="000D1552" w:rsidRPr="000D1552" w:rsidRDefault="000D155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626" w14:textId="77777777" w:rsidR="000D1552" w:rsidRPr="000D1552" w:rsidRDefault="000D1552" w:rsidP="000D155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D155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0D155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0F945CF6" w14:textId="7DEFB3C9" w:rsidR="0097721E" w:rsidRPr="000D1552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1349A23" w14:textId="77777777" w:rsidTr="00967866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983" w14:textId="68BE0E1F" w:rsidR="0097721E" w:rsidRDefault="000D1552" w:rsidP="000D155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155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0D155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يُربط بين الوسطية ومقاصد الشريعة</w:t>
            </w:r>
          </w:p>
          <w:p w14:paraId="5A2A69EF" w14:textId="77777777" w:rsidR="000D1552" w:rsidRPr="000D1552" w:rsidRDefault="000D1552" w:rsidP="000D155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155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يُعرض الصور بأمثلة عملية</w:t>
            </w:r>
            <w:r w:rsidRPr="000D155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يُحفّز الطلاب على إدراك تنوع الوسطية</w:t>
            </w:r>
          </w:p>
          <w:p w14:paraId="63D12DBA" w14:textId="2A4117F6" w:rsidR="000D1552" w:rsidRPr="000D1552" w:rsidRDefault="000D1552" w:rsidP="008D1A8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BE4" w14:textId="77777777" w:rsidR="000D1552" w:rsidRPr="000D1552" w:rsidRDefault="000D1552" w:rsidP="000D155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D155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0D155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يُقدّم أمثلة من حياته اليومية</w:t>
            </w:r>
          </w:p>
          <w:p w14:paraId="6C0FDA82" w14:textId="77777777" w:rsidR="000D1552" w:rsidRPr="000D1552" w:rsidRDefault="000D1552" w:rsidP="000D155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D155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يُرتّب الصور</w:t>
            </w:r>
            <w:r w:rsidRPr="000D155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0D1552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6AD41EEC" w14:textId="431C2841" w:rsidR="000D1552" w:rsidRPr="000D1552" w:rsidRDefault="000D155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5D497FB5" w14:textId="77777777" w:rsidTr="00967866">
        <w:trPr>
          <w:cantSplit/>
          <w:trHeight w:val="127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5C0" w14:textId="77777777" w:rsidR="00967866" w:rsidRPr="00967866" w:rsidRDefault="00967866" w:rsidP="009678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678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يُعرض نماذج من مواقف الصحابة والتابعين في الوسطية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يُحفّز الطلاب على الاعتزاز بدينهم</w:t>
            </w:r>
          </w:p>
          <w:p w14:paraId="4BCE18D1" w14:textId="77777777" w:rsidR="00967866" w:rsidRPr="00967866" w:rsidRDefault="00967866" w:rsidP="009678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678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يُعرض نماذج من مواقف الصحابة والتابعين في الوسطية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يُحفّز الطلاب على الاعتزاز بدينهم</w:t>
            </w:r>
          </w:p>
          <w:p w14:paraId="3C397181" w14:textId="77777777" w:rsidR="00967866" w:rsidRPr="00967866" w:rsidRDefault="0096786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C219" w14:textId="77777777" w:rsidR="00967866" w:rsidRPr="00967866" w:rsidRDefault="00967866" w:rsidP="009678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678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يُكتب فقرة بعنوان: "أثر الوسطية في حياتي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يُناقش كيف يطبّق هذه القيم عمليًا</w:t>
            </w:r>
          </w:p>
          <w:p w14:paraId="0E56FB95" w14:textId="77777777" w:rsidR="00967866" w:rsidRPr="00967866" w:rsidRDefault="00967866" w:rsidP="009678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678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يُكتب فقرة بعنوان: "أنا أعتز بوسطية الإسلام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يُمارس الاعتزاز في سلوكه اليومي</w:t>
            </w:r>
          </w:p>
          <w:p w14:paraId="02C447B2" w14:textId="1E4103BF" w:rsidR="008D1A83" w:rsidRPr="00967866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D23F92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7CE" w14:textId="056B6D32" w:rsidR="00967866" w:rsidRPr="00967866" w:rsidRDefault="00967866" w:rsidP="009678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678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967866">
              <w:rPr>
                <w:b/>
                <w:bCs/>
                <w:sz w:val="24"/>
                <w:szCs w:val="24"/>
                <w:rtl/>
              </w:rPr>
              <w:t>ما مفهوم الوسطية؟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/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67866">
              <w:rPr>
                <w:b/>
                <w:bCs/>
                <w:sz w:val="24"/>
                <w:szCs w:val="24"/>
                <w:rtl/>
              </w:rPr>
              <w:t>اذكر صورة من صورها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967866">
              <w:rPr>
                <w:b/>
                <w:bCs/>
                <w:sz w:val="24"/>
                <w:szCs w:val="24"/>
                <w:rtl/>
              </w:rPr>
              <w:t>ما أثرها في حياة المسلم؟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2F078BFD" w14:textId="1CD22497" w:rsidR="008D1A83" w:rsidRPr="00967866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996" w14:textId="77777777" w:rsidR="00967866" w:rsidRPr="00967866" w:rsidRDefault="00967866" w:rsidP="009678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678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9678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67866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F92381C" w14:textId="3F3985E3" w:rsidR="0097721E" w:rsidRPr="00967866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AA24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4A8B" id="_x0000_s1063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xZ0Zih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2E4AA24A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2E71A0D1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E0062E0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DE7CD14" w14:textId="1A709CF6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CD44D0" wp14:editId="32D5C29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99621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3DF3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A6FDF9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44D0" id="_x0000_s1064" type="#_x0000_t202" style="position:absolute;left:0;text-align:left;margin-left:357.4pt;margin-top:-8.3pt;width:14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bg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Z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4yhu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A53DF3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A6FDF9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36270" w14:textId="2C031B11" w:rsidR="007951EF" w:rsidRPr="007951EF" w:rsidRDefault="00802092" w:rsidP="0045648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06AB" w:rsidRPr="000306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(وَبِعَهْدِ اللَّهِ أَوْفُواْ﴾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456486" w:rsidRPr="0045648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مجالات الوقف</w:t>
      </w:r>
      <w:r w:rsidR="0045648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56486" w:rsidRPr="0045648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ودورها في التنمية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9E6EA63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B5D" w14:textId="10EBD57F" w:rsidR="007951EF" w:rsidRPr="007951EF" w:rsidRDefault="007951EF" w:rsidP="0045648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564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486" w:rsidRPr="00456486">
              <w:rPr>
                <w:b/>
                <w:bCs/>
                <w:sz w:val="24"/>
                <w:szCs w:val="24"/>
                <w:rtl/>
                <w:lang w:bidi="ar-JO"/>
              </w:rPr>
              <w:t>- بَيانُ مجالات الوقف في الإسلام.</w:t>
            </w:r>
            <w:r w:rsidR="004564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56486" w:rsidRPr="00456486">
              <w:rPr>
                <w:b/>
                <w:bCs/>
                <w:sz w:val="24"/>
                <w:szCs w:val="24"/>
                <w:rtl/>
                <w:lang w:bidi="ar-JO"/>
              </w:rPr>
              <w:t>- اسْتِنْتاجُ أهمية الوقف ودوره في التنمية.</w:t>
            </w:r>
            <w:r w:rsidR="004564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56486" w:rsidRPr="00456486">
              <w:rPr>
                <w:b/>
                <w:bCs/>
                <w:sz w:val="24"/>
                <w:szCs w:val="24"/>
                <w:rtl/>
                <w:lang w:bidi="ar-JO"/>
              </w:rPr>
              <w:t>- تَقْديرُ إنسانية الإسلام في تشريع الوقف.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F56A43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7E62592A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CF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E17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400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8C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4E3AAA74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39A9E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764" w14:textId="77777777" w:rsidR="00456486" w:rsidRPr="00456486" w:rsidRDefault="00456486" w:rsidP="0045648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56486">
              <w:rPr>
                <w:b/>
                <w:bCs/>
                <w:sz w:val="24"/>
                <w:szCs w:val="24"/>
                <w:rtl/>
              </w:rPr>
              <w:t>سؤال تمهيدي: "كيف ساهم الوقف في خدمة المجتمع الإسلامي؟</w:t>
            </w:r>
            <w:r w:rsidRPr="0045648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5648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56486">
              <w:rPr>
                <w:b/>
                <w:bCs/>
                <w:sz w:val="24"/>
                <w:szCs w:val="24"/>
                <w:rtl/>
              </w:rPr>
              <w:t>عرض مثال عن أوقاف المسلمين عبر التاريخ مثل المدارس والمستشفيات</w:t>
            </w:r>
          </w:p>
          <w:p w14:paraId="02451E74" w14:textId="77777777" w:rsidR="00456486" w:rsidRPr="00456486" w:rsidRDefault="00456486" w:rsidP="0045648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56486">
              <w:rPr>
                <w:b/>
                <w:bCs/>
                <w:sz w:val="24"/>
                <w:szCs w:val="24"/>
                <w:rtl/>
              </w:rPr>
              <w:t>يُحفّز الطلاب على التفكير في دور الوقف</w:t>
            </w:r>
            <w:r w:rsidRPr="0045648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56486">
              <w:rPr>
                <w:b/>
                <w:bCs/>
                <w:sz w:val="24"/>
                <w:szCs w:val="24"/>
                <w:rtl/>
              </w:rPr>
              <w:t>يُربط بين الوقف والتنمية الاجتماعية</w:t>
            </w:r>
          </w:p>
          <w:p w14:paraId="00BD43ED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DA34" w14:textId="77777777" w:rsidR="00456486" w:rsidRPr="00456486" w:rsidRDefault="00456486" w:rsidP="0045648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56486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45648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56486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77E387FA" w14:textId="77777777" w:rsidR="0097721E" w:rsidRPr="00456486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A74" w14:textId="49F0157A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82AEEDF" w14:textId="77777777" w:rsidTr="00456486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9F6CA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45CA" w14:textId="77777777" w:rsidR="00456486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يُعرض المجالات بأمثلة تاريخية ومعاصرة</w:t>
            </w:r>
          </w:p>
          <w:p w14:paraId="026D6446" w14:textId="542AB165" w:rsidR="0097721E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تنوع الوقف</w:t>
            </w:r>
          </w:p>
          <w:p w14:paraId="2B772ECE" w14:textId="77777777" w:rsidR="00456486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يُعرض الأهمية بأسلوب واقعي</w:t>
            </w:r>
          </w:p>
          <w:p w14:paraId="2BD8B35D" w14:textId="25591A9E" w:rsidR="0097721E" w:rsidRPr="007951EF" w:rsidRDefault="00456486" w:rsidP="0045648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ربطها بحياتهم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1D3E" w14:textId="77777777" w:rsidR="00456486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يُرتّب المجالات</w:t>
            </w:r>
          </w:p>
          <w:p w14:paraId="04740BB3" w14:textId="0E9FAA26" w:rsidR="0097721E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حياته اليومية</w:t>
            </w:r>
          </w:p>
          <w:p w14:paraId="4D03C994" w14:textId="77777777" w:rsidR="00456486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"أهمية الوقف في التنمية"</w:t>
            </w:r>
          </w:p>
          <w:p w14:paraId="3365CDA1" w14:textId="22E52D33" w:rsidR="00456486" w:rsidRPr="007951EF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يُناقش أثره في المجتمع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0F8" w14:textId="1A74C8C8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567D438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AC69D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D7B" w14:textId="77777777" w:rsidR="00456486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يُعرض نماذج من أوقاف الصحابة والتابعين</w:t>
            </w:r>
          </w:p>
          <w:p w14:paraId="68425A90" w14:textId="2136EA18" w:rsidR="0097721E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الاعتزاز بإنسانية الإسلام</w:t>
            </w:r>
          </w:p>
          <w:p w14:paraId="196E5598" w14:textId="06F2BBAC" w:rsidR="00456486" w:rsidRPr="007951EF" w:rsidRDefault="00456486" w:rsidP="0097721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  <w:p w14:paraId="3238A59C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ACA" w14:textId="77777777" w:rsidR="00456486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"الوقف صورة من إنسانية الإسلام"</w:t>
            </w:r>
          </w:p>
          <w:p w14:paraId="650DD2A8" w14:textId="7F5D6234" w:rsidR="0097721E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يُمارس القيم في حياته اليومية</w:t>
            </w:r>
          </w:p>
          <w:p w14:paraId="6FCCB63B" w14:textId="77777777" w:rsidR="00456486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التمثيلي</w:t>
            </w:r>
          </w:p>
          <w:p w14:paraId="42361123" w14:textId="15CCE07C" w:rsidR="00456486" w:rsidRPr="007951EF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FC9" w14:textId="0D4763D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507D11B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525C8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12F" w14:textId="2BC8CB3D" w:rsidR="0097721E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أسئلة مثل:"ما مجالات الوقف؟"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"ما أهميته في التنمية؟"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 xml:space="preserve"> "كيف يُظهر الوقف إنسانية الإسلام؟"</w:t>
            </w:r>
          </w:p>
          <w:p w14:paraId="46B168A8" w14:textId="77777777" w:rsidR="00456486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56C767C2" w14:textId="329CDC05" w:rsidR="00456486" w:rsidRPr="007951EF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0AE" w14:textId="77777777" w:rsidR="00456486" w:rsidRPr="00456486" w:rsidRDefault="00456486" w:rsidP="0045648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648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56486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45648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56486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3AE4724A" w14:textId="77777777" w:rsidR="0097721E" w:rsidRPr="00456486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18A" w14:textId="06CF12D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7EE01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49BCED5" w14:textId="77777777">
        <w:tc>
          <w:tcPr>
            <w:tcW w:w="8140" w:type="dxa"/>
          </w:tcPr>
          <w:tbl>
            <w:tblPr>
              <w:tblStyle w:val="1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5528825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AA1B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4ABB6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003402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7C199D9" w14:textId="10ED2079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0B00BAB" w14:textId="5D747AF1" w:rsidR="007951EF" w:rsidRPr="00176AE2" w:rsidRDefault="00176AE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4D98062F" wp14:editId="7FCB4E88">
                            <wp:simplePos x="0" y="0"/>
                            <wp:positionH relativeFrom="column">
                              <wp:posOffset>-5241925</wp:posOffset>
                            </wp:positionH>
                            <wp:positionV relativeFrom="paragraph">
                              <wp:posOffset>469265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68640167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9E65DA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98062F" id="_x0000_s1065" type="#_x0000_t202" style="position:absolute;left:0;text-align:left;margin-left:-412.75pt;margin-top:36.95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" filled="f" stroked="f" strokeweight=".5pt">
                            <v:textbox>
                              <w:txbxContent>
                                <w:p w14:paraId="2A9E65D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CBC5D50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15496C2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1E2D9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C79A6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7C4459EA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A28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7BF46" w14:textId="3E65241F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1C2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12B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7B9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4DE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6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B6E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4ECC03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A58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66F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F51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ED4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428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D5D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88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1E9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626B8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5F0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74D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114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8CF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99E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249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E2E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5F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F28367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378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ECB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1378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B40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3E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BFF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27A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27B7E" w14:textId="0762341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BE34B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F9476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34AB4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6EC3AD8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33E7A0B" w14:textId="5113929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D9CE57" wp14:editId="71CDD1A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82035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196F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18745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9CE57" id="_x0000_s1066" type="#_x0000_t202" style="position:absolute;left:0;text-align:left;margin-left:357.4pt;margin-top:-8.3pt;width:145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T6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wqiFdrqPbYn4Neem/5QmERS+bD&#10;G3OoNdaN8xtecZEaMBnXylJSg/t1fRf9kHpEKGlxZkrqf26ZE5To7wZFeRiOMTEJ6TC+vR/hwV0i&#10;60vEbJsnwLEc4g+xPJnRP+ijKR00Hzje85gVIWY45i5pOJpPoZ9k/B5czOfJCcfKsrA0K8tj6Eha&#10;pPa9+2DOHvgPqNwLHKeLFVcy9L493fNtAKmSRmc2D7zjSCbpDt8nzvzlOXmdP/nsN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ww7E+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655196F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18745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CD3C9" w14:textId="13E7A140" w:rsidR="007951EF" w:rsidRPr="007951EF" w:rsidRDefault="00802092" w:rsidP="00E53E3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9C404B" w:rsidRPr="00E53E31">
        <w:rPr>
          <w:rFonts w:ascii="Calibri" w:eastAsia="Calibri" w:hAnsi="Calibri" w:cs="Arial"/>
          <w:b/>
          <w:bCs/>
          <w:rtl/>
          <w:lang w:bidi="ar-JO"/>
        </w:rPr>
        <w:t xml:space="preserve">   </w:t>
      </w:r>
      <w:r w:rsidR="007951EF" w:rsidRPr="00E53E31">
        <w:rPr>
          <w:rFonts w:ascii="Calibri" w:eastAsia="Calibri" w:hAnsi="Calibri" w:cs="Arial"/>
          <w:b/>
          <w:bCs/>
          <w:rtl/>
          <w:lang w:bidi="ar-JO"/>
        </w:rPr>
        <w:t xml:space="preserve">عنوان الوحدة : </w:t>
      </w:r>
      <w:r w:rsidR="00E306E3" w:rsidRPr="00E53E31">
        <w:rPr>
          <w:rFonts w:ascii="Calibri" w:eastAsia="Calibri" w:hAnsi="Calibri" w:cs="Arial"/>
          <w:b/>
          <w:bCs/>
          <w:rtl/>
          <w:lang w:bidi="ar-JO"/>
        </w:rPr>
        <w:t>قال تعالى: ﴿يَأَيُّهَا النَاسُ اتَقُواْ رَبَّكُمُ الَّذِى خَلَقَكُمْ مِن نَفْسِ وَحِدَةٍ﴾</w:t>
      </w:r>
      <w:r w:rsidR="00E306E3" w:rsidRPr="00E53E31">
        <w:rPr>
          <w:rFonts w:ascii="Calibri" w:eastAsia="Calibri" w:hAnsi="Calibri" w:cs="Arial" w:hint="cs"/>
          <w:b/>
          <w:bCs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E53E31" w:rsidRPr="00E53E31">
        <w:rPr>
          <w:rtl/>
        </w:rPr>
        <w:t xml:space="preserve"> </w:t>
      </w:r>
      <w:r w:rsidR="00E53E31" w:rsidRPr="00E53E3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الحديث الشريف</w:t>
      </w:r>
      <w:r w:rsidR="00E53E3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53E31" w:rsidRPr="00E53E3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مفهوم الإفلاس بين الدنيا والآخرة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</w:t>
      </w:r>
      <w:r w:rsidR="00E53E3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D1E9802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4DA" w14:textId="6813242D" w:rsidR="00E53E31" w:rsidRPr="00E53E31" w:rsidRDefault="007951EF" w:rsidP="00E53E3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E53E31" w:rsidRPr="00E53E31">
              <w:rPr>
                <w:b/>
                <w:bCs/>
                <w:sz w:val="24"/>
                <w:szCs w:val="24"/>
                <w:rtl/>
                <w:lang w:bidi="ar-JO"/>
              </w:rPr>
              <w:tab/>
              <w:t>قِراءَةُ الحديث النبوي الشريف قراءة سليمة.</w:t>
            </w:r>
            <w:r w:rsidR="00E53E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53E31" w:rsidRPr="00E53E31">
              <w:rPr>
                <w:b/>
                <w:bCs/>
                <w:sz w:val="24"/>
                <w:szCs w:val="24"/>
                <w:rtl/>
                <w:lang w:bidi="ar-JO"/>
              </w:rPr>
              <w:t>بَيانُ معاني المفردات والتراكيب الواردة في الحديث النبوي الشريف.</w:t>
            </w:r>
            <w:r w:rsidR="00E53E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E53E31" w:rsidRPr="00E53E31">
              <w:rPr>
                <w:b/>
                <w:bCs/>
                <w:sz w:val="24"/>
                <w:szCs w:val="24"/>
                <w:rtl/>
                <w:lang w:bidi="ar-JO"/>
              </w:rPr>
              <w:t>تَحْلِيلُ مضمون الحديث النبوي الشريف.</w:t>
            </w:r>
          </w:p>
          <w:p w14:paraId="18B58D0E" w14:textId="2FD62C39" w:rsidR="007951EF" w:rsidRPr="00E53E31" w:rsidRDefault="00E53E31" w:rsidP="00E53E3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rtl/>
                <w:lang w:bidi="ar-JO"/>
              </w:rPr>
              <w:t>تَمَثُّلُ القِيَم والاتجاهات الواردة في الحديث النبوي الشر</w:t>
            </w:r>
            <w:r w:rsidRPr="00E53E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E53E3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Pr="00E53E31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E53E31">
              <w:rPr>
                <w:b/>
                <w:bCs/>
                <w:sz w:val="24"/>
                <w:szCs w:val="24"/>
                <w:rtl/>
                <w:lang w:bidi="ar-JO"/>
              </w:rPr>
              <w:t>حِفْظُ الحديث النبوي الشريف المُقرَّر غيبًا.</w:t>
            </w:r>
          </w:p>
          <w:p w14:paraId="458EAA0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0B8C9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BB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EA2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DF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A2C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75BEA436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AA87C5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4A6" w14:textId="77777777" w:rsidR="00E53E31" w:rsidRPr="00E53E31" w:rsidRDefault="00E53E31" w:rsidP="00E53E3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سؤال تمهيدي: "لماذا نحرص على قراءة الحديث النبوي وحفظه؟</w:t>
            </w:r>
            <w:r w:rsidRPr="00E53E3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53E3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عرض فضل الحديث</w:t>
            </w:r>
            <w:r w:rsidRPr="00E53E31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E53E31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  <w:r w:rsidRPr="00E53E31">
              <w:rPr>
                <w:b/>
                <w:bCs/>
                <w:i/>
                <w:iCs/>
                <w:sz w:val="24"/>
                <w:szCs w:val="24"/>
                <w:rtl/>
              </w:rPr>
              <w:t>نضّر الله امرأً سمع مقالتي فوعاها</w:t>
            </w:r>
            <w:r w:rsidRPr="00E53E31">
              <w:rPr>
                <w:b/>
                <w:bCs/>
                <w:i/>
                <w:iCs/>
                <w:sz w:val="24"/>
                <w:szCs w:val="24"/>
                <w:lang w:bidi="ar-JO"/>
              </w:rPr>
              <w:t>..."</w:t>
            </w:r>
          </w:p>
          <w:p w14:paraId="74550783" w14:textId="557ADCE5" w:rsidR="0097721E" w:rsidRPr="007951EF" w:rsidRDefault="00E53E31" w:rsidP="00E53E3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يُحفّز الطلاب على الاستعداد للتلاوة والتدبر</w:t>
            </w:r>
            <w:r w:rsidRPr="00E53E3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يُربط بين الحديث وحياة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8848" w14:textId="77777777" w:rsidR="00E53E31" w:rsidRPr="00E53E31" w:rsidRDefault="00E53E31" w:rsidP="00E53E3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E53E3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يُعبّر عن توقعاته من الدرس</w:t>
            </w:r>
          </w:p>
          <w:p w14:paraId="7D0E14E3" w14:textId="77777777" w:rsidR="0097721E" w:rsidRPr="00E53E3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2AD" w14:textId="5AA190E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1C91048" w14:textId="77777777" w:rsidTr="0097721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EA2C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7DB0" w14:textId="0365E757" w:rsidR="00E53E31" w:rsidRPr="00E53E31" w:rsidRDefault="00E53E31" w:rsidP="00E53E3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يُقرأ الحديث بصوت واضح</w:t>
            </w:r>
            <w:r w:rsidRPr="00E53E3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يُصحّح الأخطاء اللغوية 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53E31">
              <w:rPr>
                <w:b/>
                <w:bCs/>
                <w:sz w:val="24"/>
                <w:szCs w:val="24"/>
                <w:rtl/>
              </w:rPr>
              <w:t>التجويدية</w:t>
            </w:r>
          </w:p>
          <w:p w14:paraId="0D9422E1" w14:textId="4FFEF766" w:rsidR="0097721E" w:rsidRPr="007951EF" w:rsidRDefault="00E53E31" w:rsidP="00E53E3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E53E3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يُحفّز الطلاب على استخراج المعاني بأنفسهم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E61" w14:textId="77777777" w:rsidR="00E53E31" w:rsidRPr="00E53E31" w:rsidRDefault="00E53E31" w:rsidP="00E53E3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يُكرر القراءة</w:t>
            </w:r>
            <w:r w:rsidRPr="00E53E3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20EA38EB" w14:textId="77777777" w:rsidR="00E53E31" w:rsidRPr="00E53E31" w:rsidRDefault="00E53E31" w:rsidP="00E53E3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E53E3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53E31">
              <w:rPr>
                <w:b/>
                <w:bCs/>
                <w:sz w:val="24"/>
                <w:szCs w:val="24"/>
                <w:rtl/>
              </w:rPr>
              <w:t>يُناقش كيف تُطبّق في حياته اليومية</w:t>
            </w:r>
          </w:p>
          <w:p w14:paraId="070AD840" w14:textId="77777777" w:rsidR="0097721E" w:rsidRPr="00E53E3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FCE" w14:textId="034003E6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E053344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2A12D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F73" w14:textId="77777777" w:rsidR="005A5D02" w:rsidRPr="005A5D02" w:rsidRDefault="005A5D02" w:rsidP="005A5D0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يُعرض التحليل بأسلوب قصصي أو واقعي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يُحفّز الطلاب على التدبر في المضمون</w:t>
            </w:r>
          </w:p>
          <w:p w14:paraId="2B5486CB" w14:textId="7701DE96" w:rsidR="0097721E" w:rsidRPr="007951EF" w:rsidRDefault="005A5D02" w:rsidP="005A5D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يُعرض نماذج عملية لتطبيق القيم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7EA" w14:textId="77777777" w:rsidR="005A5D02" w:rsidRPr="005A5D02" w:rsidRDefault="005A5D02" w:rsidP="005A5D0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يُلخّص المضمون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يُكتب فقرة بعنوان: "مضمون الحديث في حياتي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18A0EEA1" w14:textId="77777777" w:rsidR="005A5D02" w:rsidRPr="005A5D02" w:rsidRDefault="005A5D02" w:rsidP="005A5D0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يُكتب فقرة بعنوان: "قيمة تعلمتها من الحديث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64C3E366" w14:textId="77777777" w:rsidR="0097721E" w:rsidRPr="005A5D02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F19" w14:textId="49E24135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11FA4B11" w14:textId="77777777" w:rsidTr="005A5D02">
        <w:trPr>
          <w:cantSplit/>
          <w:trHeight w:val="94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C81B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CE74" w14:textId="450E0F9E" w:rsidR="0097721E" w:rsidRPr="005A5D02" w:rsidRDefault="005A5D02" w:rsidP="005A5D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A5D02">
              <w:rPr>
                <w:b/>
                <w:bCs/>
                <w:sz w:val="24"/>
                <w:szCs w:val="24"/>
                <w:rtl/>
              </w:rPr>
              <w:t>ما معنى كلمة غريبة وردت في الحديث؟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A5D02">
              <w:rPr>
                <w:b/>
                <w:bCs/>
                <w:sz w:val="24"/>
                <w:szCs w:val="24"/>
                <w:rtl/>
              </w:rPr>
              <w:t>ما مضمون الحديث؟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>/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A5D02">
              <w:rPr>
                <w:b/>
                <w:bCs/>
                <w:sz w:val="24"/>
                <w:szCs w:val="24"/>
                <w:rtl/>
              </w:rPr>
              <w:t>اذكر قيمة من القيم الواردة فيه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9BF" w14:textId="77777777" w:rsidR="005A5D02" w:rsidRPr="005A5D02" w:rsidRDefault="005A5D02" w:rsidP="005A5D0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A5D0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A5D02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1D522B15" w14:textId="77777777" w:rsidR="0097721E" w:rsidRPr="005A5D02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0AE" w14:textId="07EC600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A1E755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CDC804" w14:textId="77777777">
        <w:tc>
          <w:tcPr>
            <w:tcW w:w="8140" w:type="dxa"/>
          </w:tcPr>
          <w:tbl>
            <w:tblPr>
              <w:tblStyle w:val="2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2A69449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4185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836345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282E80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30C99D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A6653B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937136" w14:textId="7F807857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F0924F" wp14:editId="5B487E31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14605</wp:posOffset>
                      </wp:positionV>
                      <wp:extent cx="9850120" cy="258445"/>
                      <wp:effectExtent l="0" t="0" r="0" b="0"/>
                      <wp:wrapNone/>
                      <wp:docPr id="574414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75C1E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0924F" id="_x0000_s1067" type="#_x0000_t202" style="position:absolute;left:0;text-align:left;margin-left:-405.6pt;margin-top:1.15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aKGwIAACw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" filled="f" stroked="f" strokeweight=".5pt">
                      <v:textbox>
                        <w:txbxContent>
                          <w:p w14:paraId="2F75C1E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6B036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FBDB6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E6E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77CE5" w14:textId="107C4484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25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13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949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D6F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6D9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32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61B08B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D0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AB9B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385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E58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569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C40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EEA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7AB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D5D008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A7D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B4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841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109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F83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D0C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6D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96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B339B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918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746F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9EA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BF9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76A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CF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D7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A10CC" w14:textId="5E2D00B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B96ED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DD9C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DAD94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F7AC14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BB1EA7" w14:textId="7A5F66C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A4DCA6" wp14:editId="75B1AE6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723860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9AC2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74E818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DCA6" id="_x0000_s1068" type="#_x0000_t202" style="position:absolute;left:0;text-align:left;margin-left:357.4pt;margin-top:-8.3pt;width:145.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Y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Xo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IXtj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AF9AC2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74E818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3BDBD" w14:textId="787372B7" w:rsidR="007951EF" w:rsidRPr="007951EF" w:rsidRDefault="00802092" w:rsidP="005A5D0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306E3" w:rsidRPr="005A5D02"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  <w:t>قال تعالى: ﴿يَأَيُّهَا النَاسُ اتَقُواْ رَبَّكُمُ الَّذِى خَلَقَكُمْ مِن نَفْسِ وَحِدَةٍ﴾</w:t>
      </w:r>
      <w:r w:rsidR="00E306E3" w:rsidRPr="005A5D02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5A5D02" w:rsidRPr="005A5D0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منهج الإسلام</w:t>
      </w:r>
      <w:r w:rsidR="005A5D0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A5D02" w:rsidRPr="005A5D0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مكافحة الجريمة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5A5D0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953E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A07" w14:textId="3D7D44E6" w:rsidR="007951EF" w:rsidRPr="007951EF" w:rsidRDefault="007951EF" w:rsidP="005A5D0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A5D02" w:rsidRPr="005A5D02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A5D02" w:rsidRPr="005A5D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ببان</w:t>
            </w:r>
            <w:r w:rsidR="005A5D02" w:rsidRPr="005A5D02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 الجريمة.</w:t>
            </w:r>
            <w:r w:rsidR="005A5D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A5D02" w:rsidRPr="005A5D02">
              <w:rPr>
                <w:b/>
                <w:bCs/>
                <w:sz w:val="24"/>
                <w:szCs w:val="24"/>
                <w:rtl/>
                <w:lang w:bidi="ar-JO"/>
              </w:rPr>
              <w:t>- تَعْدادُ مخاطر الجريمة وآثارها.</w:t>
            </w:r>
            <w:r w:rsidR="005A5D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5A5D02" w:rsidRPr="005A5D02">
              <w:rPr>
                <w:b/>
                <w:bCs/>
                <w:sz w:val="24"/>
                <w:szCs w:val="24"/>
                <w:rtl/>
                <w:lang w:bidi="ar-JO"/>
              </w:rPr>
              <w:t>- تَوْضيحُ منهج الإسلام في مكافحة الجريمة.</w:t>
            </w:r>
            <w:r w:rsidR="005A5D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5A5D02" w:rsidRPr="005A5D02">
              <w:rPr>
                <w:b/>
                <w:bCs/>
                <w:sz w:val="24"/>
                <w:szCs w:val="24"/>
                <w:rtl/>
                <w:lang w:bidi="ar-JO"/>
              </w:rPr>
              <w:t>- تَقْديرُ حرص الإسلام على حفظ النفس الإنسانية.</w:t>
            </w:r>
          </w:p>
          <w:p w14:paraId="416B046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C4F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F4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8D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C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5D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6CD46D1" w14:textId="77777777" w:rsidTr="0073362A">
        <w:trPr>
          <w:cantSplit/>
          <w:trHeight w:val="104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656E7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6BB" w14:textId="77777777" w:rsidR="0073362A" w:rsidRDefault="005A5D0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"ما أثر الجريمة على الفرد والمجتمع؟"</w:t>
            </w:r>
          </w:p>
          <w:p w14:paraId="334AA005" w14:textId="65DF3CE4" w:rsidR="0097721E" w:rsidRDefault="005A5D0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rtl/>
                <w:lang w:bidi="ar-JO"/>
              </w:rPr>
              <w:t>- عرض مثال واقعي عن أثر جريمة في المجتمع</w:t>
            </w:r>
          </w:p>
          <w:p w14:paraId="34108748" w14:textId="77777777" w:rsidR="0073362A" w:rsidRDefault="005A5D0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خطورة الجريمة</w:t>
            </w:r>
          </w:p>
          <w:p w14:paraId="50E9B7C8" w14:textId="2D1C6E93" w:rsidR="0097721E" w:rsidRPr="007951EF" w:rsidRDefault="005A5D02" w:rsidP="0073362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rtl/>
                <w:lang w:bidi="ar-JO"/>
              </w:rPr>
              <w:t>- يُربط بين الموضوع وحياة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8BA" w14:textId="77777777" w:rsidR="0073362A" w:rsidRDefault="005A5D0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313C56F0" w14:textId="517D1A64" w:rsidR="0097721E" w:rsidRPr="007951EF" w:rsidRDefault="005A5D0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A5D02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للموضوع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283" w14:textId="722DC39C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63A14DC" w14:textId="77777777" w:rsidTr="0073362A">
        <w:trPr>
          <w:cantSplit/>
          <w:trHeight w:val="119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2270B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130" w14:textId="77777777" w:rsidR="0073362A" w:rsidRPr="0073362A" w:rsidRDefault="0073362A" w:rsidP="0073362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73362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يُربط بين الجريمة ومقاصد الشريعة</w:t>
            </w:r>
          </w:p>
          <w:p w14:paraId="628BF7BE" w14:textId="1CDFCB9B" w:rsidR="0097721E" w:rsidRPr="007951EF" w:rsidRDefault="0073362A" w:rsidP="0073362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يُعرض المخاطر بأمثلة واقعية</w:t>
            </w:r>
            <w:r w:rsidRPr="0073362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يُحفّز الطلاب على إدراك أثرها السلب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E80" w14:textId="77777777" w:rsidR="0073362A" w:rsidRPr="0073362A" w:rsidRDefault="0073362A" w:rsidP="0073362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73362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6D3E4A06" w14:textId="77777777" w:rsidR="0073362A" w:rsidRPr="0073362A" w:rsidRDefault="0073362A" w:rsidP="0073362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يُرتّب المخاطر</w:t>
            </w:r>
            <w:r w:rsidRPr="0073362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EAC1CA0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F7B" w14:textId="60B62D6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9BA1710" w14:textId="77777777" w:rsidTr="0073362A">
        <w:trPr>
          <w:cantSplit/>
          <w:trHeight w:val="9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3EE0DC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B01" w14:textId="77777777" w:rsidR="0073362A" w:rsidRPr="0073362A" w:rsidRDefault="0073362A" w:rsidP="0073362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يُعرض المنهج بأسلوب قصصي أو واقعي</w:t>
            </w:r>
            <w:r w:rsidRPr="0073362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يُحفّز الطلاب على إدراك شمولية المنهج الإسلامي</w:t>
            </w:r>
          </w:p>
          <w:p w14:paraId="5CE77541" w14:textId="08CA11A0" w:rsidR="0097721E" w:rsidRPr="007951EF" w:rsidRDefault="0073362A" w:rsidP="0073362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يُعرض الأدلة الشرعية مثل قوله تعالى: ﴿وَلَا تَقْتُلُوا النَّفْسَ الَّتِي حَرَّمَ اللَّهُ إِلَّا بِالْحَقِّ﴾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BD57" w14:textId="77777777" w:rsidR="0073362A" w:rsidRPr="0073362A" w:rsidRDefault="0073362A" w:rsidP="0073362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يُلخّص المنهج</w:t>
            </w:r>
            <w:r w:rsidRPr="0073362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يُناقش كيف يُطبّق في المجتمع</w:t>
            </w:r>
          </w:p>
          <w:p w14:paraId="5E8CD1C4" w14:textId="77777777" w:rsidR="0073362A" w:rsidRPr="0073362A" w:rsidRDefault="0073362A" w:rsidP="0073362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يُكتب فقرة بعنوان: "حرص الإسلام على حفظ النفس</w:t>
            </w:r>
            <w:r w:rsidRPr="0073362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3362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3362A">
              <w:rPr>
                <w:b/>
                <w:bCs/>
                <w:sz w:val="24"/>
                <w:szCs w:val="24"/>
                <w:rtl/>
              </w:rPr>
              <w:t>يُمارس تقدير التشريع في حياته اليومية</w:t>
            </w:r>
          </w:p>
          <w:p w14:paraId="368A347A" w14:textId="77777777" w:rsidR="0097721E" w:rsidRPr="0073362A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B71" w14:textId="47F7F03A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E57738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381C7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7A0" w14:textId="6C6A668F" w:rsidR="0097721E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أسئلة مثل:"ما مفهوم الجريمة؟"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"اذكر أثرًا من آثارها"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منهج الإسلام في مكافحتها؟"</w:t>
            </w:r>
          </w:p>
          <w:p w14:paraId="0E667548" w14:textId="11019473" w:rsidR="0073362A" w:rsidRPr="007951EF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E43D" w14:textId="77777777" w:rsidR="0073362A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BADF14C" w14:textId="5CFB4BA5" w:rsidR="0097721E" w:rsidRPr="007951EF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58C" w14:textId="0DC7C2E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BF800A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5EC61E84" w14:textId="77777777">
        <w:tc>
          <w:tcPr>
            <w:tcW w:w="8140" w:type="dxa"/>
          </w:tcPr>
          <w:tbl>
            <w:tblPr>
              <w:tblStyle w:val="2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97C72CA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CD0A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9BCA72D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566386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D8E6CBC" w14:textId="4ED534F8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176E360" w14:textId="2C07E9B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8FDBE5A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4C7F08" w14:textId="749A3944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7BDCE3" wp14:editId="588F3AE0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36195</wp:posOffset>
                      </wp:positionV>
                      <wp:extent cx="9850120" cy="258445"/>
                      <wp:effectExtent l="0" t="0" r="0" b="0"/>
                      <wp:wrapNone/>
                      <wp:docPr id="1044947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B5A9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BDCE3" id="_x0000_s1069" type="#_x0000_t202" style="position:absolute;left:0;text-align:left;margin-left:-410.1pt;margin-top:2.85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" filled="f" stroked="f" strokeweight=".5pt">
                      <v:textbox>
                        <w:txbxContent>
                          <w:p w14:paraId="645B5A9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B232F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71C7907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A1E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0D623" w14:textId="32537342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3DB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766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422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6A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423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50DB81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BD2C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17F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795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B0D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BD8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CC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637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36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13D5A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D49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CA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932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7F9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766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C13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6EC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C1E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9A90E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873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A94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D9D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1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BB4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9C3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774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D3015" w14:textId="5B87677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B526A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99053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694D4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18D8E9C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793E0F5" w14:textId="77777777" w:rsidR="0073362A" w:rsidRDefault="0073362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4B004B5" w14:textId="4BFF98C0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42E28" wp14:editId="187B90C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12946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236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BEA3E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42E28" id="_x0000_s1070" type="#_x0000_t202" style="position:absolute;left:0;text-align:left;margin-left:357.4pt;margin-top:-8.3pt;width:145.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G1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EVxbGQN1R77c9BL7y1fKCxiyXx4&#10;Yw61xrpxfsMrLlIDJuNaWUpqcL+u76IfUo8IJS3OTEn9zy1zghL93aAoD8OiwHAhHYrb+xEe3CWy&#10;vkTMtnkCHMsh/hDLkxn9gz6a0kHzgeM9j1kRYoZj7pKGo/kU+knG78HFfJ6ccKwsC0uzsjyGjqRF&#10;at+7D+bsgf+Ayr3AcbrY5EqG3rene74NIFXSKBLcs3ngHUcySXf4PnHmL8/J6/zJ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A7Ub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51236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BEA3E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B19B9A" w14:textId="6A787529" w:rsidR="007951EF" w:rsidRPr="007951EF" w:rsidRDefault="00802092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E306E3" w:rsidRPr="00E306E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﴿يَأَيُّهَا النَاسُ اتَقُواْ رَبَّكُمُ الَّذِى خَلَقَكُمْ مِن نَفْسِ وَحِدَةٍ﴾</w:t>
      </w:r>
      <w:r w:rsidR="00E306E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3362A" w:rsidRPr="0073362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 وصايا النبي في حَجَّة الوداع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57CCA3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E5F5" w14:textId="56839D08" w:rsidR="007951EF" w:rsidRPr="007951EF" w:rsidRDefault="007951EF" w:rsidP="0073362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73362A" w:rsidRPr="0073362A">
              <w:rPr>
                <w:b/>
                <w:bCs/>
                <w:sz w:val="24"/>
                <w:szCs w:val="24"/>
                <w:rtl/>
                <w:lang w:bidi="ar-JO"/>
              </w:rPr>
              <w:t xml:space="preserve">- بَيانُ أبرز وصايا سيِّدنا رسول الله ِ </w:t>
            </w:r>
            <w:r w:rsidR="0073362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صلى الله عليه وسلم</w:t>
            </w:r>
            <w:r w:rsidR="0073362A" w:rsidRPr="0073362A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حَجَّة الوداع.</w:t>
            </w:r>
            <w:r w:rsidR="0073362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3362A" w:rsidRPr="0073362A">
              <w:rPr>
                <w:b/>
                <w:bCs/>
                <w:sz w:val="24"/>
                <w:szCs w:val="24"/>
                <w:rtl/>
                <w:lang w:bidi="ar-JO"/>
              </w:rPr>
              <w:t>- تَحْليلُ وصايا النبي وَِلاّه في حَجَّة الوداع.</w:t>
            </w:r>
            <w:r w:rsidR="0073362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3362A" w:rsidRPr="0073362A">
              <w:rPr>
                <w:b/>
                <w:bCs/>
                <w:sz w:val="24"/>
                <w:szCs w:val="24"/>
                <w:rtl/>
                <w:lang w:bidi="ar-JO"/>
              </w:rPr>
              <w:t>- الاِقْتِداءُ بسيرة سيِّدنا رسول في التربية والسلوك.</w:t>
            </w:r>
          </w:p>
        </w:tc>
      </w:tr>
      <w:tr w:rsidR="007951EF" w:rsidRPr="007951EF" w14:paraId="224AAC81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3A8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C7B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20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D2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3F411D42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88C95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B2A" w14:textId="77777777" w:rsidR="0073362A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 xml:space="preserve">- سؤال تمهيدي: "ما الذي يميز خطبة النبي </w:t>
            </w:r>
            <w:r w:rsidRPr="0073362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حجة الوداع؟"</w:t>
            </w:r>
          </w:p>
          <w:p w14:paraId="19C6010E" w14:textId="71BD622A" w:rsidR="0097721E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عرض فضل هذه الخطبة الجامعة للوصايا العظيمة</w:t>
            </w:r>
          </w:p>
          <w:p w14:paraId="3EA6DA8E" w14:textId="77777777" w:rsidR="0073362A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أهمية الخطبة</w:t>
            </w:r>
          </w:p>
          <w:p w14:paraId="6BBBA6CE" w14:textId="7AC04F15" w:rsidR="0073362A" w:rsidRPr="007951EF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يُربط بين الوصايا وحياة المسلم اليومية</w:t>
            </w:r>
          </w:p>
          <w:p w14:paraId="5C233027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3AD" w14:textId="77777777" w:rsidR="0073362A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4CFB3F9A" w14:textId="61591407" w:rsidR="0097721E" w:rsidRPr="007951EF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يُعبّر عن توقعاته من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E550" w14:textId="2A0EA5C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F21E468" w14:textId="77777777" w:rsidTr="00CD6B1A">
        <w:trPr>
          <w:cantSplit/>
          <w:trHeight w:val="114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0C35B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DAC" w14:textId="77777777" w:rsidR="00CD6B1A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يُعرض الوصايا بنصوص مختصرة من الخطبة</w:t>
            </w:r>
          </w:p>
          <w:p w14:paraId="2F762F16" w14:textId="25BFB362" w:rsidR="0097721E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شمولية الوصايا</w:t>
            </w:r>
          </w:p>
          <w:p w14:paraId="503EAB9D" w14:textId="77777777" w:rsidR="00CD6B1A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يُعرض التحليل بأسلوب قصصي أو واقعي</w:t>
            </w:r>
          </w:p>
          <w:p w14:paraId="1EA99F71" w14:textId="44EE9ACD" w:rsidR="0097721E" w:rsidRPr="007951EF" w:rsidRDefault="0073362A" w:rsidP="00CD6B1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التدبر في المضمون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D1F9" w14:textId="77777777" w:rsidR="00CD6B1A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يُدوّن الوصايا</w:t>
            </w:r>
          </w:p>
          <w:p w14:paraId="73BEFD41" w14:textId="398C927F" w:rsidR="0097721E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حياته اليومية</w:t>
            </w:r>
          </w:p>
          <w:p w14:paraId="0B2927F5" w14:textId="77777777" w:rsidR="00CD6B1A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يُلخّص التحليل</w:t>
            </w:r>
          </w:p>
          <w:p w14:paraId="6C567915" w14:textId="028032CA" w:rsidR="0073362A" w:rsidRPr="007951EF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362A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"مضمون وصايا النبي في حياتي"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BF6" w14:textId="0EF9CE8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1D7A3912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445407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B43" w14:textId="77777777" w:rsidR="00CD6B1A" w:rsidRDefault="00CD6B1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يُعرض نماذج عملية من سيرة النبي </w:t>
            </w:r>
            <w:r w:rsidRPr="00CD6B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22588043" w14:textId="7353526E" w:rsidR="0097721E" w:rsidRDefault="00CD6B1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الاقتداء بها</w:t>
            </w:r>
          </w:p>
          <w:p w14:paraId="1ED55AB9" w14:textId="32A02A38" w:rsidR="0097721E" w:rsidRPr="007951EF" w:rsidRDefault="00CD6B1A" w:rsidP="00CD6B1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A1E6" w14:textId="77777777" w:rsidR="00CD6B1A" w:rsidRDefault="00CD6B1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"كيف أقتدي بالنبي في سلوكي؟"</w:t>
            </w:r>
          </w:p>
          <w:p w14:paraId="5BAE9226" w14:textId="35BDEE7B" w:rsidR="0097721E" w:rsidRDefault="00CD6B1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rtl/>
                <w:lang w:bidi="ar-JO"/>
              </w:rPr>
              <w:t>- يُمارس القيم في حياته اليومية</w:t>
            </w:r>
          </w:p>
          <w:p w14:paraId="6B0B7BFB" w14:textId="77777777" w:rsidR="00CD6B1A" w:rsidRDefault="00CD6B1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التمثيلي</w:t>
            </w:r>
          </w:p>
          <w:p w14:paraId="7A063E73" w14:textId="7202A89D" w:rsidR="00CD6B1A" w:rsidRPr="007951EF" w:rsidRDefault="00CD6B1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BA69" w14:textId="2075F794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F7209DC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EC22B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DB1B" w14:textId="1D2FE131" w:rsidR="00CD6B1A" w:rsidRPr="00CD6B1A" w:rsidRDefault="00CD6B1A" w:rsidP="00CD6B1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D6B1A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CD6B1A">
              <w:rPr>
                <w:b/>
                <w:bCs/>
                <w:sz w:val="24"/>
                <w:szCs w:val="24"/>
                <w:rtl/>
              </w:rPr>
              <w:t>اذكر وصية من وصايا النبي ﷺ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CD6B1A">
              <w:rPr>
                <w:b/>
                <w:bCs/>
                <w:sz w:val="24"/>
                <w:szCs w:val="24"/>
                <w:rtl/>
              </w:rPr>
              <w:t>ما الهدف من هذه الوصايا؟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CD6B1A">
              <w:rPr>
                <w:b/>
                <w:bCs/>
                <w:sz w:val="24"/>
                <w:szCs w:val="24"/>
                <w:rtl/>
              </w:rPr>
              <w:t>كيف نقتدي بها اليوم؟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D6B1A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D6B1A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21FD4CCE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BD6" w14:textId="77777777" w:rsidR="00CD6B1A" w:rsidRPr="00CD6B1A" w:rsidRDefault="00CD6B1A" w:rsidP="00CD6B1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D6B1A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CD6B1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D6B1A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0D7851D5" w14:textId="77777777" w:rsidR="0097721E" w:rsidRPr="00CD6B1A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76F" w14:textId="68A7A20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4F12347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09F066" w14:textId="77777777">
        <w:tc>
          <w:tcPr>
            <w:tcW w:w="8140" w:type="dxa"/>
          </w:tcPr>
          <w:tbl>
            <w:tblPr>
              <w:tblStyle w:val="2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4B5780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7EDC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8AA0ED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F08FBC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6AF7323" w14:textId="5F204090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5F3675" w14:textId="3C9EE2B5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2B92B0E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C96F84" w14:textId="271CCBCD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76DA00B" wp14:editId="0A4AB352">
                      <wp:simplePos x="0" y="0"/>
                      <wp:positionH relativeFrom="column">
                        <wp:posOffset>-5113020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4519259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7E6262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A00B" id="_x0000_s1071" type="#_x0000_t202" style="position:absolute;left:0;text-align:left;margin-left:-402.6pt;margin-top:-.15pt;width:775.6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PF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" filled="f" stroked="f" strokeweight=".5pt">
                      <v:textbox>
                        <w:txbxContent>
                          <w:p w14:paraId="517E6262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7FAC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65AEA3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CD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3B683" w14:textId="3BC9FB8D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DABC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422F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D91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1EC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DB0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EA3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BA2975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8E2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F84E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9C0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E2B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028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176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AD9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5971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9C2F4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5993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47F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B9B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8F0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0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58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04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28D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6181D9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E1F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C2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B9A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92D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7F9A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0C9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1D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97987" w14:textId="41C469D4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633F2E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FAB24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97364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58522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DAD7DDB" w14:textId="77777777" w:rsidR="00CD6B1A" w:rsidRDefault="00CD6B1A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7178211" w14:textId="5158C5C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994C1F" wp14:editId="6A0A142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376332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E786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9ED8A0B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4C1F" id="_x0000_s1072" type="#_x0000_t202" style="position:absolute;left:0;text-align:left;margin-left:357.4pt;margin-top:-8.3pt;width:145.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BhIiN/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06CE786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9ED8A0B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5C002" w14:textId="0FB2FA0C" w:rsidR="007951EF" w:rsidRPr="007951EF" w:rsidRDefault="00802092" w:rsidP="00CD6B1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E306E3" w:rsidRPr="00E306E3">
        <w:rPr>
          <w:rtl/>
        </w:rPr>
        <w:t xml:space="preserve"> </w:t>
      </w:r>
      <w:r w:rsidR="00E306E3" w:rsidRPr="00CD6B1A"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  <w:t>قال تعالى: ﴿يَأَيُّهَا النَاسُ اتَقُواْ رَبَّكُمُ الَّذِى خَلَقَكُمْ مِن نَفْسِ وَحِدَةٍ﴾</w:t>
      </w:r>
      <w:r w:rsidR="007951EF" w:rsidRPr="00CD6B1A"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موضوع الدرس :</w:t>
      </w:r>
      <w:r w:rsidR="00CD6B1A" w:rsidRPr="00CD6B1A">
        <w:rPr>
          <w:rtl/>
        </w:rPr>
        <w:t xml:space="preserve"> </w:t>
      </w:r>
      <w:r w:rsidR="00CD6B1A" w:rsidRPr="00CD6B1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المسؤولية المجتمعية</w:t>
      </w:r>
      <w:r w:rsidR="00CD6B1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CD6B1A" w:rsidRPr="00CD6B1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F6396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لتعلم القبلي :       </w:t>
      </w:r>
    </w:p>
    <w:tbl>
      <w:tblPr>
        <w:tblStyle w:val="2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18D68E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D3F" w14:textId="405916A3" w:rsidR="00CD6B1A" w:rsidRPr="00CD6B1A" w:rsidRDefault="007951EF" w:rsidP="00CD6B1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CD6B1A" w:rsidRPr="00CD6B1A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المسؤولية المجتمعية.</w:t>
            </w:r>
            <w:r w:rsidR="00CD6B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CD6B1A" w:rsidRPr="00CD6B1A">
              <w:rPr>
                <w:b/>
                <w:bCs/>
                <w:sz w:val="24"/>
                <w:szCs w:val="24"/>
                <w:rtl/>
                <w:lang w:bidi="ar-JO"/>
              </w:rPr>
              <w:t>- تَعَرُّفُ دوافع المسؤولية المجتمعية.</w:t>
            </w:r>
            <w:r w:rsidR="00CD6B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CD6B1A" w:rsidRPr="00CD6B1A">
              <w:rPr>
                <w:b/>
                <w:bCs/>
                <w:sz w:val="24"/>
                <w:szCs w:val="24"/>
                <w:rtl/>
                <w:lang w:bidi="ar-JO"/>
              </w:rPr>
              <w:t>- بَيانُ صور المسؤولية المجتمعية.</w:t>
            </w:r>
            <w:r w:rsidR="00CD6B1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CD6B1A" w:rsidRPr="00CD6B1A">
              <w:rPr>
                <w:b/>
                <w:bCs/>
                <w:sz w:val="24"/>
                <w:szCs w:val="24"/>
                <w:rtl/>
                <w:lang w:bidi="ar-JO"/>
              </w:rPr>
              <w:t>- اسْتِنْتاجُ أثر المسؤولية المجتمعية في البناء الاجتماعي.</w:t>
            </w:r>
          </w:p>
          <w:p w14:paraId="76CF160A" w14:textId="34C6480D" w:rsidR="007951EF" w:rsidRPr="007951EF" w:rsidRDefault="00CD6B1A" w:rsidP="00CD6B1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D6B1A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أداء أدوارنا فيما يخصُّ المسؤولية المجتمعية.</w:t>
            </w:r>
          </w:p>
        </w:tc>
      </w:tr>
      <w:tr w:rsidR="007951EF" w:rsidRPr="007951EF" w14:paraId="4AFD9F60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50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F06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83B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A8A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73421664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D8131E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AB9F" w14:textId="77777777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سؤال تمهيدي: "كيف يمكن للفرد أن يخدم مجتمعه؟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عرض مثال عن مبادرة مجتمعية ناجحة</w:t>
            </w:r>
          </w:p>
          <w:p w14:paraId="0D66BFDB" w14:textId="77777777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يُحفّز الطلاب على التفكير في دورهم داخل المجتمع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يُربط بين المسؤولية والقيم الإسلامية</w:t>
            </w:r>
          </w:p>
          <w:p w14:paraId="52FC9050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9280" w14:textId="77777777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3E393690" w14:textId="77777777" w:rsidR="0097721E" w:rsidRPr="00B44147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290" w14:textId="6B784184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4DE472C" w14:textId="77777777" w:rsidTr="00B44147">
        <w:trPr>
          <w:cantSplit/>
          <w:trHeight w:val="131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1F07D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68C" w14:textId="77777777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يُربط بين المسؤولية ومقاصد الشريعة</w:t>
            </w:r>
          </w:p>
          <w:p w14:paraId="5624ADBC" w14:textId="6CD19B40" w:rsidR="0097721E" w:rsidRPr="007951EF" w:rsidRDefault="00B44147" w:rsidP="00B441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يُعرض الدوافع بأمثلة واقعية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يُحفّز الطلاب على إدراك تنوعها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899" w14:textId="77777777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6A8B500E" w14:textId="77777777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يُرتّب الدوافع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5829EF05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7F8" w14:textId="7F765DF6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CEBBE7F" w14:textId="77777777" w:rsidTr="00B44147">
        <w:trPr>
          <w:cantSplit/>
          <w:trHeight w:val="128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5D5A46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DFA" w14:textId="77777777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يُعرض الصور بنماذج عملية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يُحفّز الطلاب على إدراك شمولية المسؤولية</w:t>
            </w:r>
          </w:p>
          <w:p w14:paraId="56B67BF9" w14:textId="24019C30" w:rsidR="0097721E" w:rsidRPr="007951EF" w:rsidRDefault="00B44147" w:rsidP="00B441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يُعرض الأثر بأسلوب واقعي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يُحفّز الطلاب على ربطه بحياتهم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910" w14:textId="77777777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يُلخّص الصور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يُناقش كيف يُطبّقها في حياته اليومية</w:t>
            </w:r>
          </w:p>
          <w:p w14:paraId="31BEEE94" w14:textId="7B9EBC29" w:rsidR="0097721E" w:rsidRPr="00B44147" w:rsidRDefault="00B44147" w:rsidP="00B441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يُكتب فقرة بعنوان: "أثر المسؤولية المجتمعية في المجتمع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658E" w14:textId="7AFFA49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B0A4ACD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7D3AC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AB1" w14:textId="3AAF3DA4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B44147">
              <w:rPr>
                <w:b/>
                <w:bCs/>
                <w:sz w:val="24"/>
                <w:szCs w:val="24"/>
                <w:rtl/>
              </w:rPr>
              <w:t>ما مفهوم المسؤولية المجتمعية؟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/</w:t>
            </w:r>
            <w:r w:rsidRPr="00B44147">
              <w:rPr>
                <w:b/>
                <w:bCs/>
                <w:sz w:val="24"/>
                <w:szCs w:val="24"/>
                <w:rtl/>
              </w:rPr>
              <w:t>اذكر دافعًا من دوافعها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B44147">
              <w:rPr>
                <w:b/>
                <w:bCs/>
                <w:sz w:val="24"/>
                <w:szCs w:val="24"/>
                <w:rtl/>
              </w:rPr>
              <w:t>ما أثرها في المجتمع؟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5080368A" w14:textId="77777777" w:rsidR="0097721E" w:rsidRPr="00B44147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195" w14:textId="77777777" w:rsidR="00B44147" w:rsidRPr="00B44147" w:rsidRDefault="00B44147" w:rsidP="00B4414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4414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B4414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44147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1B929CB" w14:textId="77777777" w:rsidR="0097721E" w:rsidRPr="00B44147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C89" w14:textId="3C5B4426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4E47BCF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2CEBB69" w14:textId="77777777">
        <w:tc>
          <w:tcPr>
            <w:tcW w:w="8140" w:type="dxa"/>
          </w:tcPr>
          <w:tbl>
            <w:tblPr>
              <w:tblStyle w:val="2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55C3E51D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4829D" w14:textId="6EAA072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A9398E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B5E98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709C59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2472CA0" w14:textId="1C630B7D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F87BF55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7395D14" w14:textId="20139DD9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FB33226" wp14:editId="0C4612D4">
                      <wp:simplePos x="0" y="0"/>
                      <wp:positionH relativeFrom="column">
                        <wp:posOffset>-4930140</wp:posOffset>
                      </wp:positionH>
                      <wp:positionV relativeFrom="paragraph">
                        <wp:posOffset>31115</wp:posOffset>
                      </wp:positionV>
                      <wp:extent cx="9621520" cy="258445"/>
                      <wp:effectExtent l="0" t="0" r="0" b="0"/>
                      <wp:wrapNone/>
                      <wp:docPr id="14609510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15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FCAAF6" w14:textId="4FF54C32" w:rsidR="007951EF" w:rsidRDefault="007951EF" w:rsidP="00176AE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33226" id="_x0000_s1073" type="#_x0000_t202" style="position:absolute;left:0;text-align:left;margin-left:-388.2pt;margin-top:2.45pt;width:757.6pt;height:2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ILHAIAACw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" filled="f" stroked="f" strokeweight=".5pt">
                      <v:textbox>
                        <w:txbxContent>
                          <w:p w14:paraId="62FCAAF6" w14:textId="4FF54C32" w:rsidR="007951EF" w:rsidRDefault="007951EF" w:rsidP="00176AE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4B66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3F448E6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6B4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4DB72" w14:textId="55B40350" w:rsidR="007951EF" w:rsidRPr="007951EF" w:rsidRDefault="00EE648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365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980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CAF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B36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BC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C2C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CBD425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D78F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5AA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CF2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CA1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700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BF2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552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9AA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3217F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79F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F21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6E6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A0B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AE4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B97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558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E04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9C1BE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8D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5D28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95E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D30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DA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E0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AA9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3AD4C" w14:textId="073BE6D8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CB6FF47" w14:textId="77777777" w:rsid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5DC1D7" w14:textId="77777777" w:rsidR="00176AE2" w:rsidRPr="00176AE2" w:rsidRDefault="00176AE2" w:rsidP="00176AE2">
            <w:pPr>
              <w:rPr>
                <w:sz w:val="24"/>
                <w:szCs w:val="24"/>
                <w:rtl/>
                <w:lang w:bidi="ar-JO"/>
              </w:rPr>
            </w:pPr>
          </w:p>
          <w:p w14:paraId="64524284" w14:textId="77777777" w:rsidR="00176AE2" w:rsidRPr="00176AE2" w:rsidRDefault="00176AE2" w:rsidP="00176AE2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</w:tr>
    </w:tbl>
    <w:bookmarkStart w:id="1" w:name="_Hlk217588162"/>
    <w:p w14:paraId="7265B68C" w14:textId="3A0E81B7" w:rsidR="00B44147" w:rsidRDefault="00F63968" w:rsidP="0094115E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94115E"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BBB82E" wp14:editId="2400E7F5">
                <wp:simplePos x="0" y="0"/>
                <wp:positionH relativeFrom="column">
                  <wp:posOffset>4072255</wp:posOffset>
                </wp:positionH>
                <wp:positionV relativeFrom="paragraph">
                  <wp:posOffset>-228600</wp:posOffset>
                </wp:positionV>
                <wp:extent cx="1847850" cy="304800"/>
                <wp:effectExtent l="0" t="0" r="0" b="0"/>
                <wp:wrapNone/>
                <wp:docPr id="19603390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9E409" w14:textId="77777777" w:rsidR="00F63968" w:rsidRDefault="00F63968" w:rsidP="00F6396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FAE1651" w14:textId="77777777" w:rsidR="00F63968" w:rsidRDefault="00F63968" w:rsidP="00F6396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B82E" id="_x0000_s1074" type="#_x0000_t202" style="position:absolute;left:0;text-align:left;margin-left:320.65pt;margin-top:-18pt;width:145.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5l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X4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" filled="f" stroked="f" strokeweight=".5pt">
                <v:textbox>
                  <w:txbxContent>
                    <w:p w14:paraId="4AF9E409" w14:textId="77777777" w:rsidR="00F63968" w:rsidRDefault="00F63968" w:rsidP="00F63968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FAE1651" w14:textId="77777777" w:rsidR="00F63968" w:rsidRDefault="00F63968" w:rsidP="00F6396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968">
        <w:rPr>
          <w:b/>
          <w:bCs/>
          <w:sz w:val="24"/>
          <w:szCs w:val="24"/>
          <w:rtl/>
          <w:lang w:bidi="ar-JO"/>
        </w:rPr>
        <w:t xml:space="preserve">المبحث : التربية الإسلامية    عنوان الوحدة : </w:t>
      </w:r>
      <w:r w:rsidRPr="0094115E">
        <w:rPr>
          <w:b/>
          <w:bCs/>
          <w:sz w:val="24"/>
          <w:szCs w:val="24"/>
          <w:rtl/>
          <w:lang w:bidi="ar-JO"/>
        </w:rPr>
        <w:t xml:space="preserve">قال تعالى: ﴿يَأَيُّهَا النَاسُ اتَقُواْ رَبَّكُمُ الَّذِى خَلَقَكُمْ مِن نَفْسِ وَحِدَةٍ﴾      </w:t>
      </w:r>
      <w:r w:rsidRPr="00F63968">
        <w:rPr>
          <w:b/>
          <w:bCs/>
          <w:sz w:val="24"/>
          <w:szCs w:val="24"/>
          <w:rtl/>
          <w:lang w:bidi="ar-JO"/>
        </w:rPr>
        <w:t xml:space="preserve">موضوع الدرس : </w:t>
      </w:r>
      <w:r w:rsidR="00B44147" w:rsidRPr="0094115E">
        <w:rPr>
          <w:b/>
          <w:bCs/>
          <w:sz w:val="24"/>
          <w:szCs w:val="24"/>
          <w:rtl/>
          <w:lang w:bidi="ar-JO"/>
        </w:rPr>
        <w:t>حقوق الإنسان بين الإسلام</w:t>
      </w:r>
      <w:r w:rsidR="00B44147" w:rsidRPr="0094115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44147" w:rsidRPr="0094115E">
        <w:rPr>
          <w:b/>
          <w:bCs/>
          <w:sz w:val="24"/>
          <w:szCs w:val="24"/>
          <w:rtl/>
          <w:lang w:bidi="ar-JO"/>
        </w:rPr>
        <w:t>والإعلان العالمي لحقوق الإنسان</w:t>
      </w:r>
      <w:r w:rsidR="00B44147" w:rsidRPr="0094115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426B9E1D" w14:textId="6182CFAB" w:rsidR="00F63968" w:rsidRPr="00F63968" w:rsidRDefault="00F63968" w:rsidP="0094115E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F63968">
        <w:rPr>
          <w:b/>
          <w:bCs/>
          <w:sz w:val="24"/>
          <w:szCs w:val="24"/>
          <w:rtl/>
          <w:lang w:bidi="ar-JO"/>
        </w:rPr>
        <w:t xml:space="preserve">    عدد الحصص:</w:t>
      </w:r>
      <w:r w:rsidRPr="00F63968">
        <w:rPr>
          <w:b/>
          <w:bCs/>
          <w:sz w:val="24"/>
          <w:szCs w:val="24"/>
          <w:lang w:bidi="ar-JO"/>
        </w:rPr>
        <w:t xml:space="preserve">    </w:t>
      </w:r>
      <w:r w:rsidRPr="00F63968">
        <w:rPr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bidiVisual/>
        <w:tblW w:w="15648" w:type="dxa"/>
        <w:tblInd w:w="-5" w:type="dxa"/>
        <w:tblLook w:val="04A0" w:firstRow="1" w:lastRow="0" w:firstColumn="1" w:lastColumn="0" w:noHBand="0" w:noVBand="1"/>
      </w:tblPr>
      <w:tblGrid>
        <w:gridCol w:w="42"/>
        <w:gridCol w:w="1025"/>
        <w:gridCol w:w="6448"/>
        <w:gridCol w:w="852"/>
        <w:gridCol w:w="6218"/>
        <w:gridCol w:w="1063"/>
      </w:tblGrid>
      <w:tr w:rsidR="00F63968" w:rsidRPr="00F63968" w14:paraId="66F38295" w14:textId="77777777" w:rsidTr="00205714">
        <w:trPr>
          <w:gridBefore w:val="1"/>
          <w:wBefore w:w="42" w:type="dxa"/>
          <w:trHeight w:val="274"/>
        </w:trPr>
        <w:tc>
          <w:tcPr>
            <w:tcW w:w="1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BE3" w14:textId="56BFB2EE" w:rsidR="00F63968" w:rsidRPr="00F63968" w:rsidRDefault="00F63968" w:rsidP="00B441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44147" w:rsidRPr="00B441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بَيانُ مفهوم حقوق الإنسان في الإسلام.</w:t>
            </w:r>
            <w:r w:rsidR="00B4414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B44147" w:rsidRPr="00B441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إِبْرازُ مجالات حقوق الإنسان في الإسلام.</w:t>
            </w:r>
            <w:r w:rsidR="00B441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B4414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44147" w:rsidRPr="00B441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بَيانُ سَبْق الإسلام في تقر</w:t>
            </w:r>
            <w:r w:rsidR="00B44147" w:rsidRPr="00B4414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B44147" w:rsidRPr="00B44147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ر</w:t>
            </w:r>
            <w:r w:rsidR="00B44147" w:rsidRPr="00B441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حقوق الإنسان.</w:t>
            </w:r>
            <w:r w:rsidR="00B441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B44147" w:rsidRPr="00B441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الْمُقارَتنَةُ بين حقوق الإنسان في الإسلام والإعلان</w:t>
            </w:r>
            <w:r w:rsidR="00B4414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44147" w:rsidRPr="00B44147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العالمي</w:t>
            </w:r>
            <w:r w:rsidR="00B44147" w:rsidRPr="00B441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لحقوق الإنسان.</w:t>
            </w:r>
            <w:r w:rsidR="00B441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B4414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44147" w:rsidRPr="00B441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تَقْديرُ سَبْق الإسلام في </w:t>
            </w:r>
            <w:r w:rsidR="00B44147" w:rsidRPr="00B4414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تقرير</w:t>
            </w:r>
            <w:r w:rsidR="00B44147" w:rsidRPr="00B4414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حقوق الإنسان.</w:t>
            </w:r>
          </w:p>
        </w:tc>
      </w:tr>
      <w:tr w:rsidR="00F63968" w:rsidRPr="00F63968" w14:paraId="5B73A7B8" w14:textId="77777777" w:rsidTr="00205714">
        <w:trPr>
          <w:trHeight w:val="363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7648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6E10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47B5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A2D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63968" w:rsidRPr="00F63968" w14:paraId="535BD016" w14:textId="77777777" w:rsidTr="00205714">
        <w:trPr>
          <w:cantSplit/>
          <w:trHeight w:val="1107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F62099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F166" w14:textId="77777777" w:rsid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سؤال تمهيدي: "كيف صان الإسلام حقوق الإنسان منذ البداية؟</w:t>
            </w:r>
            <w:r w:rsidRPr="0094115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4115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عرض مثال عن وصايا النبي ﷺ في خطبة الوداع</w:t>
            </w:r>
          </w:p>
          <w:p w14:paraId="0DD59158" w14:textId="7F121B29" w:rsidR="00F63968" w:rsidRP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التفكير في قيمة الحقوق</w:t>
            </w:r>
            <w:r w:rsidRPr="0094115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يُربط بين النصوص الشرعية والواقع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AA15" w14:textId="77777777" w:rsidR="0094115E" w:rsidRPr="0094115E" w:rsidRDefault="0094115E" w:rsidP="0094115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4115E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94115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4115E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55359204" w14:textId="77777777" w:rsidR="00F63968" w:rsidRPr="0094115E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9460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F63968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63968" w:rsidRPr="00F63968" w14:paraId="793C8A0B" w14:textId="77777777" w:rsidTr="00205714">
        <w:trPr>
          <w:cantSplit/>
          <w:trHeight w:val="1250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AB217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BD5" w14:textId="77777777" w:rsidR="0094115E" w:rsidRP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يُعرض التعريف بلغة واضحة</w:t>
            </w:r>
          </w:p>
          <w:p w14:paraId="1A52CCB5" w14:textId="6DCBCB00" w:rsid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يُربط بين الحقوق ومقاصد الشريعة</w:t>
            </w:r>
          </w:p>
          <w:p w14:paraId="65BB6357" w14:textId="77777777" w:rsid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يُعرض المجالات بأمثلة عملية</w:t>
            </w:r>
          </w:p>
          <w:p w14:paraId="47198EAD" w14:textId="77D29C19" w:rsidR="0094115E" w:rsidRP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شمولية الحقوق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84E9" w14:textId="77777777" w:rsidR="0094115E" w:rsidRP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61C01FBB" w14:textId="2F8F06E0" w:rsid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الواقع</w:t>
            </w:r>
          </w:p>
          <w:p w14:paraId="50A944C2" w14:textId="77777777" w:rsidR="0094115E" w:rsidRP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يُرتّب المجالات</w:t>
            </w:r>
          </w:p>
          <w:p w14:paraId="3A835C03" w14:textId="480A5D47" w:rsidR="0094115E" w:rsidRP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حياته اليومية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BEC6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F63968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63968" w:rsidRPr="00F63968" w14:paraId="0D87ACDD" w14:textId="77777777" w:rsidTr="00205714">
        <w:trPr>
          <w:cantSplit/>
          <w:trHeight w:val="916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88B937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BCCA" w14:textId="77777777" w:rsid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يُعرض الأدلة الشرعية مثل قوله تعالى: ﴿وَلَقَدْ كَرَّمْنَا بَنِي آدَمَ﴾</w:t>
            </w:r>
          </w:p>
          <w:p w14:paraId="1FF1BE16" w14:textId="3EC3EF4A" w:rsid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السبق</w:t>
            </w:r>
          </w:p>
          <w:p w14:paraId="6570FC68" w14:textId="77777777" w:rsid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يُعرض المقارنة بأمثلة واضحة</w:t>
            </w:r>
          </w:p>
          <w:p w14:paraId="6BEEB039" w14:textId="76C101DA" w:rsidR="0094115E" w:rsidRP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الفروق الجوهرية</w:t>
            </w:r>
          </w:p>
          <w:p w14:paraId="1816137B" w14:textId="77777777" w:rsidR="00F63968" w:rsidRPr="00F63968" w:rsidRDefault="00F63968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466" w14:textId="77777777" w:rsid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يُلخّص الفكرة</w:t>
            </w:r>
          </w:p>
          <w:p w14:paraId="641A0327" w14:textId="2B36A9C6" w:rsid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"سبق الإسلام في تقرير الحقوق"</w:t>
            </w:r>
          </w:p>
          <w:p w14:paraId="6D630FB9" w14:textId="77777777" w:rsid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يُلخّص المقارنة</w:t>
            </w:r>
          </w:p>
          <w:p w14:paraId="21F62615" w14:textId="16DB128B" w:rsidR="0094115E" w:rsidRP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الواقع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C9A5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F63968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63968" w:rsidRPr="00F63968" w14:paraId="69B62874" w14:textId="77777777" w:rsidTr="00205714">
        <w:trPr>
          <w:cantSplit/>
          <w:trHeight w:val="916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F5FBF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DB9" w14:textId="73FE2A4C" w:rsid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مثل:"ما مفهوم حقوق الإنسان في الإسلام؟"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9411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مجالًا من مجالاتها"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9411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الفرق بين الإسلام والإعلان العالمي؟"</w:t>
            </w:r>
          </w:p>
          <w:p w14:paraId="6808E479" w14:textId="109FB95C" w:rsidR="0094115E" w:rsidRP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94115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309" w14:textId="77777777" w:rsidR="0094115E" w:rsidRPr="0094115E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3831D7BD" w14:textId="74DFFDAA" w:rsidR="00F63968" w:rsidRPr="00F63968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115E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4912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F63968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63968" w:rsidRPr="00F63968" w14:paraId="66851DE2" w14:textId="77777777" w:rsidTr="00205714">
        <w:trPr>
          <w:trHeight w:val="2929"/>
        </w:trPr>
        <w:tc>
          <w:tcPr>
            <w:tcW w:w="7515" w:type="dxa"/>
            <w:gridSpan w:val="3"/>
          </w:tcPr>
          <w:tbl>
            <w:tblPr>
              <w:bidiVisual/>
              <w:tblW w:w="7208" w:type="dxa"/>
              <w:tblInd w:w="2" w:type="dxa"/>
              <w:tblLook w:val="04A0" w:firstRow="1" w:lastRow="0" w:firstColumn="1" w:lastColumn="0" w:noHBand="0" w:noVBand="1"/>
            </w:tblPr>
            <w:tblGrid>
              <w:gridCol w:w="7208"/>
            </w:tblGrid>
            <w:tr w:rsidR="00F63968" w:rsidRPr="00F63968" w14:paraId="6CC2C815" w14:textId="77777777" w:rsidTr="00205714">
              <w:trPr>
                <w:trHeight w:val="1036"/>
              </w:trPr>
              <w:tc>
                <w:tcPr>
                  <w:tcW w:w="7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6153B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95942D6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065F3BF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8AD55D6" w14:textId="42EB3A24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14:paraId="3F7B5D93" w14:textId="043E6092" w:rsidR="00F63968" w:rsidRPr="00F63968" w:rsidRDefault="00F63968" w:rsidP="0094115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29067E7" wp14:editId="2EB2416F">
                      <wp:simplePos x="0" y="0"/>
                      <wp:positionH relativeFrom="column">
                        <wp:posOffset>-4930140</wp:posOffset>
                      </wp:positionH>
                      <wp:positionV relativeFrom="paragraph">
                        <wp:posOffset>31115</wp:posOffset>
                      </wp:positionV>
                      <wp:extent cx="9621520" cy="258445"/>
                      <wp:effectExtent l="0" t="0" r="0" b="0"/>
                      <wp:wrapNone/>
                      <wp:docPr id="1714076322" name="مربع ن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15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EBE7F" w14:textId="77777777" w:rsidR="00F63968" w:rsidRDefault="00F63968" w:rsidP="00F639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67E7" id="مربع نص 50" o:spid="_x0000_s1075" type="#_x0000_t202" style="position:absolute;left:0;text-align:left;margin-left:-388.2pt;margin-top:2.45pt;width:757.6pt;height:20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" filled="f" stroked="f" strokeweight=".5pt">
                      <v:textbox>
                        <w:txbxContent>
                          <w:p w14:paraId="18EEBE7F" w14:textId="77777777" w:rsidR="00F63968" w:rsidRDefault="00F63968" w:rsidP="00F639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28" w:type="dxa"/>
            <w:gridSpan w:val="3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715" w:type="dxa"/>
              <w:tblLook w:val="04A0" w:firstRow="1" w:lastRow="0" w:firstColumn="1" w:lastColumn="0" w:noHBand="0" w:noVBand="1"/>
            </w:tblPr>
            <w:tblGrid>
              <w:gridCol w:w="1959"/>
              <w:gridCol w:w="837"/>
              <w:gridCol w:w="837"/>
              <w:gridCol w:w="837"/>
              <w:gridCol w:w="837"/>
              <w:gridCol w:w="837"/>
              <w:gridCol w:w="837"/>
              <w:gridCol w:w="734"/>
            </w:tblGrid>
            <w:tr w:rsidR="00F63968" w:rsidRPr="00F63968" w14:paraId="532D1AC0" w14:textId="77777777" w:rsidTr="00205714">
              <w:trPr>
                <w:trHeight w:val="380"/>
              </w:trPr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19615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7A0FB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الاول الثانوي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7B90B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29836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638D0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E84AB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44667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D8C53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63968" w:rsidRPr="00F63968" w14:paraId="339F57BE" w14:textId="77777777" w:rsidTr="00205714">
              <w:trPr>
                <w:trHeight w:val="606"/>
              </w:trPr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82659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3DBB5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06B26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B53B7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7752F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786E3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E5ADA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0335E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63968" w:rsidRPr="00F63968" w14:paraId="317E878F" w14:textId="77777777" w:rsidTr="00205714">
              <w:trPr>
                <w:trHeight w:val="345"/>
              </w:trPr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5EF84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2461D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891FD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8462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4659C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12D8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EEE5D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B5667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63968" w:rsidRPr="00F63968" w14:paraId="6A412BB1" w14:textId="77777777" w:rsidTr="00205714">
              <w:trPr>
                <w:trHeight w:val="363"/>
              </w:trPr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34021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02143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8B0B3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FA70F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8B0BB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0DE50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D5796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5FBFF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361F22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05E61375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1"/>
    </w:tbl>
    <w:p w14:paraId="1F2DDEED" w14:textId="76A4EAE0" w:rsidR="00F63968" w:rsidRPr="00F85C3A" w:rsidRDefault="00F63968" w:rsidP="00205714">
      <w:pPr>
        <w:rPr>
          <w:b/>
          <w:bCs/>
          <w:sz w:val="24"/>
          <w:szCs w:val="24"/>
          <w:lang w:bidi="ar-JO"/>
        </w:rPr>
      </w:pPr>
    </w:p>
    <w:sectPr w:rsidR="00F63968" w:rsidRPr="00F85C3A" w:rsidSect="00DB3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39EE" w14:textId="77777777" w:rsidR="00837C9B" w:rsidRDefault="00837C9B" w:rsidP="00D935B7">
      <w:pPr>
        <w:spacing w:after="0" w:line="240" w:lineRule="auto"/>
      </w:pPr>
      <w:r>
        <w:separator/>
      </w:r>
    </w:p>
  </w:endnote>
  <w:endnote w:type="continuationSeparator" w:id="0">
    <w:p w14:paraId="6EE5952F" w14:textId="77777777" w:rsidR="00837C9B" w:rsidRDefault="00837C9B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4CB9" w14:textId="77777777" w:rsidR="00173B7D" w:rsidRDefault="00173B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7069" w14:textId="77777777" w:rsidR="00173B7D" w:rsidRDefault="00173B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F516" w14:textId="77777777" w:rsidR="00837C9B" w:rsidRDefault="00837C9B" w:rsidP="00D935B7">
      <w:pPr>
        <w:spacing w:after="0" w:line="240" w:lineRule="auto"/>
      </w:pPr>
      <w:r>
        <w:separator/>
      </w:r>
    </w:p>
  </w:footnote>
  <w:footnote w:type="continuationSeparator" w:id="0">
    <w:p w14:paraId="465C7B6B" w14:textId="77777777" w:rsidR="00837C9B" w:rsidRDefault="00837C9B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8A83" w14:textId="77777777" w:rsidR="00173B7D" w:rsidRDefault="00173B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20AB" w14:textId="77777777" w:rsidR="00173B7D" w:rsidRDefault="00173B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DB73" w14:textId="77777777" w:rsidR="00173B7D" w:rsidRDefault="00173B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0DBA"/>
    <w:multiLevelType w:val="hybridMultilevel"/>
    <w:tmpl w:val="CBD09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E055C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4"/>
  </w:num>
  <w:num w:numId="2" w16cid:durableId="1094668313">
    <w:abstractNumId w:val="5"/>
  </w:num>
  <w:num w:numId="3" w16cid:durableId="1118522494">
    <w:abstractNumId w:val="1"/>
  </w:num>
  <w:num w:numId="4" w16cid:durableId="970600664">
    <w:abstractNumId w:val="3"/>
  </w:num>
  <w:num w:numId="5" w16cid:durableId="352147220">
    <w:abstractNumId w:val="2"/>
  </w:num>
  <w:num w:numId="6" w16cid:durableId="200170126">
    <w:abstractNumId w:val="0"/>
  </w:num>
  <w:num w:numId="7" w16cid:durableId="88055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03E17"/>
    <w:rsid w:val="0002765D"/>
    <w:rsid w:val="000306AB"/>
    <w:rsid w:val="0003345F"/>
    <w:rsid w:val="000772F0"/>
    <w:rsid w:val="00092505"/>
    <w:rsid w:val="000D1552"/>
    <w:rsid w:val="000E6A54"/>
    <w:rsid w:val="000F4053"/>
    <w:rsid w:val="00110A5A"/>
    <w:rsid w:val="001233D5"/>
    <w:rsid w:val="00127B04"/>
    <w:rsid w:val="001429A4"/>
    <w:rsid w:val="00147AAD"/>
    <w:rsid w:val="00173B7D"/>
    <w:rsid w:val="00176AE2"/>
    <w:rsid w:val="0019101E"/>
    <w:rsid w:val="001C6518"/>
    <w:rsid w:val="002007C5"/>
    <w:rsid w:val="00205714"/>
    <w:rsid w:val="00234B69"/>
    <w:rsid w:val="00236A00"/>
    <w:rsid w:val="002B1120"/>
    <w:rsid w:val="002B2B0E"/>
    <w:rsid w:val="0030276C"/>
    <w:rsid w:val="00317004"/>
    <w:rsid w:val="00317A97"/>
    <w:rsid w:val="00360EA3"/>
    <w:rsid w:val="00371E03"/>
    <w:rsid w:val="003F00C0"/>
    <w:rsid w:val="004077C8"/>
    <w:rsid w:val="0040792F"/>
    <w:rsid w:val="00434AE5"/>
    <w:rsid w:val="004416C7"/>
    <w:rsid w:val="00456486"/>
    <w:rsid w:val="004606DD"/>
    <w:rsid w:val="004607AA"/>
    <w:rsid w:val="00460EDC"/>
    <w:rsid w:val="004751B4"/>
    <w:rsid w:val="00482650"/>
    <w:rsid w:val="00485E32"/>
    <w:rsid w:val="004A2D2D"/>
    <w:rsid w:val="005000DA"/>
    <w:rsid w:val="00501C49"/>
    <w:rsid w:val="00513E10"/>
    <w:rsid w:val="0051698C"/>
    <w:rsid w:val="005430B9"/>
    <w:rsid w:val="00563D2A"/>
    <w:rsid w:val="00582219"/>
    <w:rsid w:val="00582BFB"/>
    <w:rsid w:val="005A5693"/>
    <w:rsid w:val="005A5D02"/>
    <w:rsid w:val="005B5BA0"/>
    <w:rsid w:val="005B7543"/>
    <w:rsid w:val="005C004E"/>
    <w:rsid w:val="005D2876"/>
    <w:rsid w:val="005D66A5"/>
    <w:rsid w:val="005D77C8"/>
    <w:rsid w:val="005E3040"/>
    <w:rsid w:val="005F2AC2"/>
    <w:rsid w:val="005F3646"/>
    <w:rsid w:val="00611263"/>
    <w:rsid w:val="00613B52"/>
    <w:rsid w:val="006407F2"/>
    <w:rsid w:val="006575B0"/>
    <w:rsid w:val="00663E5B"/>
    <w:rsid w:val="00687A1D"/>
    <w:rsid w:val="006A0FCD"/>
    <w:rsid w:val="006A4D96"/>
    <w:rsid w:val="006E3E60"/>
    <w:rsid w:val="006F78F5"/>
    <w:rsid w:val="00705010"/>
    <w:rsid w:val="00707B7E"/>
    <w:rsid w:val="00727BA4"/>
    <w:rsid w:val="0073132B"/>
    <w:rsid w:val="0073362A"/>
    <w:rsid w:val="007421EB"/>
    <w:rsid w:val="00752645"/>
    <w:rsid w:val="00754174"/>
    <w:rsid w:val="007951EF"/>
    <w:rsid w:val="007A45FB"/>
    <w:rsid w:val="007B195B"/>
    <w:rsid w:val="007E0D12"/>
    <w:rsid w:val="007F54D9"/>
    <w:rsid w:val="00802092"/>
    <w:rsid w:val="00837C9B"/>
    <w:rsid w:val="00846057"/>
    <w:rsid w:val="00853C04"/>
    <w:rsid w:val="00866E30"/>
    <w:rsid w:val="00883413"/>
    <w:rsid w:val="0088432C"/>
    <w:rsid w:val="00893EE6"/>
    <w:rsid w:val="008B1AB9"/>
    <w:rsid w:val="008B6519"/>
    <w:rsid w:val="008D1A83"/>
    <w:rsid w:val="008F7852"/>
    <w:rsid w:val="0090014C"/>
    <w:rsid w:val="0094115E"/>
    <w:rsid w:val="00941E38"/>
    <w:rsid w:val="00967866"/>
    <w:rsid w:val="00972048"/>
    <w:rsid w:val="009741EE"/>
    <w:rsid w:val="0097721E"/>
    <w:rsid w:val="009873E4"/>
    <w:rsid w:val="0099758C"/>
    <w:rsid w:val="009A2BCE"/>
    <w:rsid w:val="009A6A85"/>
    <w:rsid w:val="009C404B"/>
    <w:rsid w:val="009E5BFB"/>
    <w:rsid w:val="00A1264F"/>
    <w:rsid w:val="00A2658A"/>
    <w:rsid w:val="00A3631E"/>
    <w:rsid w:val="00A41416"/>
    <w:rsid w:val="00A4510B"/>
    <w:rsid w:val="00A537FF"/>
    <w:rsid w:val="00A8346F"/>
    <w:rsid w:val="00A9090B"/>
    <w:rsid w:val="00AC2F18"/>
    <w:rsid w:val="00AC42ED"/>
    <w:rsid w:val="00AC4EC2"/>
    <w:rsid w:val="00AC6323"/>
    <w:rsid w:val="00AD23AE"/>
    <w:rsid w:val="00B047D5"/>
    <w:rsid w:val="00B33573"/>
    <w:rsid w:val="00B44147"/>
    <w:rsid w:val="00B70A9E"/>
    <w:rsid w:val="00B721F2"/>
    <w:rsid w:val="00B8555F"/>
    <w:rsid w:val="00BB1D94"/>
    <w:rsid w:val="00BE0474"/>
    <w:rsid w:val="00BE2AF9"/>
    <w:rsid w:val="00C07E7F"/>
    <w:rsid w:val="00C23F5B"/>
    <w:rsid w:val="00C26759"/>
    <w:rsid w:val="00C56CD6"/>
    <w:rsid w:val="00C7217C"/>
    <w:rsid w:val="00CA5C03"/>
    <w:rsid w:val="00CC039E"/>
    <w:rsid w:val="00CD0AAE"/>
    <w:rsid w:val="00CD6B1A"/>
    <w:rsid w:val="00D07DEA"/>
    <w:rsid w:val="00D2254C"/>
    <w:rsid w:val="00D32771"/>
    <w:rsid w:val="00D37B7F"/>
    <w:rsid w:val="00D421C2"/>
    <w:rsid w:val="00D429D7"/>
    <w:rsid w:val="00D5055C"/>
    <w:rsid w:val="00D532DA"/>
    <w:rsid w:val="00D87387"/>
    <w:rsid w:val="00D935B7"/>
    <w:rsid w:val="00DB3021"/>
    <w:rsid w:val="00DB4783"/>
    <w:rsid w:val="00DC43BB"/>
    <w:rsid w:val="00DD5922"/>
    <w:rsid w:val="00DE0B86"/>
    <w:rsid w:val="00DE7127"/>
    <w:rsid w:val="00DE72FE"/>
    <w:rsid w:val="00E13A8A"/>
    <w:rsid w:val="00E201FB"/>
    <w:rsid w:val="00E306E3"/>
    <w:rsid w:val="00E3206B"/>
    <w:rsid w:val="00E37FF5"/>
    <w:rsid w:val="00E45DD9"/>
    <w:rsid w:val="00E53E31"/>
    <w:rsid w:val="00E54F79"/>
    <w:rsid w:val="00E567B6"/>
    <w:rsid w:val="00E76620"/>
    <w:rsid w:val="00E8422B"/>
    <w:rsid w:val="00EA18F5"/>
    <w:rsid w:val="00EB2721"/>
    <w:rsid w:val="00EE6482"/>
    <w:rsid w:val="00EF65D3"/>
    <w:rsid w:val="00F0287F"/>
    <w:rsid w:val="00F13DED"/>
    <w:rsid w:val="00F16CFA"/>
    <w:rsid w:val="00F40B84"/>
    <w:rsid w:val="00F529EE"/>
    <w:rsid w:val="00F63968"/>
    <w:rsid w:val="00F838FB"/>
    <w:rsid w:val="00F85C3A"/>
    <w:rsid w:val="00FB0C27"/>
    <w:rsid w:val="00FB48A2"/>
    <w:rsid w:val="00FC7873"/>
    <w:rsid w:val="00FE2CB7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7526</Words>
  <Characters>42903</Characters>
  <Application>Microsoft Office Word</Application>
  <DocSecurity>0</DocSecurity>
  <Lines>357</Lines>
  <Paragraphs>100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wafa foudeh</cp:lastModifiedBy>
  <cp:revision>2</cp:revision>
  <cp:lastPrinted>2025-08-04T11:32:00Z</cp:lastPrinted>
  <dcterms:created xsi:type="dcterms:W3CDTF">2026-01-02T18:09:00Z</dcterms:created>
  <dcterms:modified xsi:type="dcterms:W3CDTF">2026-01-02T18:09:00Z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