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25F71789" w:rsidR="00E567B6" w:rsidRPr="00DE0B86" w:rsidRDefault="00317A97" w:rsidP="00BF4EC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86F2D">
        <w:rPr>
          <w:rFonts w:cs="Arial"/>
          <w:b/>
          <w:bCs/>
          <w:sz w:val="24"/>
          <w:szCs w:val="24"/>
          <w:rtl/>
          <w:lang w:bidi="ar-JO"/>
        </w:rPr>
        <w:t xml:space="preserve">قال تعالى: ﴿إِنَ اللَهَ مَعَنَا﴾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cs="Arial"/>
          <w:b/>
          <w:bCs/>
          <w:rtl/>
          <w:lang w:bidi="ar-JO"/>
        </w:rPr>
        <w:t xml:space="preserve">سورة </w:t>
      </w:r>
      <w:r w:rsidR="00BF4EC8">
        <w:rPr>
          <w:rFonts w:cs="Arial" w:hint="cs"/>
          <w:b/>
          <w:bCs/>
          <w:rtl/>
          <w:lang w:bidi="ar-JO"/>
        </w:rPr>
        <w:t xml:space="preserve">ال عمران </w:t>
      </w:r>
      <w:r w:rsidR="00EA18F5" w:rsidRPr="00EA18F5">
        <w:rPr>
          <w:rFonts w:cs="Arial"/>
          <w:b/>
          <w:bCs/>
          <w:rtl/>
          <w:lang w:bidi="ar-JO"/>
        </w:rPr>
        <w:t xml:space="preserve">الآيات الكريمة </w:t>
      </w:r>
      <w:r w:rsidR="00BF4EC8" w:rsidRPr="00BF4EC8">
        <w:rPr>
          <w:rFonts w:cs="Arial"/>
          <w:b/>
          <w:bCs/>
          <w:rtl/>
          <w:lang w:bidi="ar-JO"/>
        </w:rPr>
        <w:t xml:space="preserve">(189-195)       </w:t>
      </w:r>
      <w:r w:rsidR="00EA18F5" w:rsidRPr="00EA18F5">
        <w:rPr>
          <w:rFonts w:cs="Arial" w:hint="cs"/>
          <w:b/>
          <w:bCs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DC5FFC2" w14:textId="77777777" w:rsidR="00BF4EC8" w:rsidRPr="00BF4EC8" w:rsidRDefault="00BF4EC8" w:rsidP="00BF4EC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F4EC8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 تلاوة الآياتِ الكريمةَ (189-195) منْ سورةِ آلِ عمرانَ تلاوةً سليمةً./  بيان معانِيَ المفرداتِ والتراكيبِ الواردةِ في الآياتِ الكريمةِ المقرّرةِ./</w:t>
            </w:r>
          </w:p>
          <w:p w14:paraId="0802FA4E" w14:textId="4D98A3E3" w:rsidR="00663E5B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F4EC8">
              <w:rPr>
                <w:b/>
                <w:bCs/>
                <w:sz w:val="24"/>
                <w:szCs w:val="24"/>
                <w:rtl/>
                <w:lang w:bidi="ar-JO"/>
              </w:rPr>
              <w:t xml:space="preserve"> تفسير الآياتِ الکریمةَ (189-195) مِنْ سورةِ آلٍ عمرانَ./ حفظُ الآياتِ الکريمةَ (189-195) منْ سورةِ آلِ عمرانَ غیبًا.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F4EC8" w:rsidRPr="00DE0B86" w14:paraId="37C65CE2" w14:textId="77777777" w:rsidTr="004258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BF4EC8" w:rsidRPr="00DE0B86" w:rsidRDefault="00BF4EC8" w:rsidP="00BF4EC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8B8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"ما علاقة هذه الآيات ببيان ملك الله وعدله؟"</w:t>
            </w:r>
          </w:p>
          <w:p w14:paraId="56AF895E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فضل الدعاء الوارد في هذه الآيات</w:t>
            </w:r>
          </w:p>
          <w:p w14:paraId="2735C2C7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الاستعداد للتلاوة والتدبر</w:t>
            </w:r>
          </w:p>
          <w:p w14:paraId="50E532E0" w14:textId="547E07C9" w:rsidR="00BF4EC8" w:rsidRPr="00DE72FE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الآيات وحياة المسلم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1D9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03DD8DCD" w14:textId="58B9A825" w:rsidR="00BF4EC8" w:rsidRPr="00DE72FE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توقعاته من الدرس</w:t>
            </w:r>
          </w:p>
        </w:tc>
        <w:tc>
          <w:tcPr>
            <w:tcW w:w="973" w:type="dxa"/>
          </w:tcPr>
          <w:p w14:paraId="65959D74" w14:textId="435CFB8C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F4EC8" w:rsidRPr="00DE0B86" w14:paraId="38EC59C5" w14:textId="77777777" w:rsidTr="00BF4EC8">
        <w:trPr>
          <w:cantSplit/>
          <w:trHeight w:val="1304"/>
        </w:trPr>
        <w:tc>
          <w:tcPr>
            <w:tcW w:w="1050" w:type="dxa"/>
            <w:textDirection w:val="btLr"/>
            <w:vAlign w:val="center"/>
          </w:tcPr>
          <w:p w14:paraId="4FE6199A" w14:textId="77777777" w:rsidR="00BF4EC8" w:rsidRPr="00DE0B86" w:rsidRDefault="00BF4EC8" w:rsidP="00BF4EC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D03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الآيات بصوت واضح</w:t>
            </w:r>
          </w:p>
          <w:p w14:paraId="40ECD9AC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التجويدية</w:t>
            </w:r>
          </w:p>
          <w:p w14:paraId="59675F71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المفردات بأسلوب مبسط</w:t>
            </w:r>
          </w:p>
          <w:p w14:paraId="67D2B6C2" w14:textId="4AE94969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الكلمات وسياقها القرآن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317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يُكرر التلاوة</w:t>
            </w:r>
          </w:p>
          <w:p w14:paraId="4A6CB495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يُحاول تحسين الأداء الصوتي</w:t>
            </w:r>
          </w:p>
          <w:p w14:paraId="4758A00E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19BA29A3" w14:textId="2E011074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</w:tc>
        <w:tc>
          <w:tcPr>
            <w:tcW w:w="973" w:type="dxa"/>
            <w:vAlign w:val="center"/>
          </w:tcPr>
          <w:p w14:paraId="15DC210B" w14:textId="68D48B41" w:rsidR="00BF4EC8" w:rsidRPr="00DE0B86" w:rsidRDefault="00BF4EC8" w:rsidP="00BF4E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F4EC8" w:rsidRPr="00DE0B86" w14:paraId="1F55C99C" w14:textId="77777777" w:rsidTr="004258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BF4EC8" w:rsidRPr="00DE0B86" w:rsidRDefault="00BF4EC8" w:rsidP="00BF4EC8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B90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التفسير من مصادر موثوقة (ابن كثير، السعدي)</w:t>
            </w:r>
          </w:p>
          <w:p w14:paraId="5B7C6B89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التدبر</w:t>
            </w:r>
          </w:p>
          <w:p w14:paraId="4F365A02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نماذج عملية لتطبيق القيم</w:t>
            </w:r>
          </w:p>
          <w:p w14:paraId="783454F2" w14:textId="7327E680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363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التفسير</w:t>
            </w:r>
          </w:p>
          <w:p w14:paraId="681B0425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تؤثر هذه المعاني في حياته اليومية</w:t>
            </w:r>
          </w:p>
          <w:p w14:paraId="6F7AEEB5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يُكتب فقرة بعنوان: "قيمة تعلمتها من هذه الآيات"</w:t>
            </w:r>
          </w:p>
          <w:p w14:paraId="0AABBDA1" w14:textId="5A248BD7" w:rsidR="00BF4EC8" w:rsidRPr="004751B4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يُمارس القيم في حياته اليومية</w:t>
            </w:r>
          </w:p>
        </w:tc>
        <w:tc>
          <w:tcPr>
            <w:tcW w:w="973" w:type="dxa"/>
            <w:vAlign w:val="center"/>
          </w:tcPr>
          <w:p w14:paraId="79968ABF" w14:textId="2BADE0A0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F4EC8" w:rsidRPr="00DE0B86" w14:paraId="59C3529A" w14:textId="77777777" w:rsidTr="004258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BF4EC8" w:rsidRPr="00DE0B86" w:rsidRDefault="00BF4EC8" w:rsidP="00BF4EC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400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معنى قنت؟"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</w:t>
            </w: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دعاء ورد في هذه الآيات"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وعد الله للمؤمنين؟"</w:t>
            </w:r>
          </w:p>
          <w:p w14:paraId="05BC4604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158CB787" w14:textId="22D6BBE8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851" w14:textId="77777777" w:rsidR="00BF4EC8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2697655" w14:textId="2B72E4E3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2C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vAlign w:val="center"/>
          </w:tcPr>
          <w:p w14:paraId="32ED6EE0" w14:textId="137A978E" w:rsidR="00BF4EC8" w:rsidRPr="00DE0B86" w:rsidRDefault="00BF4EC8" w:rsidP="00BF4EC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0E3B87C9" w:rsidR="00663E5B" w:rsidRPr="00DE0B86" w:rsidRDefault="00D3536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1BB2F50D" w14:textId="77777777" w:rsidR="00BF4EC8" w:rsidRDefault="00BF4EC8" w:rsidP="00092505">
      <w:pPr>
        <w:rPr>
          <w:b/>
          <w:bCs/>
          <w:sz w:val="24"/>
          <w:szCs w:val="24"/>
          <w:rtl/>
          <w:lang w:bidi="ar-JO"/>
        </w:rPr>
      </w:pPr>
    </w:p>
    <w:p w14:paraId="469633E1" w14:textId="77777777" w:rsidR="00BF4EC8" w:rsidRDefault="00BF4EC8" w:rsidP="00092505">
      <w:pPr>
        <w:rPr>
          <w:b/>
          <w:bCs/>
          <w:sz w:val="24"/>
          <w:szCs w:val="24"/>
          <w:rtl/>
          <w:lang w:bidi="ar-JO"/>
        </w:rPr>
      </w:pPr>
    </w:p>
    <w:p w14:paraId="7C21A415" w14:textId="77777777" w:rsidR="00F13DED" w:rsidRDefault="00F13DE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4C3F44A" w14:textId="656F5BC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1B198639" w:rsidR="007951EF" w:rsidRPr="007951EF" w:rsidRDefault="00802092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86F2D" w:rsidRP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﴿إِنَ اللَهَ مَعَنَا﴾  </w:t>
      </w:r>
      <w:r w:rsidR="00A86F2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BF4EC8" w:rsidRPr="00BF4EC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صُلحُ الحُدَيبِيةِ</w:t>
      </w:r>
      <w:r w:rsidR="00BF4EC8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557348A5" w14:textId="77777777" w:rsidTr="00F93666">
        <w:trPr>
          <w:trHeight w:val="683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99B" w14:textId="2EB93F8C" w:rsidR="00F93666" w:rsidRPr="00F93666" w:rsidRDefault="007951EF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13D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 سببَ خروجٍ سيّدِنا رسولِ اللهِ 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صلى الله عليه وسلم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في العامِ السادسِ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للهجرة إلى مكّةَ المكرَّمةِ.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بيان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أهمَّ شُروطِ صُلحِ </w:t>
            </w:r>
            <w:r w:rsidR="00F93666" w:rsidRP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الحديبية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تلخيص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أَحداثَ صُلح </w:t>
            </w:r>
            <w:r w:rsidR="00F93666" w:rsidRP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الحديبية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C070C65" w14:textId="44F4DD19" w:rsidR="009C404B" w:rsidRPr="007951EF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Pr="00F93666">
              <w:rPr>
                <w:b/>
                <w:bCs/>
                <w:sz w:val="24"/>
                <w:szCs w:val="24"/>
                <w:rtl/>
                <w:lang w:bidi="ar-JO"/>
              </w:rPr>
              <w:t>العبرَ والدروسَ المستفادةَ منْ صُلحِ الحُدَيِبِيةِ.</w:t>
            </w:r>
          </w:p>
        </w:tc>
      </w:tr>
      <w:tr w:rsidR="007951EF" w:rsidRPr="007951EF" w14:paraId="6DE962BE" w14:textId="77777777" w:rsidTr="00F9366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F9366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6D2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سؤال تمهيدي: "لماذا خرج النبي ﷺ إلى مكة في العام السادس للهجرة؟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عرض صورة عن مكان الحديبية وأهميته</w:t>
            </w:r>
          </w:p>
          <w:p w14:paraId="321B4998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التفكير في أهداف الخروج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يُربط بين الأحداث والسيرة النبوية</w:t>
            </w:r>
          </w:p>
          <w:p w14:paraId="10A4C4B1" w14:textId="04578330" w:rsidR="00F93666" w:rsidRPr="00F93666" w:rsidRDefault="00F9366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8A9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C1A6430" w14:textId="2A6BCB00" w:rsidR="00C56CD6" w:rsidRPr="00F9366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F93666">
        <w:trPr>
          <w:cantSplit/>
          <w:trHeight w:val="112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EC0" w14:textId="07CAA22D" w:rsidR="00A4510B" w:rsidRDefault="00F93666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السبب بلغة واضحة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يُربط بين الخروج ومقاصد الشريعة</w:t>
            </w:r>
          </w:p>
          <w:p w14:paraId="061AD9FF" w14:textId="03BC3EF1" w:rsidR="00F93666" w:rsidRPr="00F93666" w:rsidRDefault="00F93666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الشروط بنصوص مختصرة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إدراك دقة السياسة النبوية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012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يُدوّن السبب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يُناقش أثره في حياة المسلمين</w:t>
            </w:r>
          </w:p>
          <w:p w14:paraId="126531AD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يُرتّب الشروط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يُناقش أثرها في حياة المسلمين</w:t>
            </w:r>
          </w:p>
          <w:p w14:paraId="4F29B5D2" w14:textId="2C508727" w:rsidR="00A4510B" w:rsidRPr="00F93666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F93666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1B9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الأحداث بأسلوب قصصي أو واقعي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التدبر في الموقف</w:t>
            </w:r>
          </w:p>
          <w:p w14:paraId="66232023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العبر بأسلوب واقعي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ربطها بحياتهم اليومية</w:t>
            </w:r>
          </w:p>
          <w:p w14:paraId="123F16D2" w14:textId="1D237596" w:rsidR="00A4510B" w:rsidRPr="00F93666" w:rsidRDefault="00A4510B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84F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يُلخّص الأحداث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يُكتب فقرة بعنوان: "أحداث صلح الحديبية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387E358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يُكتب فقرة بعنوان: "درس تعلمته من صلح الحديبية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195B43E1" w14:textId="2F59A534" w:rsidR="00A4510B" w:rsidRPr="00F93666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F93666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249" w14:textId="2DF44CE4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ما سبب خروج النبي ﷺ إلى مكة؟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اذكر شرطًا من شروط الصلح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ما درس مستفاد من الحديبية؟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20303E1" w14:textId="0DD5B89B" w:rsidR="00A4510B" w:rsidRPr="00F93666" w:rsidRDefault="00A451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52A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8B86F68" w14:textId="7462D015" w:rsidR="001429A4" w:rsidRPr="00F93666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219E3403" w14:textId="77777777" w:rsidTr="00F9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42BB9C9E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5F1CE4B2" w:rsidR="007951EF" w:rsidRPr="007951EF" w:rsidRDefault="00A41416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A86F2D" w:rsidRP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﴿إِنَ اللَهَ مَعَنَا﴾ </w:t>
      </w:r>
      <w:r w:rsidR="00F9366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A86F2D" w:rsidRP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F93666" w:rsidRPr="00F9366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الخُرافةُ وموقفُ الإسلامِ مِنها</w:t>
      </w:r>
      <w:r w:rsidR="00F9366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6CB" w14:textId="110FA178" w:rsidR="00F93666" w:rsidRPr="00F93666" w:rsidRDefault="007951EF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مفهومَ الخُرافةِ.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>أُمثّلُ على الخُرافاتِ السائدةِ في المجتمعاتِ.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توضيح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 موقفَ الإسلام من الخُرافةِ.</w:t>
            </w:r>
            <w:r w:rsidR="00F936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التصدي</w:t>
            </w:r>
            <w:r w:rsidR="00F93666"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 لمن يروّجُ الخُرافاتِ في المجتمعِ.</w:t>
            </w:r>
          </w:p>
          <w:p w14:paraId="6532D724" w14:textId="47FEFD2D" w:rsidR="007951EF" w:rsidRPr="007951EF" w:rsidRDefault="00F93666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</w:t>
            </w:r>
            <w:r w:rsidRPr="00F93666">
              <w:rPr>
                <w:b/>
                <w:bCs/>
                <w:sz w:val="24"/>
                <w:szCs w:val="24"/>
                <w:rtl/>
                <w:lang w:bidi="ar-JO"/>
              </w:rPr>
              <w:t xml:space="preserve"> مخاطرَ تصديقِ الخُرافاتِ.</w:t>
            </w: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19101E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1D7E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سؤال تمهيدي: "هل كل ما يُشاع بين الناس صحيح؟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عرض مثال عن خرافة شائعة في المجتمع</w:t>
            </w:r>
          </w:p>
          <w:p w14:paraId="3EF7C703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التفكير النقدي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يُربط بين الخرافة والواقع اليومي</w:t>
            </w:r>
          </w:p>
          <w:p w14:paraId="5624606D" w14:textId="05816138" w:rsidR="00705010" w:rsidRPr="00F93666" w:rsidRDefault="00705010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99D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4C942697" w14:textId="77777777" w:rsidR="00C56CD6" w:rsidRPr="00F9366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F93666">
        <w:trPr>
          <w:cantSplit/>
          <w:trHeight w:val="131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D2C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يُربط بين الخرافة والجهل</w:t>
            </w:r>
          </w:p>
          <w:p w14:paraId="71B22D43" w14:textId="6CE3CCC3" w:rsidR="00705010" w:rsidRPr="00F93666" w:rsidRDefault="00F93666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الأمثلة بأسلوب قصصي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إدراك انتشارها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40F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5B7F5EAC" w14:textId="0BD1061A" w:rsidR="00705010" w:rsidRPr="00F93666" w:rsidRDefault="00F93666" w:rsidP="00F9366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يُرتّب الأمثلة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705010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F45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</w:rPr>
            </w:pPr>
            <w:r w:rsidRPr="00F93666">
              <w:rPr>
                <w:b/>
                <w:bCs/>
                <w:sz w:val="24"/>
                <w:szCs w:val="24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الأدلة الشرعية مثل قوله ﷺ</w:t>
            </w:r>
            <w:r w:rsidRPr="00F93666">
              <w:rPr>
                <w:b/>
                <w:bCs/>
                <w:sz w:val="24"/>
                <w:szCs w:val="24"/>
              </w:rPr>
              <w:t xml:space="preserve">: </w:t>
            </w:r>
            <w:r w:rsidRPr="00F93666">
              <w:rPr>
                <w:b/>
                <w:bCs/>
                <w:i/>
                <w:iCs/>
                <w:sz w:val="24"/>
                <w:szCs w:val="24"/>
              </w:rPr>
              <w:t>"</w:t>
            </w:r>
            <w:r w:rsidRPr="00F93666">
              <w:rPr>
                <w:b/>
                <w:bCs/>
                <w:i/>
                <w:iCs/>
                <w:sz w:val="24"/>
                <w:szCs w:val="24"/>
                <w:rtl/>
              </w:rPr>
              <w:t>من أتى عرّافًا فصدّقه بما يقول فقد كفر بما أنزل على محمد</w:t>
            </w:r>
            <w:r w:rsidRPr="00F93666">
              <w:rPr>
                <w:b/>
                <w:bCs/>
                <w:i/>
                <w:iCs/>
                <w:sz w:val="24"/>
                <w:szCs w:val="24"/>
              </w:rPr>
              <w:t>"</w:t>
            </w:r>
          </w:p>
          <w:p w14:paraId="17E134F2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</w:rPr>
            </w:pPr>
            <w:r w:rsidRPr="00F93666">
              <w:rPr>
                <w:b/>
                <w:bCs/>
                <w:sz w:val="24"/>
                <w:szCs w:val="24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يُعرض نماذج عملية للتصدي للخرافات</w:t>
            </w:r>
            <w:r w:rsidRPr="00F93666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يُحفّز الطلاب على المشاركة في نشر الوعي</w:t>
            </w:r>
          </w:p>
          <w:p w14:paraId="1AC9D51E" w14:textId="171B3BB3" w:rsidR="00705010" w:rsidRPr="00F93666" w:rsidRDefault="00705010" w:rsidP="0070501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3A1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يُلخّص الموقف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يُناقش كيف يطبّق في حياته اليومية</w:t>
            </w:r>
          </w:p>
          <w:p w14:paraId="66B46D79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يُكتب فقرة بعنوان: "كيف أتصدى للخرافة؟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4C01A7D4" w14:textId="46010398" w:rsidR="00705010" w:rsidRPr="00F93666" w:rsidRDefault="007050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6BD8" w14:textId="0E3AA893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ما مفهوم الخرافة؟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اذكر مثالًا عليها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93666">
              <w:rPr>
                <w:b/>
                <w:bCs/>
                <w:sz w:val="24"/>
                <w:szCs w:val="24"/>
                <w:rtl/>
              </w:rPr>
              <w:t>ما موقف الإسلام منها؟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CDE78CE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D74AB8C" w14:textId="316DA5B4" w:rsidR="00705010" w:rsidRPr="00F93666" w:rsidRDefault="007050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7D" w14:textId="77777777" w:rsidR="00F93666" w:rsidRPr="00F93666" w:rsidRDefault="00F93666" w:rsidP="00F9366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93666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F93666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93666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FE6121E" w14:textId="2FF3A780" w:rsidR="00C56CD6" w:rsidRPr="00F9366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2C045DAF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EB12FC" w14:textId="77777777" w:rsidR="00F93666" w:rsidRDefault="00F9366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DA77BB0" w14:textId="77777777" w:rsidR="00F93666" w:rsidRDefault="00F9366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DEBEA6F" w14:textId="624434B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43062B8B" w:rsidR="007951EF" w:rsidRPr="007951EF" w:rsidRDefault="009C404B" w:rsidP="0082263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A86F2D" w:rsidRP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﴿إِنَ اللَهَ مَعَنَا﴾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2263F" w:rsidRPr="00822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الحُكمُ الشَّرعيُّ التكليفيُّ</w:t>
      </w:r>
      <w:r w:rsidR="00822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2263F" w:rsidRPr="00822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وأَقسامُهُ</w:t>
      </w:r>
      <w:r w:rsidR="00822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04" w14:textId="1FBD2861" w:rsidR="007951EF" w:rsidRPr="007951EF" w:rsidRDefault="007951E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بيان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الحُكمِ الشَّرعيِّ التكليفيِّ.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أقسامَ الحُكمِ الشَّرعيِّ التكليفيِّ وأُمثَّلُ عليها.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اليقين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بمرونةِ الشَّريعةِ الإسلاميّةِ واستيعابِها للمستجدّاتِ في كلِّ زمانٍ ومكانٍ.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51D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سؤال تمهيدي: "كيف يوجّهنا الإسلام في أفعالنا اليومية؟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عرض مثال عن الصلاة أو الصدقة كأحكام تكليفية</w:t>
            </w:r>
          </w:p>
          <w:p w14:paraId="573DB705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يُحفّز الطلاب على التفكير في علاقة الشريعة بالحياة اليومية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يُربط بين الأحكام ومقاصد الشريعة</w:t>
            </w:r>
          </w:p>
          <w:p w14:paraId="40D8AE7C" w14:textId="77777777" w:rsidR="00C56CD6" w:rsidRPr="0082263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7AD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3AA99A5" w14:textId="23D37E3C" w:rsidR="00C56CD6" w:rsidRPr="0082263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739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يُربط بين الحكم التكليفي والعبادة والمعاملات</w:t>
            </w:r>
          </w:p>
          <w:p w14:paraId="04E0BEA6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يُعرض الأقسام بأمثلة عملية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  <w:p w14:paraId="10D819F8" w14:textId="77777777" w:rsidR="00C56CD6" w:rsidRPr="0082263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EC9" w14:textId="77777777" w:rsidR="0082263F" w:rsidRDefault="0082263F" w:rsidP="0082263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BD0A2EA" w14:textId="55138D8B" w:rsidR="0082263F" w:rsidRPr="0082263F" w:rsidRDefault="0082263F" w:rsidP="0082263F">
            <w:pPr>
              <w:rPr>
                <w:b/>
                <w:bCs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</w:t>
            </w:r>
            <w:r w:rsidRPr="00822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263F">
              <w:rPr>
                <w:b/>
                <w:bCs/>
                <w:lang w:bidi="ar-JO"/>
              </w:rPr>
              <w:t xml:space="preserve">- </w:t>
            </w:r>
            <w:r w:rsidRPr="0082263F">
              <w:rPr>
                <w:b/>
                <w:bCs/>
                <w:rtl/>
              </w:rPr>
              <w:t>يُرتّب الأقسام</w:t>
            </w:r>
            <w:r w:rsidRPr="0082263F">
              <w:rPr>
                <w:b/>
                <w:bCs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rtl/>
              </w:rPr>
              <w:t>يُناقش أثرها في حياته اليومية</w:t>
            </w:r>
          </w:p>
          <w:p w14:paraId="4D68F81D" w14:textId="5E06909F" w:rsidR="00C56CD6" w:rsidRPr="0082263F" w:rsidRDefault="00C56CD6" w:rsidP="0082263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E55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يُعرض نماذج من فتاوى العلماء في المستجدات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يُحفّز الطلاب على إدراك شمولية الشريعة</w:t>
            </w:r>
          </w:p>
          <w:p w14:paraId="46D0CAD9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يُعرض نماذج عملية لتطبيق القيم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73EF1DC4" w14:textId="6DD5FFDE" w:rsidR="00C56CD6" w:rsidRPr="0082263F" w:rsidRDefault="00C56CD6" w:rsidP="00110A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80F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يُكتب فقرة بعنوان: "مرونة الشريعة الإسلامية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2A1453E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الحكم الشرعي التكليفي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82263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3755CF3B" w14:textId="762C523B" w:rsidR="00C56CD6" w:rsidRPr="0082263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D30" w14:textId="7A576462" w:rsidR="0082263F" w:rsidRDefault="0082263F" w:rsidP="0082263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>"ما مفهوم الحكم الشرعي التكليفي؟"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قسمًا من أقسامه مع مثال"</w:t>
            </w:r>
          </w:p>
          <w:p w14:paraId="3DF08E83" w14:textId="0D35F7A3" w:rsidR="0082263F" w:rsidRPr="0082263F" w:rsidRDefault="0082263F" w:rsidP="0082263F">
            <w:pPr>
              <w:rPr>
                <w:b/>
                <w:bCs/>
                <w:lang w:bidi="ar-JO"/>
              </w:rPr>
            </w:pPr>
            <w:r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"كيف تستوعب الشريعة المستجدات؟"</w:t>
            </w:r>
            <w:r w:rsidRPr="00822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263F">
              <w:rPr>
                <w:b/>
                <w:bCs/>
                <w:lang w:bidi="ar-JO"/>
              </w:rPr>
              <w:t xml:space="preserve">- </w:t>
            </w:r>
            <w:r w:rsidRPr="0082263F">
              <w:rPr>
                <w:b/>
                <w:bCs/>
                <w:rtl/>
              </w:rPr>
              <w:t>يُقيّم بأسلوب تشجيعي</w:t>
            </w:r>
            <w:r w:rsidRPr="0082263F">
              <w:rPr>
                <w:b/>
                <w:bCs/>
                <w:lang w:bidi="ar-JO"/>
              </w:rPr>
              <w:br/>
              <w:t xml:space="preserve">- </w:t>
            </w:r>
            <w:r w:rsidRPr="0082263F">
              <w:rPr>
                <w:b/>
                <w:bCs/>
                <w:rtl/>
              </w:rPr>
              <w:t>يُصحّح الإجابات ويوضح النقاط الغامضة</w:t>
            </w:r>
          </w:p>
          <w:p w14:paraId="2F304791" w14:textId="509800F2" w:rsidR="005F2AC2" w:rsidRPr="0082263F" w:rsidRDefault="005F2AC2" w:rsidP="0082263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663" w14:textId="77777777" w:rsidR="0082263F" w:rsidRPr="0082263F" w:rsidRDefault="0082263F" w:rsidP="0082263F">
            <w:pPr>
              <w:rPr>
                <w:b/>
                <w:bCs/>
                <w:sz w:val="24"/>
                <w:szCs w:val="24"/>
              </w:rPr>
            </w:pPr>
            <w:r w:rsidRPr="0082263F">
              <w:rPr>
                <w:b/>
                <w:bCs/>
                <w:sz w:val="24"/>
                <w:szCs w:val="24"/>
              </w:rPr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82263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82263F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A3657DF" w14:textId="45C5D951" w:rsidR="00C56CD6" w:rsidRPr="0082263F" w:rsidRDefault="00C56CD6" w:rsidP="006E3E6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6C095049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745DD6" w14:textId="77777777" w:rsidR="006E3E60" w:rsidRDefault="006E3E6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9D0269" w14:textId="60BAE87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5155B3A3" w:rsidR="007951EF" w:rsidRPr="007951EF" w:rsidRDefault="009C404B" w:rsidP="0082263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﴿إِنَ اللَهَ مَعَنَا﴾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82263F" w:rsidRPr="00822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أنواعِ الوقْفِ الاختياريِّ الجائزِ</w:t>
      </w:r>
      <w:r w:rsidR="00822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2263F" w:rsidRPr="0082263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(الوقفُ الحَسَنُ)</w:t>
      </w:r>
      <w:r w:rsidR="0082263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EA18F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6A759BD3" w:rsidR="007951EF" w:rsidRPr="007951EF" w:rsidRDefault="007951EF" w:rsidP="0082263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2263F">
              <w:rPr>
                <w:rtl/>
              </w:rPr>
              <w:t xml:space="preserve"> 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الوقفِ الحَسَنِ.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توضيح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حُكمَ الوقفِ الحَسَنِ.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تحديد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حالاتِ الوقفِ الحَسَنِ.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تصنيف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 xml:space="preserve"> قائمةً بأمثلةٍ على أحكامِ الوقفِ الحَسَنِ.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تلاوة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الآياتِ الكريمةَ(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52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64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) منْ سورةِ الأعرافِ تلاوةً</w:t>
            </w:r>
            <w:r w:rsid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263F" w:rsidRPr="0082263F">
              <w:rPr>
                <w:b/>
                <w:bCs/>
                <w:sz w:val="24"/>
                <w:szCs w:val="24"/>
                <w:rtl/>
                <w:lang w:bidi="ar-JO"/>
              </w:rPr>
              <w:t>سل</w:t>
            </w:r>
            <w:r w:rsidR="0082263F" w:rsidRPr="008226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82263F" w:rsidRPr="0082263F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مةً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249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سؤال تمهيدي: "لماذا نهتم بالوقف أثناء التلاوة؟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عرض مثال عن أثر الوقف في وضوح المعنى</w:t>
            </w:r>
          </w:p>
          <w:p w14:paraId="0664F022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يُحفّز الطلاب على التفكير في أهمية الوقف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يُربط بين الوقف وفهم النص القرآني</w:t>
            </w:r>
          </w:p>
          <w:p w14:paraId="6B0B6C3E" w14:textId="77777777" w:rsidR="00C56CD6" w:rsidRPr="005C68E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041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044757E" w14:textId="1EB1ED75" w:rsidR="00C56CD6" w:rsidRPr="005C68E5" w:rsidRDefault="00C56CD6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5C004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F91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يُربط بين الوقف الحسن وفهم المعنى القرآني</w:t>
            </w:r>
          </w:p>
          <w:p w14:paraId="1B92E249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يُعرض الحكم بأمثلة عملية من القرآن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يُحفّز الطلاب على إدراك أثره في التدبر</w:t>
            </w:r>
          </w:p>
          <w:p w14:paraId="0FF69DD3" w14:textId="2AEF6E4F" w:rsidR="005C004E" w:rsidRPr="005C68E5" w:rsidRDefault="005C004E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20F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يُقدّم أمثلة من التلاوة</w:t>
            </w:r>
          </w:p>
          <w:p w14:paraId="2FA5731D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يُلخّص الحكم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يُناقش أثره في حياته اليومية</w:t>
            </w:r>
          </w:p>
          <w:p w14:paraId="03115A15" w14:textId="4E12E86E" w:rsidR="005B7543" w:rsidRPr="005C68E5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52D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يُعرض الحالات بأمثلة من الآيات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يُحفّز الطلاب على إدراك الفروق</w:t>
            </w:r>
          </w:p>
          <w:p w14:paraId="538D1405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يُعرض الأمثلة من المصحف الشريف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يُحفّز الطلاب على التدبر في المعنى</w:t>
            </w:r>
          </w:p>
          <w:p w14:paraId="2702A779" w14:textId="77777777" w:rsidR="00C56CD6" w:rsidRPr="005C68E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9C6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يُرتّب الحالات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يُناقش أثرها في التلاوة والتدبر</w:t>
            </w:r>
          </w:p>
          <w:p w14:paraId="1CA39CE6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يُدوّن الأمثلة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يُطبّقها أثناء التلاوة</w:t>
            </w:r>
          </w:p>
          <w:p w14:paraId="2BDF975D" w14:textId="28F93A00" w:rsidR="00C56CD6" w:rsidRPr="005C68E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E4B" w14:textId="78C8078C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C68E5">
              <w:rPr>
                <w:b/>
                <w:bCs/>
                <w:sz w:val="24"/>
                <w:szCs w:val="24"/>
                <w:rtl/>
              </w:rPr>
              <w:t>ما مفهوم الوقف الحسن؟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68E5">
              <w:rPr>
                <w:b/>
                <w:bCs/>
                <w:sz w:val="24"/>
                <w:szCs w:val="24"/>
                <w:rtl/>
              </w:rPr>
              <w:t>اذكر حالة من حالاته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C68E5">
              <w:rPr>
                <w:b/>
                <w:bCs/>
                <w:sz w:val="24"/>
                <w:szCs w:val="24"/>
                <w:rtl/>
              </w:rPr>
              <w:t>ما حكمه؟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9FB476A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81A413A" w14:textId="46B9DDDB" w:rsidR="00C56CD6" w:rsidRPr="005C68E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E4D" w14:textId="77777777" w:rsidR="005C68E5" w:rsidRPr="005C68E5" w:rsidRDefault="005C68E5" w:rsidP="005C68E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C68E5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C68E5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C68E5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22455924" w14:textId="3E678725" w:rsidR="00C56CD6" w:rsidRPr="005C68E5" w:rsidRDefault="00C56CD6" w:rsidP="005C004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638FCE50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EC60E2" w14:textId="77777777" w:rsidR="005C004E" w:rsidRDefault="005C004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3A52149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730318FE" w:rsidR="007951EF" w:rsidRPr="007951EF" w:rsidRDefault="009C404B" w:rsidP="005C68E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  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﴿إِنَ اللَهَ مَعَنَا﴾  </w:t>
      </w:r>
      <w:r w:rsidR="00EA18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C68E5" w:rsidRPr="005C68E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الإجارةُ وأحكامُها</w:t>
      </w:r>
      <w:r w:rsidR="005C68E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C68E5" w:rsidRPr="005C68E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الفقهِ الإسلاميِّ</w:t>
      </w:r>
      <w:r w:rsidR="005C68E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ABF" w14:textId="65874DE5" w:rsidR="007951EF" w:rsidRPr="007951EF" w:rsidRDefault="007951EF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27B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>مفهومَ عقدِ الإجارةِ والحكمةَ منْ مشروعيّتِهِ.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توضيح 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 xml:space="preserve"> أركانَ عقدِ الإِجارةِ.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تعداد 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 xml:space="preserve"> أَنواعَ عقدِ الإِجارةِ وشروطَه.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>حرصُ على التزامِ أحكام الشَّريعةِ الإِسلاميةِ في الإِجارةِ.</w:t>
            </w: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139D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سؤال تمهيدي: "كيف ينظم الإسلام العلاقة بين المستأجر والمؤجر؟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عرض مثال عن استئجار بيت أو سيارة</w:t>
            </w:r>
          </w:p>
          <w:p w14:paraId="14299E9E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التفكير في أهمية الإجارة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يُربط بين الإجارة وحياة المسلم اليومية</w:t>
            </w:r>
          </w:p>
          <w:p w14:paraId="19204E52" w14:textId="0EB2B65F" w:rsidR="00C56CD6" w:rsidRPr="00551CD3" w:rsidRDefault="00C56CD6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A4B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7695D9C" w14:textId="0F6E1F48" w:rsidR="00C56CD6" w:rsidRPr="00551CD3" w:rsidRDefault="00C56CD6" w:rsidP="00127B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39F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يُربط بين الإجارة ومقاصد الشريعة</w:t>
            </w:r>
          </w:p>
          <w:p w14:paraId="256B1A8F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الأركان بأمثلة عملية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  <w:p w14:paraId="507956CA" w14:textId="25723402" w:rsidR="00C56CD6" w:rsidRPr="00551CD3" w:rsidRDefault="00C56CD6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8EAD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796DF77C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A03653D" w14:textId="790B0A3D" w:rsidR="00C56CD6" w:rsidRPr="00551CD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812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الأنواع والشروط بنصوص وأمثلة عملية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إدراك شمولية الإجارة</w:t>
            </w:r>
          </w:p>
          <w:p w14:paraId="43783990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نماذج من تطبيق الإجارة الشرعية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6308B0DA" w14:textId="5FD8A2FC" w:rsidR="00A3631E" w:rsidRPr="00551CD3" w:rsidRDefault="00A3631E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868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يُلخّص الأنواع والشروط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يُناقش كيف تُطبّق في حياته اليومية</w:t>
            </w:r>
          </w:p>
          <w:p w14:paraId="3197CC24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يُكتب فقرة بعنوان: "كيف ألتزم بأحكام الشريعة في الإجارة؟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F7589B7" w14:textId="3794BB0D" w:rsidR="00A3631E" w:rsidRPr="00551CD3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2DA" w14:textId="6F3D9DF9" w:rsidR="00551CD3" w:rsidRDefault="00551CD3" w:rsidP="00551C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ما مفهوم الإجارة؟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       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اذكر ركنًا من أركانها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ما شرط من شروطها؟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</w:p>
          <w:p w14:paraId="5E6D9205" w14:textId="17085E84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457ABE3" w14:textId="0FB174CD" w:rsidR="00A3631E" w:rsidRPr="00551CD3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0F6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26A0C83" w14:textId="14F17F68" w:rsidR="00A3631E" w:rsidRPr="00551CD3" w:rsidRDefault="00A363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31810BD5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4580F3" w14:textId="77777777" w:rsidR="00DE7127" w:rsidRDefault="00DE71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771D26B" w14:textId="360B36E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461C2" w14:textId="4D038C56" w:rsidR="00551CD3" w:rsidRDefault="00802092" w:rsidP="00551CD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 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 تعالى: </w:t>
      </w:r>
      <w:r w:rsidR="00A86F2D" w:rsidRPr="00A86F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﴿إِنَ اللَهَ مَعَنَا﴾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86F2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51CD3" w:rsidRPr="00551C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دَورُ القوّاتِ المسلّحةِ الأردنيةِ/الجيش العربيِّ في الدفاعِ عن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51CD3" w:rsidRP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فلسطين</w:t>
      </w:r>
      <w:r w:rsidR="00551CD3" w:rsidRPr="00551CD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ومُقدَّساتِها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51CD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</w:p>
    <w:p w14:paraId="34A208D2" w14:textId="3FC515DC" w:rsidR="007951EF" w:rsidRPr="007951EF" w:rsidRDefault="007951EF" w:rsidP="00551CD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4C8" w14:textId="7E4A70B0" w:rsidR="00551CD3" w:rsidRPr="00551CD3" w:rsidRDefault="007951EF" w:rsidP="00551C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التعرف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 xml:space="preserve"> إلى البُعدِ الدينيِّ في العقيدةِ العسكريّةِ للجيشِ العربيِّ.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توضيح 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>دورَ القواتِ المُسلّحةِ الأُردنيَّةِ/ الجيشِ العربيِّ في</w:t>
            </w:r>
            <w:r w:rsidR="00551CD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51CD3" w:rsidRPr="00551CD3">
              <w:rPr>
                <w:b/>
                <w:bCs/>
                <w:sz w:val="24"/>
                <w:szCs w:val="24"/>
                <w:rtl/>
                <w:lang w:bidi="ar-JO"/>
              </w:rPr>
              <w:t>الدِّفاعِ عَن المقدساتِ في فلسطينَ.</w:t>
            </w:r>
          </w:p>
          <w:p w14:paraId="467E3A08" w14:textId="36B0B0CE" w:rsidR="007951EF" w:rsidRPr="007951EF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تمثل </w:t>
            </w:r>
            <w:r w:rsidRPr="00551CD3">
              <w:rPr>
                <w:b/>
                <w:bCs/>
                <w:sz w:val="24"/>
                <w:szCs w:val="24"/>
                <w:rtl/>
                <w:lang w:bidi="ar-JO"/>
              </w:rPr>
              <w:t>نهجَ القواتِ المُسلّحةِ الأُردنيَّةِ/ الجيشِ العربيِّ في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51CD3">
              <w:rPr>
                <w:b/>
                <w:bCs/>
                <w:sz w:val="24"/>
                <w:szCs w:val="24"/>
                <w:rtl/>
                <w:lang w:bidi="ar-JO"/>
              </w:rPr>
              <w:t>الدفاعِ عن المُقدّساتِ.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551CD3">
        <w:trPr>
          <w:cantSplit/>
          <w:trHeight w:val="12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464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سؤال تمهيدي: "لماذا يرتبط الجيش العربي الأردني بالعقيدة الدينية والوطنية؟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عرض مثال عن بطولات الجيش في الدفاع عن القدس</w:t>
            </w:r>
          </w:p>
          <w:p w14:paraId="0C0F9E20" w14:textId="02C16ED5" w:rsidR="00272CCC" w:rsidRPr="00551CD3" w:rsidRDefault="00551CD3" w:rsidP="00551CD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التفكير في العلاقة بين الدين والوطن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يُربط بين العقيدة العسكرية والقيم الإسلامية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67C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4E31EDB8" w14:textId="7040E7FE" w:rsidR="00C56CD6" w:rsidRPr="00551CD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A9090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0C1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المفهوم بلغة واضحة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يُربط بين العقيدة العسكرية ومقاصد الشريعة</w:t>
            </w:r>
          </w:p>
          <w:p w14:paraId="6ACFE3CB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الدور بأمثلة تاريخية ومعاصرة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إدراك أهمية هذا الدور</w:t>
            </w:r>
          </w:p>
          <w:p w14:paraId="0DDD7D0C" w14:textId="50729926" w:rsidR="00272CCC" w:rsidRPr="00551CD3" w:rsidRDefault="00272CCC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4AA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يُدوّن المفهوم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24C02E00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يُلخّص الدور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يُناقش أثره في تعزيز مكانة الأردن والعرب</w:t>
            </w:r>
          </w:p>
          <w:p w14:paraId="0512EC49" w14:textId="751F6500" w:rsidR="00272CCC" w:rsidRPr="00551CD3" w:rsidRDefault="00272CC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A9090B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62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النهج بنماذج عملية من تاريخ الجيش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الاقتداء بهذا النهج</w:t>
            </w:r>
          </w:p>
          <w:p w14:paraId="0FEB6AF1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يُعرض نماذج عملية لتطبيق القيم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4EC103D4" w14:textId="203C0B8B" w:rsidR="00272CCC" w:rsidRPr="00551CD3" w:rsidRDefault="00272CCC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A39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يُكتب فقرة بعنوان: "نهج الجيش العربي في الدفاع عن المقدسات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262AF65C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يُكتب فقرة بعنوان: "قيمة تعلمتها من الجيش العربي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DBCBC73" w14:textId="576A333A" w:rsidR="00272CCC" w:rsidRPr="00551CD3" w:rsidRDefault="00272CC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F8D" w14:textId="472F05A4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ما البُعد الديني في العقيدة العسكرية؟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اذكر دورًا للجيش في الدفاع عن المقدسات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    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51CD3">
              <w:rPr>
                <w:b/>
                <w:bCs/>
                <w:sz w:val="24"/>
                <w:szCs w:val="24"/>
                <w:rtl/>
              </w:rPr>
              <w:t>ما النهج الذي يسير عليه الجيش العربي؟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D506D50" w14:textId="4D2525B3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/     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555DAFD" w14:textId="4AAD791C" w:rsidR="00272CCC" w:rsidRPr="00551CD3" w:rsidRDefault="00272CC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F06" w14:textId="77777777" w:rsidR="00551CD3" w:rsidRPr="00551CD3" w:rsidRDefault="00551CD3" w:rsidP="00551CD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51CD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51CD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51CD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9BEDBF9" w14:textId="3A93944F" w:rsidR="00C56CD6" w:rsidRPr="00551CD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78328813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17B18C9E" w:rsidR="007951EF" w:rsidRPr="007951EF" w:rsidRDefault="00802092" w:rsidP="0075417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</w:t>
      </w:r>
      <w:r w:rsidR="00E947A6" w:rsidRPr="00E947A6">
        <w:rPr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ذَلِكَ الدِّينُ الْقَيِّمُ</w:t>
      </w:r>
      <w:r w:rsidR="00E947A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﴾ </w:t>
      </w:r>
      <w:r w:rsidR="00E947A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E4F3B" w:rsidRPr="003E4F3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سورةُ الغاش</w:t>
      </w:r>
      <w:r w:rsidR="003E4F3B" w:rsidRPr="003E4F3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3E4F3B" w:rsidRPr="003E4F3B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ةِ</w:t>
      </w:r>
      <w:r w:rsidR="00E947A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C6A" w14:textId="44E70218" w:rsidR="003E4F3B" w:rsidRPr="007951EF" w:rsidRDefault="007951EF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E4F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تلاوة س</w:t>
            </w:r>
            <w:r w:rsidR="003E4F3B" w:rsidRPr="003E4F3B">
              <w:rPr>
                <w:b/>
                <w:bCs/>
                <w:sz w:val="24"/>
                <w:szCs w:val="24"/>
                <w:rtl/>
                <w:lang w:bidi="ar-JO"/>
              </w:rPr>
              <w:t>ورةَ الغاشيةِ تلاوةً سليمةً.</w:t>
            </w:r>
            <w:r w:rsidR="003E4F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بيان </w:t>
            </w:r>
            <w:r w:rsidR="003E4F3B" w:rsidRPr="003E4F3B">
              <w:rPr>
                <w:b/>
                <w:bCs/>
                <w:sz w:val="24"/>
                <w:szCs w:val="24"/>
                <w:rtl/>
                <w:lang w:bidi="ar-JO"/>
              </w:rPr>
              <w:t>معانيَ المفرداتِ والتراكيبِ الواردةِ في السورةِ الكريمةِ.</w:t>
            </w:r>
            <w:r w:rsidR="003E4F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تفسير </w:t>
            </w:r>
            <w:r w:rsidR="003E4F3B" w:rsidRPr="003E4F3B">
              <w:rPr>
                <w:b/>
                <w:bCs/>
                <w:sz w:val="24"/>
                <w:szCs w:val="24"/>
                <w:rtl/>
                <w:lang w:bidi="ar-JO"/>
              </w:rPr>
              <w:t>الآياتِ الكريمةَ في سورةِ الغاشيةِ.</w:t>
            </w:r>
            <w:r w:rsidR="003E4F3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حفظ </w:t>
            </w:r>
            <w:r w:rsidR="003E4F3B" w:rsidRPr="003E4F3B">
              <w:rPr>
                <w:b/>
                <w:bCs/>
                <w:sz w:val="24"/>
                <w:szCs w:val="24"/>
                <w:rtl/>
                <w:lang w:bidi="ar-JO"/>
              </w:rPr>
              <w:t xml:space="preserve"> سورةَ الغاشيةِ غبًا.</w:t>
            </w:r>
          </w:p>
          <w:p w14:paraId="291C5F14" w14:textId="116C3DB4" w:rsidR="00482650" w:rsidRPr="007951EF" w:rsidRDefault="00482650" w:rsidP="0075417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EDD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سؤال تمهيدي: "ما موضوع سورة الغاشية؟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عرض فضل تدبر السور المكية التي تركز على العقيدة والآخرة</w:t>
            </w:r>
          </w:p>
          <w:p w14:paraId="0139C5C6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يُحفّز الطلاب على الاستعداد للتلاوة والتدبر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يُربط بين السورة وحياة المسلم اليومية</w:t>
            </w:r>
          </w:p>
          <w:p w14:paraId="548EB33C" w14:textId="77777777" w:rsidR="00C56CD6" w:rsidRPr="003E4F3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9A1D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يُعبّر عن توقعاته من الدرس</w:t>
            </w:r>
          </w:p>
          <w:p w14:paraId="017EF33F" w14:textId="11BF88A5" w:rsidR="00C56CD6" w:rsidRPr="003E4F3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754174">
        <w:trPr>
          <w:cantSplit/>
          <w:trHeight w:val="14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BD2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يُقرأ السورة بصوت واضح مع الوقف الحسن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47A171FF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يُعرض المفردات بأسلوب مبسط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6B8153B2" w14:textId="377B495D" w:rsidR="00C56CD6" w:rsidRPr="003E4F3B" w:rsidRDefault="00C56CD6" w:rsidP="007541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503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1E381386" w14:textId="77777777" w:rsidR="003E4F3B" w:rsidRDefault="003E4F3B" w:rsidP="003E4F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rtl/>
                <w:lang w:bidi="ar-JO"/>
              </w:rPr>
              <w:t>- يُدوّن المعاني</w:t>
            </w:r>
          </w:p>
          <w:p w14:paraId="5B74B7B1" w14:textId="4D505775" w:rsidR="00FC7873" w:rsidRPr="003E4F3B" w:rsidRDefault="003E4F3B" w:rsidP="003E4F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25C" w14:textId="77777777" w:rsidR="003E4F3B" w:rsidRDefault="003E4F3B" w:rsidP="00754174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يُعرض التفسير من مصادر موثوقة (ابن كثير، السعدي)</w:t>
            </w:r>
          </w:p>
          <w:p w14:paraId="2F7A6B08" w14:textId="77777777" w:rsidR="003E4F3B" w:rsidRDefault="003E4F3B" w:rsidP="00754174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يُحفّز الطلاب على التدبر</w:t>
            </w:r>
            <w:r>
              <w:rPr>
                <w:rtl/>
              </w:rPr>
              <w:t xml:space="preserve"> </w:t>
            </w:r>
            <w:r w:rsidRPr="003E4F3B">
              <w:rPr>
                <w:b/>
                <w:bCs/>
                <w:sz w:val="24"/>
                <w:szCs w:val="24"/>
                <w:rtl/>
              </w:rPr>
              <w:t>- يُعرض نماذج عملية لتطبيق القيم</w:t>
            </w:r>
          </w:p>
          <w:p w14:paraId="24684DFC" w14:textId="6CD7D7B0" w:rsidR="00754174" w:rsidRPr="00754174" w:rsidRDefault="003E4F3B" w:rsidP="00754174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9C5" w14:textId="77777777" w:rsidR="003E4F3B" w:rsidRDefault="003E4F3B" w:rsidP="00C56CD6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يُلخّص التفسير</w:t>
            </w:r>
          </w:p>
          <w:p w14:paraId="32DF490B" w14:textId="77777777" w:rsidR="003E4F3B" w:rsidRDefault="003E4F3B" w:rsidP="00C56CD6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يُكتب فقرة بعنوان: "مضمون سورة الغاشية في حياتي"</w:t>
            </w:r>
            <w:r>
              <w:rPr>
                <w:rtl/>
              </w:rPr>
              <w:t xml:space="preserve"> </w:t>
            </w:r>
            <w:r w:rsidRPr="003E4F3B">
              <w:rPr>
                <w:b/>
                <w:bCs/>
                <w:sz w:val="24"/>
                <w:szCs w:val="24"/>
                <w:rtl/>
              </w:rPr>
              <w:t>- يُكتب فقرة بعنوان: "قيمة تعلمتها من سورة الغاشية"</w:t>
            </w:r>
          </w:p>
          <w:p w14:paraId="5084786B" w14:textId="53F9D7F9" w:rsidR="00754174" w:rsidRPr="00754174" w:rsidRDefault="003E4F3B" w:rsidP="00C56CD6">
            <w:pPr>
              <w:rPr>
                <w:b/>
                <w:bCs/>
                <w:sz w:val="24"/>
                <w:szCs w:val="24"/>
                <w:rtl/>
              </w:rPr>
            </w:pPr>
            <w:r w:rsidRPr="003E4F3B">
              <w:rPr>
                <w:b/>
                <w:bCs/>
                <w:sz w:val="24"/>
                <w:szCs w:val="24"/>
                <w:rtl/>
              </w:rPr>
              <w:t>- يُمارس القيم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46E" w14:textId="6BEF9994" w:rsidR="003E4F3B" w:rsidRPr="003E4F3B" w:rsidRDefault="003E4F3B" w:rsidP="003E4F3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E4F3B">
              <w:rPr>
                <w:b/>
                <w:bCs/>
                <w:sz w:val="24"/>
                <w:szCs w:val="24"/>
                <w:rtl/>
              </w:rPr>
              <w:t>ما معنى الغاشية؟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  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E4F3B">
              <w:rPr>
                <w:b/>
                <w:bCs/>
                <w:sz w:val="24"/>
                <w:szCs w:val="24"/>
                <w:rtl/>
              </w:rPr>
              <w:t>اذكر وصف الأشقياء في السورة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E4F3B">
              <w:rPr>
                <w:b/>
                <w:bCs/>
                <w:sz w:val="24"/>
                <w:szCs w:val="24"/>
                <w:rtl/>
              </w:rPr>
              <w:t>ما دعوة السورة للتفكر؟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F3D7B86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1428952D" w14:textId="7E80817D" w:rsidR="00754174" w:rsidRPr="003E4F3B" w:rsidRDefault="0075417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7F" w14:textId="77777777" w:rsidR="003E4F3B" w:rsidRPr="003E4F3B" w:rsidRDefault="003E4F3B" w:rsidP="003E4F3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E4F3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3E4F3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E4F3B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73EF9E5C" w14:textId="589F9E15" w:rsidR="00C56CD6" w:rsidRPr="003E4F3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6C8883BC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4C6BC0BC" w:rsidR="007951EF" w:rsidRPr="00883413" w:rsidRDefault="00802092" w:rsidP="00E947A6">
      <w:pPr>
        <w:spacing w:line="256" w:lineRule="auto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ذَلِكَ الدِّينُ الْقَيِّمُ 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227C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27CCB" w:rsidRPr="00227CC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صحيحُ الإمامِ مسلمٍ</w:t>
      </w:r>
      <w:r w:rsidR="00227C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رحمه الله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227CCB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التعلم </w:t>
      </w:r>
      <w:r w:rsidR="009A6A85" w:rsidRPr="00883413">
        <w:rPr>
          <w:rFonts w:ascii="Calibri" w:eastAsia="Calibri" w:hAnsi="Calibri" w:cs="Arial" w:hint="cs"/>
          <w:b/>
          <w:bCs/>
          <w:rtl/>
          <w:lang w:bidi="ar-JO"/>
        </w:rPr>
        <w:t>ا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C78" w14:textId="56B11B23" w:rsidR="007951EF" w:rsidRPr="007951EF" w:rsidRDefault="007951EF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>أُعَرِّفُ بالإمامِ مسلمِ ا من حيثُ (اسمُهُ، ونشأتُهُ، وصفاتُهُ).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- يوضح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منهَجَ الإِمامِ مُسلِمٍ في الصّحيحِ من حيثُ (ترتيبُهُ وشروطُهُ)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 التعريف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بكتابِ المنهاجِ في شرحٍ صحيحٍ مسلمٍ. 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التذكير 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مكانةَ كلُّ مِنْ صَحيحٍِ مُسلمٍ </w:t>
            </w:r>
            <w:r w:rsidR="00227CCB" w:rsidRP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وشرحه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تقدير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جهودَ علماءِ الإسلامِ في خدمةِ السُّنةِ النّبويّةِ الشّريفةِ.</w:t>
            </w: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227CCB">
        <w:trPr>
          <w:cantSplit/>
          <w:trHeight w:val="10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2B4" w14:textId="77777777" w:rsidR="00227CCB" w:rsidRDefault="00227CCB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- يُعرض التعريف بلغة واضحة</w:t>
            </w:r>
          </w:p>
          <w:p w14:paraId="49843DF6" w14:textId="3426DA05" w:rsidR="00EB2721" w:rsidRPr="007951EF" w:rsidRDefault="00227CCB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- يُربط بين حياته وخدمته للسنة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B56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يُدوّن المعلومات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يُقدّم أمثلة عن أثره في علوم الحديث</w:t>
            </w:r>
          </w:p>
          <w:p w14:paraId="7149D6FD" w14:textId="606D1966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227CCB">
        <w:trPr>
          <w:cantSplit/>
          <w:trHeight w:val="12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9D1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المنهج بأمثلة عملية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إدراك دقة منهجه</w:t>
            </w:r>
          </w:p>
          <w:p w14:paraId="158F8C98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التعريف بنصوص مختصرة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إدراك مكانة الشرح</w:t>
            </w:r>
          </w:p>
          <w:p w14:paraId="0A6C8C60" w14:textId="77777777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C58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يُلخّص المنهج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يُناقش أثره في حفظ السنة</w:t>
            </w:r>
          </w:p>
          <w:p w14:paraId="22A5AFC1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يُناقش كيف يسهل الشرح فهم صحيح مسلم</w:t>
            </w:r>
          </w:p>
          <w:p w14:paraId="0151F487" w14:textId="0B180C47" w:rsidR="00EB2721" w:rsidRPr="00227CCB" w:rsidRDefault="00EB272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EB2721">
        <w:trPr>
          <w:cantSplit/>
          <w:trHeight w:val="112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106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المكانة بأمثلة تاريخية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الاعتزاز بمكانة الكتابين</w:t>
            </w:r>
          </w:p>
          <w:p w14:paraId="05A91874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نماذج من جهود العلماء عبر التاريخ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الاقتداء بهم</w:t>
            </w:r>
          </w:p>
          <w:p w14:paraId="53F2C37F" w14:textId="77777777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C92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يُكتب فقرة بعنوان: "مكانة صحيح مسلم وشرحه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491294FD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يُكتب فقرة بعنوان: "جهود العلماء في خدمة السنة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2342B276" w14:textId="3CD46FA7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D5" w14:textId="72CA660F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من هو الإمام مسلم؟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ما منهجه في الصحيح؟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ما مكانة صحيح مسلم وشرحه؟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7F9CE9F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DD0B7B3" w14:textId="02D7DD45" w:rsidR="00513E10" w:rsidRPr="00227CCB" w:rsidRDefault="00513E10" w:rsidP="00513E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F0A" w14:textId="77777777" w:rsidR="00227CCB" w:rsidRDefault="00227CCB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1B240F98" w14:textId="11EF62F6" w:rsidR="00C56CD6" w:rsidRPr="00EB2721" w:rsidRDefault="00227CCB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4E3BA898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6C4E38" w14:textId="77777777" w:rsidR="00F838FB" w:rsidRDefault="00F838F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99134EA" w14:textId="77777777" w:rsidR="00227CCB" w:rsidRDefault="00227CC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D2CB02E" w14:textId="77777777" w:rsidR="00227CCB" w:rsidRDefault="00227CC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32A7DF4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647D05C6" w:rsidR="007951EF" w:rsidRPr="007951EF" w:rsidRDefault="00802092" w:rsidP="00227CC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ذَلِكَ الدِّينُ الْقَيِّمُ 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227CCB" w:rsidRPr="00227CC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خصائصِ الشَّريعةِ الإِسلاميَّةِ:</w:t>
      </w:r>
      <w:r w:rsidR="00227C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27CCB" w:rsidRPr="00227CC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(المرونةُ)</w:t>
      </w:r>
      <w:r w:rsidR="00227C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227C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F40" w14:textId="7D33AEE9" w:rsidR="00227CCB" w:rsidRPr="00227CCB" w:rsidRDefault="007951EF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-بيان 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مرونةِ الشَّريعةِ الإِسلاميَّةِ.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 الاستدلال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مرونةِ الشَّريعةِ الإِسلاميَّةِ.</w:t>
            </w:r>
            <w:r w:rsidR="00227C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التفريق 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>بينَ مجالاتِ الثباتِ والمرونةِ في الشَّريعةِ الإِسلاميَّةِ.</w:t>
            </w:r>
          </w:p>
          <w:p w14:paraId="0A1952ED" w14:textId="4A38FB1E" w:rsidR="007951EF" w:rsidRPr="007951EF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تقدير </w:t>
            </w: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عظمةَ اتّصافِ الشَّريعةِ الإِسلاميَّةِ بالتوازنِ بينَ الثباتِ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والمرونةِ.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التمثل </w:t>
            </w: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مرونةِ الشَّريعةِ الإِسلاميَّةِ.</w:t>
            </w: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05C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سؤال تمهيدي: "كيف تكون الشريعة الإسلامية صالحة لكل زمان ومكان؟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عرض مثال عن حكم جديد استنبطه العلماء للمستجدات</w:t>
            </w:r>
          </w:p>
          <w:p w14:paraId="31BC14EA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التفكير في شمولية الشريعة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يُربط بين الأحكام الشرعية وحياة المسلم اليومية</w:t>
            </w:r>
          </w:p>
          <w:p w14:paraId="3B917D0F" w14:textId="03951F2E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CB6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7777D0B" w14:textId="0D0B8F8E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D3B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يُربط بين المرونة ومقاصد الشريعة</w:t>
            </w:r>
          </w:p>
          <w:p w14:paraId="17888112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الأدلة الشرعية والفقهية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إدراك شمولية النصوص</w:t>
            </w:r>
          </w:p>
          <w:p w14:paraId="5568F987" w14:textId="7B97333A" w:rsidR="00F838FB" w:rsidRPr="00227CCB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36C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14F8FCBA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يُلخّص الأدلة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3739A2C2" w14:textId="0F8EFD47" w:rsidR="00A1264F" w:rsidRPr="00227CCB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E47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الأمثلة بأدلة واضحة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إدراك التوازن بين الثبات والمرونة</w:t>
            </w:r>
          </w:p>
          <w:p w14:paraId="592B0CA0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يُعرض نماذج من التاريخ الإسلامي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يُحفّز الطلاب على الاعتزاز بالشريعة</w:t>
            </w:r>
          </w:p>
          <w:p w14:paraId="1E897D6B" w14:textId="14018DD2" w:rsidR="00F838FB" w:rsidRPr="00227CCB" w:rsidRDefault="00F838FB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00A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يُرتّب المجالات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1447BEE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يُكتب فقرة بعنوان: "عظمة الشريعة في التوازن بين الثبات والمرونة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1B9D3070" w14:textId="72953F3D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F838FB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18C" w14:textId="6F174AFC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ما مفهوم المرونة؟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="007421B3">
              <w:rPr>
                <w:b/>
                <w:bCs/>
                <w:sz w:val="24"/>
                <w:szCs w:val="24"/>
                <w:lang w:bidi="ar-JO"/>
              </w:rPr>
              <w:t xml:space="preserve">    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اذكر مثالًا عليها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="007421B3">
              <w:rPr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27CCB">
              <w:rPr>
                <w:b/>
                <w:bCs/>
                <w:sz w:val="24"/>
                <w:szCs w:val="24"/>
                <w:rtl/>
              </w:rPr>
              <w:t>ما الفرق بين الثبات والمرونة؟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59A3288" w14:textId="77777777" w:rsidR="007421B3" w:rsidRDefault="00227CCB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6A45FDD6" w14:textId="6BA49FFA" w:rsidR="00C56CD6" w:rsidRPr="00227CCB" w:rsidRDefault="007421B3" w:rsidP="00227C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7CCB" w:rsidRPr="00227CCB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671" w14:textId="77777777" w:rsidR="00227CCB" w:rsidRPr="00227CCB" w:rsidRDefault="00227CCB" w:rsidP="00227C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27CC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227CC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27CCB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1A27FC73" w14:textId="6157E1BD" w:rsidR="00C56CD6" w:rsidRPr="00227CC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126083A1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31799D5" w:rsidR="007951EF" w:rsidRPr="007951EF" w:rsidRDefault="00802092" w:rsidP="007421B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ذَلِكَ الدِّينُ الْقَيِّمُ 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421B3" w:rsidRPr="007421B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الوقْفُ الاختياريُّ غيرُ الجائزِ</w:t>
      </w:r>
      <w:r w:rsidR="007421B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421B3" w:rsidRPr="007421B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(الوقفُ القبيحُ)</w:t>
      </w:r>
      <w:r w:rsidR="007421B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662" w14:textId="7370DAD8" w:rsidR="007421B3" w:rsidRPr="007951EF" w:rsidRDefault="007951EF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E3206B" w:rsidRPr="00E3206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أُبيِّنُ مفهومَ الوقفِ القبيحِ وحالاتِه.</w:t>
            </w:r>
            <w:r w:rsid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أُصنَّفُ قائمةً بأمثلةِ على أحكامِ الوقفِ القبيحِ.</w:t>
            </w:r>
            <w:r w:rsid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أَتلو الآياتِ الكريمةَ (</w:t>
            </w:r>
            <w:r w:rsid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65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79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) منْ سورةِ الأعرافِ تلاوةً</w:t>
            </w:r>
            <w:r w:rsid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سل</w:t>
            </w:r>
            <w:r w:rsidR="007421B3" w:rsidRPr="007421B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7421B3" w:rsidRPr="007421B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مةً</w:t>
            </w:r>
            <w:r w:rsidR="007421B3" w:rsidRPr="007421B3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B5F51E0" w14:textId="3B753042" w:rsidR="007951EF" w:rsidRPr="007951EF" w:rsidRDefault="007951EF" w:rsidP="00E3206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FEE" w14:textId="77777777" w:rsidR="007421B3" w:rsidRPr="007421B3" w:rsidRDefault="007421B3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سؤال تمهيدي: "ما أثر الوقف الخاطئ على معنى الآية؟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عرض مثال عن وقف يغيّر المعنى القرآني</w:t>
            </w:r>
          </w:p>
          <w:p w14:paraId="61B3B1B2" w14:textId="77777777" w:rsidR="007421B3" w:rsidRPr="007421B3" w:rsidRDefault="007421B3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يُحفّز الطلاب على التفكير في أهمية الوقف الصحيح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يُربط بين الوقف وفهم النص القرآني</w:t>
            </w:r>
          </w:p>
          <w:p w14:paraId="0384D487" w14:textId="769EC570" w:rsidR="00E3206B" w:rsidRPr="007421B3" w:rsidRDefault="00E3206B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80A" w14:textId="77777777" w:rsidR="007421B3" w:rsidRPr="007421B3" w:rsidRDefault="007421B3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9DA02C8" w14:textId="03870215" w:rsidR="00C56CD6" w:rsidRPr="007421B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BC4" w14:textId="77777777" w:rsidR="007421B3" w:rsidRPr="007421B3" w:rsidRDefault="007421B3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يُربط بين الوقف القبيح وتشويه المعنى القرآني</w:t>
            </w:r>
          </w:p>
          <w:p w14:paraId="47DA0CA2" w14:textId="77777777" w:rsidR="007421B3" w:rsidRDefault="007421B3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يُعرض الحالات بأمثلة عملية من القرآن</w:t>
            </w:r>
          </w:p>
          <w:p w14:paraId="07500AC9" w14:textId="316D4418" w:rsidR="00C56CD6" w:rsidRPr="007421B3" w:rsidRDefault="007421B3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الفروق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6C5" w14:textId="77777777" w:rsidR="007421B3" w:rsidRDefault="007421B3" w:rsidP="007421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54676670" w14:textId="409E3DC3" w:rsidR="007421B3" w:rsidRPr="007421B3" w:rsidRDefault="007421B3" w:rsidP="007421B3">
            <w:pPr>
              <w:rPr>
                <w:b/>
                <w:bCs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التلاوة</w:t>
            </w:r>
            <w:r w:rsidRPr="00742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1B3">
              <w:rPr>
                <w:b/>
                <w:bCs/>
                <w:lang w:bidi="ar-JO"/>
              </w:rPr>
              <w:t xml:space="preserve">- </w:t>
            </w:r>
            <w:r w:rsidRPr="007421B3">
              <w:rPr>
                <w:b/>
                <w:bCs/>
                <w:rtl/>
              </w:rPr>
              <w:t>يُرتّب الحالات</w:t>
            </w:r>
            <w:r w:rsidRPr="007421B3">
              <w:rPr>
                <w:b/>
                <w:bCs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rtl/>
              </w:rPr>
              <w:t>يُناقش أثرها في التلاوة والتدبر</w:t>
            </w:r>
          </w:p>
          <w:p w14:paraId="24BA74B9" w14:textId="1DD1C984" w:rsidR="00C56CD6" w:rsidRPr="007421B3" w:rsidRDefault="00C56CD6" w:rsidP="007421B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65E" w14:textId="77777777" w:rsidR="007421B3" w:rsidRDefault="007421B3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يُقرأ الآيات بصوت واضح مع الوقف الحسن</w:t>
            </w:r>
          </w:p>
          <w:p w14:paraId="09F1F6F0" w14:textId="4703F5A3" w:rsidR="00C56CD6" w:rsidRDefault="007421B3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يُصحّح الأخطاء التجويدية</w:t>
            </w:r>
          </w:p>
          <w:p w14:paraId="5EE0D376" w14:textId="76DE2CEB" w:rsidR="007421B3" w:rsidRPr="00E3206B" w:rsidRDefault="007421B3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C2D" w14:textId="77777777" w:rsidR="007421B3" w:rsidRDefault="007421B3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يُكرر التلاوة</w:t>
            </w:r>
          </w:p>
          <w:p w14:paraId="66183997" w14:textId="5E9D4E57" w:rsidR="00C56CD6" w:rsidRDefault="007421B3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يُحاول تحسين الأداء الصوتي</w:t>
            </w:r>
          </w:p>
          <w:p w14:paraId="5FEA3B32" w14:textId="77777777" w:rsidR="007421B3" w:rsidRDefault="007421B3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العملي</w:t>
            </w:r>
          </w:p>
          <w:p w14:paraId="721D4B94" w14:textId="35B79C0C" w:rsidR="007421B3" w:rsidRPr="00E3206B" w:rsidRDefault="007421B3" w:rsidP="00E3206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يُطبّق الوقف الحسن أثناء التلاوة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EA4" w14:textId="17645C4E" w:rsidR="007421B3" w:rsidRDefault="007421B3" w:rsidP="007421B3">
            <w:pPr>
              <w:rPr>
                <w:b/>
                <w:bCs/>
                <w:rtl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- أسئلة مثل:"ما مفهوم الوقف القبيح؟"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"اذكر حالة من حالاته"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7421B3">
              <w:rPr>
                <w:b/>
                <w:bCs/>
                <w:sz w:val="24"/>
                <w:szCs w:val="24"/>
                <w:rtl/>
                <w:lang w:bidi="ar-JO"/>
              </w:rPr>
              <w:t>"ما مثال عليه؟"</w:t>
            </w:r>
            <w:r w:rsidRPr="00742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E064ED" w14:textId="1EB81758" w:rsidR="007421B3" w:rsidRPr="007421B3" w:rsidRDefault="007421B3" w:rsidP="007421B3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 w:rsidRPr="007421B3">
              <w:rPr>
                <w:b/>
                <w:bCs/>
                <w:lang w:bidi="ar-JO"/>
              </w:rPr>
              <w:t xml:space="preserve"> </w:t>
            </w:r>
            <w:r w:rsidRPr="007421B3">
              <w:rPr>
                <w:b/>
                <w:bCs/>
                <w:rtl/>
              </w:rPr>
              <w:t>يُقيّم بأسلوب تشجيعي</w:t>
            </w:r>
            <w:r w:rsidRPr="007421B3">
              <w:rPr>
                <w:b/>
                <w:bCs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rtl/>
              </w:rPr>
              <w:t>يُصحّح الإجابات ويوضح النقاط الغامضة</w:t>
            </w:r>
          </w:p>
          <w:p w14:paraId="4FBFDD84" w14:textId="008C7FF7" w:rsidR="00853C04" w:rsidRPr="007421B3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DBA" w14:textId="77777777" w:rsidR="007421B3" w:rsidRPr="007421B3" w:rsidRDefault="007421B3" w:rsidP="007421B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21B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7421B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421B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EA1E540" w14:textId="729E81B7" w:rsidR="00C56CD6" w:rsidRPr="007421B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5DFD0DE3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F3F712" w14:textId="77777777" w:rsidR="005430B9" w:rsidRDefault="005430B9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E596142" w14:textId="77777777" w:rsidR="00E947A6" w:rsidRDefault="00E947A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491A630" w14:textId="5BD6E69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1D0BAB79" w:rsidR="007951EF" w:rsidRPr="007951EF" w:rsidRDefault="009C404B" w:rsidP="007C674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ذَلِكَ الدِّينُ الْقَيِّمُ 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7C6744" w:rsidRPr="007C6744">
        <w:rPr>
          <w:rtl/>
        </w:rPr>
        <w:t xml:space="preserve"> </w:t>
      </w:r>
      <w:r w:rsidR="007C6744" w:rsidRPr="007C674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الإعارةُ وأحكامُها في</w:t>
      </w:r>
      <w:r w:rsidR="007C674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C6744" w:rsidRPr="007C674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الفقهِ الإسلاميِّ</w:t>
      </w:r>
      <w:r w:rsidR="007C674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5430B9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72" w14:textId="6B4C2CC2" w:rsidR="007951EF" w:rsidRPr="007951EF" w:rsidRDefault="007951EF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7C67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بيان </w:t>
            </w:r>
            <w:r w:rsidR="007C6744" w:rsidRPr="007C6744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الإعارةِ.</w:t>
            </w:r>
            <w:r w:rsidR="007C67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استنتاج </w:t>
            </w:r>
            <w:r w:rsidR="007C6744" w:rsidRPr="007C6744">
              <w:rPr>
                <w:b/>
                <w:bCs/>
                <w:sz w:val="24"/>
                <w:szCs w:val="24"/>
                <w:rtl/>
                <w:lang w:bidi="ar-JO"/>
              </w:rPr>
              <w:t xml:space="preserve"> حكمةَ مشروعيةِ الإعارةِ.</w:t>
            </w:r>
            <w:r w:rsidR="007C67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توضيح </w:t>
            </w:r>
            <w:r w:rsidR="007C6744" w:rsidRPr="007C6744">
              <w:rPr>
                <w:b/>
                <w:bCs/>
                <w:sz w:val="24"/>
                <w:szCs w:val="24"/>
                <w:rtl/>
                <w:lang w:bidi="ar-JO"/>
              </w:rPr>
              <w:t xml:space="preserve"> أركانَ عقدِ الإعارةِ.</w:t>
            </w:r>
            <w:r w:rsidR="007C67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الحرص </w:t>
            </w:r>
            <w:r w:rsidR="007C6744" w:rsidRPr="007C6744">
              <w:rPr>
                <w:b/>
                <w:bCs/>
                <w:sz w:val="24"/>
                <w:szCs w:val="24"/>
                <w:rtl/>
                <w:lang w:bidi="ar-JO"/>
              </w:rPr>
              <w:t>على التزامِ أحكامِ الإِعارةِ في الشَّريعةِ الإِسلاميَّةِ.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8ED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سؤال تمهيدي: "كيف يساعد المسلم غيره دون مقابل؟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عرض مثال عن إعارة كتاب أو أداة لجار أو صديق</w:t>
            </w:r>
          </w:p>
          <w:p w14:paraId="11673BF1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يُحفّز الطلاب على التفكير في قيمة التعاون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يُربط بين الإعارة وحياة المسلم اليومية</w:t>
            </w:r>
          </w:p>
          <w:p w14:paraId="553104D0" w14:textId="77777777" w:rsidR="00C56CD6" w:rsidRPr="007C674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F37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49287B6" w14:textId="2CD3BE8C" w:rsidR="00C56CD6" w:rsidRPr="007C674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F529EE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8C9F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يُربط بين الإعارة ومقاصد الشريعة</w:t>
            </w:r>
          </w:p>
          <w:p w14:paraId="764D898F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يُعرض الحكمة بأمثلة واقعية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  <w:p w14:paraId="666632A4" w14:textId="425BE31D" w:rsidR="00C56CD6" w:rsidRPr="007C6744" w:rsidRDefault="00C56CD6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08E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117F1FA8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يُلخّص الحكمة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79B1AD25" w14:textId="5241D381" w:rsidR="00F529EE" w:rsidRPr="007C6744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6BB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يُعرض الأركان بأمثلة عملية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  <w:p w14:paraId="6BA651A8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يُعرض نماذج من تطبيق الإعارة الشرعية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0D889A97" w14:textId="4D3D45A1" w:rsidR="00C56CD6" w:rsidRPr="007C6744" w:rsidRDefault="00C56CD6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B1B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64FB93C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يُكتب فقرة بعنوان: "كيف ألتزم بأحكام الإعارة؟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4C9F4342" w14:textId="5A24B4E9" w:rsidR="00F529EE" w:rsidRPr="007C6744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BD4" w14:textId="76E15FCB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7C6744">
              <w:rPr>
                <w:b/>
                <w:bCs/>
                <w:sz w:val="24"/>
                <w:szCs w:val="24"/>
                <w:rtl/>
              </w:rPr>
              <w:t>ما مفهوم الإعارة؟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C6744">
              <w:rPr>
                <w:b/>
                <w:bCs/>
                <w:sz w:val="24"/>
                <w:szCs w:val="24"/>
                <w:rtl/>
              </w:rPr>
              <w:t>ما حكمتها؟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C6744">
              <w:rPr>
                <w:b/>
                <w:bCs/>
                <w:sz w:val="24"/>
                <w:szCs w:val="24"/>
                <w:rtl/>
              </w:rPr>
              <w:t>اذكر ركنًا من أركانها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7C6744">
              <w:rPr>
                <w:b/>
                <w:bCs/>
                <w:sz w:val="24"/>
                <w:szCs w:val="24"/>
                <w:rtl/>
              </w:rPr>
              <w:t>ما شرط من شروطها؟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E1B6EBD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1066EF7" w14:textId="533FC9B3" w:rsidR="00F529EE" w:rsidRPr="007C6744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7CA" w14:textId="77777777" w:rsidR="007C6744" w:rsidRPr="007C6744" w:rsidRDefault="007C6744" w:rsidP="007C67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674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7C674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C6744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EDBC689" w14:textId="42A51C69" w:rsidR="00C56CD6" w:rsidRPr="007C6744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4443DB83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67F96FF" w14:textId="77777777" w:rsidR="007C6744" w:rsidRDefault="007C674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FD88C4A" w14:textId="3F24EC0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56AA7C6F" w:rsidR="007951EF" w:rsidRPr="007951EF" w:rsidRDefault="00802092" w:rsidP="00E947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قال تعالى: ﴿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</w:rPr>
        <w:t xml:space="preserve"> </w:t>
      </w:r>
      <w:r w:rsidR="00E947A6" w:rsidRPr="00E947A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ذَلِكَ الدِّينُ الْقَيِّمُ ﴾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B3285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الإسلام و الفن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C674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371E03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D25" w14:textId="00A6D62E" w:rsidR="00B32853" w:rsidRPr="00B32853" w:rsidRDefault="007951EF" w:rsidP="00B3285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71E03" w:rsidRPr="00371E0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32853" w:rsidRPr="00B32853">
              <w:rPr>
                <w:b/>
                <w:bCs/>
                <w:sz w:val="24"/>
                <w:szCs w:val="24"/>
                <w:rtl/>
                <w:lang w:bidi="ar-JO"/>
              </w:rPr>
              <w:t>أُبيِنُ مفهومَ الفنِّ في الإسلامِ.</w:t>
            </w:r>
            <w:r w:rsidR="00B328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32853" w:rsidRPr="00B32853">
              <w:rPr>
                <w:b/>
                <w:bCs/>
                <w:sz w:val="24"/>
                <w:szCs w:val="24"/>
                <w:rtl/>
                <w:lang w:bidi="ar-JO"/>
              </w:rPr>
              <w:t>أُوَضِّحُ أَهَمَّيةَ الفنِّ في الحياةِ.</w:t>
            </w:r>
            <w:r w:rsidR="00B328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32853" w:rsidRPr="00B32853">
              <w:rPr>
                <w:b/>
                <w:bCs/>
                <w:sz w:val="24"/>
                <w:szCs w:val="24"/>
                <w:rtl/>
                <w:lang w:bidi="ar-JO"/>
              </w:rPr>
              <w:t>أُحَدِّدُ مجالاتِ الفنِّ الإسلاميِّ.</w:t>
            </w:r>
            <w:r w:rsidR="00B3285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32853" w:rsidRPr="00B32853">
              <w:rPr>
                <w:b/>
                <w:bCs/>
                <w:sz w:val="24"/>
                <w:szCs w:val="24"/>
                <w:rtl/>
                <w:lang w:bidi="ar-JO"/>
              </w:rPr>
              <w:t>أُوَضِّحُ الأحكامَ الشرعيّةَ المُتعلّقةَ بالفنونِ.</w:t>
            </w:r>
          </w:p>
          <w:p w14:paraId="6594762E" w14:textId="6D81E342" w:rsidR="007951EF" w:rsidRPr="007951EF" w:rsidRDefault="00B32853" w:rsidP="00B3285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rtl/>
                <w:lang w:bidi="ar-JO"/>
              </w:rPr>
              <w:t>أَرْبِطُ بينَ الفنِّ الإسلاميِّ والجانبِ الأخلاقيِّ في حياةِ المسلمِ.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</w:t>
            </w:r>
            <w:r w:rsidRPr="00B32853">
              <w:rPr>
                <w:b/>
                <w:bCs/>
                <w:sz w:val="24"/>
                <w:szCs w:val="24"/>
                <w:rtl/>
                <w:lang w:bidi="ar-JO"/>
              </w:rPr>
              <w:t>أُقَدِّرُ الفَنَّ الملتَزِمَ بضوابطِ الإسلام.</w:t>
            </w: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9B66990" w14:textId="77777777" w:rsidTr="00D421C2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898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سؤال تمهيدي: "هل للفن مكان في الإسلام؟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عرض مثال عن فن العمارة الإسلامية أو الخط العربي</w:t>
            </w:r>
          </w:p>
          <w:p w14:paraId="4C0E71DE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يُحفّز الطلاب على التفكير في علاقة الفن بالدين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يُربط بين الفن والقيم الإسلامية</w:t>
            </w:r>
          </w:p>
          <w:p w14:paraId="216D372E" w14:textId="2D8DFB60" w:rsidR="00C56CD6" w:rsidRPr="00B32853" w:rsidRDefault="00C56CD6" w:rsidP="00D421C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076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5EA949B" w14:textId="77777777" w:rsidR="00C56CD6" w:rsidRPr="00B3285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87ABEFF" w14:textId="77777777" w:rsidTr="00846057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D11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يُربط بين الفن ومقاصد الشريعة</w:t>
            </w:r>
          </w:p>
          <w:p w14:paraId="616D6B58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يُحفّز الطلاب على إدراك أثر الفن في حياتهم</w:t>
            </w:r>
          </w:p>
          <w:p w14:paraId="647C8D11" w14:textId="3AF15157" w:rsidR="00C56CD6" w:rsidRPr="00B32853" w:rsidRDefault="00C56CD6" w:rsidP="00846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193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3901F77D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193CBA71" w14:textId="77777777" w:rsidR="00C56CD6" w:rsidRPr="00B3285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33A8FB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193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يُعرض المجالات بأمثلة وصور تاريخية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يُحفّز الطلاب على إدراك شمولية الفن الإسلامي</w:t>
            </w:r>
          </w:p>
          <w:p w14:paraId="3A61AF32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يُعرض الأحكام بأدلة شرعية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يُحفّز الطلاب على إدراك ضوابط الفن</w:t>
            </w:r>
          </w:p>
          <w:p w14:paraId="1764AE98" w14:textId="77777777" w:rsidR="00C56CD6" w:rsidRPr="00B3285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D2A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يُرتّب المجالات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يُناقش أثرها في تعزيز الهوية الإسلامية</w:t>
            </w:r>
          </w:p>
          <w:p w14:paraId="6FC0E094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يُلخّص الأحكام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C8AAFF3" w14:textId="56CA4AAD" w:rsidR="00D421C2" w:rsidRPr="00B32853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3AD8C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DBC" w14:textId="3CD133A4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B32853">
              <w:rPr>
                <w:b/>
                <w:bCs/>
                <w:sz w:val="24"/>
                <w:szCs w:val="24"/>
                <w:rtl/>
              </w:rPr>
              <w:t>ما مفهوم الفن في الإسلام؟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32853">
              <w:rPr>
                <w:b/>
                <w:bCs/>
                <w:sz w:val="24"/>
                <w:szCs w:val="24"/>
                <w:rtl/>
              </w:rPr>
              <w:t>اذكر مجالًا من مجالاته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B32853">
              <w:rPr>
                <w:b/>
                <w:bCs/>
                <w:sz w:val="24"/>
                <w:szCs w:val="24"/>
                <w:rtl/>
              </w:rPr>
              <w:t>ما ضابط من ضوابطه؟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48CB875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79DC455" w14:textId="77777777" w:rsidR="00C56CD6" w:rsidRPr="00B3285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255" w14:textId="77777777" w:rsidR="00B32853" w:rsidRPr="00B32853" w:rsidRDefault="00B32853" w:rsidP="00B3285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32853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B32853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B32853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A81A4BB" w14:textId="299FA10C" w:rsidR="00C56CD6" w:rsidRPr="00B32853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601644A3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6A9D848B" w:rsidR="007951EF" w:rsidRPr="007951EF" w:rsidRDefault="009C404B" w:rsidP="00E746E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قالَ تعالى:﴿وَإِنَّ هَذِه أُمَتَكُمْ أُمَّةً </w:t>
      </w:r>
      <w:r w:rsidR="00E746EE" w:rsidRPr="00E746E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</w:t>
      </w:r>
      <w:r w:rsidR="00E746E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اح</w:t>
      </w:r>
      <w:r w:rsidR="00E746EE" w:rsidRPr="00E746E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ِدَةً</w:t>
      </w:r>
      <w:r w:rsidR="00E746EE" w:rsidRPr="000306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﴾</w:t>
      </w:r>
      <w:r w:rsid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0306AB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306AB" w:rsidRPr="000306AB">
        <w:rPr>
          <w:rtl/>
        </w:rPr>
        <w:t xml:space="preserve"> </w:t>
      </w:r>
      <w:r w:rsidR="00E746EE" w:rsidRPr="00E746E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حق المواطنة</w:t>
      </w:r>
      <w:r w:rsidR="00E746EE">
        <w:rPr>
          <w:rFonts w:hint="cs"/>
          <w:rtl/>
        </w:rPr>
        <w:t xml:space="preserve"> </w:t>
      </w:r>
      <w:r w:rsidR="00E746E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86C" w14:textId="5C4955D3" w:rsidR="007951EF" w:rsidRPr="007951EF" w:rsidRDefault="007951EF" w:rsidP="00E746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0306AB" w:rsidRPr="000306A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746EE" w:rsidRPr="00E746EE">
              <w:rPr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E74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="00E746EE" w:rsidRPr="00E746EE">
              <w:rPr>
                <w:b/>
                <w:bCs/>
                <w:sz w:val="24"/>
                <w:szCs w:val="24"/>
                <w:rtl/>
                <w:lang w:bidi="ar-JO"/>
              </w:rPr>
              <w:t>المقصودَ بحقِّ المواطَنَةِ.</w:t>
            </w:r>
            <w:r w:rsidR="00E74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E746EE" w:rsidRPr="00E746EE">
              <w:rPr>
                <w:b/>
                <w:bCs/>
                <w:sz w:val="24"/>
                <w:szCs w:val="24"/>
                <w:rtl/>
                <w:lang w:bidi="ar-JO"/>
              </w:rPr>
              <w:t>َذكرُ الأدلّةَ الشرعيَّةَ المتعلّقةَ بحقِّ الإنسانِ في المواطَنةِ.</w:t>
            </w:r>
            <w:r w:rsidR="00E74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يبين </w:t>
            </w:r>
            <w:r w:rsidR="00E746EE" w:rsidRPr="00E746EE">
              <w:rPr>
                <w:b/>
                <w:bCs/>
                <w:sz w:val="24"/>
                <w:szCs w:val="24"/>
                <w:rtl/>
                <w:lang w:bidi="ar-JO"/>
              </w:rPr>
              <w:t xml:space="preserve"> حقوقَ المواطَنةِ وواجباتِها.</w:t>
            </w:r>
            <w:r w:rsidR="00E746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</w:t>
            </w:r>
            <w:r w:rsidR="00E746EE" w:rsidRPr="00E746EE">
              <w:rPr>
                <w:b/>
                <w:bCs/>
                <w:sz w:val="24"/>
                <w:szCs w:val="24"/>
                <w:rtl/>
                <w:lang w:bidi="ar-JO"/>
              </w:rPr>
              <w:t>حرصُ على أداءِ واجبي تُجاهَ وطني.</w:t>
            </w: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BE4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سؤال تمهيدي: "ما معنى أن يكون الإنسان مواطنًا صالحًا؟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عرض مثال عن خدمة الوطن بالعلم أو العمل</w:t>
            </w:r>
          </w:p>
          <w:p w14:paraId="3AD9E0BD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يُحفّز الطلاب على التفكير في قيمة المواطنة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يُربط بين المواطنة والدين والقيم الإنسانية</w:t>
            </w:r>
          </w:p>
          <w:p w14:paraId="7F4AE574" w14:textId="74CE71F1" w:rsidR="001233D5" w:rsidRPr="00E746E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A23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7518913" w14:textId="55941961" w:rsidR="00C56CD6" w:rsidRPr="00E746EE" w:rsidRDefault="00E746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147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يُربط بين المواطنة والانتماء الديني والوطني</w:t>
            </w:r>
          </w:p>
          <w:p w14:paraId="33368C0D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يُعرض الأدلة الشرعية والنبوية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يُحفّز الطلاب على إدراك أن المواطنة جزء من الدين</w:t>
            </w:r>
          </w:p>
          <w:p w14:paraId="1A609D89" w14:textId="3465C4C7" w:rsidR="001233D5" w:rsidRPr="00E746EE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F07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61F6C226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يُلخّص الأدلة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7885AF4" w14:textId="2EF627E8" w:rsidR="001233D5" w:rsidRPr="00E746E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D8A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يُعرض الحقوق والواجبات بأمثلة واقعية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يُحفّز الطلاب على إدراك التوازن بينهما</w:t>
            </w:r>
          </w:p>
          <w:p w14:paraId="1FAF6160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يُعرض نماذج من مواطنين صالحين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يُحفّز الطلاب على الاقتداء بهم</w:t>
            </w:r>
          </w:p>
          <w:p w14:paraId="133AFA5B" w14:textId="4C685B8E" w:rsidR="001233D5" w:rsidRPr="00E746EE" w:rsidRDefault="001233D5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F05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يُرتّب الحقوق والواجبات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07642305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يُكتب فقرة بعنوان: "واجبي تجاه وطني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58A32D07" w14:textId="3F3AC36F" w:rsidR="001233D5" w:rsidRPr="00E746E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D94" w14:textId="25AD875F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E746EE">
              <w:rPr>
                <w:b/>
                <w:bCs/>
                <w:sz w:val="24"/>
                <w:szCs w:val="24"/>
                <w:rtl/>
              </w:rPr>
              <w:t>ما المقصود بحق المواطنة؟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746EE">
              <w:rPr>
                <w:b/>
                <w:bCs/>
                <w:sz w:val="24"/>
                <w:szCs w:val="24"/>
                <w:rtl/>
              </w:rPr>
              <w:t>اذكر دليلًا شرعيًا عليها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E746EE">
              <w:rPr>
                <w:b/>
                <w:bCs/>
                <w:sz w:val="24"/>
                <w:szCs w:val="24"/>
                <w:rtl/>
              </w:rPr>
              <w:t>ما حقوق المواطنة وواجباتها؟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28D15D3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E29FFAF" w14:textId="76482E9A" w:rsidR="001233D5" w:rsidRPr="00E746EE" w:rsidRDefault="001233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63E" w14:textId="77777777" w:rsidR="00E746EE" w:rsidRPr="00E746EE" w:rsidRDefault="00E746EE" w:rsidP="00E746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746E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E746E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746EE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C42C63A" w14:textId="5A8D3572" w:rsidR="00C56CD6" w:rsidRPr="00E746E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22C3E0DB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0E47AA49" w:rsidR="007951EF" w:rsidRPr="007951EF" w:rsidRDefault="00802092" w:rsidP="00E746E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D64F2B" w:rsidRPr="00D64F2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المحافظةُ على المواردِ البيئيّةِ</w:t>
      </w:r>
      <w:r w:rsidR="001233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39C9E4BB" w:rsidR="007951EF" w:rsidRPr="007951EF" w:rsidRDefault="007951EF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بيان 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>مفهومَ المواردِ البيئيَّةِ.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  توضيح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أهميَّةَ المواردِ البيئيّةِ في الحياةِ.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اعداد 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>وسائلَ المحافظةِ على المواردِ البيئيّةِ.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64F2B" w:rsidRP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لحفاظ 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>على الماءِ وأَقتصدُ في استعمالِهِ.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3FD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سؤال تمهيدي: "ما الذي يحدث لو استُهلكت الموارد بلا ترشيد؟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عرض مثال عن أزمة المياه أو التلوث البيئي</w:t>
            </w:r>
          </w:p>
          <w:p w14:paraId="3DA0AFA3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يُحفّز الطلاب على التفكير في أهمية الموارد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يُربط بين الموارد وحياة الإنسان اليومية</w:t>
            </w:r>
          </w:p>
          <w:p w14:paraId="703302C2" w14:textId="2D8625FF" w:rsidR="00BB1D94" w:rsidRPr="00D64F2B" w:rsidRDefault="00BB1D9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FF7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6FFDC316" w14:textId="2E6D2DE3" w:rsidR="00C56CD6" w:rsidRPr="00D64F2B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49B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يُربط بين الموارد ومقاصد الشريعة في حفظ الكون</w:t>
            </w:r>
          </w:p>
          <w:p w14:paraId="60D50010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</w:t>
            </w:r>
          </w:p>
          <w:p w14:paraId="74F62E2D" w14:textId="72B3025F" w:rsidR="00B047D5" w:rsidRPr="00D64F2B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610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يُلخّص الأهمية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9217343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23566CD6" w14:textId="0E6C7AE3" w:rsidR="00B047D5" w:rsidRPr="00D64F2B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0BC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يُعرض الوسائل بأمثلة عملية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  <w:p w14:paraId="2BED5ABA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يُعرض نماذج عملية لترشيد الماء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  <w:p w14:paraId="1630AD0C" w14:textId="30C58137" w:rsidR="00B047D5" w:rsidRPr="00D64F2B" w:rsidRDefault="00B047D5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09D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يُرتّب الوسائل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يُناقش كيف يُطبقها في حياته اليومية</w:t>
            </w:r>
          </w:p>
          <w:p w14:paraId="59C3D4A3" w14:textId="77777777" w:rsidR="00D64F2B" w:rsidRPr="00D64F2B" w:rsidRDefault="00D64F2B" w:rsidP="00D64F2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يُكتب فقرة بعنوان: "كيف أحافظ على الماء؟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64F2B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64F2B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646B53AA" w14:textId="586EE149" w:rsidR="00B047D5" w:rsidRPr="00D64F2B" w:rsidRDefault="00B047D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53F" w14:textId="77777777" w:rsidR="00D64F2B" w:rsidRDefault="00D64F2B" w:rsidP="00C56CD6">
            <w:pPr>
              <w:rPr>
                <w:rtl/>
              </w:rPr>
            </w:pP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مفهوم الموارد البيئية؟"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أهميتها"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"ما وسيلة من وسائل المحافظة عليها؟"</w:t>
            </w:r>
          </w:p>
          <w:p w14:paraId="38725D8F" w14:textId="167C11D7" w:rsidR="00D64F2B" w:rsidRDefault="00D64F2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 xml:space="preserve"> </w:t>
            </w: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191BE2F3" w14:textId="7391B8FB" w:rsidR="00B047D5" w:rsidRPr="007951EF" w:rsidRDefault="00D64F2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8F9" w14:textId="77777777" w:rsidR="00D64F2B" w:rsidRDefault="00D64F2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DDE5293" w14:textId="17A94E23" w:rsidR="00C56CD6" w:rsidRPr="007951EF" w:rsidRDefault="00D64F2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64F2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48A7EC17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181870E" w14:textId="77777777" w:rsidR="00B047D5" w:rsidRDefault="00B047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F8119FA" w14:textId="77777777" w:rsidR="00D64F2B" w:rsidRDefault="007951EF" w:rsidP="00D64F2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1CF7060D" w:rsidR="007951EF" w:rsidRPr="007951EF" w:rsidRDefault="00802092" w:rsidP="00D64F2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D64F2B" w:rsidRPr="00D64F2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التبرُّعُ بالأعضاءِ</w:t>
      </w:r>
      <w:r w:rsidR="00B047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F858" w14:textId="0303A25D" w:rsidR="00D64F2B" w:rsidRDefault="007951EF" w:rsidP="00D64F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التَّبُرُّعِ بالأَعضاءِ البشَريَّةِ.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حُكمَ التَّبُرُّعِ بالأَعضاءِ.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اعداد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شروطَ التَّبرُّعِ بالأَعضاءِ.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F83B29" w:rsidRP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</w:t>
            </w:r>
            <w:r w:rsidR="00F83B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تنتاج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أهميةَ التَّبُرُّعِ بالأَعضاءِ.</w:t>
            </w:r>
            <w:r w:rsidR="00D64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</w:p>
          <w:p w14:paraId="6A1A32DF" w14:textId="1FF45D28" w:rsidR="007951EF" w:rsidRPr="007951EF" w:rsidRDefault="00F83B29" w:rsidP="00D64F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تقدير </w:t>
            </w:r>
            <w:r w:rsidR="00D64F2B" w:rsidRPr="00D64F2B">
              <w:rPr>
                <w:b/>
                <w:bCs/>
                <w:sz w:val="24"/>
                <w:szCs w:val="24"/>
                <w:rtl/>
                <w:lang w:bidi="ar-JO"/>
              </w:rPr>
              <w:t>دورَ الشّريعةِ الإسلاميةِ في المحافظةِ على أَرواحِ النَّاسِ.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3F8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سؤال تمهيدي: "كيف يكون التبرع بالأعضاء وسيلة لإنقاذ حياة إنسان؟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عرض مثال عن عملية زراعة كلية أو قلب</w:t>
            </w:r>
          </w:p>
          <w:p w14:paraId="45D4E68D" w14:textId="62BA7166" w:rsidR="00B047D5" w:rsidRPr="00F83B29" w:rsidRDefault="00F83B29" w:rsidP="00F83B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يُحفّز الطلاب على التفكير في قيمة الحياة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يُربط بين التبرع والأخوة الإنسانية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E6A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39D8CF6" w14:textId="337239F1" w:rsidR="00C56CD6" w:rsidRPr="00F83B29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F83B29">
        <w:trPr>
          <w:cantSplit/>
          <w:trHeight w:val="125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301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يُربط بين التبرع ومقاصد الشريعة في حفظ النفس</w:t>
            </w:r>
          </w:p>
          <w:p w14:paraId="7EF50DCD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يُعرض الحكم بأدلة شرعية مثل قوله تعالى: ﴿وَمَنْ أَحْيَاهَا فَكَأَنَّمَا أَحْيَا النَّاسَ جَمِيعًا﴾</w:t>
            </w:r>
          </w:p>
          <w:p w14:paraId="53C14A35" w14:textId="1E62C013" w:rsidR="00E37FF5" w:rsidRPr="00F83B29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B2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3948C6B8" w14:textId="1E8543F2" w:rsidR="00E37FF5" w:rsidRPr="00F83B29" w:rsidRDefault="00F83B29" w:rsidP="00F83B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يُلخّص الحكم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يُناقش أثره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F83B29">
        <w:trPr>
          <w:cantSplit/>
          <w:trHeight w:val="12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8CC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يُعرض الشروط بأمثلة عملية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يُحفّز الطلاب على إدراك الضوابط الشرعية</w:t>
            </w:r>
          </w:p>
          <w:p w14:paraId="138B15D7" w14:textId="29922504" w:rsidR="00E37FF5" w:rsidRPr="007951EF" w:rsidRDefault="00F83B29" w:rsidP="00F83B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يُعرض الأهمية بأمثلة واقعية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9ED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يُرتّب الشروط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59D19978" w14:textId="0FCB27AC" w:rsidR="00E37FF5" w:rsidRPr="00F83B29" w:rsidRDefault="00F83B29" w:rsidP="00F83B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يُكتب فقرة بعنوان: "أهمية التبرع بالأعضاء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80F" w14:textId="147B8C1A" w:rsidR="00F83B29" w:rsidRPr="00F83B29" w:rsidRDefault="00F83B29" w:rsidP="00F83B2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F83B29">
              <w:rPr>
                <w:b/>
                <w:bCs/>
                <w:sz w:val="24"/>
                <w:szCs w:val="24"/>
                <w:rtl/>
              </w:rPr>
              <w:t>ما مفهوم التبرع بالأعضاء؟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B29">
              <w:rPr>
                <w:b/>
                <w:bCs/>
                <w:sz w:val="24"/>
                <w:szCs w:val="24"/>
                <w:rtl/>
              </w:rPr>
              <w:t>ما حكمه؟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B29">
              <w:rPr>
                <w:b/>
                <w:bCs/>
                <w:sz w:val="24"/>
                <w:szCs w:val="24"/>
                <w:rtl/>
              </w:rPr>
              <w:t>اذكر شرطًا من شروطه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F83B29">
              <w:rPr>
                <w:b/>
                <w:bCs/>
                <w:sz w:val="24"/>
                <w:szCs w:val="24"/>
                <w:rtl/>
              </w:rPr>
              <w:t>ما أهميته؟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654A5CD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D28BAD0" w14:textId="096B5C4D" w:rsidR="00E37FF5" w:rsidRPr="007951EF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7A8" w14:textId="77777777" w:rsidR="00F83B29" w:rsidRPr="00F83B29" w:rsidRDefault="00F83B29" w:rsidP="00F83B2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83B2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F83B2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F83B29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E937ADA" w14:textId="1ABE16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75C0A7CC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E77BA1" w14:textId="3CDEBC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4E748405" w:rsidR="007951EF" w:rsidRPr="007951EF" w:rsidRDefault="009C404B" w:rsidP="00C653C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C653C1" w:rsidRPr="00C653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الوقفُ وأحكامُّهُ في</w:t>
      </w:r>
      <w:r w:rsidR="00C653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C653C1" w:rsidRPr="00C653C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الفقهِ الإسلاميِّ</w:t>
      </w:r>
      <w:r w:rsidR="00C653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F83B2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AF2" w14:textId="413B0EB7" w:rsidR="00C653C1" w:rsidRPr="007951EF" w:rsidRDefault="007951EF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الوقفِ.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يوضح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 xml:space="preserve"> حُكمَ الوقفِ.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استنتاج 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>حكمةَ مشروعيّةِ الوقفِ.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>أركانَ عقدِ الوقفِ.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اعداد 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>أحكامَ الوقفِ.</w:t>
            </w:r>
            <w:r w:rsidR="00C653C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تقدير</w:t>
            </w:r>
            <w:r w:rsidR="00C653C1" w:rsidRPr="00C653C1">
              <w:rPr>
                <w:b/>
                <w:bCs/>
                <w:sz w:val="24"/>
                <w:szCs w:val="24"/>
                <w:rtl/>
                <w:lang w:bidi="ar-JO"/>
              </w:rPr>
              <w:t xml:space="preserve"> حرصَ الشَّريعةِ الإسلاميةِ على تنميةِ مالِ الوقفِ.</w:t>
            </w:r>
          </w:p>
          <w:p w14:paraId="237BC923" w14:textId="66F997FE" w:rsidR="007951EF" w:rsidRPr="007951EF" w:rsidRDefault="007951EF" w:rsidP="00E37FF5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94B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سؤال تمهيدي: "كيف يمكن أن يبقى عمل الخير مستمرًا بعد وفاة صاحبه؟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عرض مثال عن وقف مسجد أو مكتبة</w:t>
            </w:r>
          </w:p>
          <w:p w14:paraId="39278E8B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يُحفّز الطلاب على التفكير في قيمة الوقف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يُربط بين الوقف وحياة المسلم اليومية</w:t>
            </w:r>
          </w:p>
          <w:p w14:paraId="68876F15" w14:textId="75C3A5C6" w:rsidR="00E37FF5" w:rsidRPr="00C653C1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D22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2EBD5D42" w14:textId="38537BDD" w:rsidR="00C56CD6" w:rsidRPr="00C653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DB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يُربط بين الوقف ومقاصد الشريعة</w:t>
            </w:r>
          </w:p>
          <w:p w14:paraId="38EA7E23" w14:textId="263CBEE0" w:rsidR="00E37FF5" w:rsidRPr="00C653C1" w:rsidRDefault="00C653C1" w:rsidP="00C653C1">
            <w:pPr>
              <w:rPr>
                <w:b/>
                <w:bCs/>
                <w:sz w:val="24"/>
                <w:szCs w:val="24"/>
                <w:rtl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يُعرض الحكم بأدلة شرعية مثل حديث عمر رضي الله عنه في وقف أرضه بخيبر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042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2F57D183" w14:textId="77777777" w:rsidR="00C653C1" w:rsidRDefault="00C653C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يُلخّص الحكم</w:t>
            </w:r>
          </w:p>
          <w:p w14:paraId="16F5C5AE" w14:textId="2DC66685" w:rsidR="00E37FF5" w:rsidRPr="00C653C1" w:rsidRDefault="00C653C1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5E1" w14:textId="77777777" w:rsidR="00C653C1" w:rsidRDefault="00C653C1" w:rsidP="00C653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يُعرض الحكمة بأمثلة واقعية</w:t>
            </w:r>
          </w:p>
          <w:p w14:paraId="0E2AE5AA" w14:textId="13268330" w:rsidR="00C653C1" w:rsidRPr="00C653C1" w:rsidRDefault="00C653C1" w:rsidP="00C653C1">
            <w:pPr>
              <w:rPr>
                <w:b/>
                <w:bCs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أثرها في المجتمع</w:t>
            </w:r>
            <w:r w:rsidRPr="00C65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53C1">
              <w:rPr>
                <w:b/>
                <w:bCs/>
                <w:lang w:bidi="ar-JO"/>
              </w:rPr>
              <w:t xml:space="preserve">- </w:t>
            </w:r>
            <w:r w:rsidRPr="00C653C1">
              <w:rPr>
                <w:b/>
                <w:bCs/>
                <w:rtl/>
              </w:rPr>
              <w:t>يُعرض الأركان بأمثلة عملية</w:t>
            </w:r>
            <w:r w:rsidRPr="00C653C1">
              <w:rPr>
                <w:b/>
                <w:bCs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rtl/>
              </w:rPr>
              <w:t>يُحفّز الطلاب على إدراك الفروق بينها</w:t>
            </w:r>
          </w:p>
          <w:p w14:paraId="4F15D5F4" w14:textId="1EB95BC3" w:rsidR="00E37FF5" w:rsidRPr="00C653C1" w:rsidRDefault="00E37FF5" w:rsidP="00C653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8F4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يُكتب فقرة بعنوان: "حكمة الوقف في الإسلام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4427C065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13BDC9C2" w14:textId="0192DBA8" w:rsidR="00E37FF5" w:rsidRPr="00C653C1" w:rsidRDefault="00E37FF5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7446" w14:textId="77777777" w:rsid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C653C1">
              <w:rPr>
                <w:b/>
                <w:bCs/>
                <w:sz w:val="24"/>
                <w:szCs w:val="24"/>
                <w:rtl/>
              </w:rPr>
              <w:t>ما مفهوم الوقف؟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rtl/>
              </w:rPr>
              <w:t>ما حكمه؟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/ 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rtl/>
              </w:rPr>
              <w:t>ما حكمته؟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rtl/>
              </w:rPr>
              <w:t>اذكر ركنًا من أركانه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3D4AB500" w14:textId="3962CFD2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C653C1">
              <w:rPr>
                <w:b/>
                <w:bCs/>
                <w:sz w:val="24"/>
                <w:szCs w:val="24"/>
                <w:rtl/>
              </w:rPr>
              <w:t>ما حكم من أحكامه؟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2C5F5B7" w14:textId="77777777" w:rsidR="00C653C1" w:rsidRDefault="00C653C1" w:rsidP="00C653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3798515F" w14:textId="1117A29C" w:rsidR="00E37FF5" w:rsidRPr="00C653C1" w:rsidRDefault="00C653C1" w:rsidP="00C653C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ED1" w14:textId="77777777" w:rsidR="00C653C1" w:rsidRPr="00C653C1" w:rsidRDefault="00C653C1" w:rsidP="00C653C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653C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C653C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C653C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9767ACF" w14:textId="210EE335" w:rsidR="00C56CD6" w:rsidRPr="00C653C1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38440D89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333712E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463352B1" w:rsidR="007951EF" w:rsidRPr="007951EF" w:rsidRDefault="00802092" w:rsidP="00E746E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C653C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الايمان و العمل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A62" w14:textId="5732599E" w:rsidR="005802E8" w:rsidRDefault="007951EF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802E8">
              <w:rPr>
                <w:rtl/>
              </w:rPr>
              <w:t xml:space="preserve"> 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</w:t>
            </w:r>
            <w:r w:rsidR="005802E8" w:rsidRP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الإيمان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توضيح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العلاقةَ بينَ الإيمانِ والعملِ.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802E8" w:rsidRPr="005802E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سبب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ربطَ القرآنِ الكريمِ بينَ الإيمانِ والعملِ.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اثبات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على ثمراتِ الربطِ بينَ الإيمانِ والعملِ.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0F2867B2" w14:textId="5E2B0D14" w:rsidR="007951EF" w:rsidRPr="007951EF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أُواظِبُ</w:t>
            </w: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أداءِ الأعمالِ الصّالحةِ.</w:t>
            </w: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6BB" w14:textId="77777777" w:rsidR="005802E8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يكفي الإيمان دون عمل؟"</w:t>
            </w:r>
          </w:p>
          <w:p w14:paraId="43534A09" w14:textId="67A4F0AF" w:rsidR="005802E8" w:rsidRDefault="005802E8" w:rsidP="005802E8">
            <w:pPr>
              <w:rPr>
                <w:b/>
                <w:bCs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عرض مثال عن شخص يُظهر إيمانه بالأعمال الصالحة</w:t>
            </w:r>
          </w:p>
          <w:p w14:paraId="2044FF0B" w14:textId="3DB25A0B" w:rsidR="005802E8" w:rsidRPr="005802E8" w:rsidRDefault="005802E8" w:rsidP="005802E8">
            <w:pPr>
              <w:rPr>
                <w:b/>
                <w:bCs/>
                <w:lang w:bidi="ar-JO"/>
              </w:rPr>
            </w:pPr>
            <w:r w:rsidRPr="005802E8">
              <w:rPr>
                <w:b/>
                <w:bCs/>
                <w:lang w:bidi="ar-JO"/>
              </w:rPr>
              <w:t xml:space="preserve"> </w:t>
            </w:r>
            <w:r>
              <w:rPr>
                <w:b/>
                <w:bCs/>
                <w:lang w:bidi="ar-JO"/>
              </w:rPr>
              <w:t>-</w:t>
            </w:r>
            <w:r w:rsidRPr="005802E8">
              <w:rPr>
                <w:b/>
                <w:bCs/>
                <w:rtl/>
              </w:rPr>
              <w:t>يُحفّز الطلاب على التفكير في العلاقة بين الإيمان والعمل</w:t>
            </w:r>
            <w:r w:rsidRPr="005802E8">
              <w:rPr>
                <w:b/>
                <w:bCs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rtl/>
              </w:rPr>
              <w:t>يُربط بين العقيدة والسلوك</w:t>
            </w:r>
          </w:p>
          <w:p w14:paraId="54F32EF9" w14:textId="11F915CD" w:rsidR="008B6519" w:rsidRPr="005802E8" w:rsidRDefault="008B6519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3C5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105DECF6" w14:textId="39F8360E" w:rsidR="0097721E" w:rsidRPr="005802E8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8B6519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14F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يُربط بين الإيمان ومقاصد الشريعة</w:t>
            </w:r>
          </w:p>
          <w:p w14:paraId="56F5C6A4" w14:textId="0768CAFF" w:rsidR="008B6519" w:rsidRPr="005802E8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يُعرض العلاقة بأمثلة واقعية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يُحفّز الطلاب على إدراك التلازم بينهما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C9B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يُقدّم أمثلة من حياته اليومية</w:t>
            </w:r>
          </w:p>
          <w:p w14:paraId="010DBF19" w14:textId="77777777" w:rsidR="005802E8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يُلخّص العلاقة</w:t>
            </w:r>
          </w:p>
          <w:p w14:paraId="2DD26143" w14:textId="10A76657" w:rsidR="008B6519" w:rsidRPr="005802E8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5802E8">
        <w:trPr>
          <w:cantSplit/>
          <w:trHeight w:val="122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9E0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يُعرض الأدلة القرآنية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يُحفّز الطلاب على التدبر في النصوص</w:t>
            </w:r>
          </w:p>
          <w:p w14:paraId="71069FE0" w14:textId="6152AA18" w:rsidR="008B6519" w:rsidRPr="007951EF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يُعرض الثمرات بأمثلة واقعية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AA9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يُدوّن الأدلة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658D107C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يُكتب فقرة بعنوان: "ثمرات الإيمان والعمل الصالح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2630504F" w14:textId="21490CC4" w:rsidR="008B6519" w:rsidRPr="005802E8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D41" w14:textId="0F5764B0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802E8">
              <w:rPr>
                <w:b/>
                <w:bCs/>
                <w:sz w:val="24"/>
                <w:szCs w:val="24"/>
                <w:rtl/>
              </w:rPr>
              <w:t>ما مفهوم الإيمان؟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802E8">
              <w:rPr>
                <w:b/>
                <w:bCs/>
                <w:sz w:val="24"/>
                <w:szCs w:val="24"/>
                <w:rtl/>
              </w:rPr>
              <w:t>ما العلاقة بينه وبين العمل؟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802E8">
              <w:rPr>
                <w:b/>
                <w:bCs/>
                <w:sz w:val="24"/>
                <w:szCs w:val="24"/>
                <w:rtl/>
              </w:rPr>
              <w:t>اذكر ثمرة من ثمرات الربط بينهما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9C49E6E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91993FA" w14:textId="198D5362" w:rsidR="008B6519" w:rsidRPr="007951EF" w:rsidRDefault="008B6519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B7D" w14:textId="77777777" w:rsidR="005802E8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54E9AF6" w14:textId="722331A0" w:rsidR="00A8346F" w:rsidRPr="007951EF" w:rsidRDefault="005802E8" w:rsidP="005802E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 w:rsidTr="005802E8">
              <w:trPr>
                <w:trHeight w:val="2087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87DCC98" w14:textId="1EB9E5C9" w:rsidR="007951EF" w:rsidRPr="005802E8" w:rsidRDefault="00176AE2" w:rsidP="005802E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09F395DD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53BB3C3" w14:textId="77777777" w:rsidR="000D1552" w:rsidRDefault="000D155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7022EE98" w:rsidR="007951EF" w:rsidRPr="007951EF" w:rsidRDefault="009C404B" w:rsidP="005802E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5802E8" w:rsidRPr="005802E8">
        <w:rPr>
          <w:rtl/>
        </w:rPr>
        <w:t xml:space="preserve"> </w:t>
      </w:r>
      <w:r w:rsidR="005802E8" w:rsidRPr="005802E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تطبيقاتٌ على أحكام وقفِ التلاوةِ</w:t>
      </w:r>
      <w:r w:rsidR="005802E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802E8" w:rsidRPr="005802E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القرآنِ الكريم (1)</w:t>
      </w:r>
      <w:r w:rsidR="008D1A83" w:rsidRPr="008D1A83">
        <w:rPr>
          <w:rtl/>
        </w:rPr>
        <w:t xml:space="preserve"> </w:t>
      </w:r>
      <w:r w:rsidR="005802E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E0" w14:textId="4D232918" w:rsidR="007951EF" w:rsidRPr="007951EF" w:rsidRDefault="007951EF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D1552" w:rsidRPr="000D1552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أَستذکِرُ مفهومَ الوقفِ.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أُعدِّدُ أنواعَ الوقفِ.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-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أُصنَّفُ قائمةً بأمثلةِ على أحكامِ الوقفِ.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-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أَتلو الِآياتِ الكريمةَ (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80-93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) منْ سورةِ الأعرافِ تلاوةً</w:t>
            </w:r>
            <w:r w:rsid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سل</w:t>
            </w:r>
            <w:r w:rsidR="005802E8" w:rsidRPr="005802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802E8" w:rsidRPr="005802E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مةً</w:t>
            </w:r>
            <w:r w:rsidR="005802E8" w:rsidRPr="005802E8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ED9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سؤال تمهيدي: "كيف يمكن أن يبقى عمل الخير مستمرًا بعد وفاة صاحبه؟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عرض مثال عن وقف مسجد أو مكتبة</w:t>
            </w:r>
          </w:p>
          <w:p w14:paraId="4AF1C964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يُحفّز الطلاب على التفكير في قيمة الوقف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يُربط بين الوقف وحياة المسلم اليومية</w:t>
            </w:r>
          </w:p>
          <w:p w14:paraId="24D16174" w14:textId="0E7D57B2" w:rsidR="000D1552" w:rsidRPr="005802E8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377" w14:textId="77777777" w:rsidR="005802E8" w:rsidRPr="005802E8" w:rsidRDefault="005802E8" w:rsidP="005802E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802E8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802E8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802E8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0F945CF6" w14:textId="7DEFB3C9" w:rsidR="0097721E" w:rsidRPr="005802E8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1349A23" w14:textId="77777777" w:rsidTr="00967866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9A4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يُربط بين الوقف ومقاصد الشريعة</w:t>
            </w:r>
          </w:p>
          <w:p w14:paraId="004A0470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الأنواع بأمثلة عملية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  <w:p w14:paraId="63D12DBA" w14:textId="2A4117F6" w:rsidR="000D1552" w:rsidRPr="00953949" w:rsidRDefault="000D1552" w:rsidP="008D1A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4D7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39116EB8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يُرتّب الأنواع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6AD41EEC" w14:textId="431C2841" w:rsidR="000D1552" w:rsidRPr="00953949" w:rsidRDefault="000D1552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5D497FB5" w14:textId="77777777" w:rsidTr="00967866">
        <w:trPr>
          <w:cantSplit/>
          <w:trHeight w:val="1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DB2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الأحكام بأدلة شرعية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إدراك الضوابط</w:t>
            </w:r>
          </w:p>
          <w:p w14:paraId="186C9C0B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3C397181" w14:textId="77777777" w:rsidR="00967866" w:rsidRPr="00953949" w:rsidRDefault="0096786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5C8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يُلخّص الأحكام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20227A4F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02C447B2" w14:textId="1E4103BF" w:rsidR="008D1A83" w:rsidRPr="00953949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AA2" w14:textId="27F48D93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:"</w:t>
            </w:r>
            <w:r w:rsidRPr="00953949">
              <w:rPr>
                <w:b/>
                <w:bCs/>
                <w:sz w:val="24"/>
                <w:szCs w:val="24"/>
                <w:rtl/>
              </w:rPr>
              <w:t>ما مفهوم الوقف؟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53949">
              <w:rPr>
                <w:b/>
                <w:bCs/>
                <w:sz w:val="24"/>
                <w:szCs w:val="24"/>
                <w:rtl/>
              </w:rPr>
              <w:t>اذكر نوعًا من أنواعه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""</w:t>
            </w:r>
            <w:r w:rsidRPr="00953949">
              <w:rPr>
                <w:b/>
                <w:bCs/>
                <w:sz w:val="24"/>
                <w:szCs w:val="24"/>
                <w:rtl/>
              </w:rPr>
              <w:t>ما مثال على حكم من أحكامه؟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2821B1D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F078BFD" w14:textId="1CD22497" w:rsidR="008D1A83" w:rsidRPr="00953949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409" w14:textId="31AF113E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4F92381C" w14:textId="3F3985E3" w:rsidR="0097721E" w:rsidRPr="0095394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17D6B75C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E0062E0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DE7CD14" w14:textId="1A709CF6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0F6DE41B" w:rsidR="007951EF" w:rsidRPr="007951EF" w:rsidRDefault="00802092" w:rsidP="0095394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قالَ تعالى:﴿وَإِنَّ هَذِه أُمَتَكُمْ أُمَّةً واحِدَةً﴾</w:t>
      </w:r>
      <w:r w:rsidR="00E746EE" w:rsidRPr="00E746EE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953949" w:rsidRPr="0095394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روائعٍ حضارتِنا:(المنجزاتُ العلميّةُ)</w:t>
      </w:r>
      <w:r w:rsidR="0095394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9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951EF" w:rsidRPr="007951EF" w14:paraId="19E6EA63" w14:textId="77777777" w:rsidTr="00953949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1AF" w14:textId="34D4C766" w:rsidR="00953949" w:rsidRPr="00953949" w:rsidRDefault="007951EF" w:rsidP="009539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539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953949" w:rsidRPr="00953949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المنجزاتِ العلميَّةِ.</w:t>
            </w:r>
            <w:r w:rsidR="009539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توضيح </w:t>
            </w:r>
            <w:r w:rsidR="00953949" w:rsidRPr="00953949">
              <w:rPr>
                <w:b/>
                <w:bCs/>
                <w:sz w:val="24"/>
                <w:szCs w:val="24"/>
                <w:rtl/>
                <w:lang w:bidi="ar-JO"/>
              </w:rPr>
              <w:t>عواملَ ازدهارِ الحركةِ العلميَّةِ في الحضارةِ الإسلاميَّةِ.</w:t>
            </w:r>
            <w:r w:rsidR="009539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تعريف</w:t>
            </w:r>
            <w:r w:rsidR="00953949" w:rsidRPr="00953949">
              <w:rPr>
                <w:b/>
                <w:bCs/>
                <w:sz w:val="24"/>
                <w:szCs w:val="24"/>
                <w:rtl/>
                <w:lang w:bidi="ar-JO"/>
              </w:rPr>
              <w:t xml:space="preserve"> نماذجَ من الإبداعِ الحضاريِّ لعلماءِ الإسلامِ في المجالاتِ العلميَّةِ.</w:t>
            </w:r>
          </w:p>
          <w:p w14:paraId="3CD44B5D" w14:textId="18193F34" w:rsidR="007951EF" w:rsidRPr="007951EF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الاعتزاز </w:t>
            </w:r>
            <w:r w:rsidRPr="00953949">
              <w:rPr>
                <w:b/>
                <w:bCs/>
                <w:sz w:val="24"/>
                <w:szCs w:val="24"/>
                <w:rtl/>
                <w:lang w:bidi="ar-JO"/>
              </w:rPr>
              <w:t>بمنجزاتِ الحضارةِ الإسلاميَّةِ في المجالاتِ العلميَّةِ.</w:t>
            </w:r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 w:rsidTr="00953949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4E3AAA74" w14:textId="77777777" w:rsidTr="0095394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C50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سؤال تمهيدي: "كيف أسهم المسلمون في بناء الحضارة الإنسانية؟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عرض مثال عن بيت الحكمة في بغداد</w:t>
            </w:r>
          </w:p>
          <w:p w14:paraId="18D18828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التفكير في دور العلم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يُربط بين العلم والإيمان في الحضارة الإسلامية</w:t>
            </w:r>
          </w:p>
          <w:p w14:paraId="00BD43ED" w14:textId="77777777" w:rsidR="0097721E" w:rsidRPr="0095394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862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7E387FA" w14:textId="77777777" w:rsidR="0097721E" w:rsidRPr="0095394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A74" w14:textId="49F0157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82AEEDF" w14:textId="77777777" w:rsidTr="00953949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997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يُربط بين المنجزات ومقاصد الشريعة في نشر العلم</w:t>
            </w:r>
          </w:p>
          <w:p w14:paraId="790F3534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العوامل بأمثلة تاريخية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إدراك أثرها في النهضة العلمية</w:t>
            </w:r>
          </w:p>
          <w:p w14:paraId="2BD8B35D" w14:textId="7CA306D3" w:rsidR="0097721E" w:rsidRPr="00953949" w:rsidRDefault="0097721E" w:rsidP="0045648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B57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66C0154A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يُلخّص العوامل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3365CDA1" w14:textId="235485F0" w:rsidR="00456486" w:rsidRPr="00953949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0F8" w14:textId="1A74C8C8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567D438" w14:textId="77777777" w:rsidTr="0095394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A85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النماذج بأمثلة واقعية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الاعتزاز بتراثهم العلمي</w:t>
            </w:r>
          </w:p>
          <w:p w14:paraId="7301CE67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يُعرض نماذج من تأثير الحضارة الإسلامية على الغرب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يُحفّز الطلاب على الاعتزاز بدينهم وتاريخهم</w:t>
            </w:r>
          </w:p>
          <w:p w14:paraId="3238A59C" w14:textId="77777777" w:rsidR="0097721E" w:rsidRPr="0095394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248" w14:textId="77777777" w:rsidR="00953949" w:rsidRDefault="00953949" w:rsidP="009539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rtl/>
                <w:lang w:bidi="ar-JO"/>
              </w:rPr>
              <w:t>- يُدوّن النماذج</w:t>
            </w:r>
          </w:p>
          <w:p w14:paraId="2742C347" w14:textId="0F859295" w:rsidR="00953949" w:rsidRPr="00953949" w:rsidRDefault="00953949" w:rsidP="00953949">
            <w:pPr>
              <w:rPr>
                <w:b/>
                <w:bCs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rtl/>
                <w:lang w:bidi="ar-JO"/>
              </w:rPr>
              <w:t>- يُناقش أثرها في الحضارة الإنسانية</w:t>
            </w:r>
            <w:r w:rsidRPr="00953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3949">
              <w:rPr>
                <w:b/>
                <w:bCs/>
                <w:lang w:bidi="ar-JO"/>
              </w:rPr>
              <w:t xml:space="preserve">- </w:t>
            </w:r>
            <w:r w:rsidRPr="00953949">
              <w:rPr>
                <w:b/>
                <w:bCs/>
                <w:rtl/>
              </w:rPr>
              <w:t>يُكتب فقرة بعنوان: "اعتزازي بمنجزات الحضارة الإسلامية</w:t>
            </w:r>
            <w:r w:rsidRPr="00953949">
              <w:rPr>
                <w:b/>
                <w:bCs/>
                <w:lang w:bidi="ar-JO"/>
              </w:rPr>
              <w:t>"</w:t>
            </w:r>
            <w:r w:rsidRPr="00953949">
              <w:rPr>
                <w:b/>
                <w:bCs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rtl/>
              </w:rPr>
              <w:t>يُمارس الاعتزاز في حياته اليومية</w:t>
            </w:r>
          </w:p>
          <w:p w14:paraId="42361123" w14:textId="474A3AA2" w:rsidR="00456486" w:rsidRPr="00953949" w:rsidRDefault="00456486" w:rsidP="009539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FC9" w14:textId="0D4763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507D11B" w14:textId="77777777" w:rsidTr="0095394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183" w14:textId="353429F2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53949">
              <w:rPr>
                <w:b/>
                <w:bCs/>
                <w:sz w:val="24"/>
                <w:szCs w:val="24"/>
                <w:rtl/>
              </w:rPr>
              <w:t>ما مفهوم المنجزات العلمية؟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53949">
              <w:rPr>
                <w:b/>
                <w:bCs/>
                <w:sz w:val="24"/>
                <w:szCs w:val="24"/>
                <w:rtl/>
              </w:rPr>
              <w:t>اذكر عاملًا من عوامل ازدهارها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953949">
              <w:rPr>
                <w:b/>
                <w:bCs/>
                <w:sz w:val="24"/>
                <w:szCs w:val="24"/>
                <w:rtl/>
              </w:rPr>
              <w:t>سمِّ نموذجًا من العلماء المسلمين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 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6C767C2" w14:textId="4A6A4922" w:rsidR="00456486" w:rsidRPr="00953949" w:rsidRDefault="00456486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7E7" w14:textId="77777777" w:rsidR="00953949" w:rsidRPr="00953949" w:rsidRDefault="00953949" w:rsidP="009539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5394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95394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953949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3AE4724A" w14:textId="77777777" w:rsidR="0097721E" w:rsidRPr="0095394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18A" w14:textId="06CF12D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951EF" w:rsidRPr="007951EF" w14:paraId="649BCED5" w14:textId="77777777" w:rsidTr="00953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  <w:trHeight w:val="2061"/>
        </w:trPr>
        <w:tc>
          <w:tcPr>
            <w:tcW w:w="7502" w:type="dxa"/>
            <w:gridSpan w:val="2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A1B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4ABB6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003402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7C199D9" w14:textId="10ED2079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5496C2" w14:textId="2682A9EE" w:rsidR="007951EF" w:rsidRPr="00953949" w:rsidRDefault="007951EF" w:rsidP="0095394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C79A60" w14:textId="7DBDDD3C" w:rsidR="007951EF" w:rsidRPr="007951EF" w:rsidRDefault="0095394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98062F" wp14:editId="29DA7DB6">
                      <wp:simplePos x="0" y="0"/>
                      <wp:positionH relativeFrom="column">
                        <wp:posOffset>-5265863</wp:posOffset>
                      </wp:positionH>
                      <wp:positionV relativeFrom="paragraph">
                        <wp:posOffset>29210</wp:posOffset>
                      </wp:positionV>
                      <wp:extent cx="9850120" cy="258445"/>
                      <wp:effectExtent l="0" t="0" r="0" b="0"/>
                      <wp:wrapNone/>
                      <wp:docPr id="16864016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E65D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8062F" id="_x0000_s1065" type="#_x0000_t202" style="position:absolute;left:0;text-align:left;margin-left:-414.65pt;margin-top:2.3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" filled="f" stroked="f" strokeweight=".5pt">
                      <v:textbox>
                        <w:txbxContent>
                          <w:p w14:paraId="2A9E65D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6" w:type="dxa"/>
            <w:gridSpan w:val="3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29EC6CF3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0762341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EC3AD8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C58FB01" w14:textId="77777777" w:rsidR="00953949" w:rsidRDefault="00953949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33E7A0B" w14:textId="77DD3576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4B11DB70" w:rsidR="007951EF" w:rsidRPr="007951EF" w:rsidRDefault="00802092" w:rsidP="00501FE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9C404B" w:rsidRPr="00E53E31">
        <w:rPr>
          <w:rFonts w:ascii="Calibri" w:eastAsia="Calibri" w:hAnsi="Calibri" w:cs="Arial"/>
          <w:b/>
          <w:bCs/>
          <w:rtl/>
          <w:lang w:bidi="ar-JO"/>
        </w:rPr>
        <w:t xml:space="preserve">   </w:t>
      </w:r>
      <w:r w:rsidR="007951EF" w:rsidRPr="00E53E31">
        <w:rPr>
          <w:rFonts w:ascii="Calibri" w:eastAsia="Calibri" w:hAnsi="Calibri" w:cs="Arial"/>
          <w:b/>
          <w:bCs/>
          <w:rtl/>
          <w:lang w:bidi="ar-JO"/>
        </w:rPr>
        <w:t xml:space="preserve">عنوان الوحدة : </w:t>
      </w:r>
      <w:r w:rsidR="00E306E3" w:rsidRPr="00E53E31">
        <w:rPr>
          <w:rFonts w:ascii="Calibri" w:eastAsia="Calibri" w:hAnsi="Calibri" w:cs="Arial"/>
          <w:b/>
          <w:bCs/>
          <w:rtl/>
          <w:lang w:bidi="ar-JO"/>
        </w:rPr>
        <w:t xml:space="preserve">قال تعالى: </w:t>
      </w:r>
      <w:r w:rsidR="00326199" w:rsidRPr="00E53E31">
        <w:rPr>
          <w:rFonts w:ascii="Calibri" w:eastAsia="Calibri" w:hAnsi="Calibri" w:cs="Arial" w:hint="cs"/>
          <w:b/>
          <w:bCs/>
          <w:rtl/>
          <w:lang w:bidi="ar-JO"/>
        </w:rPr>
        <w:t>﴿</w:t>
      </w:r>
      <w:r w:rsidR="00326199" w:rsidRPr="00326199">
        <w:rPr>
          <w:rFonts w:ascii="Calibri" w:eastAsia="Calibri" w:hAnsi="Calibri" w:cs="Arial" w:hint="cs"/>
          <w:b/>
          <w:bCs/>
          <w:rtl/>
        </w:rPr>
        <w:t>والذين</w:t>
      </w:r>
      <w:r w:rsidR="00501FE4" w:rsidRPr="00501FE4">
        <w:rPr>
          <w:rFonts w:ascii="Calibri" w:eastAsia="Calibri" w:hAnsi="Calibri" w:cs="Arial"/>
          <w:b/>
          <w:bCs/>
          <w:rtl/>
        </w:rPr>
        <w:t xml:space="preserve"> </w:t>
      </w:r>
      <w:r w:rsidR="00326199" w:rsidRPr="00501FE4">
        <w:rPr>
          <w:rFonts w:ascii="Calibri" w:eastAsia="Calibri" w:hAnsi="Calibri" w:cs="Arial" w:hint="cs"/>
          <w:b/>
          <w:bCs/>
          <w:rtl/>
        </w:rPr>
        <w:t>هم</w:t>
      </w:r>
      <w:r w:rsidR="00501FE4" w:rsidRPr="00501FE4">
        <w:rPr>
          <w:rFonts w:ascii="Calibri" w:eastAsia="Calibri" w:hAnsi="Calibri" w:cs="Arial"/>
          <w:b/>
          <w:bCs/>
          <w:rtl/>
        </w:rPr>
        <w:t xml:space="preserve"> لِأَمَٰنَٰتِهِمۡ </w:t>
      </w:r>
      <w:r w:rsidR="00326199" w:rsidRPr="00501FE4">
        <w:rPr>
          <w:rFonts w:ascii="Calibri" w:eastAsia="Calibri" w:hAnsi="Calibri" w:cs="Arial" w:hint="cs"/>
          <w:b/>
          <w:bCs/>
          <w:rtl/>
        </w:rPr>
        <w:t>وعهدهم</w:t>
      </w:r>
      <w:r w:rsidR="00501FE4" w:rsidRPr="00501FE4">
        <w:rPr>
          <w:rFonts w:ascii="Calibri" w:eastAsia="Calibri" w:hAnsi="Calibri" w:cs="Arial"/>
          <w:b/>
          <w:bCs/>
          <w:rtl/>
        </w:rPr>
        <w:t xml:space="preserve"> رَٰعُونَ</w:t>
      </w:r>
      <w:r w:rsidR="00E306E3" w:rsidRPr="00E53E31">
        <w:rPr>
          <w:rFonts w:ascii="Calibri" w:eastAsia="Calibri" w:hAnsi="Calibri" w:cs="Arial"/>
          <w:b/>
          <w:bCs/>
          <w:rtl/>
          <w:lang w:bidi="ar-JO"/>
        </w:rPr>
        <w:t>﴾</w:t>
      </w:r>
      <w:r w:rsidR="00E306E3" w:rsidRPr="00E53E31">
        <w:rPr>
          <w:rFonts w:ascii="Calibri" w:eastAsia="Calibri" w:hAnsi="Calibri" w:cs="Arial" w:hint="cs"/>
          <w:b/>
          <w:bCs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53E31" w:rsidRPr="00E53E31">
        <w:rPr>
          <w:rtl/>
        </w:rPr>
        <w:t xml:space="preserve"> </w:t>
      </w:r>
      <w:r w:rsidR="00501FE4">
        <w:rPr>
          <w:rFonts w:ascii="Calibri" w:eastAsia="Calibri" w:hAnsi="Calibri" w:cs="Arial" w:hint="cs"/>
          <w:b/>
          <w:bCs/>
          <w:sz w:val="24"/>
          <w:szCs w:val="24"/>
          <w:rtl/>
        </w:rPr>
        <w:t>سورة النساء الايتان (58-59)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</w:t>
      </w:r>
      <w:r w:rsidR="00E53E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07F" w14:textId="1B58CE56" w:rsidR="00326199" w:rsidRPr="00326199" w:rsidRDefault="007951EF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تلاوة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الآيتينِ الكريمتينِ (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58-59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) مِنْ سورةِ النِّساءِ تلاوةً سليمةً.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بيان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معانيَ المفرداتِ والتراكيبَ الواردةِ في الآيتينِ الکر</w:t>
            </w:r>
            <w:r w:rsidR="00326199" w:rsidRP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326199" w:rsidRPr="0032619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متينِ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تفسير</w:t>
            </w:r>
            <w:r w:rsidR="00326199" w:rsidRP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الآيتين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الکر</w:t>
            </w:r>
            <w:r w:rsidR="00326199" w:rsidRP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326199" w:rsidRPr="0032619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متينِ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58EAA0D" w14:textId="40EB69DE" w:rsidR="007951EF" w:rsidRPr="007951EF" w:rsidRDefault="00326199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r w:rsidRPr="00326199">
              <w:rPr>
                <w:b/>
                <w:bCs/>
                <w:sz w:val="24"/>
                <w:szCs w:val="24"/>
                <w:rtl/>
                <w:lang w:bidi="ar-JO"/>
              </w:rPr>
              <w:t>أفضليّةِ تشريعاتِ الإسلامِ.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حفظ </w:t>
            </w:r>
            <w:r w:rsidRPr="00326199">
              <w:rPr>
                <w:b/>
                <w:bCs/>
                <w:sz w:val="24"/>
                <w:szCs w:val="24"/>
                <w:rtl/>
                <w:lang w:bidi="ar-JO"/>
              </w:rPr>
              <w:t>الآيتينِ الكريمتينِ المقرَّرَتينِ منْ سورةِ النِّساءِ غيبًا.</w:t>
            </w:r>
            <w:r w:rsidR="007951EF" w:rsidRPr="00E53E31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53E31" w:rsidRPr="00E53E31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</w:p>
        </w:tc>
      </w:tr>
      <w:tr w:rsidR="007951EF" w:rsidRPr="007951EF" w14:paraId="0B8C9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5BEA436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2A0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سؤال تمهيدي: "كيف تُنظّم الشريعة الإسلامية العلاقات بين الناس والسلطة؟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عرض مثال عن العدل في الحكم</w:t>
            </w:r>
          </w:p>
          <w:p w14:paraId="662BF401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التفكير في قيمة التشريعات الإسلامية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يُربط بين الآيات وحياة المسلم اليومية</w:t>
            </w:r>
          </w:p>
          <w:p w14:paraId="74550783" w14:textId="718257E8" w:rsidR="0097721E" w:rsidRPr="00326199" w:rsidRDefault="0097721E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6480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7D0E14E3" w14:textId="77777777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2AD" w14:textId="5AA190E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1C91048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FA2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يُقرأ الآيات بصوت واضح مع الوقف الحسن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يُصحّح الأخطاء التجويدية</w:t>
            </w:r>
          </w:p>
          <w:p w14:paraId="34EA7E9B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المعاني بأسلوب مبسط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يُربط بين الكلمات وسياقها القرآني</w:t>
            </w:r>
          </w:p>
          <w:p w14:paraId="0D9422E1" w14:textId="30734F4D" w:rsidR="0097721E" w:rsidRPr="00326199" w:rsidRDefault="0097721E" w:rsidP="00E53E3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E42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يُكرر التلاوة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78916045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يُدوّن المعاني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يُناقش كيف تُطبق في حياته اليومية</w:t>
            </w:r>
          </w:p>
          <w:p w14:paraId="070AD840" w14:textId="77777777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CE" w14:textId="034003E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E05334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90D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التفسير من مصادر موثوقة (ابن كثير، السعدي)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التدبر</w:t>
            </w:r>
          </w:p>
          <w:p w14:paraId="3A84B330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نماذج من التشريعات الإسلامية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الاعتزاز بدينهم</w:t>
            </w:r>
          </w:p>
          <w:p w14:paraId="2B5486CB" w14:textId="52B605BA" w:rsidR="0097721E" w:rsidRPr="00326199" w:rsidRDefault="0097721E" w:rsidP="005A5D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6AF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يُلخّص التفسير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يُكتب فقرة بعنوان: "مضمون الآيتين في حياتي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8055D2F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يُكتب فقرة بعنوان: "أفضليّة تشريعات الإسلام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64C3E366" w14:textId="77777777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19" w14:textId="49E2413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1FA4B11" w14:textId="77777777" w:rsidTr="005A5D02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8F1" w14:textId="120B6B76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ما معنى الأمانات؟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من هم أولي الأمر؟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ما مضمون الآيتين؟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53AE811C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7159CE74" w14:textId="2C0698B9" w:rsidR="0097721E" w:rsidRPr="00326199" w:rsidRDefault="0097721E" w:rsidP="005A5D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B15" w14:textId="1B701ECB" w:rsidR="0097721E" w:rsidRPr="005A5D02" w:rsidRDefault="00326199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الأسئلة&lt;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br</w:t>
            </w:r>
            <w:r w:rsidRPr="00326199">
              <w:rPr>
                <w:b/>
                <w:bCs/>
                <w:sz w:val="24"/>
                <w:szCs w:val="24"/>
                <w:rtl/>
                <w:lang w:bidi="ar-JO"/>
              </w:rPr>
              <w:t>&gt;-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0AE" w14:textId="07EC60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185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36345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282E80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30C99D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F807857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F0924F" wp14:editId="5B487E31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14605</wp:posOffset>
                      </wp:positionV>
                      <wp:extent cx="9850120" cy="258445"/>
                      <wp:effectExtent l="0" t="0" r="0" b="0"/>
                      <wp:wrapNone/>
                      <wp:docPr id="574414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5C1E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0924F" id="_x0000_s1067" type="#_x0000_t202" style="position:absolute;left:0;text-align:left;margin-left:-405.6pt;margin-top:1.1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" filled="f" stroked="f" strokeweight=".5pt">
                      <v:textbox>
                        <w:txbxContent>
                          <w:p w14:paraId="2F75C1E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546C2797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5E2D00B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F7AC14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53DDC1" w14:textId="77777777" w:rsidR="00A86F2D" w:rsidRDefault="00A86F2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7A5F66C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275D58FB" w:rsidR="007951EF" w:rsidRPr="007951EF" w:rsidRDefault="00802092" w:rsidP="0032619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>قال تعالى: ﴿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</w:rPr>
        <w:t xml:space="preserve"> وَٱلَّذِينَ هُمۡ لِأَمَٰنَٰتِهِمۡ وَعَهۡدِهِمۡ رَٰعُونَ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 xml:space="preserve">﴾ </w:t>
      </w:r>
      <w:r w:rsidR="00326199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 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26199" w:rsidRPr="0032619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الحديثُ الشَّريفُ: سبعةٌ يظلُّهمُ</w:t>
      </w:r>
      <w:r w:rsidR="0032619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26199" w:rsidRPr="0032619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اللهُ في ظلّهِ</w:t>
      </w:r>
      <w:r w:rsidR="0032619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5A5D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4D3" w14:textId="3DD13694" w:rsidR="00326199" w:rsidRPr="00326199" w:rsidRDefault="007951EF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A5D02" w:rsidRPr="005A5D02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الحديثَ النَّبويَّ الشّريفَ قراءةً سليمةً.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/شرح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الحديثَ شرحًا وافيًا.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بيان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الأصنافَ التي تكونُ في ظِلِّ اللهِ تعالى يومَ القيامةِ.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/الحرص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خشيةِ الله تعالى والإخلاص لهُ سبحانهُ.</w:t>
            </w:r>
          </w:p>
          <w:p w14:paraId="416B046A" w14:textId="740B85D4" w:rsidR="007951EF" w:rsidRPr="007951EF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rtl/>
                <w:lang w:bidi="ar-JO"/>
              </w:rPr>
              <w:t>حفظُ الحديثَ النبويَّ الشّريفَ المُقرّرَ غَيْبًا.</w:t>
            </w:r>
          </w:p>
        </w:tc>
      </w:tr>
      <w:tr w:rsidR="007951EF" w:rsidRPr="007951EF" w14:paraId="1DC4F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6CD46D1" w14:textId="77777777" w:rsidTr="0073362A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943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سؤال تمهيدي: "ما الذي يميز المؤمنين يوم القيامة؟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عرض مثال عن فضل الأعمال الصالحة في الدنيا والآخرة</w:t>
            </w:r>
          </w:p>
          <w:p w14:paraId="1C2C4D17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التفكير في فضل الطاعات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يُربط بين الحديث وحياة المسلم اليومية</w:t>
            </w:r>
          </w:p>
          <w:p w14:paraId="50E9B7C8" w14:textId="7771A3EB" w:rsidR="0097721E" w:rsidRPr="00326199" w:rsidRDefault="0097721E" w:rsidP="007336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3BA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13C56F0" w14:textId="791A0D00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83" w14:textId="722DC39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63A14DC" w14:textId="77777777" w:rsidTr="0073362A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84C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يُقرأ الحديث بصوت واضح مع ضبط الألفاظ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يُصحّح الأخطاء القرائية</w:t>
            </w:r>
          </w:p>
          <w:p w14:paraId="29B6D518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الشرح بلغة مبسطة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يُربط بين الحديث ومقاصد الشريعة</w:t>
            </w:r>
          </w:p>
          <w:p w14:paraId="628BF7BE" w14:textId="5DAA765D" w:rsidR="0097721E" w:rsidRPr="00326199" w:rsidRDefault="0097721E" w:rsidP="0073362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839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يُكرر القراءة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يُحاول تحسين الأداء الصوتي</w:t>
            </w:r>
          </w:p>
          <w:p w14:paraId="1DA4A02C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يُلخّص الشرح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يُناقش أثره في حياته اليومية</w:t>
            </w:r>
          </w:p>
          <w:p w14:paraId="2EAC1CA0" w14:textId="77777777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F7B" w14:textId="60B62D6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9BA1710" w14:textId="77777777" w:rsidTr="00326199">
        <w:trPr>
          <w:cantSplit/>
          <w:trHeight w:val="127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A52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الأصناف بأمثلة واقعية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الاقتداء بهم</w:t>
            </w:r>
          </w:p>
          <w:p w14:paraId="5CE77541" w14:textId="5C2C1A90" w:rsidR="0097721E" w:rsidRPr="00326199" w:rsidRDefault="00326199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يُعرض نماذج من الإخلاص والخشية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0A9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يُرتّب الأصناف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3350DF01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يُكتب فقرة بعنوان: "الإخلاص لله أساس العمل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368A347A" w14:textId="77777777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71" w14:textId="47F7F03A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E57738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D77" w14:textId="0C36E4FB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اذكر صنفًا من الأصناف السبعة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ما معنى الإخلاص؟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326199">
              <w:rPr>
                <w:b/>
                <w:bCs/>
                <w:sz w:val="24"/>
                <w:szCs w:val="24"/>
                <w:rtl/>
              </w:rPr>
              <w:t>ما فضل هؤلاء يوم القيامة؟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0DB99993" w14:textId="2DBA3911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0E667548" w14:textId="1D543B9A" w:rsidR="0073362A" w:rsidRPr="00326199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D65" w14:textId="77777777" w:rsidR="00326199" w:rsidRPr="00326199" w:rsidRDefault="00326199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26199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326199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26199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BADF14C" w14:textId="5F92C9CA" w:rsidR="0097721E" w:rsidRPr="00326199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58C" w14:textId="0DC7C2E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D0A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CA72D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566386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D8E6CBC" w14:textId="4ED534F8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749A3944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588F3AE0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36195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B5A9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DCE3" id="_x0000_s1069" type="#_x0000_t202" style="position:absolute;left:0;text-align:left;margin-left:-410.1pt;margin-top:2.8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" filled="f" stroked="f" strokeweight=".5pt">
                      <v:textbox>
                        <w:txbxContent>
                          <w:p w14:paraId="645B5A9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767D6817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5B87677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793E0F5" w14:textId="77777777" w:rsidR="0073362A" w:rsidRDefault="0073362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4B004B5" w14:textId="4BFF98C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42E28" wp14:editId="187B90C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1294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36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EA3E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2E28" id="_x0000_s1070" type="#_x0000_t202" style="position:absolute;left:0;text-align:left;margin-left:357.4pt;margin-top:-8.3pt;width:145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G1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EVxbGQN1R77c9BL7y1fKCxiyXx4&#10;Yw61xrpxfsMrLlIDJuNaWUpqcL+u76IfUo8IJS3OTEn9zy1zghL93aAoD8OiwHAhHYrb+xEe3CWy&#10;vkTMtnkCHMsh/hDLkxn9gz6a0kHzgeM9j1kRYoZj7pKGo/kU+knG78HFfJ6ccKwsC0uzsjyGjqRF&#10;at+7D+bsgf+Ayr3AcbrY5EqG3rene74NIFXSKBLcs3ngHUcySXf4PnHmL8/J6/zJ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A7Ub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51236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EA3E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19B9A" w14:textId="52D568E1" w:rsidR="007951EF" w:rsidRPr="007951EF" w:rsidRDefault="00802092" w:rsidP="00501FE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01FE4" w:rsidRPr="00501FE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قال تعالى: ﴿ وَ</w:t>
      </w:r>
      <w:r w:rsidR="00501FE4" w:rsidRPr="00501FE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ٱ</w:t>
      </w:r>
      <w:r w:rsidR="00501FE4" w:rsidRPr="00501FE4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لَّذِينَ</w:t>
      </w:r>
      <w:r w:rsidR="00501FE4" w:rsidRPr="00501FE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هُمۡ لِأَمَٰنَٰتِهِمۡ وَعَهۡدِهِمۡ رَٰعُونَ﴾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26199" w:rsidRPr="0032619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اللِّباسُ والزّينَةُ في الإسلامِ</w:t>
      </w:r>
      <w:r w:rsidR="0032619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57CCA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D1C" w14:textId="700270F9" w:rsidR="00326199" w:rsidRPr="00326199" w:rsidRDefault="007951EF" w:rsidP="0032619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بيان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مفهومَ كلَّ من: اللِّباسِ، والزّينةِ، والعورةِ.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توضيح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حُكمَ سَترِ العورةِ، وأُبيِّنُ حدودَها.</w:t>
            </w:r>
            <w:r w:rsidR="003261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استنتاج 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>أهميةَ اللِّباسِ، وأُعدِّهُ أحكامَهُ وآدابَه.</w:t>
            </w:r>
          </w:p>
          <w:p w14:paraId="5DD9E5F5" w14:textId="53E03337" w:rsidR="007951EF" w:rsidRPr="007951EF" w:rsidRDefault="005B5091" w:rsidP="00326199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تقدير</w:t>
            </w:r>
            <w:r w:rsidR="00326199" w:rsidRPr="00326199">
              <w:rPr>
                <w:b/>
                <w:bCs/>
                <w:sz w:val="24"/>
                <w:szCs w:val="24"/>
                <w:rtl/>
                <w:lang w:bidi="ar-JO"/>
              </w:rPr>
              <w:t xml:space="preserve"> دورَ الشّريعةِ الإسلاميةِ في المحافظةِ على سَترِ العوراتِ.</w:t>
            </w:r>
          </w:p>
        </w:tc>
      </w:tr>
      <w:tr w:rsidR="007951EF" w:rsidRPr="007951EF" w14:paraId="224AAC81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A8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7B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20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D2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F411D42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88C95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E51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سؤال تمهيدي: "لماذا يهتم الإسلام باللباس والزينة؟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عرض مثال عن أثر اللباس المحتشم في المجتمع</w:t>
            </w:r>
          </w:p>
          <w:p w14:paraId="6AED8047" w14:textId="77777777" w:rsidR="005B5091" w:rsidRDefault="005B5091" w:rsidP="005B50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علاقة اللباس بالقيم الدينية</w:t>
            </w:r>
          </w:p>
          <w:p w14:paraId="5C233027" w14:textId="0EA1A96D" w:rsidR="0097721E" w:rsidRPr="005B5091" w:rsidRDefault="005B5091" w:rsidP="005B50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rtl/>
                <w:lang w:bidi="ar-JO"/>
              </w:rPr>
              <w:t>- يُربط بين المظهر الخارجي والجانب الأخلاقي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53C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4CFB3F9A" w14:textId="2B79172A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550" w14:textId="2A0EA5C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F21E468" w14:textId="77777777" w:rsidTr="00CD6B1A">
        <w:trPr>
          <w:cantSplit/>
          <w:trHeight w:val="11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C35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5BB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يُربط بين المفاهيم ومقاصد الشريعة</w:t>
            </w:r>
          </w:p>
          <w:p w14:paraId="2712CEAD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الحكم بأدلة شرعية مثل قوله تعالى: ﴿يَا بَنِي آدَمَ خُذُوا زِينَتَكُمْ عِندَ كُلِّ مَسْجِدٍ﴾</w:t>
            </w:r>
          </w:p>
          <w:p w14:paraId="1EA99F71" w14:textId="79B38F33" w:rsidR="0097721E" w:rsidRPr="005B5091" w:rsidRDefault="0097721E" w:rsidP="00CD6B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5BF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042805A6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يُلخّص الحكم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يُناقش أثره في حياته اليومية</w:t>
            </w:r>
          </w:p>
          <w:p w14:paraId="6C567915" w14:textId="5F7A80FF" w:rsidR="0073362A" w:rsidRPr="005B5091" w:rsidRDefault="0073362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BF6" w14:textId="0EF9CE8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1D7A3912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45407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881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الأهمية والأحكام بأمثلة واقعية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إدراك أثرها في حياتهم اليومية</w:t>
            </w:r>
          </w:p>
          <w:p w14:paraId="249F2FC7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نماذج من التشريعات الإسلامية في اللباس والزينة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الاعتزاز بدينهم</w:t>
            </w:r>
          </w:p>
          <w:p w14:paraId="1ED55AB9" w14:textId="4FD40699" w:rsidR="0097721E" w:rsidRPr="005B5091" w:rsidRDefault="0097721E" w:rsidP="00CD6B1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F81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يُرتّب الأحكام والآداب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يُناقش كيف يُطبقها في حياته اليومية</w:t>
            </w:r>
          </w:p>
          <w:p w14:paraId="49BC3CA2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يُكتب فقرة بعنوان: "الشريعة الإسلامية وحفظ العورات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يُمارس الاعتزاز في حياته اليومية</w:t>
            </w:r>
          </w:p>
          <w:p w14:paraId="7A063E73" w14:textId="78898C30" w:rsidR="00CD6B1A" w:rsidRPr="005B5091" w:rsidRDefault="00CD6B1A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BA69" w14:textId="2075F794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F7209DC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C22B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956" w14:textId="221A7DB5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ما مفهوم اللباس والزينة؟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ما حكم ستر العورة؟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ما حدود عورة الرجل والمرأة؟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75FB1B37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21FD4CCE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F55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0D7851D5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76F" w14:textId="68A7A202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4F12347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09F066" w14:textId="77777777">
        <w:tc>
          <w:tcPr>
            <w:tcW w:w="8140" w:type="dxa"/>
          </w:tcPr>
          <w:tbl>
            <w:tblPr>
              <w:tblStyle w:val="2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4B5780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7EDC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8AA0ED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F08FBC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6AF7323" w14:textId="5F204090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5F3675" w14:textId="3C9EE2B5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B92B0E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C96F84" w14:textId="271CCBCD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6DA00B" wp14:editId="0A4AB352">
                      <wp:simplePos x="0" y="0"/>
                      <wp:positionH relativeFrom="column">
                        <wp:posOffset>-5113020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4519259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E6262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00B" id="_x0000_s1071" type="#_x0000_t202" style="position:absolute;left:0;text-align:left;margin-left:-402.6pt;margin-top:-.1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PF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" filled="f" stroked="f" strokeweight=".5pt">
                      <v:textbox>
                        <w:txbxContent>
                          <w:p w14:paraId="517E6262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7FAC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65AEA3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D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3B683" w14:textId="171E1382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ABC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422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1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EC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B0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A3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BA297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8E2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84E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9C0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E2B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028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76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D9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971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9C2F4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993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7F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9B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8F0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58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4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8D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6181D9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E1F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C2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B9A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92D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F9A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0C9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1D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7987" w14:textId="41C469D4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33F2E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FAB24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7364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E299C6" w14:textId="77777777" w:rsidR="00501FE4" w:rsidRDefault="00501FE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7178211" w14:textId="58A7A7F0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994C1F" wp14:editId="6A0A142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37633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E786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ED8A0B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4C1F" id="_x0000_s1072" type="#_x0000_t202" style="position:absolute;left:0;text-align:left;margin-left:357.4pt;margin-top:-8.3pt;width:145.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hIiN/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06CE786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ED8A0B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5C002" w14:textId="7E80BF56" w:rsidR="007951EF" w:rsidRPr="007951EF" w:rsidRDefault="00802092" w:rsidP="005B509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E306E3" w:rsidRPr="00E306E3">
        <w:rPr>
          <w:rtl/>
        </w:rPr>
        <w:t xml:space="preserve"> 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>قال تعالى: ﴿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</w:rPr>
        <w:t xml:space="preserve"> وَٱلَّذِينَ هُمۡ لِأَمَٰنَٰتِهِمۡ وَعَهۡدِهِمۡ رَٰعُونَ</w:t>
      </w:r>
      <w:r w:rsidR="00501FE4" w:rsidRPr="00501FE4"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  <w:t xml:space="preserve">﴾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CD6B1A" w:rsidRPr="00CD6B1A">
        <w:rPr>
          <w:rtl/>
        </w:rPr>
        <w:t xml:space="preserve"> </w:t>
      </w:r>
      <w:r w:rsidR="005B5091" w:rsidRPr="005B509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تطبيقاتٌ على أحكام وقفِ التلاوةِ</w:t>
      </w:r>
      <w:r w:rsidR="005B509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B5091" w:rsidRPr="005B509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القرآنِ الكريم (2)</w:t>
      </w:r>
      <w:r w:rsidR="005B509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F6396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لتعلم القبلي :       </w:t>
      </w:r>
    </w:p>
    <w:tbl>
      <w:tblPr>
        <w:tblStyle w:val="2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18D68E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60A" w14:textId="0C6F1EB7" w:rsidR="007951EF" w:rsidRPr="007951EF" w:rsidRDefault="007951EF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CD6B1A" w:rsidRPr="00CD6B1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أَستذكرُ علاماتٍ وقفِ التلاوةِ.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أُعدِّدُ أنواعَ الوقفِ، وأُصنِّفُ قائمةً بأمثلةٍ على أحكامِ الوقفِ.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أَتلو الآياتِ الکريمةَ (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94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102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) منْ سورةِ الأعرافِ تلاوةً سل</w:t>
            </w:r>
            <w:r w:rsidR="005B5091" w:rsidRP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B5091" w:rsidRPr="005B5091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مةً</w:t>
            </w:r>
            <w:r w:rsidR="005B5091" w:rsidRPr="005B5091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4AFD9F60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50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F06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83B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8A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73421664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D8131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6C5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سؤال تمهيدي: "ما أثر الوقف الصحيح على فهم القرآن الكريم؟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عرض مثال عن وقف حسن يوضح المعنى</w:t>
            </w:r>
          </w:p>
          <w:p w14:paraId="149BEB83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التفكير في أهمية الوقف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يُربط بين الوقف وفهم النص القرآني</w:t>
            </w:r>
          </w:p>
          <w:p w14:paraId="52FC9050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F6F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3E393690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290" w14:textId="6B784184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4DE472C" w14:textId="77777777" w:rsidTr="005B5091">
        <w:trPr>
          <w:cantSplit/>
          <w:trHeight w:val="88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1F07D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DBC" w14:textId="08660241" w:rsidR="005B5091" w:rsidRPr="005B5091" w:rsidRDefault="005B5091" w:rsidP="005B50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العلامات من المصحف الشريف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يُوضح كيفية استخدامه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1EF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يُدوّن العلامات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يُطبّقها أثناء التلاوة</w:t>
            </w:r>
          </w:p>
          <w:p w14:paraId="5829EF05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7F8" w14:textId="7F765DF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3CEBBE7F" w14:textId="77777777" w:rsidTr="005B5091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D5A4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BF9" w14:textId="213A1161" w:rsidR="0097721E" w:rsidRPr="005B5091" w:rsidRDefault="005B5091" w:rsidP="005B50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الأنواع بأمثلة عملية من القرآن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A47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rtl/>
              </w:rPr>
              <w:t>يُرتّب الأنواع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يُناقش أثرها في التلاوة والتدبر</w:t>
            </w:r>
          </w:p>
          <w:p w14:paraId="31BEEE94" w14:textId="181376A2" w:rsidR="0097721E" w:rsidRPr="005B5091" w:rsidRDefault="0097721E" w:rsidP="00B441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8E" w14:textId="7AFFA49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6B0A4ACD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7D3AC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993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ما علامات الوقف؟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اذكر نوعًا من أنواعه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5B5091">
              <w:rPr>
                <w:b/>
                <w:bCs/>
                <w:sz w:val="24"/>
                <w:szCs w:val="24"/>
                <w:rtl/>
              </w:rPr>
              <w:t>ما مثال على الوقف القبيح؟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41C3EFB7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5080368A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666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61B929CB" w14:textId="77777777" w:rsidR="0097721E" w:rsidRPr="005B5091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C89" w14:textId="3C5B4426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4E47BCF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2CEBB69" w14:textId="77777777">
        <w:tc>
          <w:tcPr>
            <w:tcW w:w="8140" w:type="dxa"/>
          </w:tcPr>
          <w:tbl>
            <w:tblPr>
              <w:tblStyle w:val="2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C3E51D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4829D" w14:textId="6EAA072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A9398E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B5E98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709C59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2472CA0" w14:textId="1C630B7D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F87BF55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7395D14" w14:textId="20139DD9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FB33226" wp14:editId="0C4612D4">
                      <wp:simplePos x="0" y="0"/>
                      <wp:positionH relativeFrom="column">
                        <wp:posOffset>-4930140</wp:posOffset>
                      </wp:positionH>
                      <wp:positionV relativeFrom="paragraph">
                        <wp:posOffset>31115</wp:posOffset>
                      </wp:positionV>
                      <wp:extent cx="9621520" cy="258445"/>
                      <wp:effectExtent l="0" t="0" r="0" b="0"/>
                      <wp:wrapNone/>
                      <wp:docPr id="14609510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5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CAAF6" w14:textId="4FF54C32" w:rsidR="007951EF" w:rsidRDefault="007951EF" w:rsidP="00176AE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33226" id="_x0000_s1073" type="#_x0000_t202" style="position:absolute;left:0;text-align:left;margin-left:-388.2pt;margin-top:2.45pt;width:757.6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" filled="f" stroked="f" strokeweight=".5pt">
                      <v:textbox>
                        <w:txbxContent>
                          <w:p w14:paraId="62FCAAF6" w14:textId="4FF54C32" w:rsidR="007951EF" w:rsidRDefault="007951EF" w:rsidP="00176AE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4B66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3F448E6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6B4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4DB72" w14:textId="48301F72" w:rsidR="007951EF" w:rsidRPr="007951EF" w:rsidRDefault="00D3536B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365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980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CAF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B36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BC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C2C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CBD42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D78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5AA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F2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CA1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00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BF2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552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9AA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3217F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9F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F21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6E6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0B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AE4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97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558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E04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9C1BE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8D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5D2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95E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D30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DA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E0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AA9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3AD4C" w14:textId="073BE6D8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B6FF47" w14:textId="77777777" w:rsid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5DC1D7" w14:textId="77777777" w:rsidR="00176AE2" w:rsidRPr="00176AE2" w:rsidRDefault="00176AE2" w:rsidP="00176AE2">
            <w:pPr>
              <w:rPr>
                <w:sz w:val="24"/>
                <w:szCs w:val="24"/>
                <w:rtl/>
                <w:lang w:bidi="ar-JO"/>
              </w:rPr>
            </w:pPr>
          </w:p>
          <w:p w14:paraId="64524284" w14:textId="77777777" w:rsidR="00176AE2" w:rsidRPr="00176AE2" w:rsidRDefault="00176AE2" w:rsidP="00176AE2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</w:tc>
      </w:tr>
    </w:tbl>
    <w:p w14:paraId="357AB6B5" w14:textId="77777777" w:rsidR="00545417" w:rsidRDefault="00545417" w:rsidP="0094115E">
      <w:pPr>
        <w:spacing w:after="0" w:line="240" w:lineRule="auto"/>
        <w:rPr>
          <w:b/>
          <w:bCs/>
          <w:sz w:val="24"/>
          <w:szCs w:val="24"/>
          <w:lang w:bidi="ar-JO"/>
        </w:rPr>
      </w:pPr>
      <w:bookmarkStart w:id="1" w:name="_Hlk217588162"/>
    </w:p>
    <w:p w14:paraId="426B9E1D" w14:textId="38015C76" w:rsidR="00F63968" w:rsidRPr="00F63968" w:rsidRDefault="00F63968" w:rsidP="005B5091">
      <w:pPr>
        <w:spacing w:after="0" w:line="240" w:lineRule="auto"/>
        <w:rPr>
          <w:b/>
          <w:bCs/>
          <w:sz w:val="24"/>
          <w:szCs w:val="24"/>
          <w:lang w:bidi="ar-JO"/>
        </w:rPr>
      </w:pPr>
      <w:r w:rsidRPr="0094115E"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BBB82E" wp14:editId="2400E7F5">
                <wp:simplePos x="0" y="0"/>
                <wp:positionH relativeFrom="column">
                  <wp:posOffset>4072255</wp:posOffset>
                </wp:positionH>
                <wp:positionV relativeFrom="paragraph">
                  <wp:posOffset>-228600</wp:posOffset>
                </wp:positionV>
                <wp:extent cx="1847850" cy="304800"/>
                <wp:effectExtent l="0" t="0" r="0" b="0"/>
                <wp:wrapNone/>
                <wp:docPr id="19603390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9E409" w14:textId="77777777" w:rsidR="00F63968" w:rsidRDefault="00F63968" w:rsidP="00F63968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FAE1651" w14:textId="77777777" w:rsidR="00F63968" w:rsidRDefault="00F63968" w:rsidP="00F6396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BB82E" id="_x0000_s1074" type="#_x0000_t202" style="position:absolute;left:0;text-align:left;margin-left:320.65pt;margin-top:-18pt;width:145.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5l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4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" filled="f" stroked="f" strokeweight=".5pt">
                <v:textbox>
                  <w:txbxContent>
                    <w:p w14:paraId="4AF9E409" w14:textId="77777777" w:rsidR="00F63968" w:rsidRDefault="00F63968" w:rsidP="00F63968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FAE1651" w14:textId="77777777" w:rsidR="00F63968" w:rsidRDefault="00F63968" w:rsidP="00F6396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968">
        <w:rPr>
          <w:b/>
          <w:bCs/>
          <w:sz w:val="24"/>
          <w:szCs w:val="24"/>
          <w:rtl/>
          <w:lang w:bidi="ar-JO"/>
        </w:rPr>
        <w:t xml:space="preserve">المبحث : التربية الإسلامية    عنوان الوحدة : </w:t>
      </w:r>
      <w:r w:rsidR="00501FE4" w:rsidRPr="00501FE4">
        <w:rPr>
          <w:b/>
          <w:bCs/>
          <w:sz w:val="24"/>
          <w:szCs w:val="24"/>
          <w:rtl/>
          <w:lang w:bidi="ar-JO"/>
        </w:rPr>
        <w:t>قال تعالى: ﴿</w:t>
      </w:r>
      <w:r w:rsidR="00501FE4" w:rsidRPr="00501FE4">
        <w:rPr>
          <w:b/>
          <w:bCs/>
          <w:sz w:val="24"/>
          <w:szCs w:val="24"/>
          <w:rtl/>
        </w:rPr>
        <w:t xml:space="preserve"> وَٱلَّذِينَ هُمۡ لِأَمَٰنَٰتِهِمۡ وَعَهۡدِهِمۡ رَٰعُونَ</w:t>
      </w:r>
      <w:r w:rsidR="00501FE4" w:rsidRPr="00501FE4">
        <w:rPr>
          <w:b/>
          <w:bCs/>
          <w:sz w:val="24"/>
          <w:szCs w:val="24"/>
          <w:rtl/>
          <w:lang w:bidi="ar-JO"/>
        </w:rPr>
        <w:t xml:space="preserve">﴾  </w:t>
      </w:r>
      <w:r w:rsidRPr="00F63968">
        <w:rPr>
          <w:b/>
          <w:bCs/>
          <w:sz w:val="24"/>
          <w:szCs w:val="24"/>
          <w:rtl/>
          <w:lang w:bidi="ar-JO"/>
        </w:rPr>
        <w:t xml:space="preserve">موضوع الدرس : </w:t>
      </w:r>
      <w:r w:rsidR="005B5091" w:rsidRPr="005B5091">
        <w:rPr>
          <w:rFonts w:cs="Arial"/>
          <w:b/>
          <w:bCs/>
          <w:sz w:val="24"/>
          <w:szCs w:val="24"/>
          <w:rtl/>
          <w:lang w:bidi="ar-JO"/>
        </w:rPr>
        <w:t>الوديعةُ وأحكامُها</w:t>
      </w:r>
      <w:r w:rsidR="005B5091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B5091" w:rsidRPr="005B5091">
        <w:rPr>
          <w:rFonts w:cs="Arial"/>
          <w:b/>
          <w:bCs/>
          <w:sz w:val="24"/>
          <w:szCs w:val="24"/>
          <w:rtl/>
          <w:lang w:bidi="ar-JO"/>
        </w:rPr>
        <w:t>في الفقهِ الإسلاميِّ</w:t>
      </w:r>
      <w:r w:rsidRPr="00F63968">
        <w:rPr>
          <w:b/>
          <w:bCs/>
          <w:sz w:val="24"/>
          <w:szCs w:val="24"/>
          <w:rtl/>
          <w:lang w:bidi="ar-JO"/>
        </w:rPr>
        <w:t xml:space="preserve">    عدد الحصص:</w:t>
      </w:r>
      <w:r w:rsidRPr="00F63968">
        <w:rPr>
          <w:b/>
          <w:bCs/>
          <w:sz w:val="24"/>
          <w:szCs w:val="24"/>
          <w:lang w:bidi="ar-JO"/>
        </w:rPr>
        <w:t xml:space="preserve">    </w:t>
      </w:r>
      <w:r w:rsidRPr="00F63968">
        <w:rPr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48" w:type="dxa"/>
        <w:tblInd w:w="-5" w:type="dxa"/>
        <w:tblLook w:val="04A0" w:firstRow="1" w:lastRow="0" w:firstColumn="1" w:lastColumn="0" w:noHBand="0" w:noVBand="1"/>
      </w:tblPr>
      <w:tblGrid>
        <w:gridCol w:w="42"/>
        <w:gridCol w:w="1025"/>
        <w:gridCol w:w="6640"/>
        <w:gridCol w:w="92"/>
        <w:gridCol w:w="6335"/>
        <w:gridCol w:w="1514"/>
      </w:tblGrid>
      <w:tr w:rsidR="00F63968" w:rsidRPr="00F63968" w14:paraId="66F38295" w14:textId="77777777" w:rsidTr="00205714">
        <w:trPr>
          <w:gridBefore w:val="1"/>
          <w:wBefore w:w="42" w:type="dxa"/>
          <w:trHeight w:val="274"/>
        </w:trPr>
        <w:tc>
          <w:tcPr>
            <w:tcW w:w="1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BE3" w14:textId="11C432C3" w:rsidR="00F63968" w:rsidRPr="00F63968" w:rsidRDefault="00F63968" w:rsidP="005B509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بيان 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مفهومَ الوديعةِ.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استنتاج 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حكمةَ مشروعيّةِ الود</w:t>
            </w:r>
            <w:r w:rsidR="005B5091" w:rsidRP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B5091" w:rsidRPr="005B5091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عةِ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B5091" w:rsidRPr="005B5091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أُب</w:t>
            </w:r>
            <w:r w:rsidR="005B5091" w:rsidRP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یِّ</w:t>
            </w:r>
            <w:r w:rsidR="005B5091" w:rsidRPr="005B5091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نُ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أَركانَ عقدِ الود</w:t>
            </w:r>
            <w:r w:rsidR="005B5091" w:rsidRP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B5091" w:rsidRPr="005B5091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عةِ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B50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5B509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الحرص </w:t>
            </w:r>
            <w:r w:rsidR="005B5091" w:rsidRPr="005B509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على التزامِ أحكامِ الشّريعةِ الإِسلاميةِ في الوديعةِ.</w:t>
            </w:r>
          </w:p>
        </w:tc>
      </w:tr>
      <w:tr w:rsidR="00F63968" w:rsidRPr="00F63968" w14:paraId="5B73A7B8" w14:textId="77777777" w:rsidTr="00237887">
        <w:trPr>
          <w:trHeight w:val="363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7648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6E10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47B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A2D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63968" w:rsidRPr="00F63968" w14:paraId="535BD016" w14:textId="77777777" w:rsidTr="00237887">
        <w:trPr>
          <w:cantSplit/>
          <w:trHeight w:val="1107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62099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BEC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سؤال تمهيدي: "لماذا يحتاج الناس إلى حفظ أموالهم أو ممتلكاتهم عند غيرهم؟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عرض مثال عن إيداع المال في البنك أو عند شخص أمين</w:t>
            </w:r>
          </w:p>
          <w:p w14:paraId="45C03186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التفكير في قيمة الأمانة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يُربط بين الوديعة وحياة المسلم اليومية</w:t>
            </w:r>
          </w:p>
          <w:p w14:paraId="0DD59158" w14:textId="110CA989" w:rsidR="00F63968" w:rsidRPr="005B5091" w:rsidRDefault="00F63968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29D" w14:textId="77777777" w:rsidR="005B5091" w:rsidRPr="005B5091" w:rsidRDefault="005B5091" w:rsidP="005B509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يُعبّر عن فهمه الأولي للموضوع</w:t>
            </w:r>
          </w:p>
          <w:p w14:paraId="55359204" w14:textId="77777777" w:rsidR="00F63968" w:rsidRPr="005B5091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9460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793C8A0B" w14:textId="77777777" w:rsidTr="00237887">
        <w:trPr>
          <w:cantSplit/>
          <w:trHeight w:val="1250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AB217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5A2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يُربط بين الوديعة ومقاصد الشريعة في حفظ الحقوق</w:t>
            </w:r>
          </w:p>
          <w:p w14:paraId="473FFC60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الحكمة بأمثلة واقعية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إدراك أثرها في المجتمع</w:t>
            </w:r>
          </w:p>
          <w:p w14:paraId="47198EAD" w14:textId="3849FAEE" w:rsidR="0094115E" w:rsidRPr="005B5091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E98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يُقدّم أمثلة من الواقع</w:t>
            </w:r>
          </w:p>
          <w:p w14:paraId="7768D304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يُلخّص الحكمة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3A835C03" w14:textId="2DD0A4AB" w:rsidR="0094115E" w:rsidRPr="005B5091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EC6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0D87ACDD" w14:textId="77777777" w:rsidTr="00237887">
        <w:trPr>
          <w:cantSplit/>
          <w:trHeight w:val="91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88B937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3AF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الأركان بأمثلة عملية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يُحفّز الطلاب على إدراك الفروق بينها</w:t>
            </w:r>
          </w:p>
          <w:p w14:paraId="1E2C86B8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يُعرض الأحكام بأدلة شرعية مثل قوله تعالى: ﴿إِنَّ اللَّهَ يَأْمُرُكُمْ أَنْ تُؤَدُّوا الْأَمَانَاتِ إِلَى أَهْلِهَا﴾</w:t>
            </w:r>
          </w:p>
          <w:p w14:paraId="1816137B" w14:textId="77777777" w:rsidR="00F63968" w:rsidRPr="005B5091" w:rsidRDefault="00F63968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1B4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يُرتّب الأركان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يُناقش أثرها في حياته اليومية</w:t>
            </w:r>
          </w:p>
          <w:p w14:paraId="4E572CB1" w14:textId="77777777" w:rsidR="005B5091" w:rsidRPr="005B5091" w:rsidRDefault="005B5091" w:rsidP="005B509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5B509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يُلخّص الأحكام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B5091">
              <w:rPr>
                <w:b/>
                <w:bCs/>
                <w:sz w:val="24"/>
                <w:szCs w:val="24"/>
                <w:rtl/>
              </w:rPr>
              <w:t>يُكتب فقرة بعنوان: "كيف ألتزم بأحكام الوديعة؟</w:t>
            </w:r>
            <w:r w:rsidRPr="005B5091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21F62615" w14:textId="092C48E4" w:rsidR="0094115E" w:rsidRPr="005B5091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9A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69B62874" w14:textId="77777777" w:rsidTr="00237887">
        <w:trPr>
          <w:cantSplit/>
          <w:trHeight w:val="916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F5FBF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FA3" w14:textId="21C8C4B1" w:rsidR="00237887" w:rsidRPr="00237887" w:rsidRDefault="00237887" w:rsidP="00237887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: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ما مفهوم الوديعة؟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ما حكمتها؟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اذكر ركنًا من أركانها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ما حكم من أحكامها؟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</w:p>
          <w:p w14:paraId="67F1728F" w14:textId="77777777" w:rsidR="00237887" w:rsidRPr="00237887" w:rsidRDefault="00237887" w:rsidP="00237887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  <w:p w14:paraId="6808E479" w14:textId="0E921DE8" w:rsidR="0094115E" w:rsidRPr="00237887" w:rsidRDefault="0094115E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DC3" w14:textId="77777777" w:rsidR="00237887" w:rsidRPr="00237887" w:rsidRDefault="00237887" w:rsidP="00237887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  <w:p w14:paraId="3831D7BD" w14:textId="02F510CC" w:rsidR="00F63968" w:rsidRPr="00237887" w:rsidRDefault="00F63968" w:rsidP="009411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912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F63968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63968" w:rsidRPr="00F63968" w14:paraId="66851DE2" w14:textId="77777777" w:rsidTr="00237887">
        <w:trPr>
          <w:trHeight w:val="2929"/>
        </w:trPr>
        <w:tc>
          <w:tcPr>
            <w:tcW w:w="8276" w:type="dxa"/>
            <w:gridSpan w:val="3"/>
          </w:tcPr>
          <w:tbl>
            <w:tblPr>
              <w:bidiVisual/>
              <w:tblW w:w="7208" w:type="dxa"/>
              <w:tblInd w:w="2" w:type="dxa"/>
              <w:tblLook w:val="04A0" w:firstRow="1" w:lastRow="0" w:firstColumn="1" w:lastColumn="0" w:noHBand="0" w:noVBand="1"/>
            </w:tblPr>
            <w:tblGrid>
              <w:gridCol w:w="7208"/>
            </w:tblGrid>
            <w:tr w:rsidR="00F63968" w:rsidRPr="00F63968" w14:paraId="6CC2C815" w14:textId="77777777" w:rsidTr="00205714">
              <w:trPr>
                <w:trHeight w:val="1036"/>
              </w:trPr>
              <w:tc>
                <w:tcPr>
                  <w:tcW w:w="7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6153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95942D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065F3B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8AD55D6" w14:textId="42EB3A24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3F7B5D93" w14:textId="043E6092" w:rsidR="00F63968" w:rsidRPr="00F63968" w:rsidRDefault="00F63968" w:rsidP="0094115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63968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9067E7" wp14:editId="2EB2416F">
                      <wp:simplePos x="0" y="0"/>
                      <wp:positionH relativeFrom="column">
                        <wp:posOffset>-4930140</wp:posOffset>
                      </wp:positionH>
                      <wp:positionV relativeFrom="paragraph">
                        <wp:posOffset>31115</wp:posOffset>
                      </wp:positionV>
                      <wp:extent cx="9621520" cy="258445"/>
                      <wp:effectExtent l="0" t="0" r="0" b="0"/>
                      <wp:wrapNone/>
                      <wp:docPr id="1714076322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5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EBE7F" w14:textId="77777777" w:rsidR="00F63968" w:rsidRDefault="00F63968" w:rsidP="00F639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67E7" id="مربع نص 50" o:spid="_x0000_s1075" type="#_x0000_t202" style="position:absolute;left:0;text-align:left;margin-left:-388.2pt;margin-top:2.45pt;width:757.6pt;height:2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" filled="f" stroked="f" strokeweight=".5pt">
                      <v:textbox>
                        <w:txbxContent>
                          <w:p w14:paraId="18EEBE7F" w14:textId="77777777" w:rsidR="00F63968" w:rsidRDefault="00F63968" w:rsidP="00F639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2" w:type="dxa"/>
            <w:gridSpan w:val="3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715" w:type="dxa"/>
              <w:tblLook w:val="04A0" w:firstRow="1" w:lastRow="0" w:firstColumn="1" w:lastColumn="0" w:noHBand="0" w:noVBand="1"/>
            </w:tblPr>
            <w:tblGrid>
              <w:gridCol w:w="1959"/>
              <w:gridCol w:w="837"/>
              <w:gridCol w:w="837"/>
              <w:gridCol w:w="837"/>
              <w:gridCol w:w="837"/>
              <w:gridCol w:w="837"/>
              <w:gridCol w:w="837"/>
              <w:gridCol w:w="734"/>
            </w:tblGrid>
            <w:tr w:rsidR="00F63968" w:rsidRPr="00F63968" w14:paraId="532D1AC0" w14:textId="77777777" w:rsidTr="00205714">
              <w:trPr>
                <w:trHeight w:val="380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19615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7A0FB" w14:textId="3BB43DF1" w:rsidR="00F63968" w:rsidRPr="00F63968" w:rsidRDefault="00D3536B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7B90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2983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638D0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E84A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4466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D8C5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339F57BE" w14:textId="77777777" w:rsidTr="00205714">
              <w:trPr>
                <w:trHeight w:val="606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82659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3DBB5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06B2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B53B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752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786E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E5ADA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0335E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317E878F" w14:textId="77777777" w:rsidTr="00205714">
              <w:trPr>
                <w:trHeight w:val="345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5EF84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2461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891F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8462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4659C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12D8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EE5D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5667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63968" w:rsidRPr="00F63968" w14:paraId="6A412BB1" w14:textId="77777777" w:rsidTr="00205714">
              <w:trPr>
                <w:trHeight w:val="363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34021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F63968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0214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B0B3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FA70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8B0BB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0DE50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D5796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5FBFF" w14:textId="77777777" w:rsidR="00F63968" w:rsidRPr="00F63968" w:rsidRDefault="00F63968" w:rsidP="00F63968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361F22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05E61375" w14:textId="77777777" w:rsidR="00F63968" w:rsidRPr="00F63968" w:rsidRDefault="00F63968" w:rsidP="00F6396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1"/>
    </w:tbl>
    <w:p w14:paraId="1F2DDEED" w14:textId="76A4EAE0" w:rsidR="00F63968" w:rsidRDefault="00F63968" w:rsidP="00205714">
      <w:pPr>
        <w:rPr>
          <w:b/>
          <w:bCs/>
          <w:sz w:val="24"/>
          <w:szCs w:val="24"/>
          <w:rtl/>
          <w:lang w:bidi="ar-JO"/>
        </w:rPr>
      </w:pPr>
    </w:p>
    <w:p w14:paraId="38EECD6C" w14:textId="7E694197" w:rsidR="00545417" w:rsidRPr="00545417" w:rsidRDefault="00545417" w:rsidP="00237887">
      <w:pPr>
        <w:rPr>
          <w:b/>
          <w:bCs/>
          <w:sz w:val="24"/>
          <w:szCs w:val="24"/>
          <w:rtl/>
          <w:lang w:bidi="ar-JO"/>
        </w:rPr>
      </w:pPr>
      <w:r w:rsidRPr="00545417"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B60E1D" wp14:editId="4A09EAD7">
                <wp:simplePos x="0" y="0"/>
                <wp:positionH relativeFrom="column">
                  <wp:posOffset>4072255</wp:posOffset>
                </wp:positionH>
                <wp:positionV relativeFrom="paragraph">
                  <wp:posOffset>-228600</wp:posOffset>
                </wp:positionV>
                <wp:extent cx="1847850" cy="304800"/>
                <wp:effectExtent l="0" t="0" r="0" b="0"/>
                <wp:wrapNone/>
                <wp:docPr id="116010942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829BD" w14:textId="77777777" w:rsidR="00545417" w:rsidRDefault="00545417" w:rsidP="00545417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A960F66" w14:textId="77777777" w:rsidR="00545417" w:rsidRDefault="00545417" w:rsidP="0054541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0E1D" id="مربع نص 54" o:spid="_x0000_s1076" type="#_x0000_t202" style="position:absolute;left:0;text-align:left;margin-left:320.65pt;margin-top:-18pt;width:145.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FH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" filled="f" stroked="f" strokeweight=".5pt">
                <v:textbox>
                  <w:txbxContent>
                    <w:p w14:paraId="49E829BD" w14:textId="77777777" w:rsidR="00545417" w:rsidRDefault="00545417" w:rsidP="00545417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A960F66" w14:textId="77777777" w:rsidR="00545417" w:rsidRDefault="00545417" w:rsidP="00545417"/>
                  </w:txbxContent>
                </v:textbox>
              </v:shape>
            </w:pict>
          </mc:Fallback>
        </mc:AlternateContent>
      </w:r>
      <w:r w:rsidRPr="00545417">
        <w:rPr>
          <w:b/>
          <w:bCs/>
          <w:sz w:val="24"/>
          <w:szCs w:val="24"/>
          <w:rtl/>
          <w:lang w:bidi="ar-JO"/>
        </w:rPr>
        <w:t xml:space="preserve">المبحث : التربية الإسلامية    عنوان الوحدة : </w:t>
      </w:r>
      <w:r w:rsidR="00501FE4" w:rsidRPr="00501FE4">
        <w:rPr>
          <w:b/>
          <w:bCs/>
          <w:sz w:val="24"/>
          <w:szCs w:val="24"/>
          <w:rtl/>
          <w:lang w:bidi="ar-JO"/>
        </w:rPr>
        <w:t>قال تعالى: ﴿</w:t>
      </w:r>
      <w:r w:rsidR="00501FE4" w:rsidRPr="00501FE4">
        <w:rPr>
          <w:b/>
          <w:bCs/>
          <w:sz w:val="24"/>
          <w:szCs w:val="24"/>
          <w:rtl/>
        </w:rPr>
        <w:t xml:space="preserve"> وَٱلَّذِينَ هُمۡ لِأَمَٰنَٰتِهِمۡ وَعَهۡدِهِمۡ رَٰعُونَ</w:t>
      </w:r>
      <w:r w:rsidR="00501FE4" w:rsidRPr="00501FE4">
        <w:rPr>
          <w:b/>
          <w:bCs/>
          <w:sz w:val="24"/>
          <w:szCs w:val="24"/>
          <w:rtl/>
          <w:lang w:bidi="ar-JO"/>
        </w:rPr>
        <w:t xml:space="preserve">﴾  </w:t>
      </w:r>
      <w:r w:rsidRPr="00545417">
        <w:rPr>
          <w:b/>
          <w:bCs/>
          <w:sz w:val="24"/>
          <w:szCs w:val="24"/>
          <w:rtl/>
          <w:lang w:bidi="ar-JO"/>
        </w:rPr>
        <w:t xml:space="preserve">موضوع الدرس : </w:t>
      </w:r>
      <w:r w:rsidR="00237887" w:rsidRPr="00237887">
        <w:rPr>
          <w:rFonts w:cs="Arial"/>
          <w:b/>
          <w:bCs/>
          <w:sz w:val="24"/>
          <w:szCs w:val="24"/>
          <w:rtl/>
          <w:lang w:bidi="ar-JO"/>
        </w:rPr>
        <w:t>الصحابيُّ الجليلُ أبو عبيدةَ</w:t>
      </w:r>
      <w:r w:rsidR="0023788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237887" w:rsidRPr="00237887">
        <w:rPr>
          <w:rFonts w:cs="Arial"/>
          <w:b/>
          <w:bCs/>
          <w:sz w:val="24"/>
          <w:szCs w:val="24"/>
          <w:rtl/>
          <w:lang w:bidi="ar-JO"/>
        </w:rPr>
        <w:t xml:space="preserve">عامرُ بن الجراح </w:t>
      </w:r>
      <w:r w:rsidR="00237887" w:rsidRPr="00237887">
        <w:rPr>
          <w:rFonts w:cs="Diwani Bent" w:hint="cs"/>
          <w:b/>
          <w:bCs/>
          <w:sz w:val="10"/>
          <w:szCs w:val="10"/>
          <w:rtl/>
          <w:lang w:bidi="ar-JO"/>
        </w:rPr>
        <w:t>رضي الله عن</w:t>
      </w:r>
      <w:r w:rsidR="0023788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45417">
        <w:rPr>
          <w:b/>
          <w:bCs/>
          <w:sz w:val="24"/>
          <w:szCs w:val="24"/>
          <w:rtl/>
          <w:lang w:bidi="ar-JO"/>
        </w:rPr>
        <w:t>عدد الحص</w:t>
      </w:r>
      <w:r w:rsidR="00237887">
        <w:rPr>
          <w:rFonts w:hint="cs"/>
          <w:b/>
          <w:bCs/>
          <w:sz w:val="24"/>
          <w:szCs w:val="24"/>
          <w:rtl/>
          <w:lang w:bidi="ar-JO"/>
        </w:rPr>
        <w:t>ص:</w:t>
      </w:r>
      <w:r w:rsidRPr="00545417">
        <w:rPr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5067" w:type="pct"/>
        <w:tblLook w:val="04A0" w:firstRow="1" w:lastRow="0" w:firstColumn="1" w:lastColumn="0" w:noHBand="0" w:noVBand="1"/>
      </w:tblPr>
      <w:tblGrid>
        <w:gridCol w:w="817"/>
        <w:gridCol w:w="6921"/>
        <w:gridCol w:w="6980"/>
        <w:gridCol w:w="876"/>
      </w:tblGrid>
      <w:tr w:rsidR="00545417" w:rsidRPr="00545417" w14:paraId="38F4D720" w14:textId="77777777" w:rsidTr="008C311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9DE" w14:textId="5E77E3E0" w:rsidR="00545417" w:rsidRPr="00545417" w:rsidRDefault="0054541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- </w:t>
            </w:r>
            <w:r w:rsidR="00237887" w:rsidRPr="0023788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أُعرِّفُ بالصَّحابيِّ الجليلِ أَيٍ عُبيدةَ</w:t>
            </w:r>
            <w:r w:rsidR="0023788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- </w:t>
            </w:r>
            <w:r w:rsidR="00237887" w:rsidRPr="0023788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أُوضِّحُ دورَ أَبي عُبيدةَ هه في خدمةِ الإسلامِ.</w:t>
            </w:r>
            <w:r w:rsidR="0023788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/-</w:t>
            </w:r>
            <w:r w:rsidR="0023788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7887" w:rsidRPr="0023788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أُعدّدُ أهمَّ صفاتٍ أَبي عُبيدةَ له وفضائِلهُ.</w:t>
            </w:r>
            <w:r w:rsidR="0023788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23788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7887" w:rsidRPr="0023788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أَقتدي بأَبِي عُبيدةَ للاهه في جهادهِ وتضحيتهِ وأخلاقهِ.</w:t>
            </w:r>
            <w:r w:rsidR="0023788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-</w:t>
            </w:r>
            <w:r w:rsidR="0023788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37887" w:rsidRPr="0023788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أَستنتجُ العبرَ والدروسَ المستفادةَ مِنْ حياةِ أَبي عُبيدةَ</w:t>
            </w:r>
          </w:p>
        </w:tc>
      </w:tr>
      <w:tr w:rsidR="00A86F2D" w:rsidRPr="00545417" w14:paraId="21321C0A" w14:textId="77777777" w:rsidTr="008C3114">
        <w:trPr>
          <w:trHeight w:val="1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B96C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330E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A397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2F0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86F2D" w:rsidRPr="00545417" w14:paraId="453F6B28" w14:textId="77777777" w:rsidTr="008C3114">
        <w:trPr>
          <w:cantSplit/>
          <w:trHeight w:val="1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6A6B53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209" w14:textId="68CAE346" w:rsidR="00237887" w:rsidRPr="00545417" w:rsidRDefault="00237887" w:rsidP="00237887">
            <w:pPr>
              <w:rPr>
                <w:b/>
                <w:bCs/>
                <w:sz w:val="24"/>
                <w:szCs w:val="24"/>
                <w:rtl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يُعرض التعريف بلغة واضحة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يُربط بين شخصيته ومكانته في الإسلا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CFF" w14:textId="77777777" w:rsidR="00237887" w:rsidRPr="00237887" w:rsidRDefault="00237887" w:rsidP="0023788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يُدوّن التعريف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يُقدّم أمثلة من سيرته</w:t>
            </w:r>
          </w:p>
          <w:p w14:paraId="475959B4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2BAD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545417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86F2D" w:rsidRPr="00545417" w14:paraId="1CA5B4B0" w14:textId="77777777" w:rsidTr="008C3114">
        <w:trPr>
          <w:cantSplit/>
          <w:trHeight w:val="1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FEB92C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70F" w14:textId="77777777" w:rsidR="00237887" w:rsidRPr="00237887" w:rsidRDefault="00237887" w:rsidP="0023788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يُعرض الدور بأمثلة تاريخية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يُحفّز الطلاب على إدراك أثره في نشر الإسلام</w:t>
            </w:r>
          </w:p>
          <w:p w14:paraId="7A836D1C" w14:textId="3E48AF8D" w:rsidR="00545417" w:rsidRPr="00545417" w:rsidRDefault="0023788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يُعرض الصفات بأمثلة واقعية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يُحفّز الطلاب على الاقتداء بها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91" w14:textId="77777777" w:rsidR="00237887" w:rsidRDefault="0023788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- يُلخّص الدور</w:t>
            </w:r>
          </w:p>
          <w:p w14:paraId="567AF24D" w14:textId="2474BBE6" w:rsidR="00237887" w:rsidRPr="00237887" w:rsidRDefault="00237887" w:rsidP="00237887">
            <w:pPr>
              <w:rPr>
                <w:b/>
                <w:bCs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- يُناقش أثره في حياة الأمة</w:t>
            </w:r>
            <w:r w:rsidRPr="00237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7887">
              <w:rPr>
                <w:b/>
                <w:bCs/>
                <w:lang w:bidi="ar-JO"/>
              </w:rPr>
              <w:t xml:space="preserve">- </w:t>
            </w:r>
            <w:r w:rsidRPr="00237887">
              <w:rPr>
                <w:b/>
                <w:bCs/>
                <w:rtl/>
              </w:rPr>
              <w:t>يُرتّب الصفات</w:t>
            </w:r>
            <w:r w:rsidRPr="00237887">
              <w:rPr>
                <w:b/>
                <w:bCs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rtl/>
              </w:rPr>
              <w:t>يُناقش أثرها في حياته اليومية</w:t>
            </w:r>
          </w:p>
          <w:p w14:paraId="0B3D9E1A" w14:textId="45AE4E7C" w:rsidR="00545417" w:rsidRPr="00545417" w:rsidRDefault="0054541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1E0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545417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86F2D" w:rsidRPr="00545417" w14:paraId="1149E657" w14:textId="77777777" w:rsidTr="008C3114">
        <w:trPr>
          <w:cantSplit/>
          <w:trHeight w:val="1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119683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050" w14:textId="5E62AD4D" w:rsidR="00545417" w:rsidRPr="00545417" w:rsidRDefault="0023788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يُعرض نماذج عملية للاقتداء به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تطبيقها في حياتهم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يُعرض الدروس المستفادة من سيرته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الاعتزاز بتاريخه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D11" w14:textId="76662D80" w:rsidR="00237887" w:rsidRPr="00237887" w:rsidRDefault="00237887" w:rsidP="0023788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يُكتب فقرة بعنوان: "كيف أقتدي بأبي عبيدة؟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يُمارس القيم في حياته اليومية</w:t>
            </w:r>
          </w:p>
          <w:p w14:paraId="1BF961E5" w14:textId="77777777" w:rsidR="00237887" w:rsidRDefault="0023788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"درس تعلمته من حياة أبي عبيدة"</w:t>
            </w:r>
          </w:p>
          <w:p w14:paraId="2DEB0CBB" w14:textId="167830EB" w:rsidR="00545417" w:rsidRPr="00545417" w:rsidRDefault="00237887" w:rsidP="0023788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rtl/>
                <w:lang w:bidi="ar-JO"/>
              </w:rPr>
              <w:t>- يُمارس الاعتزاز في حياته اليومية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2CDD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 w:rsidRPr="00545417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86F2D" w:rsidRPr="00545417" w14:paraId="5412CA2E" w14:textId="77777777" w:rsidTr="007D2C4A">
        <w:trPr>
          <w:cantSplit/>
          <w:trHeight w:val="78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65917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AEA" w14:textId="3B028173" w:rsidR="00237887" w:rsidRPr="00545417" w:rsidRDefault="00237887" w:rsidP="00237887">
            <w:pPr>
              <w:rPr>
                <w:b/>
                <w:bCs/>
                <w:sz w:val="24"/>
                <w:szCs w:val="24"/>
                <w:rtl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أسئلة مثل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من هو أبو عبيدة؟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ما لقبه؟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اذكر صفة من صفاته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237887">
              <w:rPr>
                <w:b/>
                <w:bCs/>
                <w:sz w:val="24"/>
                <w:szCs w:val="24"/>
                <w:rtl/>
              </w:rPr>
              <w:t>ما درس من حياته؟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>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يُقيّم بأسلوب تشجيعي</w:t>
            </w:r>
            <w:r>
              <w:rPr>
                <w:b/>
                <w:bCs/>
                <w:sz w:val="24"/>
                <w:szCs w:val="24"/>
                <w:lang w:bidi="ar-JO"/>
              </w:rPr>
              <w:t>/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يُصحّح الإجابات ويوضح النقاط الغامضة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FD8" w14:textId="58951ED5" w:rsidR="00545417" w:rsidRPr="00545417" w:rsidRDefault="00237887" w:rsidP="007D2C4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3788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يُجيب على الأسئلة</w:t>
            </w:r>
            <w:r w:rsidRPr="0023788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237887">
              <w:rPr>
                <w:b/>
                <w:bCs/>
                <w:sz w:val="24"/>
                <w:szCs w:val="24"/>
                <w:rtl/>
              </w:rPr>
              <w:t>يُراجع فهمه ويُعبّر عن استيعابه للدرس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C2F3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D2C4A">
              <w:rPr>
                <w:b/>
                <w:bCs/>
                <w:sz w:val="20"/>
                <w:szCs w:val="20"/>
                <w:lang w:bidi="ar-JO"/>
              </w:rPr>
              <w:t xml:space="preserve">10 </w:t>
            </w:r>
            <w:r w:rsidRPr="007D2C4A">
              <w:rPr>
                <w:b/>
                <w:bCs/>
                <w:sz w:val="20"/>
                <w:szCs w:val="20"/>
                <w:rtl/>
              </w:rPr>
              <w:t>دقائق</w:t>
            </w:r>
          </w:p>
        </w:tc>
      </w:tr>
      <w:tr w:rsidR="00237887" w:rsidRPr="00545417" w14:paraId="0EB18EAA" w14:textId="77777777" w:rsidTr="007D2C4A">
        <w:trPr>
          <w:trHeight w:val="2771"/>
        </w:trPr>
        <w:tc>
          <w:tcPr>
            <w:tcW w:w="2481" w:type="pct"/>
            <w:gridSpan w:val="2"/>
            <w:hideMark/>
          </w:tcPr>
          <w:tbl>
            <w:tblPr>
              <w:tblpPr w:leftFromText="180" w:rightFromText="180" w:vertAnchor="text" w:horzAnchor="margin" w:tblpY="78"/>
              <w:tblOverlap w:val="never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512"/>
            </w:tblGrid>
            <w:tr w:rsidR="00237887" w:rsidRPr="00545417" w14:paraId="711DB1B2" w14:textId="77777777" w:rsidTr="00237887">
              <w:trPr>
                <w:trHeight w:val="76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9D08E" w14:textId="77777777" w:rsidR="00237887" w:rsidRPr="00545417" w:rsidRDefault="0023788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4729C5E" w14:textId="77777777" w:rsidR="00237887" w:rsidRPr="00545417" w:rsidRDefault="0023788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BE5B89C" w14:textId="77777777" w:rsidR="00237887" w:rsidRPr="00545417" w:rsidRDefault="00237887" w:rsidP="0023788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6E81941" w14:textId="77777777" w:rsidR="00237887" w:rsidRPr="00545417" w:rsidRDefault="00237887" w:rsidP="0023788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</w:tc>
            </w:tr>
          </w:tbl>
          <w:p w14:paraId="26A1DC57" w14:textId="27063751" w:rsidR="00545417" w:rsidRPr="00545417" w:rsidRDefault="00237887" w:rsidP="0054541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5417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74840BC" wp14:editId="4F29DB97">
                      <wp:simplePos x="0" y="0"/>
                      <wp:positionH relativeFrom="column">
                        <wp:posOffset>-4930140</wp:posOffset>
                      </wp:positionH>
                      <wp:positionV relativeFrom="paragraph">
                        <wp:posOffset>1489755</wp:posOffset>
                      </wp:positionV>
                      <wp:extent cx="9621520" cy="258445"/>
                      <wp:effectExtent l="0" t="0" r="0" b="0"/>
                      <wp:wrapNone/>
                      <wp:docPr id="1058302007" name="مربع ن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15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9B0CC" w14:textId="77777777" w:rsidR="00545417" w:rsidRDefault="00545417" w:rsidP="00545417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840BC" id="مربع نص 53" o:spid="_x0000_s1077" type="#_x0000_t202" style="position:absolute;left:0;text-align:left;margin-left:-388.2pt;margin-top:117.3pt;width:757.6pt;height:20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" filled="f" stroked="f" strokeweight=".5pt">
                      <v:textbox>
                        <w:txbxContent>
                          <w:p w14:paraId="19D9B0CC" w14:textId="77777777" w:rsidR="00545417" w:rsidRDefault="00545417" w:rsidP="0054541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9" w:type="pct"/>
            <w:gridSpan w:val="2"/>
          </w:tcPr>
          <w:tbl>
            <w:tblPr>
              <w:tblpPr w:leftFromText="180" w:rightFromText="180" w:bottomFromText="160" w:vertAnchor="text" w:horzAnchor="margin" w:tblpY="-127"/>
              <w:tblOverlap w:val="never"/>
              <w:bidiVisual/>
              <w:tblW w:w="7098" w:type="dxa"/>
              <w:tblLook w:val="04A0" w:firstRow="1" w:lastRow="0" w:firstColumn="1" w:lastColumn="0" w:noHBand="0" w:noVBand="1"/>
            </w:tblPr>
            <w:tblGrid>
              <w:gridCol w:w="1803"/>
              <w:gridCol w:w="770"/>
              <w:gridCol w:w="770"/>
              <w:gridCol w:w="770"/>
              <w:gridCol w:w="770"/>
              <w:gridCol w:w="770"/>
              <w:gridCol w:w="770"/>
              <w:gridCol w:w="675"/>
            </w:tblGrid>
            <w:tr w:rsidR="00545417" w:rsidRPr="00545417" w14:paraId="6EB15EC0" w14:textId="77777777" w:rsidTr="00A86F2D">
              <w:trPr>
                <w:trHeight w:val="281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EC76E" w14:textId="02FC58F4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587ED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5515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8D322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88449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7C28E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F99DB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E18FD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45417" w:rsidRPr="00545417" w14:paraId="1351121C" w14:textId="77777777" w:rsidTr="00A86F2D">
              <w:trPr>
                <w:trHeight w:val="449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CD879" w14:textId="43EDBA2C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96304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847C0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56C8A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1B12B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67996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36DD3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8F4B8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45417" w:rsidRPr="00545417" w14:paraId="19B08F29" w14:textId="77777777" w:rsidTr="00A86F2D">
              <w:trPr>
                <w:trHeight w:val="255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078CA" w14:textId="5C0A1968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6B532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23ADF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95294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1E23C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11C46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6624C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5F8A4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45417" w:rsidRPr="00545417" w14:paraId="6DCA5D9C" w14:textId="77777777" w:rsidTr="00A86F2D">
              <w:trPr>
                <w:trHeight w:val="269"/>
              </w:trPr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0DABC" w14:textId="3667CDE3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545417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412AB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290C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CA62C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FC6A4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4678F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59497" w14:textId="77777777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2552C" w14:textId="0C1B6D7F" w:rsidR="00545417" w:rsidRPr="00545417" w:rsidRDefault="00545417" w:rsidP="0023788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7627B4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5ADDEBF2" w14:textId="77777777" w:rsidR="00545417" w:rsidRPr="00545417" w:rsidRDefault="00545417" w:rsidP="00545417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02CB8B79" w14:textId="77777777" w:rsidR="00545417" w:rsidRPr="00F85C3A" w:rsidRDefault="00545417" w:rsidP="00237887">
      <w:pPr>
        <w:rPr>
          <w:b/>
          <w:bCs/>
          <w:sz w:val="24"/>
          <w:szCs w:val="24"/>
          <w:lang w:bidi="ar-JO"/>
        </w:rPr>
      </w:pPr>
    </w:p>
    <w:sectPr w:rsidR="00545417" w:rsidRPr="00F85C3A" w:rsidSect="00DB3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1A30" w14:textId="77777777" w:rsidR="0068166A" w:rsidRDefault="0068166A" w:rsidP="00D935B7">
      <w:pPr>
        <w:spacing w:after="0" w:line="240" w:lineRule="auto"/>
      </w:pPr>
      <w:r>
        <w:separator/>
      </w:r>
    </w:p>
  </w:endnote>
  <w:endnote w:type="continuationSeparator" w:id="0">
    <w:p w14:paraId="046C95E0" w14:textId="77777777" w:rsidR="0068166A" w:rsidRDefault="0068166A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CB9" w14:textId="77777777" w:rsidR="00173B7D" w:rsidRDefault="00173B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7069" w14:textId="77777777" w:rsidR="00173B7D" w:rsidRDefault="00173B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8DFB" w14:textId="77777777" w:rsidR="0068166A" w:rsidRDefault="0068166A" w:rsidP="00D935B7">
      <w:pPr>
        <w:spacing w:after="0" w:line="240" w:lineRule="auto"/>
      </w:pPr>
      <w:r>
        <w:separator/>
      </w:r>
    </w:p>
  </w:footnote>
  <w:footnote w:type="continuationSeparator" w:id="0">
    <w:p w14:paraId="0AA46EC8" w14:textId="77777777" w:rsidR="0068166A" w:rsidRDefault="0068166A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8A83" w14:textId="77777777" w:rsidR="00173B7D" w:rsidRDefault="00173B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20AB" w14:textId="77777777" w:rsidR="00173B7D" w:rsidRDefault="00173B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B73" w14:textId="77777777" w:rsidR="00173B7D" w:rsidRDefault="00173B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DBA"/>
    <w:multiLevelType w:val="hybridMultilevel"/>
    <w:tmpl w:val="CBD0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E055C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4"/>
  </w:num>
  <w:num w:numId="2" w16cid:durableId="1094668313">
    <w:abstractNumId w:val="5"/>
  </w:num>
  <w:num w:numId="3" w16cid:durableId="1118522494">
    <w:abstractNumId w:val="1"/>
  </w:num>
  <w:num w:numId="4" w16cid:durableId="970600664">
    <w:abstractNumId w:val="3"/>
  </w:num>
  <w:num w:numId="5" w16cid:durableId="352147220">
    <w:abstractNumId w:val="2"/>
  </w:num>
  <w:num w:numId="6" w16cid:durableId="200170126">
    <w:abstractNumId w:val="0"/>
  </w:num>
  <w:num w:numId="7" w16cid:durableId="88055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2765D"/>
    <w:rsid w:val="000306AB"/>
    <w:rsid w:val="0003345F"/>
    <w:rsid w:val="000772F0"/>
    <w:rsid w:val="00092505"/>
    <w:rsid w:val="000D1552"/>
    <w:rsid w:val="000E6A54"/>
    <w:rsid w:val="000F4053"/>
    <w:rsid w:val="00110A5A"/>
    <w:rsid w:val="001233D5"/>
    <w:rsid w:val="00127B04"/>
    <w:rsid w:val="001429A4"/>
    <w:rsid w:val="00147AAD"/>
    <w:rsid w:val="00173B7D"/>
    <w:rsid w:val="00176AE2"/>
    <w:rsid w:val="0019101E"/>
    <w:rsid w:val="001C6518"/>
    <w:rsid w:val="002007C5"/>
    <w:rsid w:val="00205714"/>
    <w:rsid w:val="00227CCB"/>
    <w:rsid w:val="00234B69"/>
    <w:rsid w:val="00236A00"/>
    <w:rsid w:val="00237887"/>
    <w:rsid w:val="00272CCC"/>
    <w:rsid w:val="002B0D85"/>
    <w:rsid w:val="002B1120"/>
    <w:rsid w:val="002B2B0E"/>
    <w:rsid w:val="0030276C"/>
    <w:rsid w:val="00317004"/>
    <w:rsid w:val="00317A97"/>
    <w:rsid w:val="00326199"/>
    <w:rsid w:val="00360EA3"/>
    <w:rsid w:val="00371E03"/>
    <w:rsid w:val="003E4F3B"/>
    <w:rsid w:val="004077C8"/>
    <w:rsid w:val="0040792F"/>
    <w:rsid w:val="00434AE5"/>
    <w:rsid w:val="004416C7"/>
    <w:rsid w:val="00456486"/>
    <w:rsid w:val="004606DD"/>
    <w:rsid w:val="004607AA"/>
    <w:rsid w:val="00460EDC"/>
    <w:rsid w:val="004751B4"/>
    <w:rsid w:val="00482650"/>
    <w:rsid w:val="00485E32"/>
    <w:rsid w:val="004A2D2D"/>
    <w:rsid w:val="005000DA"/>
    <w:rsid w:val="00501C49"/>
    <w:rsid w:val="00501FE4"/>
    <w:rsid w:val="00513E10"/>
    <w:rsid w:val="0051698C"/>
    <w:rsid w:val="005430B9"/>
    <w:rsid w:val="00545417"/>
    <w:rsid w:val="00551CD3"/>
    <w:rsid w:val="00563D2A"/>
    <w:rsid w:val="005802E8"/>
    <w:rsid w:val="00582219"/>
    <w:rsid w:val="00582BFB"/>
    <w:rsid w:val="005A5693"/>
    <w:rsid w:val="005A5D02"/>
    <w:rsid w:val="005B5091"/>
    <w:rsid w:val="005B5BA0"/>
    <w:rsid w:val="005B7543"/>
    <w:rsid w:val="005C004E"/>
    <w:rsid w:val="005C68E5"/>
    <w:rsid w:val="005D2876"/>
    <w:rsid w:val="005D66A5"/>
    <w:rsid w:val="005D77C8"/>
    <w:rsid w:val="005E3040"/>
    <w:rsid w:val="005F2AC2"/>
    <w:rsid w:val="005F3646"/>
    <w:rsid w:val="00611263"/>
    <w:rsid w:val="00613B52"/>
    <w:rsid w:val="006407F2"/>
    <w:rsid w:val="006575B0"/>
    <w:rsid w:val="00663E5B"/>
    <w:rsid w:val="0068166A"/>
    <w:rsid w:val="00687A1D"/>
    <w:rsid w:val="006A0FCD"/>
    <w:rsid w:val="006A4D96"/>
    <w:rsid w:val="006E3E60"/>
    <w:rsid w:val="006F78F5"/>
    <w:rsid w:val="00705010"/>
    <w:rsid w:val="00707B7E"/>
    <w:rsid w:val="00727BA4"/>
    <w:rsid w:val="0073132B"/>
    <w:rsid w:val="0073362A"/>
    <w:rsid w:val="007421B3"/>
    <w:rsid w:val="007421EB"/>
    <w:rsid w:val="00752645"/>
    <w:rsid w:val="00754174"/>
    <w:rsid w:val="007951EF"/>
    <w:rsid w:val="007A45FB"/>
    <w:rsid w:val="007B195B"/>
    <w:rsid w:val="007C6744"/>
    <w:rsid w:val="007D2C4A"/>
    <w:rsid w:val="007E0D12"/>
    <w:rsid w:val="007F54D9"/>
    <w:rsid w:val="00802092"/>
    <w:rsid w:val="0082263F"/>
    <w:rsid w:val="00846057"/>
    <w:rsid w:val="00853C04"/>
    <w:rsid w:val="00866E30"/>
    <w:rsid w:val="00883413"/>
    <w:rsid w:val="0088432C"/>
    <w:rsid w:val="00893EE6"/>
    <w:rsid w:val="008B1AB9"/>
    <w:rsid w:val="008B28C9"/>
    <w:rsid w:val="008B6519"/>
    <w:rsid w:val="008C3114"/>
    <w:rsid w:val="008D1A83"/>
    <w:rsid w:val="008F7852"/>
    <w:rsid w:val="0090014C"/>
    <w:rsid w:val="0094115E"/>
    <w:rsid w:val="00941E38"/>
    <w:rsid w:val="00953949"/>
    <w:rsid w:val="00967866"/>
    <w:rsid w:val="00972048"/>
    <w:rsid w:val="009741EE"/>
    <w:rsid w:val="0097721E"/>
    <w:rsid w:val="009873E4"/>
    <w:rsid w:val="0099758C"/>
    <w:rsid w:val="009A2BCE"/>
    <w:rsid w:val="009A6A85"/>
    <w:rsid w:val="009C404B"/>
    <w:rsid w:val="009E5BFB"/>
    <w:rsid w:val="00A1264F"/>
    <w:rsid w:val="00A2658A"/>
    <w:rsid w:val="00A3631E"/>
    <w:rsid w:val="00A41416"/>
    <w:rsid w:val="00A4510B"/>
    <w:rsid w:val="00A537FF"/>
    <w:rsid w:val="00A8346F"/>
    <w:rsid w:val="00A86F2D"/>
    <w:rsid w:val="00A9090B"/>
    <w:rsid w:val="00AC2F18"/>
    <w:rsid w:val="00AC42ED"/>
    <w:rsid w:val="00AC4EC2"/>
    <w:rsid w:val="00AC6323"/>
    <w:rsid w:val="00AD23AE"/>
    <w:rsid w:val="00B047D5"/>
    <w:rsid w:val="00B32853"/>
    <w:rsid w:val="00B33573"/>
    <w:rsid w:val="00B44147"/>
    <w:rsid w:val="00B70A9E"/>
    <w:rsid w:val="00B721F2"/>
    <w:rsid w:val="00B8555F"/>
    <w:rsid w:val="00BB1D94"/>
    <w:rsid w:val="00BE0474"/>
    <w:rsid w:val="00BE2AF9"/>
    <w:rsid w:val="00BF4EC8"/>
    <w:rsid w:val="00C02C5D"/>
    <w:rsid w:val="00C07E7F"/>
    <w:rsid w:val="00C23F5B"/>
    <w:rsid w:val="00C26759"/>
    <w:rsid w:val="00C56CD6"/>
    <w:rsid w:val="00C653C1"/>
    <w:rsid w:val="00C7217C"/>
    <w:rsid w:val="00CA5C03"/>
    <w:rsid w:val="00CC039E"/>
    <w:rsid w:val="00CD0AAE"/>
    <w:rsid w:val="00CD6B1A"/>
    <w:rsid w:val="00CF4BD1"/>
    <w:rsid w:val="00D07DEA"/>
    <w:rsid w:val="00D2254C"/>
    <w:rsid w:val="00D32771"/>
    <w:rsid w:val="00D3536B"/>
    <w:rsid w:val="00D37B7F"/>
    <w:rsid w:val="00D421C2"/>
    <w:rsid w:val="00D429D7"/>
    <w:rsid w:val="00D5055C"/>
    <w:rsid w:val="00D532DA"/>
    <w:rsid w:val="00D64F2B"/>
    <w:rsid w:val="00D87387"/>
    <w:rsid w:val="00D935B7"/>
    <w:rsid w:val="00DB3021"/>
    <w:rsid w:val="00DB4783"/>
    <w:rsid w:val="00DC43BB"/>
    <w:rsid w:val="00DD5922"/>
    <w:rsid w:val="00DE0B86"/>
    <w:rsid w:val="00DE7127"/>
    <w:rsid w:val="00DE72FE"/>
    <w:rsid w:val="00E13A8A"/>
    <w:rsid w:val="00E201FB"/>
    <w:rsid w:val="00E306E3"/>
    <w:rsid w:val="00E3206B"/>
    <w:rsid w:val="00E37FF5"/>
    <w:rsid w:val="00E45DD9"/>
    <w:rsid w:val="00E53E31"/>
    <w:rsid w:val="00E54F79"/>
    <w:rsid w:val="00E567B6"/>
    <w:rsid w:val="00E746EE"/>
    <w:rsid w:val="00E76620"/>
    <w:rsid w:val="00E8422B"/>
    <w:rsid w:val="00E947A6"/>
    <w:rsid w:val="00EA18F5"/>
    <w:rsid w:val="00EB2721"/>
    <w:rsid w:val="00EE6482"/>
    <w:rsid w:val="00EF65D3"/>
    <w:rsid w:val="00F0287F"/>
    <w:rsid w:val="00F13DED"/>
    <w:rsid w:val="00F16CFA"/>
    <w:rsid w:val="00F40B84"/>
    <w:rsid w:val="00F529EE"/>
    <w:rsid w:val="00F63968"/>
    <w:rsid w:val="00F838FB"/>
    <w:rsid w:val="00F83B29"/>
    <w:rsid w:val="00F85C3A"/>
    <w:rsid w:val="00F93666"/>
    <w:rsid w:val="00FB0C27"/>
    <w:rsid w:val="00FC7873"/>
    <w:rsid w:val="00FE2CB7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7661</Words>
  <Characters>43671</Characters>
  <Application>Microsoft Office Word</Application>
  <DocSecurity>0</DocSecurity>
  <Lines>363</Lines>
  <Paragraphs>102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2026-01-02T18:08:00Z</dcterms:created>
  <dcterms:modified xsi:type="dcterms:W3CDTF">2026-01-02T18:08:00Z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