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5501737"/>
    <w:p w14:paraId="0FF34D25" w14:textId="1C7576F3" w:rsidR="00E567B6" w:rsidRPr="00317004" w:rsidRDefault="0090014C">
      <w:pPr>
        <w:rPr>
          <w:sz w:val="6"/>
          <w:szCs w:val="6"/>
        </w:rPr>
      </w:pPr>
      <w:r>
        <w:rPr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611C0C" wp14:editId="04643BEC">
                <wp:simplePos x="0" y="0"/>
                <wp:positionH relativeFrom="column">
                  <wp:posOffset>5272627</wp:posOffset>
                </wp:positionH>
                <wp:positionV relativeFrom="paragraph">
                  <wp:posOffset>-98322</wp:posOffset>
                </wp:positionV>
                <wp:extent cx="1847850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798518" w14:textId="77777777" w:rsidR="0090014C" w:rsidRDefault="0090014C" w:rsidP="0090014C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 w:rsidRPr="00D935B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B4EF5C4" w14:textId="77777777" w:rsidR="0090014C" w:rsidRDefault="009001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611C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5.15pt;margin-top:-7.75pt;width:145.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" filled="f" stroked="f" strokeweight=".5pt">
                <v:textbox>
                  <w:txbxContent>
                    <w:p w14:paraId="6D798518" w14:textId="77777777" w:rsidR="0090014C" w:rsidRDefault="0090014C" w:rsidP="0090014C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</w:pPr>
                      <w:r w:rsidRPr="00D935B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B4EF5C4" w14:textId="77777777" w:rsidR="0090014C" w:rsidRDefault="0090014C"/>
                  </w:txbxContent>
                </v:textbox>
              </v:shape>
            </w:pict>
          </mc:Fallback>
        </mc:AlternateContent>
      </w:r>
    </w:p>
    <w:p w14:paraId="03E34BDA" w14:textId="1BC3DAE0" w:rsidR="00E567B6" w:rsidRPr="00DE0B86" w:rsidRDefault="00317A97" w:rsidP="009E3F92">
      <w:pPr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المبحث :</w:t>
      </w:r>
      <w:r w:rsidR="00EC605D">
        <w:rPr>
          <w:rFonts w:hint="cs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مَحَبَُّ</w:t>
      </w:r>
      <w:r w:rsidR="009E3F92">
        <w:rPr>
          <w:rFonts w:cs="Arial" w:hint="cs"/>
          <w:b/>
          <w:bCs/>
          <w:sz w:val="24"/>
          <w:szCs w:val="24"/>
          <w:rtl/>
          <w:lang w:bidi="ar-JO"/>
        </w:rPr>
        <w:t>ة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 xml:space="preserve"> الله تَعال</w:t>
      </w:r>
      <w:r w:rsidR="009E3F92" w:rsidRPr="009E3F92">
        <w:rPr>
          <w:rFonts w:cs="Arial" w:hint="cs"/>
          <w:b/>
          <w:bCs/>
          <w:sz w:val="24"/>
          <w:szCs w:val="24"/>
          <w:rtl/>
          <w:lang w:bidi="ar-JO"/>
        </w:rPr>
        <w:t>ی</w:t>
      </w:r>
      <w:r w:rsidR="009E3F92">
        <w:rPr>
          <w:rFonts w:hint="cs"/>
          <w:b/>
          <w:bCs/>
          <w:sz w:val="24"/>
          <w:szCs w:val="24"/>
          <w:rtl/>
          <w:lang w:bidi="ar-JO"/>
        </w:rPr>
        <w:t xml:space="preserve">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4751B4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سورَة نوح:</w:t>
      </w:r>
      <w:r w:rsidR="00AB2030">
        <w:rPr>
          <w:rFonts w:cs="Arial" w:hint="cs"/>
          <w:b/>
          <w:bCs/>
          <w:sz w:val="24"/>
          <w:szCs w:val="24"/>
          <w:rtl/>
          <w:lang w:bidi="ar-JO"/>
        </w:rPr>
        <w:t xml:space="preserve"> </w:t>
      </w:r>
      <w:r w:rsidR="00AB2030" w:rsidRPr="009E3F92">
        <w:rPr>
          <w:rFonts w:cs="Arial" w:hint="cs"/>
          <w:b/>
          <w:bCs/>
          <w:sz w:val="24"/>
          <w:szCs w:val="24"/>
          <w:rtl/>
          <w:lang w:bidi="ar-JO"/>
        </w:rPr>
        <w:t>الآ</w:t>
      </w:r>
      <w:r w:rsidR="00AB2030">
        <w:rPr>
          <w:rFonts w:cs="Arial" w:hint="cs"/>
          <w:b/>
          <w:bCs/>
          <w:sz w:val="24"/>
          <w:szCs w:val="24"/>
          <w:rtl/>
          <w:lang w:bidi="ar-JO"/>
        </w:rPr>
        <w:t>ي</w:t>
      </w:r>
      <w:r w:rsidR="00AB2030" w:rsidRPr="009E3F92">
        <w:rPr>
          <w:rFonts w:cs="Arial" w:hint="cs"/>
          <w:b/>
          <w:bCs/>
          <w:sz w:val="24"/>
          <w:szCs w:val="24"/>
          <w:rtl/>
          <w:lang w:bidi="ar-JO"/>
        </w:rPr>
        <w:t>ات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 xml:space="preserve"> الْكَريمَةُ (</w:t>
      </w:r>
      <w:r w:rsidR="009E3F92">
        <w:rPr>
          <w:rFonts w:cs="Arial" w:hint="cs"/>
          <w:b/>
          <w:bCs/>
          <w:sz w:val="24"/>
          <w:szCs w:val="24"/>
          <w:rtl/>
          <w:lang w:bidi="ar-JO"/>
        </w:rPr>
        <w:t>4-1</w:t>
      </w:r>
      <w:r w:rsidR="009E3F92" w:rsidRPr="009E3F92">
        <w:rPr>
          <w:rFonts w:cs="Arial"/>
          <w:b/>
          <w:bCs/>
          <w:sz w:val="24"/>
          <w:szCs w:val="24"/>
          <w:rtl/>
          <w:lang w:bidi="ar-JO"/>
        </w:rPr>
        <w:t>)</w:t>
      </w:r>
      <w:r w:rsidR="009E3F92">
        <w:rPr>
          <w:rFonts w:cs="Arial"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عدد الحصص:</w:t>
      </w:r>
      <w:r w:rsidR="00E201FB" w:rsidRPr="00DE0B86">
        <w:rPr>
          <w:b/>
          <w:bCs/>
          <w:sz w:val="24"/>
          <w:szCs w:val="24"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 </w:t>
      </w:r>
      <w:r w:rsidR="00E201FB"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="00092505"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a3"/>
        <w:bidiVisual/>
        <w:tblW w:w="15627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663E5B" w:rsidRPr="00DE0B86" w14:paraId="7549411F" w14:textId="77777777" w:rsidTr="00DB3021">
        <w:trPr>
          <w:trHeight w:val="339"/>
        </w:trPr>
        <w:tc>
          <w:tcPr>
            <w:tcW w:w="15627" w:type="dxa"/>
            <w:gridSpan w:val="4"/>
          </w:tcPr>
          <w:p w14:paraId="5A411B02" w14:textId="141A0484" w:rsidR="00DB27BF" w:rsidRPr="00DB27BF" w:rsidRDefault="00663E5B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90014C"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27BF"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(١ -٤) مِنْ سورَةِ نوحٍ تِلاوَةً سَليمَةً.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DB27BF"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DB27BF"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</w:p>
          <w:p w14:paraId="0802FA4E" w14:textId="227FF1D1" w:rsidR="00663E5B" w:rsidRPr="00DE0B86" w:rsidRDefault="00DB27BF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 (١-٤) مِنْ سورَةِ نوحٍ.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أَتَمَثَّلُ الْقِيَمَ وَالاتِّجاهاتِ الْوارِدَةَ في الْآياتِ الْكَريمَةِ الْمُقَرَّرَةِ.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/</w:t>
            </w:r>
            <w:r w:rsidR="00847E5C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أَحْفَظُ الْآيات الْكَريمَةَ (١-٤) مِنْ سورَةِ نوح غَ</w:t>
            </w:r>
            <w:r w:rsidRPr="00DB27BF">
              <w:rPr>
                <w:rFonts w:cs="Arial" w:hint="cs"/>
                <w:b/>
                <w:bCs/>
                <w:sz w:val="24"/>
                <w:szCs w:val="24"/>
                <w:rtl/>
                <w:lang w:bidi="ar-JO"/>
              </w:rPr>
              <w:t>یُ</w:t>
            </w:r>
            <w:r w:rsidRPr="00DB27BF">
              <w:rPr>
                <w:rFonts w:cs="Arial" w:hint="eastAsia"/>
                <w:b/>
                <w:bCs/>
                <w:sz w:val="24"/>
                <w:szCs w:val="24"/>
                <w:rtl/>
                <w:lang w:bidi="ar-JO"/>
              </w:rPr>
              <w:t>بًا</w:t>
            </w:r>
            <w:r w:rsidRPr="00DB27BF">
              <w:rPr>
                <w:rFonts w:cs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5000DA" w:rsidRPr="00DE0B86" w14:paraId="50A54DA4" w14:textId="77777777" w:rsidTr="00DE72FE">
        <w:tc>
          <w:tcPr>
            <w:tcW w:w="1050" w:type="dxa"/>
          </w:tcPr>
          <w:p w14:paraId="16544AB6" w14:textId="77777777" w:rsidR="005000DA" w:rsidRPr="00DE0B86" w:rsidRDefault="00317004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</w:tcPr>
          <w:p w14:paraId="3AC2D2C1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</w:tcPr>
          <w:p w14:paraId="5F1BF726" w14:textId="77777777" w:rsidR="005000DA" w:rsidRPr="00DE0B86" w:rsidRDefault="005000DA" w:rsidP="00663E5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</w:tcPr>
          <w:p w14:paraId="4EE5601E" w14:textId="77777777" w:rsidR="005000DA" w:rsidRPr="00DE0B86" w:rsidRDefault="005000DA" w:rsidP="00AC632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000DA" w:rsidRPr="00DE0B86" w14:paraId="37C65CE2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70A0783F" w14:textId="77777777" w:rsidR="00752645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</w:tcPr>
          <w:p w14:paraId="608941F0" w14:textId="2417F342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تلاوة افتتاحية للآيات</w:t>
            </w:r>
          </w:p>
          <w:p w14:paraId="21F43728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  <w:p w14:paraId="2C8DD088" w14:textId="0DE68BAE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47E5C">
              <w:rPr>
                <w:b/>
                <w:bCs/>
                <w:i/>
                <w:iCs/>
                <w:sz w:val="24"/>
                <w:szCs w:val="24"/>
                <w:rtl/>
              </w:rPr>
              <w:t>ما أهمية إرسال الرسل؟</w:t>
            </w:r>
          </w:p>
          <w:p w14:paraId="50E532E0" w14:textId="6CA20FCD" w:rsidR="00DE72FE" w:rsidRPr="00847E5C" w:rsidRDefault="00DE72FE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</w:tcPr>
          <w:p w14:paraId="08CE734B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  <w:p w14:paraId="03DD8DCD" w14:textId="13463E3D" w:rsidR="005000DA" w:rsidRPr="00DE72FE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يشارك برأيه حول أهمية الرسالة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</w:tcPr>
          <w:p w14:paraId="65959D74" w14:textId="435CFB8C" w:rsidR="005000DA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000DA" w:rsidRPr="00DE0B86" w14:paraId="38EC59C5" w14:textId="77777777" w:rsidTr="00847E5C">
        <w:trPr>
          <w:cantSplit/>
          <w:trHeight w:val="1052"/>
        </w:trPr>
        <w:tc>
          <w:tcPr>
            <w:tcW w:w="1050" w:type="dxa"/>
            <w:textDirection w:val="btLr"/>
            <w:vAlign w:val="center"/>
          </w:tcPr>
          <w:p w14:paraId="4FE6199A" w14:textId="77777777" w:rsidR="00AC6323" w:rsidRPr="00DE0B86" w:rsidRDefault="00752645" w:rsidP="00317004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</w:tcPr>
          <w:p w14:paraId="5AF3F282" w14:textId="77777777" w:rsidR="00234B69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تلاوة صحيحة مع مراعاة أحكام التجويد</w:t>
            </w:r>
          </w:p>
          <w:p w14:paraId="67D2B6C2" w14:textId="11D655DA" w:rsidR="00847E5C" w:rsidRPr="00DE0B86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يقرأ الآيات بصوت واضح ويصحح الأخطاء</w:t>
            </w:r>
          </w:p>
        </w:tc>
        <w:tc>
          <w:tcPr>
            <w:tcW w:w="6315" w:type="dxa"/>
          </w:tcPr>
          <w:p w14:paraId="60C4143C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19BA29A3" w14:textId="629D0D03" w:rsidR="005000DA" w:rsidRPr="00DE0B86" w:rsidRDefault="005000DA" w:rsidP="005000D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15DC210B" w14:textId="68D48B41" w:rsidR="005000DA" w:rsidRPr="00DE0B86" w:rsidRDefault="00DE72FE" w:rsidP="00DE72F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1F55C99C" w14:textId="77777777" w:rsidTr="00DE72FE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5E3CABF0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</w:tcPr>
          <w:p w14:paraId="6390FC23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أنذر: حذّر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عذاب أليم: عقوبة شديدة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أن لا تعبدوا إلا الله: التوحيد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847E5C">
              <w:rPr>
                <w:b/>
                <w:bCs/>
                <w:sz w:val="24"/>
                <w:szCs w:val="24"/>
                <w:rtl/>
              </w:rPr>
              <w:t>يغفر لكم: يمحو ذنوبكم</w:t>
            </w:r>
          </w:p>
          <w:p w14:paraId="3CB3EEE7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  <w:p w14:paraId="783454F2" w14:textId="7B175D2C" w:rsidR="00847E5C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يوضح المعنى العام ويربطه بالرسالة الإسلامية</w:t>
            </w:r>
          </w:p>
        </w:tc>
        <w:tc>
          <w:tcPr>
            <w:tcW w:w="6315" w:type="dxa"/>
          </w:tcPr>
          <w:p w14:paraId="21E601F2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</w:p>
          <w:p w14:paraId="0AABBDA1" w14:textId="2FE5FA80" w:rsidR="00847E5C" w:rsidRPr="004751B4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</w:tc>
        <w:tc>
          <w:tcPr>
            <w:tcW w:w="973" w:type="dxa"/>
            <w:vAlign w:val="center"/>
          </w:tcPr>
          <w:p w14:paraId="79968ABF" w14:textId="2BADE0A0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DE72FE" w:rsidRPr="00DE0B86" w14:paraId="59C3529A" w14:textId="77777777" w:rsidTr="006313A0">
        <w:trPr>
          <w:cantSplit/>
          <w:trHeight w:val="1134"/>
        </w:trPr>
        <w:tc>
          <w:tcPr>
            <w:tcW w:w="1050" w:type="dxa"/>
            <w:textDirection w:val="btLr"/>
            <w:vAlign w:val="center"/>
          </w:tcPr>
          <w:p w14:paraId="392421D7" w14:textId="77777777" w:rsidR="00DE72FE" w:rsidRPr="00DE0B86" w:rsidRDefault="00DE72FE" w:rsidP="00DE72F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</w:tcPr>
          <w:p w14:paraId="0FB6778D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  <w:lang w:bidi="ar-JO"/>
              </w:rPr>
              <w:t>حفظ الآيات مع التكرار والمراجعة</w:t>
            </w:r>
          </w:p>
          <w:p w14:paraId="76ED0AD0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</w:p>
          <w:p w14:paraId="158CB787" w14:textId="03FD1C17" w:rsidR="00847E5C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أسئلة مثل: ما معنى "أنذر قومك"؟ ما القيمة الرئيسة في الآيات؟</w:t>
            </w:r>
          </w:p>
        </w:tc>
        <w:tc>
          <w:tcPr>
            <w:tcW w:w="6315" w:type="dxa"/>
          </w:tcPr>
          <w:p w14:paraId="645F2CD4" w14:textId="77777777" w:rsidR="00DE72FE" w:rsidRDefault="00847E5C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  <w:p w14:paraId="1136B286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يحفظ الآيات ويعرضها غيبًا أمام زملائه</w:t>
            </w:r>
          </w:p>
          <w:p w14:paraId="083DAC3D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  <w:p w14:paraId="52697655" w14:textId="676C28C2" w:rsidR="00847E5C" w:rsidRPr="00DE0B86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يجيب عن الأسئلة ويعبر عن استيعابه للدرس</w:t>
            </w:r>
          </w:p>
        </w:tc>
        <w:tc>
          <w:tcPr>
            <w:tcW w:w="973" w:type="dxa"/>
            <w:vAlign w:val="center"/>
          </w:tcPr>
          <w:p w14:paraId="32ED6EE0" w14:textId="137A978E" w:rsidR="00DE72FE" w:rsidRPr="00DE0B86" w:rsidRDefault="00DE72FE" w:rsidP="00DE72F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544C5DF" w14:textId="77777777" w:rsidR="005000DA" w:rsidRPr="00DE0B86" w:rsidRDefault="005000DA" w:rsidP="00663E5B">
      <w:pPr>
        <w:spacing w:line="240" w:lineRule="auto"/>
        <w:rPr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F54D9" w:rsidRPr="00DE0B86" w14:paraId="7FB14122" w14:textId="77777777" w:rsidTr="00DE0B86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7276"/>
            </w:tblGrid>
            <w:tr w:rsidR="00582219" w:rsidRPr="00DE0B86" w14:paraId="224D4571" w14:textId="77777777" w:rsidTr="00663E5B">
              <w:trPr>
                <w:trHeight w:val="1889"/>
              </w:trPr>
              <w:tc>
                <w:tcPr>
                  <w:tcW w:w="8184" w:type="dxa"/>
                </w:tcPr>
                <w:p w14:paraId="2A67D361" w14:textId="77777777" w:rsidR="00582219" w:rsidRPr="00DE0B86" w:rsidRDefault="00663E5B" w:rsidP="007F54D9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1061FD07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A349D2F" w14:textId="77777777" w:rsidR="00BE0474" w:rsidRPr="00D270F7" w:rsidRDefault="00BE0474" w:rsidP="00BE0474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C250222" w14:textId="6F7ECAEB" w:rsidR="00582219" w:rsidRPr="00DE0B86" w:rsidRDefault="00BE0474" w:rsidP="00BE0474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D270F7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B2BCABD" w14:textId="17906451" w:rsidR="00582219" w:rsidRPr="001C6518" w:rsidRDefault="00582219" w:rsidP="001C6518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96DB3D4" w14:textId="0C26945F" w:rsidR="00582219" w:rsidRPr="00DE0B86" w:rsidRDefault="004751B4" w:rsidP="007F54D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b/>
                <w:bCs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C13682" wp14:editId="1216392D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49EBEF" w14:textId="1262E4FC" w:rsidR="00663E5B" w:rsidRPr="00663E5B" w:rsidRDefault="00663E5B" w:rsidP="00663E5B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الاسم والتوقيع: المعلم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ة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:</w:t>
                                  </w:r>
                                  <w:r w:rsidR="00434AE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</w:t>
                                  </w:r>
                                  <w:r w:rsidRPr="00663E5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C13682" id="Text Box 1" o:spid="_x0000_s1027" type="#_x0000_t202" style="position:absolute;left:0;text-align:left;margin-left:-409.35pt;margin-top:3.6pt;width:775.6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" filled="f" stroked="f" strokeweight=".5pt">
                      <v:textbox>
                        <w:txbxContent>
                          <w:p w14:paraId="3349EBEF" w14:textId="1262E4FC" w:rsidR="00663E5B" w:rsidRPr="00663E5B" w:rsidRDefault="00663E5B" w:rsidP="00663E5B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المعلم</w:t>
                            </w:r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ة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:</w:t>
                            </w:r>
                            <w:proofErr w:type="gramEnd"/>
                            <w:r w:rsidR="00434AE5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</w:t>
                            </w:r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اخصائي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 w:rsidRPr="00663E5B">
                              <w:rPr>
                                <w:rFonts w:hint="cs"/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989332" w14:textId="77777777" w:rsidR="007F54D9" w:rsidRPr="00DE0B86" w:rsidRDefault="007F54D9" w:rsidP="00582219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663E5B" w:rsidRPr="00DE0B86" w14:paraId="4E2F862A" w14:textId="77777777" w:rsidTr="00DB3021">
              <w:trPr>
                <w:trHeight w:val="471"/>
              </w:trPr>
              <w:tc>
                <w:tcPr>
                  <w:tcW w:w="1922" w:type="dxa"/>
                  <w:vAlign w:val="center"/>
                </w:tcPr>
                <w:p w14:paraId="1309760D" w14:textId="7FAF4661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vAlign w:val="center"/>
                </w:tcPr>
                <w:p w14:paraId="6D028E63" w14:textId="0E3D8D60" w:rsidR="00663E5B" w:rsidRPr="00DE0B86" w:rsidRDefault="009E3F92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vAlign w:val="center"/>
                </w:tcPr>
                <w:p w14:paraId="161D589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EDD4131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1B03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71FF72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C61B7A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7BCEF8E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1BD8BD65" w14:textId="77777777" w:rsidTr="00DB3021">
              <w:tc>
                <w:tcPr>
                  <w:tcW w:w="1922" w:type="dxa"/>
                  <w:vAlign w:val="center"/>
                </w:tcPr>
                <w:p w14:paraId="3EDA940F" w14:textId="335EFDA5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vAlign w:val="center"/>
                </w:tcPr>
                <w:p w14:paraId="626EEA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4205B0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851E6F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15E153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72207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054640C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F130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67A4A40" w14:textId="77777777" w:rsidTr="00DB3021">
              <w:trPr>
                <w:trHeight w:val="428"/>
              </w:trPr>
              <w:tc>
                <w:tcPr>
                  <w:tcW w:w="1922" w:type="dxa"/>
                  <w:vAlign w:val="center"/>
                </w:tcPr>
                <w:p w14:paraId="7C24A9B5" w14:textId="5E35701E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vAlign w:val="center"/>
                </w:tcPr>
                <w:p w14:paraId="258F8E7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F598C68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796C1A17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331D9EB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A81E60F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1463B78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5085577E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663E5B" w:rsidRPr="00DE0B86" w14:paraId="243C3A60" w14:textId="77777777" w:rsidTr="00DB3021">
              <w:tc>
                <w:tcPr>
                  <w:tcW w:w="1922" w:type="dxa"/>
                  <w:vAlign w:val="center"/>
                </w:tcPr>
                <w:p w14:paraId="7A95372E" w14:textId="431B0C2F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vAlign w:val="center"/>
                </w:tcPr>
                <w:p w14:paraId="4972E336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7836010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660930A9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099C9DF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5865972D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vAlign w:val="center"/>
                </w:tcPr>
                <w:p w14:paraId="4C656FE4" w14:textId="77777777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vAlign w:val="center"/>
                </w:tcPr>
                <w:p w14:paraId="6A824FCC" w14:textId="29646940" w:rsidR="00663E5B" w:rsidRPr="00DE0B86" w:rsidRDefault="00663E5B" w:rsidP="00DB302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598329E" w14:textId="5A2403A0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ADAA4A7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0EB5890" w14:textId="77777777" w:rsidR="00C7217C" w:rsidRPr="00DE0B86" w:rsidRDefault="00C7217C" w:rsidP="00F85C3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bookmarkEnd w:id="0"/>
    </w:tbl>
    <w:p w14:paraId="4E1CB7BA" w14:textId="77777777" w:rsidR="00C7217C" w:rsidRDefault="00C7217C" w:rsidP="00092505">
      <w:pPr>
        <w:rPr>
          <w:b/>
          <w:bCs/>
          <w:sz w:val="24"/>
          <w:szCs w:val="24"/>
          <w:rtl/>
          <w:lang w:bidi="ar-JO"/>
        </w:rPr>
      </w:pPr>
    </w:p>
    <w:p w14:paraId="630E348C" w14:textId="77777777" w:rsidR="00847E5C" w:rsidRDefault="00847E5C" w:rsidP="00092505">
      <w:pPr>
        <w:rPr>
          <w:b/>
          <w:bCs/>
          <w:sz w:val="24"/>
          <w:szCs w:val="24"/>
          <w:rtl/>
          <w:lang w:bidi="ar-JO"/>
        </w:rPr>
      </w:pPr>
    </w:p>
    <w:p w14:paraId="34C3F44A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BA58D" wp14:editId="4B3B064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5044023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95630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26C417D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EBA58D" id="_x0000_s1028" type="#_x0000_t202" style="position:absolute;left:0;text-align:left;margin-left:357.4pt;margin-top:-8.3pt;width:145.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WPN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T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vi1jzR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52F95630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26C417D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C7F8955" w14:textId="0A93B87D" w:rsidR="007951EF" w:rsidRPr="007951EF" w:rsidRDefault="007951EF" w:rsidP="009E3F9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المبحث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تَعالی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47E5C" w:rsidRPr="00847E5C">
        <w:rPr>
          <w:rtl/>
        </w:rPr>
        <w:t xml:space="preserve"> </w:t>
      </w:r>
      <w:r w:rsidR="00847E5C" w:rsidRPr="00847E5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مَحَبَّةُ الْمُسْلِم لِلَّهِ تَعالى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847E5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9C404B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57348A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3316" w14:textId="14BA65C1" w:rsidR="007951EF" w:rsidRDefault="007951EF" w:rsidP="00847E5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C404B" w:rsidRPr="009C404B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مَحَبَّةِ الْمُسْلِمِ لِلهِ تَعال</w:t>
            </w:r>
            <w:r w:rsidR="00847E5C" w:rsidRP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="00847E5C" w:rsidRPr="00847E5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أَبَيِّنُ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عَلاماتِ مَحَبَّةِ الْمُسْلِم للهِ تَعال</w:t>
            </w:r>
            <w:r w:rsidR="00847E5C" w:rsidRP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847E5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47E5C" w:rsidRPr="00847E5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أَخْرِصُ</w:t>
            </w:r>
            <w:r w:rsidR="00847E5C" w:rsidRPr="00847E5C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مَحَبَّةِ اللهِ تَعالى في أَقْوالي وَأَفْعالي.</w:t>
            </w:r>
          </w:p>
          <w:p w14:paraId="1C070C65" w14:textId="0936040F" w:rsidR="009C404B" w:rsidRPr="007951EF" w:rsidRDefault="009C404B" w:rsidP="009C404B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DE962BE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6C67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9C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DCB4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BF38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0E4B71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7E0CC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7908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طرح سؤال تمهيدي</w:t>
            </w:r>
            <w:r w:rsidRPr="00847E5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47E5C">
              <w:rPr>
                <w:b/>
                <w:bCs/>
                <w:i/>
                <w:iCs/>
                <w:sz w:val="24"/>
                <w:szCs w:val="24"/>
                <w:rtl/>
              </w:rPr>
              <w:t>كيف يُظهر الإنسان محبته لشخصٍ ما؟</w:t>
            </w:r>
            <w:r w:rsidRPr="00847E5C">
              <w:rPr>
                <w:b/>
                <w:bCs/>
                <w:sz w:val="24"/>
                <w:szCs w:val="24"/>
                <w:rtl/>
              </w:rPr>
              <w:t xml:space="preserve"> ثم ربطه بمحبة الله تعالى</w:t>
            </w:r>
          </w:p>
          <w:p w14:paraId="10A4C4B1" w14:textId="3C0C6E68" w:rsidR="0097721E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يثير دافعية الطلاب ويعرض قصة أو نص شرعي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F281" w14:textId="77777777" w:rsidR="00847E5C" w:rsidRDefault="00847E5C" w:rsidP="00847E5C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847E5C">
              <w:rPr>
                <w:b/>
                <w:bCs/>
                <w:rtl/>
              </w:rPr>
              <w:t xml:space="preserve">يشارك برأيه </w:t>
            </w:r>
          </w:p>
          <w:p w14:paraId="056BEFC6" w14:textId="7C18E2FD" w:rsidR="00847E5C" w:rsidRPr="00847E5C" w:rsidRDefault="00847E5C" w:rsidP="00847E5C">
            <w:pPr>
              <w:rPr>
                <w:b/>
                <w:bCs/>
                <w:lang w:bidi="ar-JO"/>
              </w:rPr>
            </w:pPr>
            <w:r w:rsidRPr="00847E5C">
              <w:rPr>
                <w:b/>
                <w:bCs/>
                <w:rtl/>
              </w:rPr>
              <w:t>يقارن بين المحبة البشرية ومحبة الله</w:t>
            </w:r>
          </w:p>
          <w:p w14:paraId="1C1A6430" w14:textId="18DA26F2" w:rsidR="00C56CD6" w:rsidRPr="00847E5C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</w:tcPr>
          <w:p w14:paraId="3B824D85" w14:textId="6CB018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D3BB934" w14:textId="77777777" w:rsidTr="00847E5C">
        <w:trPr>
          <w:cantSplit/>
          <w:trHeight w:val="10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51BE8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2649" w14:textId="77777777" w:rsidR="00C56CD6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هي تعلق القلب بالله، وطاعته، وابتغاء رضاه، والأنس بذكره</w:t>
            </w:r>
          </w:p>
          <w:p w14:paraId="55373D82" w14:textId="77777777" w:rsidR="00847E5C" w:rsidRPr="00847E5C" w:rsidRDefault="00847E5C" w:rsidP="00847E5C">
            <w:pPr>
              <w:rPr>
                <w:b/>
                <w:bCs/>
                <w:sz w:val="24"/>
                <w:szCs w:val="24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يشرح المفهوم ويستشهد بآيات مثل: ﴿وَالَّذِينَ آمَنُوا أَشَدُّ حُبًّا لِلَّهِ﴾</w:t>
            </w:r>
          </w:p>
          <w:p w14:paraId="061AD9FF" w14:textId="762978A3" w:rsidR="00847E5C" w:rsidRP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9146" w14:textId="77777777" w:rsidR="00847E5C" w:rsidRDefault="00847E5C" w:rsidP="00847E5C">
            <w:pPr>
              <w:rPr>
                <w:b/>
                <w:bCs/>
                <w:sz w:val="24"/>
                <w:szCs w:val="24"/>
                <w:rtl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يعرّف المفهوم بأسلوبه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D507F80" w14:textId="64998858" w:rsidR="00847E5C" w:rsidRPr="00847E5C" w:rsidRDefault="00847E5C" w:rsidP="00847E5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47E5C">
              <w:rPr>
                <w:b/>
                <w:bCs/>
                <w:sz w:val="24"/>
                <w:szCs w:val="24"/>
                <w:rtl/>
              </w:rPr>
              <w:t>يذكر مثالًا عمليًا</w:t>
            </w:r>
          </w:p>
          <w:p w14:paraId="4F29B5D2" w14:textId="7ECAB9D0" w:rsidR="001429A4" w:rsidRPr="00847E5C" w:rsidRDefault="001429A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vAlign w:val="center"/>
          </w:tcPr>
          <w:p w14:paraId="0E311D3F" w14:textId="3A9B2E3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85532A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3CC60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938A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اتباع أوامر الله واجتناب نواهيه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كثرة ذكر الله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حب القرآن والسنّة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حب الصالحين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477A1">
              <w:rPr>
                <w:b/>
                <w:bCs/>
                <w:sz w:val="24"/>
                <w:szCs w:val="24"/>
                <w:rtl/>
              </w:rPr>
              <w:t>الصبر على البلاء</w:t>
            </w:r>
          </w:p>
          <w:p w14:paraId="123F16D2" w14:textId="2236965D" w:rsidR="00C56CD6" w:rsidRP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يوضح العلامات ويعرض مواقف من حياة الصحابة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9962" w14:textId="77777777" w:rsidR="001429A4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يعدد العلامات ويختار واحدة يلتزم بها</w:t>
            </w:r>
          </w:p>
          <w:p w14:paraId="1A2AB2C9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95B43E1" w14:textId="746B3150" w:rsidR="004477A1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يلتزم بسلوك عملي يظهر محبته لله ويعرضه أمام زملائه</w:t>
            </w:r>
          </w:p>
        </w:tc>
        <w:tc>
          <w:tcPr>
            <w:tcW w:w="973" w:type="dxa"/>
            <w:vAlign w:val="center"/>
          </w:tcPr>
          <w:p w14:paraId="5D47D8CE" w14:textId="6E48C7A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1D4A981" w14:textId="77777777" w:rsidTr="001429A4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855B0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F2A8" w14:textId="77777777" w:rsidR="00C56CD6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أسئلة مثل: ما مفهوم محبة الله؟ ما أبرز علاماتها؟ كيف تُظهرها في حياتك اليومية؟</w:t>
            </w:r>
          </w:p>
          <w:p w14:paraId="020303E1" w14:textId="7EF575CD" w:rsidR="004477A1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6F68" w14:textId="39CA4AEA" w:rsidR="001429A4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يجيب عن الأسئلة ويعبر عن استيعابه للدرس</w:t>
            </w:r>
          </w:p>
        </w:tc>
        <w:tc>
          <w:tcPr>
            <w:tcW w:w="973" w:type="dxa"/>
            <w:vAlign w:val="center"/>
          </w:tcPr>
          <w:p w14:paraId="6696CA1D" w14:textId="79210D9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>10</w:t>
            </w:r>
            <w:r w:rsidRPr="00DE72FE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DE72FE"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677941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19E3403" w14:textId="77777777" w:rsidTr="007951EF">
        <w:tc>
          <w:tcPr>
            <w:tcW w:w="7502" w:type="dxa"/>
          </w:tcPr>
          <w:tbl>
            <w:tblPr>
              <w:tblStyle w:val="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605857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A9E17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96FAA67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BE90749" w14:textId="77777777" w:rsidR="009C404B" w:rsidRDefault="009C404B" w:rsidP="009C404B">
                  <w:pPr>
                    <w:tabs>
                      <w:tab w:val="left" w:pos="1000"/>
                    </w:tabs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5C95B80" w14:textId="77777777" w:rsidR="009C404B" w:rsidRDefault="009C404B" w:rsidP="009C404B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FC14F21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7CDF312D" w14:textId="4CAEAF5C" w:rsidR="007951EF" w:rsidRPr="007951EF" w:rsidRDefault="004751B4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D0639" wp14:editId="2678F947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46267096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191EEB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D0639" id="_x0000_s1029" type="#_x0000_t202" style="position:absolute;left:0;text-align:left;margin-left:-411.6pt;margin-top:10.55pt;width:775.6pt;height:20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qKdGwIAACs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" filled="f" stroked="f" strokeweight=".5pt">
                      <v:textbox>
                        <w:txbxContent>
                          <w:p w14:paraId="4E191EEB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96E759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</w:tcPr>
          <w:tbl>
            <w:tblPr>
              <w:tblStyle w:val="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4C78C8C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A237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48C55C" w14:textId="4E42A31B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C825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C191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4ED1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CAB8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2696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82578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BA79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26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233D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F25F6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41C18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99E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211C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F3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FB56CC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95B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4D03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8986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F11A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5F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E08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0AA6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31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AA006B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1B07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EB5C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CB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3497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B63D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95E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E4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519EA" w14:textId="6BD7B10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2F6D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E8F91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BCFF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2C4DC72" w14:textId="77777777" w:rsidR="004751B4" w:rsidRDefault="004751B4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3CB49F0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37D533B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A31757B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2429D79" w14:textId="77777777" w:rsidR="001429A4" w:rsidRDefault="001429A4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6DB35EA" w14:textId="77777777" w:rsidR="009C404B" w:rsidRDefault="009C404B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2F86DCE3" w14:textId="19EEBD2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D90FBB" wp14:editId="143D436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4486843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F9E87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A587A0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90FBB" id="_x0000_s1030" type="#_x0000_t202" style="position:absolute;left:0;text-align:left;margin-left:357.4pt;margin-top:-8.3pt;width:145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YRIGQIAACs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MWxjzVUe2zPQa+8t3yhsIYl8+GN&#10;OZQay8bxDa+4SA2Yi2tlKanB/bq+i37IPCKUtDgyJfU/t8wJSvR3g5o8DIsCw4V0KG7vR3hwl8j6&#10;EjHb5glwKof4QSxPZvQP+mhKB80HTvc8ZkWIGY65SxqO5lPoBxl/BxfzeXLCqbIsLM3K8hg6chaZ&#10;fe8+mLMH+gMK9wLH4WKT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HAGES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4CF9E87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A587A0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D4C163" w14:textId="668205C9" w:rsidR="007951EF" w:rsidRPr="007951EF" w:rsidRDefault="007951EF" w:rsidP="004477A1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 w:rsidR="009C404B" w:rsidRPr="009C404B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="009C404B"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تَعالی     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4477A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477A1" w:rsidRPr="004477A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التلاوة</w:t>
      </w:r>
      <w:r w:rsidR="004477A1" w:rsidRPr="004477A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وَالتَّجْويدُ:</w:t>
      </w:r>
      <w:r w:rsidR="004477A1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4477A1" w:rsidRPr="004477A1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(الْإِظهارُ الشفْويُّ)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A747D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81EE" w14:textId="6D9CC421" w:rsidR="004477A1" w:rsidRPr="004477A1" w:rsidRDefault="007951EF" w:rsidP="004477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الْإِظْهارِ الشَ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وِيِّ.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أَذْكُرُ حُروفَ الْإِظْهارِ الشَّ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ف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وِيِّ.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أَتْلو الْآياتِ الْكَريمَةَ 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1-4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مِنْ سورَةِ الْحَشْرِ تِلاوَةً سَليمَةً، مَعَ</w:t>
            </w:r>
            <w:r w:rsidR="004477A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477A1" w:rsidRPr="004477A1">
              <w:rPr>
                <w:b/>
                <w:bCs/>
                <w:sz w:val="24"/>
                <w:szCs w:val="24"/>
                <w:rtl/>
                <w:lang w:bidi="ar-JO"/>
              </w:rPr>
              <w:t>تَطْبِيقِ حُكُمِ الْإِظْهارِ الشَّفَوِيِّ.</w:t>
            </w:r>
          </w:p>
          <w:p w14:paraId="04B9C122" w14:textId="0BD6B952" w:rsidR="007951EF" w:rsidRPr="007951EF" w:rsidRDefault="004477A1" w:rsidP="004477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4477A1">
              <w:rPr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477A1">
              <w:rPr>
                <w:b/>
                <w:bCs/>
                <w:sz w:val="24"/>
                <w:szCs w:val="24"/>
                <w:rtl/>
                <w:lang w:bidi="ar-JO"/>
              </w:rPr>
              <w:t>أَحْرصُ عَلى تِلاوَةِ الْقُرْآن الْكَريم تَلاوَةً سَليمَةً.</w:t>
            </w:r>
          </w:p>
          <w:p w14:paraId="6532D72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9FAE07F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441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377E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B24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B835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5082C07" w14:textId="77777777" w:rsidTr="0019101E">
        <w:trPr>
          <w:cantSplit/>
          <w:trHeight w:val="10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835F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97E2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4477A1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477A1"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بوضوح عند التلاوة بجوار الميم؟</w:t>
            </w:r>
          </w:p>
          <w:p w14:paraId="7201425B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</w:t>
            </w:r>
          </w:p>
          <w:p w14:paraId="5624606D" w14:textId="1A79B7C1" w:rsidR="00C56CD6" w:rsidRPr="004477A1" w:rsidRDefault="00C56CD6" w:rsidP="001910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BE6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4C942697" w14:textId="4B380CB9" w:rsidR="00C56CD6" w:rsidRPr="0019101E" w:rsidRDefault="004477A1" w:rsidP="004477A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565" w14:textId="1692B22E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53130DC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8DD77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10CB" w14:textId="77777777" w:rsidR="00C56CD6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هو إظهار الميم الساكنة عند التقاءها بأي حرف من حروف الهجاء ما عدا الباء والميم</w:t>
            </w:r>
          </w:p>
          <w:p w14:paraId="2CBB3DFC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0E5CAE39" w14:textId="77777777" w:rsidR="004477A1" w:rsidRPr="004477A1" w:rsidRDefault="004477A1" w:rsidP="004477A1">
            <w:pPr>
              <w:rPr>
                <w:b/>
                <w:bCs/>
                <w:sz w:val="24"/>
                <w:szCs w:val="24"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جميع حروف الهجاء (26 حرفًا) ما عدا الباء والميم</w:t>
            </w:r>
          </w:p>
          <w:p w14:paraId="71B22D43" w14:textId="02093873" w:rsidR="004477A1" w:rsidRP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E885" w14:textId="77777777" w:rsidR="0019101E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يوضح الحروف ويعرض أمثلة عملية</w:t>
            </w:r>
          </w:p>
          <w:p w14:paraId="1EF51E20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448DF19" w14:textId="77777777" w:rsidR="004477A1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  <w:r w:rsidRPr="004477A1">
              <w:rPr>
                <w:b/>
                <w:bCs/>
                <w:sz w:val="24"/>
                <w:szCs w:val="24"/>
                <w:rtl/>
              </w:rPr>
              <w:t>يعرّف المفهوم ويذكر مثالًا من تلاوته</w:t>
            </w:r>
          </w:p>
          <w:p w14:paraId="5B7F5EAC" w14:textId="07A8B008" w:rsidR="004477A1" w:rsidRPr="007951EF" w:rsidRDefault="004477A1" w:rsidP="004477A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5B9" w14:textId="14CA44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960F6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2C3BE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F0A3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يعدد الحروف ويطبق القاعدة في التلاوة</w:t>
            </w:r>
          </w:p>
          <w:p w14:paraId="61714710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 والإظهار الشفوي</w:t>
            </w:r>
          </w:p>
          <w:p w14:paraId="1AC9D51E" w14:textId="08EC463D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35D39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يستمع ويكرر التلاوة مع تطبيق الحكم</w:t>
            </w:r>
          </w:p>
          <w:p w14:paraId="020FFA4E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  <w:p w14:paraId="4C01A7D4" w14:textId="3285B4B9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583D" w14:textId="2EB3191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B87DAF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D9A3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7B68" w14:textId="77777777" w:rsidR="004A2D2D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الالتزام بأحكام التجويد، وضبط مخارج الحروف، والإنصات أثناء التلاوة</w:t>
            </w:r>
          </w:p>
          <w:p w14:paraId="2F678B84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أسئلة مثل: ما مفهوم الإظهار الشفوي؟ ما حروفه؟ كيف تطبقه في سورة الحشر؟</w:t>
            </w:r>
          </w:p>
          <w:p w14:paraId="332A1B6A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يوجه الطلاب للتطبيق العملي ويختبرهم شفويًا</w:t>
            </w:r>
          </w:p>
          <w:p w14:paraId="7D74AB8C" w14:textId="313FB07B" w:rsidR="008F59D2" w:rsidRP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1085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يلتزم بالتلاوة الصحيحة ويعرضها أمام زملائه</w:t>
            </w:r>
          </w:p>
          <w:p w14:paraId="7FE6121E" w14:textId="1BEFE90F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يجيب عن الأسئلة ويعبر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F745" w14:textId="27D6C72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5E8522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B901C6C" w14:textId="77777777">
        <w:tc>
          <w:tcPr>
            <w:tcW w:w="8140" w:type="dxa"/>
          </w:tcPr>
          <w:tbl>
            <w:tblPr>
              <w:tblStyle w:val="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0D8A9E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783918" w14:textId="77777777" w:rsidR="004A2D2D" w:rsidRPr="004A2D2D" w:rsidRDefault="007951EF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 xml:space="preserve">*التأمل الذاتي : </w:t>
                  </w:r>
                  <w:r w:rsidR="004A2D2D" w:rsidRPr="004A2D2D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533113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328D12A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FECEBBB" w14:textId="77777777" w:rsidR="004A2D2D" w:rsidRPr="004A2D2D" w:rsidRDefault="004A2D2D" w:rsidP="004A2D2D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4A2D2D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1381DB6" w14:textId="6F1C5CF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2FBEEFF" w14:textId="2020818C" w:rsidR="007951EF" w:rsidRPr="007951EF" w:rsidRDefault="004A2D2D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D50021E" wp14:editId="32D2674D">
                      <wp:simplePos x="0" y="0"/>
                      <wp:positionH relativeFrom="column">
                        <wp:posOffset>-5246370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153096066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4EDD2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0021E" id="_x0000_s1031" type="#_x0000_t202" style="position:absolute;left:0;text-align:left;margin-left:-413.1pt;margin-top:8.4pt;width:775.6pt;height:20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kUYGQIAACs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" filled="f" stroked="f" strokeweight=".5pt">
                      <v:textbox>
                        <w:txbxContent>
                          <w:p w14:paraId="1F4EDD27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0C76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18607E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3703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7BC185" w14:textId="331567CE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BBB1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995A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56C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69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AAE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4AB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A4893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096A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0ED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35DC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65C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4CB7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388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78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BD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2C630E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30DD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B34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A47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3DD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E4A2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953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04E8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105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107B22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0FE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FD6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F70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276D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A0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E65F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EF4A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052921" w14:textId="660D1D0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F4B44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58A595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92F36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29F0D96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31C2E0" w14:textId="77777777" w:rsidR="008F59D2" w:rsidRDefault="008F59D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DEBEA6F" w14:textId="5595141F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0F988A" wp14:editId="525BBF4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2281016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FB06E3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54421A8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F988A" id="_x0000_s1032" type="#_x0000_t202" style="position:absolute;left:0;text-align:left;margin-left:357.4pt;margin-top:-8.3pt;width:145.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C9GPaCGAIAACs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6CFB06E3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54421A8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8D6DC1" w14:textId="604C5EFE" w:rsidR="007951EF" w:rsidRPr="007951EF" w:rsidRDefault="009C404B" w:rsidP="008F59D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تَعالی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F59D2" w:rsidRPr="008F59D2">
        <w:rPr>
          <w:rtl/>
        </w:rPr>
        <w:t xml:space="preserve"> </w:t>
      </w:r>
      <w:r w:rsidR="008F59D2" w:rsidRPr="008F59D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حَديثُ شَريفَ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 w:rsidRPr="008F59D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من ثمَراتِ الإيمان</w:t>
      </w:r>
      <w:r w:rsidR="00360EA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E430E2E" w14:textId="77777777" w:rsidTr="00110A5A">
        <w:trPr>
          <w:trHeight w:val="73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5E4A" w14:textId="02CF211B" w:rsidR="008F59D2" w:rsidRPr="008F59D2" w:rsidRDefault="007951EF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360EA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60EA3" w:rsidRPr="00360EA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أَقْرَأُ الْحَديثَ النََّوِيَّ الشَّريفَ قِراءَةً سَليمَةً.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أُوَضِّحُ الْفِكْرَةِ الرَّئيسَةَ في الْحَديثِ النَّبَوِيِّ الشَّريفِ.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أَخرِصُ عَلى إِكْرامِ الضَّيْفِ وَصِلَةِ الْأَرْحامِ وَقَوْلِ الْخَيْرِ.</w:t>
            </w:r>
          </w:p>
          <w:p w14:paraId="6BD6E604" w14:textId="173AE0C7" w:rsidR="007951EF" w:rsidRPr="007951EF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النََّوِيَّ الشَّريفَ غَيْبًا.</w:t>
            </w:r>
          </w:p>
        </w:tc>
      </w:tr>
      <w:tr w:rsidR="007951EF" w:rsidRPr="007951EF" w14:paraId="7DA706B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3D5B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BF4D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C26D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A8D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59A68E8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B9760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730D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F59D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F59D2">
              <w:rPr>
                <w:b/>
                <w:bCs/>
                <w:i/>
                <w:iCs/>
                <w:sz w:val="24"/>
                <w:szCs w:val="24"/>
                <w:rtl/>
              </w:rPr>
              <w:t>كيف يمكن أن يظهر المسلم محبته لله ورسوله في سلوكه اليومي؟</w:t>
            </w:r>
          </w:p>
          <w:p w14:paraId="40D8AE7C" w14:textId="059E1753" w:rsidR="00C56CD6" w:rsidRP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الضيافة أو صلة الرحم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4C8E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AA99A5" w14:textId="00CFA59E" w:rsidR="00C56CD6" w:rsidRPr="007951EF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يشارك برأيه أو تجربة شخصية مرتبطة بالموضوع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3D89" w14:textId="5AD6389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D99676A" w14:textId="77777777" w:rsidTr="00110A5A">
        <w:trPr>
          <w:cantSplit/>
          <w:trHeight w:val="82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5B5CD9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5B98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يقرأ الحديث بصوت واضح ويصحح الأخطاء</w:t>
            </w:r>
          </w:p>
          <w:p w14:paraId="10D819F8" w14:textId="64E6E5DB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يشرح الفكرة الرئيسة ويربطها بالقيم الإسلامية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9FA9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يستمع ويكرر القراءة تلاوةً صحيحة</w:t>
            </w:r>
          </w:p>
          <w:p w14:paraId="6375570B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D68F81D" w14:textId="02451DB0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يلخص الفكرة الرئيسة بأسلوبه الخاص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5324" w14:textId="67465B1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0CB32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21377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4E97E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تطبيق عملي للقيم الواردة في الحديث في الحياة اليومية</w:t>
            </w:r>
          </w:p>
          <w:p w14:paraId="65C94126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يوجه الطلاب لتطبيق عملي ويعرض نماذج سلوكية</w:t>
            </w:r>
          </w:p>
          <w:p w14:paraId="328BC022" w14:textId="3656ADC5" w:rsidR="008F59D2" w:rsidRPr="008F59D2" w:rsidRDefault="008F59D2" w:rsidP="008F59D2">
            <w:pPr>
              <w:rPr>
                <w:b/>
                <w:bCs/>
                <w:sz w:val="24"/>
                <w:szCs w:val="24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3EF1DC4" w14:textId="63ABFF3C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737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يحفظ الحديث ويعرضه غيبًا أمام زملائه</w:t>
            </w:r>
          </w:p>
          <w:p w14:paraId="782AD0DE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حفظ الحديث مع التكرار والمراجعة</w:t>
            </w:r>
          </w:p>
          <w:p w14:paraId="3755CF3B" w14:textId="201D3081" w:rsidR="008F59D2" w:rsidRP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DAFB" w14:textId="11205CF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77CEA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412B8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00CB" w14:textId="77777777" w:rsidR="005F2AC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أسئلة مثل: ما الفكرة الرئيسة في الحديث؟ ما القيم التي يدعو إليها؟ كيف تطبقها في حياتك؟</w:t>
            </w:r>
          </w:p>
          <w:p w14:paraId="2F304791" w14:textId="502850E8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EDB7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F3D943C" w14:textId="2DE419A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  <w:p w14:paraId="6A3657DF" w14:textId="7CBCB00D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E9D1" w14:textId="219B35A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D40447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FB3E8C8" w14:textId="77777777">
        <w:tc>
          <w:tcPr>
            <w:tcW w:w="8140" w:type="dxa"/>
          </w:tcPr>
          <w:tbl>
            <w:tblPr>
              <w:tblStyle w:val="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3E742F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45F40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3B0B56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2CBF22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78AD5F74" w14:textId="4930CADB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6D0A9D4" w14:textId="2C8552FE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E0FEC4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00F757" w14:textId="50B62B2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4C6A64B" wp14:editId="7601BC9B">
                      <wp:simplePos x="0" y="0"/>
                      <wp:positionH relativeFrom="column">
                        <wp:posOffset>-5255895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1297038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EDAF08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C6A64B" id="_x0000_s1033" type="#_x0000_t202" style="position:absolute;left:0;text-align:left;margin-left:-413.85pt;margin-top:4.35pt;width:775.6pt;height:20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zfSGwIAACs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" filled="f" stroked="f" strokeweight=".5pt">
                      <v:textbox>
                        <w:txbxContent>
                          <w:p w14:paraId="1DEDAF08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21D96E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65BCF94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FA2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6576C" w14:textId="3A176B2D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4BF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0D8F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9D6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4BB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07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F7C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D0178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B500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DD1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EEAD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6FD1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CFE7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C1D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19C5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46D4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EA3335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226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047E5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07A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126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80F88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C10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96E3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E9C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3F54CF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B5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B6C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95E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3C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3E2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24C9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50162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6F329C" w14:textId="376249C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4972F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144D1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0DD2A7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43F625A9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0FB14552" w14:textId="77777777" w:rsidR="008F59D2" w:rsidRDefault="008F59D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F9687B6" w14:textId="77777777" w:rsidR="005F2AC2" w:rsidRPr="007951EF" w:rsidRDefault="005F2AC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2B9D0269" w14:textId="7777777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30DC77" wp14:editId="0F867BB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5574472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863D6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0EEB32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0DC77" id="_x0000_s1034" type="#_x0000_t202" style="position:absolute;left:0;text-align:left;margin-left:357.4pt;margin-top:-8.3pt;width:145.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juYGQIAACs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HLsYw3VHttz0CvvLV8orGHJfHhj&#10;DqXGsnF8wysuUgPm4lpZSmpwv67voh8yjwglLY5MSf3PLXOCEv3doCYPw/EYw4V0GN/ej/DgLpH1&#10;JWK2zRPgVA7xg1iezOgf9NGUDpoPnO55zIoQMxxzlzQczafQDzL+Di7m8+SEU2VZWJqV5TF05Cwy&#10;+959MGcP9AcU7gWOw8WKKxV6357t+TaAVEmiyG/P5oF2nMik3OH3xJG/PCev8x+f/QY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GV47mBkCAAAr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8863D6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0EEB32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24053" w14:textId="678D17B1" w:rsidR="007951EF" w:rsidRPr="007951EF" w:rsidRDefault="009C404B" w:rsidP="009E3F9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عنوان الوحدة :</w:t>
      </w:r>
      <w:r w:rsidRPr="009C404B">
        <w:rPr>
          <w:b/>
          <w:bCs/>
          <w:sz w:val="24"/>
          <w:szCs w:val="24"/>
          <w:rtl/>
          <w:lang w:bidi="ar-JO"/>
        </w:rPr>
        <w:t xml:space="preserve">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مَحَبَُّة الله تَعالی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460EDC" w:rsidRPr="00460EDC">
        <w:rPr>
          <w:rtl/>
        </w:rPr>
        <w:t xml:space="preserve"> 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8F59D2" w:rsidRPr="008F59D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صَلاةً الوثر</w:t>
      </w:r>
      <w:r w:rsidR="008F59D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460ED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1062B50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3124" w14:textId="52A0D0DC" w:rsidR="007951EF" w:rsidRPr="007951EF" w:rsidRDefault="007951EF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60EDC" w:rsidRPr="00460EDC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صَلاةِ الْوِتْرِ، وَعَدَدَ رَكَعاتِها.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أُوَضِّحُ حُكْمَ صَلاةِ الْوِثْرِ.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أُطَبَّقُ صَلاةَ الْوِتْرِ تَطْبيقًا عَمَلِيًّا صَحيحًا.</w:t>
            </w:r>
            <w:r w:rsidR="008F59D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8F59D2" w:rsidRPr="008F59D2">
              <w:rPr>
                <w:b/>
                <w:bCs/>
                <w:sz w:val="24"/>
                <w:szCs w:val="24"/>
                <w:rtl/>
                <w:lang w:bidi="ar-JO"/>
              </w:rPr>
              <w:t>أُداوِمُ عَلى أَداءِ صَلاةِ الْوِتْرِ.</w:t>
            </w:r>
          </w:p>
        </w:tc>
      </w:tr>
      <w:tr w:rsidR="007951EF" w:rsidRPr="007951EF" w14:paraId="5210C219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72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A775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7E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8B69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69F63E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F328C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78D0" w14:textId="77777777" w:rsidR="008F59D2" w:rsidRPr="008F59D2" w:rsidRDefault="008F59D2" w:rsidP="008F59D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8F59D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8F59D2">
              <w:rPr>
                <w:b/>
                <w:bCs/>
                <w:i/>
                <w:iCs/>
                <w:sz w:val="24"/>
                <w:szCs w:val="24"/>
                <w:rtl/>
              </w:rPr>
              <w:t>ما هي الصلاة التي تُختم بها صلاة الليل؟</w:t>
            </w:r>
          </w:p>
          <w:p w14:paraId="2BD6EA65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B0B6C3E" w14:textId="4761A993" w:rsidR="008F59D2" w:rsidRPr="008F59D2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  <w:lang w:bidi="ar-JO"/>
              </w:rPr>
              <w:t>يثير دافعية الطلاب ويعرض حديثًا نبويًا عن الوتر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3E02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</w:p>
          <w:p w14:paraId="3044757E" w14:textId="42491DEF" w:rsidR="00C56CD6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يشارك بإجابته أو تجربة شخصية عن صلاة الليل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3D10" w14:textId="08EFAF3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981AC52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C9887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8BF6" w14:textId="77777777" w:rsidR="00C56CD6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صلاة الوتر هي الصلاة التي تُختم بها صلاة الليل، أقلها ركعة واحدة وأكثرها إحدى عشرة أو ثلاث عشرة ركعة</w:t>
            </w:r>
          </w:p>
          <w:p w14:paraId="326349E9" w14:textId="77777777" w:rsidR="008F59D2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يشرح المفهوم ويعرض أقوال العلماء</w:t>
            </w:r>
          </w:p>
          <w:p w14:paraId="0FF69DD3" w14:textId="40700FF1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حكمها سنة مؤكدة، وكان النبي ﷺ يواظب عليها ولم يتركها في حضر ولا سفر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542C" w14:textId="77777777" w:rsidR="005B7543" w:rsidRDefault="008F59D2" w:rsidP="008F59D2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يلخص الحكم ويذكر أهميته</w:t>
            </w:r>
          </w:p>
          <w:p w14:paraId="03115A15" w14:textId="0CA21620" w:rsidR="008F59D2" w:rsidRPr="007951EF" w:rsidRDefault="008F59D2" w:rsidP="008F59D2">
            <w:pPr>
              <w:rPr>
                <w:b/>
                <w:bCs/>
                <w:sz w:val="24"/>
                <w:szCs w:val="24"/>
                <w:rtl/>
              </w:rPr>
            </w:pPr>
            <w:r w:rsidRPr="008F59D2">
              <w:rPr>
                <w:b/>
                <w:bCs/>
                <w:sz w:val="24"/>
                <w:szCs w:val="24"/>
                <w:rtl/>
              </w:rPr>
              <w:t>يعرّف المفهوم ويذكر عدد ركعاتها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9478" w14:textId="6E21B0F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81DE9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BC7F6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F370" w14:textId="77777777" w:rsidR="00E33EC3" w:rsidRPr="00E33EC3" w:rsidRDefault="00E33EC3" w:rsidP="00E33EC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يشرح خطوات التطبيق ويعرض نموذجًا عمليًا</w:t>
            </w:r>
          </w:p>
          <w:p w14:paraId="6974E5B3" w14:textId="77777777" w:rsidR="00C56CD6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يشجع الطلاب على المداومة ويذكر فضلها</w:t>
            </w:r>
          </w:p>
          <w:p w14:paraId="2702A779" w14:textId="3AE5F014" w:rsidR="00E33EC3" w:rsidRP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767" w14:textId="77777777" w:rsidR="00C56CD6" w:rsidRDefault="00E33EC3" w:rsidP="00E33EC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يلخص الحكم ويذكر أهميته</w:t>
            </w:r>
          </w:p>
          <w:p w14:paraId="4F363BCA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أداء صلاة الوتر مع مراعاة النية والركعات والقراءة الصحيحة</w:t>
            </w:r>
          </w:p>
          <w:p w14:paraId="5248B030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الحرص على أدائها يوميًا بعد صلاة العشاء أو قيام الليل</w:t>
            </w:r>
          </w:p>
          <w:p w14:paraId="1D489B0D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يؤدي الصلاة عمليًا أمام المعلم أو زملائه</w:t>
            </w:r>
          </w:p>
          <w:p w14:paraId="2BDF975D" w14:textId="223BF5DA" w:rsidR="00E33EC3" w:rsidRPr="007951EF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يلتزم عمليًا بأدائها ويكتب خطة شخصية للمواظبة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C6C" w14:textId="1D8EC15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24A9FC" w14:textId="77777777" w:rsidTr="000772F0">
        <w:trPr>
          <w:cantSplit/>
          <w:trHeight w:val="6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E9653D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ECD0" w14:textId="77777777" w:rsidR="00E33EC3" w:rsidRPr="00E33EC3" w:rsidRDefault="00E33EC3" w:rsidP="00E33EC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أسئلة مثل: ما مفهوم صلاة الوتر؟ ما عدد ركعاتها؟ ما حكمها؟ كيف تطبقها عمليًا؟</w:t>
            </w:r>
          </w:p>
          <w:p w14:paraId="781A413A" w14:textId="6DDBDB99" w:rsidR="00C56CD6" w:rsidRP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64BA" w14:textId="77777777" w:rsidR="00E33EC3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22455924" w14:textId="7FEC4AED" w:rsidR="00C56CD6" w:rsidRPr="007951EF" w:rsidRDefault="00E33EC3" w:rsidP="00E33EC3">
            <w:pPr>
              <w:rPr>
                <w:b/>
                <w:bCs/>
                <w:sz w:val="24"/>
                <w:szCs w:val="24"/>
                <w:rtl/>
              </w:rPr>
            </w:pPr>
            <w:r w:rsidRPr="00E33EC3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97259" w14:textId="089CA0C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099E05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ADD91D" w14:textId="77777777">
        <w:tc>
          <w:tcPr>
            <w:tcW w:w="8140" w:type="dxa"/>
          </w:tcPr>
          <w:tbl>
            <w:tblPr>
              <w:tblStyle w:val="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9A8252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F53FC" w14:textId="40EB92F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235C836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44E750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0ECEE0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D4F6379" w14:textId="2C7463E0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72A5F6F2" w14:textId="406F0735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45ED49" wp14:editId="1578AB4D">
                      <wp:simplePos x="0" y="0"/>
                      <wp:positionH relativeFrom="column">
                        <wp:posOffset>-5370195</wp:posOffset>
                      </wp:positionH>
                      <wp:positionV relativeFrom="paragraph">
                        <wp:posOffset>106680</wp:posOffset>
                      </wp:positionV>
                      <wp:extent cx="9850120" cy="258445"/>
                      <wp:effectExtent l="0" t="0" r="0" b="0"/>
                      <wp:wrapNone/>
                      <wp:docPr id="5228491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DA11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5ED49" id="_x0000_s1035" type="#_x0000_t202" style="position:absolute;left:0;text-align:left;margin-left:-422.85pt;margin-top:8.4pt;width:775.6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rIGgIAACs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" filled="f" stroked="f" strokeweight=".5pt">
                      <v:textbox>
                        <w:txbxContent>
                          <w:p w14:paraId="7EDA11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FFA17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088D36D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E14B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290328" w14:textId="11A92634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6AD8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2C94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067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2A01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8C28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80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5CED2D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23D3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7EDD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F1B6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CA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4206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8BBF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1F4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9DA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5B6A4E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C3C0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18C1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CE96D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E25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D05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59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BEB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3C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AAE0D0D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E1EBC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1FA0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BC7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8C4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D67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3C1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11C0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1CBDE6" w14:textId="2C39CCB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37862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722B5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AB0A1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56EE41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2B8C85E" w14:textId="77777777" w:rsidR="00E33EC3" w:rsidRDefault="00E33EC3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584AA4D" w14:textId="77777777" w:rsidR="000772F0" w:rsidRDefault="000772F0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4F964E36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DD175A1" w14:textId="7E7452B8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6DDD2" wp14:editId="4D7886F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647016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05543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27BBB8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06DDD2" id="_x0000_s1036" type="#_x0000_t202" style="position:absolute;left:0;text-align:left;margin-left:357.4pt;margin-top:-8.3pt;width:145.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bfeGA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" filled="f" stroked="f" strokeweight=".5pt">
                <v:textbox>
                  <w:txbxContent>
                    <w:p w14:paraId="0705543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27BBB8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9A83A5" w14:textId="17541927" w:rsidR="007951EF" w:rsidRPr="007951EF" w:rsidRDefault="009C404B" w:rsidP="00E33EC3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سورَةً نوح: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الآياتُ الْكَريمَةُ (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5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- 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12</w:t>
      </w:r>
      <w:r w:rsidR="00E33EC3" w:rsidRPr="00E33EC3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E33EC3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14F2C4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4FB0" w14:textId="50F07608" w:rsidR="007951EF" w:rsidRPr="007951EF" w:rsidRDefault="007951EF" w:rsidP="00E33EC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772F0" w:rsidRPr="000772F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(5-12)مِنْ سورَةِ نوحِ تِلاوَةً سَليمَةً.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أُبَيّنُ مَعانِيَ الْمُفْرَداتِ وَالتَراكيبِ الْوارِدَةِ في الْآياتِ الْكَريمَةِ الْمُقَرَّرَةِ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الْمَعْنى الْعامَّ لِلْآياتِ الْكَريمَةِ (5-12)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أَتَمَثَّلُ الْقِيَمَ وَالاتِّجاهاتِ الْإيجابِيَّةَ الْوارِدَةَ في الْآياتِ الْكَريمَةِ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أَحْفَظُ الْآياتِ الْکَر</w:t>
            </w:r>
            <w:r w:rsidR="00E33EC3" w:rsidRP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E33EC3" w:rsidRPr="00E33EC3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 xml:space="preserve"> (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12</w:t>
            </w:r>
            <w:r w:rsidR="00E33EC3" w:rsidRPr="00E33EC3">
              <w:rPr>
                <w:b/>
                <w:bCs/>
                <w:sz w:val="24"/>
                <w:szCs w:val="24"/>
                <w:rtl/>
                <w:lang w:bidi="ar-JO"/>
              </w:rPr>
              <w:t xml:space="preserve">) مِنْ سورَةِ نوح </w:t>
            </w:r>
            <w:r w:rsidR="00E33EC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غيبا .</w:t>
            </w:r>
            <w:r w:rsidR="000772F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0DE0AB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8AEF8DA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B44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EA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941B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82F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4FB1362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8D82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788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031975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031975">
              <w:rPr>
                <w:b/>
                <w:bCs/>
                <w:i/>
                <w:iCs/>
                <w:sz w:val="24"/>
                <w:szCs w:val="24"/>
                <w:rtl/>
              </w:rPr>
              <w:t>كيف كان الأنبياء يدعون أقوامهم إلى الله؟</w:t>
            </w:r>
          </w:p>
          <w:p w14:paraId="19204E52" w14:textId="7C95764E" w:rsidR="00C56CD6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دعوة نوح عليه السلام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1161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695D9C" w14:textId="48DC0E1C" w:rsidR="00C56CD6" w:rsidRPr="000772F0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يشارك برأيه أو تجربة شخصية عن الدعوة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D786" w14:textId="6AF1E219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4115EE" w14:textId="77777777" w:rsidTr="00031975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7837F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CF33E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</w:t>
            </w:r>
          </w:p>
          <w:p w14:paraId="5A463B4F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507956CA" w14:textId="2435FC88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F5C1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0D13E3A2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A03653D" w14:textId="72787AC5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FB78A" w14:textId="5C7BD0A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163F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F31B6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A74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نوح عليه السلام يبين أنه دعا قومه ليلًا ونهارًا، سرًا وجهارًا، ليغفر الله لهم ويرزقهم، لكنهم أعرضوا واستكبروا</w:t>
            </w:r>
          </w:p>
          <w:p w14:paraId="2BBEB5E3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يوضح المعنى العام ويربطه بالرسالة الإسلامية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8A3D894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</w:rPr>
            </w:pPr>
            <w:r w:rsidRPr="00031975">
              <w:rPr>
                <w:b/>
                <w:bCs/>
                <w:sz w:val="24"/>
                <w:szCs w:val="24"/>
              </w:rPr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الإخلاص في الدعوة</w:t>
            </w:r>
            <w:r w:rsidRPr="00031975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الصبر والمثابرة</w:t>
            </w:r>
            <w:r w:rsidRPr="00031975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الحرص على هداية الناس</w:t>
            </w:r>
            <w:r w:rsidRPr="00031975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031975">
              <w:rPr>
                <w:b/>
                <w:bCs/>
                <w:sz w:val="24"/>
                <w:szCs w:val="24"/>
                <w:rtl/>
              </w:rPr>
              <w:t>التذكير بنعم الله</w:t>
            </w:r>
          </w:p>
          <w:p w14:paraId="6308B0DA" w14:textId="54EAE477" w:rsidR="00031975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يبرز القيم ويوضح أثرها في حياة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69A1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  <w:p w14:paraId="5F7589B7" w14:textId="5E6341E7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10840" w14:textId="1501061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01CBCA9" w14:textId="77777777" w:rsidTr="00031975">
        <w:trPr>
          <w:cantSplit/>
          <w:trHeight w:val="93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9904B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6810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أسئلة مثل: ما معنى "يمتعكم متاعًا حسنًا"؟ ما أبرز القيم في الآيات؟ كيف طبّق نوح الدعوة؟</w:t>
            </w:r>
          </w:p>
          <w:p w14:paraId="7457ABE3" w14:textId="0A6AFEB7" w:rsidR="00C56CD6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يطرح الأسئلة ويصحح الإجابات بأسلوب تشجيعي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543F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26A0C83" w14:textId="1829B54F" w:rsidR="00C56CD6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F0E8" w14:textId="63527AC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97E8B10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75279DC" w14:textId="77777777">
        <w:tc>
          <w:tcPr>
            <w:tcW w:w="8140" w:type="dxa"/>
          </w:tcPr>
          <w:tbl>
            <w:tblPr>
              <w:tblStyle w:val="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264A681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16B09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C80F14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79B651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26EA5E8" w14:textId="23896CEF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EDD7AF6" w14:textId="7C556842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C30A0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A547549" w14:textId="4441F40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3DED573" wp14:editId="7415D7BF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2520889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26EC13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ED573" id="_x0000_s1037" type="#_x0000_t202" style="position:absolute;left:0;text-align:left;margin-left:-406.35pt;margin-top:4.35pt;width:775.6pt;height:20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OWu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uzj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" filled="f" stroked="f" strokeweight=".5pt">
                      <v:textbox>
                        <w:txbxContent>
                          <w:p w14:paraId="4F26EC13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2443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004EB86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4C6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19470B" w14:textId="16C6F0AF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740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3B7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E326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CF4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529D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55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439FA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605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BC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D77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033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DC31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FC1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285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2638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CF9084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50B1E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56B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952F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24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4A0A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4FA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6C9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7DA2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204EA6A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802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B4CD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3F81E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669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4FD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62A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EB7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491DB2" w14:textId="269F31B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A1B98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458364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7273CC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771D26B" w14:textId="360B36E3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F4D75A" wp14:editId="1FF68E0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13883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8D36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492A4BA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4D75A" id="_x0000_s1038" type="#_x0000_t202" style="position:absolute;left:0;text-align:left;margin-left:357.4pt;margin-top:-8.3pt;width:145.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MUU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S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6gxRQ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3B8D36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492A4BA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A208D2" w14:textId="5A852DA4" w:rsidR="007951EF" w:rsidRPr="007951EF" w:rsidRDefault="009C404B" w:rsidP="009C404B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بناءُ الكَعْبَة الْمُشرَفَة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73850F9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A08" w14:textId="3B61D629" w:rsidR="007951EF" w:rsidRPr="007951EF" w:rsidRDefault="007951EF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B8555F" w:rsidRPr="00B8555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أَتَعَرَّفُ أَوَّلَ بَيْتِ بُنِيَ في الْأَرْضِ لِعِبادَةِ اللهِ تَعالى.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أُبَيِّنُ دَوْرَ سَيِّدِنا اِبْراهيمَ لل ا وَسَيِّدِنا إِسْماعيلَ 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عليه السلام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في بِناءِ الْكَعْبَةِ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الْمُشَرَّفَةِ.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31975" w:rsidRPr="00031975">
              <w:rPr>
                <w:b/>
                <w:bCs/>
                <w:sz w:val="24"/>
                <w:szCs w:val="24"/>
                <w:rtl/>
                <w:lang w:bidi="ar-JO"/>
              </w:rPr>
              <w:t>أَسْرُدُ قِصَّةَ بِناءِ الْكَعْبَةِ الْمُشَرَّفَةِ بِلُغَتِيَ الْخاصَّةِ.</w:t>
            </w:r>
          </w:p>
        </w:tc>
      </w:tr>
      <w:tr w:rsidR="007951EF" w:rsidRPr="007951EF" w14:paraId="5654A47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4B12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E25E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C45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751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B2D31B8" w14:textId="77777777" w:rsidTr="00A9090B">
        <w:trPr>
          <w:cantSplit/>
          <w:trHeight w:val="10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66D7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C31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031975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031975">
              <w:rPr>
                <w:b/>
                <w:bCs/>
                <w:i/>
                <w:iCs/>
                <w:sz w:val="24"/>
                <w:szCs w:val="24"/>
                <w:rtl/>
              </w:rPr>
              <w:t>ما أول بيت بُني في الأرض لعبادة الله؟</w:t>
            </w:r>
          </w:p>
          <w:p w14:paraId="69940780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يثير دافعية الطلاب ويعرض الآية: ﴿إِنَّ أَوَّلَ بَيْتٍ وُضِعَ لِلنَّاسِ لَلَّذِي بِبَكَّةَ مُبَارَكًا﴾</w:t>
            </w:r>
          </w:p>
          <w:p w14:paraId="0C0F9E20" w14:textId="77777777" w:rsidR="00C56CD6" w:rsidRPr="00031975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002B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 xml:space="preserve">يشارك بالإجابة </w:t>
            </w:r>
          </w:p>
          <w:p w14:paraId="4E31EDB8" w14:textId="3591D909" w:rsidR="00C56CD6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يستنتج أهمية الكعبة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793E" w14:textId="4EBDDC5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DE461DD" w14:textId="77777777" w:rsidTr="00A9090B">
        <w:trPr>
          <w:cantSplit/>
          <w:trHeight w:val="129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D90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C451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  <w:lang w:bidi="ar-JO"/>
              </w:rPr>
              <w:t>الكعبة المشرفة هي أول بيت وُضع لعبادة الله تعالى في مكة المكرمة</w:t>
            </w:r>
          </w:p>
          <w:p w14:paraId="11A00A8A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يوضح المفهوم ويعرض صورًا أو قصصًا</w:t>
            </w:r>
          </w:p>
          <w:p w14:paraId="02C10359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302BDF3" w14:textId="77777777" w:rsidR="00031975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قاما برفع قواعد البيت بأمر الله، وكان إسماعيل يساعد والده إبراهيم في البناء</w:t>
            </w:r>
          </w:p>
          <w:p w14:paraId="0DDD7D0C" w14:textId="0FE92B99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يشرح الدور ويقرأ الآيات من سورة البقرة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70CB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يعرّف الكعبة ويذكر مكانها</w:t>
            </w:r>
          </w:p>
          <w:p w14:paraId="0512EC49" w14:textId="06876807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يذكر دورهما ويستخلص العبرة من التعاون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6577" w14:textId="64BA55C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093376B" w14:textId="77777777" w:rsidTr="00A9090B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8B611C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A39A" w14:textId="77777777" w:rsidR="00031975" w:rsidRPr="00031975" w:rsidRDefault="00031975" w:rsidP="0003197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قصة بناء الكعبة: أمر الله إبراهيم ببنائها، فبناها مع ابنه إسماعيل، ورفعا القواعد وهما يقولان: ﴿رَبَّنَا تَقَبَّلْ مِنَّا﴾</w:t>
            </w:r>
          </w:p>
          <w:p w14:paraId="28433D3F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يروي القصة بأسلوب قصصي مشوق</w:t>
            </w:r>
          </w:p>
          <w:p w14:paraId="4EC103D4" w14:textId="0C27A805" w:rsidR="00031975" w:rsidRPr="00031975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يوضح القيم ويربطها بحياة 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68D8" w14:textId="77777777" w:rsidR="00C56CD6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يسرد القصة بلغته الخاصة بأسلوب مبسط</w:t>
            </w:r>
          </w:p>
          <w:p w14:paraId="5DBCBC73" w14:textId="74214AB3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6451" w14:textId="5B78EC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3D3F63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C1BBF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E2D1" w14:textId="77777777" w:rsidR="00A9090B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أسئلة مثل: ما أول بيت بُني لعبادة الله؟ من الذي بناه؟ ما القيم المستفادة؟</w:t>
            </w:r>
          </w:p>
          <w:p w14:paraId="0555DAFD" w14:textId="57216AAA" w:rsidR="00031975" w:rsidRPr="007951EF" w:rsidRDefault="00031975" w:rsidP="00031975">
            <w:pPr>
              <w:rPr>
                <w:b/>
                <w:bCs/>
                <w:sz w:val="24"/>
                <w:szCs w:val="24"/>
                <w:rtl/>
              </w:rPr>
            </w:pPr>
            <w:r w:rsidRPr="00031975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6FC1" w14:textId="77777777" w:rsidR="00A9090B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9BEDBF9" w14:textId="0962D516" w:rsidR="00C56CD6" w:rsidRPr="007951EF" w:rsidRDefault="00A9090B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9090B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9C4E9" w14:textId="4906D8F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159A429A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5C4DC2" w14:textId="77777777">
        <w:tc>
          <w:tcPr>
            <w:tcW w:w="8140" w:type="dxa"/>
          </w:tcPr>
          <w:tbl>
            <w:tblPr>
              <w:tblStyle w:val="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760389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50BF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5994CD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5249D0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68AA0597" w14:textId="6E5BDF94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EB48FF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002D2DD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16887B8" w14:textId="3F825612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0B2B54C" wp14:editId="2337C0AF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38495278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90F90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B2B54C" id="_x0000_s1039" type="#_x0000_t202" style="position:absolute;left:0;text-align:left;margin-left:-411.6pt;margin-top:3.6pt;width:775.6pt;height:20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Zdk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uzj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" filled="f" stroked="f" strokeweight=".5pt">
                      <v:textbox>
                        <w:txbxContent>
                          <w:p w14:paraId="2E90F90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2B8F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ACD002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3BBC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BA52F6" w14:textId="1147877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D92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AA2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6C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A5C6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37D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DA61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A810B7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8B0D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9904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BB0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E438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6A80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C22A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D370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D0DA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31BF99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0D7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BAD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DD3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372C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AFDB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5C4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CED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4DBB6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5AB9D42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2401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A08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D99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B69E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6A4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1F81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7A69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DE7141" w14:textId="60B94B1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3BCD43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69A9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A05BE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8931957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9054A3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1CF0C8A" w14:textId="77777777" w:rsidR="00031975" w:rsidRDefault="000319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7CF32C52" w14:textId="77777777" w:rsidR="00031975" w:rsidRDefault="0003197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9F4198A" w14:textId="77777777" w:rsidR="00A9090B" w:rsidRDefault="00A9090B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BD3DB7" w14:textId="0C1688C7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3F1E6B" wp14:editId="497EA985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4682526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00548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55B73D9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3F1E6B" id="_x0000_s1040" type="#_x0000_t202" style="position:absolute;left:0;text-align:left;margin-left:357.4pt;margin-top:-8.3pt;width:145.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KR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Syq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NyMIpE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600548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55B73D9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F56BF2" w14:textId="50962B57" w:rsidR="007951EF" w:rsidRPr="007951EF" w:rsidRDefault="009C404B" w:rsidP="0003197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النَّلاوَةُ والتَّجْويدُ: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031975" w:rsidRPr="0003197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النّونُ وَالْميمُ </w:t>
      </w:r>
      <w:r w:rsidR="00031975" w:rsidRP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المشددتان </w:t>
      </w:r>
      <w:r w:rsid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</w:t>
      </w:r>
      <w:r w:rsidR="00031975" w:rsidRPr="0003197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عدد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4078530A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AF7E" w14:textId="1AA8F92D" w:rsidR="00E42E1C" w:rsidRPr="00E42E1C" w:rsidRDefault="007951EF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النتاجات التعليمية :</w:t>
            </w:r>
            <w:r w:rsidR="00482650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482650" w:rsidRPr="0048265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أُبَيِّنُ الْمَقْصودَ بِكُلٍّ مِنَ: النّونِ الْمُشَدَّدَةِ، وَالْميمِ الْمُشَدَّدَةِ.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أَثْلو الْآياتِ الْکَريمَةَ (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5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10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) مِنْ سورَةِ الْحَشْرِ تِلاوَةً سَليمَةً، مَعَ</w:t>
            </w:r>
            <w:r w:rsidR="00E42E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="00E42E1C" w:rsidRPr="00E42E1C">
              <w:rPr>
                <w:b/>
                <w:bCs/>
                <w:sz w:val="24"/>
                <w:szCs w:val="24"/>
                <w:rtl/>
                <w:lang w:bidi="ar-JO"/>
              </w:rPr>
              <w:t>نُطْقِ النّونِ وَالْميمِ الْمُشَدَّدَتَيْنِ نُطْقًا سَليمًا.</w:t>
            </w:r>
          </w:p>
          <w:p w14:paraId="5EC7870E" w14:textId="58682BC4" w:rsid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وَالتَّراكيبِ الْوارِدَةِ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/ </w:t>
            </w: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تِلاوَةِ الْقُزْآنِ الْكَريمِ تِلاوَةً سَليمَةً.</w:t>
            </w:r>
            <w:r w:rsidR="0003197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291C5F14" w14:textId="23894C89" w:rsidR="00482650" w:rsidRPr="007951EF" w:rsidRDefault="00482650" w:rsidP="00482650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D744E32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6792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1C04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379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922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D1071C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1E88E1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B081" w14:textId="77777777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E42E1C"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بتشديد عند التلاوة؟</w:t>
            </w:r>
          </w:p>
          <w:p w14:paraId="548EB33C" w14:textId="2F008ADB" w:rsidR="00C56CD6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 من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5876" w14:textId="77777777" w:rsidR="00E42E1C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 xml:space="preserve">يشارك بملاحظاته </w:t>
            </w:r>
          </w:p>
          <w:p w14:paraId="017EF33F" w14:textId="53867E05" w:rsidR="00C56CD6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6152" w14:textId="07013847" w:rsidR="00C56CD6" w:rsidRPr="007951EF" w:rsidRDefault="00C56CD6" w:rsidP="00C56CD6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6332529" w14:textId="77777777" w:rsidTr="00E42E1C">
        <w:trPr>
          <w:cantSplit/>
          <w:trHeight w:val="151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EA201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39C" w14:textId="77777777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النون المشددة: نون عليها شدة، تُغن بمقدار حركتين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الميم المشددة: ميم عليها شدة، تُغن بمقدار حركتين أيضًا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14:paraId="4299443C" w14:textId="77777777" w:rsidR="00C56CD6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6F300B73" w14:textId="77777777" w:rsidR="00E42E1C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 والغنة</w:t>
            </w:r>
          </w:p>
          <w:p w14:paraId="6B8153B2" w14:textId="6B4AE77C" w:rsidR="00E42E1C" w:rsidRPr="00E42E1C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663E" w14:textId="77777777" w:rsidR="00FC7873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يعرّف النون والميم المشددتين ويذكر مثالًا من تلاوته</w:t>
            </w:r>
          </w:p>
          <w:p w14:paraId="5B74B7B1" w14:textId="006C45D6" w:rsidR="00E42E1C" w:rsidRPr="007951EF" w:rsidRDefault="00E42E1C" w:rsidP="00E42E1C">
            <w:pPr>
              <w:rPr>
                <w:b/>
                <w:bCs/>
                <w:sz w:val="24"/>
                <w:szCs w:val="24"/>
                <w:rtl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يستمع ويكرر التلاوة مع تطبيق الحكم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EE06" w14:textId="54D8A26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3FBBA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3256C9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E823" w14:textId="56D85D95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شاقوا الله: خالفوا أمره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أول الحشر: أول إخراجهم من ديارهم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يظنون: يعتقدون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E42E1C">
              <w:rPr>
                <w:b/>
                <w:bCs/>
                <w:sz w:val="24"/>
                <w:szCs w:val="24"/>
                <w:rtl/>
              </w:rPr>
              <w:t>حصونهم: قلاعهم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>-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           </w:t>
            </w:r>
            <w:r w:rsidRPr="00E42E1C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Pr="00E42E1C">
              <w:rPr>
                <w:b/>
                <w:bCs/>
                <w:sz w:val="24"/>
                <w:szCs w:val="24"/>
                <w:rtl/>
              </w:rPr>
              <w:t>قذف: ألقى</w:t>
            </w:r>
          </w:p>
          <w:p w14:paraId="7BC9F5B1" w14:textId="1BD5D10E" w:rsidR="00E42E1C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  <w:p w14:paraId="24684DFC" w14:textId="1E022D09" w:rsidR="00E42E1C" w:rsidRPr="00E42E1C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6421" w14:textId="77777777" w:rsidR="00E42E1C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 xml:space="preserve">يكتب معاني المفردات </w:t>
            </w:r>
          </w:p>
          <w:p w14:paraId="3EB90D62" w14:textId="7C9EF935" w:rsidR="00C56CD6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  <w:lang w:bidi="ar-JO"/>
              </w:rPr>
              <w:t>يستخدمها في جمل</w:t>
            </w:r>
          </w:p>
          <w:p w14:paraId="5084786B" w14:textId="03987AD5" w:rsidR="00E42E1C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7060" w14:textId="15DA51F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D1D4EB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D0E2ED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090D" w14:textId="77777777" w:rsidR="00E42E1C" w:rsidRPr="00E42E1C" w:rsidRDefault="00E42E1C" w:rsidP="00E42E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أسئلة مثل: ما المقصود بالنون المشددة؟ ما المقصود بالميم المشددة؟ كيف تُنطقان؟</w:t>
            </w:r>
          </w:p>
          <w:p w14:paraId="1428952D" w14:textId="0AB46C0D" w:rsidR="00AC2F18" w:rsidRPr="007951EF" w:rsidRDefault="00E42E1C" w:rsidP="00E42E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42E1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29E2" w14:textId="77777777" w:rsidR="00AC2F18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73EF9E5C" w14:textId="1D0D666D" w:rsidR="00C56CD6" w:rsidRPr="007951EF" w:rsidRDefault="00AC2F18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2668" w14:textId="7387F5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286130F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1740B7" w14:textId="77777777">
        <w:tc>
          <w:tcPr>
            <w:tcW w:w="8140" w:type="dxa"/>
          </w:tcPr>
          <w:tbl>
            <w:tblPr>
              <w:tblStyle w:val="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26D45BE0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7964D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51E6A7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2AE63ED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E051378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DE815F1" w14:textId="73BB2875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9E66A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D55FFD" w14:textId="40E45A9C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B3A3DA0" wp14:editId="4FF31C34">
                      <wp:simplePos x="0" y="0"/>
                      <wp:positionH relativeFrom="column">
                        <wp:posOffset>-5198745</wp:posOffset>
                      </wp:positionH>
                      <wp:positionV relativeFrom="paragraph">
                        <wp:posOffset>17145</wp:posOffset>
                      </wp:positionV>
                      <wp:extent cx="9850120" cy="258445"/>
                      <wp:effectExtent l="0" t="0" r="0" b="0"/>
                      <wp:wrapNone/>
                      <wp:docPr id="155994912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E74A17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A3DA0" id="_x0000_s1041" type="#_x0000_t202" style="position:absolute;left:0;text-align:left;margin-left:-409.35pt;margin-top:1.35pt;width:775.6pt;height:20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" filled="f" stroked="f" strokeweight=".5pt">
                      <v:textbox>
                        <w:txbxContent>
                          <w:p w14:paraId="7E74A17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D04E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71B688B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7057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2EFB6" w14:textId="7F895E2E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42C3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5104A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2CF1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3BC1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7DB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7322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EDA190B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867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45A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E14F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A74EB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35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766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C1ED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08B3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01F33A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FA7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BDE7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FBE1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D15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8D08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97EF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056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D602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CAD9B8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0D27F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325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8508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A25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494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D09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5591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1A7" w14:textId="6696C3D9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B347C2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8BFCD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070D7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3B9ECEF4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94554B" w14:textId="5D0D6B35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6764B8" wp14:editId="248F9AEC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86173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74E8AC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B0EBA0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6764B8" id="_x0000_s1042" type="#_x0000_t202" style="position:absolute;left:0;text-align:left;margin-left:357.4pt;margin-top:-8.3pt;width:145.5pt;height:2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VBb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ljQ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H2VUFs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0774E8AC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B0EBA0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F98E38E" w14:textId="2E3070E2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AC2F18" w:rsidRPr="00AC2F18">
        <w:rPr>
          <w:rtl/>
        </w:rPr>
        <w:t xml:space="preserve"> </w:t>
      </w:r>
      <w:r w:rsidR="004523FA" w:rsidRPr="004523F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الْمَسْحُ عَلى الْخُفَيْن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DA12F8E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9D03" w14:textId="0235F899" w:rsidR="004523FA" w:rsidRPr="004523FA" w:rsidRDefault="007951EF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C2F18" w:rsidRPr="00AC2F18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>أُبيِّنُ مَفْهومَ كُلٍّ مِنَ: الْمَسْحِ عَلى الْخُفَّيْنِ، وَالْمَسْحِ عَلى الْجَبيرَةِ.</w:t>
            </w:r>
            <w:r w:rsidR="004523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>أُوَضِّحُ حُكْمَ الْمَسْحِ عَلى الْخُقَّيْنِ وَالْجَبيرَةِ وَالْحِكْمَةَ مِنْ مَشْروعِيَّتِهِما.</w:t>
            </w:r>
            <w:r w:rsidR="004523F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4523FA" w:rsidRPr="004523FA">
              <w:rPr>
                <w:b/>
                <w:bCs/>
                <w:sz w:val="24"/>
                <w:szCs w:val="24"/>
                <w:rtl/>
                <w:lang w:bidi="ar-JO"/>
              </w:rPr>
              <w:t>أُبيِّنُ كَيْفِيَّةَ الْمَسْحِ عَلى الْخُفَّيْنِ.</w:t>
            </w:r>
          </w:p>
          <w:p w14:paraId="375E991A" w14:textId="2C3CD69B" w:rsidR="007951EF" w:rsidRPr="007951EF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أُعَدِّدُ شُروطَ الْمَسْحِ عَلى الْخُفَّيْنِ.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أُحَدِّدُ مُدَّةَ الْمَسْحِ عَلى الْخُقَّيْنِ.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أَسْتَنْتجُ مُبْطِلاتِ الْمَسْحِ عَلى الْخُفَّيْنِ.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تقدير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الشَّريعَةِ الإسْلامِيَّة.</w:t>
            </w:r>
          </w:p>
          <w:p w14:paraId="606F6C7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D4DAD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A2D0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D781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43C4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965A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2812D70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F8AA2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DF98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523FA">
              <w:rPr>
                <w:b/>
                <w:bCs/>
                <w:i/>
                <w:iCs/>
                <w:sz w:val="24"/>
                <w:szCs w:val="24"/>
                <w:rtl/>
              </w:rPr>
              <w:t>هل تعلم أن هناك رخصة في الطهارة تيسيرًا على المسلمين؟</w:t>
            </w:r>
          </w:p>
          <w:p w14:paraId="49843DF6" w14:textId="5F58A1DB" w:rsidR="00C56CD6" w:rsidRPr="004523FA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يثير دافعية الطلاب ويعرض مثالًا من حياة الصحابة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D6FD" w14:textId="0CCE4275" w:rsidR="00C56CD6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يشارك برأيه أو تجربة شخصية عن الرخص الشرعية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992D5" w14:textId="31FCE49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038465E" w14:textId="77777777" w:rsidTr="004523FA">
        <w:trPr>
          <w:cantSplit/>
          <w:trHeight w:val="146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CF5B90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6335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4523FA">
              <w:rPr>
                <w:b/>
                <w:bCs/>
                <w:sz w:val="24"/>
                <w:szCs w:val="24"/>
                <w:rtl/>
              </w:rPr>
              <w:t>المسح على الخفين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523FA">
              <w:rPr>
                <w:b/>
                <w:bCs/>
                <w:sz w:val="24"/>
                <w:szCs w:val="24"/>
                <w:rtl/>
              </w:rPr>
              <w:t>تمرير اليد المبللة على ظاهر الخف بدل غسل القدمين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4523FA">
              <w:rPr>
                <w:b/>
                <w:bCs/>
                <w:sz w:val="24"/>
                <w:szCs w:val="24"/>
                <w:rtl/>
              </w:rPr>
              <w:t>المسح على الجبيرة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4523FA">
              <w:rPr>
                <w:b/>
                <w:bCs/>
                <w:sz w:val="24"/>
                <w:szCs w:val="24"/>
                <w:rtl/>
              </w:rPr>
              <w:t>تمرير اليد المبللة على الجبيرة أو الضماد بدل غسل العضو المصاب</w:t>
            </w:r>
            <w:r w:rsidRPr="004523FA">
              <w:rPr>
                <w:b/>
                <w:bCs/>
                <w:sz w:val="24"/>
                <w:szCs w:val="24"/>
                <w:lang w:bidi="ar-JO"/>
              </w:rPr>
              <w:t>.</w:t>
            </w:r>
          </w:p>
          <w:p w14:paraId="00618DCC" w14:textId="77777777" w:rsidR="00C56CD6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4523FA">
              <w:rPr>
                <w:b/>
                <w:bCs/>
                <w:sz w:val="24"/>
                <w:szCs w:val="24"/>
                <w:rtl/>
                <w:lang w:bidi="ar-JO"/>
              </w:rPr>
              <w:t>يشرح المفهوم ويعرض صورًا أو أمثلة عملية</w:t>
            </w:r>
          </w:p>
          <w:p w14:paraId="0A6C8C60" w14:textId="281F3190" w:rsidR="004523FA" w:rsidRPr="004523FA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يوضح الحكم ويستشهد بالأحاديث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35BA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يعرّف المفهوم ويذكر مثالًا من حياته</w:t>
            </w:r>
          </w:p>
          <w:p w14:paraId="0151F487" w14:textId="08906F58" w:rsidR="00513E10" w:rsidRPr="004523FA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يلخص الحكم ويذكر الحكمة بأسلوبه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E949E" w14:textId="4DDAF1B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2605EA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F068B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460A" w14:textId="77777777" w:rsidR="00C56CD6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المسح يكون على ظاهر الخف فقط، بيد مبللة، مرة واحدة لكل قدم</w:t>
            </w:r>
          </w:p>
          <w:p w14:paraId="2F441D13" w14:textId="77777777" w:rsidR="004523FA" w:rsidRPr="004523FA" w:rsidRDefault="004523FA" w:rsidP="004523F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يشرح الكيفية ويعرض نموذجًا عمليًا</w:t>
            </w:r>
          </w:p>
          <w:p w14:paraId="0E577139" w14:textId="288C845E" w:rsidR="004523FA" w:rsidRDefault="004523FA" w:rsidP="004523F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يوضح المبطلات ويعرض مواقف تطبيقية</w:t>
            </w:r>
          </w:p>
          <w:p w14:paraId="53F2C37F" w14:textId="5C791AD3" w:rsidR="004523FA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يوضح الشروط ويعرض أمثلة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D528" w14:textId="77777777" w:rsidR="00C56CD6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يطبق المسح عمليًا أمام المعلم أو زملائه</w:t>
            </w:r>
          </w:p>
          <w:p w14:paraId="2342B276" w14:textId="0CB48986" w:rsidR="004523FA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يعدد الشروط ويكتبها في دفتره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0BBE" w14:textId="6378BAE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2ABB9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1CE6D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39F2" w14:textId="77777777" w:rsidR="00513E10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أسئلة مثل: ما مفهوم المسح على الخفين؟ ما شروطه؟ ما مدته؟ ما الحكمة من مشروعيته؟</w:t>
            </w:r>
          </w:p>
          <w:p w14:paraId="0DD0B7B3" w14:textId="14601828" w:rsidR="004523FA" w:rsidRPr="007951EF" w:rsidRDefault="004523FA" w:rsidP="004523FA">
            <w:pPr>
              <w:rPr>
                <w:b/>
                <w:bCs/>
                <w:sz w:val="24"/>
                <w:szCs w:val="24"/>
                <w:rtl/>
              </w:rPr>
            </w:pPr>
            <w:r w:rsidRPr="004523FA">
              <w:rPr>
                <w:b/>
                <w:bCs/>
                <w:sz w:val="24"/>
                <w:szCs w:val="24"/>
                <w:rtl/>
              </w:rPr>
              <w:t>يربط الحكم بمقاصد الشريعة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5711" w14:textId="77777777" w:rsidR="00513E10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1B240F98" w14:textId="1B1F751B" w:rsidR="00C56CD6" w:rsidRPr="007951EF" w:rsidRDefault="00513E10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EB39" w14:textId="29A7D2B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6BF1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37BD71" w14:textId="77777777">
        <w:tc>
          <w:tcPr>
            <w:tcW w:w="8140" w:type="dxa"/>
          </w:tcPr>
          <w:tbl>
            <w:tblPr>
              <w:tblStyle w:val="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95E198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4465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DFA6E3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B621355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C8C934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AD21AE2" w14:textId="77777777" w:rsidR="007951EF" w:rsidRPr="005F2AC2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A06508B" w14:textId="7D921DFF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4370C6D" wp14:editId="067775CC">
                      <wp:simplePos x="0" y="0"/>
                      <wp:positionH relativeFrom="column">
                        <wp:posOffset>-5227320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204720507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FF9C9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370C6D" id="_x0000_s1043" type="#_x0000_t202" style="position:absolute;left:0;text-align:left;margin-left:-411.6pt;margin-top:11.3pt;width:775.6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AIr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djH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" filled="f" stroked="f" strokeweight=".5pt">
                      <v:textbox>
                        <w:txbxContent>
                          <w:p w14:paraId="64FF9C9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F4CD20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5948127F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22B8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1C45A3" w14:textId="111E7A3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A888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D8F0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4EE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3D51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F4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E0D4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7DF6B8C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FA7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D06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AC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ADB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524A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F2D5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F12B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AF2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DED37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2D96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0F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098B8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9F8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ED23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8226B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09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1118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7EB194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86B7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4A76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BBAA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31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5D8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F7F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003D3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957D2" w14:textId="203072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134F0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6FABA6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BCD2CA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43474F3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688721C4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6DA616C" w14:textId="77777777" w:rsidR="004523FA" w:rsidRDefault="004523FA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CE97DC4" w14:textId="2327545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5CACA6C" wp14:editId="4FC44589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6212627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631D17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5FC59C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ACA6C" id="_x0000_s1044" type="#_x0000_t202" style="position:absolute;left:0;text-align:left;margin-left:357.4pt;margin-top:-8.3pt;width:145.5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51B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2dOdQR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26631D17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5FC59C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48AAFC1" w14:textId="762D4287" w:rsidR="007951EF" w:rsidRPr="007951EF" w:rsidRDefault="009C404B" w:rsidP="003957C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الدَّعْوَةُ إلى اللهِ تَعالى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الصَّحابيُّ الْجَليلُ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مُصْعَبُ بْنَّ عُمَيْر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Diwani Bent" w:hint="cs"/>
          <w:b/>
          <w:bCs/>
          <w:sz w:val="16"/>
          <w:szCs w:val="16"/>
          <w:rtl/>
          <w:lang w:bidi="ar-JO"/>
        </w:rPr>
        <w:t>رضي الله عنه</w:t>
      </w:r>
      <w:r w:rsidR="003957C7" w:rsidRPr="003957C7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</w:t>
      </w:r>
      <w:r w:rsidR="008147CB" w:rsidRPr="003957C7">
        <w:rPr>
          <w:rFonts w:ascii="Calibri" w:eastAsia="Calibri" w:hAnsi="Calibri" w:cs="Arial"/>
          <w:b/>
          <w:bCs/>
          <w:sz w:val="16"/>
          <w:szCs w:val="16"/>
          <w:lang w:bidi="ar-JO"/>
        </w:rPr>
        <w:t xml:space="preserve"> </w:t>
      </w:r>
      <w:r w:rsidR="007951EF" w:rsidRPr="003957C7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</w:t>
      </w:r>
      <w:r w:rsidR="00513E10" w:rsidRPr="003957C7">
        <w:rPr>
          <w:rFonts w:ascii="Calibri" w:eastAsia="Calibri" w:hAnsi="Calibri" w:cs="Arial" w:hint="cs"/>
          <w:b/>
          <w:bCs/>
          <w:sz w:val="16"/>
          <w:szCs w:val="16"/>
          <w:rtl/>
          <w:lang w:bidi="ar-JO"/>
        </w:rPr>
        <w:t xml:space="preserve">    </w:t>
      </w:r>
      <w:r w:rsidR="007951EF" w:rsidRPr="003957C7">
        <w:rPr>
          <w:rFonts w:ascii="Calibri" w:eastAsia="Calibri" w:hAnsi="Calibri" w:cs="Arial"/>
          <w:b/>
          <w:bCs/>
          <w:sz w:val="16"/>
          <w:szCs w:val="16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9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88EFB3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EF34" w14:textId="138AF67F" w:rsidR="003957C7" w:rsidRPr="003957C7" w:rsidRDefault="007951EF" w:rsidP="003957C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513E10" w:rsidRPr="00513E10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>أَتَعَرَّفُ جانِبًا مِنَ الْأَحْداثِ الْمُرْتَبِطَةِ بِحَياةِ الصَّحابِيِّ مُصْعَبِ بْنِ</w:t>
            </w:r>
            <w:r w:rsid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عُمَيْر </w:t>
            </w:r>
            <w:r w:rsidR="003957C7" w:rsidRPr="003957C7">
              <w:rPr>
                <w:rFonts w:cs="Diwani Bent" w:hint="cs"/>
                <w:b/>
                <w:bCs/>
                <w:sz w:val="16"/>
                <w:szCs w:val="16"/>
                <w:rtl/>
                <w:lang w:bidi="ar-JO"/>
              </w:rPr>
              <w:t>رضي الله عنه</w:t>
            </w:r>
            <w:r w:rsidR="003957C7"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3957C7" w:rsidRPr="003957C7">
              <w:rPr>
                <w:b/>
                <w:bCs/>
                <w:sz w:val="16"/>
                <w:szCs w:val="16"/>
                <w:lang w:bidi="ar-JO"/>
              </w:rPr>
              <w:t xml:space="preserve"> </w:t>
            </w:r>
            <w:r w:rsidR="003957C7" w:rsidRPr="003957C7"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="003957C7"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  <w:r w:rsidR="003957C7" w:rsidRP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>أُبَيِّنُ دَوْرَ الصَّحابِيِّ مُصْعَبٍ بْنِ عُمَيْرٍ له في الدَّعْوَةِ إلى اللهِ تَعال</w:t>
            </w:r>
            <w:r w:rsidR="003957C7" w:rsidRP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3957C7" w:rsidRPr="003957C7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37855A01" w14:textId="139369D1" w:rsidR="007951EF" w:rsidRPr="007951EF" w:rsidRDefault="003957C7" w:rsidP="003957C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957C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أَسْتَنْتِجُ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الدُّروسَ وَالْعِبَرَ الْمُسْتفادَةَ مِنْ حَياةِ الصَّحابِيِّ مُصْعَبٍ بْنِ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عُمَيْرٍ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rFonts w:cs="Diwani Bent" w:hint="cs"/>
                <w:b/>
                <w:bCs/>
                <w:sz w:val="16"/>
                <w:szCs w:val="16"/>
                <w:rtl/>
                <w:lang w:bidi="ar-JO"/>
              </w:rPr>
              <w:t>رضي الله عنه</w:t>
            </w:r>
            <w:r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3957C7">
              <w:rPr>
                <w:b/>
                <w:bCs/>
                <w:sz w:val="16"/>
                <w:szCs w:val="16"/>
                <w:lang w:bidi="ar-JO"/>
              </w:rPr>
              <w:t xml:space="preserve"> </w:t>
            </w:r>
            <w:r w:rsidRPr="003957C7">
              <w:rPr>
                <w:b/>
                <w:bCs/>
                <w:sz w:val="16"/>
                <w:szCs w:val="16"/>
                <w:rtl/>
                <w:lang w:bidi="ar-JO"/>
              </w:rPr>
              <w:t xml:space="preserve"> </w:t>
            </w:r>
            <w:r w:rsidRPr="003957C7"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   </w:t>
            </w:r>
            <w:r w:rsidRPr="003957C7">
              <w:rPr>
                <w:b/>
                <w:bCs/>
                <w:sz w:val="16"/>
                <w:szCs w:val="16"/>
                <w:rtl/>
                <w:lang w:bidi="ar-JO"/>
              </w:rPr>
              <w:t xml:space="preserve">  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JO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3957C7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أَقَدِّرُ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دَوْرَ الصَّحابِيِّ مُصْعَب بْن عُمَيْرِ ّه في نَشْرِ الدّين الإسْلاميِّ.</w:t>
            </w:r>
          </w:p>
          <w:p w14:paraId="0A1952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29DE270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7E11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279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7A3C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3A5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CF86A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8CD279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16B0" w14:textId="77777777" w:rsidR="003957C7" w:rsidRPr="003957C7" w:rsidRDefault="003957C7" w:rsidP="003957C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3957C7">
              <w:rPr>
                <w:b/>
                <w:bCs/>
                <w:i/>
                <w:iCs/>
                <w:sz w:val="24"/>
                <w:szCs w:val="24"/>
                <w:rtl/>
              </w:rPr>
              <w:t>هل تعرف أول سفير في الإسلام؟</w:t>
            </w:r>
          </w:p>
          <w:p w14:paraId="3B917D0F" w14:textId="3E97A132" w:rsidR="00C56CD6" w:rsidRPr="003957C7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مصعب بن عمير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7D0B" w14:textId="5185A5FD" w:rsidR="00C56CD6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يشارك بإجابته أو رأيه حول شخصية الصحابي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EB9C" w14:textId="13530C0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9BCFD04" w14:textId="77777777" w:rsidTr="003957C7">
        <w:trPr>
          <w:cantSplit/>
          <w:trHeight w:val="10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6CA8D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48B1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يروي الأحداث بأسلوب قصصي مشوق</w:t>
            </w:r>
          </w:p>
          <w:p w14:paraId="5568F987" w14:textId="7F8B2DCE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يوضح الدور ويعرض أثره في انتشار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E23" w14:textId="77777777" w:rsidR="00A1264F" w:rsidRDefault="003957C7" w:rsidP="003957C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يلخص الأحداث ويذكر أبرزها</w:t>
            </w:r>
          </w:p>
          <w:p w14:paraId="3739A2C2" w14:textId="727BC1AB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يذكر الدور ويستخلص أهميته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C9D7" w14:textId="7402442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3E5CC9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243805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01AA" w14:textId="77777777" w:rsidR="003957C7" w:rsidRPr="003957C7" w:rsidRDefault="003957C7" w:rsidP="003957C7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3957C7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التضحية في سبيل الله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الصبر والثبات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الإخلاص في الدعوة</w:t>
            </w:r>
            <w:r w:rsidRPr="003957C7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3957C7">
              <w:rPr>
                <w:b/>
                <w:bCs/>
                <w:sz w:val="24"/>
                <w:szCs w:val="24"/>
                <w:rtl/>
              </w:rPr>
              <w:t>الزهد في الدنيا</w:t>
            </w:r>
          </w:p>
          <w:p w14:paraId="79732DC9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يبرز الدروس ويربطها بحياة الطلاب</w:t>
            </w:r>
          </w:p>
          <w:p w14:paraId="1E897D6B" w14:textId="284B7647" w:rsidR="003957C7" w:rsidRPr="003957C7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يوضح أثره في نشر الإسلام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0884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يذكر درسًا واحدًا ويعطي مثالًا من حياته</w:t>
            </w:r>
          </w:p>
          <w:p w14:paraId="1B9D3070" w14:textId="045BAA77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يعبّر عن تقديره لدوره ويكتب فقرة قصيرة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05DC" w14:textId="15FCBE6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FDFCF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1E5DC6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588C" w14:textId="77777777" w:rsidR="00C56CD6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أسئلة مثل: من هو أول سفير في الإسلام؟ ما أبرز أحداث حياته؟ ما الدروس المستفادة؟</w:t>
            </w:r>
          </w:p>
          <w:p w14:paraId="6A45FDD6" w14:textId="78475C50" w:rsidR="003957C7" w:rsidRPr="007951EF" w:rsidRDefault="003957C7" w:rsidP="003957C7">
            <w:pPr>
              <w:rPr>
                <w:b/>
                <w:bCs/>
                <w:sz w:val="24"/>
                <w:szCs w:val="24"/>
                <w:rtl/>
              </w:rPr>
            </w:pPr>
            <w:r w:rsidRPr="003957C7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095" w14:textId="77777777" w:rsidR="00A1264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1A27FC73" w14:textId="3542189F" w:rsidR="00C56CD6" w:rsidRPr="007951EF" w:rsidRDefault="00A1264F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1264F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C02" w14:textId="1C20EDD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2DF72D1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9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49CAF55E" w14:textId="77777777">
        <w:tc>
          <w:tcPr>
            <w:tcW w:w="8140" w:type="dxa"/>
          </w:tcPr>
          <w:tbl>
            <w:tblPr>
              <w:tblStyle w:val="9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B10B358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D6E4BC" w14:textId="77777777" w:rsidR="005F2AC2" w:rsidRPr="005F2AC2" w:rsidRDefault="007951EF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</w:t>
                  </w:r>
                  <w:r w:rsidR="005F2AC2"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3111D1B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3A850E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B33559A" w14:textId="066B5591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E075F54" w14:textId="1A95EFF6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BE0D32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ABCF157" w14:textId="1B254FD3" w:rsidR="007951EF" w:rsidRPr="007951EF" w:rsidRDefault="00A1264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7AC6A5E" wp14:editId="2769693A">
                      <wp:simplePos x="0" y="0"/>
                      <wp:positionH relativeFrom="column">
                        <wp:posOffset>-5208270</wp:posOffset>
                      </wp:positionH>
                      <wp:positionV relativeFrom="paragraph">
                        <wp:posOffset>-1905</wp:posOffset>
                      </wp:positionV>
                      <wp:extent cx="9850120" cy="258445"/>
                      <wp:effectExtent l="0" t="0" r="0" b="0"/>
                      <wp:wrapNone/>
                      <wp:docPr id="13340613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90D1DF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C6A5E" id="_x0000_s1045" type="#_x0000_t202" style="position:absolute;left:0;text-align:left;margin-left:-410.1pt;margin-top:-.15pt;width:775.6pt;height:20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s8x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uxj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" filled="f" stroked="f" strokeweight=".5pt">
                      <v:textbox>
                        <w:txbxContent>
                          <w:p w14:paraId="6D90D1DF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D835D3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9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6ECDA628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9AD8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69B27B" w14:textId="704C79D5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F9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8C3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719B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ABBA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AEFB8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F3FA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7F4212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C45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A087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72FDB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7D568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6DB0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28F7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A97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7678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E8EA22A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A9F80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C998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AB5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BE0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8312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6D0C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3BC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194C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2D5437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015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788D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74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7825C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F540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6BA7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3BB2E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4C368B" w14:textId="139D788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A8B202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5E2B4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5AFF15B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D2376A3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BA92F19" w14:textId="77777777" w:rsidR="00482650" w:rsidRDefault="00482650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3D4DE122" w14:textId="2C3FEE6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C2BFB2" wp14:editId="1C410561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1958229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14476B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604CF21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2BFB2" id="_x0000_s1046" type="#_x0000_t202" style="position:absolute;left:0;text-align:left;margin-left:357.4pt;margin-top:-8.3pt;width:145.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5nC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JQqiFdrqPbYn4Neem/5QmERS+bD&#10;G3OoNdaN8xtecZEaMBnXylJSg/t1fRf9kHpEKGlxZkrqf26ZE5To7wZFeRiOxxgupMP49h6rIO4S&#10;WV8iZts8AY7lEH+I5cmM/kEfTemg+cDxnsesCDHDMXdJw9F8Cv0k4/fgYj5PTjhWloWlWVkeQ0fS&#10;IrXv3Qdz9sB/QOVe4DhdrLiSofft6Z5vA0iVNDqzeeAdRzJJd/g+ceYvz8nr/MlnvwE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KyuZwh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7514476B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604CF21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C2B602" w14:textId="0A39344C" w:rsidR="007951EF" w:rsidRPr="007951EF" w:rsidRDefault="009C404B" w:rsidP="003957C7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قُدْرَةُ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سورَةً نوحٍ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الْدياتُ الْكَريمَةُ (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13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–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3957C7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20 </w:t>
      </w:r>
      <w:r w:rsidR="003957C7" w:rsidRPr="003957C7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)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0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12D5052D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1432" w14:textId="23FE1243" w:rsidR="001846EA" w:rsidRPr="001846EA" w:rsidRDefault="007951EF" w:rsidP="001846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53C04" w:rsidRPr="00853C04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3957C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أَتْلو الْآياتِ الْکَريمَةَ 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="001846EA"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 تلاوَةً سَل</w:t>
            </w:r>
            <w:r w:rsidR="001846EA" w:rsidRP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1846EA"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846EA"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أَبيّنُ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وَالَّراكيبِ الْوارِدَةِ في الْآياتِ الْكَريمَةِ الْمُقَرَّرَةِ.</w:t>
            </w:r>
          </w:p>
          <w:p w14:paraId="62E83475" w14:textId="77777777" w:rsidR="001846EA" w:rsidRDefault="001846EA" w:rsidP="001846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أُوَضِّحُ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الْمَعْنى الْعامَّ لِلْآياتِ الْكَريمَةِ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أَتَمَثَّلُ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الْقِيَمَ وَالاِتِّجاهاتِ الْإيجابِيَّةَ الْوارِدَةَ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7B5F51E0" w14:textId="17138529" w:rsidR="007951EF" w:rsidRPr="007951EF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أَحْفَظُ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الْآياتِ الْکَر</w:t>
            </w:r>
            <w:r w:rsidRP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مَةَ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>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13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20 </w:t>
            </w:r>
            <w:r w:rsidRPr="003957C7">
              <w:rPr>
                <w:b/>
                <w:bCs/>
                <w:sz w:val="24"/>
                <w:szCs w:val="24"/>
                <w:rtl/>
                <w:lang w:bidi="ar-JO"/>
              </w:rPr>
              <w:t xml:space="preserve">) 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 xml:space="preserve"> مِنْ سورَةِ نوح غَ</w:t>
            </w:r>
            <w:r w:rsidRP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یْ</w:t>
            </w:r>
            <w:r w:rsidRPr="001846EA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بًا</w:t>
            </w: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7951EF" w:rsidRPr="007951EF" w14:paraId="3DE02B2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43A2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F954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03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0A3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DEAEA94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BE4754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EF33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846E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846EA">
              <w:rPr>
                <w:b/>
                <w:bCs/>
                <w:i/>
                <w:iCs/>
                <w:sz w:val="24"/>
                <w:szCs w:val="24"/>
                <w:rtl/>
              </w:rPr>
              <w:t>لماذا يذكّرنا القرآن بنعم الله علينا؟</w:t>
            </w:r>
          </w:p>
          <w:p w14:paraId="3FF3F97B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يثير دافعية الطلاب ويعرض نصًا قصيرًا عن نعم الله</w:t>
            </w:r>
          </w:p>
          <w:p w14:paraId="0384D487" w14:textId="7777777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02C8" w14:textId="1AA25123" w:rsidR="00C56CD6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يشارك برأيه ويذكر نعمة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DEC" w14:textId="28DA20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4D00544" w14:textId="77777777" w:rsidTr="001846EA">
        <w:trPr>
          <w:cantSplit/>
          <w:trHeight w:val="95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35DC3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9630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</w:t>
            </w:r>
          </w:p>
          <w:p w14:paraId="54E30A83" w14:textId="77777777" w:rsid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07500AC9" w14:textId="0AD733B2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D517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24BA74B9" w14:textId="7EEBA544" w:rsidR="00C56CD6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C9D6C" w14:textId="5310B2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5A54827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66AAB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2D57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الآيات تذكّر بنعم الله: خلق الإنسان، بناء السماوات، جعل الشمس والقمر، إنبات الأرض، وإعادة الإنسان بعد الموت</w:t>
            </w:r>
          </w:p>
          <w:p w14:paraId="3D98B8D6" w14:textId="77777777" w:rsid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يوضح المعنى العام ويربطه بمقاصد القرآن</w:t>
            </w:r>
          </w:p>
          <w:p w14:paraId="5EE0D376" w14:textId="2C84FAFD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يبرز القيم ويوضح أثرها في حياة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522A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  <w:p w14:paraId="721D4B94" w14:textId="139EA9A1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5450" w14:textId="42A021B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168295B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71DDD4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BC55" w14:textId="77777777" w:rsidR="00853C04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أسئلة مثل: ما معنى "الشمس سراجًا"؟ ما أبرز نعم الله في الآيات؟ ما القيم المستفادة؟</w:t>
            </w:r>
          </w:p>
          <w:p w14:paraId="4FBFDD84" w14:textId="31A5B604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8C67" w14:textId="77777777" w:rsidR="00853C04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EA1E540" w14:textId="630F06DF" w:rsidR="00C56CD6" w:rsidRPr="007951EF" w:rsidRDefault="00853C0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53C04">
              <w:rPr>
                <w:b/>
                <w:bCs/>
                <w:sz w:val="24"/>
                <w:szCs w:val="24"/>
                <w:rtl/>
                <w:lang w:bidi="ar-JO"/>
              </w:rPr>
              <w:t xml:space="preserve">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488FC" w14:textId="1439978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4073AA3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0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27B3D3A9" w14:textId="77777777">
        <w:tc>
          <w:tcPr>
            <w:tcW w:w="8140" w:type="dxa"/>
          </w:tcPr>
          <w:tbl>
            <w:tblPr>
              <w:tblStyle w:val="10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4145F01E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52FCC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0177FA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087E0C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C759A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36079C0" w14:textId="71F1D464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72BAAD7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3198BF6" w14:textId="2C311460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5781B81" wp14:editId="3F6E3A93">
                      <wp:simplePos x="0" y="0"/>
                      <wp:positionH relativeFrom="column">
                        <wp:posOffset>-5189220</wp:posOffset>
                      </wp:positionH>
                      <wp:positionV relativeFrom="paragraph">
                        <wp:posOffset>64770</wp:posOffset>
                      </wp:positionV>
                      <wp:extent cx="9850120" cy="258445"/>
                      <wp:effectExtent l="0" t="0" r="0" b="0"/>
                      <wp:wrapNone/>
                      <wp:docPr id="179140141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9A9E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81B81" id="_x0000_s1047" type="#_x0000_t202" style="position:absolute;left:0;text-align:left;margin-left:-408.6pt;margin-top:5.1pt;width:775.6pt;height:20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suy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" filled="f" stroked="f" strokeweight=".5pt">
                      <v:textbox>
                        <w:txbxContent>
                          <w:p w14:paraId="6B39A9E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61B26C5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0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2E30B70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AB3B9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90802" w14:textId="0958584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528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D94F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839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CC39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8EB9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0321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11A1B14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EB649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7D9E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47209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B5FE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A3F2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4FA0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69CA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9A7F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1B415E6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8DB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990C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110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2B2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021B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A7C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F8506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27B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C6CC4B1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B8F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829B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8130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2804D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B5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9F541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6948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00CAB1" w14:textId="07463A23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C277D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67B6BA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7DD167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D207786" w14:textId="77777777" w:rsidR="00C56CD6" w:rsidRDefault="00C56CD6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664EB84" w14:textId="77777777" w:rsidR="001846EA" w:rsidRDefault="001846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1245F73" w14:textId="77777777" w:rsidR="001846EA" w:rsidRDefault="001846E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9615CBA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491A630" w14:textId="06AAAFA1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6168876" wp14:editId="45550ED3">
                <wp:simplePos x="0" y="0"/>
                <wp:positionH relativeFrom="column">
                  <wp:posOffset>4624040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330671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D4208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20F01A75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68876" id="_x0000_s1048" type="#_x0000_t202" style="position:absolute;left:0;text-align:left;margin-left:364.1pt;margin-top:-8.3pt;width:145.5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sI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6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" filled="f" stroked="f" strokeweight=".5pt">
                <v:textbox>
                  <w:txbxContent>
                    <w:p w14:paraId="6CD4208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20F01A75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2A14AAB" w14:textId="2D753051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قُدْرَةُ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الْإِسْراءُ وَالْمِعْراجُ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1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38D5B5B6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EC94" w14:textId="2509A5A3" w:rsidR="001846EA" w:rsidRPr="001846EA" w:rsidRDefault="007951EF" w:rsidP="001846E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F529EE" w:rsidRPr="00F529E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كُلِّ مِنَ: الْإِسْراءِ، وَالْمِعْراجِ.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أَصِفُ الْأَحْداثَ الْمُتَعَلِّقَةَ بِرِحْلَةِ الْإِسْراءِ وَالْمِغْراجِ.</w:t>
            </w:r>
            <w:r w:rsidR="001846EA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846EA" w:rsidRPr="001846EA">
              <w:rPr>
                <w:b/>
                <w:bCs/>
                <w:sz w:val="24"/>
                <w:szCs w:val="24"/>
                <w:rtl/>
                <w:lang w:bidi="ar-JO"/>
              </w:rPr>
              <w:t>أُوَضِّحُ مَوْقِفَ الْمُشْرِكينَ مِنْ رِحْلَةِ الْإِسْراءِ وَالْمِعْراجِ.</w:t>
            </w:r>
          </w:p>
          <w:p w14:paraId="77775A72" w14:textId="49AEEBFE" w:rsidR="007951EF" w:rsidRPr="007951EF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  <w:lang w:bidi="ar-JO"/>
              </w:rPr>
              <w:t>أَسْتَنْتِجُ الدُّروسَ وَالْعِبَرَ الْمُسْتَفادَةَ مِنْ رِحْلَةِ الْإِسْراءِ وَالْمِعْراجِ.</w:t>
            </w:r>
          </w:p>
        </w:tc>
      </w:tr>
      <w:tr w:rsidR="007951EF" w:rsidRPr="007951EF" w14:paraId="0A56276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8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120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B16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873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DD8EADD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33223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4FE3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846EA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846EA">
              <w:rPr>
                <w:b/>
                <w:bCs/>
                <w:i/>
                <w:iCs/>
                <w:sz w:val="24"/>
                <w:szCs w:val="24"/>
                <w:rtl/>
              </w:rPr>
              <w:t>هل تعلم ما المعجزة التي أكرم الله بها نبيه ﷺ بعد عام الحزن؟</w:t>
            </w:r>
          </w:p>
          <w:p w14:paraId="553104D0" w14:textId="142C2FF1" w:rsidR="00C56CD6" w:rsidRP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يثير دافعية الطلاب ويعرض نصًا قصيرًا عن مكانة النبي ﷺ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87B6" w14:textId="0301FF9E" w:rsidR="00C56CD6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يشارك بإجابته أو رأيه حول أهمية المعجزات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3D64" w14:textId="0FAB64A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AA7632D" w14:textId="77777777" w:rsidTr="00F529EE">
        <w:trPr>
          <w:cantSplit/>
          <w:trHeight w:val="120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5B6E957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3BCA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يشرح المفهوم ويقرأ الآية: ﴿سُبْحَانَ الَّذِي أَسْرَى بِعَبْدِهِ لَيْلًا﴾</w:t>
            </w:r>
          </w:p>
          <w:p w14:paraId="666632A4" w14:textId="7841E922" w:rsidR="00C56CD6" w:rsidRP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يروي الأحداث بأسلوب قصصي مشوق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6D6F" w14:textId="77777777" w:rsidR="00F529EE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يعرّف المفهوم ويذكر الفرق بين الإسراء والمعراج</w:t>
            </w:r>
          </w:p>
          <w:p w14:paraId="79B1AD25" w14:textId="0C44D697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يسرد الأحداث بلغته الخاصة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C500A" w14:textId="3D40E41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EF39119" w14:textId="77777777" w:rsidTr="00F529EE">
        <w:trPr>
          <w:cantSplit/>
          <w:trHeight w:val="134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94A37F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5550" w14:textId="77777777" w:rsidR="001846EA" w:rsidRPr="001846EA" w:rsidRDefault="001846EA" w:rsidP="001846EA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أنكروا الرحلة وعدّوها مستحيلة، وسخروا من النبي ﷺ، بينما صدّقها المؤمنون وعلى رأسهم أبو بكر الصديق رضي الله عنه</w:t>
            </w:r>
          </w:p>
          <w:p w14:paraId="2AE068E0" w14:textId="77777777" w:rsidR="00C56CD6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يوضح الموقف ويعرض قصصًا من ردود المشركين</w:t>
            </w:r>
          </w:p>
          <w:p w14:paraId="0D889A97" w14:textId="44A13060" w:rsidR="001846EA" w:rsidRPr="001846EA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يبرز الدروس ويربطها بحياة 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58EB" w14:textId="77777777" w:rsidR="00F529EE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يذكر الموقف ويقارن بين رد فعل المؤمنين والمشركين</w:t>
            </w:r>
          </w:p>
          <w:p w14:paraId="4C9F4342" w14:textId="24B4AA62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يذكر درسًا واحدًا ويعطي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21DB" w14:textId="7D7BE72A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BB27B8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1122AF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3051" w14:textId="77777777" w:rsidR="00F529EE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أسئلة مثل: ما الفرق بين الإسراء والمعراج؟ ما أبرز أحداث الرحلة؟ ما الدروس المستفادة؟</w:t>
            </w:r>
          </w:p>
          <w:p w14:paraId="21066EF7" w14:textId="4541DB1A" w:rsidR="001846EA" w:rsidRPr="007951EF" w:rsidRDefault="001846EA" w:rsidP="001846EA">
            <w:pPr>
              <w:rPr>
                <w:b/>
                <w:bCs/>
                <w:sz w:val="24"/>
                <w:szCs w:val="24"/>
                <w:rtl/>
              </w:rPr>
            </w:pPr>
            <w:r w:rsidRPr="001846EA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90A" w14:textId="77777777" w:rsidR="00F529EE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EDBC689" w14:textId="46DFFD03" w:rsidR="00C56CD6" w:rsidRPr="007951EF" w:rsidRDefault="00F529E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F529EE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3037" w14:textId="15602874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939EA2B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1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FCCC959" w14:textId="77777777">
        <w:tc>
          <w:tcPr>
            <w:tcW w:w="8140" w:type="dxa"/>
          </w:tcPr>
          <w:tbl>
            <w:tblPr>
              <w:tblStyle w:val="11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E9B0DC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EC75F4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775D6A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EB8834E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79241D8" w14:textId="417BE9D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37F89173" w14:textId="2CACDB24" w:rsidR="007951EF" w:rsidRPr="005F2AC2" w:rsidRDefault="005F2AC2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6AB6F8E7" wp14:editId="75A3228F">
                            <wp:simplePos x="0" y="0"/>
                            <wp:positionH relativeFrom="column">
                              <wp:posOffset>-5270500</wp:posOffset>
                            </wp:positionH>
                            <wp:positionV relativeFrom="paragraph">
                              <wp:posOffset>364490</wp:posOffset>
                            </wp:positionV>
                            <wp:extent cx="9850120" cy="258445"/>
                            <wp:effectExtent l="0" t="0" r="0" b="0"/>
                            <wp:wrapNone/>
                            <wp:docPr id="266416153" name="Text Box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850120" cy="2584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7A1EAB67" w14:textId="77777777" w:rsidR="007951EF" w:rsidRDefault="007951EF" w:rsidP="007951EF">
                                        <w:pPr>
                                          <w:rPr>
                                            <w:b/>
                                            <w:bCs/>
                                            <w:lang w:bidi="ar-JO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rtl/>
                                            <w:lang w:bidi="ar-JO"/>
                                          </w:rPr>
      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AB6F8E7" id="_x0000_s1049" type="#_x0000_t202" style="position:absolute;left:0;text-align:left;margin-left:-415pt;margin-top:28.7pt;width:775.6pt;height:2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7l4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" filled="f" stroked="f" strokeweight=".5pt">
                            <v:textbox>
                              <w:txbxContent>
                                <w:p w14:paraId="7A1EAB67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المعلمة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صفية حمد                                            اخصائي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المبحث: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مدير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المدرسة:   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     مستشار التطوير </w:t>
                                  </w:r>
                                  <w:proofErr w:type="gramStart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>المدرسي :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                              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5F0B6A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6BD2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C74583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1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1FB6CA11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6A28A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A6583F" w14:textId="0A9DFB6B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94511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F892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15AD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BE002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925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BC81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AE09F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2BD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C049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8B4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BF8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31A32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4CC8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AE7B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281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5696C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C2448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CC58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14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F69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A20C0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55DE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0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4A381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58364EC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E35A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657C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024C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304C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E37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A2C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276D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972A16" w14:textId="5FFDF50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67A133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4412CA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35A070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E553672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160F2E3" w14:textId="77777777" w:rsidR="001846E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936A356" w14:textId="77777777" w:rsidR="001846EA" w:rsidRDefault="001846EA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1FD88C4A" w14:textId="42B6733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E4FFB2B" wp14:editId="0D639E6E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108847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FA0BBF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6A194B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4FFB2B" id="_x0000_s1050" type="#_x0000_t202" style="position:absolute;left:0;text-align:left;margin-left:357.4pt;margin-top:-8.3pt;width:145.5pt;height:2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gyN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iqpKPi2Mgaqj3256CX3lu+UFjEkvnw&#10;xhxqjXXj/IZXXKQGTMa1spTU4H5d30U/pB4RSlqcmZL6n1vmBCX6u0FRHoZFgeFCOhS39yM8uEtk&#10;fYmYbfMEOJZD/CGWJzP6B300pYPmA8d7HrMixAzH3CUNR/Mp9JOM34OL+Tw54VhZFpZmZXkMHUmL&#10;1L53H8zZA/8BlXuB43Sxy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geDI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7FFA0BBF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6A194B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18AB62B" w14:textId="499E8A88" w:rsidR="007951EF" w:rsidRPr="007951EF" w:rsidRDefault="009C404B" w:rsidP="001846EA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قُدْرَةُ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 </w:t>
      </w:r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النَّلاوَةُ وَالتُّجْويدُ: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846EA" w:rsidRPr="001846EA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القَلْقَلَةُ</w:t>
      </w:r>
      <w:r w:rsidR="001846EA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2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0B86A6A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2EA5" w14:textId="7D7E6CC4" w:rsidR="000E7923" w:rsidRPr="000E7923" w:rsidRDefault="007951EF" w:rsidP="000E792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D421C2" w:rsidRPr="00D421C2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الْقَلْقَلَةِ.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أَوَضِّحُ مَرْتَبَتَي الْقَلْقَلَةِ.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11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17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) مِنْ سورَةِ الْحَشْرِ تِلاوَةً سَليمَةً،</w:t>
            </w:r>
            <w:r w:rsidR="000E7923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0E7923" w:rsidRPr="000E7923">
              <w:rPr>
                <w:b/>
                <w:bCs/>
                <w:sz w:val="24"/>
                <w:szCs w:val="24"/>
                <w:rtl/>
                <w:lang w:bidi="ar-JO"/>
              </w:rPr>
              <w:t>مَعَ تَطْبيقِ حُكْمِ الْقَلْقَلَةِ.</w:t>
            </w:r>
          </w:p>
          <w:p w14:paraId="6594762E" w14:textId="5ED1BFB7" w:rsidR="007951EF" w:rsidRPr="007951EF" w:rsidRDefault="000E7923" w:rsidP="000E7923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>أُبَيِّنُ مَعانِيَ الْمُفْرَداتِ وَالتَراكيبِ الْوارِدَةِ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>الْمُقَرَّرَةِ.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0E7923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تِلاوَةِ الْقُزآنِ الْكَريمِ تِلاوَةً سَليمَةً.</w:t>
            </w:r>
          </w:p>
        </w:tc>
      </w:tr>
      <w:tr w:rsidR="007951EF" w:rsidRPr="007951EF" w14:paraId="46B897C8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AD6F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67D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1BDB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86BB3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9B66990" w14:textId="77777777" w:rsidTr="00D421C2">
        <w:trPr>
          <w:cantSplit/>
          <w:trHeight w:val="139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A3A0C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D49B" w14:textId="77777777" w:rsidR="00184548" w:rsidRPr="00184548" w:rsidRDefault="00184548" w:rsidP="00184548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84548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84548"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بارتداد صوتي عند التلاوة؟</w:t>
            </w:r>
          </w:p>
          <w:p w14:paraId="216D372E" w14:textId="63C7ED1F" w:rsidR="00C56CD6" w:rsidRP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 من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949B" w14:textId="78AEC113" w:rsidR="00C56CD6" w:rsidRPr="00D421C2" w:rsidRDefault="00184548" w:rsidP="0018454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يشارك بملاحظاته ويستمع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407A7" w14:textId="34F86C82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87ABEFF" w14:textId="77777777" w:rsidTr="00846057">
        <w:trPr>
          <w:cantSplit/>
          <w:trHeight w:val="989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FC6F43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550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647C8D11" w14:textId="60ABDE6D" w:rsidR="00184548" w:rsidRPr="007951EF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يوضح المرتبتين ويعرض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FE91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84548">
              <w:rPr>
                <w:b/>
                <w:bCs/>
                <w:sz w:val="24"/>
                <w:szCs w:val="24"/>
                <w:rtl/>
                <w:lang w:bidi="ar-JO"/>
              </w:rPr>
              <w:t>يعرّف القلقلة ويذكر مثالًا من تلاوته</w:t>
            </w:r>
          </w:p>
          <w:p w14:paraId="193CBA71" w14:textId="607402E5" w:rsidR="00184548" w:rsidRPr="00D421C2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يميز بين المرتبتين ويطبق أمثلة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3ECB" w14:textId="39678800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33A8FBA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7FE20E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775A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 والقلقلة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FB5054F" w14:textId="77777777" w:rsid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1764AE98" w14:textId="4493EA89" w:rsidR="00184548" w:rsidRPr="007951EF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9F48" w14:textId="77777777" w:rsidR="00D421C2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يستمع ويكرر التلاوة مع تطبيق الحكم</w:t>
            </w:r>
          </w:p>
          <w:p w14:paraId="0C8AAFF3" w14:textId="03B6C179" w:rsidR="00184548" w:rsidRPr="007951EF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AFA1" w14:textId="53D93A7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1A3AD8C7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8A89D0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9D25" w14:textId="77777777" w:rsidR="00C56CD6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أسئلة مثل: ما مفهوم القلقلة؟ ما حروفها؟ ما مرتبتاها؟ كيف تطبقها في سورة الحشر؟</w:t>
            </w:r>
          </w:p>
          <w:p w14:paraId="7EF7CB4A" w14:textId="77777777" w:rsidR="00184548" w:rsidRPr="00184548" w:rsidRDefault="00184548" w:rsidP="00184548">
            <w:pPr>
              <w:rPr>
                <w:b/>
                <w:bCs/>
                <w:sz w:val="24"/>
                <w:szCs w:val="24"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يوجه الطلاب للتطبيق العملي ويختبرهم شفويًا</w:t>
            </w:r>
          </w:p>
          <w:p w14:paraId="511D5679" w14:textId="77777777" w:rsid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9DC455" w14:textId="051A9300" w:rsidR="00184548" w:rsidRPr="00184548" w:rsidRDefault="00184548" w:rsidP="00184548">
            <w:pPr>
              <w:rPr>
                <w:b/>
                <w:bCs/>
                <w:sz w:val="24"/>
                <w:szCs w:val="24"/>
                <w:rtl/>
              </w:rPr>
            </w:pPr>
            <w:r w:rsidRPr="00184548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C7EE" w14:textId="77777777" w:rsidR="00846057" w:rsidRDefault="0084605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6057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A81A4BB" w14:textId="20D0B191" w:rsidR="00C56CD6" w:rsidRPr="007951EF" w:rsidRDefault="00846057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46057"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6815" w14:textId="4FA5F37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E9B1A6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2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CDABA66" w14:textId="77777777">
        <w:tc>
          <w:tcPr>
            <w:tcW w:w="8140" w:type="dxa"/>
          </w:tcPr>
          <w:tbl>
            <w:tblPr>
              <w:tblStyle w:val="12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01BFE5C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5D01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C0D4AF0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5500BCB1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853B489" w14:textId="71E817C2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6ED3FC8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6B4C5FB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F9D089" w14:textId="1BBBBE8B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1C1948A" wp14:editId="0EB7ABA5">
                      <wp:simplePos x="0" y="0"/>
                      <wp:positionH relativeFrom="column">
                        <wp:posOffset>-5141595</wp:posOffset>
                      </wp:positionH>
                      <wp:positionV relativeFrom="paragraph">
                        <wp:posOffset>55245</wp:posOffset>
                      </wp:positionV>
                      <wp:extent cx="9850120" cy="258445"/>
                      <wp:effectExtent l="0" t="0" r="0" b="0"/>
                      <wp:wrapNone/>
                      <wp:docPr id="203965311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2CD2BC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1948A" id="_x0000_s1051" type="#_x0000_t202" style="position:absolute;left:0;text-align:left;margin-left:-404.85pt;margin-top:4.35pt;width:775.6pt;height:20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" filled="f" stroked="f" strokeweight=".5pt">
                      <v:textbox>
                        <w:txbxContent>
                          <w:p w14:paraId="762CD2BC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6C1EBB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2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432D0592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7BA98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24BEFE" w14:textId="77DF4F13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C013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BDDC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36C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05E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24805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5D95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45AB098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3B7BB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5245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025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AE13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2350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DB3C8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D5F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32E7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91ED787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35B2D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B23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ED11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E7E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C0D0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15D17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106E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5FD9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0468CA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F170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26D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7AB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FB7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D705B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027C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7220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1967A" w14:textId="6EC1CBF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D8FB831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D9A067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8F7FE1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78CA645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21F29E4" w14:textId="77777777" w:rsidR="005F2AC2" w:rsidRDefault="005F2AC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0BE7750" w14:textId="77777777" w:rsidR="00184548" w:rsidRDefault="00184548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AB7D281" w14:textId="4C4E6BD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C62D959" wp14:editId="57392072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021057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E60005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D9B94B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2D959" id="_x0000_s1052" type="#_x0000_t202" style="position:absolute;left:0;text-align:left;margin-left:357.4pt;margin-top:-8.3pt;width:145.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35HGw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" filled="f" stroked="f" strokeweight=".5pt">
                <v:textbox>
                  <w:txbxContent>
                    <w:p w14:paraId="27E60005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D9B94B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1355B7" w14:textId="53D7D9C3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قُدْرَةُ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11A82" w:rsidRPr="00E11A8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الْحَديثُ الشَّريفُ: طَلَبُ الْعِلْمِ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9A2BCE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3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7E16455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FF76" w14:textId="0C1563B1" w:rsidR="007951EF" w:rsidRPr="007951EF" w:rsidRDefault="007951EF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9A2BCE" w:rsidRPr="009A2BCE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أَقْرَأَ الْحَديثَ النَّبَويَّ الشَّريفَ قِراءَةً سَليمَةً.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أُوَضِّحُ الْفِكْرَةَ الرَّئيسَةَ في الْحَديثِ النَّبَوِيِّ الشَّريفِ.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أَخْرِصُ عَلى طَلَبِ الْعِلْمِ النّافِعِ.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أَحْفَظُ الْحَديثَ النََّوِيَّ الشَّريفَ غَيْبًا.</w:t>
            </w:r>
          </w:p>
          <w:p w14:paraId="7200E86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D11228C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2D65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589B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2D15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E5A0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61A849C3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674ADE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1EB7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E11A82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E11A82">
              <w:rPr>
                <w:b/>
                <w:bCs/>
                <w:i/>
                <w:iCs/>
                <w:sz w:val="24"/>
                <w:szCs w:val="24"/>
                <w:rtl/>
              </w:rPr>
              <w:t>ما الفرق بين العلم النافع والعلم غير النافع؟</w:t>
            </w:r>
          </w:p>
          <w:p w14:paraId="7F4AE574" w14:textId="0B737F37" w:rsidR="00C56CD6" w:rsidRPr="00E11A82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يثير دافعية الطلاب ويعرض حديثًا قصيرًا عن فضل العلم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6D5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يشارك برأيه ويذكر مثالًا عن علم نافع</w:t>
            </w:r>
          </w:p>
          <w:p w14:paraId="77518913" w14:textId="18D433AD" w:rsidR="00C56CD6" w:rsidRPr="00E11A82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9A83" w14:textId="46CA6E97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058CFA37" w14:textId="77777777" w:rsidTr="009A2BCE">
        <w:trPr>
          <w:cantSplit/>
          <w:trHeight w:val="121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22A43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3F85" w14:textId="77777777" w:rsidR="00C56CD6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يقرأ الحديث بصوت واضح ويصحح الأخطاء</w:t>
            </w:r>
          </w:p>
          <w:p w14:paraId="1A609D89" w14:textId="5ABFC180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يشرح الفكرة الرئيسة ويربطها بالقيم الإسلامية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D9B7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يستمع ويكرر القراءة تلاوةً صحيحة</w:t>
            </w:r>
          </w:p>
          <w:p w14:paraId="07885AF4" w14:textId="6B4FED6A" w:rsidR="009A2BCE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يلخص الفكرة الرئيسة بأسلوبه الخاص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5EF60" w14:textId="5F015FD6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69456E2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67B646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91BD" w14:textId="77777777" w:rsidR="00C56CD6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العلم النافع هو الذي يقود إلى العمل الصالح، ويزيد الإيمان، ويخدم الناس</w:t>
            </w:r>
          </w:p>
          <w:p w14:paraId="2CF85CBB" w14:textId="77777777" w:rsidR="00E11A82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يوجه الطلاب لتطبيق عملي ويعرض نماذج سلوكية</w:t>
            </w:r>
          </w:p>
          <w:p w14:paraId="7AFF5034" w14:textId="77777777" w:rsidR="00E11A82" w:rsidRPr="00E11A82" w:rsidRDefault="00E11A82" w:rsidP="00E11A82">
            <w:pPr>
              <w:rPr>
                <w:b/>
                <w:bCs/>
                <w:sz w:val="24"/>
                <w:szCs w:val="24"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</w:p>
          <w:p w14:paraId="133AFA5B" w14:textId="454C199F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AC21" w14:textId="77777777" w:rsidR="009A2BCE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يلتزم بطلب العلم النافع ويكتب خطة شخصية لذلك</w:t>
            </w:r>
          </w:p>
          <w:p w14:paraId="58A32D07" w14:textId="705FE149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يحفظ الحديث ويعرضه غيبًا أمام زملائه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59B0" w14:textId="52C66B6F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6014F08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D5DA7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A637" w14:textId="77777777" w:rsidR="009A2BCE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أسئلة مثل: ما الفكرة الرئيسة في الحديث؟ ما العلم النافع؟ كيف تطلبه؟</w:t>
            </w:r>
          </w:p>
          <w:p w14:paraId="5E29FFAF" w14:textId="06A508CF" w:rsidR="00E11A82" w:rsidRPr="007951EF" w:rsidRDefault="00E11A82" w:rsidP="00E11A82">
            <w:pPr>
              <w:rPr>
                <w:b/>
                <w:bCs/>
                <w:sz w:val="24"/>
                <w:szCs w:val="24"/>
                <w:rtl/>
              </w:rPr>
            </w:pPr>
            <w:r w:rsidRPr="00E11A82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4E3" w14:textId="77777777" w:rsidR="009A2BCE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0C42C63A" w14:textId="43C1F4B7" w:rsidR="00C56CD6" w:rsidRPr="007951EF" w:rsidRDefault="009A2BCE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9A2BCE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56E4" w14:textId="2114613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B41B674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3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CDF7BE6" w14:textId="77777777">
        <w:tc>
          <w:tcPr>
            <w:tcW w:w="8140" w:type="dxa"/>
          </w:tcPr>
          <w:tbl>
            <w:tblPr>
              <w:tblStyle w:val="13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7E9F60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E285E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837D247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608A9BB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084EF4F" w14:textId="4E1F0F30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4769D265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1B9593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354546E" w14:textId="5901884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9E8B95" wp14:editId="5B90ECFA">
                      <wp:simplePos x="0" y="0"/>
                      <wp:positionH relativeFrom="column">
                        <wp:posOffset>-5132070</wp:posOffset>
                      </wp:positionH>
                      <wp:positionV relativeFrom="paragraph">
                        <wp:posOffset>7620</wp:posOffset>
                      </wp:positionV>
                      <wp:extent cx="9850120" cy="258445"/>
                      <wp:effectExtent l="0" t="0" r="0" b="0"/>
                      <wp:wrapNone/>
                      <wp:docPr id="155127198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A1ED00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E8B95" id="_x0000_s1053" type="#_x0000_t202" style="position:absolute;left:0;text-align:left;margin-left:-404.1pt;margin-top:.6pt;width:775.6pt;height:20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" filled="f" stroked="f" strokeweight=".5pt">
                      <v:textbox>
                        <w:txbxContent>
                          <w:p w14:paraId="13A1ED00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537DEE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3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14A6B62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ED6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20866" w14:textId="375A5200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8F26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7CF2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2E96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41E7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653C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1C09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A3CFD1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A7BB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5B87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1BF3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52481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A5B9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CE62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991D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5313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0B24E9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C54E1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29FC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C774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18E4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C64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2793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64E11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1C388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B0F875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7CE63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99C30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A8ED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A5F4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156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6BD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2A1D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BD526A" w14:textId="52E93E22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DC7345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E2F1E56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0AB762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4A0EAF6" w14:textId="77777777" w:rsidR="007951EF" w:rsidRDefault="007951EF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7EA2D534" w14:textId="77777777" w:rsidR="00E11A82" w:rsidRDefault="00E11A82" w:rsidP="007951EF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3C61F2B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29B5D5" w14:textId="1D07EAC4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B26C4F" wp14:editId="21F1F95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2874823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513E8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62296E5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6C4F" id="_x0000_s1054" type="#_x0000_t202" style="position:absolute;left:0;text-align:left;margin-left:357.4pt;margin-top:-8.3pt;width:145.5pt;height:2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bNd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WVdDQ5NrKGao/9Oeil95YvFBaxZD68&#10;MYdaY904v+EVF6kBk3GtLCU1uF/Xd9EPqUeEkhZnpqT+55Y5QYn+blCUh+F4jOFCOoxv70d4cJfI&#10;+hIx2+YJcCyH+EMsT2b0D/poSgfNB473PGZFiBmOuUsajuZT6CcZvwcX83lywrGyLCzNyvIYOpIW&#10;qX3vPpizB/4DKvcCx+lixZUMvW9P93wbQKqkUSS4Z/PAO45kku7wfeLMX56T1/mTz34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C1Bs10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09513E8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62296E5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318339" w14:textId="78EE9F11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قُدْرَةُ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E11A82" w:rsidRPr="00E11A8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التَّيَمُمُ</w:t>
      </w:r>
      <w:r w:rsidR="00E11A8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4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2BA1C3A9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1295" w14:textId="4BD20E10" w:rsidR="007951EF" w:rsidRPr="007951EF" w:rsidRDefault="007951EF" w:rsidP="00E11A82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2658A" w:rsidRPr="00A2658A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أُوَضِّحُ مَفْهومَ الن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ََّمُمِ.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 xml:space="preserve">أُبَيِّنُ أَسْبابَ </w:t>
            </w:r>
            <w:r w:rsidR="00E11A82" w:rsidRP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التيمم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أَذْكُرُ مُبْطِلاتِ التَّيَمُّمِ.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أُطَبَّقُ التَّيَمُّمَ عَمَلِيًّا تَطْبيقًا صَحيحًا.</w:t>
            </w:r>
            <w:r w:rsidR="00E11A82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E11A82" w:rsidRPr="00E11A82">
              <w:rPr>
                <w:b/>
                <w:bCs/>
                <w:sz w:val="24"/>
                <w:szCs w:val="24"/>
                <w:rtl/>
                <w:lang w:bidi="ar-JO"/>
              </w:rPr>
              <w:t>أُقَدِّرُ حِكْمَةَ اللهِ تَعالى مِنْ مَشْروعِيَّةِ التَّيَمُّمِ.</w:t>
            </w:r>
          </w:p>
        </w:tc>
      </w:tr>
      <w:tr w:rsidR="007951EF" w:rsidRPr="007951EF" w14:paraId="145494E6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29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9D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87326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6659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1CD6A56F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BE0E7C4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6931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712ECF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712ECF">
              <w:rPr>
                <w:b/>
                <w:bCs/>
                <w:i/>
                <w:iCs/>
                <w:sz w:val="24"/>
                <w:szCs w:val="24"/>
                <w:rtl/>
              </w:rPr>
              <w:t>ماذا يفعل المسلم إذا لم يجد ماءً للوضوء أو كان مريضًا؟</w:t>
            </w:r>
          </w:p>
          <w:p w14:paraId="2DDAC269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يثير دافعية الطلاب ويعرض موقفًا واقعيًا</w:t>
            </w:r>
          </w:p>
          <w:p w14:paraId="703302C2" w14:textId="77777777" w:rsidR="00C56CD6" w:rsidRPr="00712EC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C316" w14:textId="22F49FB5" w:rsidR="00C56CD6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يشارك برأيه أو تجربة شخصية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1182" w14:textId="610D4A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0A08DD8" w14:textId="77777777" w:rsidTr="00A2658A">
        <w:trPr>
          <w:cantSplit/>
          <w:trHeight w:val="11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55AE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481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يشرح المفهوم ويستشهد بالآية: ﴿فَتَيَمَّمُوا صَعِيدًا طَيِّبًا﴾</w:t>
            </w:r>
          </w:p>
          <w:p w14:paraId="5CEE8047" w14:textId="3ABE1AD5" w:rsidR="00C56CD6" w:rsidRDefault="00712ECF" w:rsidP="00712EC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يوضح الأسباب ويعرض أمثلة عملية</w:t>
            </w:r>
          </w:p>
          <w:p w14:paraId="74F62E2D" w14:textId="04A00A12" w:rsidR="00712ECF" w:rsidRPr="00712ECF" w:rsidRDefault="00712ECF" w:rsidP="00A2658A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607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يعرّف التيمم بأسلوبه ويذكر مثالًا</w:t>
            </w:r>
          </w:p>
          <w:p w14:paraId="23566CD6" w14:textId="50B4DD8B" w:rsidR="00A2658A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يعدد الأسباب ويكتبها في دفتره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0437" w14:textId="55F0198B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B62C07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6E6578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20B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712ECF">
              <w:rPr>
                <w:b/>
                <w:bCs/>
                <w:sz w:val="24"/>
                <w:szCs w:val="24"/>
                <w:rtl/>
              </w:rPr>
              <w:t>وجود الماء والقدرة على استعماله</w:t>
            </w:r>
            <w:r w:rsidRPr="00712EC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12ECF">
              <w:rPr>
                <w:b/>
                <w:bCs/>
                <w:sz w:val="24"/>
                <w:szCs w:val="24"/>
                <w:rtl/>
              </w:rPr>
              <w:t>بطلان الصلاة بأسبابها (كالحدث الأكبر أو الأصغر)</w:t>
            </w:r>
            <w:r w:rsidRPr="00712ECF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712ECF">
              <w:rPr>
                <w:b/>
                <w:bCs/>
                <w:sz w:val="24"/>
                <w:szCs w:val="24"/>
                <w:rtl/>
              </w:rPr>
              <w:t>انتهاء العذر (زوال المرض أو الضرر)</w:t>
            </w:r>
          </w:p>
          <w:p w14:paraId="270091B3" w14:textId="77777777" w:rsidR="00C56CD6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يوضح المبطلات ويعرض مواقف تطبيقية</w:t>
            </w:r>
          </w:p>
          <w:p w14:paraId="521CBF6C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يشرح الخطوات ويعرض نموذجًا عمليًا</w:t>
            </w:r>
          </w:p>
          <w:p w14:paraId="1630AD0C" w14:textId="5A63C4F3" w:rsidR="00712ECF" w:rsidRPr="00712EC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AC6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يعدد المبطلات ويذكر مثالًا عمليًا</w:t>
            </w:r>
          </w:p>
          <w:p w14:paraId="646B53AA" w14:textId="09E056DB" w:rsidR="00A2658A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يؤدي التيمم عمليًا أمام المعلم أو زملائه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8457" w14:textId="7710CBC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2CEEE545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7D89CB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A29" w14:textId="77777777" w:rsidR="00712ECF" w:rsidRPr="00712ECF" w:rsidRDefault="00712EC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أسئلة مثل: ما مفهوم التيمم؟ ما أسبابه؟ ما مبطلاته؟ كيف يُطبّق عمليًا؟</w:t>
            </w:r>
          </w:p>
          <w:p w14:paraId="191BE2F3" w14:textId="435B64AD" w:rsidR="00A2658A" w:rsidRPr="00712ECF" w:rsidRDefault="00712ECF" w:rsidP="00712EC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0884" w14:textId="77777777" w:rsidR="00A2658A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61137CD" w14:textId="77777777" w:rsidR="00C56CD6" w:rsidRDefault="00A2658A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A2658A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  <w:p w14:paraId="5DDE5293" w14:textId="4CE8242E" w:rsidR="00712ECF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يذكر كيف يظهر التيسير في حياته اليومية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CA7D" w14:textId="5A675D4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63DE42F5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4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74BB2318" w14:textId="77777777">
        <w:tc>
          <w:tcPr>
            <w:tcW w:w="8140" w:type="dxa"/>
          </w:tcPr>
          <w:tbl>
            <w:tblPr>
              <w:tblStyle w:val="14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61CB21B5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F807FB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6D571A99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41A4476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56553DDF" w14:textId="77777777" w:rsidR="005F2AC2" w:rsidRPr="005F2AC2" w:rsidRDefault="005F2AC2" w:rsidP="005F2AC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5F2AC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1A36DF30" w14:textId="77777777" w:rsidR="007951EF" w:rsidRPr="005F2AC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61D0164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8D9086D" w14:textId="1ECE360D" w:rsidR="007951EF" w:rsidRPr="007951EF" w:rsidRDefault="005F2AC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AF7C5B0" wp14:editId="5CE3F387">
                      <wp:simplePos x="0" y="0"/>
                      <wp:positionH relativeFrom="column">
                        <wp:posOffset>-5151120</wp:posOffset>
                      </wp:positionH>
                      <wp:positionV relativeFrom="paragraph">
                        <wp:posOffset>143510</wp:posOffset>
                      </wp:positionV>
                      <wp:extent cx="9850120" cy="258445"/>
                      <wp:effectExtent l="0" t="0" r="0" b="0"/>
                      <wp:wrapNone/>
                      <wp:docPr id="85467702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393675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7C5B0" id="_x0000_s1055" type="#_x0000_t202" style="position:absolute;left:0;text-align:left;margin-left:-405.6pt;margin-top:11.3pt;width:775.6pt;height:20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" filled="f" stroked="f" strokeweight=".5pt">
                      <v:textbox>
                        <w:txbxContent>
                          <w:p w14:paraId="09393675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5181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4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33AF76A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1AD4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4B5CD4" w14:textId="29965FE0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3502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B2137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141D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68139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3BD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916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4DFE8B0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758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C7A26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ADCD6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AD40D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DEE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E673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EA88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B8E5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3384EB01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EE55F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ECA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632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DD5B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5D963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AA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82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156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CC224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3845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4EBA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61A3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DCE2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9136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A08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55098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5C022C" w14:textId="1519EE0D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04CFFC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4FC346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A7424F9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0B5B8C59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0E0D46C3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42757B96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6E9293A" w14:textId="77777777" w:rsidR="00A2658A" w:rsidRDefault="00A2658A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35F450FC" w14:textId="71F97DC9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FF734AB" wp14:editId="29AC6CCD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8316890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CB404D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3E6E902E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734AB" id="_x0000_s1056" type="#_x0000_t202" style="position:absolute;left:0;text-align:left;margin-left:357.4pt;margin-top:-8.3pt;width:145.5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Kx/GQ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" filled="f" stroked="f" strokeweight=".5pt">
                <v:textbox>
                  <w:txbxContent>
                    <w:p w14:paraId="06CB404D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3E6E902E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D3A2D1" w14:textId="6AED65A4" w:rsidR="007951EF" w:rsidRPr="007951EF" w:rsidRDefault="009C404B" w:rsidP="00482650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قُدْرَةُ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0E6A54" w:rsidRPr="000E6A54">
        <w:rPr>
          <w:rtl/>
        </w:rPr>
        <w:t xml:space="preserve"> </w:t>
      </w:r>
      <w:r w:rsidR="00712ECF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712ECF" w:rsidRPr="00712EC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حَقَّ الْإنْسان في المَسْكنِ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5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D777C62" w14:textId="77777777" w:rsidTr="000E6A54">
        <w:trPr>
          <w:trHeight w:val="557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911E0" w14:textId="77777777" w:rsidR="000E6A54" w:rsidRDefault="000E6A54" w:rsidP="000E6A54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A1A32DF" w14:textId="1D9828C6" w:rsidR="007951EF" w:rsidRPr="007951EF" w:rsidRDefault="007951EF" w:rsidP="00712ECF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0E6A54" w:rsidRPr="000E6A54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712ECF" w:rsidRPr="00712ECF">
              <w:rPr>
                <w:b/>
                <w:bCs/>
                <w:sz w:val="24"/>
                <w:szCs w:val="24"/>
                <w:rtl/>
                <w:lang w:bidi="ar-JO"/>
              </w:rPr>
              <w:t>أَذْكُرُ أَهَمِّيَةَ الْمَسْكَنِ لِلْإِنْسانِ.</w:t>
            </w:r>
            <w:r w:rsidR="00712E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12ECF" w:rsidRPr="00712ECF">
              <w:rPr>
                <w:b/>
                <w:bCs/>
                <w:sz w:val="24"/>
                <w:szCs w:val="24"/>
                <w:rtl/>
                <w:lang w:bidi="ar-JO"/>
              </w:rPr>
              <w:t>أُبيِّنُ الْآدابَ الْمُتَعَلِّقَةَ بِحَقِّ الْمَسْكَنِ في الْإِسْلامِ.</w:t>
            </w:r>
            <w:r w:rsidR="00712ECF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712ECF" w:rsidRPr="00712ECF">
              <w:rPr>
                <w:b/>
                <w:bCs/>
                <w:sz w:val="24"/>
                <w:szCs w:val="24"/>
                <w:rtl/>
                <w:lang w:bidi="ar-JO"/>
              </w:rPr>
              <w:t>أُقَدِّرُ تَأْكيدَ الْإِسْلامِ حَقَّ الْإِنْسانِ في الْمَسْكَنِ الْمُناسِبِ.</w:t>
            </w:r>
          </w:p>
          <w:p w14:paraId="4D58A9D0" w14:textId="77777777" w:rsidR="007951EF" w:rsidRPr="007951EF" w:rsidRDefault="007951EF" w:rsidP="000E6A54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6FEDD3E7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A40D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16881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F847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865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03F37CC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E74161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907B" w14:textId="77777777" w:rsidR="00C56CD6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طرح سؤال أو موقف تمهيدي يثير اهتمام الطلاب ويربطهم بموضوع الدرس</w:t>
            </w:r>
          </w:p>
          <w:p w14:paraId="45D4E68D" w14:textId="44DCC6D0" w:rsidR="00712ECF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يثير دافعية الطلاب ويعرض مثالًا أو قصة قصيرة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CF6" w14:textId="35C0DF72" w:rsidR="00C56CD6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يشارك برأيه أو يجيب عن السؤال التمهيدي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75C3" w14:textId="19B9CDA8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66A8A353" w14:textId="77777777" w:rsidTr="00C56CD6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05B37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0C25" w14:textId="77777777" w:rsidR="00C56CD6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شرح المفهوم أو النص المطلوب (آية، حديث، حكم شرعي، قيمة تربوية)</w:t>
            </w:r>
          </w:p>
          <w:p w14:paraId="554C8080" w14:textId="77777777" w:rsidR="00905F44" w:rsidRDefault="00905F44" w:rsidP="00712ECF">
            <w:pPr>
              <w:rPr>
                <w:b/>
                <w:bCs/>
                <w:sz w:val="24"/>
                <w:szCs w:val="24"/>
                <w:rtl/>
              </w:rPr>
            </w:pPr>
          </w:p>
          <w:p w14:paraId="53C14A35" w14:textId="0FF84755" w:rsidR="00712ECF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يوضح المفهوم ويستشهد بالأدلة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C6B8" w14:textId="770937D0" w:rsidR="000E6A54" w:rsidRPr="007951EF" w:rsidRDefault="00712ECF" w:rsidP="00712ECF">
            <w:pPr>
              <w:rPr>
                <w:b/>
                <w:bCs/>
                <w:sz w:val="24"/>
                <w:szCs w:val="24"/>
                <w:rtl/>
              </w:rPr>
            </w:pPr>
            <w:r w:rsidRPr="00712ECF">
              <w:rPr>
                <w:b/>
                <w:bCs/>
                <w:sz w:val="24"/>
                <w:szCs w:val="24"/>
                <w:rtl/>
              </w:rPr>
              <w:t>يستمع ويعيد صياغة الفكرة بأسلوبه</w:t>
            </w:r>
            <w:r w:rsidR="00905F4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C5729" w14:textId="08135F81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3A0140E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E8E826A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81EB" w14:textId="77777777" w:rsidR="00C56CD6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ممارسة عملية (تلاوة، حفظ، أداء عبادة، نشاط كتابي أو شفوي)</w:t>
            </w:r>
          </w:p>
          <w:p w14:paraId="63E0FBC4" w14:textId="77777777" w:rsidR="00905F44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يوجّه الطلاب للتطبيق العملي ويصحح الأخطاء</w:t>
            </w:r>
          </w:p>
          <w:p w14:paraId="138B15D7" w14:textId="1FEB0FFE" w:rsidR="00905F44" w:rsidRPr="007951EF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يربط القيم بحياة الطلاب اليومية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D7E" w14:textId="77777777" w:rsidR="00905F44" w:rsidRPr="00905F44" w:rsidRDefault="00905F44" w:rsidP="00905F44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يذكر قيمة ويعطي مثالًا من حياته</w:t>
            </w:r>
          </w:p>
          <w:p w14:paraId="2E6FD2EC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9D19978" w14:textId="0C01A2FB" w:rsidR="00905F44" w:rsidRPr="007951EF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يطبّق عمليًا أمام المعلم أو زملائه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6B8E" w14:textId="6A43978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788ADF7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2E456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2EB5" w14:textId="77777777" w:rsidR="000E6A54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طرح أسئلة للتأكد من الفهم والاستيعاب</w:t>
            </w:r>
          </w:p>
          <w:p w14:paraId="0D28BAD0" w14:textId="7F2FAEB8" w:rsidR="00905F44" w:rsidRPr="007951EF" w:rsidRDefault="00905F44" w:rsidP="00905F44">
            <w:pPr>
              <w:rPr>
                <w:b/>
                <w:bCs/>
                <w:sz w:val="24"/>
                <w:szCs w:val="24"/>
                <w:rtl/>
              </w:rPr>
            </w:pPr>
            <w:r w:rsidRPr="00905F44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57C9" w14:textId="77777777" w:rsidR="000E6A54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E937ADA" w14:textId="0E80710A" w:rsidR="00C56CD6" w:rsidRPr="007951EF" w:rsidRDefault="000E6A54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0E6A54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ED5D" w14:textId="3E19E533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02AC2B3C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5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35F482FC" w14:textId="77777777">
        <w:tc>
          <w:tcPr>
            <w:tcW w:w="8140" w:type="dxa"/>
          </w:tcPr>
          <w:tbl>
            <w:tblPr>
              <w:tblStyle w:val="15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3FC8C15B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DA41E8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2C1F095F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3DB73BC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97E33D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714B8035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88274D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3AE9FE5" w14:textId="20E78B98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6D6ACD1" wp14:editId="6DC23EB1">
                      <wp:simplePos x="0" y="0"/>
                      <wp:positionH relativeFrom="column">
                        <wp:posOffset>-5160645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20214178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5C35BD4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6ACD1" id="_x0000_s1057" type="#_x0000_t202" style="position:absolute;left:0;text-align:left;margin-left:-406.35pt;margin-top:10.55pt;width:775.6pt;height:20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" filled="f" stroked="f" strokeweight=".5pt">
                      <v:textbox>
                        <w:txbxContent>
                          <w:p w14:paraId="75C35BD4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38D3E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5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393DDCDE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547B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3CFD50" w14:textId="66A39837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CECA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4E3F7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4FC1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A6D13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B44DC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1859E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1DFF3B5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4F045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6679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726F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7F676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F2D7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1087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EF1B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6C82B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00F10CD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95544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FD7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905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977D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6D4F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5A0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065E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A34E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10237D9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04784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86A2D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1FFA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5972B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9300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95206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0A46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7FF8D" w14:textId="3BE02490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C96F57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6545CC8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782A1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7D37157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13B00A92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79C3E8D2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AE77BA1" w14:textId="63922C8C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211CFF1" wp14:editId="10632D2A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59403526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B2E3BA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4D714D7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1CFF1" id="_x0000_s1058" type="#_x0000_t202" style="position:absolute;left:0;text-align:left;margin-left:357.4pt;margin-top:-8.3pt;width:145.5pt;height:2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d61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a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lB3rU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27B2E3BA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4D714D7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7EB4B8" w14:textId="56EFAD57" w:rsidR="007951EF" w:rsidRPr="007951EF" w:rsidRDefault="009C404B" w:rsidP="0014082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40825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سورَة نوح: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آ</w:t>
      </w:r>
      <w:r w:rsidR="00140825" w:rsidRP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يات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الْكَريمَةُ (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21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-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28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)</w:t>
      </w:r>
      <w:r w:rsidR="007951EF" w:rsidRPr="008B1AB9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</w:t>
      </w:r>
      <w:r w:rsidR="007951EF" w:rsidRPr="008B1AB9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6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5EE0183B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D62" w14:textId="229BD70D" w:rsidR="00140825" w:rsidRPr="00140825" w:rsidRDefault="007951EF" w:rsidP="001408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B1AB9" w:rsidRPr="008B1AB9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الْكَريمَةَ (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21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28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)</w:t>
            </w:r>
            <w:r w:rsidR="00140825" w:rsidRPr="008B1AB9">
              <w:rPr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 تِلاوَةً سَليمَةً.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أُبِيّنُ معانِيَ الْمُفْرَداتِ وَالثَّراكيبِ الْوارِدَةِ في الْآياتِ الْكَريمَةِ الْمُقَرَّرَةِ.</w:t>
            </w:r>
          </w:p>
          <w:p w14:paraId="70E7B987" w14:textId="57AFE5CE" w:rsidR="007951EF" w:rsidRPr="007951EF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أُوَضِّحُ الْمَغنى الْعامَّ لِلْآياتِ الْكَريمَةِ (21-28)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أَتَمَثَّلُ الْقِيَمَ وَالاِتِجاهاتِ الْإيجابِيَّةَ الْوارِدَةَ في الْآياتِ الْكَريمَةِ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>(21-28) مِنْ سورَةِ نوحٍ.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أَحْفَظُ سورَةَ نوحِ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غيبا </w:t>
            </w:r>
          </w:p>
          <w:p w14:paraId="237BC9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58B30B1B" w14:textId="77777777" w:rsidTr="00C56CD6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8B70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83922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480FA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4D66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C56CD6" w:rsidRPr="007951EF" w14:paraId="35807559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00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1D98" w14:textId="77777777" w:rsidR="00140825" w:rsidRPr="00140825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140825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140825">
              <w:rPr>
                <w:b/>
                <w:bCs/>
                <w:i/>
                <w:iCs/>
                <w:sz w:val="24"/>
                <w:szCs w:val="24"/>
                <w:rtl/>
              </w:rPr>
              <w:t>كيف كان موقف قوم نوح من دعوته؟</w:t>
            </w:r>
          </w:p>
          <w:p w14:paraId="1C269E2E" w14:textId="77777777" w:rsidR="00C56CD6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8876F15" w14:textId="73B7204B" w:rsidR="00140825" w:rsidRP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إصرار نوح عليه السلام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D42" w14:textId="15084AE5" w:rsidR="00C56CD6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يشارك برأيه أو يذكر مثالًا عن الصبر في الدعوة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84A5" w14:textId="15A6585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30CFCCAB" w14:textId="77777777" w:rsidTr="008B1AB9">
        <w:trPr>
          <w:cantSplit/>
          <w:trHeight w:val="116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22B525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EEE6" w14:textId="77777777" w:rsidR="00C56CD6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تلاوة صحيحة للآيات مع مراعاة أحكام التجويد</w:t>
            </w:r>
          </w:p>
          <w:p w14:paraId="7666842B" w14:textId="77777777" w:rsid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يتلو الآيات بصوت واضح ويصحح الأخطاء</w:t>
            </w:r>
          </w:p>
          <w:p w14:paraId="38EA7E23" w14:textId="1B04C391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9D0C" w14:textId="77777777" w:rsidR="00140825" w:rsidRPr="00140825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يستمع ويكرر التلاوة تلاوةً سليمة</w:t>
            </w:r>
          </w:p>
          <w:p w14:paraId="609D2F4C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16F5C5AE" w14:textId="1E2A8EA7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يكتب معاني المفردات ويستخدمها في جمل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D6A31" w14:textId="29989425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4849BF6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EB8122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8472" w14:textId="77777777" w:rsidR="00C56CD6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قوم نوح أصروا على الكفر وعبادة الأصنام، فدعا نوح ربه أن يهلكهم، وأن ينجي المؤمنين، وأن يجعل الذرية المؤمنة باقية</w:t>
            </w:r>
          </w:p>
          <w:p w14:paraId="7FBFB377" w14:textId="77777777" w:rsid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يوضح المعنى العام ويربطه بمقاصد القرآن</w:t>
            </w:r>
          </w:p>
          <w:p w14:paraId="4F15D5F4" w14:textId="43B3FD4D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يبرز القيم ويوضح أثرها في حياة المسلم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BBC" w14:textId="77777777" w:rsidR="00C56CD6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يلخص المعنى العام بأسلوبه الخاص</w:t>
            </w:r>
          </w:p>
          <w:p w14:paraId="13BDC9C2" w14:textId="2A983249" w:rsidR="00140825" w:rsidRPr="007951EF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يذكر قيمة واحدة ويعطي مثالًا من حياته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E254" w14:textId="5D78174C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C56CD6" w:rsidRPr="007951EF" w14:paraId="49A5F901" w14:textId="77777777" w:rsidTr="00C56CD6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E60187D" w14:textId="77777777" w:rsidR="00C56CD6" w:rsidRPr="007951EF" w:rsidRDefault="00C56CD6" w:rsidP="00C56CD6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4FE9" w14:textId="77777777" w:rsid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 xml:space="preserve">أسئلة مثل: ما معنى "تبارًا"؟ ما أسماء الأصنام المذكورة؟ ما أبرز القيم في </w:t>
            </w:r>
            <w:r w:rsidRPr="00140825">
              <w:rPr>
                <w:rFonts w:hint="cs"/>
                <w:b/>
                <w:bCs/>
                <w:sz w:val="24"/>
                <w:szCs w:val="24"/>
                <w:rtl/>
              </w:rPr>
              <w:t xml:space="preserve">الآيات؟ </w:t>
            </w:r>
          </w:p>
          <w:p w14:paraId="3D949381" w14:textId="340DD536" w:rsidR="008B1AB9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  <w:r w:rsidRPr="00140825">
              <w:rPr>
                <w:rFonts w:hint="cs"/>
                <w:b/>
                <w:bCs/>
                <w:sz w:val="24"/>
                <w:szCs w:val="24"/>
                <w:rtl/>
              </w:rPr>
              <w:t>يطر</w:t>
            </w:r>
            <w:r w:rsidRPr="00140825">
              <w:rPr>
                <w:rFonts w:hint="eastAsia"/>
                <w:b/>
                <w:bCs/>
                <w:sz w:val="24"/>
                <w:szCs w:val="24"/>
                <w:rtl/>
              </w:rPr>
              <w:t>ح</w:t>
            </w:r>
            <w:r w:rsidRPr="00140825">
              <w:rPr>
                <w:b/>
                <w:bCs/>
                <w:sz w:val="24"/>
                <w:szCs w:val="24"/>
                <w:rtl/>
              </w:rPr>
              <w:t xml:space="preserve"> الأسئلة ويصحح الإجابات</w:t>
            </w:r>
          </w:p>
          <w:p w14:paraId="3032A7E4" w14:textId="77777777" w:rsidR="00140825" w:rsidRPr="00140825" w:rsidRDefault="00140825" w:rsidP="00140825">
            <w:pPr>
              <w:rPr>
                <w:b/>
                <w:bCs/>
                <w:sz w:val="24"/>
                <w:szCs w:val="24"/>
              </w:rPr>
            </w:pPr>
            <w:r w:rsidRPr="00140825">
              <w:rPr>
                <w:b/>
                <w:bCs/>
                <w:sz w:val="24"/>
                <w:szCs w:val="24"/>
                <w:rtl/>
              </w:rPr>
              <w:t>يشجع الطلاب على الحفظ ويختبرهم شفويًا</w:t>
            </w:r>
          </w:p>
          <w:p w14:paraId="3798515F" w14:textId="7FB79903" w:rsidR="00140825" w:rsidRPr="00140825" w:rsidRDefault="00140825" w:rsidP="0014082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6DA5" w14:textId="77777777" w:rsidR="008B1AB9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69767ACF" w14:textId="56982BC1" w:rsidR="00C56CD6" w:rsidRPr="007951EF" w:rsidRDefault="008B1AB9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Pr="008B1AB9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341D" w14:textId="63229FDD" w:rsidR="00C56CD6" w:rsidRPr="007951EF" w:rsidRDefault="00C56CD6" w:rsidP="00C56CD6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7F4E653D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6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42C77B7" w14:textId="77777777">
        <w:tc>
          <w:tcPr>
            <w:tcW w:w="8140" w:type="dxa"/>
          </w:tcPr>
          <w:tbl>
            <w:tblPr>
              <w:tblStyle w:val="16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2625B4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F55B5E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1BEDB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1FC3EA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4FB4E2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DE3A85A" w14:textId="77777777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51BE7383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2559CB2" w14:textId="5255F019" w:rsidR="007951EF" w:rsidRPr="007951EF" w:rsidRDefault="008B1AB9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7C86B37" wp14:editId="5F0570E6">
                      <wp:simplePos x="0" y="0"/>
                      <wp:positionH relativeFrom="column">
                        <wp:posOffset>-5332095</wp:posOffset>
                      </wp:positionH>
                      <wp:positionV relativeFrom="paragraph">
                        <wp:posOffset>26670</wp:posOffset>
                      </wp:positionV>
                      <wp:extent cx="9850120" cy="258445"/>
                      <wp:effectExtent l="0" t="0" r="0" b="0"/>
                      <wp:wrapNone/>
                      <wp:docPr id="47733512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A5DC8D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86B37" id="_x0000_s1059" type="#_x0000_t202" style="position:absolute;left:0;text-align:left;margin-left:-419.85pt;margin-top:2.1pt;width:775.6pt;height:20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" filled="f" stroked="f" strokeweight=".5pt">
                      <v:textbox>
                        <w:txbxContent>
                          <w:p w14:paraId="37A5DC8D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9693EF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6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424A2C95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A07B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9E1B03" w14:textId="5E9B5B64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F01C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4184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D3D4E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9B607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1423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661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63BD469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9D2BC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4DD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885F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98525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A8B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D4355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FA52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05CF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37B7C23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0A81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4C91E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643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CC120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DC79F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020C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6F5B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C81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9E21226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56432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59F87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9ED9C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B52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77670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B920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14895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E56F0D" w14:textId="07CCAEAE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00DF202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AE09A8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594451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683B0782" w14:textId="77777777" w:rsidR="0097721E" w:rsidRDefault="0097721E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6318AAC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6D9C8E4D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97E26AC" w14:textId="77777777" w:rsidR="00140825" w:rsidRDefault="00140825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F9CB7B4" w14:textId="25AFE6EE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52BE7D4" wp14:editId="6069949B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5124378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09B206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12FF6633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BE7D4" id="_x0000_s1060" type="#_x0000_t202" style="position:absolute;left:0;text-align:left;margin-left:357.4pt;margin-top:-8.3pt;width:145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ttOT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409B206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12FF6633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404730" w14:textId="49D5D018" w:rsidR="007951EF" w:rsidRPr="007951EF" w:rsidRDefault="009C404B" w:rsidP="00140825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موضوع الدرس : 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الصَّحابيَّةُ </w:t>
      </w:r>
      <w:r w:rsidR="00140825" w:rsidRP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الجليلة نسي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بة </w:t>
      </w:r>
      <w:r w:rsidR="00140825" w:rsidRPr="00140825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بِنْتُ كَعْبٍ</w:t>
      </w:r>
      <w:r w:rsidR="00140825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140825" w:rsidRPr="00140825">
        <w:rPr>
          <w:rFonts w:ascii="Calibri" w:eastAsia="Calibri" w:hAnsi="Calibri" w:cs="Diwani Bent" w:hint="cs"/>
          <w:b/>
          <w:bCs/>
          <w:sz w:val="12"/>
          <w:szCs w:val="12"/>
          <w:rtl/>
          <w:lang w:bidi="ar-JO"/>
        </w:rPr>
        <w:t>رضي الله عنها</w:t>
      </w:r>
      <w:r w:rsidR="00140825" w:rsidRPr="00140825">
        <w:rPr>
          <w:rFonts w:ascii="Calibri" w:eastAsia="Calibri" w:hAnsi="Calibri" w:cs="Arial" w:hint="cs"/>
          <w:b/>
          <w:bCs/>
          <w:sz w:val="12"/>
          <w:szCs w:val="12"/>
          <w:rtl/>
          <w:lang w:bidi="ar-JO"/>
        </w:rPr>
        <w:t xml:space="preserve"> </w:t>
      </w:r>
      <w:r w:rsidR="007951EF" w:rsidRPr="00140825">
        <w:rPr>
          <w:rFonts w:ascii="Calibri" w:eastAsia="Calibri" w:hAnsi="Calibri" w:cs="Arial"/>
          <w:b/>
          <w:bCs/>
          <w:sz w:val="12"/>
          <w:szCs w:val="12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7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388"/>
        <w:gridCol w:w="6216"/>
        <w:gridCol w:w="973"/>
      </w:tblGrid>
      <w:tr w:rsidR="007951EF" w:rsidRPr="007951EF" w14:paraId="1C1ED52F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B350" w14:textId="1728A023" w:rsidR="00140825" w:rsidRPr="00140825" w:rsidRDefault="007951EF" w:rsidP="00140825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A8346F" w:rsidRPr="00A8346F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أَتَعَرَّفُ جانِبًا مِنَ الْأَحْداثِ الْمُرْتَبِطَةِ بِحَياةِ الصَّحابيَّةُ </w:t>
            </w:r>
            <w:r w:rsidR="00140825" w:rsidRP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الجليلة نسي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بة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بِنْتُ كَعْبٍ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rFonts w:cs="Diwani Bent" w:hint="cs"/>
                <w:b/>
                <w:bCs/>
                <w:sz w:val="12"/>
                <w:szCs w:val="12"/>
                <w:rtl/>
                <w:lang w:bidi="ar-JO"/>
              </w:rPr>
              <w:t>رضي الله عنها</w:t>
            </w:r>
            <w:r w:rsidR="00140825" w:rsidRPr="00140825">
              <w:rPr>
                <w:rFonts w:hint="cs"/>
                <w:b/>
                <w:bCs/>
                <w:sz w:val="12"/>
                <w:szCs w:val="12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12"/>
                <w:szCs w:val="12"/>
                <w:rtl/>
                <w:lang w:bidi="ar-JO"/>
              </w:rPr>
              <w:t xml:space="preserve">       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أُبَيّنُ دَوْرَ الصَّحابِيَّةِ الْجَليلَةِ نُسَيْبَةَ بِنْتِ كَعْبٍ له في الدَّعْوَةِ إِلى</w:t>
            </w:r>
            <w:r w:rsid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اللهِ تعال</w:t>
            </w:r>
            <w:r w:rsidR="00140825" w:rsidRP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140825" w:rsidRPr="00140825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1EF7CB44" w14:textId="42A7F7F9" w:rsidR="007951EF" w:rsidRPr="007951EF" w:rsidRDefault="00140825" w:rsidP="00140825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140825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أَسْتَنْتِجُ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 الدُّروسَ وَالْعِبَرَ الْمُسْتَفادَةَ مِنْ حَياةِ الصَّحابيَّةُ الجليلة نسيبة بِنْتُ كَعْبٍ </w:t>
            </w:r>
            <w:r w:rsidRPr="0014082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رضي الله عنها</w:t>
            </w:r>
            <w:r w:rsidRPr="00140825">
              <w:rPr>
                <w:b/>
                <w:bCs/>
                <w:sz w:val="24"/>
                <w:szCs w:val="24"/>
                <w:rtl/>
                <w:lang w:bidi="ar-JO"/>
              </w:rPr>
              <w:t xml:space="preserve">        </w:t>
            </w:r>
          </w:p>
          <w:p w14:paraId="0F2867B2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F0B7ACC" w14:textId="77777777" w:rsidTr="00A8346F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46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0D7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94E7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45E89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97721E" w:rsidRPr="007951EF" w14:paraId="1F51AC12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672B376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D554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 w:rsidRPr="00592C1C">
              <w:rPr>
                <w:b/>
                <w:bCs/>
                <w:i/>
                <w:iCs/>
                <w:sz w:val="24"/>
                <w:szCs w:val="24"/>
                <w:rtl/>
              </w:rPr>
              <w:t>هل تعرف أول امرأة شاركت في بيعة العقبة ودافعت عن النبي ﷺ في المعارك؟</w:t>
            </w:r>
          </w:p>
          <w:p w14:paraId="42E32AC5" w14:textId="77777777" w:rsidR="0097721E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54F32EF9" w14:textId="45E479FA" w:rsidR="00592C1C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شجاعتها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ECF6" w14:textId="0DCCA6E5" w:rsidR="0097721E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يشارك بإجابته أو رأيه حول دور المرأة في الإسلام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85F6C" w14:textId="4B408B4E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02C5965D" w14:textId="77777777" w:rsidTr="00592C1C">
        <w:trPr>
          <w:cantSplit/>
          <w:trHeight w:val="104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42EF81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BC1C" w14:textId="77777777" w:rsidR="0097721E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يروي الأحداث بأسلوب قصصي مشوق</w:t>
            </w:r>
          </w:p>
          <w:p w14:paraId="56F5C6A4" w14:textId="2ECB0B26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يوضح الدور ويعرض أثرها في انتشار الإسلام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2BB6" w14:textId="77777777" w:rsidR="00A8346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يلخص الأحداث ويذكر أبرزها</w:t>
            </w:r>
          </w:p>
          <w:p w14:paraId="2DD26143" w14:textId="24938D60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يذكر دورها ويستخلص أهميته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1F74" w14:textId="062CFFD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70FC650C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260C94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CB500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592C1C">
              <w:rPr>
                <w:b/>
                <w:bCs/>
                <w:sz w:val="24"/>
                <w:szCs w:val="24"/>
                <w:lang w:bidi="ar-JO"/>
              </w:rPr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التضحية في سبيل الله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الصبر والثبات أمام الابتلاءات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الإخلاص في الدعوة والعمل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t>.</w:t>
            </w:r>
            <w:r w:rsidRPr="00592C1C">
              <w:rPr>
                <w:b/>
                <w:bCs/>
                <w:sz w:val="24"/>
                <w:szCs w:val="24"/>
                <w:lang w:bidi="ar-JO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دور المرأة الفاعل في نصرة الدين</w:t>
            </w:r>
          </w:p>
          <w:p w14:paraId="71069FE0" w14:textId="7752AA70" w:rsidR="0097721E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يبرز الدروس ويربطها بحياة الطلاب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8D1" w14:textId="77777777" w:rsidR="00A8346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يذكر درسًا واحدًا ويعطي مثالًا من حياته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30504F" w14:textId="19BEE191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يعبّر عن تقديره لدورها ويكتب فقرة قصيرة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AAF6" w14:textId="075E8530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97721E" w:rsidRPr="007951EF" w14:paraId="26F91971" w14:textId="77777777" w:rsidTr="00A8346F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DBD7AB8" w14:textId="77777777" w:rsidR="0097721E" w:rsidRPr="007951EF" w:rsidRDefault="0097721E" w:rsidP="0097721E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92E" w14:textId="77777777" w:rsidR="00A8346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أسئلة مثل: من هي نسيبة بنت كعب؟ ما أبرز أحداث حياتها؟ ما الدروس المستفادة؟</w:t>
            </w:r>
          </w:p>
          <w:p w14:paraId="091993FA" w14:textId="45742CEC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BD63" w14:textId="77777777" w:rsidR="00A8346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3CC9D20A" w14:textId="132856B5" w:rsidR="0097721E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يُراجع فهمه ويُعبّر عن استيعابه للدرس</w:t>
            </w:r>
          </w:p>
          <w:p w14:paraId="354E9AF6" w14:textId="6AEF916C" w:rsidR="00A8346F" w:rsidRPr="007951EF" w:rsidRDefault="00A8346F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A8346F">
              <w:rPr>
                <w:b/>
                <w:bCs/>
                <w:sz w:val="24"/>
                <w:szCs w:val="24"/>
                <w:rtl/>
                <w:lang w:bidi="ar-JO"/>
              </w:rPr>
              <w:t>- يُنجز الواجب ويُربط بين الدرس وسلوكه الإيماني والاجتماعي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B19A" w14:textId="502845DF" w:rsidR="0097721E" w:rsidRPr="007951EF" w:rsidRDefault="0097721E" w:rsidP="0097721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3D51DC3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7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014E0D4D" w14:textId="77777777">
        <w:tc>
          <w:tcPr>
            <w:tcW w:w="8140" w:type="dxa"/>
          </w:tcPr>
          <w:tbl>
            <w:tblPr>
              <w:tblStyle w:val="17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1D1EAFDF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DBBD7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09BBF290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0A552E6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00E289E1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087B0859" w14:textId="6B554AA6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72FBFF4B" w14:textId="77777777" w:rsidR="007951EF" w:rsidRPr="007951EF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487DCC98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4DD0E2" w14:textId="6A707A5C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D76E5B6" wp14:editId="4D53E4A1">
                      <wp:simplePos x="0" y="0"/>
                      <wp:positionH relativeFrom="column">
                        <wp:posOffset>-5236845</wp:posOffset>
                      </wp:positionH>
                      <wp:positionV relativeFrom="paragraph">
                        <wp:posOffset>133985</wp:posOffset>
                      </wp:positionV>
                      <wp:extent cx="9850120" cy="258445"/>
                      <wp:effectExtent l="0" t="0" r="0" b="0"/>
                      <wp:wrapNone/>
                      <wp:docPr id="97850234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586361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76E5B6" id="_x0000_s1061" type="#_x0000_t202" style="position:absolute;left:0;text-align:left;margin-left:-412.35pt;margin-top:10.55pt;width:775.6pt;height:20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" filled="f" stroked="f" strokeweight=".5pt">
                      <v:textbox>
                        <w:txbxContent>
                          <w:p w14:paraId="0C586361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343E4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7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2DE122EC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08135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49A000" w14:textId="7822B180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8C005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6938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866E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4036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0633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9B323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09A9CFDF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5762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2756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EF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12414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5E63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22065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59F7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68419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729928E8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985B7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948E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DD47A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D260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2804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4DF44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1621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3C266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445243E7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C34C0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8C391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838AD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7202A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DC31B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AD3D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4D29E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D9B79" w14:textId="1A1D2065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2303D1AE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48FD51A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7CEF3EED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2C0E288F" w14:textId="77777777" w:rsidR="00176AE2" w:rsidRDefault="00176AE2" w:rsidP="007951EF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2D2C0162" w14:textId="77777777" w:rsidR="00592C1C" w:rsidRDefault="00592C1C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</w:p>
    <w:p w14:paraId="4D3B7495" w14:textId="328ED91D" w:rsidR="007951EF" w:rsidRPr="007951EF" w:rsidRDefault="007951EF" w:rsidP="007951EF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FDE0225" wp14:editId="730505F4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74892144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28B1B2" w14:textId="77777777" w:rsidR="007951EF" w:rsidRDefault="007951EF" w:rsidP="007951EF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4335D8E6" w14:textId="77777777" w:rsidR="007951EF" w:rsidRDefault="007951EF" w:rsidP="007951EF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E0225" id="_x0000_s1062" type="#_x0000_t202" style="position:absolute;left:0;text-align:left;margin-left:357.4pt;margin-top:-8.3pt;width:145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Bp0S/o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5B28B1B2" w14:textId="77777777" w:rsidR="007951EF" w:rsidRDefault="007951EF" w:rsidP="007951EF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4335D8E6" w14:textId="77777777" w:rsidR="007951EF" w:rsidRDefault="007951EF" w:rsidP="007951EF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450B1" w14:textId="2C4F74FD" w:rsidR="007951EF" w:rsidRPr="007951EF" w:rsidRDefault="009C404B" w:rsidP="00592C1C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="008D1A83" w:rsidRPr="008D1A83">
        <w:rPr>
          <w:rtl/>
        </w:rPr>
        <w:t xml:space="preserve"> </w:t>
      </w:r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النّلاوَةُ وَالتّجْويدُ:</w:t>
      </w:r>
      <w:r w:rsidR="00592C1C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تَطبيقاتُ</w:t>
      </w:r>
      <w:r w:rsidR="00592C1C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عدد الحصص: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="007951EF"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="007951EF"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7951EF" w:rsidRPr="007951EF" w14:paraId="629A45B7" w14:textId="7777777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59E" w14:textId="3D6E5CA5" w:rsidR="00592C1C" w:rsidRPr="00592C1C" w:rsidRDefault="007951EF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="008D1A83"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92C1C">
              <w:rPr>
                <w:b/>
                <w:bCs/>
                <w:sz w:val="24"/>
                <w:szCs w:val="24"/>
                <w:lang w:bidi="ar-JO"/>
              </w:rPr>
              <w:t xml:space="preserve"> 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أَتْلو الْآياتِ الْکَريمَةَ (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18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-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24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) مِنْ سورَةِ الْحَشْرِ تِلاوَةً سَل</w:t>
            </w:r>
            <w:r w:rsidR="00592C1C" w:rsidRP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="00592C1C"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مَةً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92C1C"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أُبِيّنُ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مَعانِيَ الْمُفْرَداتِ </w:t>
            </w:r>
            <w:r w:rsidR="00592C1C" w:rsidRP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والتراكيب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الْوارِدَةِ في الْآياتِ الْكَريمَةِ الْمُقَرَّرَةِ.</w:t>
            </w:r>
          </w:p>
          <w:p w14:paraId="01AFDFB3" w14:textId="65D0A658" w:rsidR="007951EF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أَخرِصُ</w:t>
            </w: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عَلى تِلاوَةِ الْقُزآنِ الْكَريمِ تِلاوَةً سَليمَةً، مَعَ مُراعاةِ ما تَعَلَّمْتُّهُ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592C1C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مِنْ</w:t>
            </w: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 xml:space="preserve"> أَحْكامِ التِّلاوَةِ </w:t>
            </w:r>
            <w:r w:rsidRP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والتجويد</w:t>
            </w:r>
            <w:r w:rsidRPr="00592C1C">
              <w:rPr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14:paraId="53258CE0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lang w:bidi="ar-JO"/>
              </w:rPr>
            </w:pPr>
          </w:p>
        </w:tc>
      </w:tr>
      <w:tr w:rsidR="007951EF" w:rsidRPr="007951EF" w14:paraId="1BC35314" w14:textId="77777777" w:rsidTr="0097721E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3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448B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500E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E78" w14:textId="77777777" w:rsidR="007951EF" w:rsidRPr="007951EF" w:rsidRDefault="007951EF" w:rsidP="007951E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92C1C" w:rsidRPr="007951EF" w14:paraId="3E1F25D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F56E5CE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3BA4" w14:textId="77777777" w:rsidR="00592C1C" w:rsidRDefault="00592C1C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طرح سؤال</w:t>
            </w:r>
            <w:r>
              <w:rPr>
                <w:b/>
                <w:bCs/>
                <w:sz w:val="24"/>
                <w:szCs w:val="24"/>
                <w:lang w:bidi="ar-JO"/>
              </w:rPr>
              <w:t xml:space="preserve">: </w:t>
            </w:r>
            <w:r>
              <w:rPr>
                <w:b/>
                <w:bCs/>
                <w:i/>
                <w:iCs/>
                <w:sz w:val="24"/>
                <w:szCs w:val="24"/>
                <w:rtl/>
              </w:rPr>
              <w:t>هل لاحظت أن بعض الحروف تُنطق بارتداد صوتي عند التلاوة؟</w:t>
            </w:r>
          </w:p>
          <w:p w14:paraId="24D16174" w14:textId="1FA5E988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يثير دافعية الطلاب ويعرض مثالًا صوتيًا من القرآن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CF6" w14:textId="0FC0FEC1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يشارك بملاحظاته ويستمع للتلاوة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EF739" w14:textId="0B6A7F05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92C1C" w:rsidRPr="007951EF" w14:paraId="01349A23" w14:textId="77777777" w:rsidTr="0097721E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BFB84AB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88A2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يشرح المفهوم ويعطي أمثلة من القرآن</w:t>
            </w:r>
          </w:p>
          <w:p w14:paraId="63D12DBA" w14:textId="716954D6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يوضح المرتبتين ويعرض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0A9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يعرّف القلقلة ويذكر مثالًا من تلاوته</w:t>
            </w:r>
          </w:p>
          <w:p w14:paraId="6AD41EEC" w14:textId="0BA72290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يميز بين المرتبتين ويطبق أمثلة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238" w14:textId="0F979971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92C1C" w:rsidRPr="007951EF" w14:paraId="5D497FB5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A09D162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A683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تلاوة صحيحة للآيات مع مراعاة أحكام التجويد والقلقلة </w:t>
            </w:r>
          </w:p>
          <w:p w14:paraId="7631ABE7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يتلو الآيات بصوت واضح ويصحح الأخطاء </w:t>
            </w:r>
          </w:p>
          <w:p w14:paraId="3C397181" w14:textId="6A9CC596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يشرح المفردات ويوضح التراكيب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AADC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يستمع ويكرر التلاوة مع تطبيق الحكم</w:t>
            </w:r>
          </w:p>
          <w:p w14:paraId="02C447B2" w14:textId="28398C1F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يكتب معاني المفردات ويستخدمها في جمل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255F" w14:textId="45E6477C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592C1C" w:rsidRPr="007951EF" w14:paraId="2D23F927" w14:textId="77777777" w:rsidTr="0097721E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53D8F" w14:textId="77777777" w:rsidR="00592C1C" w:rsidRPr="007951EF" w:rsidRDefault="00592C1C" w:rsidP="00592C1C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5723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أسئلة مثل: ما مفهوم القلقلة؟ ما حروفها؟ ما مرتبتاها؟ كيف تطبقها في سورة الحشر؟</w:t>
            </w:r>
          </w:p>
          <w:p w14:paraId="380E81BA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يوجه الطلاب للتطبيق العملي ويختبرهم شفويًا</w:t>
            </w:r>
          </w:p>
          <w:p w14:paraId="1F939643" w14:textId="77777777" w:rsidR="00592C1C" w:rsidRDefault="00592C1C" w:rsidP="00592C1C">
            <w:pPr>
              <w:rPr>
                <w:b/>
                <w:bCs/>
                <w:sz w:val="24"/>
                <w:szCs w:val="24"/>
              </w:rPr>
            </w:pPr>
          </w:p>
          <w:p w14:paraId="2F078BFD" w14:textId="7BF84C12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39353" w14:textId="77777777" w:rsidR="00592C1C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يُجيب على الأسئلة</w:t>
            </w:r>
          </w:p>
          <w:p w14:paraId="4F92381C" w14:textId="15B78AA2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rtl/>
                <w:lang w:bidi="ar-JO"/>
              </w:rPr>
              <w:t>- يُراجع فهمه ويُعبّر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F63C9" w14:textId="2E514C2B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581A0C8E" w14:textId="77777777" w:rsidR="007951EF" w:rsidRPr="007951EF" w:rsidRDefault="007951EF" w:rsidP="007951EF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7951EF" w:rsidRPr="007951EF" w14:paraId="636BEA17" w14:textId="7777777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951EF" w:rsidRPr="007951EF" w14:paraId="00D6FC14" w14:textId="7777777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54C99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7EA8666A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D6DF2BC" w14:textId="77777777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1E05E473" w14:textId="29B053FC" w:rsidR="00176AE2" w:rsidRPr="00176AE2" w:rsidRDefault="00176AE2" w:rsidP="00176AE2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668FA40A" w14:textId="19B4A42B" w:rsidR="007951EF" w:rsidRPr="00176AE2" w:rsidRDefault="007951EF" w:rsidP="007951EF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2F94F710" w14:textId="77777777" w:rsidR="007951EF" w:rsidRPr="007951EF" w:rsidRDefault="007951EF" w:rsidP="007951EF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529147E2" w14:textId="7AF036A0" w:rsidR="007951EF" w:rsidRPr="007951EF" w:rsidRDefault="00176AE2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2C24A8B" wp14:editId="21CCB1C9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305889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4AA24A" w14:textId="77777777" w:rsidR="007951EF" w:rsidRDefault="007951EF" w:rsidP="007951EF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24A8B" id="_x0000_s1063" type="#_x0000_t202" style="position:absolute;left:0;text-align:left;margin-left:-407.85pt;margin-top:3.6pt;width:775.6pt;height:20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xZ0Zih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2E4AA24A" w14:textId="77777777" w:rsidR="007951EF" w:rsidRDefault="007951EF" w:rsidP="007951EF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7F80EC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951EF" w:rsidRPr="007951EF" w14:paraId="64A6E2E3" w14:textId="7777777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81982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7EA44" w14:textId="3C1D9422" w:rsidR="007951EF" w:rsidRPr="007951EF" w:rsidRDefault="009E3F92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E62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654462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D3CF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9AA8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EBC4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78D59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B0B863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5B00E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3F2B2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6A99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85EC4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91B4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2D7BA9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DD0FF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778EDE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2B553682" w14:textId="7777777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E6A5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30E5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29B497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1B2F0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A6FD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2407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D0AEA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C96C8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951EF" w:rsidRPr="007951EF" w14:paraId="6944DEBE" w14:textId="7777777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8ED4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44ECD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6018B8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A10343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0718EC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4120B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4F096" w14:textId="77777777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E73FE" w14:textId="2B65C981" w:rsidR="007951EF" w:rsidRPr="007951EF" w:rsidRDefault="007951EF" w:rsidP="007951EF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12220873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AAED0F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3E5524A7" w14:textId="77777777" w:rsidR="007951EF" w:rsidRPr="007951EF" w:rsidRDefault="007951EF" w:rsidP="007951EF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1D585226" w14:textId="303B123F" w:rsidR="007951EF" w:rsidRDefault="007951EF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679E60CA" w14:textId="77777777" w:rsidR="00762D3D" w:rsidRDefault="00762D3D" w:rsidP="00F019A6">
      <w:pPr>
        <w:spacing w:line="256" w:lineRule="auto"/>
        <w:rPr>
          <w:rFonts w:ascii="Calibri" w:eastAsia="Calibri" w:hAnsi="Calibri" w:cs="Arial"/>
          <w:sz w:val="6"/>
          <w:szCs w:val="6"/>
          <w:rtl/>
        </w:rPr>
      </w:pPr>
    </w:p>
    <w:p w14:paraId="56D7401D" w14:textId="71AF27FF" w:rsidR="00F019A6" w:rsidRPr="007951EF" w:rsidRDefault="00F019A6" w:rsidP="00F019A6">
      <w:pPr>
        <w:spacing w:line="256" w:lineRule="auto"/>
        <w:rPr>
          <w:rFonts w:ascii="Calibri" w:eastAsia="Calibri" w:hAnsi="Calibri" w:cs="Arial"/>
          <w:sz w:val="6"/>
          <w:szCs w:val="6"/>
        </w:rPr>
      </w:pPr>
      <w:r w:rsidRPr="007951EF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8CCB0B2" wp14:editId="0FA397B3">
                <wp:simplePos x="0" y="0"/>
                <wp:positionH relativeFrom="column">
                  <wp:posOffset>4538980</wp:posOffset>
                </wp:positionH>
                <wp:positionV relativeFrom="paragraph">
                  <wp:posOffset>-105410</wp:posOffset>
                </wp:positionV>
                <wp:extent cx="1847850" cy="304800"/>
                <wp:effectExtent l="0" t="0" r="0" b="0"/>
                <wp:wrapNone/>
                <wp:docPr id="13938282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D8F60E" w14:textId="77777777" w:rsidR="00F019A6" w:rsidRDefault="00F019A6" w:rsidP="00F019A6">
                            <w:pPr>
                              <w:pStyle w:val="a5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خطة الدرس</w:t>
                            </w:r>
                          </w:p>
                          <w:p w14:paraId="766454F8" w14:textId="77777777" w:rsidR="00F019A6" w:rsidRDefault="00F019A6" w:rsidP="00F019A6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CB0B2" id="_x0000_s1064" type="#_x0000_t202" style="position:absolute;left:0;text-align:left;margin-left:357.4pt;margin-top:-8.3pt;width:145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" filled="f" stroked="f" strokeweight=".5pt">
                <v:textbox>
                  <w:txbxContent>
                    <w:p w14:paraId="38D8F60E" w14:textId="77777777" w:rsidR="00F019A6" w:rsidRDefault="00F019A6" w:rsidP="00F019A6">
                      <w:pPr>
                        <w:pStyle w:val="a5"/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خطة الدرس</w:t>
                      </w:r>
                    </w:p>
                    <w:p w14:paraId="766454F8" w14:textId="77777777" w:rsidR="00F019A6" w:rsidRDefault="00F019A6" w:rsidP="00F019A6">
                      <w:pPr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C381AA" w14:textId="105FCA65" w:rsidR="00F019A6" w:rsidRPr="007951EF" w:rsidRDefault="00F019A6" w:rsidP="00F019A6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</w:t>
      </w:r>
      <w:r w:rsidR="00EC605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التربية الإسلامية </w:t>
      </w: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تَعال</w:t>
      </w:r>
      <w:r w:rsidR="009E3F92"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 w:rsid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="009E3F92"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Pr="008D1A83">
        <w:rPr>
          <w:rtl/>
        </w:rPr>
        <w:t xml:space="preserve"> </w:t>
      </w:r>
      <w:r w:rsidR="00592C1C" w:rsidRPr="00592C1C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آدابُ التَّنَزهِ وَالرَّحَلاتِ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27" w:type="dxa"/>
        <w:tblInd w:w="0" w:type="dxa"/>
        <w:tblLook w:val="04A0" w:firstRow="1" w:lastRow="0" w:firstColumn="1" w:lastColumn="0" w:noHBand="0" w:noVBand="1"/>
      </w:tblPr>
      <w:tblGrid>
        <w:gridCol w:w="1050"/>
        <w:gridCol w:w="7289"/>
        <w:gridCol w:w="6315"/>
        <w:gridCol w:w="973"/>
      </w:tblGrid>
      <w:tr w:rsidR="00F019A6" w:rsidRPr="007951EF" w14:paraId="6114EE59" w14:textId="77777777" w:rsidTr="00AA7837">
        <w:trPr>
          <w:trHeight w:val="339"/>
        </w:trPr>
        <w:tc>
          <w:tcPr>
            <w:tcW w:w="15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60D6" w14:textId="004118C9" w:rsidR="00F019A6" w:rsidRPr="007951EF" w:rsidRDefault="00F019A6" w:rsidP="00592C1C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 w:rsidRPr="008D1A83">
              <w:rPr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أُبِيّنُ أَهَمَّ الْآدابِ الَّتي يَنْبَغي التَّحَلّي بِها عِنْدَ التََّزُّهِ وَالرَّحَلاتِ.</w:t>
            </w:r>
            <w:r w:rsidR="00592C1C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="00592C1C" w:rsidRPr="00592C1C">
              <w:rPr>
                <w:b/>
                <w:bCs/>
                <w:sz w:val="24"/>
                <w:szCs w:val="24"/>
                <w:rtl/>
                <w:lang w:bidi="ar-JO"/>
              </w:rPr>
              <w:t>أَخْرِصُ على الْتِزامِ آدابِ التَّنَزُّهِ وَالرَّحَلاتِ.</w:t>
            </w:r>
          </w:p>
        </w:tc>
      </w:tr>
      <w:tr w:rsidR="00F019A6" w:rsidRPr="007951EF" w14:paraId="53EAC9AF" w14:textId="77777777" w:rsidTr="00AA7837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A8DD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3301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65A3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E17F" w14:textId="77777777" w:rsidR="00F019A6" w:rsidRPr="007951EF" w:rsidRDefault="00F019A6" w:rsidP="00AA783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F019A6" w:rsidRPr="007951EF" w14:paraId="6878D46F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4824D9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44D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طرح سؤال</w:t>
            </w:r>
            <w:r w:rsidRPr="00592C1C">
              <w:rPr>
                <w:b/>
                <w:bCs/>
                <w:sz w:val="24"/>
                <w:szCs w:val="24"/>
              </w:rPr>
              <w:t xml:space="preserve">: </w:t>
            </w:r>
            <w:r w:rsidRPr="00592C1C">
              <w:rPr>
                <w:b/>
                <w:bCs/>
                <w:i/>
                <w:iCs/>
                <w:sz w:val="24"/>
                <w:szCs w:val="24"/>
                <w:rtl/>
              </w:rPr>
              <w:t>ما الذي يجعل الرحلة ممتعة وآمنة في الوقت نفسه؟</w:t>
            </w:r>
          </w:p>
          <w:p w14:paraId="1C916A5D" w14:textId="054FB4F0" w:rsidR="00F019A6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يثير دافعية الطلاب ويعرض قصة قصيرة عن رحلة ناجحة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7471" w14:textId="02A22E82" w:rsidR="00F019A6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يشارك برأيه أو يذكر تجربة شخصية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DCB5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617A1FC6" w14:textId="77777777" w:rsidTr="00AA7837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E7A8781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8609" w14:textId="77777777" w:rsidR="00592C1C" w:rsidRPr="00592C1C" w:rsidRDefault="00592C1C" w:rsidP="00592C1C">
            <w:pPr>
              <w:rPr>
                <w:b/>
                <w:bCs/>
                <w:sz w:val="24"/>
                <w:szCs w:val="24"/>
              </w:rPr>
            </w:pPr>
            <w:r w:rsidRPr="00592C1C">
              <w:rPr>
                <w:b/>
                <w:bCs/>
                <w:sz w:val="24"/>
                <w:szCs w:val="24"/>
              </w:rPr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المحافظة على نظافة المكان وعدم رمي النفايات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احترام الآخرين وعدم إزعاجهم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الحفاظ على الممتلكات العامة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الالتزام بالوقت والبرنامج</w:t>
            </w:r>
            <w:r w:rsidRPr="00592C1C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592C1C">
              <w:rPr>
                <w:b/>
                <w:bCs/>
                <w:sz w:val="24"/>
                <w:szCs w:val="24"/>
                <w:rtl/>
              </w:rPr>
              <w:t>الدعاء عند الخروج والسفر</w:t>
            </w:r>
          </w:p>
          <w:p w14:paraId="3FBA4926" w14:textId="034B0ED3" w:rsidR="00F019A6" w:rsidRPr="00592C1C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يوضح الآداب ويعرض أمثلة عملية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939B" w14:textId="77777777" w:rsidR="00F019A6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يعدد الآداب ويعطي مثالًا من حياته</w:t>
            </w:r>
          </w:p>
          <w:p w14:paraId="1289D952" w14:textId="715C534E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يلتزم بالآداب ويكتب خطة شخصية للرحلة القادمة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C706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2777C26C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521CCAB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9AAD" w14:textId="77777777" w:rsidR="00F019A6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تطبيق عملي للآداب في الرحلات المدرسية أو العائلية</w:t>
            </w:r>
          </w:p>
          <w:p w14:paraId="547C39B7" w14:textId="5E45F1B4" w:rsidR="00592C1C" w:rsidRPr="00F019A6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يوجّه الطلاب للتطبيق العملي ويشجعهم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DCE" w14:textId="3F6A861C" w:rsidR="00F019A6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يلتزم بالآداب ويكتب خطة شخصية للرحلة القادمة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EDD9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F019A6" w:rsidRPr="007951EF" w14:paraId="10D15B7C" w14:textId="77777777" w:rsidTr="00AA7837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86A7789" w14:textId="77777777" w:rsidR="00F019A6" w:rsidRPr="007951EF" w:rsidRDefault="00F019A6" w:rsidP="00AA7837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6BA4" w14:textId="77777777" w:rsidR="00EF53D7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أسئلة مثل: ما أبرز آداب الرحلات؟ لماذا يجب المحافظة على النظافة؟ كيف يظهر احترام الآخرين في الرحلة؟</w:t>
            </w:r>
          </w:p>
          <w:p w14:paraId="2C9F0201" w14:textId="0AA2668E" w:rsidR="00592C1C" w:rsidRPr="007951EF" w:rsidRDefault="00592C1C" w:rsidP="00592C1C">
            <w:pPr>
              <w:rPr>
                <w:b/>
                <w:bCs/>
                <w:sz w:val="24"/>
                <w:szCs w:val="24"/>
                <w:rtl/>
              </w:rPr>
            </w:pPr>
            <w:r w:rsidRPr="00592C1C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74E5" w14:textId="77777777" w:rsidR="00EF53D7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4631C4CE" w14:textId="3142C320" w:rsidR="00F019A6" w:rsidRPr="007951EF" w:rsidRDefault="00EF53D7" w:rsidP="00EF53D7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FEA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</w:tbl>
    <w:p w14:paraId="4AAF5F9D" w14:textId="77777777" w:rsidR="00F019A6" w:rsidRPr="007951EF" w:rsidRDefault="00F019A6" w:rsidP="00F019A6">
      <w:pPr>
        <w:spacing w:line="240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tbl>
      <w:tblPr>
        <w:tblStyle w:val="18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2"/>
        <w:gridCol w:w="7896"/>
      </w:tblGrid>
      <w:tr w:rsidR="00F019A6" w:rsidRPr="007951EF" w14:paraId="6F050783" w14:textId="77777777" w:rsidTr="00AA7837">
        <w:tc>
          <w:tcPr>
            <w:tcW w:w="8140" w:type="dxa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F019A6" w:rsidRPr="007951EF" w14:paraId="79F1A917" w14:textId="77777777" w:rsidTr="00AA7837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F3F362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DCCDF46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79E771E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354C88F3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42E9DF4" w14:textId="77777777" w:rsidR="00F019A6" w:rsidRPr="00176AE2" w:rsidRDefault="00F019A6" w:rsidP="00AA7837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1B6E8504" w14:textId="77777777" w:rsidR="00F019A6" w:rsidRPr="007951EF" w:rsidRDefault="00F019A6" w:rsidP="00AA7837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46F0D1DD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1FF6B3F" wp14:editId="0EC212BA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158536700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04660E" w14:textId="77777777" w:rsidR="00F019A6" w:rsidRDefault="00F019A6" w:rsidP="00F019A6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FF6B3F" id="_x0000_s1065" type="#_x0000_t202" style="position:absolute;left:0;text-align:left;margin-left:-407.85pt;margin-top:3.6pt;width:775.6pt;height:20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" filled="f" stroked="f" strokeweight=".5pt">
                      <v:textbox>
                        <w:txbxContent>
                          <w:p w14:paraId="1F04660E" w14:textId="77777777" w:rsidR="00F019A6" w:rsidRDefault="00F019A6" w:rsidP="00F019A6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AFE487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F019A6" w:rsidRPr="007951EF" w14:paraId="36D43B64" w14:textId="77777777" w:rsidTr="00AA7837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DECF55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4C3E0" w14:textId="11BFD36E" w:rsidR="00F019A6" w:rsidRPr="007951EF" w:rsidRDefault="009E3F92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9B339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1782DF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047C6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246722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9571B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88F0A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2660675E" w14:textId="77777777" w:rsidTr="00AA783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72D1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8A9DC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4D3BD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CB9C5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A065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12ACD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7DC7DE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694A9F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3195F794" w14:textId="77777777" w:rsidTr="00AA7837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3E10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BDF81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A1CB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CBC47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FA5D1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691B58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ABF55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AFAD9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019A6" w:rsidRPr="007951EF" w14:paraId="30C0A4A0" w14:textId="77777777" w:rsidTr="00AA7837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7AAB4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6C9ABD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7910A4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01E18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F799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B8F5AB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B56A1A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B43E23" w14:textId="77777777" w:rsidR="00F019A6" w:rsidRPr="007951EF" w:rsidRDefault="00F019A6" w:rsidP="00AA7837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697854C8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48596182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27FEA4CD" w14:textId="77777777" w:rsidR="00F019A6" w:rsidRPr="007951EF" w:rsidRDefault="00F019A6" w:rsidP="00AA7837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792CDFC9" w14:textId="77777777" w:rsidR="00F019A6" w:rsidRDefault="00F019A6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5AE696E7" w14:textId="77777777" w:rsidR="00762D3D" w:rsidRDefault="00762D3D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p w14:paraId="374BBF2A" w14:textId="77777777" w:rsidR="00762D3D" w:rsidRPr="00762D3D" w:rsidRDefault="00762D3D" w:rsidP="00762D3D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b/>
          <w:bCs/>
          <w:sz w:val="28"/>
          <w:szCs w:val="28"/>
          <w:lang w:bidi="ar-JO"/>
        </w:rPr>
      </w:pPr>
      <w:r w:rsidRPr="00762D3D">
        <w:rPr>
          <w:rFonts w:ascii="Calibri" w:eastAsia="Calibri" w:hAnsi="Calibri" w:cs="Arial"/>
          <w:b/>
          <w:bCs/>
          <w:sz w:val="28"/>
          <w:szCs w:val="28"/>
          <w:rtl/>
          <w:lang w:bidi="ar-JO"/>
        </w:rPr>
        <w:t>خطة الدرس</w:t>
      </w:r>
    </w:p>
    <w:p w14:paraId="50159D6F" w14:textId="6857BB4A" w:rsidR="00762D3D" w:rsidRPr="007951EF" w:rsidRDefault="00762D3D" w:rsidP="00762D3D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lang w:bidi="ar-JO"/>
        </w:rPr>
      </w:pPr>
      <w:r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المبحث : التربية الإسلامية    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طاعة </w:t>
      </w:r>
      <w:r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الله تَعال</w:t>
      </w:r>
      <w:r w:rsidRPr="009E3F92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>ی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            </w:t>
      </w:r>
      <w:r w:rsidRPr="009E3F92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موضوع الدرس :</w:t>
      </w:r>
      <w:r w:rsidRPr="00762D3D"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</w:t>
      </w:r>
      <w:r w:rsidRPr="00762D3D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تَرْشيدُ الاسْتِهلاكِ</w:t>
      </w:r>
      <w:r>
        <w:rPr>
          <w:rFonts w:ascii="Calibri" w:eastAsia="Calibri" w:hAnsi="Calibri" w:cs="Arial" w:hint="cs"/>
          <w:b/>
          <w:bCs/>
          <w:sz w:val="24"/>
          <w:szCs w:val="24"/>
          <w:rtl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>عدد الحصص:</w:t>
      </w:r>
      <w:r w:rsidRPr="007951EF">
        <w:rPr>
          <w:rFonts w:ascii="Calibri" w:eastAsia="Calibri" w:hAnsi="Calibri" w:cs="Arial"/>
          <w:b/>
          <w:bCs/>
          <w:sz w:val="24"/>
          <w:szCs w:val="24"/>
          <w:lang w:bidi="ar-JO"/>
        </w:rPr>
        <w:t xml:space="preserve">   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      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  </w:t>
      </w:r>
      <w:r w:rsidRPr="007951EF">
        <w:rPr>
          <w:rFonts w:ascii="Calibri" w:eastAsia="Calibri" w:hAnsi="Calibri" w:cs="Arial" w:hint="cs"/>
          <w:b/>
          <w:bCs/>
          <w:sz w:val="24"/>
          <w:szCs w:val="24"/>
          <w:lang w:bidi="ar-JO"/>
        </w:rPr>
        <w:t xml:space="preserve"> </w:t>
      </w:r>
      <w:r w:rsidRPr="007951EF"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  <w:t xml:space="preserve">التعلم القبلي :       </w:t>
      </w:r>
    </w:p>
    <w:tbl>
      <w:tblPr>
        <w:tblStyle w:val="18"/>
        <w:bidiVisual/>
        <w:tblW w:w="15632" w:type="dxa"/>
        <w:tblInd w:w="-5" w:type="dxa"/>
        <w:tblLook w:val="04A0" w:firstRow="1" w:lastRow="0" w:firstColumn="1" w:lastColumn="0" w:noHBand="0" w:noVBand="1"/>
      </w:tblPr>
      <w:tblGrid>
        <w:gridCol w:w="1050"/>
        <w:gridCol w:w="6452"/>
        <w:gridCol w:w="837"/>
        <w:gridCol w:w="6315"/>
        <w:gridCol w:w="744"/>
        <w:gridCol w:w="234"/>
      </w:tblGrid>
      <w:tr w:rsidR="00762D3D" w:rsidRPr="007951EF" w14:paraId="4CF8BA9A" w14:textId="77777777" w:rsidTr="00762D3D">
        <w:trPr>
          <w:trHeight w:val="339"/>
        </w:trPr>
        <w:tc>
          <w:tcPr>
            <w:tcW w:w="15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DD1" w14:textId="3F3CF405" w:rsidR="00762D3D" w:rsidRPr="007951EF" w:rsidRDefault="00762D3D" w:rsidP="00762D3D">
            <w:pPr>
              <w:rPr>
                <w:b/>
                <w:bCs/>
                <w:sz w:val="24"/>
                <w:szCs w:val="24"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النتاجات التعليمية :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>أُبَيِّنُ مَفْهومَ تَرْشيدِ الاسْتِهلاكِ في الْإِسْلامِ وَحُكْمَهُ.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>أَذْكُرُ أَهَمَّ مَجالاتِ تَرْشيدِ الاِسْتِهْلاكِ.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/ 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 xml:space="preserve">أُقَدِّرُ أَثَرَ تَرْشيدِ الاسْتِهلاكِ في </w:t>
            </w:r>
            <w:r w:rsidRPr="00762D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رفاهية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ح</w:t>
            </w:r>
            <w:r w:rsidRPr="00762D3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ی</w:t>
            </w:r>
            <w:r w:rsidRPr="00762D3D">
              <w:rPr>
                <w:rFonts w:hint="eastAsia"/>
                <w:b/>
                <w:bCs/>
                <w:sz w:val="24"/>
                <w:szCs w:val="24"/>
                <w:rtl/>
                <w:lang w:bidi="ar-JO"/>
              </w:rPr>
              <w:t>اةِ</w:t>
            </w:r>
            <w:r w:rsidRPr="00762D3D">
              <w:rPr>
                <w:b/>
                <w:bCs/>
                <w:sz w:val="24"/>
                <w:szCs w:val="24"/>
                <w:rtl/>
                <w:lang w:bidi="ar-JO"/>
              </w:rPr>
              <w:t xml:space="preserve"> الْإِنْسانِ.</w:t>
            </w:r>
          </w:p>
        </w:tc>
      </w:tr>
      <w:tr w:rsidR="00762D3D" w:rsidRPr="007951EF" w14:paraId="3C3C6DFE" w14:textId="77777777" w:rsidTr="00762D3D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9390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8F18D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79F9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F37CC" w14:textId="77777777" w:rsidR="00762D3D" w:rsidRPr="007951EF" w:rsidRDefault="00762D3D" w:rsidP="005B15F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762D3D" w:rsidRPr="007951EF" w14:paraId="768864B2" w14:textId="77777777" w:rsidTr="00762D3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47DCA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BFB" w14:textId="77777777" w:rsidR="00762D3D" w:rsidRPr="00762D3D" w:rsidRDefault="00762D3D" w:rsidP="00762D3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62D3D">
              <w:rPr>
                <w:b/>
                <w:bCs/>
                <w:rtl/>
              </w:rPr>
              <w:t>طرح سؤال</w:t>
            </w:r>
            <w:r w:rsidRPr="00762D3D">
              <w:rPr>
                <w:b/>
                <w:bCs/>
              </w:rPr>
              <w:t xml:space="preserve">: </w:t>
            </w:r>
            <w:r w:rsidRPr="00762D3D">
              <w:rPr>
                <w:b/>
                <w:bCs/>
                <w:i/>
                <w:iCs/>
                <w:rtl/>
              </w:rPr>
              <w:t>لماذا ينهى الإسلام عن الإسراف ويأمر بالاعتدال؟</w:t>
            </w:r>
          </w:p>
          <w:p w14:paraId="7A979383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يثير دافعية الطلاب ويعرض آية: ﴿وَلَا تُسْرِفُوا إِنَّهُ لَا يُحِبُّ الْمُسْرِفِينَ﴾</w:t>
            </w:r>
          </w:p>
          <w:p w14:paraId="2817897C" w14:textId="6592026D" w:rsidR="00762D3D" w:rsidRPr="00762D3D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214A4" w14:textId="012F1A3A" w:rsidR="00762D3D" w:rsidRPr="007951EF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يشارك برأيه أو يذكر مثالًا عن الإسراف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B311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5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0F5FA32E" w14:textId="77777777" w:rsidTr="00762D3D">
        <w:trPr>
          <w:cantSplit/>
          <w:trHeight w:val="154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8BF27A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7C98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يشرح المفهوم ويستشهد بالآيات والأحاديث</w:t>
            </w:r>
          </w:p>
          <w:p w14:paraId="176D8E1F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يوضح المجالات ويعرض أمثلة عملية</w:t>
            </w:r>
          </w:p>
          <w:p w14:paraId="4022E306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يحقق التوازن النفسي والاجتماعي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يحافظ على الموارد للأجيال القادمة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يقلل من الأزمات الاقتصادية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يعزز الشعور بالمسؤولية والشكر لله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</w:p>
          <w:p w14:paraId="583A960A" w14:textId="1B67F0E9" w:rsidR="00762D3D" w:rsidRP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063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يعرّف المفهوم ويذكر حكمه بأسلوبه</w:t>
            </w:r>
          </w:p>
          <w:p w14:paraId="05651F4D" w14:textId="319B1753" w:rsidR="00762D3D" w:rsidRPr="007951EF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يعدد المجالات ويعطي مثالًا من حياته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E73DD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6DDAB8D5" w14:textId="77777777" w:rsidTr="00762D3D">
        <w:trPr>
          <w:cantSplit/>
          <w:trHeight w:val="113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303D089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803B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</w:rPr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يحقق التوازن النفسي والاجتماعي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يحافظ على الموارد للأجيال القادمة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يقلل من الأزمات الاقتصادية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  <w:r w:rsidRPr="00762D3D">
              <w:rPr>
                <w:b/>
                <w:bCs/>
                <w:sz w:val="24"/>
                <w:szCs w:val="24"/>
              </w:rPr>
              <w:br/>
              <w:t xml:space="preserve">- </w:t>
            </w:r>
            <w:r w:rsidRPr="00762D3D">
              <w:rPr>
                <w:b/>
                <w:bCs/>
                <w:sz w:val="24"/>
                <w:szCs w:val="24"/>
                <w:rtl/>
              </w:rPr>
              <w:t>يعزز الشعور بالمسؤولية والشكر لله</w:t>
            </w:r>
            <w:r w:rsidRPr="00762D3D">
              <w:rPr>
                <w:b/>
                <w:bCs/>
                <w:sz w:val="24"/>
                <w:szCs w:val="24"/>
              </w:rPr>
              <w:t>.</w:t>
            </w:r>
          </w:p>
          <w:p w14:paraId="298C1B98" w14:textId="7950E1C3" w:rsidR="00762D3D" w:rsidRP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يوضح الأثر ويربطه بحياة الطلاب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EA17" w14:textId="77777777" w:rsidR="00762D3D" w:rsidRPr="00762D3D" w:rsidRDefault="00762D3D" w:rsidP="00762D3D">
            <w:pPr>
              <w:rPr>
                <w:b/>
                <w:bCs/>
                <w:sz w:val="24"/>
                <w:szCs w:val="24"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يذكر أثرًا واحدًا ويعطي مثالًا عمليًا</w:t>
            </w:r>
          </w:p>
          <w:p w14:paraId="7F0B6B2F" w14:textId="664FFAB7" w:rsidR="00762D3D" w:rsidRPr="00762D3D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BE986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2E7E909A" w14:textId="77777777" w:rsidTr="00762D3D">
        <w:trPr>
          <w:cantSplit/>
          <w:trHeight w:val="85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F1A6A8" w14:textId="77777777" w:rsidR="00762D3D" w:rsidRPr="007951EF" w:rsidRDefault="00762D3D" w:rsidP="005B15F3">
            <w:pPr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E681" w14:textId="77777777" w:rsidR="00762D3D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أسئلة مثل: ما مفهوم ترشيد الاستهلاك؟ ما حكمه؟ ما مجالاته؟ ما أثره في حياة الإنسان؟</w:t>
            </w:r>
          </w:p>
          <w:p w14:paraId="6A0E5402" w14:textId="6C634E3C" w:rsidR="00762D3D" w:rsidRPr="007951EF" w:rsidRDefault="00762D3D" w:rsidP="00762D3D">
            <w:pPr>
              <w:rPr>
                <w:b/>
                <w:bCs/>
                <w:sz w:val="24"/>
                <w:szCs w:val="24"/>
                <w:rtl/>
              </w:rPr>
            </w:pPr>
            <w:r w:rsidRPr="00762D3D">
              <w:rPr>
                <w:b/>
                <w:bCs/>
                <w:sz w:val="24"/>
                <w:szCs w:val="24"/>
                <w:rtl/>
              </w:rPr>
              <w:t>يطرح الأسئلة ويصحح الإجابات</w:t>
            </w:r>
          </w:p>
        </w:tc>
        <w:tc>
          <w:tcPr>
            <w:tcW w:w="6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D101" w14:textId="77777777" w:rsidR="00762D3D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 xml:space="preserve">يجيب عن الأسئلة </w:t>
            </w:r>
          </w:p>
          <w:p w14:paraId="6D93EC00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</w:rPr>
            </w:pPr>
            <w:r w:rsidRPr="00EF53D7">
              <w:rPr>
                <w:b/>
                <w:bCs/>
                <w:sz w:val="24"/>
                <w:szCs w:val="24"/>
                <w:rtl/>
              </w:rPr>
              <w:t>يعبر عن استيعابه للدرس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B7A1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b/>
                <w:bCs/>
                <w:sz w:val="24"/>
                <w:szCs w:val="24"/>
                <w:lang w:bidi="ar-JO"/>
              </w:rPr>
              <w:t xml:space="preserve">10 </w:t>
            </w:r>
            <w:r>
              <w:rPr>
                <w:b/>
                <w:bCs/>
                <w:sz w:val="24"/>
                <w:szCs w:val="24"/>
                <w:rtl/>
              </w:rPr>
              <w:t>دقائق</w:t>
            </w:r>
          </w:p>
        </w:tc>
      </w:tr>
      <w:tr w:rsidR="00762D3D" w:rsidRPr="007951EF" w14:paraId="3E114B0B" w14:textId="77777777" w:rsidTr="00762D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4" w:type="dxa"/>
        </w:trPr>
        <w:tc>
          <w:tcPr>
            <w:tcW w:w="7502" w:type="dxa"/>
            <w:gridSpan w:val="2"/>
          </w:tcPr>
          <w:tbl>
            <w:tblPr>
              <w:tblStyle w:val="18"/>
              <w:bidiVisual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276"/>
            </w:tblGrid>
            <w:tr w:rsidR="00762D3D" w:rsidRPr="007951EF" w14:paraId="78DC2CA9" w14:textId="77777777" w:rsidTr="005B15F3">
              <w:trPr>
                <w:trHeight w:val="1889"/>
              </w:trPr>
              <w:tc>
                <w:tcPr>
                  <w:tcW w:w="81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884008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14:paraId="5F0D300C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>أشعر بالرضا عن  :   استيعاب الطلاب لنتاجات الدرس  وحل الاسئلة والنشاطات المرفقة  بشكل ممتاز</w:t>
                  </w:r>
                </w:p>
                <w:p w14:paraId="17F91E98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تحديات واجهتني : عدم استيعاب بعض الطلاب لبعض النتاجات و عجزهم عن حل بعض الاسئلة </w:t>
                  </w:r>
                </w:p>
                <w:p w14:paraId="4B1765B7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lang w:bidi="ar-JO"/>
                    </w:rPr>
                  </w:pPr>
                  <w:r w:rsidRPr="00176AE2">
                    <w:rPr>
                      <w:b/>
                      <w:bCs/>
                      <w:sz w:val="24"/>
                      <w:szCs w:val="24"/>
                      <w:rtl/>
                    </w:rPr>
                    <w:t xml:space="preserve">اقتراحات للتحسين : التركيز على الطلاب الضعاف حتى يتمكنوا من القيام بالعمل المطلوب   </w:t>
                  </w:r>
                </w:p>
                <w:p w14:paraId="5BA5F5AB" w14:textId="77777777" w:rsidR="00762D3D" w:rsidRPr="00176AE2" w:rsidRDefault="00762D3D" w:rsidP="005B15F3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14:paraId="08CE994F" w14:textId="77777777" w:rsidR="00762D3D" w:rsidRPr="007951EF" w:rsidRDefault="00762D3D" w:rsidP="005B15F3">
                  <w:pPr>
                    <w:tabs>
                      <w:tab w:val="left" w:pos="1000"/>
                    </w:tabs>
                    <w:rPr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1AA3BBE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7951EF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C0CE01B" wp14:editId="64FE2906">
                      <wp:simplePos x="0" y="0"/>
                      <wp:positionH relativeFrom="column">
                        <wp:posOffset>-5179695</wp:posOffset>
                      </wp:positionH>
                      <wp:positionV relativeFrom="paragraph">
                        <wp:posOffset>45720</wp:posOffset>
                      </wp:positionV>
                      <wp:extent cx="9850120" cy="258445"/>
                      <wp:effectExtent l="0" t="0" r="0" b="0"/>
                      <wp:wrapNone/>
                      <wp:docPr id="203523557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5012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B526EB" w14:textId="77777777" w:rsidR="00762D3D" w:rsidRDefault="00762D3D" w:rsidP="00762D3D">
                                  <w:pPr>
                                    <w:rPr>
                                      <w:b/>
                                      <w:bCs/>
                                      <w:lang w:bidi="ar-JO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JO"/>
                                    </w:rPr>
                                    <w:t xml:space="preserve">الاسم والتوقيع: المعلمة : صفية حمد                                            اخصائي المبحث:                                    مدير المدرسة:                                       مستشار التطوير المدرسي :   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0CE01B" id="_x0000_s1066" type="#_x0000_t202" style="position:absolute;left:0;text-align:left;margin-left:-407.85pt;margin-top:3.6pt;width:775.6pt;height:20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" filled="f" stroked="f" strokeweight=".5pt">
                      <v:textbox>
                        <w:txbxContent>
                          <w:p w14:paraId="09B526EB" w14:textId="77777777" w:rsidR="00762D3D" w:rsidRDefault="00762D3D" w:rsidP="00762D3D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الاسم والتوقيع: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المعلمة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صفية حمد                                            اخصائي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المبحث: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مدير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المدرسة:   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     مستشار التطوير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>المدرسي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rtl/>
                                <w:lang w:bidi="ar-JO"/>
                              </w:rPr>
                              <w:t xml:space="preserve">                 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C2B4AC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6" w:type="dxa"/>
            <w:gridSpan w:val="3"/>
          </w:tcPr>
          <w:tbl>
            <w:tblPr>
              <w:tblStyle w:val="18"/>
              <w:tblpPr w:leftFromText="180" w:rightFromText="180" w:vertAnchor="text" w:horzAnchor="margin" w:tblpY="-127"/>
              <w:tblOverlap w:val="never"/>
              <w:bidiVisual/>
              <w:tblW w:w="7670" w:type="dxa"/>
              <w:tblInd w:w="0" w:type="dxa"/>
              <w:tblLook w:val="04A0" w:firstRow="1" w:lastRow="0" w:firstColumn="1" w:lastColumn="0" w:noHBand="0" w:noVBand="1"/>
            </w:tblPr>
            <w:tblGrid>
              <w:gridCol w:w="1922"/>
              <w:gridCol w:w="826"/>
              <w:gridCol w:w="821"/>
              <w:gridCol w:w="820"/>
              <w:gridCol w:w="820"/>
              <w:gridCol w:w="820"/>
              <w:gridCol w:w="820"/>
              <w:gridCol w:w="821"/>
            </w:tblGrid>
            <w:tr w:rsidR="00762D3D" w:rsidRPr="007951EF" w14:paraId="4461C97C" w14:textId="77777777" w:rsidTr="005B15F3">
              <w:trPr>
                <w:trHeight w:val="471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9A23B8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591FA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السادس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F893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06E2D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EFBB25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EB4B98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BFAED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2E617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62D3D" w:rsidRPr="007951EF" w14:paraId="5BD30BA8" w14:textId="77777777" w:rsidTr="005B15F3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7B7EAC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B78A83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9B18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2BB40D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A718E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727ED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79487C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DEAE57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62D3D" w:rsidRPr="007951EF" w14:paraId="2B59513C" w14:textId="77777777" w:rsidTr="005B15F3">
              <w:trPr>
                <w:trHeight w:val="428"/>
              </w:trPr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7313E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E9580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4A258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8E26DF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7624D6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6FE7D4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1D91CB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F1A85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762D3D" w:rsidRPr="007951EF" w14:paraId="4A8DCD70" w14:textId="77777777" w:rsidTr="005B15F3">
              <w:tc>
                <w:tcPr>
                  <w:tcW w:w="19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E3A73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7951EF"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5047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6986BA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624F36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858296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EFA8A2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5258B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1E2568" w14:textId="77777777" w:rsidR="00762D3D" w:rsidRPr="007951EF" w:rsidRDefault="00762D3D" w:rsidP="005B15F3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14:paraId="3D0F268B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094668B5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14:paraId="6D2BA2CC" w14:textId="77777777" w:rsidR="00762D3D" w:rsidRPr="007951EF" w:rsidRDefault="00762D3D" w:rsidP="005B15F3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14:paraId="5FA6C939" w14:textId="77777777" w:rsidR="00762D3D" w:rsidRDefault="00762D3D" w:rsidP="00F667E2">
      <w:pPr>
        <w:spacing w:line="256" w:lineRule="auto"/>
        <w:rPr>
          <w:rFonts w:ascii="Calibri" w:eastAsia="Calibri" w:hAnsi="Calibri" w:cs="Arial"/>
          <w:b/>
          <w:bCs/>
          <w:sz w:val="24"/>
          <w:szCs w:val="24"/>
          <w:rtl/>
          <w:lang w:bidi="ar-JO"/>
        </w:rPr>
      </w:pPr>
    </w:p>
    <w:sectPr w:rsidR="00762D3D" w:rsidSect="00DB3021">
      <w:footerReference w:type="default" r:id="rId8"/>
      <w:pgSz w:w="16838" w:h="11906" w:orient="landscape"/>
      <w:pgMar w:top="567" w:right="720" w:bottom="720" w:left="720" w:header="142" w:footer="30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DCC24" w14:textId="77777777" w:rsidR="009610B5" w:rsidRDefault="009610B5" w:rsidP="00D935B7">
      <w:pPr>
        <w:spacing w:after="0" w:line="240" w:lineRule="auto"/>
      </w:pPr>
      <w:r>
        <w:separator/>
      </w:r>
    </w:p>
  </w:endnote>
  <w:endnote w:type="continuationSeparator" w:id="0">
    <w:p w14:paraId="5B06FA44" w14:textId="77777777" w:rsidR="009610B5" w:rsidRDefault="009610B5" w:rsidP="00D93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wani Bent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316C" w14:textId="0AE990A3" w:rsidR="001C6518" w:rsidRPr="001C6518" w:rsidRDefault="001C6518" w:rsidP="0099758C">
    <w:pPr>
      <w:pStyle w:val="a6"/>
      <w:rPr>
        <w:b/>
        <w:bCs/>
      </w:rPr>
    </w:pPr>
    <w:r w:rsidRPr="001C6518">
      <w:rPr>
        <w:b/>
        <w:bCs/>
      </w:rPr>
      <w:t>FORM</w:t>
    </w:r>
    <w:r>
      <w:rPr>
        <w:b/>
        <w:bCs/>
      </w:rPr>
      <w:t xml:space="preserve"> </w:t>
    </w:r>
    <w:r w:rsidRPr="001C6518">
      <w:rPr>
        <w:b/>
        <w:bCs/>
      </w:rPr>
      <w:t>#QF71-1-4</w:t>
    </w:r>
    <w:r w:rsidR="0099758C">
      <w:rPr>
        <w:b/>
        <w:bCs/>
      </w:rPr>
      <w:t>7</w:t>
    </w:r>
    <w:r w:rsidRPr="001C6518">
      <w:rPr>
        <w:b/>
        <w:bCs/>
      </w:rPr>
      <w:t xml:space="preserve"> 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5806B" w14:textId="77777777" w:rsidR="009610B5" w:rsidRDefault="009610B5" w:rsidP="00D935B7">
      <w:pPr>
        <w:spacing w:after="0" w:line="240" w:lineRule="auto"/>
      </w:pPr>
      <w:r>
        <w:separator/>
      </w:r>
    </w:p>
  </w:footnote>
  <w:footnote w:type="continuationSeparator" w:id="0">
    <w:p w14:paraId="59658E80" w14:textId="77777777" w:rsidR="009610B5" w:rsidRDefault="009610B5" w:rsidP="00D93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0E75BF"/>
    <w:multiLevelType w:val="hybridMultilevel"/>
    <w:tmpl w:val="006207C6"/>
    <w:lvl w:ilvl="0" w:tplc="64709E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E58"/>
    <w:multiLevelType w:val="hybridMultilevel"/>
    <w:tmpl w:val="67D49B96"/>
    <w:lvl w:ilvl="0" w:tplc="567E8E20">
      <w:start w:val="1"/>
      <w:numFmt w:val="bullet"/>
      <w:lvlText w:val="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592135A"/>
    <w:multiLevelType w:val="hybridMultilevel"/>
    <w:tmpl w:val="10EC6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235C43"/>
    <w:multiLevelType w:val="hybridMultilevel"/>
    <w:tmpl w:val="624EC6F2"/>
    <w:lvl w:ilvl="0" w:tplc="567E8E20">
      <w:start w:val="1"/>
      <w:numFmt w:val="bullet"/>
      <w:lvlText w:val="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1A9D"/>
    <w:multiLevelType w:val="hybridMultilevel"/>
    <w:tmpl w:val="0BD2C0B2"/>
    <w:lvl w:ilvl="0" w:tplc="ECF88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77C3F"/>
    <w:multiLevelType w:val="hybridMultilevel"/>
    <w:tmpl w:val="427E2E02"/>
    <w:lvl w:ilvl="0" w:tplc="06A0A9B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916428">
    <w:abstractNumId w:val="4"/>
  </w:num>
  <w:num w:numId="2" w16cid:durableId="1094668313">
    <w:abstractNumId w:val="5"/>
  </w:num>
  <w:num w:numId="3" w16cid:durableId="1118522494">
    <w:abstractNumId w:val="1"/>
  </w:num>
  <w:num w:numId="4" w16cid:durableId="970600664">
    <w:abstractNumId w:val="3"/>
  </w:num>
  <w:num w:numId="5" w16cid:durableId="352147220">
    <w:abstractNumId w:val="2"/>
  </w:num>
  <w:num w:numId="6" w16cid:durableId="20017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DA"/>
    <w:rsid w:val="000029FF"/>
    <w:rsid w:val="00003E17"/>
    <w:rsid w:val="00031975"/>
    <w:rsid w:val="000772F0"/>
    <w:rsid w:val="00092505"/>
    <w:rsid w:val="000E6A54"/>
    <w:rsid w:val="000E7923"/>
    <w:rsid w:val="000F4053"/>
    <w:rsid w:val="00110A5A"/>
    <w:rsid w:val="00140825"/>
    <w:rsid w:val="001429A4"/>
    <w:rsid w:val="00147AAD"/>
    <w:rsid w:val="00176AE2"/>
    <w:rsid w:val="00184548"/>
    <w:rsid w:val="001846EA"/>
    <w:rsid w:val="0019101E"/>
    <w:rsid w:val="001C6518"/>
    <w:rsid w:val="002007C5"/>
    <w:rsid w:val="00234764"/>
    <w:rsid w:val="00234B69"/>
    <w:rsid w:val="00236A00"/>
    <w:rsid w:val="00317004"/>
    <w:rsid w:val="00317A97"/>
    <w:rsid w:val="00360EA3"/>
    <w:rsid w:val="003839FC"/>
    <w:rsid w:val="003957C7"/>
    <w:rsid w:val="004077C8"/>
    <w:rsid w:val="0040792F"/>
    <w:rsid w:val="00434AE5"/>
    <w:rsid w:val="00434C7E"/>
    <w:rsid w:val="004416C7"/>
    <w:rsid w:val="004477A1"/>
    <w:rsid w:val="004523FA"/>
    <w:rsid w:val="004606DD"/>
    <w:rsid w:val="00460EDC"/>
    <w:rsid w:val="004751B4"/>
    <w:rsid w:val="00482650"/>
    <w:rsid w:val="00485E32"/>
    <w:rsid w:val="004A2D2D"/>
    <w:rsid w:val="005000DA"/>
    <w:rsid w:val="00507223"/>
    <w:rsid w:val="00513E10"/>
    <w:rsid w:val="0051698C"/>
    <w:rsid w:val="00582219"/>
    <w:rsid w:val="00592C1C"/>
    <w:rsid w:val="005A5693"/>
    <w:rsid w:val="005B5BA0"/>
    <w:rsid w:val="005B7543"/>
    <w:rsid w:val="005D2876"/>
    <w:rsid w:val="005D66A5"/>
    <w:rsid w:val="005D77C8"/>
    <w:rsid w:val="005E3040"/>
    <w:rsid w:val="005F2AC2"/>
    <w:rsid w:val="005F3646"/>
    <w:rsid w:val="00613B52"/>
    <w:rsid w:val="006407F2"/>
    <w:rsid w:val="006575B0"/>
    <w:rsid w:val="00663E5B"/>
    <w:rsid w:val="00687A1D"/>
    <w:rsid w:val="006A4D96"/>
    <w:rsid w:val="006F78F5"/>
    <w:rsid w:val="00712ECF"/>
    <w:rsid w:val="00727BA4"/>
    <w:rsid w:val="007421EB"/>
    <w:rsid w:val="00752645"/>
    <w:rsid w:val="00762D3D"/>
    <w:rsid w:val="007951EF"/>
    <w:rsid w:val="007E0D12"/>
    <w:rsid w:val="007F54D9"/>
    <w:rsid w:val="008147CB"/>
    <w:rsid w:val="00846057"/>
    <w:rsid w:val="00847E5C"/>
    <w:rsid w:val="00853C04"/>
    <w:rsid w:val="00866E30"/>
    <w:rsid w:val="00893EE6"/>
    <w:rsid w:val="008B1AB9"/>
    <w:rsid w:val="008D1A83"/>
    <w:rsid w:val="008F59D2"/>
    <w:rsid w:val="008F7852"/>
    <w:rsid w:val="0090014C"/>
    <w:rsid w:val="00905F44"/>
    <w:rsid w:val="009610B5"/>
    <w:rsid w:val="0097721E"/>
    <w:rsid w:val="009873E4"/>
    <w:rsid w:val="0099758C"/>
    <w:rsid w:val="009A2BCE"/>
    <w:rsid w:val="009C404B"/>
    <w:rsid w:val="009E3F92"/>
    <w:rsid w:val="00A1264F"/>
    <w:rsid w:val="00A166B4"/>
    <w:rsid w:val="00A2658A"/>
    <w:rsid w:val="00A8346F"/>
    <w:rsid w:val="00A9090B"/>
    <w:rsid w:val="00AB2030"/>
    <w:rsid w:val="00AC2F18"/>
    <w:rsid w:val="00AC4EC2"/>
    <w:rsid w:val="00AC6323"/>
    <w:rsid w:val="00AD23AE"/>
    <w:rsid w:val="00AF04DB"/>
    <w:rsid w:val="00B33573"/>
    <w:rsid w:val="00B70A9E"/>
    <w:rsid w:val="00B721F2"/>
    <w:rsid w:val="00B8555F"/>
    <w:rsid w:val="00BE0474"/>
    <w:rsid w:val="00BE2AF9"/>
    <w:rsid w:val="00C07E7F"/>
    <w:rsid w:val="00C23F5B"/>
    <w:rsid w:val="00C26759"/>
    <w:rsid w:val="00C56CD6"/>
    <w:rsid w:val="00C7217C"/>
    <w:rsid w:val="00CA5C03"/>
    <w:rsid w:val="00CC039E"/>
    <w:rsid w:val="00CD0AAE"/>
    <w:rsid w:val="00D07DEA"/>
    <w:rsid w:val="00D2254C"/>
    <w:rsid w:val="00D32771"/>
    <w:rsid w:val="00D421C2"/>
    <w:rsid w:val="00D429D7"/>
    <w:rsid w:val="00D5055C"/>
    <w:rsid w:val="00D532DA"/>
    <w:rsid w:val="00D87387"/>
    <w:rsid w:val="00D879C9"/>
    <w:rsid w:val="00D935B7"/>
    <w:rsid w:val="00D976D7"/>
    <w:rsid w:val="00DB27BF"/>
    <w:rsid w:val="00DB3021"/>
    <w:rsid w:val="00DB4783"/>
    <w:rsid w:val="00DC43BB"/>
    <w:rsid w:val="00DD5922"/>
    <w:rsid w:val="00DE0B86"/>
    <w:rsid w:val="00DE7127"/>
    <w:rsid w:val="00DE72FE"/>
    <w:rsid w:val="00E11A82"/>
    <w:rsid w:val="00E201FB"/>
    <w:rsid w:val="00E31DF0"/>
    <w:rsid w:val="00E33EC3"/>
    <w:rsid w:val="00E42E1C"/>
    <w:rsid w:val="00E45DD9"/>
    <w:rsid w:val="00E567B6"/>
    <w:rsid w:val="00E76620"/>
    <w:rsid w:val="00E8422B"/>
    <w:rsid w:val="00EC605D"/>
    <w:rsid w:val="00EF53D7"/>
    <w:rsid w:val="00EF65D3"/>
    <w:rsid w:val="00F019A6"/>
    <w:rsid w:val="00F16CFA"/>
    <w:rsid w:val="00F529EE"/>
    <w:rsid w:val="00F667E2"/>
    <w:rsid w:val="00F85C3A"/>
    <w:rsid w:val="00FC7873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0AD9E9"/>
  <w15:chartTrackingRefBased/>
  <w15:docId w15:val="{219FF40A-9766-4F98-A470-73FC52AF0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F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0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2645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935B7"/>
  </w:style>
  <w:style w:type="paragraph" w:styleId="a6">
    <w:name w:val="footer"/>
    <w:basedOn w:val="a"/>
    <w:link w:val="Char0"/>
    <w:uiPriority w:val="99"/>
    <w:unhideWhenUsed/>
    <w:rsid w:val="00D935B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935B7"/>
  </w:style>
  <w:style w:type="paragraph" w:styleId="a7">
    <w:name w:val="Balloon Text"/>
    <w:basedOn w:val="a"/>
    <w:link w:val="Char1"/>
    <w:uiPriority w:val="99"/>
    <w:semiHidden/>
    <w:unhideWhenUsed/>
    <w:rsid w:val="00B33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33573"/>
    <w:rPr>
      <w:rFonts w:ascii="Segoe UI" w:hAnsi="Segoe UI" w:cs="Segoe UI"/>
      <w:sz w:val="18"/>
      <w:szCs w:val="18"/>
    </w:rPr>
  </w:style>
  <w:style w:type="table" w:customStyle="1" w:styleId="1">
    <w:name w:val="شبكة جدول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شبكة جدول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شبكة جدول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شبكة جدول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شبكة جدول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شبكة جدول15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شبكة جدول16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شبكة جدول17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شبكة جدول18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شبكة جدول19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0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شبكة جدول21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شبكة جدول22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شبكة جدول23"/>
    <w:basedOn w:val="a1"/>
    <w:next w:val="a3"/>
    <w:uiPriority w:val="39"/>
    <w:rsid w:val="007951EF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1429A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8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28299-8A6F-4F92-8C39-131CC6D096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5825</Words>
  <Characters>33208</Characters>
  <Application>Microsoft Office Word</Application>
  <DocSecurity>0</DocSecurity>
  <Lines>276</Lines>
  <Paragraphs>77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Neveen.Saleem</dc:creator>
  <cp:keywords/>
  <dc:description/>
  <cp:lastModifiedBy>wafa foudeh</cp:lastModifiedBy>
  <cp:revision>2</cp:revision>
  <cp:lastPrinted>2025-08-04T11:32:00Z</cp:lastPrinted>
  <dcterms:created xsi:type="dcterms:W3CDTF">2026-01-02T20:37:00Z</dcterms:created>
  <dcterms:modified xsi:type="dcterms:W3CDTF">2026-01-02T20:37:00Z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2025-08-07T20:33:30Z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5262b671-f816-469a-89d1-b0c1bb3aff95</vt:lpwstr>
  </property>
  <property fmtid="{D5CDD505-2E9C-101B-9397-08002B2CF9AE}" pid="7" name="MSIP_Label_defa4170-0d19-0005-0004-bc88714345d2_ActionId">
    <vt:lpwstr>e1bc7b07-20e1-4c69-9d06-2f186912696d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