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5501737"/>
    <w:p w14:paraId="0FF34D25" w14:textId="1C7576F3" w:rsidR="00E567B6" w:rsidRPr="00317004" w:rsidRDefault="0090014C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798518" w14:textId="77777777" w:rsidR="0090014C" w:rsidRDefault="0090014C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B4EF5C4" w14:textId="77777777" w:rsidR="0090014C" w:rsidRDefault="009001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611C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.4pt;margin-top:-8.3pt;width:145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    <v:textbox>
                  <w:txbxContent>
                    <w:p w14:paraId="6D798518" w14:textId="77777777" w:rsidR="0090014C" w:rsidRDefault="0090014C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B4EF5C4" w14:textId="77777777" w:rsidR="0090014C" w:rsidRDefault="0090014C"/>
                  </w:txbxContent>
                </v:textbox>
              </v:shape>
            </w:pict>
          </mc:Fallback>
        </mc:AlternateContent>
      </w:r>
    </w:p>
    <w:p w14:paraId="03E34BDA" w14:textId="52CE15BF" w:rsidR="00E567B6" w:rsidRPr="00DE0B86" w:rsidRDefault="00317A97" w:rsidP="007C3388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r w:rsidR="004751B4"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EA18F5" w:rsidRPr="00EA18F5">
        <w:rPr>
          <w:rFonts w:cs="Arial"/>
          <w:b/>
          <w:bCs/>
          <w:sz w:val="24"/>
          <w:szCs w:val="24"/>
          <w:rtl/>
          <w:lang w:bidi="ar-JO"/>
        </w:rPr>
        <w:t xml:space="preserve">قال تعالى: </w:t>
      </w:r>
      <w:r w:rsidR="000345CC">
        <w:rPr>
          <w:rFonts w:cs="Arial" w:hint="cs"/>
          <w:b/>
          <w:bCs/>
          <w:sz w:val="24"/>
          <w:szCs w:val="24"/>
          <w:rtl/>
          <w:lang w:bidi="ar-JO"/>
        </w:rPr>
        <w:t>اعتز بايماني</w:t>
      </w:r>
      <w:r w:rsidR="00EA18F5" w:rsidRPr="00EA18F5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EA18F5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="004751B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C3388" w:rsidRPr="007C3388">
        <w:rPr>
          <w:rFonts w:cs="Arial"/>
          <w:b/>
          <w:bCs/>
          <w:rtl/>
          <w:lang w:bidi="ar-JO"/>
        </w:rPr>
        <w:t>سورَةُ الْبَلَدِ</w:t>
      </w:r>
      <w:r w:rsidR="007C3388">
        <w:rPr>
          <w:rFonts w:cs="Arial" w:hint="cs"/>
          <w:b/>
          <w:bCs/>
          <w:rtl/>
          <w:lang w:bidi="ar-JO"/>
        </w:rPr>
        <w:t xml:space="preserve"> </w:t>
      </w:r>
      <w:r w:rsidR="007C3388" w:rsidRPr="007C3388">
        <w:rPr>
          <w:rFonts w:cs="Arial"/>
          <w:b/>
          <w:bCs/>
          <w:rtl/>
          <w:lang w:bidi="ar-JO"/>
        </w:rPr>
        <w:t>الْآياتُ الْكَريمَةُ (١-١٠)</w:t>
      </w:r>
      <w:r w:rsidR="007C3388" w:rsidRPr="007C3388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="00E201FB"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="00092505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663E5B" w:rsidRPr="00DE0B86" w14:paraId="7549411F" w14:textId="77777777" w:rsidTr="00DB3021">
        <w:trPr>
          <w:trHeight w:val="339"/>
        </w:trPr>
        <w:tc>
          <w:tcPr>
            <w:tcW w:w="15627" w:type="dxa"/>
            <w:gridSpan w:val="4"/>
          </w:tcPr>
          <w:p w14:paraId="0BB60DA5" w14:textId="18C91FAD" w:rsidR="007C3388" w:rsidRPr="007C3388" w:rsidRDefault="00663E5B" w:rsidP="007C3388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90014C"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A18F5" w:rsidRPr="00EA18F5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315C8F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C3388" w:rsidRPr="007C33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أَثْلو الْآياتِ الْکر</w:t>
            </w:r>
            <w:r w:rsidR="007C3388" w:rsidRPr="007C3388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7C3388" w:rsidRPr="007C3388">
              <w:rPr>
                <w:rFonts w:cs="Arial" w:hint="eastAsia"/>
                <w:b/>
                <w:bCs/>
                <w:sz w:val="24"/>
                <w:szCs w:val="24"/>
                <w:rtl/>
                <w:lang w:bidi="ar-JO"/>
              </w:rPr>
              <w:t>مَةَ</w:t>
            </w:r>
            <w:r w:rsidR="007C3388" w:rsidRPr="007C33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(١-١٠) مِنْ سورَةِ البَلَدِ تِلاوَةً سَل</w:t>
            </w:r>
            <w:r w:rsidR="007C3388" w:rsidRPr="007C3388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7C3388" w:rsidRPr="007C3388">
              <w:rPr>
                <w:rFonts w:cs="Arial" w:hint="eastAsia"/>
                <w:b/>
                <w:bCs/>
                <w:sz w:val="24"/>
                <w:szCs w:val="24"/>
                <w:rtl/>
                <w:lang w:bidi="ar-JO"/>
              </w:rPr>
              <w:t>مَةً</w:t>
            </w:r>
            <w:r w:rsidR="007C3388" w:rsidRPr="007C33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7C3388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7C3388" w:rsidRPr="007C3388">
              <w:rPr>
                <w:rFonts w:cs="Arial" w:hint="eastAsia"/>
                <w:b/>
                <w:bCs/>
                <w:sz w:val="24"/>
                <w:szCs w:val="24"/>
                <w:rtl/>
                <w:lang w:bidi="ar-JO"/>
              </w:rPr>
              <w:t>أُبِيّنُ</w:t>
            </w:r>
            <w:r w:rsidR="007C3388" w:rsidRPr="007C33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مَعانِيَ الْمُفْرَداتِ وَالتَّراكيبِ الْوارِدَةِ في الْآياتِ الْكَريمَةِ.</w:t>
            </w:r>
            <w:r w:rsidR="007C3388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7C3388" w:rsidRPr="007C3388">
              <w:rPr>
                <w:rFonts w:cs="Arial" w:hint="eastAsia"/>
                <w:b/>
                <w:bCs/>
                <w:sz w:val="24"/>
                <w:szCs w:val="24"/>
                <w:rtl/>
                <w:lang w:bidi="ar-JO"/>
              </w:rPr>
              <w:t>أُوَضِّحُ</w:t>
            </w:r>
            <w:r w:rsidR="007C3388" w:rsidRPr="007C33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الْمَعْنى الْعامَّ لِلْآياتِ الْكَريمَةِ.</w:t>
            </w:r>
          </w:p>
          <w:p w14:paraId="311EAE16" w14:textId="62361A47" w:rsidR="007C3388" w:rsidRPr="00B87FD1" w:rsidRDefault="007C3388" w:rsidP="007C3388">
            <w:pPr>
              <w:rPr>
                <w:rFonts w:cs="Arial"/>
                <w:b/>
                <w:bCs/>
                <w:sz w:val="24"/>
                <w:szCs w:val="24"/>
                <w:lang w:bidi="ar-JO"/>
              </w:rPr>
            </w:pPr>
            <w:r w:rsidRPr="007C3388">
              <w:rPr>
                <w:rFonts w:cs="Arial" w:hint="eastAsia"/>
                <w:b/>
                <w:bCs/>
                <w:sz w:val="24"/>
                <w:szCs w:val="24"/>
                <w:rtl/>
                <w:lang w:bidi="ar-JO"/>
              </w:rPr>
              <w:t>أَحْفَظُ</w:t>
            </w:r>
            <w:r w:rsidRPr="007C33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الْآياتِ الْکَر</w:t>
            </w:r>
            <w:r w:rsidRPr="007C3388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Pr="007C3388">
              <w:rPr>
                <w:rFonts w:cs="Arial" w:hint="eastAsia"/>
                <w:b/>
                <w:bCs/>
                <w:sz w:val="24"/>
                <w:szCs w:val="24"/>
                <w:rtl/>
                <w:lang w:bidi="ar-JO"/>
              </w:rPr>
              <w:t>مَةَ</w:t>
            </w:r>
            <w:r w:rsidRPr="007C33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(١-١٠) مِنْ سورَةِ الْبَلَدِ غَ</w:t>
            </w:r>
            <w:r w:rsidRPr="007C3388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یْ</w:t>
            </w:r>
            <w:r w:rsidRPr="007C3388">
              <w:rPr>
                <w:rFonts w:cs="Arial" w:hint="eastAsia"/>
                <w:b/>
                <w:bCs/>
                <w:sz w:val="24"/>
                <w:szCs w:val="24"/>
                <w:rtl/>
                <w:lang w:bidi="ar-JO"/>
              </w:rPr>
              <w:t>بًا</w:t>
            </w:r>
            <w:r w:rsidRPr="007C3388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0802FA4E" w14:textId="47251342" w:rsidR="00663E5B" w:rsidRPr="00B87FD1" w:rsidRDefault="00663E5B" w:rsidP="00315C8F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000DA" w:rsidRPr="00DE0B86" w14:paraId="50A54DA4" w14:textId="77777777" w:rsidTr="00DE72FE">
        <w:tc>
          <w:tcPr>
            <w:tcW w:w="1050" w:type="dxa"/>
          </w:tcPr>
          <w:p w14:paraId="16544AB6" w14:textId="77777777" w:rsidR="005000DA" w:rsidRPr="00DE0B86" w:rsidRDefault="00317004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3AC2D2C1" w14:textId="77777777" w:rsidR="005000DA" w:rsidRPr="00DE0B86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5F1BF726" w14:textId="77777777" w:rsidR="005000DA" w:rsidRPr="00DE0B86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4EE5601E" w14:textId="77777777" w:rsidR="005000DA" w:rsidRPr="00DE0B86" w:rsidRDefault="005000DA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C3388" w:rsidRPr="00DE0B86" w14:paraId="37C65CE2" w14:textId="77777777" w:rsidTr="00C2340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0A0783F" w14:textId="77777777" w:rsidR="007C3388" w:rsidRPr="00DE0B86" w:rsidRDefault="007C3388" w:rsidP="007C338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vAlign w:val="center"/>
          </w:tcPr>
          <w:p w14:paraId="50E532E0" w14:textId="02CBCFF1" w:rsidR="007C3388" w:rsidRPr="00315C8F" w:rsidRDefault="007C3388" w:rsidP="007C338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 w:cs="Arial"/>
                <w:color w:val="303030"/>
                <w:sz w:val="21"/>
                <w:szCs w:val="21"/>
                <w:rtl/>
              </w:rPr>
              <w:t>يطلب من الطلبة وصل الأرقام (1-9) لاكتشاف الرسمة، وتحديد المدينة التي توجد فيها الكعبة المشرفة والنبي الذي ولد فيها</w:t>
            </w:r>
            <w:r>
              <w:rPr>
                <w:rStyle w:val="ng-star-inserted"/>
                <w:rFonts w:ascii="Arial" w:hAnsi="Arial" w:cs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vAlign w:val="center"/>
          </w:tcPr>
          <w:p w14:paraId="03DD8DCD" w14:textId="5FF4F6C3" w:rsidR="007C3388" w:rsidRPr="00DE72FE" w:rsidRDefault="007C3388" w:rsidP="007C338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color w:val="303030"/>
                <w:sz w:val="21"/>
                <w:szCs w:val="21"/>
                <w:rtl/>
              </w:rPr>
              <w:t>يستكشف</w:t>
            </w:r>
            <w:r>
              <w:rPr>
                <w:rStyle w:val="ng-star-inserted"/>
                <w:rFonts w:ascii="Arial" w:hAnsi="Arial" w:cs="Arial"/>
                <w:color w:val="303030"/>
                <w:sz w:val="21"/>
                <w:szCs w:val="21"/>
                <w:rtl/>
              </w:rPr>
              <w:t xml:space="preserve"> أن المدينة هي مكة المكرمة، وأن النبي هو محمد ﷺ، ويستنتج أن الله أقسم بهذا البلد العظيم</w:t>
            </w:r>
            <w:r>
              <w:rPr>
                <w:rStyle w:val="ng-star-inserted"/>
                <w:rFonts w:ascii="Arial" w:hAnsi="Arial" w:cs="Arial"/>
                <w:color w:val="303030"/>
                <w:sz w:val="21"/>
                <w:szCs w:val="21"/>
              </w:rPr>
              <w:t xml:space="preserve"> [1</w:t>
            </w:r>
            <w:r>
              <w:rPr>
                <w:rStyle w:val="ng-star-inserted"/>
                <w:rFonts w:ascii="Arial" w:hAnsi="Arial" w:cs="Arial"/>
                <w:color w:val="303030"/>
                <w:sz w:val="21"/>
                <w:szCs w:val="21"/>
                <w:rtl/>
              </w:rPr>
              <w:t>، 5</w:t>
            </w:r>
            <w:r>
              <w:rPr>
                <w:rStyle w:val="ng-star-inserted"/>
                <w:rFonts w:ascii="Arial" w:hAnsi="Arial" w:cs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973" w:type="dxa"/>
          </w:tcPr>
          <w:p w14:paraId="65959D74" w14:textId="435CFB8C" w:rsidR="007C3388" w:rsidRPr="00DE0B86" w:rsidRDefault="007C3388" w:rsidP="007C338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7C3388" w:rsidRPr="00DE0B86" w14:paraId="38EC59C5" w14:textId="77777777" w:rsidTr="00B819A7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4FE6199A" w14:textId="77777777" w:rsidR="007C3388" w:rsidRPr="00DE0B86" w:rsidRDefault="007C3388" w:rsidP="007C338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vAlign w:val="center"/>
          </w:tcPr>
          <w:p w14:paraId="67D2B6C2" w14:textId="4158E902" w:rsidR="007C3388" w:rsidRPr="00315C8F" w:rsidRDefault="007C3388" w:rsidP="007C338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 w:cs="Arial"/>
                <w:color w:val="303030"/>
                <w:sz w:val="21"/>
                <w:szCs w:val="21"/>
                <w:rtl/>
              </w:rPr>
              <w:t>يوضح مفردات السورة (مثل: كبد، لبداً، النجدين)</w:t>
            </w:r>
            <w:r>
              <w:rPr>
                <w:rStyle w:val="ng-star-inserted"/>
                <w:rFonts w:ascii="Arial" w:hAnsi="Arial" w:cs="Arial"/>
                <w:color w:val="303030"/>
                <w:sz w:val="21"/>
                <w:szCs w:val="21"/>
              </w:rPr>
              <w:t xml:space="preserve">. </w:t>
            </w:r>
            <w:r>
              <w:rPr>
                <w:rStyle w:val="ng-star-inserted"/>
                <w:rFonts w:ascii="Arial" w:hAnsi="Arial" w:cs="Arial"/>
                <w:color w:val="303030"/>
                <w:sz w:val="21"/>
                <w:szCs w:val="21"/>
                <w:rtl/>
              </w:rPr>
              <w:t>ويشرح موضوعات الآيات: سعي الإنسان في الدنيا (1-4)، قدرة الله (5-7)، ونعم الله</w:t>
            </w:r>
            <w:r>
              <w:rPr>
                <w:rStyle w:val="ng-star-inserted"/>
                <w:rFonts w:ascii="Arial" w:hAnsi="Arial" w:cs="Arial"/>
                <w:color w:val="303030"/>
                <w:sz w:val="21"/>
                <w:szCs w:val="21"/>
              </w:rPr>
              <w:t xml:space="preserve"> (8-10).</w:t>
            </w:r>
          </w:p>
        </w:tc>
        <w:tc>
          <w:tcPr>
            <w:tcW w:w="6315" w:type="dxa"/>
            <w:vAlign w:val="center"/>
          </w:tcPr>
          <w:p w14:paraId="19BA29A3" w14:textId="0AEFD5AF" w:rsidR="007C3388" w:rsidRPr="00DE0B86" w:rsidRDefault="007C3388" w:rsidP="007C338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color w:val="303030"/>
                <w:sz w:val="21"/>
                <w:szCs w:val="21"/>
                <w:rtl/>
              </w:rPr>
              <w:t>يتعرف</w:t>
            </w:r>
            <w:r>
              <w:rPr>
                <w:rStyle w:val="ng-star-inserted"/>
                <w:rFonts w:ascii="Arial" w:hAnsi="Arial" w:cs="Arial"/>
                <w:color w:val="303030"/>
                <w:sz w:val="21"/>
                <w:szCs w:val="21"/>
                <w:rtl/>
              </w:rPr>
              <w:t xml:space="preserve"> على أن الإنسان يحتاج لبذل الجهد لينجح في الدنيا ويفوز في الآخرة</w:t>
            </w:r>
            <w:r>
              <w:rPr>
                <w:rStyle w:val="ng-star-inserted"/>
                <w:rFonts w:ascii="Arial" w:hAnsi="Arial" w:cs="Arial"/>
                <w:color w:val="303030"/>
                <w:sz w:val="21"/>
                <w:szCs w:val="21"/>
              </w:rPr>
              <w:t xml:space="preserve">. </w:t>
            </w:r>
            <w:r>
              <w:rPr>
                <w:rStyle w:val="ng-star-inserted"/>
                <w:rFonts w:ascii="Arial" w:hAnsi="Arial" w:cs="Arial"/>
                <w:color w:val="303030"/>
                <w:sz w:val="21"/>
                <w:szCs w:val="21"/>
                <w:rtl/>
              </w:rPr>
              <w:t>و</w:t>
            </w:r>
            <w:r>
              <w:rPr>
                <w:rFonts w:ascii="Arial" w:hAnsi="Arial" w:cs="Arial"/>
                <w:b/>
                <w:bCs/>
                <w:color w:val="303030"/>
                <w:sz w:val="21"/>
                <w:szCs w:val="21"/>
                <w:rtl/>
              </w:rPr>
              <w:t>يدرك</w:t>
            </w:r>
            <w:r>
              <w:rPr>
                <w:rStyle w:val="ng-star-inserted"/>
                <w:rFonts w:ascii="Arial" w:hAnsi="Arial" w:cs="Arial"/>
                <w:color w:val="303030"/>
                <w:sz w:val="21"/>
                <w:szCs w:val="21"/>
                <w:rtl/>
              </w:rPr>
              <w:t xml:space="preserve"> أن الله مطلع عليه وقادر على كل شيء</w:t>
            </w:r>
          </w:p>
        </w:tc>
        <w:tc>
          <w:tcPr>
            <w:tcW w:w="973" w:type="dxa"/>
            <w:vAlign w:val="center"/>
          </w:tcPr>
          <w:p w14:paraId="15DC210B" w14:textId="68D48B41" w:rsidR="007C3388" w:rsidRPr="00DE0B86" w:rsidRDefault="007C3388" w:rsidP="007C338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7C3388" w:rsidRPr="00DE0B86" w14:paraId="1F55C99C" w14:textId="77777777" w:rsidTr="007B595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E3CABF0" w14:textId="77777777" w:rsidR="007C3388" w:rsidRPr="00DE0B86" w:rsidRDefault="007C3388" w:rsidP="007C3388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vAlign w:val="center"/>
          </w:tcPr>
          <w:p w14:paraId="783454F2" w14:textId="3C93BCF6" w:rsidR="007C3388" w:rsidRPr="00DE0B86" w:rsidRDefault="007C3388" w:rsidP="007C338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 w:cs="Arial"/>
                <w:color w:val="303030"/>
                <w:sz w:val="21"/>
                <w:szCs w:val="21"/>
                <w:rtl/>
              </w:rPr>
              <w:t>يربط بين نعم الله والحواس الخمس (البصر، اللسان) [6، 9]. ويعرض قصة أبي بكر الصديق</w:t>
            </w:r>
            <w:r>
              <w:rPr>
                <w:rStyle w:val="ng-star-inserted"/>
                <w:rFonts w:ascii="Arial" w:hAnsi="Arial" w:cs="Arial"/>
                <w:color w:val="303030"/>
                <w:sz w:val="21"/>
                <w:szCs w:val="21"/>
              </w:rPr>
              <w:t xml:space="preserve"> </w:t>
            </w:r>
            <w:r>
              <w:rPr>
                <w:rStyle w:val="ng-star-inserted"/>
                <w:rFonts w:ascii="Arial" w:hAnsi="Arial" w:cs="Arial"/>
                <w:color w:val="303030"/>
                <w:sz w:val="21"/>
                <w:szCs w:val="21"/>
              </w:rPr>
              <w:sym w:font="Symbol" w:char="F074"/>
            </w:r>
            <w:r>
              <w:rPr>
                <w:rStyle w:val="ng-star-inserted"/>
                <w:rFonts w:ascii="Arial" w:hAnsi="Arial" w:cs="Arial"/>
                <w:color w:val="303030"/>
                <w:sz w:val="21"/>
                <w:szCs w:val="21"/>
              </w:rPr>
              <w:t xml:space="preserve"> </w:t>
            </w:r>
            <w:r>
              <w:rPr>
                <w:rStyle w:val="ng-star-inserted"/>
                <w:rFonts w:ascii="Arial" w:hAnsi="Arial" w:cs="Arial"/>
                <w:color w:val="303030"/>
                <w:sz w:val="21"/>
                <w:szCs w:val="21"/>
                <w:rtl/>
              </w:rPr>
              <w:t>في خدمة الضعفاء رغم كونه خليفة</w:t>
            </w:r>
            <w:r>
              <w:rPr>
                <w:rStyle w:val="ng-star-inserted"/>
                <w:rFonts w:ascii="Arial" w:hAnsi="Arial" w:cs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vAlign w:val="center"/>
          </w:tcPr>
          <w:p w14:paraId="0AABBDA1" w14:textId="0AC4FBF1" w:rsidR="007C3388" w:rsidRPr="004751B4" w:rsidRDefault="007C3388" w:rsidP="007C338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color w:val="303030"/>
                <w:sz w:val="21"/>
                <w:szCs w:val="21"/>
                <w:rtl/>
              </w:rPr>
              <w:t>يحلل</w:t>
            </w:r>
            <w:r>
              <w:rPr>
                <w:rStyle w:val="ng-star-inserted"/>
                <w:rFonts w:ascii="Arial" w:hAnsi="Arial" w:cs="Arial"/>
                <w:color w:val="303030"/>
                <w:sz w:val="21"/>
                <w:szCs w:val="21"/>
                <w:rtl/>
              </w:rPr>
              <w:t xml:space="preserve"> كيف ميز الله الإنسان بالعقل ليختار بين طريق الخير والشر (النجدين) [7، 12]. و</w:t>
            </w:r>
            <w:r>
              <w:rPr>
                <w:rFonts w:ascii="Arial" w:hAnsi="Arial" w:cs="Arial"/>
                <w:b/>
                <w:bCs/>
                <w:color w:val="303030"/>
                <w:sz w:val="21"/>
                <w:szCs w:val="21"/>
                <w:rtl/>
              </w:rPr>
              <w:t>يستخدم</w:t>
            </w:r>
            <w:r>
              <w:rPr>
                <w:rStyle w:val="ng-star-inserted"/>
                <w:rFonts w:ascii="Arial" w:hAnsi="Arial" w:cs="Arial"/>
                <w:color w:val="303030"/>
                <w:sz w:val="21"/>
                <w:szCs w:val="21"/>
                <w:rtl/>
              </w:rPr>
              <w:t xml:space="preserve"> الرمز الإلكتروني</w:t>
            </w:r>
            <w:r>
              <w:rPr>
                <w:rStyle w:val="ng-star-inserted"/>
                <w:rFonts w:ascii="Arial" w:hAnsi="Arial" w:cs="Arial"/>
                <w:color w:val="303030"/>
                <w:sz w:val="21"/>
                <w:szCs w:val="21"/>
              </w:rPr>
              <w:t xml:space="preserve"> (QR Code) </w:t>
            </w:r>
            <w:r>
              <w:rPr>
                <w:rStyle w:val="ng-star-inserted"/>
                <w:rFonts w:ascii="Arial" w:hAnsi="Arial" w:cs="Arial"/>
                <w:color w:val="303030"/>
                <w:sz w:val="21"/>
                <w:szCs w:val="21"/>
                <w:rtl/>
              </w:rPr>
              <w:t>لسماع نشيد عن المسجد الحرام</w:t>
            </w:r>
            <w:r>
              <w:rPr>
                <w:rStyle w:val="ng-star-inserted"/>
                <w:rFonts w:ascii="Arial" w:hAnsi="Arial" w:cs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973" w:type="dxa"/>
            <w:vAlign w:val="center"/>
          </w:tcPr>
          <w:p w14:paraId="79968ABF" w14:textId="2BADE0A0" w:rsidR="007C3388" w:rsidRPr="00DE0B86" w:rsidRDefault="007C3388" w:rsidP="007C338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7C3388" w:rsidRPr="00DE0B86" w14:paraId="59C3529A" w14:textId="77777777" w:rsidTr="00514666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92421D7" w14:textId="77777777" w:rsidR="007C3388" w:rsidRPr="00DE0B86" w:rsidRDefault="007C3388" w:rsidP="007C338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vAlign w:val="center"/>
          </w:tcPr>
          <w:p w14:paraId="158CB787" w14:textId="6B1D92BB" w:rsidR="007C3388" w:rsidRPr="00DE0B86" w:rsidRDefault="007C3388" w:rsidP="007C338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 w:cs="Arial"/>
                <w:color w:val="303030"/>
                <w:sz w:val="21"/>
                <w:szCs w:val="21"/>
                <w:rtl/>
              </w:rPr>
              <w:t>يقود نشاط تصنيف الأفعال (طريق الخير/طريق الشر) ويشرف على تلاوة الآيات وحفظها</w:t>
            </w:r>
            <w:r>
              <w:rPr>
                <w:rStyle w:val="ng-star-inserted"/>
                <w:rFonts w:ascii="Arial" w:hAnsi="Arial" w:cs="Arial"/>
                <w:color w:val="303030"/>
                <w:sz w:val="21"/>
                <w:szCs w:val="21"/>
              </w:rPr>
              <w:t xml:space="preserve"> [7</w:t>
            </w:r>
            <w:r>
              <w:rPr>
                <w:rStyle w:val="ng-star-inserted"/>
                <w:rFonts w:ascii="Arial" w:hAnsi="Arial" w:cs="Arial"/>
                <w:color w:val="303030"/>
                <w:sz w:val="21"/>
                <w:szCs w:val="21"/>
                <w:rtl/>
              </w:rPr>
              <w:t>، 13</w:t>
            </w:r>
            <w:r>
              <w:rPr>
                <w:rStyle w:val="ng-star-inserted"/>
                <w:rFonts w:ascii="Arial" w:hAnsi="Arial" w:cs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vAlign w:val="center"/>
          </w:tcPr>
          <w:p w14:paraId="52697655" w14:textId="6892ED38" w:rsidR="007C3388" w:rsidRPr="00DE0B86" w:rsidRDefault="007C3388" w:rsidP="007C338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color w:val="303030"/>
                <w:sz w:val="21"/>
                <w:szCs w:val="21"/>
                <w:rtl/>
              </w:rPr>
              <w:t>يصنف</w:t>
            </w:r>
            <w:r>
              <w:rPr>
                <w:rStyle w:val="ng-star-inserted"/>
                <w:rFonts w:ascii="Arial" w:hAnsi="Arial" w:cs="Arial"/>
                <w:color w:val="303030"/>
                <w:sz w:val="21"/>
                <w:szCs w:val="21"/>
                <w:rtl/>
              </w:rPr>
              <w:t xml:space="preserve"> أفعالاً مثل بر الوالدين ومساعدة الفقراء، و</w:t>
            </w:r>
            <w:r>
              <w:rPr>
                <w:rFonts w:ascii="Arial" w:hAnsi="Arial" w:cs="Arial"/>
                <w:b/>
                <w:bCs/>
                <w:color w:val="303030"/>
                <w:sz w:val="21"/>
                <w:szCs w:val="21"/>
                <w:rtl/>
              </w:rPr>
              <w:t>يتلو</w:t>
            </w:r>
            <w:r>
              <w:rPr>
                <w:rStyle w:val="ng-star-inserted"/>
                <w:rFonts w:ascii="Arial" w:hAnsi="Arial" w:cs="Arial"/>
                <w:color w:val="303030"/>
                <w:sz w:val="21"/>
                <w:szCs w:val="21"/>
                <w:rtl/>
              </w:rPr>
              <w:t xml:space="preserve"> الآيات تلاوة سليمة، ويقوم بـ </w:t>
            </w:r>
            <w:r>
              <w:rPr>
                <w:rFonts w:ascii="Arial" w:hAnsi="Arial" w:cs="Arial"/>
                <w:b/>
                <w:bCs/>
                <w:color w:val="303030"/>
                <w:sz w:val="21"/>
                <w:szCs w:val="21"/>
                <w:rtl/>
              </w:rPr>
              <w:t>التقييم الذاتي</w:t>
            </w:r>
            <w:r>
              <w:rPr>
                <w:rStyle w:val="ng-star-inserted"/>
                <w:rFonts w:ascii="Arial" w:hAnsi="Arial" w:cs="Arial"/>
                <w:color w:val="303030"/>
                <w:sz w:val="21"/>
                <w:szCs w:val="21"/>
                <w:rtl/>
              </w:rPr>
              <w:t xml:space="preserve"> لمستوى حفظه وفهمه </w:t>
            </w:r>
          </w:p>
        </w:tc>
        <w:tc>
          <w:tcPr>
            <w:tcW w:w="973" w:type="dxa"/>
            <w:vAlign w:val="center"/>
          </w:tcPr>
          <w:p w14:paraId="32ED6EE0" w14:textId="137A978E" w:rsidR="007C3388" w:rsidRPr="00DE0B86" w:rsidRDefault="007C3388" w:rsidP="007C338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544C5DF" w14:textId="77777777" w:rsidR="005000DA" w:rsidRPr="00DE0B86" w:rsidRDefault="005000DA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F54D9" w:rsidRPr="00DE0B86" w14:paraId="7FB14122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82219" w:rsidRPr="00DE0B86" w14:paraId="224D4571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2A67D361" w14:textId="77777777" w:rsidR="00582219" w:rsidRPr="00DE0B86" w:rsidRDefault="00663E5B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1061FD07" w14:textId="77777777" w:rsidR="00BE0474" w:rsidRPr="00D270F7" w:rsidRDefault="00BE0474" w:rsidP="00BE0474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A349D2F" w14:textId="77777777" w:rsidR="00BE0474" w:rsidRPr="00D270F7" w:rsidRDefault="00BE0474" w:rsidP="00BE0474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C250222" w14:textId="6F7ECAEB" w:rsidR="00582219" w:rsidRPr="00DE0B86" w:rsidRDefault="00BE0474" w:rsidP="00BE0474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1B2BCABD" w14:textId="17906451" w:rsidR="00582219" w:rsidRPr="001C6518" w:rsidRDefault="00582219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96DB3D4" w14:textId="0C26945F" w:rsidR="00582219" w:rsidRPr="00DE0B86" w:rsidRDefault="004751B4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C13682" wp14:editId="1216392D">
                      <wp:simplePos x="0" y="0"/>
                      <wp:positionH relativeFrom="column">
                        <wp:posOffset>-5198745</wp:posOffset>
                      </wp:positionH>
                      <wp:positionV relativeFrom="paragraph">
                        <wp:posOffset>45720</wp:posOffset>
                      </wp:positionV>
                      <wp:extent cx="9850120" cy="25844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49EBEF" w14:textId="1262E4FC" w:rsidR="00663E5B" w:rsidRPr="00663E5B" w:rsidRDefault="00663E5B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 w:rsidR="00434AE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r w:rsidR="00434AE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13682" id="Text Box 1" o:spid="_x0000_s1027" type="#_x0000_t202" style="position:absolute;left:0;text-align:left;margin-left:-409.35pt;margin-top:3.6pt;width:775.6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fDdGQIAADM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" filled="f" stroked="f" strokeweight=".5pt">
                      <v:textbox>
                        <w:txbxContent>
                          <w:p w14:paraId="3349EBEF" w14:textId="1262E4FC" w:rsidR="00663E5B" w:rsidRPr="00663E5B" w:rsidRDefault="00663E5B" w:rsidP="00663E5B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 w:rsidR="00434AE5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 w:rsidR="00434AE5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989332" w14:textId="77777777" w:rsidR="007F54D9" w:rsidRPr="00DE0B86" w:rsidRDefault="007F54D9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663E5B" w:rsidRPr="00DE0B86" w14:paraId="4E2F862A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309760D" w14:textId="7FAF4661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D028E63" w14:textId="6AB3849E" w:rsidR="00663E5B" w:rsidRPr="00DE0B86" w:rsidRDefault="007A2153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الرابع </w:t>
                  </w:r>
                </w:p>
              </w:tc>
              <w:tc>
                <w:tcPr>
                  <w:tcW w:w="821" w:type="dxa"/>
                  <w:vAlign w:val="center"/>
                </w:tcPr>
                <w:p w14:paraId="161D589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DD4131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1B03EB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71FF72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61B7A4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BCEF8E6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1BD8BD65" w14:textId="77777777" w:rsidTr="00DB3021">
              <w:tc>
                <w:tcPr>
                  <w:tcW w:w="1922" w:type="dxa"/>
                  <w:vAlign w:val="center"/>
                </w:tcPr>
                <w:p w14:paraId="3EDA940F" w14:textId="335EFDA5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26EEA5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205B0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51E6F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15E15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722077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54640C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8F1300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267A4A40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C24A9B5" w14:textId="5E35701E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58F8E79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598C68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6C1A17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31D9EB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81E60F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63B78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85577E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243C3A60" w14:textId="77777777" w:rsidTr="00DB3021">
              <w:tc>
                <w:tcPr>
                  <w:tcW w:w="1922" w:type="dxa"/>
                  <w:vAlign w:val="center"/>
                </w:tcPr>
                <w:p w14:paraId="7A95372E" w14:textId="431B0C2F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972E336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836010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0930A9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9C9DF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65972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656FE4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A824FCC" w14:textId="29646940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598329E" w14:textId="5A2403A0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DAA4A7" w14:textId="77777777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0EB5890" w14:textId="77777777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bookmarkEnd w:id="0"/>
    </w:tbl>
    <w:p w14:paraId="4E1CB7BA" w14:textId="77777777" w:rsidR="00C7217C" w:rsidRDefault="00C7217C" w:rsidP="00092505">
      <w:pPr>
        <w:rPr>
          <w:b/>
          <w:bCs/>
          <w:sz w:val="24"/>
          <w:szCs w:val="24"/>
          <w:rtl/>
          <w:lang w:bidi="ar-JO"/>
        </w:rPr>
      </w:pPr>
    </w:p>
    <w:p w14:paraId="053E3270" w14:textId="77777777" w:rsidR="006E6565" w:rsidRDefault="006E6565" w:rsidP="00092505">
      <w:pPr>
        <w:rPr>
          <w:b/>
          <w:bCs/>
          <w:sz w:val="24"/>
          <w:szCs w:val="24"/>
          <w:rtl/>
          <w:lang w:bidi="ar-JO"/>
        </w:rPr>
      </w:pPr>
    </w:p>
    <w:p w14:paraId="7C21A415" w14:textId="77777777" w:rsidR="00F13DED" w:rsidRDefault="00F13DED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4C3F44A" w14:textId="656F5BCD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EBA58D" wp14:editId="0E36E9B6">
                <wp:simplePos x="0" y="0"/>
                <wp:positionH relativeFrom="column">
                  <wp:posOffset>4592143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4504402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F95630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26C417D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BA58D" id="_x0000_s1028" type="#_x0000_t202" style="position:absolute;left:0;text-align:left;margin-left:361.6pt;margin-top:-8.3pt;width:145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WPNGQIAACs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" filled="f" stroked="f" strokeweight=".5pt">
                <v:textbox>
                  <w:txbxContent>
                    <w:p w14:paraId="52F95630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26C417D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F8955" w14:textId="5578A3DB" w:rsidR="007951EF" w:rsidRPr="007951EF" w:rsidRDefault="00802092" w:rsidP="00205207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EA18F5" w:rsidRPr="00EA18F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0345CC">
        <w:rPr>
          <w:rFonts w:cs="Arial" w:hint="cs"/>
          <w:b/>
          <w:bCs/>
          <w:sz w:val="24"/>
          <w:szCs w:val="24"/>
          <w:rtl/>
          <w:lang w:bidi="ar-JO"/>
        </w:rPr>
        <w:t>اعتز بايماني</w:t>
      </w:r>
      <w:r w:rsidR="000345CC" w:rsidRPr="00EA18F5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0345CC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7C3388" w:rsidRPr="007C3388">
        <w:rPr>
          <w:rtl/>
        </w:rPr>
        <w:t xml:space="preserve"> </w:t>
      </w:r>
      <w:r w:rsidR="007C3388" w:rsidRPr="007C338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مِنْ أَسْماءِ اللهِ الْحُسْنى: الْعَظيمُ</w:t>
      </w:r>
      <w:r w:rsidR="007C3388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C3388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    </w:t>
      </w:r>
      <w:r w:rsidR="00F13DED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عدد الحصص: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557348A5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3316" w14:textId="58829B6C" w:rsidR="007951EF" w:rsidRDefault="007951EF" w:rsidP="007C338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F13DE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F13DED" w:rsidRPr="00F13DED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7C338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C3388" w:rsidRPr="007C3388">
              <w:rPr>
                <w:b/>
                <w:bCs/>
                <w:sz w:val="24"/>
                <w:szCs w:val="24"/>
                <w:rtl/>
                <w:lang w:bidi="ar-JO"/>
              </w:rPr>
              <w:t>أَبَيِّنُ مَعنى اسْمِ اللهِ تَعالى (الْعَظيمِ).</w:t>
            </w:r>
            <w:r w:rsidR="007C338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7C3388" w:rsidRPr="007C3388">
              <w:rPr>
                <w:b/>
                <w:bCs/>
                <w:sz w:val="24"/>
                <w:szCs w:val="24"/>
                <w:rtl/>
                <w:lang w:bidi="ar-JO"/>
              </w:rPr>
              <w:t>أُعَدِّدُ بَعْضَ مَظاهِرٍ عَظَمَةِ الله تَعالى.</w:t>
            </w:r>
            <w:r w:rsidR="007C338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7C3388" w:rsidRPr="007C3388">
              <w:rPr>
                <w:b/>
                <w:bCs/>
                <w:sz w:val="24"/>
                <w:szCs w:val="24"/>
                <w:rtl/>
                <w:lang w:bidi="ar-JO"/>
              </w:rPr>
              <w:t>أَسْتَنْتِجُ ثَمراتَ الْإيمانِ بِاسْمِ اللهِ تَعالى (الْعَظيمِ).</w:t>
            </w:r>
          </w:p>
          <w:p w14:paraId="1C070C65" w14:textId="0936040F" w:rsidR="009C404B" w:rsidRPr="007951EF" w:rsidRDefault="009C404B" w:rsidP="009C404B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6DE962BE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C67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C6D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CB4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F38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B51DD" w:rsidRPr="007951EF" w14:paraId="10E4B71E" w14:textId="77777777" w:rsidTr="00D35882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7E0CC9" w14:textId="77777777" w:rsidR="00CB51DD" w:rsidRPr="007951EF" w:rsidRDefault="00CB51DD" w:rsidP="00CB51DD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C4B1" w14:textId="46E6E832" w:rsidR="00CB51DD" w:rsidRPr="007951EF" w:rsidRDefault="00CB51DD" w:rsidP="00CB51D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يعرض قصة زيارة الطالبات لـ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>"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القبة الفلكية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>"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وما شاهدنه من كواكب ونجوم في الفضاء الواسع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6430" w14:textId="2366A720" w:rsidR="00CB51DD" w:rsidRPr="007951EF" w:rsidRDefault="00CB51DD" w:rsidP="00CB51D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يتأمل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صورة الفضاء، ويجيب عن الأسئلة: ما الذي أثار إعجاب هيفاء؟ وما التساؤلات التي دارت في ذهن جنى حول عظمة الخالق</w:t>
            </w:r>
          </w:p>
        </w:tc>
        <w:tc>
          <w:tcPr>
            <w:tcW w:w="973" w:type="dxa"/>
          </w:tcPr>
          <w:p w14:paraId="3B824D85" w14:textId="6CB01825" w:rsidR="00CB51DD" w:rsidRPr="007951EF" w:rsidRDefault="00CB51DD" w:rsidP="00CB51D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B51DD" w:rsidRPr="007951EF" w14:paraId="0D3BB934" w14:textId="77777777" w:rsidTr="009F0C18">
        <w:trPr>
          <w:cantSplit/>
          <w:trHeight w:val="89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51BE89" w14:textId="77777777" w:rsidR="00CB51DD" w:rsidRPr="007951EF" w:rsidRDefault="00CB51DD" w:rsidP="00CB51DD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D9FF" w14:textId="34262BC0" w:rsidR="00CB51DD" w:rsidRPr="007951EF" w:rsidRDefault="00CB51DD" w:rsidP="00CB51D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يعرّف اسم الله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>(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العظيم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>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بأنه يدل على كمال الله تعالى وعظمته واتصافه بالكمال في كل شيء [2، 3]. يوضح مظاهر العظمة في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القدرة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(لا يعجزه شيء)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الخلق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(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الكون الواسع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)</w:t>
            </w:r>
            <w:r>
              <w:rPr>
                <w:rStyle w:val="ng-star-inserted"/>
                <w:rtl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B5D2" w14:textId="37693646" w:rsidR="00CB51DD" w:rsidRPr="007951EF" w:rsidRDefault="00CB51DD" w:rsidP="00CB51D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يستنتج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أن كل ما في الكون يدل على عظمة الله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ويتعرف على إعجاز الله في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</w:t>
            </w:r>
            <w:r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بصمات الأصابع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التي لا تتطابق أبداً بين البشر، كما ورد في سورة القيامة </w:t>
            </w:r>
          </w:p>
        </w:tc>
        <w:tc>
          <w:tcPr>
            <w:tcW w:w="973" w:type="dxa"/>
            <w:vAlign w:val="center"/>
          </w:tcPr>
          <w:p w14:paraId="0E311D3F" w14:textId="3A9B2E37" w:rsidR="00CB51DD" w:rsidRPr="007951EF" w:rsidRDefault="00CB51DD" w:rsidP="00CB51D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B51DD" w:rsidRPr="007951EF" w14:paraId="285532AA" w14:textId="77777777" w:rsidTr="00861C69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3CC606" w14:textId="77777777" w:rsidR="00CB51DD" w:rsidRPr="007951EF" w:rsidRDefault="00CB51DD" w:rsidP="00CB51DD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16D2" w14:textId="5A53E6E2" w:rsidR="00CB51DD" w:rsidRPr="007951EF" w:rsidRDefault="00CB51DD" w:rsidP="00CB51D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يربط الدرس بالعلوم والفنون؛ فيطلب جمع بصمات أفراد الأسرة لاكتشاف التباين بينها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ويوجه لاستخدام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</w:t>
            </w:r>
            <w:r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رمز</w:t>
            </w:r>
            <w:r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(QR Code)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لسماع أنشودة عن عظمة الله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43E1" w14:textId="5FCD4291" w:rsidR="00CB51DD" w:rsidRPr="007951EF" w:rsidRDefault="00CB51DD" w:rsidP="00CB51D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يبحث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عن أسماء أخرى لله تدل على العظمة (مثل الخبير، القدوس، العليم)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ويناقش كيف يعظم القرآن الكريم كجزء من تعظيم الله</w:t>
            </w:r>
          </w:p>
        </w:tc>
        <w:tc>
          <w:tcPr>
            <w:tcW w:w="973" w:type="dxa"/>
            <w:vAlign w:val="center"/>
          </w:tcPr>
          <w:p w14:paraId="5D47D8CE" w14:textId="6E48C7AC" w:rsidR="00CB51DD" w:rsidRPr="007951EF" w:rsidRDefault="00CB51DD" w:rsidP="00CB51D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B51DD" w:rsidRPr="007951EF" w14:paraId="41D4A981" w14:textId="77777777" w:rsidTr="003B6028">
        <w:trPr>
          <w:cantSplit/>
          <w:trHeight w:val="82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855B0E" w14:textId="77777777" w:rsidR="00CB51DD" w:rsidRPr="007951EF" w:rsidRDefault="00CB51DD" w:rsidP="00CB51DD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03E1" w14:textId="607FA60A" w:rsidR="00CB51DD" w:rsidRPr="007951EF" w:rsidRDefault="00CB51DD" w:rsidP="00CB51D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يطرح مواقف حياتية (مثل سماع الأذان أثناء مشاهدة التلفاز) لتقييم كيفية تعظيم الله سلوكياً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ويشرف على حل أنشطة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"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صح وخطأ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".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6F68" w14:textId="1C11C705" w:rsidR="00CB51DD" w:rsidRPr="007951EF" w:rsidRDefault="00CB51DD" w:rsidP="00CB51D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يعدد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ثمرات الإيمان بالعظيم (الذكر الدائم، الطاعة، الطمأنينة)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و</w:t>
            </w:r>
            <w:r>
              <w:rPr>
                <w:rStyle w:val="ng-star-inserted"/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يقيم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مستوى تعلمه في بيان المعنى وتعداد المظاهر واستنتاج الثمرات</w:t>
            </w:r>
          </w:p>
        </w:tc>
        <w:tc>
          <w:tcPr>
            <w:tcW w:w="973" w:type="dxa"/>
            <w:vAlign w:val="center"/>
          </w:tcPr>
          <w:p w14:paraId="6696CA1D" w14:textId="79210D90" w:rsidR="00CB51DD" w:rsidRPr="007951EF" w:rsidRDefault="00CB51DD" w:rsidP="00CB51D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16779414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219E3403" w14:textId="77777777" w:rsidTr="007951EF">
        <w:tc>
          <w:tcPr>
            <w:tcW w:w="7502" w:type="dxa"/>
          </w:tcPr>
          <w:tbl>
            <w:tblPr>
              <w:tblStyle w:val="1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6605857E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A9E17" w14:textId="77777777" w:rsidR="009C404B" w:rsidRDefault="009C404B" w:rsidP="009C404B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96FAA67" w14:textId="77777777" w:rsidR="009C404B" w:rsidRDefault="009C404B" w:rsidP="009C404B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3BE90749" w14:textId="77777777" w:rsidR="009C404B" w:rsidRDefault="009C404B" w:rsidP="009C404B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75C95B80" w14:textId="77777777" w:rsidR="009C404B" w:rsidRDefault="009C404B" w:rsidP="009C404B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6FC14F21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7CDF312D" w14:textId="4CAEAF5C" w:rsidR="007951EF" w:rsidRPr="007951EF" w:rsidRDefault="004751B4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6D0639" wp14:editId="2678F947">
                      <wp:simplePos x="0" y="0"/>
                      <wp:positionH relativeFrom="column">
                        <wp:posOffset>-5227320</wp:posOffset>
                      </wp:positionH>
                      <wp:positionV relativeFrom="paragraph">
                        <wp:posOffset>133985</wp:posOffset>
                      </wp:positionV>
                      <wp:extent cx="9850120" cy="258445"/>
                      <wp:effectExtent l="0" t="0" r="0" b="0"/>
                      <wp:wrapNone/>
                      <wp:docPr id="46267096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191EEB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D0639" id="_x0000_s1029" type="#_x0000_t202" style="position:absolute;left:0;text-align:left;margin-left:-411.6pt;margin-top:10.55pt;width:775.6pt;height:2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" filled="f" stroked="f" strokeweight=".5pt">
                      <v:textbox>
                        <w:txbxContent>
                          <w:p w14:paraId="4E191EEB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6E759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1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4C78C8C1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A237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48C55C" w14:textId="57B0234D" w:rsidR="007951EF" w:rsidRPr="007951EF" w:rsidRDefault="007A215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الرابع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825B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C191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3BCD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ED1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CAB8F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696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82578BD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BA790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268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33D4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25F6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1C18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99E0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211C1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F36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FB56CC8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95BB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4D036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89864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11A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85F5A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E088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0AA68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A316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AA006BD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1B07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B5C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4CBE7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3497F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B63D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95EC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6E4D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6519EA" w14:textId="6BD7B103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82F6DA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E8F911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4BCFF6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2C4DC72" w14:textId="77777777" w:rsidR="004751B4" w:rsidRDefault="004751B4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690E4668" w14:textId="77777777" w:rsidR="007C3388" w:rsidRDefault="007C3388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6F906F01" w14:textId="77777777" w:rsidR="007C3388" w:rsidRDefault="007C3388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6D3DE8FA" w14:textId="77777777" w:rsidR="007C3388" w:rsidRDefault="007C3388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0810679F" w14:textId="77777777" w:rsidR="007C3388" w:rsidRDefault="007C3388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FB2446B" w14:textId="77777777" w:rsidR="007C3388" w:rsidRDefault="007C3388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04DFC986" w14:textId="77777777" w:rsidR="007C3388" w:rsidRDefault="007C3388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63CB49F0" w14:textId="77777777" w:rsidR="009C404B" w:rsidRDefault="009C404B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2F86DCE3" w14:textId="19EEBD27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D90FBB" wp14:editId="143D436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4486843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F9E87A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A587A0C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90FBB" id="_x0000_s1030" type="#_x0000_t202" style="position:absolute;left:0;text-align:left;margin-left:357.4pt;margin-top:-8.3pt;width:145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HAGESBkCAAAr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4CF9E87A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A587A0C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D4C163" w14:textId="7AC9BB71" w:rsidR="007951EF" w:rsidRPr="007951EF" w:rsidRDefault="00A41416" w:rsidP="00CB51DD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عنوان الوحدة :</w:t>
      </w:r>
      <w:r w:rsidR="009C404B" w:rsidRPr="009C404B">
        <w:rPr>
          <w:b/>
          <w:bCs/>
          <w:sz w:val="24"/>
          <w:szCs w:val="24"/>
          <w:rtl/>
          <w:lang w:bidi="ar-JO"/>
        </w:rPr>
        <w:t xml:space="preserve"> </w:t>
      </w:r>
      <w:r w:rsidR="00EA18F5" w:rsidRPr="00EA18F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0345CC" w:rsidRPr="000345C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اعتز بايماني    </w:t>
      </w:r>
      <w:r w:rsidR="000345C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CC6E4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CB51DD" w:rsidRPr="00CB51D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سورَةُ الْمَعارِج</w:t>
      </w:r>
      <w:r w:rsidR="00CB51DD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CB51DD" w:rsidRPr="00CB51D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الْآياتُ الْكَريمَةُ (١-١٠)</w:t>
      </w:r>
      <w:r w:rsidR="007C3388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</w:t>
      </w:r>
      <w:r w:rsidR="00CC6E4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05010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2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6A747D35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3FA8" w14:textId="7380D75E" w:rsidR="00CB51DD" w:rsidRPr="00CB51DD" w:rsidRDefault="007951EF" w:rsidP="00CB51D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705010" w:rsidRPr="00705010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CC6E4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C338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B51DD" w:rsidRPr="00CB51DD">
              <w:rPr>
                <w:b/>
                <w:bCs/>
                <w:sz w:val="24"/>
                <w:szCs w:val="24"/>
                <w:rtl/>
                <w:lang w:bidi="ar-JO"/>
              </w:rPr>
              <w:t>أَتْلو الْآياتِ الْكَريمَةَ (١-١٠) مِنْ سورَةِ الْمَعارِج تِلاوَةً سَليمَةً.</w:t>
            </w:r>
            <w:r w:rsidR="00CB51D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CB51DD" w:rsidRPr="00CB51DD">
              <w:rPr>
                <w:b/>
                <w:bCs/>
                <w:sz w:val="24"/>
                <w:szCs w:val="24"/>
                <w:rtl/>
                <w:lang w:bidi="ar-JO"/>
              </w:rPr>
              <w:t>أُبَيِّنُ مَعانِيَ الْمُفْرَداتِ وَالتَّراكيبِ الْوارِدَةِ في الْآياتِ الْكَريمَةِ.</w:t>
            </w:r>
          </w:p>
          <w:p w14:paraId="6532D724" w14:textId="4EC6CA3F" w:rsidR="007951EF" w:rsidRPr="007951EF" w:rsidRDefault="00CB51DD" w:rsidP="00CB51DD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CB51DD">
              <w:rPr>
                <w:b/>
                <w:bCs/>
                <w:sz w:val="24"/>
                <w:szCs w:val="24"/>
                <w:rtl/>
                <w:lang w:bidi="ar-JO"/>
              </w:rPr>
              <w:t>أَحْرِصُ عَلى الاِ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ستعاذة </w:t>
            </w:r>
            <w:r w:rsidRPr="00CB51DD">
              <w:rPr>
                <w:b/>
                <w:bCs/>
                <w:sz w:val="24"/>
                <w:szCs w:val="24"/>
                <w:rtl/>
                <w:lang w:bidi="ar-JO"/>
              </w:rPr>
              <w:t xml:space="preserve"> قَبْلَ الْبَدْءِ بِتِلاوَةِ الْقُرْآنِ الْكَريمِ.</w:t>
            </w:r>
          </w:p>
        </w:tc>
      </w:tr>
      <w:tr w:rsidR="007951EF" w:rsidRPr="007951EF" w14:paraId="59FAE07F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412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77E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24B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835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3148D5" w:rsidRPr="007951EF" w14:paraId="15082C07" w14:textId="77777777" w:rsidTr="00CD5752">
        <w:trPr>
          <w:cantSplit/>
          <w:trHeight w:val="10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835FF3" w14:textId="77777777" w:rsidR="003148D5" w:rsidRPr="007951EF" w:rsidRDefault="003148D5" w:rsidP="003148D5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606D" w14:textId="5493AFBE" w:rsidR="003148D5" w:rsidRPr="00705010" w:rsidRDefault="003148D5" w:rsidP="003148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يوجه الطلبة لتدبر قوله تعالى: ﴿فَإِذَا قَرَأْتَ الْقُرْآنَ فَاسْتَعِذْ بِاللَّهِ مِنَ الشَّيْطَانِ الرَّجِيمِ﴾ [النحل: 98]، ويطلب منهم استخراج أدب من آداب التلاوة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2697" w14:textId="40C9E27E" w:rsidR="003148D5" w:rsidRPr="00705010" w:rsidRDefault="003148D5" w:rsidP="003148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يستكشف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ضرورة البدء بـ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الاستعاذة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قبل تلاوة القرآن الكريم، ويستعد ذهنياً للبدء بالدرس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565" w14:textId="1692B22E" w:rsidR="003148D5" w:rsidRPr="007951EF" w:rsidRDefault="003148D5" w:rsidP="003148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3148D5" w:rsidRPr="007951EF" w14:paraId="353130DC" w14:textId="77777777" w:rsidTr="001C2C13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8DD771" w14:textId="77777777" w:rsidR="003148D5" w:rsidRPr="007951EF" w:rsidRDefault="003148D5" w:rsidP="003148D5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2D43" w14:textId="61C75DE0" w:rsidR="003148D5" w:rsidRPr="007951EF" w:rsidRDefault="003148D5" w:rsidP="003148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يوضح معاني المفردات الصعبة (مثل: واقع، تعرج، المهل، العهن) [1، 2]. ويقدم معلومات إثرائية عن السورة بأنها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مكية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وعدد آياتها (44) آية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5EAC" w14:textId="38693D82" w:rsidR="003148D5" w:rsidRPr="007951EF" w:rsidRDefault="003148D5" w:rsidP="003148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يتعرف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على معاني المصطلحات؛ فيدرك أن "المهل" هو المعدن المذاب، و"العهن" هو الصوف المنفوش، و"حمِيـم" هو الصديق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كما يربط بين "تعرج" ومعنى الصعود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C5B9" w14:textId="14CA4483" w:rsidR="003148D5" w:rsidRPr="007951EF" w:rsidRDefault="003148D5" w:rsidP="003148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3148D5" w:rsidRPr="007951EF" w14:paraId="1A960F67" w14:textId="77777777" w:rsidTr="006330C8">
        <w:trPr>
          <w:cantSplit/>
          <w:trHeight w:val="10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2C3BEB" w14:textId="77777777" w:rsidR="003148D5" w:rsidRPr="007951EF" w:rsidRDefault="003148D5" w:rsidP="003148D5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D51E" w14:textId="0193E6F7" w:rsidR="003148D5" w:rsidRPr="007951EF" w:rsidRDefault="003148D5" w:rsidP="003148D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يدير نشاط التلاوة الجماعية بتقسيم الطلبة إلى مجموعات، ويشرف على عملية تبادل الأدوار في القراءة لتصحيح الأخطاء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A7D4" w14:textId="221033E6" w:rsidR="003148D5" w:rsidRPr="007951EF" w:rsidRDefault="003148D5" w:rsidP="003148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يتلو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الآيات (1-10) تلاوة سليمة مع زملائه،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يدون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عدد الأخطاء التي وقع فيها ليعمل على تصويبها وتحسين أدائه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583D" w14:textId="2EB3191A" w:rsidR="003148D5" w:rsidRPr="007951EF" w:rsidRDefault="003148D5" w:rsidP="003148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3148D5" w:rsidRPr="007951EF" w14:paraId="3B87DAF9" w14:textId="77777777" w:rsidTr="00244008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D9A3FC" w14:textId="77777777" w:rsidR="003148D5" w:rsidRPr="007951EF" w:rsidRDefault="003148D5" w:rsidP="003148D5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AB8C" w14:textId="70BB738E" w:rsidR="003148D5" w:rsidRPr="007951EF" w:rsidRDefault="003148D5" w:rsidP="003148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يوزع جدول التقييم الذاتي للتأكد من تحقق نتاجات التعلم لدى الطلبة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121E" w14:textId="624D03B2" w:rsidR="003148D5" w:rsidRPr="007951EF" w:rsidRDefault="003148D5" w:rsidP="003148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يقيم أداءه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ذاتياً في ثلاث مهارات: التلاوة السليمة، تبيين معاني المفردات، والالتزام بالاستعاذة قبل البدء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F745" w14:textId="27D6C72C" w:rsidR="003148D5" w:rsidRPr="007951EF" w:rsidRDefault="003148D5" w:rsidP="003148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65E8522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2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B901C6C" w14:textId="77777777">
        <w:tc>
          <w:tcPr>
            <w:tcW w:w="8140" w:type="dxa"/>
          </w:tcPr>
          <w:tbl>
            <w:tblPr>
              <w:tblStyle w:val="2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20D8A9EF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83918" w14:textId="77777777" w:rsidR="004A2D2D" w:rsidRPr="004A2D2D" w:rsidRDefault="007951EF" w:rsidP="004A2D2D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: </w:t>
                  </w:r>
                  <w:r w:rsidR="004A2D2D" w:rsidRPr="004A2D2D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533113A" w14:textId="77777777" w:rsidR="004A2D2D" w:rsidRPr="004A2D2D" w:rsidRDefault="004A2D2D" w:rsidP="004A2D2D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4A2D2D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2328D12A" w14:textId="77777777" w:rsidR="004A2D2D" w:rsidRPr="004A2D2D" w:rsidRDefault="004A2D2D" w:rsidP="004A2D2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4A2D2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FECEBBB" w14:textId="77777777" w:rsidR="004A2D2D" w:rsidRPr="004A2D2D" w:rsidRDefault="004A2D2D" w:rsidP="004A2D2D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4A2D2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41381DB6" w14:textId="6F1C5CF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2FBEEFF" w14:textId="2020818C" w:rsidR="007951EF" w:rsidRPr="007951EF" w:rsidRDefault="004A2D2D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50021E" wp14:editId="32D2674D">
                      <wp:simplePos x="0" y="0"/>
                      <wp:positionH relativeFrom="column">
                        <wp:posOffset>-5246370</wp:posOffset>
                      </wp:positionH>
                      <wp:positionV relativeFrom="paragraph">
                        <wp:posOffset>106680</wp:posOffset>
                      </wp:positionV>
                      <wp:extent cx="9850120" cy="258445"/>
                      <wp:effectExtent l="0" t="0" r="0" b="0"/>
                      <wp:wrapNone/>
                      <wp:docPr id="153096066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4EDD27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0021E" id="_x0000_s1031" type="#_x0000_t202" style="position:absolute;left:0;text-align:left;margin-left:-413.1pt;margin-top:8.4pt;width:775.6pt;height:2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" filled="f" stroked="f" strokeweight=".5pt">
                      <v:textbox>
                        <w:txbxContent>
                          <w:p w14:paraId="1F4EDD27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0C76D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2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18607EE3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3703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7BC185" w14:textId="13DC1838" w:rsidR="007951EF" w:rsidRPr="007951EF" w:rsidRDefault="007A215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الرابع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BB19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995A2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56C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69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AAE7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F4AB6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7A48937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F096A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0ED8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35DC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65C3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4CB75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3881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78B6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BD41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12C630E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30DD6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B34E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A47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23DD1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E4A2E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953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04E8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105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107B22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E0FE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9FD6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702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276DC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A074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65F9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F4A6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052921" w14:textId="660D1D0E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F4B445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58A595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92F36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2B89ED7" w14:textId="77777777" w:rsidR="00205207" w:rsidRDefault="00205207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3B51A05D" w14:textId="77777777" w:rsidR="00205207" w:rsidRDefault="00205207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17340619" w14:textId="77777777" w:rsidR="003148D5" w:rsidRDefault="003148D5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7C9610E0" w14:textId="77777777" w:rsidR="003148D5" w:rsidRDefault="003148D5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6EBACD95" w14:textId="77777777" w:rsidR="003148D5" w:rsidRDefault="003148D5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7DB6EF6A" w14:textId="77777777" w:rsidR="003E7B79" w:rsidRDefault="003E7B79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0DEBEA6F" w14:textId="3FB26ECE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0F988A" wp14:editId="525BBF4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228101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FB06E3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54421A8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F988A" id="_x0000_s1032" type="#_x0000_t202" style="position:absolute;left:0;text-align:left;margin-left:357.4pt;margin-top:-8.3pt;width:145.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" filled="f" stroked="f" strokeweight=".5pt">
                <v:textbox>
                  <w:txbxContent>
                    <w:p w14:paraId="6CFB06E3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54421A8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8D6DC1" w14:textId="5BDC5972" w:rsidR="007951EF" w:rsidRPr="007951EF" w:rsidRDefault="009C404B" w:rsidP="000345CC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A4141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0345CC" w:rsidRPr="000345C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اعتز بايماني    </w:t>
      </w:r>
      <w:r w:rsidR="000345C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360EA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3148D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3148D5" w:rsidRPr="003148D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الْإيمانُ بِالْكُتُبِ الْإلهِيَّةِ</w:t>
      </w:r>
      <w:r w:rsidR="003148D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 </w:t>
      </w:r>
      <w:r w:rsidR="003E7B79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3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2E430E2E" w14:textId="77777777" w:rsidTr="00110A5A">
        <w:trPr>
          <w:trHeight w:val="737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E604" w14:textId="1E9DAD5E" w:rsidR="007951EF" w:rsidRPr="007951EF" w:rsidRDefault="007951EF" w:rsidP="003148D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360E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60EA3" w:rsidRPr="00360EA3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3148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148D5" w:rsidRPr="003148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أستنتج</w:t>
            </w:r>
            <w:r w:rsidR="003148D5" w:rsidRPr="003148D5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الْحِكْمَةَ مِنْ إِنْزالِ الْكُتُبِ الْإِلِهِيَّةِ.</w:t>
            </w:r>
            <w:r w:rsidR="003148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3148D5" w:rsidRPr="003148D5">
              <w:rPr>
                <w:b/>
                <w:bCs/>
                <w:sz w:val="24"/>
                <w:szCs w:val="24"/>
                <w:rtl/>
                <w:lang w:bidi="ar-JO"/>
              </w:rPr>
              <w:t>أُعَدِّدُ أَسْماءَ الْكُتبِ الْإِلهِيَّةِ وَعَلى مَنْ أُنْزِلَتْ مِنَ الْأَنْبِياءِ.</w:t>
            </w:r>
            <w:r w:rsidR="003148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 </w:t>
            </w:r>
            <w:r w:rsidR="003148D5" w:rsidRPr="003148D5">
              <w:rPr>
                <w:b/>
                <w:bCs/>
                <w:sz w:val="24"/>
                <w:szCs w:val="24"/>
                <w:rtl/>
                <w:lang w:bidi="ar-JO"/>
              </w:rPr>
              <w:t>أَتَعَرَّفُ بَعْضَ ميزاتِ الْقُرْآنِ الْكَريمِ عَنْ غَيْرِهِ مِنَ الْكُتُبِ الْإِلِهِيَّةِ.</w:t>
            </w:r>
          </w:p>
        </w:tc>
      </w:tr>
      <w:tr w:rsidR="007951EF" w:rsidRPr="007951EF" w14:paraId="7DA706B6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D5B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F4D4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26D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8D9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3148D5" w:rsidRPr="007951EF" w14:paraId="59A68E81" w14:textId="77777777" w:rsidTr="00F44BF1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B9760C" w14:textId="77777777" w:rsidR="003148D5" w:rsidRPr="007951EF" w:rsidRDefault="003148D5" w:rsidP="003148D5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AE7C" w14:textId="1794AD42" w:rsidR="003148D5" w:rsidRPr="001F33DA" w:rsidRDefault="003148D5" w:rsidP="003148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يوجه الطلبة للنظر في "شجرة الحروف" وإعادة ترتيبها لاكتشاف الركن الثالث من أركان الإيمان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99A5" w14:textId="3DC7727A" w:rsidR="003148D5" w:rsidRPr="006E3E60" w:rsidRDefault="003148D5" w:rsidP="003148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يستكشف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أن العبارة هي "الإيمان بالكتب الإلهية"، ويدرك أنها ركن أساسي لا يكتمل الإيمان إلا به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[1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2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3D89" w14:textId="5AD6389A" w:rsidR="003148D5" w:rsidRPr="007951EF" w:rsidRDefault="003148D5" w:rsidP="003148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3148D5" w:rsidRPr="007951EF" w14:paraId="4D99676A" w14:textId="77777777" w:rsidTr="009868B5">
        <w:trPr>
          <w:cantSplit/>
          <w:trHeight w:val="82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B5CD9E" w14:textId="77777777" w:rsidR="003148D5" w:rsidRPr="007951EF" w:rsidRDefault="003148D5" w:rsidP="003148D5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19F8" w14:textId="2CBF1F15" w:rsidR="003148D5" w:rsidRPr="001F33DA" w:rsidRDefault="003148D5" w:rsidP="003148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يوضح مفهوم الكتب الإلهية والحكمة من إنزالها (هداية الناس، إرشادهم للحق، وتحقيق سعادتهم) [1، 2]. يربط كل كتاب بنبيه المرسل إليه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[2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4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F81D" w14:textId="3B182446" w:rsidR="003148D5" w:rsidRPr="001F33DA" w:rsidRDefault="003148D5" w:rsidP="003148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يتعلم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أن الكتب هي كلام الله المنـزل،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يربط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بين الصحف وإبراهيم ؑ، التوراة وموسى ؑ، الزبور وداود ؑ، الإنجيل وعيسى ؑ، والقرآن ومحمد ﷺ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[4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7، 9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5324" w14:textId="67465B10" w:rsidR="003148D5" w:rsidRPr="007951EF" w:rsidRDefault="003148D5" w:rsidP="003148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3148D5" w:rsidRPr="007951EF" w14:paraId="660CB323" w14:textId="77777777" w:rsidTr="00F32340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213776" w14:textId="77777777" w:rsidR="003148D5" w:rsidRPr="007951EF" w:rsidRDefault="003148D5" w:rsidP="003148D5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1DC4" w14:textId="18355AB9" w:rsidR="003148D5" w:rsidRPr="001F33DA" w:rsidRDefault="003148D5" w:rsidP="003148D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يشرح خصائص القرآن الكريم (خاتم الكتب، محفوظ من التغيير، نزل باللغة العربية) [3، 4]. يوضح جهود العلماء في تنقيط الحروف وتشكيلها لتسهيل القراءة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[6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8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CF3B" w14:textId="51E61FE1" w:rsidR="003148D5" w:rsidRPr="006E3E60" w:rsidRDefault="003148D5" w:rsidP="003148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يستنتج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الفرق بين القرآن والكتب السابقة،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يبحث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في مظاهر عناية المسلمين بالقرآن مثل ترجمة معانيه لغير الناطقين بالعربية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[3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5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DAFB" w14:textId="11205CF7" w:rsidR="003148D5" w:rsidRPr="007951EF" w:rsidRDefault="003148D5" w:rsidP="003148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3148D5" w:rsidRPr="007951EF" w14:paraId="4677CEAB" w14:textId="77777777" w:rsidTr="00390F44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412B8C" w14:textId="77777777" w:rsidR="003148D5" w:rsidRPr="007951EF" w:rsidRDefault="003148D5" w:rsidP="003148D5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4791" w14:textId="57C4D5D2" w:rsidR="003148D5" w:rsidRPr="001F33DA" w:rsidRDefault="003148D5" w:rsidP="003148D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يدير أنشطة "أختبر معلوماتي" لتصويب الأخطاء وتصنيف الكتب، ويشرف على التقييم الذاتي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[4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10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57DF" w14:textId="354BBF91" w:rsidR="003148D5" w:rsidRPr="006E3E60" w:rsidRDefault="003148D5" w:rsidP="003148D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ينظم تعلمه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من خلال إكمال المخططات،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يقيم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مستوى إتقانه لنتاجات الدرس (تعداد الأسماء، استنتاج الحكم، ومعرفة ميزات القرآن)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E9D1" w14:textId="219B35A4" w:rsidR="003148D5" w:rsidRPr="007951EF" w:rsidRDefault="003148D5" w:rsidP="003148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7D40447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3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4FB3E8C8" w14:textId="77777777">
        <w:tc>
          <w:tcPr>
            <w:tcW w:w="8140" w:type="dxa"/>
          </w:tcPr>
          <w:tbl>
            <w:tblPr>
              <w:tblStyle w:val="3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43E742F8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5F40E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3B0B56B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3D2CBF22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78AD5F74" w14:textId="4930CADB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36D0A9D4" w14:textId="2C8552FE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E0FEC40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A00F757" w14:textId="50B62B2B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4C6A64B" wp14:editId="7601BC9B">
                      <wp:simplePos x="0" y="0"/>
                      <wp:positionH relativeFrom="column">
                        <wp:posOffset>-5255895</wp:posOffset>
                      </wp:positionH>
                      <wp:positionV relativeFrom="paragraph">
                        <wp:posOffset>55245</wp:posOffset>
                      </wp:positionV>
                      <wp:extent cx="9850120" cy="258445"/>
                      <wp:effectExtent l="0" t="0" r="0" b="0"/>
                      <wp:wrapNone/>
                      <wp:docPr id="212970382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EDAF08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6A64B" id="_x0000_s1033" type="#_x0000_t202" style="position:absolute;left:0;text-align:left;margin-left:-413.85pt;margin-top:4.35pt;width:775.6pt;height:2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" filled="f" stroked="f" strokeweight=".5pt">
                      <v:textbox>
                        <w:txbxContent>
                          <w:p w14:paraId="1DEDAF08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1D96E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3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65BCF94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31FA2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56576C" w14:textId="100305C2" w:rsidR="007951EF" w:rsidRPr="007951EF" w:rsidRDefault="007A215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الرابع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4BF5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D8F9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9D6D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C4BBA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071B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F7C7E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9D01781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B5000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DD19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EAD0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FD1B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CFE7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C1D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19C55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46D4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3EA3335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226E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047E5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07A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12638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80F88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CC103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96E36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9E9C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3F54CFC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BB56B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B6C5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795EF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3C02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3E25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24C96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0162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6F329C" w14:textId="376249CE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4972FD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7144D1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DD2A7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D745DD6" w14:textId="77777777" w:rsidR="006E3E60" w:rsidRDefault="006E3E60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270AB17" w14:textId="77777777" w:rsidR="001F33DA" w:rsidRDefault="001F33D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80344D8" w14:textId="77777777" w:rsidR="003148D5" w:rsidRDefault="003148D5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D64495C" w14:textId="77777777" w:rsidR="003148D5" w:rsidRDefault="003148D5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1AEEF728" w14:textId="77777777" w:rsidR="003148D5" w:rsidRDefault="003148D5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B9D0269" w14:textId="60BAE873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30DC77" wp14:editId="0F867BBE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2557447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863D68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0EEB325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0DC77" id="_x0000_s1034" type="#_x0000_t202" style="position:absolute;left:0;text-align:left;margin-left:357.4pt;margin-top:-8.3pt;width:145.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juYGQIAACs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HLsYw3VHttz0CvvLV8orGHJfHhj&#10;DqXGsnF8wysuUgPm4lpZSmpwv67voh8yjwglLY5MSf3PLXOCEv3doCYPw/EYw4V0GN/ej/DgLpH1&#10;JWK2zRPgVA7xg1iezOgf9NGUDpoPnO55zIoQMxxzlzQczafQDzL+Di7m8+SEU2VZWJqV5TF05Cwy&#10;+959MGcP9AcU7gWOw8WKKxV6357t+TaAVEmiyG/P5oF2nMik3OH3xJG/PCev8x+f/QY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GV47mBkCAAAr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78863D68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50EEB325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724053" w14:textId="50022C87" w:rsidR="007951EF" w:rsidRPr="007951EF" w:rsidRDefault="009C404B" w:rsidP="000345CC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A4141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عنوان الوحدة :</w:t>
      </w:r>
      <w:r w:rsidRPr="009C404B">
        <w:rPr>
          <w:b/>
          <w:bCs/>
          <w:sz w:val="24"/>
          <w:szCs w:val="24"/>
          <w:rtl/>
          <w:lang w:bidi="ar-JO"/>
        </w:rPr>
        <w:t xml:space="preserve"> </w:t>
      </w:r>
      <w:r w:rsidR="000345CC" w:rsidRPr="000345C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اعتز </w:t>
      </w:r>
      <w:r w:rsidR="00E40EDA" w:rsidRPr="000345C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بإيماني</w:t>
      </w:r>
      <w:r w:rsidR="000345CC" w:rsidRPr="000345C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</w:t>
      </w:r>
      <w:r w:rsidR="000345C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460EDC" w:rsidRPr="00460EDC">
        <w:rPr>
          <w:rtl/>
        </w:rPr>
        <w:t xml:space="preserve"> </w:t>
      </w:r>
      <w:r w:rsidR="003148D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E40EDA" w:rsidRPr="00E40ED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قِصَّةُ السَّيِّدَةِ آسِيَةَ</w:t>
      </w:r>
      <w:r w:rsidR="003148D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</w:t>
      </w:r>
      <w:r w:rsidR="001F33D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</w:t>
      </w:r>
      <w:r w:rsidR="00EA18F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r w:rsidR="00E40EDA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4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41062B50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3124" w14:textId="3542D027" w:rsidR="007951EF" w:rsidRPr="007951EF" w:rsidRDefault="007951EF" w:rsidP="00E40ED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460EDC" w:rsidRPr="00460EDC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3148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40EDA" w:rsidRPr="00E40EDA">
              <w:rPr>
                <w:b/>
                <w:bCs/>
                <w:sz w:val="24"/>
                <w:szCs w:val="24"/>
                <w:rtl/>
                <w:lang w:bidi="ar-JO"/>
              </w:rPr>
              <w:t>أسْرُدُ قِصَّةَ السَّيِّدَةِ آسِيَةَ زَوْجَةٍ فِرْعَوْنَ.</w:t>
            </w:r>
            <w:r w:rsidR="00E40E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40EDA" w:rsidRPr="00E40EDA">
              <w:rPr>
                <w:b/>
                <w:bCs/>
                <w:sz w:val="24"/>
                <w:szCs w:val="24"/>
                <w:rtl/>
                <w:lang w:bidi="ar-JO"/>
              </w:rPr>
              <w:t>أبَيِّنُ صَبْرَ السَّيِّدَةِ آسِيَةَ وَثَباتَها عَلى الإيمانِ.</w:t>
            </w:r>
            <w:r w:rsidR="00E40ED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E40EDA" w:rsidRPr="00E40EDA">
              <w:rPr>
                <w:b/>
                <w:bCs/>
                <w:sz w:val="24"/>
                <w:szCs w:val="24"/>
                <w:rtl/>
                <w:lang w:bidi="ar-JO"/>
              </w:rPr>
              <w:t>أَسْتَنْتجُ الْعِبَرَ وَالدُّروسَ الْمُسْتَفادَةَ مِنْ قِصَّةِ السَّيِّدَةِ آسِيَةً.</w:t>
            </w:r>
          </w:p>
        </w:tc>
      </w:tr>
      <w:tr w:rsidR="007951EF" w:rsidRPr="007951EF" w14:paraId="5210C219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720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775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27E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B69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40EDA" w:rsidRPr="007951EF" w14:paraId="669F63EE" w14:textId="77777777" w:rsidTr="00874F0B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F328CC" w14:textId="77777777" w:rsidR="00E40EDA" w:rsidRPr="007951EF" w:rsidRDefault="00E40EDA" w:rsidP="00E40ED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6C3E" w14:textId="1B06001C" w:rsidR="00E40EDA" w:rsidRPr="005C004E" w:rsidRDefault="00E40EDA" w:rsidP="00E40ED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يعرض الحديث الشريف الذي يذكر "خير نساء العالمين" ويطلب من الطلبة تحديد المرأة التي كانت "امرأة فرعون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".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757E" w14:textId="503F0185" w:rsidR="00E40EDA" w:rsidRPr="007951EF" w:rsidRDefault="00E40EDA" w:rsidP="00E40E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يستكشف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أسماء النساء العظيمات (مريم، خديجة، فاطمة)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يستنتج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أن السيدة آسية هي المعنية بالدرس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3D10" w14:textId="08EFAF38" w:rsidR="00E40EDA" w:rsidRPr="007951EF" w:rsidRDefault="00E40EDA" w:rsidP="00E40E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E40EDA" w:rsidRPr="007951EF" w14:paraId="2981AC52" w14:textId="77777777" w:rsidTr="002B2143">
        <w:trPr>
          <w:cantSplit/>
          <w:trHeight w:val="121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C9887E" w14:textId="77777777" w:rsidR="00E40EDA" w:rsidRPr="007951EF" w:rsidRDefault="00E40EDA" w:rsidP="00E40ED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9DD3" w14:textId="494D8EDD" w:rsidR="00E40EDA" w:rsidRPr="005C004E" w:rsidRDefault="00E40EDA" w:rsidP="00E40ED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يروي قصة احتضانها لسيدنا موسى ؑ وهو رضيع، وكيف أقنعت فرعون بعدم قتله [2، 3]. يشرح موقفها الإيماني بعد بعثة موسى ؑ وثباتها على الحق رغم تعذيب فرعون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[2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5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5A15" w14:textId="3F6E82A9" w:rsidR="00E40EDA" w:rsidRPr="007951EF" w:rsidRDefault="00E40EDA" w:rsidP="00E40ED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يتعرف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على دورها في نجاة موسى ؑ،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يدرك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معاني الصبر والثبات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[3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6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].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يحلل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الآيات الكريمة التي وصفتها بأنها "قرة عين" لفرعون ولها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9478" w14:textId="6E21B0F6" w:rsidR="00E40EDA" w:rsidRPr="007951EF" w:rsidRDefault="00E40EDA" w:rsidP="00E40E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E40EDA" w:rsidRPr="007951EF" w14:paraId="181DE992" w14:textId="77777777" w:rsidTr="007C4473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BC7F68" w14:textId="77777777" w:rsidR="00E40EDA" w:rsidRPr="007951EF" w:rsidRDefault="00E40EDA" w:rsidP="00E40ED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A779" w14:textId="39159C27" w:rsidR="00E40EDA" w:rsidRPr="007951EF" w:rsidRDefault="00E40EDA" w:rsidP="00E40ED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يربط بين شخصية آسية وشخصيات نسائية أخرى كخديجة بنت خويلد وسمية أم عمار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يربط الدرس بالجغرافيا (جمهورية مصر، نهر النيل، قارة أفريقيا)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975D" w14:textId="0D144CB4" w:rsidR="00E40EDA" w:rsidRPr="00E434EA" w:rsidRDefault="00E40EDA" w:rsidP="00E40ED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يقارن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بين أدوار النساء في نشر الإسلام،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يبحث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في معلومات عن المكان الذي عاشت فيه السيدة آسية (مصر)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[7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8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].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يحدد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سماتها الشخصية كـ "الرحمة والعطف" و "قوة الشخصية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"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8C6C" w14:textId="1D8EC15C" w:rsidR="00E40EDA" w:rsidRPr="007951EF" w:rsidRDefault="00E40EDA" w:rsidP="00E40E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E40EDA" w:rsidRPr="007951EF" w14:paraId="2324A9FC" w14:textId="77777777" w:rsidTr="00DA2E25">
        <w:trPr>
          <w:cantSplit/>
          <w:trHeight w:val="69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9653D0" w14:textId="77777777" w:rsidR="00E40EDA" w:rsidRPr="007951EF" w:rsidRDefault="00E40EDA" w:rsidP="00E40ED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413A" w14:textId="502513E7" w:rsidR="00E40EDA" w:rsidRPr="00E434EA" w:rsidRDefault="00E40EDA" w:rsidP="00E40ED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يشرف على حل أنشطة التمييز بين العبارات الصحيحة والخاطئة، ويناقش الدروس المستفادة من القصة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[10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11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5924" w14:textId="7E71BE73" w:rsidR="00E40EDA" w:rsidRPr="007951EF" w:rsidRDefault="00E40EDA" w:rsidP="00E40E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يحل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التدريبات (مثل: موقف فرعون من إيمانها، وكيفية رعايتها لموسى ؑ)،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يقوم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بعملية التقييم الذاتي لنتاجات التعلم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7259" w14:textId="089CA0CB" w:rsidR="00E40EDA" w:rsidRPr="007951EF" w:rsidRDefault="00E40EDA" w:rsidP="00E40E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5099E05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4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1ADD91D" w14:textId="77777777">
        <w:tc>
          <w:tcPr>
            <w:tcW w:w="8140" w:type="dxa"/>
          </w:tcPr>
          <w:tbl>
            <w:tblPr>
              <w:tblStyle w:val="4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69A82525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F53FC" w14:textId="40EB92F1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235C836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044E750C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50ECEE0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7D4F6379" w14:textId="2C7463E0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2A5F6F2" w14:textId="406F0735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45ED49" wp14:editId="1578AB4D">
                      <wp:simplePos x="0" y="0"/>
                      <wp:positionH relativeFrom="column">
                        <wp:posOffset>-5370195</wp:posOffset>
                      </wp:positionH>
                      <wp:positionV relativeFrom="paragraph">
                        <wp:posOffset>106680</wp:posOffset>
                      </wp:positionV>
                      <wp:extent cx="9850120" cy="258445"/>
                      <wp:effectExtent l="0" t="0" r="0" b="0"/>
                      <wp:wrapNone/>
                      <wp:docPr id="52284919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DA11E0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5ED49" id="_x0000_s1035" type="#_x0000_t202" style="position:absolute;left:0;text-align:left;margin-left:-422.85pt;margin-top:8.4pt;width:775.6pt;height:2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" filled="f" stroked="f" strokeweight=".5pt">
                      <v:textbox>
                        <w:txbxContent>
                          <w:p w14:paraId="7EDA11E0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FFA17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4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5088D36D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E14B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290328" w14:textId="3660CCA8" w:rsidR="007951EF" w:rsidRPr="007951EF" w:rsidRDefault="007A215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الرابع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AD82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2C94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0675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2A019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C280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E80EB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5CED2DC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23D3B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EDD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F1B6C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FCA4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4206B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08BBF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1F43D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9DA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5B6A4ED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7C3C0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8C1C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E96D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7E25C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7D05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9813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EB0D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3C34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AAE0D0D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E1EBC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FA07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5BC74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8C4A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D67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93C1D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811C0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1CBDE6" w14:textId="2C39CCB5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237862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722B5F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9AB0A1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9EC60E2" w14:textId="77777777" w:rsidR="005C004E" w:rsidRDefault="005C004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7B6FDA40" w14:textId="77777777" w:rsidR="00E434EA" w:rsidRDefault="00E434E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6E6D9C52" w14:textId="77777777" w:rsidR="00E434EA" w:rsidRDefault="00E434E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62C5D33" w14:textId="77777777" w:rsidR="00E434EA" w:rsidRDefault="00E434E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793C046" w14:textId="77777777" w:rsidR="00E434EA" w:rsidRDefault="00E434E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5740A4F" w14:textId="77777777" w:rsidR="007C3388" w:rsidRDefault="007C3388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2CEF6D0" w14:textId="77777777" w:rsidR="007C3388" w:rsidRDefault="007C3388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95D617A" w14:textId="77777777" w:rsidR="007C3388" w:rsidRDefault="007C3388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4C697B59" w14:textId="77777777" w:rsidR="00E434EA" w:rsidRDefault="00E434E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DD175A1" w14:textId="3A521495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06DDD2" wp14:editId="4D7886F9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6264701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055432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27BBB8E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6DDD2" id="_x0000_s1036" type="#_x0000_t202" style="position:absolute;left:0;text-align:left;margin-left:357.4pt;margin-top:-8.3pt;width:145.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bfeGA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" filled="f" stroked="f" strokeweight=".5pt">
                <v:textbox>
                  <w:txbxContent>
                    <w:p w14:paraId="07055432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27BBB8E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9A83A5" w14:textId="629D9816" w:rsidR="007951EF" w:rsidRPr="007951EF" w:rsidRDefault="009C404B" w:rsidP="007C3388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الاسلامية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0345CC" w:rsidRPr="000345C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اعتز بايماني    </w:t>
      </w:r>
      <w:r w:rsidR="000345C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7C3388" w:rsidRPr="007C338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سورَةُ الْمَعارِج</w:t>
      </w:r>
      <w:r w:rsidR="007C3388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C3388" w:rsidRPr="007C338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الآياتُ الْكَريمَةُ (١١-١٨) </w:t>
      </w:r>
      <w:r w:rsidR="007C3388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5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714F2C4F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A08E" w14:textId="3786D371" w:rsidR="00CB51DD" w:rsidRPr="00CB51DD" w:rsidRDefault="007951EF" w:rsidP="00CB51D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127B0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E434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C338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B51DD" w:rsidRPr="00CB51D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أَتْلو الْآياتِ الْکَريمَةَ (11-18) مِنْ سورَةِ الْمَعارِج تِلاوَةً سَليمَةً.</w:t>
            </w:r>
            <w:r w:rsidR="00CB51D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CB51DD" w:rsidRPr="00CB51D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أُبِيِّنُ مَعانِيَ الْمُفْرَداتِ وَالتَّراكيبِ الْوارِدَةِ في الْآياتِ</w:t>
            </w:r>
            <w:r w:rsidR="00CB51D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CB51DD" w:rsidRPr="00CB51D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الْكَريمَةِ الْمُقَرَّرَةِ.</w:t>
            </w:r>
          </w:p>
          <w:p w14:paraId="73604FB0" w14:textId="7AF43296" w:rsidR="007951EF" w:rsidRPr="00CB51DD" w:rsidRDefault="00CB51DD" w:rsidP="00CB51D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B51D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أَحْرِصُ عَلى الاسْتِعاذَةِ وَالْبَسْمَلَةِ قَبْلَ الْبَدْءِ بِتِلاوَةِ الْقُرْآنِ الْكَريمِ.</w:t>
            </w:r>
          </w:p>
          <w:p w14:paraId="50DE0AB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18AEF8DA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B44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0EA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41B4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82F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C3388" w:rsidRPr="007951EF" w14:paraId="4FB1362D" w14:textId="77777777" w:rsidTr="00C97802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8D82BD" w14:textId="77777777" w:rsidR="007C3388" w:rsidRPr="007951EF" w:rsidRDefault="007C3388" w:rsidP="007C338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4E52" w14:textId="364C547F" w:rsidR="007C3388" w:rsidRPr="00E434EA" w:rsidRDefault="007C3388" w:rsidP="007C338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يطرح سؤالاً حول ما يجب قوله بعد الاستعاذة عند البدء بتلاوة القرآن الكريم، ويعرض خيارات تشمل البسملة والحمدلة والاستغفار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5D9C" w14:textId="295253B2" w:rsidR="007C3388" w:rsidRPr="000772F0" w:rsidRDefault="007C3388" w:rsidP="007C338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يختار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العبارة الصحيحة (البسملة: بسم الله الرحمن الرحيم) ويقوم بتظليلها، ويدرك أهمية الالتزام بالاستعاذة والبسملة قبل البدء بالتلاوة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D786" w14:textId="6AF1E219" w:rsidR="007C3388" w:rsidRPr="007951EF" w:rsidRDefault="007C3388" w:rsidP="007C338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7C3388" w:rsidRPr="007951EF" w14:paraId="404115EE" w14:textId="77777777" w:rsidTr="004124BE">
        <w:trPr>
          <w:cantSplit/>
          <w:trHeight w:val="881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7837FC" w14:textId="77777777" w:rsidR="007C3388" w:rsidRPr="007951EF" w:rsidRDefault="007C3388" w:rsidP="007C338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56CA" w14:textId="568A96E0" w:rsidR="007C3388" w:rsidRPr="00E434EA" w:rsidRDefault="007C3388" w:rsidP="007C338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يعرض الآيات الكريمة ويشرح المفاهيم المتعلقة بمشاهد يوم القيامة، ويوضح معاني كلمات مثل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>"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صاحبته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>"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(زوجته) و**"فصيلته"** (عشيرته)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[1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2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653D" w14:textId="1DCAE1A6" w:rsidR="007C3388" w:rsidRPr="007951EF" w:rsidRDefault="007C3388" w:rsidP="007C338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يتعرف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على مصير المجرمين الذين يودون فداء أنفسهم بأقرب الناس إليهم، ويفهم وصف جهنم بأنها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>"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لظى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>"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تنزع جلد الرأس والأطراف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B78A" w14:textId="5C7BD0AB" w:rsidR="007C3388" w:rsidRPr="007951EF" w:rsidRDefault="007C3388" w:rsidP="007C338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7C3388" w:rsidRPr="007951EF" w14:paraId="63163FC3" w14:textId="77777777" w:rsidTr="00F22593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F31B69" w14:textId="77777777" w:rsidR="007C3388" w:rsidRPr="007951EF" w:rsidRDefault="007C3388" w:rsidP="007C338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B0DA" w14:textId="36F83BAC" w:rsidR="007C3388" w:rsidRPr="00E434EA" w:rsidRDefault="007C3388" w:rsidP="007C338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يوزع الطلبة إلى مجموعات للقيام بنشاط التلاوة المتبادلة وتحديد الأخطاء وتصويبها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89B7" w14:textId="6C15F612" w:rsidR="007C3388" w:rsidRPr="00E434EA" w:rsidRDefault="007C3388" w:rsidP="007C338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يتلو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الآيات تلاوة سليمة، ويستمع لتلاوة زملائه، ويقوم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بتدوين عدد الأخطاء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والمساعدة في تصحيحها لتعزيز التعلم الجماعي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0840" w14:textId="15010611" w:rsidR="007C3388" w:rsidRPr="007951EF" w:rsidRDefault="007C3388" w:rsidP="007C338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7C3388" w:rsidRPr="007951EF" w14:paraId="501CBCA9" w14:textId="77777777" w:rsidTr="00D00CD3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9904BD" w14:textId="77777777" w:rsidR="007C3388" w:rsidRPr="007951EF" w:rsidRDefault="007C3388" w:rsidP="007C338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ABE3" w14:textId="20516AE4" w:rsidR="007C3388" w:rsidRPr="00E434EA" w:rsidRDefault="007C3388" w:rsidP="007C338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يوجه الطلبة لاستخدام جدول التقييم الذاتي لتحديد مستوى إتقانهم لنتاجات التعلم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0C83" w14:textId="6E7E7CED" w:rsidR="007C3388" w:rsidRPr="007951EF" w:rsidRDefault="007C3388" w:rsidP="007C338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يقيم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نفسه في ثلاثة مجالات: التلاوة السليمة، تبيين معاني المفردات، والحرص على الاستعاذة والبسملة، محددًا مستواه (عالية، متوسطة، قليلة)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F0E8" w14:textId="63527AC3" w:rsidR="007C3388" w:rsidRPr="007951EF" w:rsidRDefault="007C3388" w:rsidP="007C338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797E8B10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5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775279DC" w14:textId="77777777">
        <w:tc>
          <w:tcPr>
            <w:tcW w:w="8140" w:type="dxa"/>
          </w:tcPr>
          <w:tbl>
            <w:tblPr>
              <w:tblStyle w:val="5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4264A681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6B094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C80F14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79B651D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26EA5E8" w14:textId="23896CEF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3EDD7AF6" w14:textId="7C556842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1C30A08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A547549" w14:textId="4441F40B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DED573" wp14:editId="7415D7BF">
                      <wp:simplePos x="0" y="0"/>
                      <wp:positionH relativeFrom="column">
                        <wp:posOffset>-5160645</wp:posOffset>
                      </wp:positionH>
                      <wp:positionV relativeFrom="paragraph">
                        <wp:posOffset>55245</wp:posOffset>
                      </wp:positionV>
                      <wp:extent cx="9850120" cy="258445"/>
                      <wp:effectExtent l="0" t="0" r="0" b="0"/>
                      <wp:wrapNone/>
                      <wp:docPr id="202520889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26EC13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ED573" id="_x0000_s1037" type="#_x0000_t202" style="position:absolute;left:0;text-align:left;margin-left:-406.35pt;margin-top:4.35pt;width:775.6pt;height:20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" filled="f" stroked="f" strokeweight=".5pt">
                      <v:textbox>
                        <w:txbxContent>
                          <w:p w14:paraId="4F26EC13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2443D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5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004EB86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4C67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19470B" w14:textId="778A6D2F" w:rsidR="007951EF" w:rsidRPr="007951EF" w:rsidRDefault="007A215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الرابع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C7401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3B7E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E326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4CF4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529D8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255B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3439FA8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0605D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BC8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772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033B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DC316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5FC1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9285D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26381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9CF9084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50B1E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56B1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952F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024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D4A0A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24FA6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A6C91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7DA2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204EA6A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E802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4CD9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3F81E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669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F4FD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62A3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EB7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491DB2" w14:textId="269F31B0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1A1B98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458364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7273CC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74580F3" w14:textId="77777777" w:rsidR="00DE7127" w:rsidRDefault="00DE7127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6D8A6F92" w14:textId="77777777" w:rsidR="00CB51DD" w:rsidRDefault="00CB51DD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28A9D8D8" w14:textId="77777777" w:rsidR="00CB51DD" w:rsidRDefault="00CB51DD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2841740C" w14:textId="77777777" w:rsidR="00CB51DD" w:rsidRDefault="00CB51DD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15F059C1" w14:textId="77777777" w:rsidR="00CB51DD" w:rsidRDefault="00CB51DD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0771D26B" w14:textId="720DC94C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F4D75A" wp14:editId="1FF68E02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113883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B8D365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492A4BA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4D75A" id="_x0000_s1038" type="#_x0000_t202" style="position:absolute;left:0;text-align:left;margin-left:357.4pt;margin-top:-8.3pt;width:145.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MUU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VhSaNjI2uo9tifg156b/lCYRFL5sMb&#10;c6g11o3zG15xkRowGdfKUlKD+3V9F/2QekQoaXFmSup/bpkTlOjvBkV5GI7HGC6kw/j2foQHd4ms&#10;LxGzbZ4Ax3KIP8TyZEb/oI+mdNB84HjPY1aEmOGYu6ThaD6FfpLxe3AxnycnHCvLwtKsLI+hI2mR&#10;2vfugzl74D+gci9wnC5WXMnQ+/Z0z7cBpEoaRYJ7Ng+840gm6Q7fJ8785Tl5nT/5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H6gxRQ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53B8D365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492A4BA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A208D2" w14:textId="29584AF0" w:rsidR="007951EF" w:rsidRPr="007951EF" w:rsidRDefault="00802092" w:rsidP="00BD1C8A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 التربية الإسلامية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0345C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أبادر الى عمل الخير</w:t>
      </w:r>
      <w:r w:rsidR="00A41416" w:rsidRPr="00A4141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AA412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</w:t>
      </w:r>
      <w:r w:rsidR="00A41416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BD1C8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BD1C8A" w:rsidRPr="00BD1C8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سورةُ الْبَلَدِ</w:t>
      </w:r>
      <w:r w:rsidR="00BD1C8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BD1C8A" w:rsidRPr="00BD1C8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الْآياتُ الْكَريمَةُ مِنْ (١١-٢٠)</w:t>
      </w:r>
      <w:r w:rsidR="00BD1C8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="008F3DAB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8F3DAB" w:rsidRPr="008F3DA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التعلم القبلي :       </w:t>
      </w:r>
    </w:p>
    <w:tbl>
      <w:tblPr>
        <w:tblStyle w:val="6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73850F9B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2746" w14:textId="538BA598" w:rsidR="00BD1C8A" w:rsidRPr="00BD1C8A" w:rsidRDefault="007951EF" w:rsidP="00BD1C8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B8555F" w:rsidRPr="00B8555F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8F3DAB">
              <w:rPr>
                <w:rtl/>
              </w:rPr>
              <w:t xml:space="preserve"> </w:t>
            </w:r>
            <w:r w:rsidR="00BD1C8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D1C8A" w:rsidRPr="00BD1C8A">
              <w:rPr>
                <w:b/>
                <w:bCs/>
                <w:sz w:val="24"/>
                <w:szCs w:val="24"/>
                <w:rtl/>
                <w:lang w:bidi="ar-JO"/>
              </w:rPr>
              <w:t>أَتْلو الْآياتِ الْكَريمَةَ (١١-٢٠) مِنْ سورَةِ الْبَلَدِ تِلاوَةً صَحيحَةً.</w:t>
            </w:r>
            <w:r w:rsidR="00BD1C8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BD1C8A" w:rsidRPr="00BD1C8A">
              <w:rPr>
                <w:b/>
                <w:bCs/>
                <w:sz w:val="24"/>
                <w:szCs w:val="24"/>
                <w:rtl/>
                <w:lang w:bidi="ar-JO"/>
              </w:rPr>
              <w:t>أُبَيِّنُ مَعانِيَ الْمُفْرَداتِ وَالتَراكيبِ الْوارِدَةِ في الْآياتِ الْكَريمَةِ.</w:t>
            </w:r>
            <w:r w:rsidR="00BD1C8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BD1C8A" w:rsidRPr="00BD1C8A">
              <w:rPr>
                <w:b/>
                <w:bCs/>
                <w:sz w:val="24"/>
                <w:szCs w:val="24"/>
                <w:rtl/>
                <w:lang w:bidi="ar-JO"/>
              </w:rPr>
              <w:t>أُوَضِّحُ الْمَعْنى الْعامَ لِلْآياتِ الْكَريمَةِ.</w:t>
            </w:r>
          </w:p>
          <w:p w14:paraId="467E3A08" w14:textId="3A50619A" w:rsidR="007951EF" w:rsidRPr="007951EF" w:rsidRDefault="00BD1C8A" w:rsidP="00BD1C8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BD1C8A">
              <w:rPr>
                <w:b/>
                <w:bCs/>
                <w:sz w:val="24"/>
                <w:szCs w:val="24"/>
                <w:rtl/>
                <w:lang w:bidi="ar-JO"/>
              </w:rPr>
              <w:t>أَحْفَظُ الْآياتِ الْکَريمَةَ (١١-٢٠) مِنْ سورَةِ الْبَلَدِ غَيْبًا.</w:t>
            </w:r>
          </w:p>
        </w:tc>
      </w:tr>
      <w:tr w:rsidR="007951EF" w:rsidRPr="007951EF" w14:paraId="5654A478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B12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25EC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C45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513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BD1C8A" w:rsidRPr="007951EF" w14:paraId="0B2D31B8" w14:textId="77777777" w:rsidTr="00C112D1">
        <w:trPr>
          <w:cantSplit/>
          <w:trHeight w:val="105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366D7C" w14:textId="77777777" w:rsidR="00BD1C8A" w:rsidRPr="007951EF" w:rsidRDefault="00BD1C8A" w:rsidP="00BD1C8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9E20" w14:textId="2024129A" w:rsidR="00BD1C8A" w:rsidRPr="00870DA4" w:rsidRDefault="00BD1C8A" w:rsidP="00BD1C8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يعرض صوّراً تظهر أعمالاً صالحة (الإيمان، مساعدة الآخرين) ويطرح أسئلة حول ما يتنافس فيه أهل الخير للفوز برضا الله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[1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2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EDB8" w14:textId="22EA72EB" w:rsidR="00BD1C8A" w:rsidRPr="007951EF" w:rsidRDefault="00BD1C8A" w:rsidP="00BD1C8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يتأمل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الصور،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يستنتج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أن الإيمان والعمل الصالح والرحمة بالناس هي طريق الفوز بالجنة، بينما الكفر سبب لدخول النار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793E" w14:textId="4EBDDC54" w:rsidR="00BD1C8A" w:rsidRPr="007951EF" w:rsidRDefault="00BD1C8A" w:rsidP="00BD1C8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BD1C8A" w:rsidRPr="007951EF" w14:paraId="7DE461DD" w14:textId="77777777" w:rsidTr="001338CB">
        <w:trPr>
          <w:cantSplit/>
          <w:trHeight w:val="129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D90C6D" w14:textId="77777777" w:rsidR="00BD1C8A" w:rsidRPr="007951EF" w:rsidRDefault="00BD1C8A" w:rsidP="00BD1C8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7D0C" w14:textId="1322E959" w:rsidR="00BD1C8A" w:rsidRPr="00870DA4" w:rsidRDefault="00BD1C8A" w:rsidP="00BD1C8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يوضح معاني المفردات الصعبة (مثل: اقتحم العقبة، مسغبة، مقربة، متربة) [2، 3]. ويشرح مفهوم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أصحاب الميمنة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وصفاتهم (الإطعام، الصبر، التواصي بالحق)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[3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4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EC49" w14:textId="3D5EC789" w:rsidR="00BD1C8A" w:rsidRPr="007951EF" w:rsidRDefault="00BD1C8A" w:rsidP="00BD1C8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يتعرف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على معاني المصطلحات؛ فيدرك أن "العقبة" هي الطريق الشاق، و"المسغبة" هي المجاعة الشديدة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[2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10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].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يستنبط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أهمية الصبر والرحمة في حياة المسلم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6577" w14:textId="64BA55C2" w:rsidR="00BD1C8A" w:rsidRPr="007951EF" w:rsidRDefault="00BD1C8A" w:rsidP="00BD1C8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BD1C8A" w:rsidRPr="007951EF" w14:paraId="2093376B" w14:textId="77777777" w:rsidTr="00F40827">
        <w:trPr>
          <w:cantSplit/>
          <w:trHeight w:val="11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8B611C" w14:textId="77777777" w:rsidR="00BD1C8A" w:rsidRPr="007951EF" w:rsidRDefault="00BD1C8A" w:rsidP="00BD1C8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03D4" w14:textId="7E4BEAE9" w:rsidR="00BD1C8A" w:rsidRPr="00870DA4" w:rsidRDefault="00BD1C8A" w:rsidP="00BD1C8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يربط الدرس بالواقع من خلال عرض مبادرات وطنية (مثل صندوق الزكاة وتكية أم علي)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ويوجه لاستخدام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رموز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 xml:space="preserve"> (QR Code)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لسماع أنشودة عن الصدقة أو برامج المؤسسات الخيرية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[7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8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BC73" w14:textId="417FF131" w:rsidR="00BD1C8A" w:rsidRPr="007951EF" w:rsidRDefault="00BD1C8A" w:rsidP="00BD1C8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يبحث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عن طرق لمساعدة الأيتام والمساكين،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يفرق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بين أصحاب الميمنة (الفائزون بالجنة) وأصحاب المشأمة (أهل النار المحبوسين فيها)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6451" w14:textId="5B78EC1C" w:rsidR="00BD1C8A" w:rsidRPr="007951EF" w:rsidRDefault="00BD1C8A" w:rsidP="00BD1C8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BD1C8A" w:rsidRPr="007951EF" w14:paraId="23D3F63D" w14:textId="77777777" w:rsidTr="00C70ECB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C1BBFE" w14:textId="77777777" w:rsidR="00BD1C8A" w:rsidRPr="007951EF" w:rsidRDefault="00BD1C8A" w:rsidP="00BD1C8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DAFD" w14:textId="3C8C7EC9" w:rsidR="00BD1C8A" w:rsidRPr="00870DA4" w:rsidRDefault="00BD1C8A" w:rsidP="00BD1C8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يشرف على أنشطة التقييم؛ كاستخراج الكلمات المناسبة للمعاني، وتعداد الأعمال الموصلة للجنة، وتلاوة الآيات غيباً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[11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12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DBF9" w14:textId="74E8BE42" w:rsidR="00BD1C8A" w:rsidRPr="007951EF" w:rsidRDefault="00BD1C8A" w:rsidP="00BD1C8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يحل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التدريبات التقويمية،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يعلل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لماذا الصدقة على الأقارب أعظم أجراً (لأنها صدقة وصلة رحم معاً)،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يقيم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مستوى تعلمه ذاتياً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C4E9" w14:textId="4906D8F2" w:rsidR="00BD1C8A" w:rsidRPr="007951EF" w:rsidRDefault="00BD1C8A" w:rsidP="00BD1C8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159A429A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6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495C4DC2" w14:textId="77777777">
        <w:tc>
          <w:tcPr>
            <w:tcW w:w="8140" w:type="dxa"/>
          </w:tcPr>
          <w:tbl>
            <w:tblPr>
              <w:tblStyle w:val="6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1760389C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50BF9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5994CD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05249D0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8AA0597" w14:textId="6E5BDF94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5EB48FF0" w14:textId="77777777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002D2DD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16887B8" w14:textId="3F825612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0B2B54C" wp14:editId="2337C0AF">
                      <wp:simplePos x="0" y="0"/>
                      <wp:positionH relativeFrom="column">
                        <wp:posOffset>-5227320</wp:posOffset>
                      </wp:positionH>
                      <wp:positionV relativeFrom="paragraph">
                        <wp:posOffset>45720</wp:posOffset>
                      </wp:positionV>
                      <wp:extent cx="9850120" cy="258445"/>
                      <wp:effectExtent l="0" t="0" r="0" b="0"/>
                      <wp:wrapNone/>
                      <wp:docPr id="138495278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90F90F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2B54C" id="_x0000_s1039" type="#_x0000_t202" style="position:absolute;left:0;text-align:left;margin-left:-411.6pt;margin-top:3.6pt;width:775.6pt;height:20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" filled="f" stroked="f" strokeweight=".5pt">
                      <v:textbox>
                        <w:txbxContent>
                          <w:p w14:paraId="2E90F90F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2B8FE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6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5ACD0022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3BBC7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BA52F6" w14:textId="4A529EC0" w:rsidR="007951EF" w:rsidRPr="007951EF" w:rsidRDefault="007A215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الرابع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D928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AA23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ED6CF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7A5C6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37D45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DA612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A810B72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8B0DB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9904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3BB03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438F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A802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C22A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D370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D0DA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31BF993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A0D7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6BAD1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DD34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72C6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FDB1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75C40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CED0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4DBB6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5AB9D42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42401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A0807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D99E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69EC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6A41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1F81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7A69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DE7141" w14:textId="60B94B15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3BCD43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269A9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A05BE2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8931957" w14:textId="77777777" w:rsidR="00C56CD6" w:rsidRDefault="00C56CD6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457E1746" w14:textId="77777777" w:rsidR="00FB0C27" w:rsidRDefault="00FB0C27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5E7B3816" w14:textId="77777777" w:rsidR="00BD1C8A" w:rsidRDefault="00BD1C8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69054A3A" w14:textId="77777777" w:rsidR="00A9090B" w:rsidRDefault="00A9090B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9F4198A" w14:textId="77777777" w:rsidR="00A9090B" w:rsidRDefault="00A9090B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DBD3DB7" w14:textId="0C1688C7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3F1E6B" wp14:editId="497EA985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4682526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005486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5B73D9E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F1E6B" id="_x0000_s1040" type="#_x0000_t202" style="position:absolute;left:0;text-align:left;margin-left:357.4pt;margin-top:-8.3pt;width:145.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NyMIpE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06005486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55B73D9E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F56BF2" w14:textId="03B10622" w:rsidR="007951EF" w:rsidRPr="007951EF" w:rsidRDefault="00802092" w:rsidP="000345CC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  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0345CC" w:rsidRPr="000345C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أبادر الى عمل الخير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</w:t>
      </w:r>
      <w:r w:rsidR="00BD1C8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:   </w:t>
      </w:r>
      <w:r w:rsidR="00BD1C8A" w:rsidRPr="00BD1C8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سَيِّدُنا أَبو بَكْرِ الصِّدّيقُ</w:t>
      </w:r>
      <w:r w:rsidR="00BD1C8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</w:t>
      </w:r>
      <w:r w:rsidR="00754174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7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4078530A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5F14" w14:textId="52348565" w:rsidR="00482650" w:rsidRPr="007951EF" w:rsidRDefault="007951EF" w:rsidP="00BD1C8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48265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82650" w:rsidRPr="00482650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BD1C8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D1C8A" w:rsidRPr="00BD1C8A">
              <w:rPr>
                <w:b/>
                <w:bCs/>
                <w:sz w:val="24"/>
                <w:szCs w:val="24"/>
                <w:rtl/>
                <w:lang w:bidi="ar-JO"/>
              </w:rPr>
              <w:t xml:space="preserve">أَتَعَرَّفُ جانِبًا مِنْ حَياةِ سَيِّدِنا أَبي بَكْرِ الصِّدّيقِ </w:t>
            </w:r>
            <w:r w:rsidR="00BD1C8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رضي الله عنه / </w:t>
            </w:r>
            <w:r w:rsidR="00BD1C8A" w:rsidRPr="00BD1C8A">
              <w:rPr>
                <w:b/>
                <w:bCs/>
                <w:sz w:val="24"/>
                <w:szCs w:val="24"/>
                <w:rtl/>
                <w:lang w:bidi="ar-JO"/>
              </w:rPr>
              <w:t>أُبَيِّنُ دَوْرَ سَيِّدِنا أَبي بَكْر الصَّدّيقِ في الدَّعْوَةِ إِلى اللهِ تَعالى.</w:t>
            </w:r>
            <w:r w:rsidR="00BD1C8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BD1C8A" w:rsidRPr="00BD1C8A">
              <w:rPr>
                <w:b/>
                <w:bCs/>
                <w:sz w:val="24"/>
                <w:szCs w:val="24"/>
                <w:rtl/>
                <w:lang w:bidi="ar-JO"/>
              </w:rPr>
              <w:t>أَسْتَنْتِجُ الْعِبَرَ وَالدُّروسَ الْمُسْتَفادَةَ مِنْ حَياةِ سَيِّدِنا أَبِي بَكْرِ الصِّدّيقِ َ</w:t>
            </w:r>
            <w:r w:rsidR="00BD1C8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رضي الله عنه </w:t>
            </w:r>
          </w:p>
        </w:tc>
      </w:tr>
      <w:tr w:rsidR="007951EF" w:rsidRPr="007951EF" w14:paraId="2D744E32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7921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C04D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3798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922B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BD1C8A" w:rsidRPr="007951EF" w14:paraId="6D1071C9" w14:textId="77777777" w:rsidTr="005A0D6B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E88E15" w14:textId="77777777" w:rsidR="00BD1C8A" w:rsidRPr="007951EF" w:rsidRDefault="00BD1C8A" w:rsidP="00BD1C8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B33C" w14:textId="6A304EBE" w:rsidR="00BD1C8A" w:rsidRPr="00AA2296" w:rsidRDefault="00BD1C8A" w:rsidP="00BD1C8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يطرح نقاشاً حول أهمية الصديق الصادق في حياة الإنسان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يطلب من الطلبة استبدال الرموز بالحروف لاكتشاف اسم الشخصية المستهدفة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F33F" w14:textId="5A49BA18" w:rsidR="00BD1C8A" w:rsidRPr="00754174" w:rsidRDefault="00BD1C8A" w:rsidP="00BD1C8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يناقش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أهمية الصداقة،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يستنتج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اسم "أبو بكر الصديق" من خلال نشاط الحروف والرموز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6152" w14:textId="07013847" w:rsidR="00BD1C8A" w:rsidRPr="007951EF" w:rsidRDefault="00BD1C8A" w:rsidP="00BD1C8A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BD1C8A" w:rsidRPr="007951EF" w14:paraId="56332529" w14:textId="77777777" w:rsidTr="001A3388">
        <w:trPr>
          <w:cantSplit/>
          <w:trHeight w:val="148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EA2016" w14:textId="77777777" w:rsidR="00BD1C8A" w:rsidRPr="007951EF" w:rsidRDefault="00BD1C8A" w:rsidP="00BD1C8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53B2" w14:textId="2D4D0D66" w:rsidR="00BD1C8A" w:rsidRPr="00AA2296" w:rsidRDefault="00BD1C8A" w:rsidP="00BD1C8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يوضح بطاقة التعريف بالشخصية: (اسمه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: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عبد الله بن أبي قحافة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قبيلته: قريش، عمله: التجارة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).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ويشرح سبب تلقيبه بـ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>"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الصديق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>"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لمبادرته بتصديق النبي ﷺ في كل أقواله وأفعاله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[3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7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B7B1" w14:textId="0007C92A" w:rsidR="00BD1C8A" w:rsidRPr="00AA2296" w:rsidRDefault="00BD1C8A" w:rsidP="00BD1C8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يدون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المعلومات الأساسية عن ولادته في مكة ونشأته فيها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يتعرف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على فضله كأول من آمن من الرجال وأول الخلفاء الراشدين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EE06" w14:textId="54D8A261" w:rsidR="00BD1C8A" w:rsidRPr="007951EF" w:rsidRDefault="00BD1C8A" w:rsidP="00BD1C8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BD1C8A" w:rsidRPr="007951EF" w14:paraId="493FBBA3" w14:textId="77777777" w:rsidTr="00DE266B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256C97" w14:textId="77777777" w:rsidR="00BD1C8A" w:rsidRPr="007951EF" w:rsidRDefault="00BD1C8A" w:rsidP="00BD1C8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4DFC" w14:textId="0CF7AC3A" w:rsidR="00BD1C8A" w:rsidRPr="00AA2296" w:rsidRDefault="00BD1C8A" w:rsidP="00BD1C8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يسلط الضوء على مواقفه المشرقة: (دعوته للصحابة مثل عثمان بن عفان، إنفاق ماله كله، مرافقته للنبي ﷺ في الهجرة وحمايته في الغار) [5، 6]. يربط الدرس باللغة العربية للتمييز بين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>"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الصديق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>"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(كثير الصدق) و**"الصادق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"**.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786B" w14:textId="1496E2DF" w:rsidR="00BD1C8A" w:rsidRPr="00AA2296" w:rsidRDefault="00BD1C8A" w:rsidP="00BD1C8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يحلل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موقف الدفاع عن النبي ﷺ حين قال: "أتقتلون رجلاً أن يقول ربي الله؟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".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يبحث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في رمز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(QR Code)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عن أفضل صفاته،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يتخيل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أثر الموظف المسؤول الذي يقتدي بأمانة أبي بكر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7060" w14:textId="15DA51FC" w:rsidR="00BD1C8A" w:rsidRPr="007951EF" w:rsidRDefault="00BD1C8A" w:rsidP="00BD1C8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BD1C8A" w:rsidRPr="007951EF" w14:paraId="3D1D4EB4" w14:textId="77777777" w:rsidTr="00603673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0E2EDD" w14:textId="77777777" w:rsidR="00BD1C8A" w:rsidRPr="007951EF" w:rsidRDefault="00BD1C8A" w:rsidP="00BD1C8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952D" w14:textId="1CF88DBC" w:rsidR="00BD1C8A" w:rsidRPr="00AA2296" w:rsidRDefault="00BD1C8A" w:rsidP="00BD1C8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يشرف على حل أنشطة التقويم (تصويب الأخطاء، اختيار من متعدد)، ويتابع التقييم الذاتي لنتاجات التعلم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[12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13، 14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9E5C" w14:textId="0662145B" w:rsidR="00BD1C8A" w:rsidRPr="00754174" w:rsidRDefault="00BD1C8A" w:rsidP="00BD1C8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يصوب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المعلومات الخاطئة (مثل مكان الولادة أو ترتيب الخلافة)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يقيم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مستواه في تبيين دور أبي بكر في الدعوة واستنتاج العبر من حياته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2668" w14:textId="7387F5DA" w:rsidR="00BD1C8A" w:rsidRPr="007951EF" w:rsidRDefault="00BD1C8A" w:rsidP="00BD1C8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286130F3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41740B7" w14:textId="77777777">
        <w:tc>
          <w:tcPr>
            <w:tcW w:w="8140" w:type="dxa"/>
          </w:tcPr>
          <w:tbl>
            <w:tblPr>
              <w:tblStyle w:val="7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26D45BE0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964D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51E6A7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2AE63ED4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5E051378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0DE815F1" w14:textId="73BB2875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B9E66A4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BD55FFD" w14:textId="40E45A9C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B3A3DA0" wp14:editId="4FF31C34">
                      <wp:simplePos x="0" y="0"/>
                      <wp:positionH relativeFrom="column">
                        <wp:posOffset>-5198745</wp:posOffset>
                      </wp:positionH>
                      <wp:positionV relativeFrom="paragraph">
                        <wp:posOffset>17145</wp:posOffset>
                      </wp:positionV>
                      <wp:extent cx="9850120" cy="258445"/>
                      <wp:effectExtent l="0" t="0" r="0" b="0"/>
                      <wp:wrapNone/>
                      <wp:docPr id="155994912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74A17D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A3DA0" id="_x0000_s1041" type="#_x0000_t202" style="position:absolute;left:0;text-align:left;margin-left:-409.35pt;margin-top:1.35pt;width:775.6pt;height:20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" filled="f" stroked="f" strokeweight=".5pt">
                      <v:textbox>
                        <w:txbxContent>
                          <w:p w14:paraId="7E74A17D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D04EE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571B688B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7057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D2EFB6" w14:textId="6126F19F" w:rsidR="007951EF" w:rsidRPr="007951EF" w:rsidRDefault="007A215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الرابع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42C37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5104A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2CF1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3BC1D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7DBC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7322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EDA190B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8671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45AE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14F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74EB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35C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E766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C1ED1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B08B3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01F33A6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FFA7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DE7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FBE1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DD157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8D08D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97EF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C056F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D602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CAD9B88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0D27F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325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8508A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A254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494C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AD09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55912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AED1A7" w14:textId="6696C3D9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B347C2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8BFCD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070D7E6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B9ECEF4" w14:textId="77777777" w:rsidR="00C56CD6" w:rsidRDefault="00C56CD6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1340371C" w14:textId="77777777" w:rsidR="00BD1C8A" w:rsidRDefault="00BD1C8A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7FBAA414" w14:textId="77777777" w:rsidR="00BD1C8A" w:rsidRDefault="00BD1C8A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408F7288" w14:textId="77777777" w:rsidR="00BD1C8A" w:rsidRDefault="00BD1C8A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4294554B" w14:textId="36359485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6764B8" wp14:editId="248F9AE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186173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74E8AC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B0EBA05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764B8" id="_x0000_s1042" type="#_x0000_t202" style="position:absolute;left:0;text-align:left;margin-left:357.4pt;margin-top:-8.3pt;width:145.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H2VUFs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0774E8AC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B0EBA05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98E38E" w14:textId="424006CF" w:rsidR="007951EF" w:rsidRPr="00883413" w:rsidRDefault="00802092" w:rsidP="00BD1C8A">
      <w:pPr>
        <w:spacing w:line="256" w:lineRule="auto"/>
        <w:rPr>
          <w:rFonts w:ascii="Calibri" w:eastAsia="Calibri" w:hAnsi="Calibri" w:cs="Arial"/>
          <w:b/>
          <w:bCs/>
          <w:rtl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0345CC" w:rsidRPr="000345C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أبادر الى عمل الخير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0618A7" w:rsidRPr="000618A7">
        <w:rPr>
          <w:rtl/>
        </w:rPr>
        <w:t xml:space="preserve"> </w:t>
      </w:r>
      <w:r w:rsidR="00BD1C8A">
        <w:rPr>
          <w:rFonts w:cs="Arial"/>
          <w:rtl/>
        </w:rPr>
        <w:t>سورَةُ الْمَعارِج</w:t>
      </w:r>
      <w:r w:rsidR="00BD1C8A">
        <w:rPr>
          <w:rFonts w:cs="Arial" w:hint="cs"/>
          <w:rtl/>
        </w:rPr>
        <w:t xml:space="preserve"> </w:t>
      </w:r>
      <w:r w:rsidR="00BD1C8A">
        <w:rPr>
          <w:rFonts w:cs="Arial"/>
          <w:rtl/>
        </w:rPr>
        <w:t>الْآياتُ الْكَريمَةُ (١٩-٢٨)</w:t>
      </w:r>
      <w:r w:rsidR="00BD1C8A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AC2F18" w:rsidRPr="00AC2F18">
        <w:rPr>
          <w:rtl/>
        </w:rPr>
        <w:t xml:space="preserve"> </w:t>
      </w:r>
      <w:r w:rsidR="00BD1C8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="009A6A8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</w:t>
      </w:r>
      <w:r w:rsidR="00BD1C8A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883413">
        <w:rPr>
          <w:rFonts w:ascii="Calibri" w:eastAsia="Calibri" w:hAnsi="Calibri" w:cs="Arial"/>
          <w:b/>
          <w:bCs/>
          <w:rtl/>
          <w:lang w:bidi="ar-JO"/>
        </w:rPr>
        <w:t xml:space="preserve">التعلم </w:t>
      </w:r>
      <w:r w:rsidR="009A6A85" w:rsidRPr="00883413">
        <w:rPr>
          <w:rFonts w:ascii="Calibri" w:eastAsia="Calibri" w:hAnsi="Calibri" w:cs="Arial" w:hint="cs"/>
          <w:b/>
          <w:bCs/>
          <w:rtl/>
          <w:lang w:bidi="ar-JO"/>
        </w:rPr>
        <w:t>ا</w:t>
      </w:r>
      <w:r w:rsidR="007951EF" w:rsidRPr="00883413">
        <w:rPr>
          <w:rFonts w:ascii="Calibri" w:eastAsia="Calibri" w:hAnsi="Calibri" w:cs="Arial"/>
          <w:b/>
          <w:bCs/>
          <w:rtl/>
          <w:lang w:bidi="ar-JO"/>
        </w:rPr>
        <w:t xml:space="preserve">لقبلي :       </w:t>
      </w:r>
    </w:p>
    <w:tbl>
      <w:tblPr>
        <w:tblStyle w:val="8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2DA12F8E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6C78" w14:textId="46CAE644" w:rsidR="007951EF" w:rsidRPr="007951EF" w:rsidRDefault="007951EF" w:rsidP="00BD1C8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BD1C8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D1C8A" w:rsidRPr="00BD1C8A">
              <w:rPr>
                <w:b/>
                <w:bCs/>
                <w:sz w:val="24"/>
                <w:szCs w:val="24"/>
                <w:rtl/>
                <w:lang w:bidi="ar-JO"/>
              </w:rPr>
              <w:t>أَتَّلو الآياتِ الْكَريمَةَ (١٩-٢٨) مِنْ سورةِ الْمَعارِج تِلاوَةً سَليمَةً.</w:t>
            </w:r>
            <w:r w:rsidR="00BD1C8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BD1C8A" w:rsidRPr="00BD1C8A">
              <w:rPr>
                <w:b/>
                <w:bCs/>
                <w:sz w:val="24"/>
                <w:szCs w:val="24"/>
                <w:rtl/>
                <w:lang w:bidi="ar-JO"/>
              </w:rPr>
              <w:t>أُبَيِّنُ مَعانِيَ الْمُفْرَداتِ وَالتَّراكيبِ الْوارِدَةِ في الْآياتِ الْكَريمَةِ.</w:t>
            </w:r>
            <w:r w:rsidR="00BD1C8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BD1C8A" w:rsidRPr="00BD1C8A">
              <w:rPr>
                <w:b/>
                <w:bCs/>
                <w:sz w:val="24"/>
                <w:szCs w:val="24"/>
                <w:rtl/>
                <w:lang w:bidi="ar-JO"/>
              </w:rPr>
              <w:t>أَتَأَدَبُ مَعَ الْقُرْآنِ الْكَريمِ عِنْدَ حَمْلِهِ وَتَقْليبِ صَفَحاتِهِ.</w:t>
            </w:r>
          </w:p>
        </w:tc>
      </w:tr>
      <w:tr w:rsidR="007951EF" w:rsidRPr="007951EF" w14:paraId="1D4DAD28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2D0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781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3C48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65A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BD1C8A" w:rsidRPr="007951EF" w14:paraId="2812D703" w14:textId="77777777" w:rsidTr="0038194D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F8AA2D" w14:textId="77777777" w:rsidR="00BD1C8A" w:rsidRPr="007951EF" w:rsidRDefault="00BD1C8A" w:rsidP="00BD1C8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3DF6" w14:textId="67915609" w:rsidR="00BD1C8A" w:rsidRPr="000618A7" w:rsidRDefault="00BD1C8A" w:rsidP="00BD1C8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يطرح سؤالاً للنقاش حول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الآداب الواجب اتباعها عند التعامل مع المصحف الشريف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خاصة عند حمله وتقليب صفحاته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[1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2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D6FD" w14:textId="4D9E8749" w:rsidR="00BD1C8A" w:rsidRPr="007951EF" w:rsidRDefault="00BD1C8A" w:rsidP="00BD1C8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يستكشف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الطريقة الصحيحة للتأدب مع القرآن الكريم،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يوضح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كيف يتعامل بوقار مع كتاب الله عز وجل أثناء القراءة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92D5" w14:textId="31FCE49C" w:rsidR="00BD1C8A" w:rsidRPr="007951EF" w:rsidRDefault="00BD1C8A" w:rsidP="00BD1C8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BD1C8A" w:rsidRPr="007951EF" w14:paraId="7038465E" w14:textId="77777777" w:rsidTr="003F0180">
        <w:trPr>
          <w:cantSplit/>
          <w:trHeight w:val="143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CF5B90" w14:textId="77777777" w:rsidR="00BD1C8A" w:rsidRPr="007951EF" w:rsidRDefault="00BD1C8A" w:rsidP="00BD1C8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8C60" w14:textId="4CA2CE59" w:rsidR="00BD1C8A" w:rsidRPr="000618A7" w:rsidRDefault="00BD1C8A" w:rsidP="00BD1C8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يوضح معاني المفردات والتراكيب الواردة في الآيات الكريمة، ويركز على الحالات النفسية للإنسان الواردة في النص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487" w14:textId="1CD2FE4F" w:rsidR="00BD1C8A" w:rsidRPr="000618A7" w:rsidRDefault="00BD1C8A" w:rsidP="00BD1C8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يتعرف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على معاني المفردات التالية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: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هَلوعاً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(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شديد الخوف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،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جَزوعاً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(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كثير الحزن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،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مَنوعاً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(شديد البخل)،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مُشِفقون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(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خائفون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949E" w14:textId="4DDAF1BD" w:rsidR="00BD1C8A" w:rsidRPr="007951EF" w:rsidRDefault="00BD1C8A" w:rsidP="00BD1C8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BD1C8A" w:rsidRPr="007951EF" w14:paraId="32605EAD" w14:textId="77777777" w:rsidTr="00853BED">
        <w:trPr>
          <w:cantSplit/>
          <w:trHeight w:val="112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F068B4" w14:textId="77777777" w:rsidR="00BD1C8A" w:rsidRPr="007951EF" w:rsidRDefault="00BD1C8A" w:rsidP="00BD1C8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C37F" w14:textId="3775AAFD" w:rsidR="00BD1C8A" w:rsidRPr="000618A7" w:rsidRDefault="00BD1C8A" w:rsidP="00BD1C8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يشرف على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التلاوة الجماعية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ويقسم الطلبة إلى مجموعات لتبادل التقييم، مع التركيز على مخارج الحروف واللفظ الجيد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[1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2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B276" w14:textId="382D8F44" w:rsidR="00BD1C8A" w:rsidRPr="000618A7" w:rsidRDefault="00BD1C8A" w:rsidP="00BD1C8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يتلو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الآيات (19-28) تلاوة سليمة،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يشارك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مع مجموعته في اكتشاف الأخطاء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تدوين عددها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للعمل على تصويبها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0BBE" w14:textId="6378BAEC" w:rsidR="00BD1C8A" w:rsidRPr="007951EF" w:rsidRDefault="00BD1C8A" w:rsidP="00BD1C8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BD1C8A" w:rsidRPr="007951EF" w14:paraId="5A2ABB9A" w14:textId="77777777" w:rsidTr="0032733D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1CE6D8" w14:textId="77777777" w:rsidR="00BD1C8A" w:rsidRPr="007951EF" w:rsidRDefault="00BD1C8A" w:rsidP="00BD1C8A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B7B3" w14:textId="30F7969A" w:rsidR="00BD1C8A" w:rsidRPr="000618A7" w:rsidRDefault="00BD1C8A" w:rsidP="00BD1C8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يدير عملية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التقييم الذاتي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بناءً على نتاجات التعلم المحددة في الدرس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0F98" w14:textId="25595442" w:rsidR="00BD1C8A" w:rsidRPr="00EB2721" w:rsidRDefault="00BD1C8A" w:rsidP="00BD1C8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يحدد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مستوى إتقانه (عالية، متوسطة، قليلة) في ثلاثة مجالات: جودة التلاوة، بيان المعاني، والالتزام بآداب التعامل مع المصحف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EB39" w14:textId="29A7D2B7" w:rsidR="00BD1C8A" w:rsidRPr="007951EF" w:rsidRDefault="00BD1C8A" w:rsidP="00BD1C8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46BF13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4937BD71" w14:textId="77777777">
        <w:tc>
          <w:tcPr>
            <w:tcW w:w="8140" w:type="dxa"/>
          </w:tcPr>
          <w:tbl>
            <w:tblPr>
              <w:tblStyle w:val="8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395E1988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44651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DFA6E31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5B621355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5C8C934C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0AD21AE2" w14:textId="77777777" w:rsidR="007951EF" w:rsidRPr="005F2AC2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A06508B" w14:textId="7D921DFF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4370C6D" wp14:editId="067775CC">
                      <wp:simplePos x="0" y="0"/>
                      <wp:positionH relativeFrom="column">
                        <wp:posOffset>-5227320</wp:posOffset>
                      </wp:positionH>
                      <wp:positionV relativeFrom="paragraph">
                        <wp:posOffset>143510</wp:posOffset>
                      </wp:positionV>
                      <wp:extent cx="9850120" cy="258445"/>
                      <wp:effectExtent l="0" t="0" r="0" b="0"/>
                      <wp:wrapNone/>
                      <wp:docPr id="204720507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FF9C9C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70C6D" id="_x0000_s1043" type="#_x0000_t202" style="position:absolute;left:0;text-align:left;margin-left:-411.6pt;margin-top:11.3pt;width:775.6pt;height:20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" filled="f" stroked="f" strokeweight=".5pt">
                      <v:textbox>
                        <w:txbxContent>
                          <w:p w14:paraId="64FF9C9C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4CD20B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8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5948127F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22B8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1C45A3" w14:textId="43A72973" w:rsidR="007951EF" w:rsidRPr="007951EF" w:rsidRDefault="007A215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الرابع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8889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8D8F0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4EE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3D512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5F4B8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E0D4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7DF6B8C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FA7F2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ED06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ACA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ADB7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24A2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2D56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12B6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1AF2B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DED37E8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2D96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00FD7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098B8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39F8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ED23C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8226B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509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1118B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7EB194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86B7E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4A76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BBAA5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3147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B5D8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3F7F3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03D3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3957D2" w14:textId="20307200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134F07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6FABA6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BCD2CA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16C4E38" w14:textId="77777777" w:rsidR="00F838FB" w:rsidRDefault="00F838FB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10BFFEB3" w14:textId="77777777" w:rsidR="00AA412C" w:rsidRDefault="00AA412C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5272EDAF" w14:textId="77777777" w:rsidR="000618A7" w:rsidRDefault="000618A7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1AC5E6F5" w14:textId="77777777" w:rsidR="00BD1C8A" w:rsidRDefault="00BD1C8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0CE16E24" w14:textId="77777777" w:rsidR="00BD1C8A" w:rsidRDefault="00BD1C8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EB46067" w14:textId="77777777" w:rsidR="000618A7" w:rsidRDefault="000618A7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3CE97DC4" w14:textId="38C8F732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CACA6C" wp14:editId="4FC44589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6212627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631D17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35FC59C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ACA6C" id="_x0000_s1044" type="#_x0000_t202" style="position:absolute;left:0;text-align:left;margin-left:357.4pt;margin-top:-8.3pt;width:145.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51BGQ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XFko6NrKHaY38Oeum95QuFRSyZD2/M&#10;odZYN85veMVFasBkXCtLSQ3u1/Vd9EPqEaGkxZkpqf+5ZU5Qor8bFOVhOB5juJAO49v7ER7cJbK+&#10;RMy2eQIcyyH+EMuTGf2DPprSQfOB4z2PWRFihmPukoaj+RT6ScbvwcV8npxwrCwLS7OyPIaOpEVq&#10;37sP5uyB/4DKvcBxulhxJUPv29M93waQKmkUCe7ZPPCOI5mkO3yfOPOX5+R1/uSz3wA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2dOdQRkCAAAs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26631D17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35FC59C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8AAFC1" w14:textId="3088818D" w:rsidR="007951EF" w:rsidRPr="007951EF" w:rsidRDefault="00802092" w:rsidP="000345CC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   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0345CC" w:rsidRPr="000345C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أبادر الى عمل الخير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BD1C8A" w:rsidRPr="00BD1C8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الْحَديثُ الشَّريفُ: تَهادَوْا تَحابّوا</w:t>
      </w:r>
      <w:r w:rsidR="00BD1C8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0618A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BD1C8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E3206B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="00F838FB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عدد الحصص: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9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088EFB35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1D18" w14:textId="7A77C2E4" w:rsidR="00BD1C8A" w:rsidRPr="00BD1C8A" w:rsidRDefault="007951EF" w:rsidP="00BD1C8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513E10"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0618A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D1C8A" w:rsidRPr="00BD1C8A">
              <w:rPr>
                <w:b/>
                <w:bCs/>
                <w:sz w:val="24"/>
                <w:szCs w:val="24"/>
                <w:rtl/>
                <w:lang w:bidi="ar-JO"/>
              </w:rPr>
              <w:t>أَقْرَأُ الْحَديثَ التََّوِيَّ الشَّريفَ قِراءَةً سَليمَةً.</w:t>
            </w:r>
            <w:r w:rsidR="00BD1C8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BD1C8A" w:rsidRPr="00BD1C8A">
              <w:rPr>
                <w:b/>
                <w:bCs/>
                <w:sz w:val="24"/>
                <w:szCs w:val="24"/>
                <w:rtl/>
                <w:lang w:bidi="ar-JO"/>
              </w:rPr>
              <w:t>أُعَرِّفُ بِراوي الْحَديثِ النَّبَوِيِّ الشَّريفِ.</w:t>
            </w:r>
            <w:r w:rsidR="00BD1C8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BD1C8A" w:rsidRPr="00BD1C8A">
              <w:rPr>
                <w:b/>
                <w:bCs/>
                <w:sz w:val="24"/>
                <w:szCs w:val="24"/>
                <w:rtl/>
                <w:lang w:bidi="ar-JO"/>
              </w:rPr>
              <w:t>أَتَعَرَّفُ مَعانِيَ الْمُفْرَداتِ وَالتَّراكيبِ الْوارِدَةِ في الْحَديثِ النَّبَويِّ الشَّريفِ.</w:t>
            </w:r>
          </w:p>
          <w:p w14:paraId="0A1952ED" w14:textId="65E83F03" w:rsidR="007951EF" w:rsidRPr="007951EF" w:rsidRDefault="00BD1C8A" w:rsidP="00BD1C8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BD1C8A">
              <w:rPr>
                <w:b/>
                <w:bCs/>
                <w:sz w:val="24"/>
                <w:szCs w:val="24"/>
                <w:rtl/>
                <w:lang w:bidi="ar-JO"/>
              </w:rPr>
              <w:t>أَحْرصُ عَلى تَبادُلِ الْهَدايا وَالتَّحَلّي بِآدابِها.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BD1C8A">
              <w:rPr>
                <w:b/>
                <w:bCs/>
                <w:sz w:val="24"/>
                <w:szCs w:val="24"/>
                <w:rtl/>
                <w:lang w:bidi="ar-JO"/>
              </w:rPr>
              <w:t>أَحْفَظُ الْحَديثَ النَّبَوِيَّ الشَّريفَ غَيْبًا.</w:t>
            </w:r>
          </w:p>
        </w:tc>
      </w:tr>
      <w:tr w:rsidR="007951EF" w:rsidRPr="007951EF" w14:paraId="29DE270C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E11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279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7A3C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3A5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A67CE" w:rsidRPr="007951EF" w14:paraId="3DCF86A1" w14:textId="77777777" w:rsidTr="00D46595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8CD279" w14:textId="77777777" w:rsidR="00FA67CE" w:rsidRPr="007951EF" w:rsidRDefault="00FA67CE" w:rsidP="00FA67C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7D0F" w14:textId="536C74FD" w:rsidR="00FA67CE" w:rsidRPr="000618A7" w:rsidRDefault="00FA67CE" w:rsidP="00FA67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يعرض نشاط "صناديق الهدايا"، ويطلب من الطلبة اختيار صندوق وتلوينه، والتفكير في هدية يقدمونها لشخص يحبونه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7D0B" w14:textId="02D0F7B7" w:rsidR="00FA67CE" w:rsidRPr="00F838FB" w:rsidRDefault="00FA67CE" w:rsidP="00FA67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يستكشف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مفهوم الهدية كوسيلة لنشر المودة،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يستذكر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لقب الصحابي الجليل "أبو هريرة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"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sym w:font="Symbol" w:char="F074"/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راوي الحديث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EB9C" w14:textId="13530C0F" w:rsidR="00FA67CE" w:rsidRPr="007951EF" w:rsidRDefault="00FA67CE" w:rsidP="00FA67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FA67CE" w:rsidRPr="007951EF" w14:paraId="79BCFD04" w14:textId="77777777" w:rsidTr="008C5B76">
        <w:trPr>
          <w:cantSplit/>
          <w:trHeight w:val="150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6CA8DA" w14:textId="77777777" w:rsidR="00FA67CE" w:rsidRPr="007951EF" w:rsidRDefault="00FA67CE" w:rsidP="00FA67C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F987" w14:textId="164A96F5" w:rsidR="00FA67CE" w:rsidRPr="001607BD" w:rsidRDefault="00FA67CE" w:rsidP="00FA67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يقرأ الحديث الشريف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: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>»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تهادوا تحابوا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>«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ويعرف الهدية بأنها ما يُقدم للشخص إكراماً له دون مقابل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ويوضح أن النبي ﷺ كان يقبل الهدية ولا يردها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[3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11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A2C2" w14:textId="468DFB96" w:rsidR="00FA67CE" w:rsidRPr="001607BD" w:rsidRDefault="00FA67CE" w:rsidP="00FA67C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يتعرف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على الحكمة من الهدية وهي توثيق الروابط ونشر الفرح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يحلل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موقف النبي ﷺ في تبادل الهدايا مع الملوك (مثل ملك الروم وملك مصر)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C9D7" w14:textId="74024422" w:rsidR="00FA67CE" w:rsidRPr="007951EF" w:rsidRDefault="00FA67CE" w:rsidP="00FA67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FA67CE" w:rsidRPr="007951EF" w14:paraId="63E5CC92" w14:textId="77777777" w:rsidTr="009247F1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438055" w14:textId="77777777" w:rsidR="00FA67CE" w:rsidRPr="007951EF" w:rsidRDefault="00FA67CE" w:rsidP="00FA67C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7D6B" w14:textId="22471EA9" w:rsidR="00FA67CE" w:rsidRPr="001607BD" w:rsidRDefault="00FA67CE" w:rsidP="00FA67C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يسلط الضوء على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آداب الهدية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(الإخلاص لله، عدم الانتظار للمقابل، عدم المنّ، واختيار الوقت المناسب) [6، 7، 8]. ويربط الدرس بـ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الفنون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(تغليف الهدية)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التسوق الإلكتروني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[8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9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3070" w14:textId="1D700A3F" w:rsidR="00FA67CE" w:rsidRPr="001607BD" w:rsidRDefault="00FA67CE" w:rsidP="00FA67C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يستنتج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فوائد شراء الهدايا إلكترونياً مع الحذر من المخاطر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يطبق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مهارة التغليف الفني لزيادة بهجة الهدية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يعبر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عن رأيه في مواقف اجتماعية مثل رفض الهدية لرخص ثمنها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05DC" w14:textId="15FCBE65" w:rsidR="00FA67CE" w:rsidRPr="007951EF" w:rsidRDefault="00FA67CE" w:rsidP="00FA67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FA67CE" w:rsidRPr="007951EF" w14:paraId="78FDFCFD" w14:textId="77777777" w:rsidTr="00EB09D7">
        <w:trPr>
          <w:cantSplit/>
          <w:trHeight w:val="111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E5DC6D" w14:textId="77777777" w:rsidR="00FA67CE" w:rsidRPr="007951EF" w:rsidRDefault="00FA67CE" w:rsidP="00FA67C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FDD6" w14:textId="26E85268" w:rsidR="00FA67CE" w:rsidRPr="001607BD" w:rsidRDefault="00FA67CE" w:rsidP="00FA67C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يشرف على حل الأنشطة (الصح والخطأ) وتقييم المواقف السلوكية، ويطلب تسميع الحديث غيباً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[11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12، 13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FC73" w14:textId="39AE32F4" w:rsidR="00FA67CE" w:rsidRPr="007951EF" w:rsidRDefault="00FA67CE" w:rsidP="00FA67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يصنف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الحالات التي تُقدم فيها الهدايا (نجاح، اعتذار، جيران جدد) [5، 11، 12].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يقيم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مستوى تعلمه ذاتياً في حفظ الحديث وتبيين معانيه والالتزام بآدابه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7C02" w14:textId="1C20EDDA" w:rsidR="00FA67CE" w:rsidRPr="007951EF" w:rsidRDefault="00FA67CE" w:rsidP="00FA67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42DF72D1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9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49CAF55E" w14:textId="77777777">
        <w:tc>
          <w:tcPr>
            <w:tcW w:w="8140" w:type="dxa"/>
          </w:tcPr>
          <w:tbl>
            <w:tblPr>
              <w:tblStyle w:val="9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0B10B358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6E4BC" w14:textId="77777777" w:rsidR="005F2AC2" w:rsidRPr="005F2AC2" w:rsidRDefault="007951EF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="005F2AC2"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111D1B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3A850E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B33559A" w14:textId="066B5591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0E075F54" w14:textId="1A95EFF6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BE0D323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ABCF157" w14:textId="1B254FD3" w:rsidR="007951EF" w:rsidRPr="007951EF" w:rsidRDefault="00A1264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7AC6A5E" wp14:editId="2769693A">
                      <wp:simplePos x="0" y="0"/>
                      <wp:positionH relativeFrom="column">
                        <wp:posOffset>-5208270</wp:posOffset>
                      </wp:positionH>
                      <wp:positionV relativeFrom="paragraph">
                        <wp:posOffset>-1905</wp:posOffset>
                      </wp:positionV>
                      <wp:extent cx="9850120" cy="258445"/>
                      <wp:effectExtent l="0" t="0" r="0" b="0"/>
                      <wp:wrapNone/>
                      <wp:docPr id="133406131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90D1DF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C6A5E" id="_x0000_s1045" type="#_x0000_t202" style="position:absolute;left:0;text-align:left;margin-left:-410.1pt;margin-top:-.15pt;width:775.6pt;height:20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" filled="f" stroked="f" strokeweight=".5pt">
                      <v:textbox>
                        <w:txbxContent>
                          <w:p w14:paraId="6D90D1DF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835D3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9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6ECDA628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9AD8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69B27B" w14:textId="08A08900" w:rsidR="007951EF" w:rsidRPr="007951EF" w:rsidRDefault="007A215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الرابع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0F9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8C3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19B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6ABBA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EFB8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F3FA1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7F4212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6C450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0874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2FDB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D568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6DB0E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8F77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A97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76785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E8EA22A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A9F80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C998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BAB5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BE0F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3129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D0C0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3BCA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94C3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2D5437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F015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788D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C743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7825C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F540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56BA7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3BB2E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4C368B" w14:textId="139D7885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A8B202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65E2B4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5AFF15B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CDB144F" w14:textId="77777777" w:rsidR="00F838FB" w:rsidRDefault="00F838FB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4EAB0631" w14:textId="77777777" w:rsidR="00BD1C8A" w:rsidRDefault="00BD1C8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73AA7A69" w14:textId="77777777" w:rsidR="00BD1C8A" w:rsidRDefault="00BD1C8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6875BF7F" w14:textId="77777777" w:rsidR="00BD1C8A" w:rsidRDefault="00BD1C8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94EC6B2" w14:textId="77777777" w:rsidR="00BD1C8A" w:rsidRDefault="00BD1C8A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3D4DE122" w14:textId="2C3FEE64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C2BFB2" wp14:editId="1C41056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19582298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14476B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604CF21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2BFB2" id="_x0000_s1046" type="#_x0000_t202" style="position:absolute;left:0;text-align:left;margin-left:357.4pt;margin-top:-8.3pt;width:145.5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5nCGQ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JQqiFdrqPbYn4Neem/5QmERS+bD&#10;G3OoNdaN8xtecZEaMBnXylJSg/t1fRf9kHpEKGlxZkrqf26ZE5To7wZFeRiOxxgupMP49h6rIO4S&#10;WV8iZts8AY7lEH+I5cmM/kEfTemg+cDxnsesCDHDMXdJw9F8Cv0k4/fgYj5PTjhWloWlWVkeQ0fS&#10;IrXv3Qdz9sB/QOVe4DhdrLiSofft6Z5vA0iVNDqzeeAdRzJJd/g+ceYvz8nr/MlnvwE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KyuZwhkCAAAs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7514476B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604CF21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C2B602" w14:textId="413FCD9B" w:rsidR="007951EF" w:rsidRPr="007951EF" w:rsidRDefault="00802092" w:rsidP="00FA67CE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   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0345CC" w:rsidRPr="000345C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أبادر الى عمل الخير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FA67CE" w:rsidRPr="00FA67C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سورَةُ الْمَعارِج</w:t>
      </w:r>
      <w:r w:rsidR="00FA67CE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FA67CE" w:rsidRPr="00FA67C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الْآياتُ الْكَريمَةُ (٢٩-٣٥)</w:t>
      </w:r>
      <w:r w:rsidR="00FA67CE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0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12D5052D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51E0" w14:textId="0158362D" w:rsidR="007951EF" w:rsidRPr="007951EF" w:rsidRDefault="007951EF" w:rsidP="00FA67C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6E082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1607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A67C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A67CE" w:rsidRPr="00FA67CE">
              <w:rPr>
                <w:b/>
                <w:bCs/>
                <w:sz w:val="24"/>
                <w:szCs w:val="24"/>
                <w:rtl/>
                <w:lang w:bidi="ar-JO"/>
              </w:rPr>
              <w:t>أَتّْلو الْآياتِ الْکَر</w:t>
            </w:r>
            <w:r w:rsidR="00FA67CE" w:rsidRPr="00FA67C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FA67CE" w:rsidRPr="00FA67CE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مَةَ</w:t>
            </w:r>
            <w:r w:rsidR="00FA67CE" w:rsidRPr="00FA67CE">
              <w:rPr>
                <w:b/>
                <w:bCs/>
                <w:sz w:val="24"/>
                <w:szCs w:val="24"/>
                <w:rtl/>
                <w:lang w:bidi="ar-JO"/>
              </w:rPr>
              <w:t xml:space="preserve"> (٢٩ -٣٥) مِنْ سورَةِ الْمَعارج تِلاوَةً سَليمَةً.</w:t>
            </w:r>
            <w:r w:rsidR="00FA67C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FA67CE" w:rsidRPr="00FA67CE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أُبَيِّنُ</w:t>
            </w:r>
            <w:r w:rsidR="00FA67CE" w:rsidRPr="00FA67CE">
              <w:rPr>
                <w:b/>
                <w:bCs/>
                <w:sz w:val="24"/>
                <w:szCs w:val="24"/>
                <w:rtl/>
                <w:lang w:bidi="ar-JO"/>
              </w:rPr>
              <w:t xml:space="preserve"> مَعانِيَ الْمُفْرَداتِ وَالتَّراكيبِ الْوارِدَةِ في الآياتِ الْكَريمَةِ.</w:t>
            </w:r>
            <w:r w:rsidR="00FA67C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FA67CE" w:rsidRPr="00FA67CE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أَتَعامَلُ</w:t>
            </w:r>
            <w:r w:rsidR="00FA67CE" w:rsidRPr="00FA67CE">
              <w:rPr>
                <w:b/>
                <w:bCs/>
                <w:sz w:val="24"/>
                <w:szCs w:val="24"/>
                <w:rtl/>
                <w:lang w:bidi="ar-JO"/>
              </w:rPr>
              <w:t xml:space="preserve"> بِأَدَبِ مَعَ الْقُزْآنِ الْکَر</w:t>
            </w:r>
            <w:r w:rsidR="00FA67CE" w:rsidRPr="00FA67C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FA67CE" w:rsidRPr="00FA67CE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مِ</w:t>
            </w:r>
            <w:r w:rsidR="00FA67CE" w:rsidRPr="00FA67CE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7951EF" w:rsidRPr="007951EF" w14:paraId="3DE02B28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3A2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F954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D03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0A3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A67CE" w:rsidRPr="007951EF" w14:paraId="0DEAEA94" w14:textId="77777777" w:rsidTr="00442690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E47545" w14:textId="77777777" w:rsidR="00FA67CE" w:rsidRPr="007951EF" w:rsidRDefault="00FA67CE" w:rsidP="00FA67C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D487" w14:textId="1EC78720" w:rsidR="00FA67CE" w:rsidRPr="006E0825" w:rsidRDefault="00FA67CE" w:rsidP="00FA67C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يطلب من الطلبة تأمل الظواهر في الصور المعروضة، ونقد السلوكيات الخاطئة في التعامل مع المصحف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02C8" w14:textId="679789B9" w:rsidR="00FA67CE" w:rsidRPr="00E3206B" w:rsidRDefault="00FA67CE" w:rsidP="00FA67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يستكشف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الطريقة الصحيحة للتعامل بوقار وأدب مع القرآن الكريم، ويناقش أهمية ذلك قبل البدء بالتلاوة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[1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2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6DEC" w14:textId="28DA202A" w:rsidR="00FA67CE" w:rsidRPr="007951EF" w:rsidRDefault="00FA67CE" w:rsidP="00FA67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FA67CE" w:rsidRPr="007951EF" w14:paraId="04D00544" w14:textId="77777777" w:rsidTr="0085258E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35DC34" w14:textId="77777777" w:rsidR="00FA67CE" w:rsidRPr="007951EF" w:rsidRDefault="00FA67CE" w:rsidP="00FA67C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0AC9" w14:textId="7952702D" w:rsidR="00FA67CE" w:rsidRPr="006E0825" w:rsidRDefault="00FA67CE" w:rsidP="00FA67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يعرض الآيات الكريمة (29-35) ويشرح المفردات والتراكيب الجديدة، ويركز على لفظها لفظاً صحيحاً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[1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2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74B9" w14:textId="6AA66E06" w:rsidR="00FA67CE" w:rsidRPr="00E3206B" w:rsidRDefault="00FA67CE" w:rsidP="00FA67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يتعرف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على معاني الكلمات: (غير ملومين: لا ذنب عليهم، ابتغى: طلب، العادون: المتجاوزون لحدود الله، بشهاداتهم قائمون: يؤدون الشهادة)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9D6C" w14:textId="5310B297" w:rsidR="00FA67CE" w:rsidRPr="007951EF" w:rsidRDefault="00FA67CE" w:rsidP="00FA67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FA67CE" w:rsidRPr="007951EF" w14:paraId="5A548276" w14:textId="77777777" w:rsidTr="004D62E2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66AAB1" w14:textId="77777777" w:rsidR="00FA67CE" w:rsidRPr="007951EF" w:rsidRDefault="00FA67CE" w:rsidP="00FA67C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D376" w14:textId="32A400EC" w:rsidR="00FA67CE" w:rsidRPr="00BB780E" w:rsidRDefault="00FA67CE" w:rsidP="00FA67C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يقسم الطلبة إلى مجموعات للقيام بنشاط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التلاوة التبادلية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ويشجعهم على مساعدة بعضهم في تصويب الأخطاء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4B94" w14:textId="58C43BC5" w:rsidR="00FA67CE" w:rsidRPr="00BB780E" w:rsidRDefault="00FA67CE" w:rsidP="00FA67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يتلو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الآيات تلاوة سليمة، ويستمع لزملائه،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يدون عدد الأخطاء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التي وقع فيها ليعمل على تحسين أدائه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5450" w14:textId="42A021B3" w:rsidR="00FA67CE" w:rsidRPr="007951EF" w:rsidRDefault="00FA67CE" w:rsidP="00FA67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FA67CE" w:rsidRPr="007951EF" w14:paraId="2168295B" w14:textId="77777777" w:rsidTr="007330E4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1DDD4D" w14:textId="77777777" w:rsidR="00FA67CE" w:rsidRPr="007951EF" w:rsidRDefault="00FA67CE" w:rsidP="00FA67C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DD84" w14:textId="5FB9430B" w:rsidR="00FA67CE" w:rsidRPr="00E3206B" w:rsidRDefault="00FA67CE" w:rsidP="00FA67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يوجه الطلبة لاستخدام جدول التقييم الذاتي لقياس مدى تحقق أهداف الدرس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[2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3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E540" w14:textId="614DEC90" w:rsidR="00FA67CE" w:rsidRPr="00E3206B" w:rsidRDefault="00FA67CE" w:rsidP="00FA67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يقيم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نفسه في ثلاثة مجالات: جودة التلاوة، بيان المعاني، والالتزام بآداب التعامل مع المصحف، محدداً مستواه (عالية، متوسطة، قليلة)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88FC" w14:textId="14399783" w:rsidR="00FA67CE" w:rsidRPr="007951EF" w:rsidRDefault="00FA67CE" w:rsidP="00FA67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4073AA3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0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27B3D3A9" w14:textId="77777777">
        <w:tc>
          <w:tcPr>
            <w:tcW w:w="8140" w:type="dxa"/>
          </w:tcPr>
          <w:tbl>
            <w:tblPr>
              <w:tblStyle w:val="10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4145F01E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52FCC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0177FA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4087E0C9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7C759A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736079C0" w14:textId="71F1D464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72BAAD7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3198BF6" w14:textId="2C311460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5781B81" wp14:editId="3F6E3A93">
                      <wp:simplePos x="0" y="0"/>
                      <wp:positionH relativeFrom="column">
                        <wp:posOffset>-5189220</wp:posOffset>
                      </wp:positionH>
                      <wp:positionV relativeFrom="paragraph">
                        <wp:posOffset>64770</wp:posOffset>
                      </wp:positionV>
                      <wp:extent cx="9850120" cy="258445"/>
                      <wp:effectExtent l="0" t="0" r="0" b="0"/>
                      <wp:wrapNone/>
                      <wp:docPr id="179140141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39A9E0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81B81" id="_x0000_s1047" type="#_x0000_t202" style="position:absolute;left:0;text-align:left;margin-left:-408.6pt;margin-top:5.1pt;width:775.6pt;height:20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" filled="f" stroked="f" strokeweight=".5pt">
                      <v:textbox>
                        <w:txbxContent>
                          <w:p w14:paraId="6B39A9E0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1B26C5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0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2E30B70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AB3B9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190802" w14:textId="52B57B0B" w:rsidR="007951EF" w:rsidRPr="007951EF" w:rsidRDefault="007A215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الرابع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528D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D94F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1839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CC39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8EB9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0321B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11A1B14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EB64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7D9EE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7209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B5FE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5A3F2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34FA0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69CA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A7F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1B415E6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8DB65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990C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91104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B22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E021B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7A7C1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F8506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27B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C6CC4B1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B8F4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829B0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81305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2804D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EB5C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F541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9482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00CAB1" w14:textId="07463A23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3C277D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67B6BA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DD1677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AF3F712" w14:textId="77777777" w:rsidR="005430B9" w:rsidRDefault="005430B9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055D4725" w14:textId="77777777" w:rsidR="00FA67CE" w:rsidRDefault="00FA67CE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31AF596D" w14:textId="77777777" w:rsidR="00FA67CE" w:rsidRDefault="00FA67CE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24DD7359" w14:textId="77777777" w:rsidR="00FA67CE" w:rsidRDefault="00FA67CE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4491A630" w14:textId="2F066F02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168876" wp14:editId="797DD08F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5330671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D42082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0F01A75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68876" id="_x0000_s1048" type="#_x0000_t202" style="position:absolute;left:0;text-align:left;margin-left:357.4pt;margin-top:-8.3pt;width:145.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usI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DQ6NrKGao/9Oeil95YvFBaxZD68&#10;MYdaY904v+EVF6kBk3GtLCU1uF/Xd9EPqUeEkhZnpqT+55Y5QYn+blCUh+F4jOFCOoxv70d4cJfI&#10;+hIx2+YJcCyH+EMsT2b0D/poSgfNB473PGZFiBmOuUsajuZT6CcZvwcX83lywrGyLCzNyvIYOpIW&#10;qX3vPpizB/4DKvcCx+lixZUMvW9P93wbQKqkUSS4Z/PAO45kku7wfeLMX56T1/mTz34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Ioy6wg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6CD42082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0F01A75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A14AAB" w14:textId="6CC5170C" w:rsidR="007951EF" w:rsidRPr="007951EF" w:rsidRDefault="009C404B" w:rsidP="000345CC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A4141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0345C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أصلي لربي </w:t>
      </w:r>
      <w:r w:rsidR="000345CC" w:rsidRPr="000345C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6B241B" w:rsidRPr="006B241B">
        <w:rPr>
          <w:rtl/>
        </w:rPr>
        <w:t xml:space="preserve"> </w:t>
      </w:r>
      <w:r w:rsidR="00E75075" w:rsidRPr="00E7507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مَكانَةُ الْمَسْجِدِ</w:t>
      </w:r>
      <w:r w:rsidR="00E7507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5430B9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1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38D5B5B6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5A72" w14:textId="56037454" w:rsidR="007951EF" w:rsidRPr="007951EF" w:rsidRDefault="007951EF" w:rsidP="00E750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CF2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FB098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50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5075" w:rsidRPr="00E75075">
              <w:rPr>
                <w:b/>
                <w:bCs/>
                <w:sz w:val="24"/>
                <w:szCs w:val="24"/>
                <w:rtl/>
                <w:lang w:bidi="ar-JO"/>
              </w:rPr>
              <w:t>أُبِيِّنُ أَهَمِّيَّةَ الْمَسْجِدِ في الإِسْلامِ.</w:t>
            </w:r>
            <w:r w:rsidR="00E750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75075" w:rsidRPr="00E75075">
              <w:rPr>
                <w:b/>
                <w:bCs/>
                <w:sz w:val="24"/>
                <w:szCs w:val="24"/>
                <w:rtl/>
                <w:lang w:bidi="ar-JO"/>
              </w:rPr>
              <w:t>أَذْكُرُ فَضْلَ الصَّلاةِ في الْمَسْجِدِ.</w:t>
            </w:r>
            <w:r w:rsidR="00E750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E75075" w:rsidRPr="00E75075">
              <w:rPr>
                <w:b/>
                <w:bCs/>
                <w:sz w:val="24"/>
                <w:szCs w:val="24"/>
                <w:rtl/>
                <w:lang w:bidi="ar-JO"/>
              </w:rPr>
              <w:t>أَسْتَنْتِجُ فَضْلَ بِناءِ الْمَساجِدِ.</w:t>
            </w:r>
          </w:p>
        </w:tc>
      </w:tr>
      <w:tr w:rsidR="007951EF" w:rsidRPr="007951EF" w14:paraId="0A56276C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C8F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120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B16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873D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75075" w:rsidRPr="007951EF" w14:paraId="3DD8EADD" w14:textId="77777777" w:rsidTr="00EC5842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33223E" w14:textId="77777777" w:rsidR="00E75075" w:rsidRPr="007951EF" w:rsidRDefault="00E75075" w:rsidP="00E75075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04D0" w14:textId="229BDC62" w:rsidR="00E75075" w:rsidRPr="00FB098A" w:rsidRDefault="00E75075" w:rsidP="00E7507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يطلب من الطلبة تلوين الأجزاء المخصصة للحروف لاكتشاف شكل "المسجد"، ويطرح نقاشاً حول أسباب الذهاب إليه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87B6" w14:textId="50626C60" w:rsidR="00E75075" w:rsidRPr="005430B9" w:rsidRDefault="00E75075" w:rsidP="00E750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يستكشف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أن المسجد هو بيت الله تعالى الذي نؤدي فيه الصلوات،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يناقش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مع زملائه أهمية ارتياده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3D64" w14:textId="0FAB64A6" w:rsidR="00E75075" w:rsidRPr="007951EF" w:rsidRDefault="00E75075" w:rsidP="00E750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E75075" w:rsidRPr="007951EF" w14:paraId="7AA7632D" w14:textId="77777777" w:rsidTr="00570260">
        <w:trPr>
          <w:cantSplit/>
          <w:trHeight w:val="120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B6E957" w14:textId="77777777" w:rsidR="00E75075" w:rsidRPr="007951EF" w:rsidRDefault="00E75075" w:rsidP="00E75075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32A4" w14:textId="44115B79" w:rsidR="00E75075" w:rsidRPr="00FB098A" w:rsidRDefault="00E75075" w:rsidP="00E750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يوضح أن بناء المسجد كان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أول عمل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قام به النبي ﷺ بعد الهجرة إلى المدينة المنورة، ويعرّف بـ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>"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مسجد قباء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</w:rPr>
              <w:t>"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كأول مسجد بُني في الإسلام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[2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3، 9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AD25" w14:textId="68EF1A4E" w:rsidR="00E75075" w:rsidRPr="005430B9" w:rsidRDefault="00E75075" w:rsidP="00E7507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يتعرف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على الفضل العظيم لبناء المساجد (بيت في الجنة لمن بنى لله مسجداً)، وفضل الذهاب إليها (إعداد نُزُل في الجنة بكل غدوة أو رواحة)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500A" w14:textId="3D40E41C" w:rsidR="00E75075" w:rsidRPr="007951EF" w:rsidRDefault="00E75075" w:rsidP="00E750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E75075" w:rsidRPr="007951EF" w14:paraId="0EF39119" w14:textId="77777777" w:rsidTr="00D46943">
        <w:trPr>
          <w:cantSplit/>
          <w:trHeight w:val="13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94A37F" w14:textId="77777777" w:rsidR="00E75075" w:rsidRPr="007951EF" w:rsidRDefault="00E75075" w:rsidP="00E75075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9A97" w14:textId="743B5F09" w:rsidR="00E75075" w:rsidRPr="00FB098A" w:rsidRDefault="00E75075" w:rsidP="00E7507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يسلط الضوء على أدوار المسجد المتعددة: (العبادة، طلب العلم، اكتساب الأخلاق، والتعارف) [3، 4]. ويشير إلى المساجد الثلاثة التي يزيد فيها أجر الصلاة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[6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7، 8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4342" w14:textId="24B9D61B" w:rsidR="00E75075" w:rsidRPr="005430B9" w:rsidRDefault="00E75075" w:rsidP="00E7507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يستنتج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أن المسجد يعلمنا قيم الإخلاص، واحترام الوقت، والنظام، والنظافة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[4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10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].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يربط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الدرس بمواقع المساجد المقدسة (مكة، المدينة، القدس)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21DB" w14:textId="7D7BE72A" w:rsidR="00E75075" w:rsidRPr="007951EF" w:rsidRDefault="00E75075" w:rsidP="00E750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E75075" w:rsidRPr="007951EF" w14:paraId="0BB27B89" w14:textId="77777777" w:rsidTr="00A2579C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122AF3" w14:textId="77777777" w:rsidR="00E75075" w:rsidRPr="007951EF" w:rsidRDefault="00E75075" w:rsidP="00E75075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6EF7" w14:textId="4CE27867" w:rsidR="00E75075" w:rsidRPr="00FB098A" w:rsidRDefault="00E75075" w:rsidP="00E7507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يوجه الطلبة لحل أنشطة التمييز بين العبارات الصحيحة والخاطئة، مثل تصحيح موقع المسجد النبوي (المدينة المنورة وليس مكة)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[10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11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C689" w14:textId="2731E049" w:rsidR="00E75075" w:rsidRPr="005430B9" w:rsidRDefault="00E75075" w:rsidP="00E750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يحل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التدريبات التقويمية،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يقيم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مستوى تعلمه ذاتياً في بيان الأهمية، وفضل البناء، وفضل الصلاة في المسجد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3037" w14:textId="15602874" w:rsidR="00E75075" w:rsidRPr="007951EF" w:rsidRDefault="00E75075" w:rsidP="00E750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5939EA2B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1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3FCCC959" w14:textId="77777777">
        <w:tc>
          <w:tcPr>
            <w:tcW w:w="8140" w:type="dxa"/>
          </w:tcPr>
          <w:tbl>
            <w:tblPr>
              <w:tblStyle w:val="11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0E9B0DC4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C75F4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775D6A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6EB8834E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79241D8" w14:textId="417BE9D2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37F89173" w14:textId="2CACDB24" w:rsidR="007951EF" w:rsidRPr="005F2AC2" w:rsidRDefault="005F2AC2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6AB6F8E7" wp14:editId="75A3228F">
                            <wp:simplePos x="0" y="0"/>
                            <wp:positionH relativeFrom="column">
                              <wp:posOffset>-5270500</wp:posOffset>
                            </wp:positionH>
                            <wp:positionV relativeFrom="paragraph">
                              <wp:posOffset>364490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66416153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A1EAB67" w14:textId="77777777" w:rsidR="007951EF" w:rsidRDefault="007951EF" w:rsidP="007951EF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AB6F8E7" id="_x0000_s1049" type="#_x0000_t202" style="position:absolute;left:0;text-align:left;margin-left:-415pt;margin-top:28.7pt;width:775.6pt;height:20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" filled="f" stroked="f" strokeweight=".5pt">
                            <v:textbox>
                              <w:txbxContent>
                                <w:p w14:paraId="7A1EAB67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55F0B6A0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D6BD26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C74583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1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1FB6CA11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6A28A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A6583F" w14:textId="4A82F7CA" w:rsidR="007951EF" w:rsidRPr="007951EF" w:rsidRDefault="007A215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الرابع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4511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F8926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15AD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BE002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19256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BC813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BAE09F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72BDE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C049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78B4C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BF84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1A32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CC85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AE7BD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2810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A5696C7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C2448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CC583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61405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EF692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20C0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55DE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091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A381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8364EC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E35A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657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24C2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304C5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EE373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A2C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276D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972A16" w14:textId="5FFDF500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67A133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4412CA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35A070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E553672" w14:textId="77777777" w:rsidR="007951EF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26B106E4" w14:textId="77777777" w:rsidR="00E75075" w:rsidRDefault="00E75075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7E92A614" w14:textId="77777777" w:rsidR="00E75075" w:rsidRDefault="00E75075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1FD88C4A" w14:textId="42B6733C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4FFB2B" wp14:editId="0D639E6E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108847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FA0BBF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6A194B3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FFB2B" id="_x0000_s1050" type="#_x0000_t202" style="position:absolute;left:0;text-align:left;margin-left:357.4pt;margin-top:-8.3pt;width:145.5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CgeDI0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7FFA0BBF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6A194B3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8AB62B" w14:textId="36FE9ADA" w:rsidR="007951EF" w:rsidRPr="007951EF" w:rsidRDefault="00802092" w:rsidP="00FB098A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0345C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أصلي لربي </w:t>
      </w:r>
      <w:r w:rsidR="000345CC" w:rsidRPr="000345C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E7507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آداب المسجد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FB098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E7507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371E0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r w:rsidR="00371E03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2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0B86A6AB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762E" w14:textId="04F7A015" w:rsidR="007951EF" w:rsidRPr="007951EF" w:rsidRDefault="007951EF" w:rsidP="00E750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371E03" w:rsidRPr="00371E03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FB098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50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5075" w:rsidRPr="00E75075">
              <w:rPr>
                <w:b/>
                <w:bCs/>
                <w:sz w:val="24"/>
                <w:szCs w:val="24"/>
                <w:rtl/>
                <w:lang w:bidi="ar-JO"/>
              </w:rPr>
              <w:t>أُبِيِنُ آدابَ دُخولِ الْمَسْجِدِ.</w:t>
            </w:r>
            <w:r w:rsidR="00E750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75075" w:rsidRPr="00E75075">
              <w:rPr>
                <w:b/>
                <w:bCs/>
                <w:sz w:val="24"/>
                <w:szCs w:val="24"/>
                <w:rtl/>
                <w:lang w:bidi="ar-JO"/>
              </w:rPr>
              <w:t>أُعْطي أَمْثِلَةً لِتَصَرُّفاتِ صَحيحَةٍ عِنْدَ دُخولِ الْمَسْجِدِ.</w:t>
            </w:r>
            <w:r w:rsidR="00E750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E75075" w:rsidRPr="00E75075">
              <w:rPr>
                <w:b/>
                <w:bCs/>
                <w:sz w:val="24"/>
                <w:szCs w:val="24"/>
                <w:rtl/>
                <w:lang w:bidi="ar-JO"/>
              </w:rPr>
              <w:t>أُعْطي أَمْثِلَةً لِتَصَرُّفاتِ غَيرٍ صَحيحَةٍ في الْمَسْجِدِ.</w:t>
            </w:r>
            <w:r w:rsidR="00E750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E75075" w:rsidRPr="00E75075">
              <w:rPr>
                <w:b/>
                <w:bCs/>
                <w:sz w:val="24"/>
                <w:szCs w:val="24"/>
                <w:rtl/>
                <w:lang w:bidi="ar-JO"/>
              </w:rPr>
              <w:t>أُرَدِّدُ دُعاءَ دُخولِ الْمَسْجِدِ وَدُعاءَ الْخُروجِ مِنْهُ.</w:t>
            </w:r>
          </w:p>
        </w:tc>
      </w:tr>
      <w:tr w:rsidR="007951EF" w:rsidRPr="007951EF" w14:paraId="46B897C8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AD6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67D1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BDBB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6BB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75075" w:rsidRPr="007951EF" w14:paraId="09B66990" w14:textId="77777777" w:rsidTr="00B75871">
        <w:trPr>
          <w:cantSplit/>
          <w:trHeight w:val="139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A3A0C2" w14:textId="77777777" w:rsidR="00E75075" w:rsidRPr="007951EF" w:rsidRDefault="00E75075" w:rsidP="00E75075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372E" w14:textId="31D9CCD5" w:rsidR="00E75075" w:rsidRPr="005639DE" w:rsidRDefault="00E75075" w:rsidP="00E7507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يطرح قصة رحلة الطلبة إلى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قلعة عجلون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وكيفية البحث في الخريطة للوصول إلى المسجد عند اقتراب وقت الصلاة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949B" w14:textId="0B93C426" w:rsidR="00E75075" w:rsidRPr="0088432C" w:rsidRDefault="00E75075" w:rsidP="00E750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يستكشف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المسار الصحيح للمسجد،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يستنتج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ضرورة تعلم آداب المسجد للالتزام بها عند الذهاب والوجود فيه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07A7" w14:textId="34F86C82" w:rsidR="00E75075" w:rsidRPr="007951EF" w:rsidRDefault="00E75075" w:rsidP="00E750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E75075" w:rsidRPr="007951EF" w14:paraId="487ABEFF" w14:textId="77777777" w:rsidTr="000B524F">
        <w:trPr>
          <w:cantSplit/>
          <w:trHeight w:val="989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FC6F43" w14:textId="77777777" w:rsidR="00E75075" w:rsidRPr="007951EF" w:rsidRDefault="00E75075" w:rsidP="00E75075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8D11" w14:textId="58588FE0" w:rsidR="00E75075" w:rsidRPr="005639DE" w:rsidRDefault="00E75075" w:rsidP="00E7507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يوضح الآداب في ثلاث مراحل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: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قبل الذهاب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(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الوضوء، النظافة، الرائحة الطيبة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،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عند الدخول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(تقديم الرجل اليمنى والدعاء)،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داخل المسجد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(تحية المسجد، الهدوء)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[3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4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BA71" w14:textId="58945B71" w:rsidR="00E75075" w:rsidRPr="0088432C" w:rsidRDefault="00E75075" w:rsidP="00E7507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يتعرف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على دعاء الدخول: «اللهمَّ افتح لي أبواب رحمتك»،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يدرك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أهمية المشي بهدوء وتجنب العبث بالمرافق أو تخطي الرقاب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3ECB" w14:textId="39678800" w:rsidR="00E75075" w:rsidRPr="007951EF" w:rsidRDefault="00E75075" w:rsidP="00E750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E75075" w:rsidRPr="007951EF" w14:paraId="133A8FBA" w14:textId="77777777" w:rsidTr="00FD7FE1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FE20E4" w14:textId="77777777" w:rsidR="00E75075" w:rsidRPr="007951EF" w:rsidRDefault="00E75075" w:rsidP="00E75075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AE98" w14:textId="28A9B13D" w:rsidR="00E75075" w:rsidRPr="0088432C" w:rsidRDefault="00E75075" w:rsidP="00E7507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يربط الدرس بالهوية المعمارية (القباب، المآذن، المحاريب، المنابر) [7، 8]. ويعرض فكرة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الفرق التطوعية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التي تنظم الحركة وتساعد كبار السن في المساجد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AFF3" w14:textId="110127F0" w:rsidR="00E75075" w:rsidRPr="005639DE" w:rsidRDefault="00E75075" w:rsidP="00E750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يصمم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لوحة تعبيرية لآداب المسجد،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يبحث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عبر رمز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(QR Code)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عن فيديوهات توضيحية لهذه الآداب،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يفرق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بين السلوك الصحيح والخاطئ (مثل إغلاق الهاتف مقابل رفع الصوت)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AFA1" w14:textId="53D93A7F" w:rsidR="00E75075" w:rsidRPr="007951EF" w:rsidRDefault="00E75075" w:rsidP="00E750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E75075" w:rsidRPr="007951EF" w14:paraId="1A3AD8C7" w14:textId="77777777" w:rsidTr="006A772B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A89D0D" w14:textId="77777777" w:rsidR="00E75075" w:rsidRPr="007951EF" w:rsidRDefault="00E75075" w:rsidP="00E75075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C455" w14:textId="114CA5B3" w:rsidR="00E75075" w:rsidRPr="005639DE" w:rsidRDefault="00E75075" w:rsidP="00E7507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يطرح مواقف تقويمية (مثل مزاحمة المصلين أو الصلاة بملابس غير نظيفة) ويشرف على حفظ أدعية الدخول والخروج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[5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6، 10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A4BB" w14:textId="447D6FB6" w:rsidR="00E75075" w:rsidRPr="0088432C" w:rsidRDefault="00E75075" w:rsidP="00E750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يحل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أنشطة "أختبر معلوماتي"،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يقيم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مستوى إتقانه لنتاجات التعلم (تعداد الآداب، ترديد الأدعية، تصنيف السلوكيات)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6815" w14:textId="4FA5F373" w:rsidR="00E75075" w:rsidRPr="007951EF" w:rsidRDefault="00E75075" w:rsidP="00E750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5E9B1A64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2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7CDABA66" w14:textId="77777777">
        <w:tc>
          <w:tcPr>
            <w:tcW w:w="8140" w:type="dxa"/>
          </w:tcPr>
          <w:tbl>
            <w:tblPr>
              <w:tblStyle w:val="12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301BFE5C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5D01B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C0D4AF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5500BCB1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1853B489" w14:textId="71E817C2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46ED3FC8" w14:textId="77777777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6B4C5FB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CF9D089" w14:textId="1BBBBE8B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1C1948A" wp14:editId="0EB7ABA5">
                      <wp:simplePos x="0" y="0"/>
                      <wp:positionH relativeFrom="column">
                        <wp:posOffset>-5141595</wp:posOffset>
                      </wp:positionH>
                      <wp:positionV relativeFrom="paragraph">
                        <wp:posOffset>55245</wp:posOffset>
                      </wp:positionV>
                      <wp:extent cx="9850120" cy="258445"/>
                      <wp:effectExtent l="0" t="0" r="0" b="0"/>
                      <wp:wrapNone/>
                      <wp:docPr id="203965311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2CD2BC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1948A" id="_x0000_s1051" type="#_x0000_t202" style="position:absolute;left:0;text-align:left;margin-left:-404.85pt;margin-top:4.35pt;width:775.6pt;height:20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" filled="f" stroked="f" strokeweight=".5pt">
                      <v:textbox>
                        <w:txbxContent>
                          <w:p w14:paraId="762CD2BC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C1EBB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2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432D0592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7BA98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24BEFE" w14:textId="5ADECA7F" w:rsidR="007951EF" w:rsidRPr="007951EF" w:rsidRDefault="007A215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الرابع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013A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BDDC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D36C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05E0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24805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5D951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45AB098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3B7BB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524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50252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E13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350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B3C8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D5F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32E7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91ED787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35B2D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1B23F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ED11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E7E81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C0D0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15D17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106E2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FD94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0468CA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3F170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26DB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7AB9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1FB7B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D705B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27C4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7220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91967A" w14:textId="6EC1CBFE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D8FB83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D9A067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8F7FE1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78CA645" w14:textId="77777777" w:rsidR="0097721E" w:rsidRDefault="0097721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121F29E4" w14:textId="77777777" w:rsidR="005F2AC2" w:rsidRDefault="005F2AC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1356748D" w14:textId="77777777" w:rsidR="00E75075" w:rsidRDefault="00E75075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0AE77745" w14:textId="77777777" w:rsidR="00E75075" w:rsidRDefault="00E75075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1C51179D" w14:textId="77777777" w:rsidR="00E75075" w:rsidRDefault="00E75075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1F096089" w14:textId="77777777" w:rsidR="00E75075" w:rsidRDefault="00E75075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1AB7D281" w14:textId="4C4E6BDC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62D959" wp14:editId="57392072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021057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E60005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D9B94B6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2D959" id="_x0000_s1052" type="#_x0000_t202" style="position:absolute;left:0;text-align:left;margin-left:357.4pt;margin-top:-8.3pt;width:145.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" filled="f" stroked="f" strokeweight=".5pt">
                <v:textbox>
                  <w:txbxContent>
                    <w:p w14:paraId="27E60005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D9B94B6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1355B7" w14:textId="494801DD" w:rsidR="007951EF" w:rsidRPr="007951EF" w:rsidRDefault="009C404B" w:rsidP="00E75075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A4141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 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0345C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أصلي لربي </w:t>
      </w:r>
      <w:r w:rsidR="000345CC" w:rsidRPr="000345C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0306AB" w:rsidRPr="000306AB">
        <w:rPr>
          <w:rtl/>
        </w:rPr>
        <w:t xml:space="preserve"> </w:t>
      </w:r>
      <w:r w:rsidR="00E75075" w:rsidRPr="00E7507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سورَةُ الْمَعارِج</w:t>
      </w:r>
      <w:r w:rsidR="00E7507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E75075" w:rsidRPr="00E7507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الْآياتُ الْكَريمَةُ (36-44)</w:t>
      </w:r>
      <w:r w:rsidR="00E7507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عدد الحصص: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3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27E16455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E86C" w14:textId="57667596" w:rsidR="007951EF" w:rsidRPr="007951EF" w:rsidRDefault="007951EF" w:rsidP="00E7507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9A2BCE" w:rsidRPr="009A2BCE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E750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5075" w:rsidRPr="00E75075">
              <w:rPr>
                <w:b/>
                <w:bCs/>
                <w:sz w:val="24"/>
                <w:szCs w:val="24"/>
                <w:rtl/>
                <w:lang w:bidi="ar-JO"/>
              </w:rPr>
              <w:t>أَتَّلو الْآيَاتِ الْکَر</w:t>
            </w:r>
            <w:r w:rsidR="00E75075" w:rsidRPr="00E750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E75075" w:rsidRPr="00E75075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مَةَ</w:t>
            </w:r>
            <w:r w:rsidR="00E75075" w:rsidRPr="00E75075">
              <w:rPr>
                <w:b/>
                <w:bCs/>
                <w:sz w:val="24"/>
                <w:szCs w:val="24"/>
                <w:rtl/>
                <w:lang w:bidi="ar-JO"/>
              </w:rPr>
              <w:t xml:space="preserve"> (٣٦-٤٤) مِنْ سورَةِ الْمَعارج تِلاوَةً سَليمَةً.</w:t>
            </w:r>
            <w:r w:rsidR="00E750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E75075" w:rsidRPr="00E75075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أُبَيِّنُ</w:t>
            </w:r>
            <w:r w:rsidR="00E75075" w:rsidRPr="00E75075">
              <w:rPr>
                <w:b/>
                <w:bCs/>
                <w:sz w:val="24"/>
                <w:szCs w:val="24"/>
                <w:rtl/>
                <w:lang w:bidi="ar-JO"/>
              </w:rPr>
              <w:t xml:space="preserve"> مَعانِيَ الْمُفْرَداتِ وَالتَّراكيبِ الْوارِدَةِ في الْآياتِ الْكَريمَةِ.</w:t>
            </w:r>
            <w:r w:rsidR="00E750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r w:rsidR="00E75075" w:rsidRPr="00E75075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أَخْرِصُ</w:t>
            </w:r>
            <w:r w:rsidR="00E75075" w:rsidRPr="00E75075">
              <w:rPr>
                <w:b/>
                <w:bCs/>
                <w:sz w:val="24"/>
                <w:szCs w:val="24"/>
                <w:rtl/>
                <w:lang w:bidi="ar-JO"/>
              </w:rPr>
              <w:t xml:space="preserve"> عَلى تَعْظيمِ الْقُّرْآنِ الْكَريمِ وَوَضْعِ الْمُصْحَفِ الشَّريفِ في</w:t>
            </w:r>
            <w:r w:rsidR="00E750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E75075" w:rsidRPr="00E75075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مکانِ</w:t>
            </w:r>
            <w:r w:rsidR="00E75075" w:rsidRPr="00E75075">
              <w:rPr>
                <w:b/>
                <w:bCs/>
                <w:sz w:val="24"/>
                <w:szCs w:val="24"/>
                <w:rtl/>
                <w:lang w:bidi="ar-JO"/>
              </w:rPr>
              <w:t xml:space="preserve"> مُناسِب.</w:t>
            </w:r>
          </w:p>
        </w:tc>
      </w:tr>
      <w:tr w:rsidR="007951EF" w:rsidRPr="007951EF" w14:paraId="5D11228C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D65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89B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2D1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5A0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75075" w:rsidRPr="007951EF" w14:paraId="61A849C3" w14:textId="77777777" w:rsidTr="002C7F09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674ADE" w14:textId="77777777" w:rsidR="00E75075" w:rsidRPr="007951EF" w:rsidRDefault="00E75075" w:rsidP="00E75075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E574" w14:textId="40D89BB5" w:rsidR="00E75075" w:rsidRPr="007951EF" w:rsidRDefault="00E75075" w:rsidP="00E750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يوجه الطلبة لتأمل الصورة المجاورة في الكتاب، ويطرح سؤالاً حول كيفية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تعظيم القرآن الكريم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وتوقيره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8913" w14:textId="50DA32B7" w:rsidR="00E75075" w:rsidRPr="007951EF" w:rsidRDefault="00E75075" w:rsidP="00E750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يستكشف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ويستنتج أساليب تعظيم القرآن الكريم، ويهيئ نفسه ذهنياً للبدء بتلاوة الآيات الجديدة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9A83" w14:textId="46CA6E97" w:rsidR="00E75075" w:rsidRPr="007951EF" w:rsidRDefault="00E75075" w:rsidP="00E750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E75075" w:rsidRPr="007951EF" w14:paraId="058CFA37" w14:textId="77777777" w:rsidTr="00507AE1">
        <w:trPr>
          <w:cantSplit/>
          <w:trHeight w:val="94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22A432" w14:textId="77777777" w:rsidR="00E75075" w:rsidRPr="007951EF" w:rsidRDefault="00E75075" w:rsidP="00E75075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9D89" w14:textId="5A5A1316" w:rsidR="00E75075" w:rsidRPr="007951EF" w:rsidRDefault="00E75075" w:rsidP="00E7507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يلفظ الكلمات الجديدة لفظاً صحيحاً، ويشرح معاني المفردات والتراكيب الواردة في النص القرآني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[1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2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5AF4" w14:textId="4C9B2302" w:rsidR="00E75075" w:rsidRPr="007951EF" w:rsidRDefault="00E75075" w:rsidP="00E7507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يتعرف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على معاني المفردات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: (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مُهْطِعِينَ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: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مسرعين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،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(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عِزِينَ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: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جماعات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،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(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يَخُوضُوا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: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يفعلوا الباطل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،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(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الْأَجْدَاثِ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: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القبور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EF60" w14:textId="5F015FD6" w:rsidR="00E75075" w:rsidRPr="007951EF" w:rsidRDefault="00E75075" w:rsidP="00E750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E75075" w:rsidRPr="007951EF" w14:paraId="269456E2" w14:textId="77777777" w:rsidTr="00E3561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67B646" w14:textId="77777777" w:rsidR="00E75075" w:rsidRPr="007951EF" w:rsidRDefault="00E75075" w:rsidP="00E75075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FA5B" w14:textId="6B6ACFA9" w:rsidR="00E75075" w:rsidRPr="00F741A6" w:rsidRDefault="00E75075" w:rsidP="00E7507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يدير نشاط التلاوة الجماعية والتبادلية، ويطلب من المجموعات مساعدة بعضهم في تصويب الأخطاء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2D07" w14:textId="7BAD683F" w:rsidR="00E75075" w:rsidRPr="00F741A6" w:rsidRDefault="00E75075" w:rsidP="00E7507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يتلو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الآيات (36-44) تلاوة سليمة،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يدون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عدد الأخطاء التي وقع فيها ليعمل على تحسين أدائه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59B0" w14:textId="52C66B6F" w:rsidR="00E75075" w:rsidRPr="007951EF" w:rsidRDefault="00E75075" w:rsidP="00E750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E75075" w:rsidRPr="007951EF" w14:paraId="46014F08" w14:textId="77777777" w:rsidTr="00583EA9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D5DA72" w14:textId="77777777" w:rsidR="00E75075" w:rsidRPr="007951EF" w:rsidRDefault="00E75075" w:rsidP="00E75075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FFAF" w14:textId="0EB53A7E" w:rsidR="00E75075" w:rsidRPr="00F741A6" w:rsidRDefault="00E75075" w:rsidP="00E7507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يوزع جدول التقييم الذاتي للتأكد من تحقق نتاجات التعلم لدى الطلبة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C63A" w14:textId="59919A23" w:rsidR="00E75075" w:rsidRPr="007951EF" w:rsidRDefault="00E75075" w:rsidP="00E750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يقيم أداءه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في ثلاثة مجالات: جودة التلاوة، بيان معاني المفردات، والحرص على وضع المصحف في مكان مناسب تعظيماً له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56E4" w14:textId="2114613C" w:rsidR="00E75075" w:rsidRPr="007951EF" w:rsidRDefault="00E75075" w:rsidP="00E750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B41B674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3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CDF7BE6" w14:textId="77777777">
        <w:tc>
          <w:tcPr>
            <w:tcW w:w="8140" w:type="dxa"/>
          </w:tcPr>
          <w:tbl>
            <w:tblPr>
              <w:tblStyle w:val="13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7E9F60DF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285E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837D24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608A9BB9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4084EF4F" w14:textId="4E1F0F30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4769D265" w14:textId="77777777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1B95930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354546E" w14:textId="5901884D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59E8B95" wp14:editId="5B90ECFA">
                      <wp:simplePos x="0" y="0"/>
                      <wp:positionH relativeFrom="column">
                        <wp:posOffset>-5132070</wp:posOffset>
                      </wp:positionH>
                      <wp:positionV relativeFrom="paragraph">
                        <wp:posOffset>7620</wp:posOffset>
                      </wp:positionV>
                      <wp:extent cx="9850120" cy="258445"/>
                      <wp:effectExtent l="0" t="0" r="0" b="0"/>
                      <wp:wrapNone/>
                      <wp:docPr id="155127198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A1ED00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E8B95" id="_x0000_s1053" type="#_x0000_t202" style="position:absolute;left:0;text-align:left;margin-left:-404.1pt;margin-top:.6pt;width:775.6pt;height:20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" filled="f" stroked="f" strokeweight=".5pt">
                      <v:textbox>
                        <w:txbxContent>
                          <w:p w14:paraId="13A1ED00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37DEE6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3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14A6B62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6ED65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220866" w14:textId="3FA26CCC" w:rsidR="007951EF" w:rsidRPr="007951EF" w:rsidRDefault="007A215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الرابع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8F26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7CF2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82E96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41E7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53CF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1C09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A3CFD10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A7BB3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C5B87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1BF3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52481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5B9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E62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91D4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05313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0B24E91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C54E1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529FC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7743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18E4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7C647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793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4E11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1C388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B0F875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7CE63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99C30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A8ED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5F47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156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96BD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A1D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BD526A" w14:textId="52E93E22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DC7345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2F1E56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0AB762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71FBE08" w14:textId="77777777" w:rsidR="00E75075" w:rsidRDefault="00E75075" w:rsidP="00F741A6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</w:p>
    <w:p w14:paraId="30FB5B81" w14:textId="77777777" w:rsidR="00E75075" w:rsidRDefault="00E75075" w:rsidP="00F741A6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</w:p>
    <w:p w14:paraId="27EE42CF" w14:textId="77777777" w:rsidR="00E75075" w:rsidRDefault="00E75075" w:rsidP="00F741A6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</w:p>
    <w:p w14:paraId="4012C277" w14:textId="35F23529" w:rsidR="00F741A6" w:rsidRDefault="007951EF" w:rsidP="00F741A6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B26C4F" wp14:editId="21F1F95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2874823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9513E8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62296E57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26C4F" id="_x0000_s1054" type="#_x0000_t202" style="position:absolute;left:0;text-align:left;margin-left:357.4pt;margin-top:-8.3pt;width:145.5pt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bNd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DQ5NrKGao/9Oeil95YvFBaxZD68&#10;MYdaY904v+EVF6kBk3GtLCU1uF/Xd9EPqUeEkhZnpqT+55Y5QYn+blCUh+F4jOFCOoxv70d4cJfI&#10;+hIx2+YJcCyH+EMsT2b0D/poSgfNB473PGZFiBmOuUsajuZT6CcZvwcX83lywrGyLCzNyvIYOpIW&#10;qX3vPpizB/4DKvcCx+lixZUMvW9P93wbQKqkUSS4Z/PAO45kku7wfeLMX56T1/mTz34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C1Bs10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309513E8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62296E57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318339" w14:textId="1C33580C" w:rsidR="007951EF" w:rsidRPr="007951EF" w:rsidRDefault="00802092" w:rsidP="00656200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             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0345C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أصلي لربي </w:t>
      </w:r>
      <w:r w:rsidR="000345CC" w:rsidRPr="000345C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E75075">
        <w:rPr>
          <w:rFonts w:hint="cs"/>
          <w:rtl/>
          <w:lang w:bidi="ar-JO"/>
        </w:rPr>
        <w:t xml:space="preserve"> صلاة الجماعة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1233D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عدد الحصص:  </w:t>
      </w:r>
      <w:r w:rsidR="00656200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4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2BA1C3A9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1295" w14:textId="021C66E3" w:rsidR="007951EF" w:rsidRPr="007951EF" w:rsidRDefault="007951EF" w:rsidP="00E750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E750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5075" w:rsidRPr="00E75075">
              <w:rPr>
                <w:b/>
                <w:bCs/>
                <w:sz w:val="24"/>
                <w:szCs w:val="24"/>
                <w:rtl/>
                <w:lang w:bidi="ar-JO"/>
              </w:rPr>
              <w:t>أُبِيِّنُ مَفْهومَ صَلاةِ الْجَماعَةِ.</w:t>
            </w:r>
            <w:r w:rsidR="00E750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75075" w:rsidRPr="00E75075">
              <w:rPr>
                <w:b/>
                <w:bCs/>
                <w:sz w:val="24"/>
                <w:szCs w:val="24"/>
                <w:rtl/>
                <w:lang w:bidi="ar-JO"/>
              </w:rPr>
              <w:t>أُوَضِّحُ أَهَمِّيَةَ صَلاةِ الْجَماعَةِ.</w:t>
            </w:r>
            <w:r w:rsidR="00E750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 </w:t>
            </w:r>
            <w:r w:rsidR="00E75075" w:rsidRPr="00E75075">
              <w:rPr>
                <w:b/>
                <w:bCs/>
                <w:sz w:val="24"/>
                <w:szCs w:val="24"/>
                <w:rtl/>
                <w:lang w:bidi="ar-JO"/>
              </w:rPr>
              <w:t>أَسْتَنْتِجُ فَضْلَ صَلاةِ الْجَماعَةِ.</w:t>
            </w:r>
            <w:r w:rsidR="00E750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 </w:t>
            </w:r>
            <w:r w:rsidR="00E75075" w:rsidRPr="00E75075">
              <w:rPr>
                <w:b/>
                <w:bCs/>
                <w:sz w:val="24"/>
                <w:szCs w:val="24"/>
                <w:rtl/>
                <w:lang w:bidi="ar-JO"/>
              </w:rPr>
              <w:t>أُؤَدّي صَلاةَ الْجَماعَةِ أَداءً صَحيحًا.</w:t>
            </w:r>
          </w:p>
        </w:tc>
      </w:tr>
      <w:tr w:rsidR="007951EF" w:rsidRPr="007951EF" w14:paraId="145494E6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E296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9D8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7326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659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62178" w:rsidRPr="007951EF" w14:paraId="1CD6A56F" w14:textId="77777777" w:rsidTr="005D582A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E0E7C4" w14:textId="77777777" w:rsidR="00262178" w:rsidRPr="007951EF" w:rsidRDefault="00262178" w:rsidP="0026217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02C2" w14:textId="7DA25E12" w:rsidR="00262178" w:rsidRPr="007951EF" w:rsidRDefault="00262178" w:rsidP="0026217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يطلب من الطلبة تأمل صورتين للمصلين والمقارنة بينهما لاستنتاج مفهوم صلاة الجماعة [1، 2]. يربط الصلاة بأركان الإسلام الخمسة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C316" w14:textId="58FFD8E4" w:rsidR="00262178" w:rsidRPr="007951EF" w:rsidRDefault="00262178" w:rsidP="0026217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يستكشف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الفرق بين صلاة الفرد والجماعة،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يدرك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أن الصلاة ركن أساسي أوجبه الله تعالى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1182" w14:textId="610D4A81" w:rsidR="00262178" w:rsidRPr="007951EF" w:rsidRDefault="00262178" w:rsidP="0026217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262178" w:rsidRPr="007951EF" w14:paraId="40A08DD8" w14:textId="77777777" w:rsidTr="001D38F2">
        <w:trPr>
          <w:cantSplit/>
          <w:trHeight w:val="111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55AE1" w14:textId="77777777" w:rsidR="00262178" w:rsidRPr="007951EF" w:rsidRDefault="00262178" w:rsidP="0026217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2E2D" w14:textId="4AB98D07" w:rsidR="00262178" w:rsidRPr="007951EF" w:rsidRDefault="00262178" w:rsidP="0026217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يعرّف صلاة الجماعة بأنها الصلاة التي يؤديها المسلم مع غيره ويتابع فيها الإمام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يوضح أدوار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الإمام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المأموم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وكيفية متابعة أفعال الصلاة (التكبير، الركوع، السجود)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[3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4، 10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6CD6" w14:textId="4B6413EB" w:rsidR="00262178" w:rsidRPr="00656200" w:rsidRDefault="00262178" w:rsidP="0026217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يتعلم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ترتيب الصفوف (الرجال أولاً، ثم الصبيان، ثم النساء)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[3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4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].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يستنتج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وجوب عدم سبق الإمام في أي عمل من أعمال الصلاة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0437" w14:textId="55F0198B" w:rsidR="00262178" w:rsidRPr="007951EF" w:rsidRDefault="00262178" w:rsidP="0026217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262178" w:rsidRPr="007951EF" w14:paraId="2B62C071" w14:textId="77777777" w:rsidTr="00FE7A3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6E6578" w14:textId="77777777" w:rsidR="00262178" w:rsidRPr="007951EF" w:rsidRDefault="00262178" w:rsidP="0026217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AD0C" w14:textId="467AE867" w:rsidR="00262178" w:rsidRPr="00656200" w:rsidRDefault="00262178" w:rsidP="0026217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يربط الدرس بالرياضيات عبر حساب أجر صلاة الجماعة (27 درجة) مقابل صلاة الفرد (درجة واحدة) [6، 9، 12]. يعرض تطبيقات إلكترونية ترشد لأقرب مسجد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[7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8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53AA" w14:textId="743293F4" w:rsidR="00262178" w:rsidRPr="007951EF" w:rsidRDefault="00262178" w:rsidP="0026217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يحسب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الأجر العظيم لمضاعفة الحسنات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يبحث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عن فوائد اجتماعية كالمساواة بين الغني والفقير، ونشر المحبة، وتعلّم الأخلاق الحميدة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8457" w14:textId="7710CBCD" w:rsidR="00262178" w:rsidRPr="007951EF" w:rsidRDefault="00262178" w:rsidP="0026217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262178" w:rsidRPr="007951EF" w14:paraId="2CEEE545" w14:textId="77777777" w:rsidTr="009279DB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7D89CB" w14:textId="77777777" w:rsidR="00262178" w:rsidRPr="007951EF" w:rsidRDefault="00262178" w:rsidP="0026217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E2F3" w14:textId="1ACB3704" w:rsidR="00262178" w:rsidRPr="00656200" w:rsidRDefault="00262178" w:rsidP="0026217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يدير أنشطة تقويمية تتضمن اختيار الإجابة الصحيحة وتصويب الأخطاء السلوكية في الصلاة [11، 12]. يشرف على التقييم الذاتي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5293" w14:textId="010A659B" w:rsidR="00262178" w:rsidRPr="007951EF" w:rsidRDefault="00262178" w:rsidP="0026217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يحل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التدريبات (مثل: أقل عدد للجماعة هو 2)،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يقيم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قدرته على تعريف الصلاة وبيان فضلها وأدائها بشكل صحيح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CA7D" w14:textId="5A675D4D" w:rsidR="00262178" w:rsidRPr="007951EF" w:rsidRDefault="00262178" w:rsidP="0026217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63DE42F5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4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74BB2318" w14:textId="77777777">
        <w:tc>
          <w:tcPr>
            <w:tcW w:w="8140" w:type="dxa"/>
          </w:tcPr>
          <w:tbl>
            <w:tblPr>
              <w:tblStyle w:val="14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61CB21B5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807FB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D571A99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41A4476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56553DD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1A36DF30" w14:textId="77777777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61D0164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8D9086D" w14:textId="1ECE360D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AF7C5B0" wp14:editId="5CE3F387">
                      <wp:simplePos x="0" y="0"/>
                      <wp:positionH relativeFrom="column">
                        <wp:posOffset>-5151120</wp:posOffset>
                      </wp:positionH>
                      <wp:positionV relativeFrom="paragraph">
                        <wp:posOffset>143510</wp:posOffset>
                      </wp:positionV>
                      <wp:extent cx="9850120" cy="258445"/>
                      <wp:effectExtent l="0" t="0" r="0" b="0"/>
                      <wp:wrapNone/>
                      <wp:docPr id="85467702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393675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7C5B0" id="_x0000_s1055" type="#_x0000_t202" style="position:absolute;left:0;text-align:left;margin-left:-405.6pt;margin-top:11.3pt;width:775.6pt;height:20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" filled="f" stroked="f" strokeweight=".5pt">
                      <v:textbox>
                        <w:txbxContent>
                          <w:p w14:paraId="09393675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25181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4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33AF76A5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1AD4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4B5CD4" w14:textId="5F69AEF7" w:rsidR="007951EF" w:rsidRPr="007951EF" w:rsidRDefault="007A215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الرابع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502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B2137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141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813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3BD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9160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4DFE8B0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6758D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7A26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DCD6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AD40D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DEEF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E6738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EA88B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8B8E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384EB01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EE55F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3ECA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79632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DDD5B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5D96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7AA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821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A1569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6CC224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3845A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D4EBA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61A3F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DCE27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E9136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A08E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5098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5C022C" w14:textId="1519EE0D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04CFFC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4FC346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A7424F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B5B8C59" w14:textId="77777777" w:rsidR="00176AE2" w:rsidRDefault="00176AE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0E0D46C3" w14:textId="77777777" w:rsidR="00A2658A" w:rsidRDefault="00A2658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6181870E" w14:textId="77777777" w:rsidR="00B047D5" w:rsidRDefault="00B047D5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5DCCE51" w14:textId="77777777" w:rsidR="00262178" w:rsidRDefault="00262178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A96D915" w14:textId="77777777" w:rsidR="00262178" w:rsidRDefault="00262178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0248F57B" w14:textId="77777777" w:rsidR="00262178" w:rsidRDefault="00262178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5F450FC" w14:textId="71F97DC9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F734AB" wp14:editId="29AC6CCD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831689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CB404D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E6E902E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734AB" id="_x0000_s1056" type="#_x0000_t202" style="position:absolute;left:0;text-align:left;margin-left:357.4pt;margin-top:-8.3pt;width:145.5pt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Kx/GQ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XFKo6NrKHaY38Oeum95QuFRSyZD2/M&#10;odZYN85veMVFasBkXCtLSQ3u1/Vd9EPqEaGkxZkpqf+5ZU5Qor8bFOVhOB5juJAO49v7ER7cJbK+&#10;RMy2eQIcyyH+EMuTGf2DPprSQfOB4z2PWRFihmPukoaj+RT6ScbvwcV8npxwrCwLS7OyPIaOpEVq&#10;37sP5uyB/4DKvcBxulhxJUPv29M93waQKmkUCe7ZPPCOI5mkO3yfOPOX5+R1/uSz3wA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uFisfxkCAAAs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06CB404D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E6E902E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D3A2D1" w14:textId="37A56D34" w:rsidR="007951EF" w:rsidRPr="007951EF" w:rsidRDefault="00802092" w:rsidP="002C7A1C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 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0345C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أصلي لربي </w:t>
      </w:r>
      <w:r w:rsidR="000345CC" w:rsidRPr="000345C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0E6A54" w:rsidRPr="000E6A54">
        <w:rPr>
          <w:rtl/>
        </w:rPr>
        <w:t xml:space="preserve"> </w:t>
      </w:r>
      <w:r w:rsidR="00B047D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262178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صلاة الجمعة                             </w:t>
      </w:r>
      <w:r w:rsidR="00B047D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5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5D777C62" w14:textId="77777777" w:rsidTr="00656200">
        <w:trPr>
          <w:trHeight w:val="557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A9D0" w14:textId="35587DDC" w:rsidR="007951EF" w:rsidRPr="007951EF" w:rsidRDefault="00656200" w:rsidP="0026217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="007951EF"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لنتاجات التعليمية : </w:t>
            </w:r>
            <w:r w:rsidR="00262178" w:rsidRPr="00262178">
              <w:rPr>
                <w:b/>
                <w:bCs/>
                <w:sz w:val="24"/>
                <w:szCs w:val="24"/>
                <w:rtl/>
                <w:lang w:bidi="ar-JO"/>
              </w:rPr>
              <w:t>أُبِيِّنُ مَفْهومَ صَلاةِ الْجُمُعَةِ.</w:t>
            </w:r>
            <w:r w:rsidR="0026217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262178" w:rsidRPr="00262178">
              <w:rPr>
                <w:b/>
                <w:bCs/>
                <w:sz w:val="24"/>
                <w:szCs w:val="24"/>
                <w:rtl/>
                <w:lang w:bidi="ar-JO"/>
              </w:rPr>
              <w:t>أَذْكُرُ حُكْمَ صَلاةِ الْجُمُعَةِ.</w:t>
            </w:r>
            <w:r w:rsidR="0026217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262178" w:rsidRPr="00262178">
              <w:rPr>
                <w:b/>
                <w:bCs/>
                <w:sz w:val="24"/>
                <w:szCs w:val="24"/>
                <w:rtl/>
                <w:lang w:bidi="ar-JO"/>
              </w:rPr>
              <w:t>أُؤَدّي صَلاةَ الْجُمُعَةِ بِكَيْفِيَّتِها الصَّحيحَةِ.</w:t>
            </w:r>
            <w:r w:rsidR="0026217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262178" w:rsidRPr="00262178">
              <w:rPr>
                <w:b/>
                <w:bCs/>
                <w:sz w:val="24"/>
                <w:szCs w:val="24"/>
                <w:rtl/>
                <w:lang w:bidi="ar-JO"/>
              </w:rPr>
              <w:t>أَخْرِصُ عَلى الْتِزامِ آدابٍ صَلاةِ الْجُمُعَةِ.</w:t>
            </w:r>
          </w:p>
        </w:tc>
      </w:tr>
      <w:tr w:rsidR="007951EF" w:rsidRPr="007951EF" w14:paraId="6FEDD3E7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A40D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6881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F84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8658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262178" w:rsidRPr="007951EF" w14:paraId="03F37CC1" w14:textId="77777777" w:rsidTr="00336384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E74161" w14:textId="77777777" w:rsidR="00262178" w:rsidRPr="007951EF" w:rsidRDefault="00262178" w:rsidP="0026217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E68D" w14:textId="16737EC7" w:rsidR="00262178" w:rsidRPr="002C7A1C" w:rsidRDefault="00262178" w:rsidP="0026217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يطلب من الطلبة حل لغز الوصول إلى الهاتف عبر وضع الحروف الصحيحة لاكتشاف اليوم الذي خُلق فيه سيدنا آدم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ؑ.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8CF6" w14:textId="67D354E8" w:rsidR="00262178" w:rsidRPr="007951EF" w:rsidRDefault="00262178" w:rsidP="0026217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يستكشف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أن اليوم المقصود هو "يوم الجمعة"،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يستنتج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اسم الصلاة الخاصة التي تُؤدى فيه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75C3" w14:textId="19B9CDA8" w:rsidR="00262178" w:rsidRPr="007951EF" w:rsidRDefault="00262178" w:rsidP="0026217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262178" w:rsidRPr="007951EF" w14:paraId="66A8A353" w14:textId="77777777" w:rsidTr="00576E00">
        <w:trPr>
          <w:cantSplit/>
          <w:trHeight w:val="125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05B375" w14:textId="77777777" w:rsidR="00262178" w:rsidRPr="007951EF" w:rsidRDefault="00262178" w:rsidP="0026217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4A35" w14:textId="43996638" w:rsidR="00262178" w:rsidRPr="002C7A1C" w:rsidRDefault="00262178" w:rsidP="0026217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يعرّف صلاة الجمعة بأنها صلاة تُؤدى في المسجد جماعة وقت الظهر، وتسبقها خطبتان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يوضح حكمها بأنها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واجبة على الرجال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[3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9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C6B8" w14:textId="6EF34B6E" w:rsidR="00262178" w:rsidRPr="007951EF" w:rsidRDefault="00262178" w:rsidP="0026217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يتعرف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على مفهوم الصلاة وخصائصها،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يدرك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الفئات التي لا تجب عليهم (المريض، المسافر، المرأة)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5729" w14:textId="08135F81" w:rsidR="00262178" w:rsidRPr="007951EF" w:rsidRDefault="00262178" w:rsidP="0026217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262178" w:rsidRPr="007951EF" w14:paraId="73A0140E" w14:textId="77777777" w:rsidTr="001228F9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8E826A" w14:textId="77777777" w:rsidR="00262178" w:rsidRPr="007951EF" w:rsidRDefault="00262178" w:rsidP="0026217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15D7" w14:textId="661216AF" w:rsidR="00262178" w:rsidRPr="007951EF" w:rsidRDefault="00262178" w:rsidP="0026217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يشرح خطوات الصلاة: الأذان الأول، صعود الخطيب للمنبر، الأذان الثاني، إلقاء الخطبتين، ثم صلاة ركعتين جهريتين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[3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4، 5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9978" w14:textId="2E91B5AC" w:rsidR="00262178" w:rsidRPr="002C7A1C" w:rsidRDefault="00262178" w:rsidP="0026217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يرتب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خطوات أداء الصلاة،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يقارن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بينها وبين صلاة الظهر من حيث عدد الركعات (ركعتان للجمعة مقابل أربع للظهر)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6B8E" w14:textId="6A43978D" w:rsidR="00262178" w:rsidRPr="007951EF" w:rsidRDefault="00262178" w:rsidP="0026217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262178" w:rsidRPr="007951EF" w14:paraId="788ADF79" w14:textId="77777777" w:rsidTr="00622311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2E4562" w14:textId="77777777" w:rsidR="00262178" w:rsidRPr="007951EF" w:rsidRDefault="00262178" w:rsidP="00262178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BAD0" w14:textId="20A933E8" w:rsidR="00262178" w:rsidRPr="002C7A1C" w:rsidRDefault="00262178" w:rsidP="0026217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يشرف على حل أنشطة تصنيف السلوكيات (صحيحة/غير صحيحة) وحل الأسئلة الموضوعية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[8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9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7ADA" w14:textId="255F8565" w:rsidR="00262178" w:rsidRPr="007951EF" w:rsidRDefault="00262178" w:rsidP="0026217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يصنف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السلوكيات؛ فيدرك أن الكلام أثناء الخطبة سلوك "غير صحيح" وأن التطيب والتبكير سلوك "صحيح" [8، 9].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يقيم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مستوى تعلمه ذاتياً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ED5D" w14:textId="3E19E533" w:rsidR="00262178" w:rsidRPr="007951EF" w:rsidRDefault="00262178" w:rsidP="0026217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02AC2B3C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5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35F482FC" w14:textId="77777777">
        <w:tc>
          <w:tcPr>
            <w:tcW w:w="8140" w:type="dxa"/>
          </w:tcPr>
          <w:tbl>
            <w:tblPr>
              <w:tblStyle w:val="15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3FC8C15B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A41E8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C1F095F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3DB73BCE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97E33D0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714B8035" w14:textId="77777777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88274D3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3AE9FE5" w14:textId="20E78B98" w:rsidR="007951EF" w:rsidRPr="007951EF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6D6ACD1" wp14:editId="6DC23EB1">
                      <wp:simplePos x="0" y="0"/>
                      <wp:positionH relativeFrom="column">
                        <wp:posOffset>-5160645</wp:posOffset>
                      </wp:positionH>
                      <wp:positionV relativeFrom="paragraph">
                        <wp:posOffset>133985</wp:posOffset>
                      </wp:positionV>
                      <wp:extent cx="9850120" cy="258445"/>
                      <wp:effectExtent l="0" t="0" r="0" b="0"/>
                      <wp:wrapNone/>
                      <wp:docPr id="20214178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C35BD4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6ACD1" id="_x0000_s1057" type="#_x0000_t202" style="position:absolute;left:0;text-align:left;margin-left:-406.35pt;margin-top:10.55pt;width:775.6pt;height:20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" filled="f" stroked="f" strokeweight=".5pt">
                      <v:textbox>
                        <w:txbxContent>
                          <w:p w14:paraId="75C35BD4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38D3E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5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393DDCD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2547B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3CFD50" w14:textId="2837EEC7" w:rsidR="007951EF" w:rsidRPr="007951EF" w:rsidRDefault="007A215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الرابع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ECAF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4E3F7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E4FC1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A6D13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44DC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1859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1DFF3B5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4F045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679B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5726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7F676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AF2D7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71087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5EF1B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C82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00F10CD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95544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FD7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9053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977D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6D4F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25A0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065E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34EB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0237D9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04784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6A2D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21FFA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5972B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300D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95206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A46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47FF8D" w14:textId="3BE02490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C96F57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6545CC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D782A1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7D37157" w14:textId="77777777" w:rsidR="0097721E" w:rsidRDefault="0097721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7B0A9854" w14:textId="77777777" w:rsidR="00E37FF5" w:rsidRDefault="00E37FF5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11AC43C6" w14:textId="77777777" w:rsidR="00E37FF5" w:rsidRDefault="00E37FF5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4FCB1483" w14:textId="77777777" w:rsidR="00E37FF5" w:rsidRDefault="00E37FF5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47E71632" w14:textId="77777777" w:rsidR="00E37FF5" w:rsidRDefault="00E37FF5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4AE77BA1" w14:textId="3CDEBC35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11CFF1" wp14:editId="10632D2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5940352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B2E3BA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4D714D7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1CFF1" id="_x0000_s1058" type="#_x0000_t202" style="position:absolute;left:0;text-align:left;margin-left:357.4pt;margin-top:-8.3pt;width:145.5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61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VhFaNjI2uo9tifg156b/lCYRFL5sMb&#10;c6g11o3zG15xkRowGdfKUlKD+3V9F/2QekQoaXFmSup/bpkTlOjvBkV5GI7HGC6kw/j2foQHd4ms&#10;LxGzbZ4Ax3KIP8TyZEb/oI+mdNB84HjPY1aEmOGYu6ThaD6FfpLxe3AxnycnHCvLwtKsLI+hI2mR&#10;2vfugzl74D+gci9wnC5WXMnQ+/Z0z7cBpEoaRYJ7Ng+840gm6Q7fJ8785Tl5nT/5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BlB3rU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27B2E3BA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4D714D7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7EB4B8" w14:textId="435EFA95" w:rsidR="007951EF" w:rsidRPr="007951EF" w:rsidRDefault="009C404B" w:rsidP="00E7315D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A4141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 </w:t>
      </w:r>
      <w:r w:rsidR="000345C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أصلي لربي </w:t>
      </w:r>
      <w:r w:rsidR="000345CC" w:rsidRPr="000345C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2C7A1C" w:rsidRPr="002C7A1C">
        <w:rPr>
          <w:rtl/>
        </w:rPr>
        <w:t xml:space="preserve"> </w:t>
      </w:r>
      <w:r w:rsidR="00E7315D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E7315D" w:rsidRPr="00E731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سورَةُ الْمُزَّمِّل</w:t>
      </w:r>
      <w:r w:rsidR="00E7315D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E7315D" w:rsidRPr="00E731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الْآياتُ الْكَريمَةُ (١-١٤)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2C7A1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E37FF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6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5EE0183B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1AF2" w14:textId="7D81C684" w:rsidR="002C7A1C" w:rsidRPr="007951EF" w:rsidRDefault="007951EF" w:rsidP="00E7315D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E37FF5" w:rsidRPr="00E37FF5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E731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315D" w:rsidRPr="00E7315D">
              <w:rPr>
                <w:b/>
                <w:bCs/>
                <w:sz w:val="24"/>
                <w:szCs w:val="24"/>
                <w:rtl/>
                <w:lang w:bidi="ar-JO"/>
              </w:rPr>
              <w:t>أَتلو الْآياتِ الْکَر</w:t>
            </w:r>
            <w:r w:rsidR="00E7315D" w:rsidRPr="00E731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E7315D" w:rsidRPr="00E7315D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مَةَ</w:t>
            </w:r>
            <w:r w:rsidR="00E7315D" w:rsidRPr="00E7315D">
              <w:rPr>
                <w:b/>
                <w:bCs/>
                <w:sz w:val="24"/>
                <w:szCs w:val="24"/>
                <w:rtl/>
                <w:lang w:bidi="ar-JO"/>
              </w:rPr>
              <w:t xml:space="preserve"> (١-١٤) مِنْ سورَةِ الْمُزَمَّل تِلاوَةً سَل</w:t>
            </w:r>
            <w:r w:rsidR="00E7315D" w:rsidRPr="00E731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E7315D" w:rsidRPr="00E7315D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مَةً</w:t>
            </w:r>
            <w:r w:rsidR="00E7315D" w:rsidRPr="00E7315D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E731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/</w:t>
            </w:r>
            <w:r w:rsidR="00E7315D" w:rsidRPr="00E7315D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أُبِيِّنُ</w:t>
            </w:r>
            <w:r w:rsidR="00E7315D" w:rsidRPr="00E7315D">
              <w:rPr>
                <w:b/>
                <w:bCs/>
                <w:sz w:val="24"/>
                <w:szCs w:val="24"/>
                <w:rtl/>
                <w:lang w:bidi="ar-JO"/>
              </w:rPr>
              <w:t xml:space="preserve"> مَعانِيَ الْمُفْرَداتِ وَالتَّراكيبِ الْوارِيَةِ في الْآياتِ الْكَريمَةِ.</w:t>
            </w:r>
            <w:r w:rsidR="00E731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7315D" w:rsidRPr="00E7315D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أَحْرصُ</w:t>
            </w:r>
            <w:r w:rsidR="00E7315D" w:rsidRPr="00E7315D">
              <w:rPr>
                <w:b/>
                <w:bCs/>
                <w:sz w:val="24"/>
                <w:szCs w:val="24"/>
                <w:rtl/>
                <w:lang w:bidi="ar-JO"/>
              </w:rPr>
              <w:t xml:space="preserve"> عَلى تَعَلِّم القُرْآنِ الْكَريم وَإتْقانٍ تِلاوَتِهِ؛ لِأنالَ الدَّرجاتِ</w:t>
            </w:r>
            <w:r w:rsidR="00E7315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7315D" w:rsidRPr="00E7315D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الْعُلا</w:t>
            </w:r>
            <w:r w:rsidR="00E7315D" w:rsidRPr="00E7315D">
              <w:rPr>
                <w:b/>
                <w:bCs/>
                <w:sz w:val="24"/>
                <w:szCs w:val="24"/>
                <w:rtl/>
                <w:lang w:bidi="ar-JO"/>
              </w:rPr>
              <w:t xml:space="preserve"> مِنَ الْجَنَّةِ.</w:t>
            </w:r>
          </w:p>
          <w:p w14:paraId="237BC923" w14:textId="3CA39202" w:rsidR="007951EF" w:rsidRPr="007951EF" w:rsidRDefault="007951EF" w:rsidP="00E37FF5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58B30B1B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8B7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392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80F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D66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E7315D" w:rsidRPr="007951EF" w14:paraId="35807559" w14:textId="77777777" w:rsidTr="00C84ECF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BE0025" w14:textId="77777777" w:rsidR="00E7315D" w:rsidRPr="007951EF" w:rsidRDefault="00E7315D" w:rsidP="00E7315D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6F15" w14:textId="1696D447" w:rsidR="00E7315D" w:rsidRPr="002C7A1C" w:rsidRDefault="00E7315D" w:rsidP="00E731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يعرض الحديث الشريف: "يقال لصاحب القرآن اقرأ وارقَ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...".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ويناقش الطلبة في فضل تلاوة القرآن وحفظه للوصول إلى أعلى الدرجات في الجنة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[1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3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5D42" w14:textId="335A647C" w:rsidR="00E7315D" w:rsidRPr="007951EF" w:rsidRDefault="00E7315D" w:rsidP="00E7315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يستنتج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الفائدة من تلاوة القرآن وهي نيل درجات الجنة العالية،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يستكشف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موضوع الدرس الجديد (سورة المزمل)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84A5" w14:textId="15A6585D" w:rsidR="00E7315D" w:rsidRPr="007951EF" w:rsidRDefault="00E7315D" w:rsidP="00E7315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E7315D" w:rsidRPr="007951EF" w14:paraId="30CFCCAB" w14:textId="77777777" w:rsidTr="00AF38E5">
        <w:trPr>
          <w:cantSplit/>
          <w:trHeight w:val="11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22B525" w14:textId="77777777" w:rsidR="00E7315D" w:rsidRPr="007951EF" w:rsidRDefault="00E7315D" w:rsidP="00E7315D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7E23" w14:textId="5655F8BA" w:rsidR="00E7315D" w:rsidRPr="002C7A1C" w:rsidRDefault="00E7315D" w:rsidP="00E731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يلفظ الكلمات الصعبة لفظاً صحيحاً ويشرح معاني المفردات والتراكيب [1، 2]. يوضح أن السورة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مكية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وعدد آياتها (20) آية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C5AE" w14:textId="3B33D109" w:rsidR="00E7315D" w:rsidRPr="007951EF" w:rsidRDefault="00E7315D" w:rsidP="00E731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يتعرف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على معاني المفردات؛ مثل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: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المزمل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(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المتلف ببثيابه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،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ناشئة الليل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(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قيام الليل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،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أنكالاً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(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قيوداً شديدة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6A31" w14:textId="29989425" w:rsidR="00E7315D" w:rsidRPr="007951EF" w:rsidRDefault="00E7315D" w:rsidP="00E7315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E7315D" w:rsidRPr="007951EF" w14:paraId="44849BF6" w14:textId="77777777" w:rsidTr="007716B9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EB8122" w14:textId="77777777" w:rsidR="00E7315D" w:rsidRPr="007951EF" w:rsidRDefault="00E7315D" w:rsidP="00E7315D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D5F4" w14:textId="7B1245ED" w:rsidR="00E7315D" w:rsidRPr="00471DFD" w:rsidRDefault="00E7315D" w:rsidP="00E731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يقسم الطلبة إلى مجموعات للقيام بـ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التلاوة التبادلية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ويشرف على عملية تصويب الأخطاء المتبادلة بينهم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C9C2" w14:textId="07119142" w:rsidR="00E7315D" w:rsidRPr="007951EF" w:rsidRDefault="00E7315D" w:rsidP="00E731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يتلو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الآيات تلاوة سليمة،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يدوّن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عدد الأخطاء في سجل خاص،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يساعد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زملائه في تحسين تلاوتهم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E254" w14:textId="5D78174C" w:rsidR="00E7315D" w:rsidRPr="007951EF" w:rsidRDefault="00E7315D" w:rsidP="00E7315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E7315D" w:rsidRPr="007951EF" w14:paraId="49A5F901" w14:textId="77777777" w:rsidTr="0023230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60187D" w14:textId="77777777" w:rsidR="00E7315D" w:rsidRPr="007951EF" w:rsidRDefault="00E7315D" w:rsidP="00E7315D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515F" w14:textId="0BFABA2B" w:rsidR="00E7315D" w:rsidRPr="007951EF" w:rsidRDefault="00E7315D" w:rsidP="00E7315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يوجه الطلبة لاستخدام جدول التقييم الذاتي المرفق لقياس مدى إتقانهم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[3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4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7ACF" w14:textId="2CC4CA48" w:rsidR="00E7315D" w:rsidRPr="007951EF" w:rsidRDefault="00E7315D" w:rsidP="00E7315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يقيم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مستواه (عالية، متوسطة، قليلة) في مجالات: جودة التلاوة، بيان معاني المفردات، والحرص على إتقان التلاوة لنيل الدرجات العلا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341D" w14:textId="63229FDD" w:rsidR="00E7315D" w:rsidRPr="007951EF" w:rsidRDefault="00E7315D" w:rsidP="00E7315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7F4E653D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6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42C77B7" w14:textId="77777777">
        <w:tc>
          <w:tcPr>
            <w:tcW w:w="8140" w:type="dxa"/>
          </w:tcPr>
          <w:tbl>
            <w:tblPr>
              <w:tblStyle w:val="16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12625B4F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55B5E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1BEDBA0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1FC3EA0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14FB4E21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6DE3A85A" w14:textId="77777777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1BE7383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2559CB2" w14:textId="5255F019" w:rsidR="007951EF" w:rsidRPr="007951EF" w:rsidRDefault="008B1AB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7C86B37" wp14:editId="5F0570E6">
                      <wp:simplePos x="0" y="0"/>
                      <wp:positionH relativeFrom="column">
                        <wp:posOffset>-5332095</wp:posOffset>
                      </wp:positionH>
                      <wp:positionV relativeFrom="paragraph">
                        <wp:posOffset>26670</wp:posOffset>
                      </wp:positionV>
                      <wp:extent cx="9850120" cy="258445"/>
                      <wp:effectExtent l="0" t="0" r="0" b="0"/>
                      <wp:wrapNone/>
                      <wp:docPr id="47733512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A5DC8D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86B37" id="_x0000_s1059" type="#_x0000_t202" style="position:absolute;left:0;text-align:left;margin-left:-419.85pt;margin-top:2.1pt;width:775.6pt;height:20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" filled="f" stroked="f" strokeweight=".5pt">
                      <v:textbox>
                        <w:txbxContent>
                          <w:p w14:paraId="37A5DC8D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693EF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6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424A2C95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A07B1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9E1B03" w14:textId="3BDD7083" w:rsidR="007951EF" w:rsidRPr="007951EF" w:rsidRDefault="007A215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الرابع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F01C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74184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3D4E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9B607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D1423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E661F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63BD469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9D2B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4DD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885F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98525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9A8B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4355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0FA5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05CF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37B7C23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50A8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C91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8643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C12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DC79F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020C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6F5B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7C815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9E21226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56432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59F8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9ED9C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4B52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7670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9202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4895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E56F0D" w14:textId="07CCAEAE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0DF202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AE09A8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594451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83B0782" w14:textId="77777777" w:rsidR="0097721E" w:rsidRDefault="0097721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1C75AC59" w14:textId="77777777" w:rsidR="00E7315D" w:rsidRDefault="00E7315D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5FD54B29" w14:textId="77777777" w:rsidR="00E7315D" w:rsidRDefault="00E7315D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6F691DA8" w14:textId="77777777" w:rsidR="00E7315D" w:rsidRDefault="00E7315D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4F9CB7B4" w14:textId="14B14322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2BE7D4" wp14:editId="6069949B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512437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09B206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2FF6633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BE7D4" id="_x0000_s1060" type="#_x0000_t202" style="position:absolute;left:0;text-align:left;margin-left:357.4pt;margin-top:-8.3pt;width:145.5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LttOTA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5409B206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2FF6633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404730" w14:textId="3590D81C" w:rsidR="007951EF" w:rsidRPr="007951EF" w:rsidRDefault="00802092" w:rsidP="009073D1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             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0345C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أسمو باخلاقي</w:t>
      </w:r>
      <w:r w:rsidR="00AA412C" w:rsidRPr="00AA412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C105BB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سورة الضحى                </w:t>
      </w:r>
      <w:r w:rsidR="00E7315D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 </w:t>
      </w:r>
      <w:r w:rsidR="0003345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7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388"/>
        <w:gridCol w:w="6216"/>
        <w:gridCol w:w="973"/>
      </w:tblGrid>
      <w:tr w:rsidR="007951EF" w:rsidRPr="007951EF" w14:paraId="1C1ED52F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67B2" w14:textId="0054A20E" w:rsidR="007951EF" w:rsidRPr="007951EF" w:rsidRDefault="007951EF" w:rsidP="00C105BB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A8346F" w:rsidRPr="00A8346F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C105BB" w:rsidRPr="00C105BB">
              <w:rPr>
                <w:b/>
                <w:bCs/>
                <w:sz w:val="24"/>
                <w:szCs w:val="24"/>
                <w:rtl/>
                <w:lang w:bidi="ar-JO"/>
              </w:rPr>
              <w:t>أَتْلو سورَةَ الضُّحى تِلاوَةً سَليمَةً.</w:t>
            </w:r>
            <w:r w:rsidR="00C105B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C105BB" w:rsidRPr="00C105BB">
              <w:rPr>
                <w:b/>
                <w:bCs/>
                <w:sz w:val="24"/>
                <w:szCs w:val="24"/>
                <w:rtl/>
                <w:lang w:bidi="ar-JO"/>
              </w:rPr>
              <w:t>أُبَيّنُ مَعانِيَ الْمُفْرَداتِ وَالتَّراكيبِ الْوارِدَةِ في الْآياتِ الْكَريمَةِ.</w:t>
            </w:r>
            <w:r w:rsidR="00C105B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C105BB" w:rsidRPr="00C105BB">
              <w:rPr>
                <w:b/>
                <w:bCs/>
                <w:sz w:val="24"/>
                <w:szCs w:val="24"/>
                <w:rtl/>
                <w:lang w:bidi="ar-JO"/>
              </w:rPr>
              <w:t>أُوَضِّحُ الْمَعْنى الْعامَّ لِلْآياتِ الْكَريمَةِ.</w:t>
            </w:r>
            <w:r w:rsidR="00C105B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C105BB" w:rsidRPr="00C105BB">
              <w:rPr>
                <w:b/>
                <w:bCs/>
                <w:sz w:val="24"/>
                <w:szCs w:val="24"/>
                <w:rtl/>
                <w:lang w:bidi="ar-JO"/>
              </w:rPr>
              <w:t>أَحْفَظُ سورَةَ الضُّحى غَيِْبًا.</w:t>
            </w:r>
          </w:p>
        </w:tc>
      </w:tr>
      <w:tr w:rsidR="007951EF" w:rsidRPr="007951EF" w14:paraId="1F0B7ACC" w14:textId="77777777" w:rsidTr="00A8346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246B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0D7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4E7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5E8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4333E" w:rsidRPr="007951EF" w14:paraId="1F51AC12" w14:textId="77777777" w:rsidTr="00322F6A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72B376" w14:textId="77777777" w:rsidR="0094333E" w:rsidRPr="007951EF" w:rsidRDefault="0094333E" w:rsidP="0094333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2EF9" w14:textId="2EB243F7" w:rsidR="0094333E" w:rsidRPr="007951EF" w:rsidRDefault="0094333E" w:rsidP="0094333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يقص خبر نزول الوحي في غار حراء ثم انقطاعه لفترة، مما أحزن النبي ﷺ ودفع المشركين للادعاء بأن الله تركه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ECF6" w14:textId="07E619D3" w:rsidR="0094333E" w:rsidRPr="007951EF" w:rsidRDefault="0094333E" w:rsidP="0094333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يستنتج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سبب نزول السورة كرسالة طمأنة للنبي ﷺ بأن الله يحبه ويرعاه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5F6C" w14:textId="4B408B4E" w:rsidR="0094333E" w:rsidRPr="007951EF" w:rsidRDefault="0094333E" w:rsidP="0094333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4333E" w:rsidRPr="007951EF" w14:paraId="02C5965D" w14:textId="77777777" w:rsidTr="00427720">
        <w:trPr>
          <w:cantSplit/>
          <w:trHeight w:val="13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42EF81" w14:textId="77777777" w:rsidR="0094333E" w:rsidRPr="007951EF" w:rsidRDefault="0094333E" w:rsidP="0094333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C6A4" w14:textId="687A5F43" w:rsidR="0094333E" w:rsidRPr="009073D1" w:rsidRDefault="0094333E" w:rsidP="0094333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يوضح بطاقة السورة (مكية، 11 آية)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ويشرح المفردات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: (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الضحى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: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أول النهار،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سجى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: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غطى بظلامه،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ودعك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: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تركك،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عائلاً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: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فقيراً) [3، 9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6143" w14:textId="39A58E4B" w:rsidR="0094333E" w:rsidRPr="007951EF" w:rsidRDefault="0094333E" w:rsidP="0094333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يتعرف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على موضوعات السورة الثلاثة: محبة الله للنبي، رعاية الله له في صغره، والوصايا الإلهية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1F74" w14:textId="062CFFD0" w:rsidR="0094333E" w:rsidRPr="007951EF" w:rsidRDefault="0094333E" w:rsidP="0094333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4333E" w:rsidRPr="007951EF" w14:paraId="70FC650C" w14:textId="77777777" w:rsidTr="001F008C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260C94" w14:textId="77777777" w:rsidR="0094333E" w:rsidRPr="007951EF" w:rsidRDefault="0094333E" w:rsidP="0094333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9FE0" w14:textId="394ADF77" w:rsidR="0094333E" w:rsidRPr="009073D1" w:rsidRDefault="0094333E" w:rsidP="0094333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يسلط الضوء على رعاية الله للنبي يتيماً (عبر جده وعمه)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يربط الدرس بـ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اللغة العربية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(الأضداد) وبـ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المجتمع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عبر البحث عن مراكز رعاية الأيتام في الأردن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[8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9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504F" w14:textId="086BA44A" w:rsidR="0094333E" w:rsidRPr="007951EF" w:rsidRDefault="0094333E" w:rsidP="0094333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يرتب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أحداث طفولة النبي ﷺ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يحلل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أهمية رعاية اليتيم ومساعدة الفقير وشكر النعم كقيم عملية [6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AAF6" w14:textId="075E8530" w:rsidR="0094333E" w:rsidRPr="007951EF" w:rsidRDefault="0094333E" w:rsidP="0094333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4333E" w:rsidRPr="007951EF" w14:paraId="26F91971" w14:textId="77777777" w:rsidTr="000B3BA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BD7AB8" w14:textId="77777777" w:rsidR="0094333E" w:rsidRPr="007951EF" w:rsidRDefault="0094333E" w:rsidP="0094333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93FA" w14:textId="3DE52E5C" w:rsidR="0094333E" w:rsidRPr="009073D1" w:rsidRDefault="0094333E" w:rsidP="0094333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يشرف على حل أنشطة التقويم (تصنيف السلوكيات) وتسميع السورة غيباً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[10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11، 12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9AF6" w14:textId="1C304A21" w:rsidR="0094333E" w:rsidRPr="007951EF" w:rsidRDefault="0094333E" w:rsidP="0094333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يميز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السلوك الصحيح (شكر النعم) من الخاطئ (رفض مساعدة الفقير)،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يقيم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مستوى إتقانه للنتاجات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B19A" w14:textId="502845DF" w:rsidR="0094333E" w:rsidRPr="007951EF" w:rsidRDefault="0094333E" w:rsidP="0094333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D51DC3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7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14E0D4D" w14:textId="77777777">
        <w:tc>
          <w:tcPr>
            <w:tcW w:w="8140" w:type="dxa"/>
          </w:tcPr>
          <w:tbl>
            <w:tblPr>
              <w:tblStyle w:val="17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1D1EAFDF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DBBD7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9BBF290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0A552E6C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00E289E1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087B0859" w14:textId="6B554AA6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2FBFF4B" w14:textId="77777777" w:rsidR="007951EF" w:rsidRPr="007951EF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87DCC98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D4DD0E2" w14:textId="6A707A5C" w:rsidR="007951EF" w:rsidRPr="007951EF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D76E5B6" wp14:editId="4D53E4A1">
                      <wp:simplePos x="0" y="0"/>
                      <wp:positionH relativeFrom="column">
                        <wp:posOffset>-5236845</wp:posOffset>
                      </wp:positionH>
                      <wp:positionV relativeFrom="paragraph">
                        <wp:posOffset>133985</wp:posOffset>
                      </wp:positionV>
                      <wp:extent cx="9850120" cy="258445"/>
                      <wp:effectExtent l="0" t="0" r="0" b="0"/>
                      <wp:wrapNone/>
                      <wp:docPr id="97850234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586361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6E5B6" id="_x0000_s1061" type="#_x0000_t202" style="position:absolute;left:0;text-align:left;margin-left:-412.35pt;margin-top:10.55pt;width:775.6pt;height:20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" filled="f" stroked="f" strokeweight=".5pt">
                      <v:textbox>
                        <w:txbxContent>
                          <w:p w14:paraId="0C586361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5343E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2DE122EC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60813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49A000" w14:textId="5462B083" w:rsidR="007951EF" w:rsidRPr="007951EF" w:rsidRDefault="007A215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الرابع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C005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6938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866E4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40364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0633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B323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9A9CFD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05762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2756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EFC4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241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E63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22065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59F71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841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29928E8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985B7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F948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6DD47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D26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804D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4DF44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1621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3C266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45243E7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C34C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48C39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838AD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202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DC31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6AD3D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D29E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4D9B79" w14:textId="1A1D2065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303D1A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48FD51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CEF3EE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C0E288F" w14:textId="77777777" w:rsidR="00176AE2" w:rsidRDefault="00176AE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775BD54D" w14:textId="77777777" w:rsidR="0094333E" w:rsidRDefault="0094333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05AF90DB" w14:textId="77777777" w:rsidR="0094333E" w:rsidRDefault="0094333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F0ABCA0" w14:textId="77777777" w:rsidR="0094333E" w:rsidRDefault="0094333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1E3B029F" w14:textId="77777777" w:rsidR="0094333E" w:rsidRDefault="0094333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4D3B7495" w14:textId="5997B52B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FDE0225" wp14:editId="730505F4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7489214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28B1B2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335D8E6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E0225" id="_x0000_s1062" type="#_x0000_t202" style="position:absolute;left:0;text-align:left;margin-left:357.4pt;margin-top:-8.3pt;width:145.5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Bp0S/o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5B28B1B2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335D8E6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450B1" w14:textId="71FC2718" w:rsidR="007951EF" w:rsidRPr="007951EF" w:rsidRDefault="009C404B" w:rsidP="00310121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A41416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0345C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أسمو باخلاقي</w:t>
      </w:r>
      <w:r w:rsidR="000345CC" w:rsidRPr="00AA412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9073D1" w:rsidRPr="009073D1">
        <w:rPr>
          <w:rtl/>
        </w:rPr>
        <w:t xml:space="preserve"> </w:t>
      </w:r>
      <w:r w:rsidR="0094333E" w:rsidRPr="0094333E">
        <w:rPr>
          <w:rFonts w:cs="Arial" w:hint="cs"/>
          <w:rtl/>
        </w:rPr>
        <w:t>الْمُسْلِمونَ في شِعْبِ أَبي طالِبٍ</w:t>
      </w:r>
      <w:r w:rsidR="0094333E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                   </w:t>
      </w:r>
      <w:r w:rsidR="000D155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8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629A45B7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F8BB" w14:textId="2AD7EC3A" w:rsidR="0094333E" w:rsidRPr="0094333E" w:rsidRDefault="007951EF" w:rsidP="0094333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94333E" w:rsidRPr="0094333E">
              <w:rPr>
                <w:b/>
                <w:bCs/>
                <w:sz w:val="24"/>
                <w:szCs w:val="24"/>
                <w:rtl/>
                <w:lang w:bidi="ar-JO"/>
              </w:rPr>
              <w:t xml:space="preserve">أُبيِّنُ سَبَبَ انْتِقالِ سَيِّدِنا رَسولِ اللهِ ِ </w:t>
            </w:r>
            <w:r w:rsidR="0094333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صلى الله عليه وسلم </w:t>
            </w:r>
            <w:r w:rsidR="0094333E" w:rsidRPr="0094333E">
              <w:rPr>
                <w:b/>
                <w:bCs/>
                <w:sz w:val="24"/>
                <w:szCs w:val="24"/>
                <w:rtl/>
                <w:lang w:bidi="ar-JO"/>
              </w:rPr>
              <w:t>وَمَنْ مَعَهُ إِلى شِعْبٍ أَبي</w:t>
            </w:r>
            <w:r w:rsidR="0094333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4333E" w:rsidRPr="0094333E">
              <w:rPr>
                <w:b/>
                <w:bCs/>
                <w:sz w:val="24"/>
                <w:szCs w:val="24"/>
                <w:rtl/>
                <w:lang w:bidi="ar-JO"/>
              </w:rPr>
              <w:t>طالِب</w:t>
            </w:r>
            <w:r w:rsidR="0094333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94333E" w:rsidRPr="0094333E">
              <w:rPr>
                <w:b/>
                <w:bCs/>
                <w:sz w:val="24"/>
                <w:szCs w:val="24"/>
                <w:rtl/>
                <w:lang w:bidi="ar-JO"/>
              </w:rPr>
              <w:t xml:space="preserve">.أَصِفُ مُعاناةً سيِّدِنا رَسولِ اللهِ َ </w:t>
            </w:r>
            <w:r w:rsidR="0094333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صلى الله عليه وسلم </w:t>
            </w:r>
            <w:r w:rsidR="0094333E" w:rsidRPr="0094333E">
              <w:rPr>
                <w:b/>
                <w:bCs/>
                <w:sz w:val="24"/>
                <w:szCs w:val="24"/>
                <w:rtl/>
                <w:lang w:bidi="ar-JO"/>
              </w:rPr>
              <w:t>وَمَنْ مَعَهُ في شِعْبِ أَبي طالِبٍ.</w:t>
            </w:r>
          </w:p>
          <w:p w14:paraId="71D5BF81" w14:textId="3861C653" w:rsidR="0094333E" w:rsidRPr="0094333E" w:rsidRDefault="0094333E" w:rsidP="0094333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333E">
              <w:rPr>
                <w:b/>
                <w:bCs/>
                <w:sz w:val="24"/>
                <w:szCs w:val="24"/>
                <w:rtl/>
                <w:lang w:bidi="ar-JO"/>
              </w:rPr>
              <w:t>أُبيِّنُ كَيْفَ انْتَهَتْ مُقاطَعَةُ الْمُشْرِكينَ لِسَيِّدِنا رَسولِ اللهِ َ صلى الله عليه وسلم وَمَنْ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333E">
              <w:rPr>
                <w:b/>
                <w:bCs/>
                <w:sz w:val="24"/>
                <w:szCs w:val="24"/>
                <w:rtl/>
                <w:lang w:bidi="ar-JO"/>
              </w:rPr>
              <w:t>مَعَهُ.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94333E">
              <w:rPr>
                <w:b/>
                <w:bCs/>
                <w:sz w:val="24"/>
                <w:szCs w:val="24"/>
                <w:rtl/>
                <w:lang w:bidi="ar-JO"/>
              </w:rPr>
              <w:t>أَسْتَنْتجُ الْعِبَرَ وَالدُّروسَ الْمُسْتَفادَةَ مِنَ الدَّرْسِ.</w:t>
            </w:r>
          </w:p>
          <w:p w14:paraId="53258CE0" w14:textId="17FFCBF6" w:rsidR="007951EF" w:rsidRPr="007951EF" w:rsidRDefault="007951EF" w:rsidP="0094333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951EF" w:rsidRPr="007951EF" w14:paraId="1BC35314" w14:textId="77777777" w:rsidTr="0097721E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743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448B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500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EE78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4333E" w:rsidRPr="007951EF" w14:paraId="3E1F25D7" w14:textId="77777777" w:rsidTr="0014685A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56E5CE" w14:textId="77777777" w:rsidR="0094333E" w:rsidRPr="007951EF" w:rsidRDefault="0094333E" w:rsidP="0094333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6174" w14:textId="1DCA1443" w:rsidR="0094333E" w:rsidRPr="000D1552" w:rsidRDefault="0094333E" w:rsidP="0094333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يعرض صورة المشركين وهم يكتبون الصحيفة، ويطلب من الطلبة استنتاج الأساليب التي استعملها المشركون لمحاربة الدعوة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5CF6" w14:textId="6C781E23" w:rsidR="0094333E" w:rsidRPr="000D1552" w:rsidRDefault="0094333E" w:rsidP="0094333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يستكشف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مفهوم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المقاطعة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(الامتناع عن التعامل مع الآخرين)، ويدرك أن النبي ﷺ ومن معه قضوا 3 سنوات شديدة في الشعب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F739" w14:textId="0B6A7F05" w:rsidR="0094333E" w:rsidRPr="007951EF" w:rsidRDefault="0094333E" w:rsidP="0094333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4333E" w:rsidRPr="007951EF" w14:paraId="01349A23" w14:textId="77777777" w:rsidTr="006D498B">
        <w:trPr>
          <w:cantSplit/>
          <w:trHeight w:val="120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FB84AB" w14:textId="77777777" w:rsidR="0094333E" w:rsidRPr="007951EF" w:rsidRDefault="0094333E" w:rsidP="0094333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2DBA" w14:textId="1E5855DF" w:rsidR="0094333E" w:rsidRPr="000D1552" w:rsidRDefault="0094333E" w:rsidP="0094333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يوضح بنود "صحيفة المقاطعة": (ألا يكلموهم، ألا يبايعوهم، ألا يتزوجوا منهم) [4، 14]. ويبين سبب كتابتها وهو منع النبي ﷺ من مواصلة دعوته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[3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4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1EEC" w14:textId="3DE31957" w:rsidR="0094333E" w:rsidRPr="000D1552" w:rsidRDefault="0094333E" w:rsidP="0094333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يتعرف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على مكان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شِعب أبي طالب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(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وادي يقع بالقرب من المسجد الحرام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).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ويفرق لغوياً بين "الشَّعْب" (مجموعة ناس) و"الشِّعْب" (طريق بين جبلين)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2238" w14:textId="0F979971" w:rsidR="0094333E" w:rsidRPr="007951EF" w:rsidRDefault="0094333E" w:rsidP="0094333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4333E" w:rsidRPr="007951EF" w14:paraId="5D497FB5" w14:textId="77777777" w:rsidTr="00FC4511">
        <w:trPr>
          <w:cantSplit/>
          <w:trHeight w:val="121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09D162" w14:textId="77777777" w:rsidR="0094333E" w:rsidRPr="007951EF" w:rsidRDefault="0094333E" w:rsidP="0094333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7181" w14:textId="5E62D894" w:rsidR="0094333E" w:rsidRPr="00967866" w:rsidRDefault="0094333E" w:rsidP="0094333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يصف معاناة المسلمين (أكل أوراق الشجر، سماع بكاء الأطفال من الجوع) [6، 12]. ويربط الدرس بالقيم الاجتماعية: تحريم هجر المسلم لأخيه فوق ثلاث ليالٍ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[8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9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47B2" w14:textId="111BA167" w:rsidR="0094333E" w:rsidRPr="00967866" w:rsidRDefault="0094333E" w:rsidP="0094333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يحلل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أثر الحصار والصبر عليه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ويبحث في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علم العلوم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عن "دودة الأرض" (الأَرَضَة) التي أكلت الصحيفة الظالمة ولم تترك إلا ذكر الله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255F" w14:textId="45E6477C" w:rsidR="0094333E" w:rsidRPr="007951EF" w:rsidRDefault="0094333E" w:rsidP="0094333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4333E" w:rsidRPr="007951EF" w14:paraId="2D23F927" w14:textId="77777777" w:rsidTr="00BC5B6A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B53D8F" w14:textId="77777777" w:rsidR="0094333E" w:rsidRPr="007951EF" w:rsidRDefault="0094333E" w:rsidP="0094333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8BFD" w14:textId="2EB70E2F" w:rsidR="0094333E" w:rsidRPr="00174204" w:rsidRDefault="0094333E" w:rsidP="0094333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يوجه الطلبة لترتيب أحداث المقاطعة (من القرار حتى أكل الأَرَضَة للصحيفة) وحل الأسئلة الموضوعية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[12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14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381C" w14:textId="3FA7EA0E" w:rsidR="0094333E" w:rsidRPr="00967866" w:rsidRDefault="0094333E" w:rsidP="0094333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يرتب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الأحداث زمنياً،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يصنف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بنود المقاطعة،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يقيم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تعلمه ذاتياً في مجالات (بيان السبب، وصف المعاناة، استنتاج العِبر)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63C9" w14:textId="2E514C2B" w:rsidR="0094333E" w:rsidRPr="007951EF" w:rsidRDefault="0094333E" w:rsidP="0094333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581A0C8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636BEA17" w14:textId="77777777">
        <w:tc>
          <w:tcPr>
            <w:tcW w:w="8140" w:type="dxa"/>
          </w:tcPr>
          <w:tbl>
            <w:tblPr>
              <w:tblStyle w:val="18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00D6FC14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54C99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EA8666A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D6DF2BC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1E05E473" w14:textId="29B053FC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668FA40A" w14:textId="19B4A42B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F94F710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29147E2" w14:textId="7AF036A0" w:rsidR="007951EF" w:rsidRPr="007951EF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2C24A8B" wp14:editId="21CCB1C9">
                      <wp:simplePos x="0" y="0"/>
                      <wp:positionH relativeFrom="column">
                        <wp:posOffset>-5179695</wp:posOffset>
                      </wp:positionH>
                      <wp:positionV relativeFrom="paragraph">
                        <wp:posOffset>45720</wp:posOffset>
                      </wp:positionV>
                      <wp:extent cx="9850120" cy="258445"/>
                      <wp:effectExtent l="0" t="0" r="0" b="0"/>
                      <wp:wrapNone/>
                      <wp:docPr id="23058898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4AA24A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24A8B" id="_x0000_s1063" type="#_x0000_t202" style="position:absolute;left:0;text-align:left;margin-left:-407.85pt;margin-top:3.6pt;width:775.6pt;height:20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" filled="f" stroked="f" strokeweight=".5pt">
                      <v:textbox>
                        <w:txbxContent>
                          <w:p w14:paraId="2E4AA24A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7F80E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8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64A6E2E3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8198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B7EA44" w14:textId="36CE9EAB" w:rsidR="007951EF" w:rsidRPr="007951EF" w:rsidRDefault="007A215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الرابع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2E62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6544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FD3CF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19AA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EBC4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78D59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BB0B86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5B00E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3F2B2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6A99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5EC4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791B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2D7B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EDD0F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778ED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B553682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9E6A5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30E5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29B4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01B2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3A6FD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E2407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0AEA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C96C8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944DEB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18ED4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544EC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018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1034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718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4120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4F09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CE73FE" w14:textId="2B65C981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222087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EAAED0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E5524A7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E0062E0" w14:textId="77777777" w:rsidR="007951EF" w:rsidRPr="007951EF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644A2F88" w14:textId="77777777" w:rsidR="00174204" w:rsidRDefault="00174204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7D5784F4" w14:textId="77777777" w:rsidR="00174204" w:rsidRDefault="00174204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5A73FBBC" w14:textId="77777777" w:rsidR="00174204" w:rsidRDefault="00174204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7A44F0FF" w14:textId="77777777" w:rsidR="00174204" w:rsidRDefault="00174204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7DE7CD14" w14:textId="2E8D355D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9CD44D0" wp14:editId="32D5C29E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59962185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3DF36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EA6FDF9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D44D0" id="_x0000_s1064" type="#_x0000_t202" style="position:absolute;left:0;text-align:left;margin-left:357.4pt;margin-top:-8.3pt;width:145.5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obg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VhFZNjI2uo9tifg156b/lCYRFL5sMb&#10;c6g11o3zG15xkRowGdfKUlKD+3V9F/2QekQoaXFmSup/bpkTlOjvBkV5GI7HGC6kw/j2foQHd4ms&#10;LxGzbZ4Ax3KIP8TyZEb/oI+mdNB84HjPY1aEmOGYu6ThaD6FfpLxe3AxnycnHCvLwtKsLI+hI2mR&#10;2vfugzl74D+gci9wnC5WXMnQ+/Z0z7cBpEoaRYJ7Ng+840gm6Q7fJ8785Tl5nT/5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L4yhuA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3A53DF36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EA6FDF9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B36270" w14:textId="314A3D3D" w:rsidR="007951EF" w:rsidRPr="007951EF" w:rsidRDefault="00802092" w:rsidP="0094333E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0345C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أسمو باخلاقي</w:t>
      </w:r>
      <w:r w:rsidR="000345CC" w:rsidRPr="00AA412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</w:t>
      </w:r>
      <w:r w:rsidR="000345C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174204" w:rsidRPr="00174204">
        <w:rPr>
          <w:rtl/>
        </w:rPr>
        <w:t xml:space="preserve"> </w:t>
      </w:r>
      <w:r w:rsidR="0094333E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94333E" w:rsidRPr="0094333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سورَةُ الْمُزَّمِّل</w:t>
      </w:r>
      <w:r w:rsidR="0094333E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94333E" w:rsidRPr="0094333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الْآياتُ الْكَريمَةُ (١٥-١٩)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9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19E6EA63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4B5D" w14:textId="3897D40B" w:rsidR="007951EF" w:rsidRPr="007951EF" w:rsidRDefault="007951EF" w:rsidP="0094333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17420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4333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4333E" w:rsidRPr="0094333E">
              <w:rPr>
                <w:b/>
                <w:bCs/>
                <w:sz w:val="24"/>
                <w:szCs w:val="24"/>
                <w:rtl/>
                <w:lang w:bidi="ar-JO"/>
              </w:rPr>
              <w:t>أَتْلو الْآياتِ الْکَريمَةَ (١٥-١٩) مِنْ سورَةِ المُزَمِّلِ تِلاوَةً سَليمَةً.</w:t>
            </w:r>
            <w:r w:rsidR="0094333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94333E" w:rsidRPr="0094333E">
              <w:rPr>
                <w:b/>
                <w:bCs/>
                <w:sz w:val="24"/>
                <w:szCs w:val="24"/>
                <w:rtl/>
                <w:lang w:bidi="ar-JO"/>
              </w:rPr>
              <w:t>أُبَيِّنُ مَعانِيَ الْمُفْرَداتِ وَالتَّراكيبِ الْوارِدَةِ في الآياتِ الْكَريمَةِ.</w:t>
            </w:r>
            <w:r w:rsidR="0094333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94333E" w:rsidRPr="0094333E">
              <w:rPr>
                <w:b/>
                <w:bCs/>
                <w:sz w:val="24"/>
                <w:szCs w:val="24"/>
                <w:rtl/>
                <w:lang w:bidi="ar-JO"/>
              </w:rPr>
              <w:t>أَخْرِصُ عَلى تَدَبُّرِ آياتِ الْقُرْآنِ الْكَريمِ وَفَهْمِ مَعانيها.</w:t>
            </w:r>
          </w:p>
          <w:p w14:paraId="5F56A43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7E62592A" w14:textId="77777777" w:rsidTr="0097721E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9CF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E17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400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8C54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4333E" w:rsidRPr="007951EF" w14:paraId="4E3AAA74" w14:textId="77777777" w:rsidTr="00CE194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039A9E" w14:textId="77777777" w:rsidR="0094333E" w:rsidRPr="007951EF" w:rsidRDefault="0094333E" w:rsidP="0094333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43ED" w14:textId="73E018F0" w:rsidR="0094333E" w:rsidRPr="007951EF" w:rsidRDefault="0094333E" w:rsidP="0094333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يعرض قصة "سلمى" التي تحرص على تلاوة القرآن وفهمه بمساعدة والدها، ويطرح سؤالاً حول واجب المسلم تجاه القرآن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87FA" w14:textId="7729A87E" w:rsidR="0094333E" w:rsidRPr="00456486" w:rsidRDefault="0094333E" w:rsidP="0094333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يستنتج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من الموقف أهمية تخصيص وقت لتعلم القرآن وتعليمه،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يدرك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أن فهم المعاني جزء أساسي من التلاوة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7A74" w14:textId="49F0157A" w:rsidR="0094333E" w:rsidRPr="007951EF" w:rsidRDefault="0094333E" w:rsidP="0094333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4333E" w:rsidRPr="007951EF" w14:paraId="682AEEDF" w14:textId="77777777" w:rsidTr="00EA1C44">
        <w:trPr>
          <w:cantSplit/>
          <w:trHeight w:val="120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A9F6CA" w14:textId="77777777" w:rsidR="0094333E" w:rsidRPr="007951EF" w:rsidRDefault="0094333E" w:rsidP="0094333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B35D" w14:textId="1CBFBAC2" w:rsidR="0094333E" w:rsidRPr="007951EF" w:rsidRDefault="0094333E" w:rsidP="0094333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يلفظ الكلمات الصعبة لفظاً صحيحاً، ويشرح المفردات والتراكيب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: (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ثقيلاً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: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شديداً،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سبيلاً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: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طريقاً إلى الإيمان والطاعة) [1، 2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CDA1" w14:textId="026C649F" w:rsidR="0094333E" w:rsidRPr="007951EF" w:rsidRDefault="0094333E" w:rsidP="0094333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يتعرف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على المعاني الجديدة،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يحرص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على تدبر الآيات وفهم مقاصدها تمهيداً للتلاوة السليمة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60F8" w14:textId="1A74C8C8" w:rsidR="0094333E" w:rsidRPr="007951EF" w:rsidRDefault="0094333E" w:rsidP="0094333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4333E" w:rsidRPr="007951EF" w14:paraId="3567D438" w14:textId="77777777" w:rsidTr="006775E1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1AC69D" w14:textId="77777777" w:rsidR="0094333E" w:rsidRPr="007951EF" w:rsidRDefault="0094333E" w:rsidP="0094333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A59C" w14:textId="01DD53F8" w:rsidR="0094333E" w:rsidRPr="007951EF" w:rsidRDefault="0094333E" w:rsidP="0094333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يشرف على نشاط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التعلم التعاوني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حيث يقسم الطلبة إلى مجموعات لتلاوة الآيات (15-19) تلاوة تبادلية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1123" w14:textId="22EB0EC3" w:rsidR="0094333E" w:rsidRPr="007951EF" w:rsidRDefault="0094333E" w:rsidP="0094333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يتلو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الآيات تلاوة سليمة،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يشارك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مع مجموعته في رصد الأخطاء وتصويبها لبعضهم البعض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3FC9" w14:textId="0D4763DF" w:rsidR="0094333E" w:rsidRPr="007951EF" w:rsidRDefault="0094333E" w:rsidP="0094333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4333E" w:rsidRPr="007951EF" w14:paraId="7507D11B" w14:textId="77777777" w:rsidTr="004335B1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4525C8" w14:textId="77777777" w:rsidR="0094333E" w:rsidRPr="007951EF" w:rsidRDefault="0094333E" w:rsidP="0094333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67C2" w14:textId="1337D313" w:rsidR="0094333E" w:rsidRPr="007951EF" w:rsidRDefault="0094333E" w:rsidP="0094333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يوجه الطلبة لاستخدام جدول التقييم الذاتي المرفق لقياس مستوى إنجازهم في الدرس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[2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3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724A" w14:textId="5FA936E6" w:rsidR="0094333E" w:rsidRPr="00456486" w:rsidRDefault="0094333E" w:rsidP="0094333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يدون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عدد الأخطاء التي وقع فيها، و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يقيم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نفسه في (جودة التلاوة، بيان المعاني، والحرص على التدبر) ضمن مستويات: عالية، متوسطة، أو قليلة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618A" w14:textId="06CF12DE" w:rsidR="0094333E" w:rsidRPr="007951EF" w:rsidRDefault="0094333E" w:rsidP="0094333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47EE012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9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649BCED5" w14:textId="77777777">
        <w:tc>
          <w:tcPr>
            <w:tcW w:w="8140" w:type="dxa"/>
          </w:tcPr>
          <w:tbl>
            <w:tblPr>
              <w:tblStyle w:val="19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5528825E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AA1B8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A4ABB60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0003402C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17C199D9" w14:textId="10ED2079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10B00BAB" w14:textId="5D747AF1" w:rsidR="007951EF" w:rsidRPr="00176AE2" w:rsidRDefault="00176AE2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 wp14:anchorId="4D98062F" wp14:editId="7FCB4E88">
                            <wp:simplePos x="0" y="0"/>
                            <wp:positionH relativeFrom="column">
                              <wp:posOffset>-5241925</wp:posOffset>
                            </wp:positionH>
                            <wp:positionV relativeFrom="paragraph">
                              <wp:posOffset>469265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1686401671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A9E65DA" w14:textId="77777777" w:rsidR="007951EF" w:rsidRDefault="007951EF" w:rsidP="007951EF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D98062F" id="_x0000_s1065" type="#_x0000_t202" style="position:absolute;left:0;text-align:left;margin-left:-412.75pt;margin-top:36.95pt;width:775.6pt;height:20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" filled="f" stroked="f" strokeweight=".5pt">
                            <v:textbox>
                              <w:txbxContent>
                                <w:p w14:paraId="2A9E65DA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4CBC5D50" w14:textId="77777777" w:rsidR="007951EF" w:rsidRPr="007951EF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15496C2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E1E2D96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6C79A6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9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7C4459EA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7A284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67BF46" w14:textId="1F7B1AA6" w:rsidR="007951EF" w:rsidRPr="007951EF" w:rsidRDefault="007A215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الرابع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21C2F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12BB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37B98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D4DE4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06E7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7B6E5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4ECC031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3A58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566F7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FF51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EED4B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6428C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7D5D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886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1E93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8626B83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95F02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2A74D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D114D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18CFD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99E1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62499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AE2E6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5F0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F283675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C3786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EECB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11378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B40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43E81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2BFF6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27AE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627B7E" w14:textId="07623413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4BE34B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FF9476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934AB4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6EC3AD8" w14:textId="77777777" w:rsidR="0097721E" w:rsidRDefault="0097721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F79B212" w14:textId="77777777" w:rsidR="002F7B82" w:rsidRDefault="002F7B8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94C9242" w14:textId="77777777" w:rsidR="002F7B82" w:rsidRDefault="002F7B8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5A4ABC1" w14:textId="77777777" w:rsidR="002F7B82" w:rsidRDefault="002F7B82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533E7A0B" w14:textId="5113929C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FD9CE57" wp14:editId="71CDD1A5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5820354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5196F0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06187458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9CE57" id="_x0000_s1066" type="#_x0000_t202" style="position:absolute;left:0;text-align:left;margin-left:357.4pt;margin-top:-8.3pt;width:145.5pt;height:2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T6GQ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JwqiFdrqPbYn4Neem/5QmERS+bD&#10;G3OoNdaN8xtecZEaMBnXylJSg/t1fRf9kHpEKGlxZkrqf26ZE5To7wZFeRiOMTEJ6TC+vR/hwV0i&#10;60vEbJsnwLEc4g+xPJnRP+ijKR00Hzje85gVIWY45i5pOJpPoZ9k/B5czOfJCcfKsrA0K8tj6Eha&#10;pPa9+2DOHvgPqNwLHKeLFVcy9L493fNtAKmSRmc2D7zjSCbpDt8nzvzlOXmdP/nsNwA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ww7E+hkCAAAs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655196F0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06187458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DCD3C9" w14:textId="12B20B8A" w:rsidR="007951EF" w:rsidRPr="007951EF" w:rsidRDefault="00802092" w:rsidP="002F7B82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</w:t>
      </w:r>
      <w:r w:rsid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9C404B" w:rsidRPr="00E53E31">
        <w:rPr>
          <w:rFonts w:ascii="Calibri" w:eastAsia="Calibri" w:hAnsi="Calibri" w:cs="Arial"/>
          <w:b/>
          <w:bCs/>
          <w:rtl/>
          <w:lang w:bidi="ar-JO"/>
        </w:rPr>
        <w:t xml:space="preserve">   </w:t>
      </w:r>
      <w:r w:rsidR="007951EF" w:rsidRPr="00E53E31">
        <w:rPr>
          <w:rFonts w:ascii="Calibri" w:eastAsia="Calibri" w:hAnsi="Calibri" w:cs="Arial"/>
          <w:b/>
          <w:bCs/>
          <w:rtl/>
          <w:lang w:bidi="ar-JO"/>
        </w:rPr>
        <w:t xml:space="preserve">عنوان الوحدة : </w:t>
      </w:r>
      <w:r w:rsidR="000345C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أسمو باخلاقي</w:t>
      </w:r>
      <w:r w:rsidR="000345CC" w:rsidRPr="00AA412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</w:t>
      </w:r>
      <w:r w:rsidR="000345C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E53E31" w:rsidRPr="00E53E31">
        <w:rPr>
          <w:rtl/>
        </w:rPr>
        <w:t xml:space="preserve"> </w:t>
      </w:r>
      <w:r w:rsidR="0094333E" w:rsidRPr="0094333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الْحَديثُ الشَّريفُ: حُسْنُ الْمعَامَلَةِ </w:t>
      </w:r>
      <w:r w:rsidR="0094333E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</w:t>
      </w:r>
      <w:r w:rsidR="00E53E31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20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0D1E9802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6A27" w14:textId="36645FB8" w:rsidR="0094333E" w:rsidRPr="0094333E" w:rsidRDefault="007951EF" w:rsidP="0094333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53E31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94333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4333E" w:rsidRPr="0094333E">
              <w:rPr>
                <w:b/>
                <w:bCs/>
                <w:sz w:val="24"/>
                <w:szCs w:val="24"/>
                <w:rtl/>
                <w:lang w:bidi="ar-JO"/>
              </w:rPr>
              <w:t>أَقْرَأُ الْحَديثَ التََّوِيَّ الشَّريفَ قِراءَةً سَليمَةً.</w:t>
            </w:r>
            <w:r w:rsidR="0094333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94333E" w:rsidRPr="0094333E">
              <w:rPr>
                <w:b/>
                <w:bCs/>
                <w:sz w:val="24"/>
                <w:szCs w:val="24"/>
                <w:rtl/>
                <w:lang w:bidi="ar-JO"/>
              </w:rPr>
              <w:t>أُبَيِّنُ الْمَعانِيَ وَالتَّراكيبَ الْوارِدَةَ في الْحَديثِ النََّوِيِّ الشَّريفِ.</w:t>
            </w:r>
            <w:r w:rsidR="0094333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94333E" w:rsidRPr="0094333E">
              <w:rPr>
                <w:b/>
                <w:bCs/>
                <w:sz w:val="24"/>
                <w:szCs w:val="24"/>
                <w:rtl/>
                <w:lang w:bidi="ar-JO"/>
              </w:rPr>
              <w:t>أُعَرِّفُ بِراوي الْحَديثِ النَّبَوِيِّ الشَّريفِ.</w:t>
            </w:r>
          </w:p>
          <w:p w14:paraId="458EAA0D" w14:textId="458CEFCE" w:rsidR="007951EF" w:rsidRPr="007951EF" w:rsidRDefault="0094333E" w:rsidP="0094333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4333E">
              <w:rPr>
                <w:b/>
                <w:bCs/>
                <w:sz w:val="24"/>
                <w:szCs w:val="24"/>
                <w:rtl/>
                <w:lang w:bidi="ar-JO"/>
              </w:rPr>
              <w:t>أَذْكُرُ صُوَرَ كُلٍّ مِنَ: الرَّحْمَةِ بِالْصِّغارِ، وَتَوْقيرِ الْكِبارِ.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94333E">
              <w:rPr>
                <w:b/>
                <w:bCs/>
                <w:sz w:val="24"/>
                <w:szCs w:val="24"/>
                <w:rtl/>
                <w:lang w:bidi="ar-JO"/>
              </w:rPr>
              <w:t>أَحْفَظُ الْحَديثَ النََّويَّ الشَّريفَ غَيْبًا.</w:t>
            </w:r>
          </w:p>
        </w:tc>
      </w:tr>
      <w:tr w:rsidR="007951EF" w:rsidRPr="007951EF" w14:paraId="0B8C9E88" w14:textId="77777777" w:rsidTr="0097721E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2BB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EA2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FDF6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A2C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4333E" w:rsidRPr="007951EF" w14:paraId="75BEA436" w14:textId="77777777" w:rsidTr="00615ECB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AA87C5" w14:textId="77777777" w:rsidR="0094333E" w:rsidRPr="007951EF" w:rsidRDefault="0094333E" w:rsidP="0094333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0783" w14:textId="5E9479D3" w:rsidR="0094333E" w:rsidRPr="002F7B82" w:rsidRDefault="0094333E" w:rsidP="0094333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يعرض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صورة تمثل عائلة تضم أطفالاً وكباراً في السن ومطالبة الطلبة بوصفها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يطرح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سؤالاً تفكرياً: "أيُّ المراحل يحتاج فيها الإنسان إلى مزيد من العناية والرعاية؟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".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14E3" w14:textId="01127510" w:rsidR="0094333E" w:rsidRPr="00E53E31" w:rsidRDefault="0094333E" w:rsidP="0094333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يتأمل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الصورة ويستنتج الفرق بين مرحلتي الطفولة والشيخوخة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[1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2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].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يستكشف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حاجة الضعفاء (الصغار والكبار) للرفق والرحمة بناءً على توجيهات النبي ﷺ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42AD" w14:textId="5AA190E2" w:rsidR="0094333E" w:rsidRPr="007951EF" w:rsidRDefault="0094333E" w:rsidP="0094333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4333E" w:rsidRPr="007951EF" w14:paraId="71C91048" w14:textId="77777777" w:rsidTr="00BC59ED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AEA2C1" w14:textId="77777777" w:rsidR="0094333E" w:rsidRPr="007951EF" w:rsidRDefault="0094333E" w:rsidP="0094333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22E1" w14:textId="185E4B7A" w:rsidR="0094333E" w:rsidRPr="002F7B82" w:rsidRDefault="0094333E" w:rsidP="0094333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يقرأ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الحديث الشريف تلاوة سليمة: «لَيْسَ مِنّا مَنْ لَمْ يَرْحَمْ صَغيرَنا، وَيُوَقِّرْ كَبيرَنا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» [3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10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].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يُعرّف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براوي الحديث (أنس بن مالك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sym w:font="Symbol" w:char="F068"/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)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وعلاقته بالنبي ﷺ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يوضح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معاني المفردات: (يَرْحَم: يَعْطِف، يُوَقِّر: يَحْتَرِم)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يشرح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صور الرحمة بالصغار (المسح على رؤوسهم، السلام عليهم، تقديم الهدايا)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[5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6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D840" w14:textId="74824CED" w:rsidR="0094333E" w:rsidRPr="00E53E31" w:rsidRDefault="0094333E" w:rsidP="0094333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يحفظ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الحديث الشريف غيباً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يتعرف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على حياة الصحابي أنس بن مالك الذي خدم النبي ﷺ عشر سنوات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يستنتج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صور توقير الكبير مثل: التحدث بصوت منخفض، وتقديمهم في الأمور، والاستماع لنصائحهم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[7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12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].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يُعلل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سبب تخصيص الصغار بالرحمة والكبار بالاحترام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BFCE" w14:textId="034003E6" w:rsidR="0094333E" w:rsidRPr="007951EF" w:rsidRDefault="0094333E" w:rsidP="0094333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4333E" w:rsidRPr="007951EF" w14:paraId="3E053344" w14:textId="77777777" w:rsidTr="004871E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82A12D" w14:textId="77777777" w:rsidR="0094333E" w:rsidRPr="007951EF" w:rsidRDefault="0094333E" w:rsidP="0094333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86CB" w14:textId="5A2DA5F9" w:rsidR="0094333E" w:rsidRPr="002F7B82" w:rsidRDefault="0094333E" w:rsidP="0094333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يفتح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نقاشاً حول كيفية الاقتداء بأنس بن مالك في الوقت الحاضر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يربط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الدرس بالواقع من خلال التعريف بالمؤسسات الوطنية التي تُعنى برعاية كبار السن في الأردن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يستخدم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الرمز الرقمي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(QR Code)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لعرض مقاطع عن آداب التعامل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 [8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، 9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].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E366" w14:textId="24452BA2" w:rsidR="0094333E" w:rsidRPr="005A5D02" w:rsidRDefault="0094333E" w:rsidP="0094333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يُعبّر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عن رأيه في وجود دور رعاية المسنين وأهمية الخدمات المقدمة فيها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يتقمص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مشاعر كبار السن عند معاملتهم باحترام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يبحث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مع زملائه عن صور أخرى للرحمة تشمل الحيوان والنبات والضعفاء كالأيتام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AF19" w14:textId="49E24135" w:rsidR="0094333E" w:rsidRPr="007951EF" w:rsidRDefault="0094333E" w:rsidP="0094333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4333E" w:rsidRPr="007951EF" w14:paraId="11FA4B11" w14:textId="77777777" w:rsidTr="00CD1E25">
        <w:trPr>
          <w:cantSplit/>
          <w:trHeight w:val="94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8C81BB" w14:textId="77777777" w:rsidR="0094333E" w:rsidRPr="007951EF" w:rsidRDefault="0094333E" w:rsidP="0094333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CE74" w14:textId="3712AC41" w:rsidR="0094333E" w:rsidRPr="005A5D02" w:rsidRDefault="0094333E" w:rsidP="0094333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يطلب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من الطلبة تصنيف مواقف حياتية إلى (رحمة بالصغار) أو (توقير للكبار)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يُكلفهم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بتصحيح المفاهيم الخاطئة، مثل حصر الرحمة بالصغار فقط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يقيم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الحفظ والأداء من خلال نشاط "أختبر معلوماتي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".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2B15" w14:textId="62671A45" w:rsidR="0094333E" w:rsidRPr="005A5D02" w:rsidRDefault="0094333E" w:rsidP="0094333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يُصنف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المواقف (مثل: مزاح أحمد مع أبناء أخيه، أو استماع لينا لنصيحة عمتها)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يُسمّع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الحديث الشريف غيباً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يدوّن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في سجل قِيَمهِ: "أحترم الكبار ولا أقاطعهم في أثناء الكلام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".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يقترح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عنواناً بديلاً للدرس يعكس الفكرة الرئيسة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90AE" w14:textId="07EC6002" w:rsidR="0094333E" w:rsidRPr="007951EF" w:rsidRDefault="0094333E" w:rsidP="0094333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4A1E755C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20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35CDC804" w14:textId="77777777">
        <w:tc>
          <w:tcPr>
            <w:tcW w:w="8140" w:type="dxa"/>
          </w:tcPr>
          <w:tbl>
            <w:tblPr>
              <w:tblStyle w:val="20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02A69449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41855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8363458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4282E80A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30C99D5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3A6653B8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B937136" w14:textId="7F807857" w:rsidR="007951EF" w:rsidRPr="007951EF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FF0924F" wp14:editId="5B487E31">
                      <wp:simplePos x="0" y="0"/>
                      <wp:positionH relativeFrom="column">
                        <wp:posOffset>-5151120</wp:posOffset>
                      </wp:positionH>
                      <wp:positionV relativeFrom="paragraph">
                        <wp:posOffset>14605</wp:posOffset>
                      </wp:positionV>
                      <wp:extent cx="9850120" cy="258445"/>
                      <wp:effectExtent l="0" t="0" r="0" b="0"/>
                      <wp:wrapNone/>
                      <wp:docPr id="57441498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75C1EC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0924F" id="_x0000_s1067" type="#_x0000_t202" style="position:absolute;left:0;text-align:left;margin-left:-405.6pt;margin-top:1.15pt;width:775.6pt;height:20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" filled="f" stroked="f" strokeweight=".5pt">
                      <v:textbox>
                        <w:txbxContent>
                          <w:p w14:paraId="2F75C1EC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6B0367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20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2EFBDB69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6E6EA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977CE5" w14:textId="0F9E6BBD" w:rsidR="007951EF" w:rsidRPr="007951EF" w:rsidRDefault="007A215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الرابع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9F259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13DB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5949B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D6F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56D92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5326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61B08B9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1D08E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EAB9B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E385B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E587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E5690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FC406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3EEA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7ABE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D5D0081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2A7D7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1B48E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841C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9109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1F834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D0C1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6D15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A96E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DB339B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E918B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6746F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19EA3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3BF9B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76AE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CFD4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8D733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8A10CC" w14:textId="5E2D00B1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FB96ED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7DD9CF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BDAD94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8F7AC14" w14:textId="77777777" w:rsidR="0097721E" w:rsidRDefault="0097721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94FAE50" w14:textId="77777777" w:rsidR="002F7B82" w:rsidRDefault="002F7B8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7E6AB8F2" w14:textId="77777777" w:rsidR="00310121" w:rsidRDefault="00310121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9BB1EA7" w14:textId="7A5F66CC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EA4DCA6" wp14:editId="75B1AE62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8723860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F9AC2A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74E818D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4DCA6" id="_x0000_s1068" type="#_x0000_t202" style="position:absolute;left:0;text-align:left;margin-left:357.4pt;margin-top:-8.3pt;width:145.5pt;height:2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GIXtjA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1AF9AC2A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74E818D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93BDBD" w14:textId="2AA416E4" w:rsidR="007951EF" w:rsidRPr="007951EF" w:rsidRDefault="00802092" w:rsidP="00310121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0345C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أسمو باخلاقي</w:t>
      </w:r>
      <w:r w:rsidR="000345CC" w:rsidRPr="00AA412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</w:t>
      </w:r>
      <w:r w:rsidR="000345C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94333E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الاحترام       </w:t>
      </w:r>
      <w:r w:rsidR="009436F4" w:rsidRPr="009436F4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9436F4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  </w:t>
      </w:r>
      <w:r w:rsidR="005A5D0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ع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21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41953EA9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046A" w14:textId="4445C0AA" w:rsidR="007951EF" w:rsidRPr="007951EF" w:rsidRDefault="007951EF" w:rsidP="0094333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94333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4333E" w:rsidRPr="0094333E">
              <w:rPr>
                <w:b/>
                <w:bCs/>
                <w:sz w:val="24"/>
                <w:szCs w:val="24"/>
                <w:rtl/>
                <w:lang w:bidi="ar-JO"/>
              </w:rPr>
              <w:t>أُوَضِّحُ مَفْهومَ الاِحْتِرامِ.</w:t>
            </w:r>
            <w:r w:rsidR="0094333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r w:rsidR="0094333E" w:rsidRPr="0094333E">
              <w:rPr>
                <w:b/>
                <w:bCs/>
                <w:sz w:val="24"/>
                <w:szCs w:val="24"/>
                <w:rtl/>
                <w:lang w:bidi="ar-JO"/>
              </w:rPr>
              <w:t>أُبَيِّنُ مَظاهِرَ الاِحْتِرامِ.</w:t>
            </w:r>
            <w:r w:rsidR="0094333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94333E" w:rsidRPr="0094333E">
              <w:rPr>
                <w:b/>
                <w:bCs/>
                <w:sz w:val="24"/>
                <w:szCs w:val="24"/>
                <w:rtl/>
                <w:lang w:bidi="ar-JO"/>
              </w:rPr>
              <w:t>أَعَدِّدُ آثارَ الاِحْتِرامِ.</w:t>
            </w:r>
            <w:r w:rsidR="0094333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94333E" w:rsidRPr="0094333E">
              <w:rPr>
                <w:b/>
                <w:bCs/>
                <w:sz w:val="24"/>
                <w:szCs w:val="24"/>
                <w:rtl/>
                <w:lang w:bidi="ar-JO"/>
              </w:rPr>
              <w:t>أُطَبِّقُ قيمَةَ الاختِرامِ في حَ</w:t>
            </w:r>
            <w:r w:rsidR="0094333E" w:rsidRPr="0094333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94333E" w:rsidRPr="0094333E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اتي</w:t>
            </w:r>
            <w:r w:rsidR="0094333E" w:rsidRPr="0094333E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7951EF" w:rsidRPr="007951EF" w14:paraId="1DC4FE88" w14:textId="77777777" w:rsidTr="0097721E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9F4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38D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8C1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45D6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121E02" w:rsidRPr="007951EF" w14:paraId="16CD46D1" w14:textId="77777777" w:rsidTr="00F16572">
        <w:trPr>
          <w:cantSplit/>
          <w:trHeight w:val="1043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656E71" w14:textId="77777777" w:rsidR="00121E02" w:rsidRPr="007951EF" w:rsidRDefault="00121E02" w:rsidP="00121E02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B7C8" w14:textId="031D29FD" w:rsidR="00121E02" w:rsidRPr="007951EF" w:rsidRDefault="00121E02" w:rsidP="00121E0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يطرح سؤالاً استكشافياً حول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الكلمات والطرق التي يكسب بها الإنسان محبة الناس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56F0" w14:textId="10E07B32" w:rsidR="00121E02" w:rsidRPr="007951EF" w:rsidRDefault="00121E02" w:rsidP="00121E0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يستذكر الكلمات الطيبة ويفكر في سلوكيات تجلب محبة الآخرين ويدونها في الفراغات المخصصة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0283" w14:textId="722DC39C" w:rsidR="00121E02" w:rsidRPr="007951EF" w:rsidRDefault="00121E02" w:rsidP="00121E0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121E02" w:rsidRPr="007951EF" w14:paraId="063A14DC" w14:textId="77777777" w:rsidTr="009E32BE">
        <w:trPr>
          <w:cantSplit/>
          <w:trHeight w:val="119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2270B4" w14:textId="77777777" w:rsidR="00121E02" w:rsidRPr="007951EF" w:rsidRDefault="00121E02" w:rsidP="00121E02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F7BE" w14:textId="5290FC20" w:rsidR="00121E02" w:rsidRPr="009436F4" w:rsidRDefault="00121E02" w:rsidP="00121E0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•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يوضح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مفهوم الاحترام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كإظهار للاهتمام والتقدير للآخرين بغض النظر عن أحوالهم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&lt;br&gt; •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يستعرض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مظاهر الاحترام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(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الاستئذان، الالتزام بالمواعيد، الاعتذار، خفض الصوت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). &lt;br&gt; •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يقص مواقف من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السيرة النبوية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مثل احترام النبي ﷺ لملك الروم رغم اختلاف الدين، واحترامه لابنته فاطمة رضي الله عنها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,.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1CA0" w14:textId="1F253151" w:rsidR="00121E02" w:rsidRPr="007951EF" w:rsidRDefault="00121E02" w:rsidP="00121E0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•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يشارك في صياغة تعريف للاحترام بأسلوبه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&lt;br&gt; •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يحلل الموقف النبوي مع ملك الروم ويستنتج دلالة مخاطبته بلقب "عظيم الروم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". &lt;br&gt; •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يحدد السلوكيات الصحيحة في التعامل مع الوالدين والجيران والعلماء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,.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EF7B" w14:textId="60B62D62" w:rsidR="00121E02" w:rsidRPr="007951EF" w:rsidRDefault="00121E02" w:rsidP="00121E0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121E02" w:rsidRPr="007951EF" w14:paraId="39BA1710" w14:textId="77777777" w:rsidTr="001B7B46">
        <w:trPr>
          <w:cantSplit/>
          <w:trHeight w:val="112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3EE0DC" w14:textId="77777777" w:rsidR="00121E02" w:rsidRPr="007951EF" w:rsidRDefault="00121E02" w:rsidP="00121E02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7541" w14:textId="6DCF6BE7" w:rsidR="00121E02" w:rsidRPr="007951EF" w:rsidRDefault="00121E02" w:rsidP="00121E0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•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يطرح قضايا للنقاش مثل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: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احترام البيئة، والقوانين، والوقت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,. &lt;br&gt; •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يربط بين احترام الوطن والمواطنة الصالحة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&lt;br&gt; •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يوجه الطلاب لتصحيح فكرة أن "الاحترام يقتصر فقط على من نتفق معهم في الرأي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".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347A" w14:textId="496B6B70" w:rsidR="00121E02" w:rsidRPr="009436F4" w:rsidRDefault="00121E02" w:rsidP="00121E0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•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يقترح طرقاً عملية لاحترام البيئة والالتزام بالأنظمة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&lt;br&gt; •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يتوقع الآثار السلبية لغياب الاحترام في المجتمع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&lt;br&gt; •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يناقش أهمية احترام وجهات النظر المختلفة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FB71" w14:textId="47F7F03A" w:rsidR="00121E02" w:rsidRPr="007951EF" w:rsidRDefault="00121E02" w:rsidP="00121E0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121E02" w:rsidRPr="007951EF" w14:paraId="6E577387" w14:textId="77777777" w:rsidTr="001E0D5D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1381C7" w14:textId="77777777" w:rsidR="00121E02" w:rsidRPr="007951EF" w:rsidRDefault="00121E02" w:rsidP="00121E02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7548" w14:textId="5F8186FA" w:rsidR="00121E02" w:rsidRPr="007951EF" w:rsidRDefault="00121E02" w:rsidP="00121E0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•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يشرف على نشاط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تصنيف المواقف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(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سلوك يدل على الاحترام / لا يدل عليه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). &lt;br&gt; •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يساعد الطلاب في تلخيص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آثار الاحترام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(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رضا الله، محبة الناس، تماسك المجتمع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),.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F14C" w14:textId="07241A63" w:rsidR="00121E02" w:rsidRPr="007951EF" w:rsidRDefault="00121E02" w:rsidP="00121E0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•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يصنف مواقف عملية (مثل: الاستماع للوالدين، الاعتذار عن الخطأ، اللعب بالهاتف أثناء الحصة)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,. &lt;br&gt; •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ينظم ملخصاً لتعلمه يتضمن المفهوم والمظاهر والآثار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B58C" w14:textId="0DC7C2EE" w:rsidR="00121E02" w:rsidRPr="007951EF" w:rsidRDefault="00121E02" w:rsidP="00121E0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2BF800AC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21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5EC61E84" w14:textId="77777777">
        <w:tc>
          <w:tcPr>
            <w:tcW w:w="8140" w:type="dxa"/>
          </w:tcPr>
          <w:tbl>
            <w:tblPr>
              <w:tblStyle w:val="21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197C72CA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5CD0A1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49BCA72D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65663865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1D8E6CBC" w14:textId="4ED534F8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5176E360" w14:textId="2C07E9B6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8FDBE5A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64C7F08" w14:textId="749A3944" w:rsidR="007951EF" w:rsidRPr="007951EF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C7BDCE3" wp14:editId="588F3AE0">
                      <wp:simplePos x="0" y="0"/>
                      <wp:positionH relativeFrom="column">
                        <wp:posOffset>-5208270</wp:posOffset>
                      </wp:positionH>
                      <wp:positionV relativeFrom="paragraph">
                        <wp:posOffset>36195</wp:posOffset>
                      </wp:positionV>
                      <wp:extent cx="9850120" cy="258445"/>
                      <wp:effectExtent l="0" t="0" r="0" b="0"/>
                      <wp:wrapNone/>
                      <wp:docPr id="10449470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5B5A9B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BDCE3" id="_x0000_s1069" type="#_x0000_t202" style="position:absolute;left:0;text-align:left;margin-left:-410.1pt;margin-top:2.85pt;width:775.6pt;height:20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" filled="f" stroked="f" strokeweight=".5pt">
                      <v:textbox>
                        <w:txbxContent>
                          <w:p w14:paraId="645B5A9B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B232F7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21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271C7907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5A1E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50D623" w14:textId="1FDEE320" w:rsidR="007951EF" w:rsidRPr="007951EF" w:rsidRDefault="007A215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الرابع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3DB0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766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4222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004D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6AC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94235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50DB81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5BD2C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B17F2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67956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DB0D5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9BD8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ACC4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B637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636B0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213D5A8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5D492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CAA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A932A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07F96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F7664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1C138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26EC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5C1E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39A90E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F873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6A940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D9D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A19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CBB4D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59C3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7747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2D3015" w14:textId="5B87677E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BB526A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F99053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C694D45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18D8E9C" w14:textId="77777777" w:rsidR="007951EF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3F6B7603" w14:textId="77777777" w:rsidR="00121E02" w:rsidRDefault="00121E02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12E7A85A" w14:textId="77777777" w:rsidR="00121E02" w:rsidRDefault="00121E02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2793E0F5" w14:textId="77777777" w:rsidR="0073362A" w:rsidRDefault="0073362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70251B52" w14:textId="77777777" w:rsidR="009436F4" w:rsidRDefault="009436F4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4BF61243" w14:textId="77777777" w:rsidR="009436F4" w:rsidRDefault="009436F4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74B004B5" w14:textId="5A961D7C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0542E28" wp14:editId="187B90C5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4512946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12366B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06BEA3EE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42E28" id="_x0000_s1070" type="#_x0000_t202" style="position:absolute;left:0;text-align:left;margin-left:357.4pt;margin-top:-8.3pt;width:145.5pt;height:2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MA7UbU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6512366B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06BEA3EE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B19B9A" w14:textId="66E9D45C" w:rsidR="007951EF" w:rsidRPr="007951EF" w:rsidRDefault="00802092" w:rsidP="0065192D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عنوان الوحدة :</w:t>
      </w:r>
      <w:r w:rsidR="00482650" w:rsidRPr="00482650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0345C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أسمو باخلاقي</w:t>
      </w:r>
      <w:r w:rsidR="000345CC" w:rsidRPr="00AA412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</w:t>
      </w:r>
      <w:r w:rsidR="000345C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</w:t>
      </w:r>
      <w:r w:rsidR="009436F4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:</w:t>
      </w:r>
      <w:r w:rsidR="00121E0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65192D" w:rsidRPr="0065192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سورَةُ الْمُزَّمِّل</w:t>
      </w:r>
      <w:r w:rsidR="0065192D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65192D" w:rsidRPr="0065192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الْآيَةُ الْكَريمَةُ (٢٠)</w:t>
      </w:r>
      <w:r w:rsidR="00121E0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عدد الحصص:</w:t>
      </w:r>
      <w:r w:rsidR="00121E02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      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22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0B57CCA3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E5F5" w14:textId="50A326BC" w:rsidR="007951EF" w:rsidRPr="007951EF" w:rsidRDefault="007951EF" w:rsidP="0065192D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73362A" w:rsidRPr="0073362A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65192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5192D" w:rsidRPr="0065192D">
              <w:rPr>
                <w:b/>
                <w:bCs/>
                <w:sz w:val="24"/>
                <w:szCs w:val="24"/>
                <w:rtl/>
                <w:lang w:bidi="ar-JO"/>
              </w:rPr>
              <w:t>أَتْلو الْآيَةَ الْکَريمَةَ (٢٠) مِنْ سورَةِ الْمُزَّمِّلِ تِلاوَةً سَليمَةً.</w:t>
            </w:r>
            <w:r w:rsidR="0065192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65192D" w:rsidRPr="0065192D">
              <w:rPr>
                <w:b/>
                <w:bCs/>
                <w:sz w:val="24"/>
                <w:szCs w:val="24"/>
                <w:rtl/>
                <w:lang w:bidi="ar-JO"/>
              </w:rPr>
              <w:t>أُبَيِّنُ مَعانِيَ الْمُفْرَداتِ وَالتَّراكيبِ الْوارِدَةِ في الْآياتِ الْكَريمَةِ.</w:t>
            </w:r>
            <w:r w:rsidR="0065192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65192D" w:rsidRPr="0065192D">
              <w:rPr>
                <w:b/>
                <w:bCs/>
                <w:sz w:val="24"/>
                <w:szCs w:val="24"/>
                <w:rtl/>
                <w:lang w:bidi="ar-JO"/>
              </w:rPr>
              <w:t xml:space="preserve">أَخْرِصُ عَلى </w:t>
            </w:r>
            <w:r w:rsidR="0065192D" w:rsidRPr="0065192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التحلي</w:t>
            </w:r>
            <w:r w:rsidR="0065192D" w:rsidRPr="0065192D">
              <w:rPr>
                <w:b/>
                <w:bCs/>
                <w:sz w:val="24"/>
                <w:szCs w:val="24"/>
                <w:rtl/>
                <w:lang w:bidi="ar-JO"/>
              </w:rPr>
              <w:t xml:space="preserve"> بِأَخْلاقِ الْقُرْآنِ الْكَريمِ وَتَطْبيقِ أَحْكامِهِ.</w:t>
            </w:r>
          </w:p>
        </w:tc>
      </w:tr>
      <w:tr w:rsidR="007951EF" w:rsidRPr="007951EF" w14:paraId="224AAC81" w14:textId="77777777" w:rsidTr="0097721E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3A8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C7B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E204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9D2D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65192D" w:rsidRPr="007951EF" w14:paraId="3F411D42" w14:textId="77777777" w:rsidTr="009E3C1F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C88C95" w14:textId="77777777" w:rsidR="0065192D" w:rsidRPr="007951EF" w:rsidRDefault="0065192D" w:rsidP="0065192D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3027" w14:textId="2EB19470" w:rsidR="0065192D" w:rsidRPr="007951EF" w:rsidRDefault="0065192D" w:rsidP="0065192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يعرض معلومة عن الصحابة رضي الله عنهم بأنهم كانوا إذا حفظوا شيئاً من القرآن فهموه وطبقوه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ثم يطرح سؤالاً: "ما هو واجبنا تجاه القرآن الكريم؟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".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3F9A" w14:textId="6D98609B" w:rsidR="0065192D" w:rsidRPr="007951EF" w:rsidRDefault="0065192D" w:rsidP="0065192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يستنتج واجب المسلم تجاه القرآن الكريم (الفهم والتطبيق) بناءً على ما فعله الصحابة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E550" w14:textId="2A0EA5C2" w:rsidR="0065192D" w:rsidRPr="007951EF" w:rsidRDefault="0065192D" w:rsidP="0065192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65192D" w:rsidRPr="007951EF" w14:paraId="7F21E468" w14:textId="77777777" w:rsidTr="00153EE0">
        <w:trPr>
          <w:cantSplit/>
          <w:trHeight w:val="114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0C35BB" w14:textId="77777777" w:rsidR="0065192D" w:rsidRPr="007951EF" w:rsidRDefault="0065192D" w:rsidP="0065192D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9F71" w14:textId="59BCA9BE" w:rsidR="0065192D" w:rsidRPr="007951EF" w:rsidRDefault="0065192D" w:rsidP="0065192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•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يلفظ الكلمات القرآنية بدقة (أقلّ، طائفة، لن تحصوه)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&lt;br&gt; •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يفسر المفردات والتراكيب: "أقلّ" بمعنى أنقص، "طائفة" بمعنى مجموعة، "لن تحصوه" أي لن تطيقوا قيام الليل بأكمله، "يضربون" أي يسافرون لطلب الرزق،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&lt;br&gt; •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يتلو الآية تلاوة نموذجية سليمة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7915" w14:textId="35C8C713" w:rsidR="0065192D" w:rsidRPr="007951EF" w:rsidRDefault="0065192D" w:rsidP="0065192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•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يردد المفردات القرآنية ويتعرف على معانيها،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&lt;br&gt; •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يستمع لتلاوة المعلم ويحاكيها بدقة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FBF6" w14:textId="0EF9CE8F" w:rsidR="0065192D" w:rsidRPr="007951EF" w:rsidRDefault="0065192D" w:rsidP="0065192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65192D" w:rsidRPr="007951EF" w14:paraId="1D7A3912" w14:textId="77777777" w:rsidTr="001A45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445407" w14:textId="77777777" w:rsidR="0065192D" w:rsidRPr="007951EF" w:rsidRDefault="0065192D" w:rsidP="0065192D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5AB9" w14:textId="6DB5F214" w:rsidR="0065192D" w:rsidRPr="007951EF" w:rsidRDefault="0065192D" w:rsidP="0065192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•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يدير نقاشاً حول قيمة </w:t>
            </w:r>
            <w:r>
              <w:rPr>
                <w:rFonts w:ascii="Arial" w:hAnsi="Arial"/>
                <w:b/>
                <w:bCs/>
                <w:color w:val="303030"/>
                <w:sz w:val="21"/>
                <w:szCs w:val="21"/>
                <w:rtl/>
              </w:rPr>
              <w:t>التحلي بأخلاق القرآن وتطبيق أحكامه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 xml:space="preserve"> في الحياة اليومية (مثل السعي للرزق والإنفاق في سبيل الله)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&lt;br&gt; •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يشرف على نشاط التعاون بين المجموعات لتلاوة الآية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3E73" w14:textId="7814EC16" w:rsidR="0065192D" w:rsidRPr="007951EF" w:rsidRDefault="0065192D" w:rsidP="0065192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•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يطبق عملياً قيمة التحلي بأخلاق القرآن في تعاملاته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&lt;br&gt; •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يشارك في التلاوة الجماعية مع مجموعته ويتبادل الملاحظات لتصويب الأخطاء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BA69" w14:textId="2075F794" w:rsidR="0065192D" w:rsidRPr="007951EF" w:rsidRDefault="0065192D" w:rsidP="0065192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65192D" w:rsidRPr="007951EF" w14:paraId="6F7209DC" w14:textId="77777777" w:rsidTr="009836C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EC22BB" w14:textId="77777777" w:rsidR="0065192D" w:rsidRPr="007951EF" w:rsidRDefault="0065192D" w:rsidP="0065192D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4CCE" w14:textId="7E7E24C6" w:rsidR="0065192D" w:rsidRPr="007951EF" w:rsidRDefault="0065192D" w:rsidP="0065192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•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يوجه الطلاب لتقييم أدائهم في التلاوة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&lt;br&gt; •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يطلب من الطلاب رصد عدد الأخطاء ودرجة الإتقان،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>.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51D5" w14:textId="4855C3BA" w:rsidR="0065192D" w:rsidRPr="00CD6B1A" w:rsidRDefault="0065192D" w:rsidP="0065192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•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يقوم بتصويب أخطائه بمساعدة الزملاء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</w:rPr>
              <w:t xml:space="preserve">. &lt;br&gt; • </w:t>
            </w:r>
            <w:r>
              <w:rPr>
                <w:rStyle w:val="ng-star-inserted"/>
                <w:rFonts w:ascii="Arial" w:hAnsi="Arial"/>
                <w:color w:val="303030"/>
                <w:sz w:val="21"/>
                <w:szCs w:val="21"/>
                <w:rtl/>
              </w:rPr>
              <w:t>يقيم تلاوته ذاتياً (عالية، متوسطة، قليلة) ويدون عدد الأخطاء في الخانة المخصصة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076F" w14:textId="68A7A202" w:rsidR="0065192D" w:rsidRPr="007951EF" w:rsidRDefault="0065192D" w:rsidP="0065192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04F12347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22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4909F066" w14:textId="77777777">
        <w:tc>
          <w:tcPr>
            <w:tcW w:w="8140" w:type="dxa"/>
          </w:tcPr>
          <w:tbl>
            <w:tblPr>
              <w:tblStyle w:val="22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04B57801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7EDC9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8AA0EDC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2F08FBC5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06AF7323" w14:textId="5F204090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6F5F3675" w14:textId="3C9EE2B5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32B92B0E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0C96F84" w14:textId="271CCBCD" w:rsidR="007951EF" w:rsidRPr="007951EF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76DA00B" wp14:editId="0A4AB352">
                      <wp:simplePos x="0" y="0"/>
                      <wp:positionH relativeFrom="column">
                        <wp:posOffset>-5113020</wp:posOffset>
                      </wp:positionH>
                      <wp:positionV relativeFrom="paragraph">
                        <wp:posOffset>-1905</wp:posOffset>
                      </wp:positionV>
                      <wp:extent cx="9850120" cy="258445"/>
                      <wp:effectExtent l="0" t="0" r="0" b="0"/>
                      <wp:wrapNone/>
                      <wp:docPr id="45192592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7E6262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DA00B" id="_x0000_s1071" type="#_x0000_t202" style="position:absolute;left:0;text-align:left;margin-left:-402.6pt;margin-top:-.15pt;width:775.6pt;height:20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" filled="f" stroked="f" strokeweight=".5pt">
                      <v:textbox>
                        <w:txbxContent>
                          <w:p w14:paraId="517E6262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C7FAC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22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365AEA3C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ECD7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03B683" w14:textId="7EC25CBA" w:rsidR="007951EF" w:rsidRPr="007951EF" w:rsidRDefault="007A2153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الرابع 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DABC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3422F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D917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31EC9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4DB0A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EA3B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BA2975C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D8E25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F84E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9C0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5E2B4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B0289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11760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EAD97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A5971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39C2F44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95993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247F1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2B9B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8F0F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70C4A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3589B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046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28D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6181D96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CE1F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AC2B0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FB9AA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92DA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7F9A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0C9F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51DEB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D97987" w14:textId="41C469D4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633F2E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1FAB24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9973646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F2DDEED" w14:textId="34BE40C2" w:rsidR="00F63968" w:rsidRPr="00F85C3A" w:rsidRDefault="00F63968" w:rsidP="000345CC">
      <w:pPr>
        <w:spacing w:line="256" w:lineRule="auto"/>
        <w:rPr>
          <w:b/>
          <w:bCs/>
          <w:sz w:val="24"/>
          <w:szCs w:val="24"/>
          <w:rtl/>
          <w:lang w:bidi="ar-JO"/>
        </w:rPr>
      </w:pPr>
    </w:p>
    <w:sectPr w:rsidR="00F63968" w:rsidRPr="00F85C3A" w:rsidSect="00DB30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720" w:bottom="720" w:left="720" w:header="142" w:footer="3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0AA30" w14:textId="77777777" w:rsidR="0005381B" w:rsidRDefault="0005381B" w:rsidP="00D935B7">
      <w:pPr>
        <w:spacing w:after="0" w:line="240" w:lineRule="auto"/>
      </w:pPr>
      <w:r>
        <w:separator/>
      </w:r>
    </w:p>
  </w:endnote>
  <w:endnote w:type="continuationSeparator" w:id="0">
    <w:p w14:paraId="6000B49A" w14:textId="77777777" w:rsidR="0005381B" w:rsidRDefault="0005381B" w:rsidP="00D9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4CB9" w14:textId="77777777" w:rsidR="00173B7D" w:rsidRDefault="00173B7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316C" w14:textId="0AE990A3" w:rsidR="001C6518" w:rsidRPr="001C6518" w:rsidRDefault="001C6518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 w:rsidR="0099758C"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E7069" w14:textId="77777777" w:rsidR="00173B7D" w:rsidRDefault="00173B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6A67D" w14:textId="77777777" w:rsidR="0005381B" w:rsidRDefault="0005381B" w:rsidP="00D935B7">
      <w:pPr>
        <w:spacing w:after="0" w:line="240" w:lineRule="auto"/>
      </w:pPr>
      <w:r>
        <w:separator/>
      </w:r>
    </w:p>
  </w:footnote>
  <w:footnote w:type="continuationSeparator" w:id="0">
    <w:p w14:paraId="4EA6B564" w14:textId="77777777" w:rsidR="0005381B" w:rsidRDefault="0005381B" w:rsidP="00D93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C8A83" w14:textId="77777777" w:rsidR="00173B7D" w:rsidRDefault="00173B7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20AB" w14:textId="77777777" w:rsidR="00173B7D" w:rsidRDefault="00173B7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DB73" w14:textId="77777777" w:rsidR="00173B7D" w:rsidRDefault="00173B7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E75BF"/>
    <w:multiLevelType w:val="hybridMultilevel"/>
    <w:tmpl w:val="006207C6"/>
    <w:lvl w:ilvl="0" w:tplc="64709EC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D4E58"/>
    <w:multiLevelType w:val="hybridMultilevel"/>
    <w:tmpl w:val="67D49B96"/>
    <w:lvl w:ilvl="0" w:tplc="567E8E20">
      <w:start w:val="1"/>
      <w:numFmt w:val="bullet"/>
      <w:lvlText w:val="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5592135A"/>
    <w:multiLevelType w:val="hybridMultilevel"/>
    <w:tmpl w:val="10EC6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35C43"/>
    <w:multiLevelType w:val="hybridMultilevel"/>
    <w:tmpl w:val="624EC6F2"/>
    <w:lvl w:ilvl="0" w:tplc="567E8E2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41A9D"/>
    <w:multiLevelType w:val="hybridMultilevel"/>
    <w:tmpl w:val="0BD2C0B2"/>
    <w:lvl w:ilvl="0" w:tplc="ECF8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77C3F"/>
    <w:multiLevelType w:val="hybridMultilevel"/>
    <w:tmpl w:val="427E2E02"/>
    <w:lvl w:ilvl="0" w:tplc="06A0A9B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90DBA"/>
    <w:multiLevelType w:val="hybridMultilevel"/>
    <w:tmpl w:val="CBD09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1E055C">
      <w:numFmt w:val="bullet"/>
      <w:lvlText w:val="•"/>
      <w:lvlJc w:val="left"/>
      <w:pPr>
        <w:ind w:left="1800" w:hanging="72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916428">
    <w:abstractNumId w:val="4"/>
  </w:num>
  <w:num w:numId="2" w16cid:durableId="1094668313">
    <w:abstractNumId w:val="5"/>
  </w:num>
  <w:num w:numId="3" w16cid:durableId="1118522494">
    <w:abstractNumId w:val="1"/>
  </w:num>
  <w:num w:numId="4" w16cid:durableId="970600664">
    <w:abstractNumId w:val="3"/>
  </w:num>
  <w:num w:numId="5" w16cid:durableId="352147220">
    <w:abstractNumId w:val="2"/>
  </w:num>
  <w:num w:numId="6" w16cid:durableId="200170126">
    <w:abstractNumId w:val="0"/>
  </w:num>
  <w:num w:numId="7" w16cid:durableId="8805518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DA"/>
    <w:rsid w:val="000029FF"/>
    <w:rsid w:val="00003E17"/>
    <w:rsid w:val="0002765D"/>
    <w:rsid w:val="000306AB"/>
    <w:rsid w:val="0003345F"/>
    <w:rsid w:val="000345CC"/>
    <w:rsid w:val="0005381B"/>
    <w:rsid w:val="000618A7"/>
    <w:rsid w:val="000772F0"/>
    <w:rsid w:val="00092505"/>
    <w:rsid w:val="00094A86"/>
    <w:rsid w:val="000D1552"/>
    <w:rsid w:val="000E1208"/>
    <w:rsid w:val="000E6A54"/>
    <w:rsid w:val="000F4053"/>
    <w:rsid w:val="001053DA"/>
    <w:rsid w:val="00110A5A"/>
    <w:rsid w:val="00121E02"/>
    <w:rsid w:val="001233D5"/>
    <w:rsid w:val="00127B04"/>
    <w:rsid w:val="001429A4"/>
    <w:rsid w:val="00147AAD"/>
    <w:rsid w:val="001607BD"/>
    <w:rsid w:val="00173B7D"/>
    <w:rsid w:val="00174204"/>
    <w:rsid w:val="00176AE2"/>
    <w:rsid w:val="0018106E"/>
    <w:rsid w:val="0019101E"/>
    <w:rsid w:val="001C6518"/>
    <w:rsid w:val="001F33DA"/>
    <w:rsid w:val="002007C5"/>
    <w:rsid w:val="00205207"/>
    <w:rsid w:val="00205714"/>
    <w:rsid w:val="00234B69"/>
    <w:rsid w:val="00236A00"/>
    <w:rsid w:val="00262178"/>
    <w:rsid w:val="002B1120"/>
    <w:rsid w:val="002B2B0E"/>
    <w:rsid w:val="002C7A1C"/>
    <w:rsid w:val="002F6D6C"/>
    <w:rsid w:val="002F7B82"/>
    <w:rsid w:val="0030276C"/>
    <w:rsid w:val="00310121"/>
    <w:rsid w:val="003148D5"/>
    <w:rsid w:val="00315C8F"/>
    <w:rsid w:val="00317004"/>
    <w:rsid w:val="00317A97"/>
    <w:rsid w:val="00360EA3"/>
    <w:rsid w:val="00371E03"/>
    <w:rsid w:val="003E7B79"/>
    <w:rsid w:val="003F00C0"/>
    <w:rsid w:val="004077C8"/>
    <w:rsid w:val="0040792F"/>
    <w:rsid w:val="00434AE5"/>
    <w:rsid w:val="004416C7"/>
    <w:rsid w:val="00456486"/>
    <w:rsid w:val="004606DD"/>
    <w:rsid w:val="004607AA"/>
    <w:rsid w:val="00460EDC"/>
    <w:rsid w:val="00471DFD"/>
    <w:rsid w:val="004751B4"/>
    <w:rsid w:val="00482650"/>
    <w:rsid w:val="00485E32"/>
    <w:rsid w:val="004A2D2D"/>
    <w:rsid w:val="004C33C7"/>
    <w:rsid w:val="005000DA"/>
    <w:rsid w:val="00501C49"/>
    <w:rsid w:val="00513E10"/>
    <w:rsid w:val="0051698C"/>
    <w:rsid w:val="00521AB8"/>
    <w:rsid w:val="005430B9"/>
    <w:rsid w:val="0054664F"/>
    <w:rsid w:val="005639DE"/>
    <w:rsid w:val="00563D2A"/>
    <w:rsid w:val="00582219"/>
    <w:rsid w:val="00582BFB"/>
    <w:rsid w:val="005A5693"/>
    <w:rsid w:val="005A5D02"/>
    <w:rsid w:val="005B5BA0"/>
    <w:rsid w:val="005B7543"/>
    <w:rsid w:val="005C004E"/>
    <w:rsid w:val="005C68C4"/>
    <w:rsid w:val="005D2876"/>
    <w:rsid w:val="005D66A5"/>
    <w:rsid w:val="005D77C8"/>
    <w:rsid w:val="005E3040"/>
    <w:rsid w:val="005F2AC2"/>
    <w:rsid w:val="005F3646"/>
    <w:rsid w:val="00611263"/>
    <w:rsid w:val="00613B52"/>
    <w:rsid w:val="006407F2"/>
    <w:rsid w:val="0065192D"/>
    <w:rsid w:val="00656200"/>
    <w:rsid w:val="006575B0"/>
    <w:rsid w:val="00663E5B"/>
    <w:rsid w:val="00687A1D"/>
    <w:rsid w:val="006A0FCD"/>
    <w:rsid w:val="006A4D96"/>
    <w:rsid w:val="006B241B"/>
    <w:rsid w:val="006E0825"/>
    <w:rsid w:val="006E3E60"/>
    <w:rsid w:val="006E6565"/>
    <w:rsid w:val="006F78F5"/>
    <w:rsid w:val="00705010"/>
    <w:rsid w:val="00707B7E"/>
    <w:rsid w:val="00727BA4"/>
    <w:rsid w:val="0073362A"/>
    <w:rsid w:val="007421EB"/>
    <w:rsid w:val="00752645"/>
    <w:rsid w:val="00754174"/>
    <w:rsid w:val="007951EF"/>
    <w:rsid w:val="007A2153"/>
    <w:rsid w:val="007A45FB"/>
    <w:rsid w:val="007B195B"/>
    <w:rsid w:val="007C3388"/>
    <w:rsid w:val="007E0D12"/>
    <w:rsid w:val="007F54D9"/>
    <w:rsid w:val="00802092"/>
    <w:rsid w:val="00837C9B"/>
    <w:rsid w:val="00846057"/>
    <w:rsid w:val="00853C04"/>
    <w:rsid w:val="00866E30"/>
    <w:rsid w:val="00870DA4"/>
    <w:rsid w:val="00883413"/>
    <w:rsid w:val="0088432C"/>
    <w:rsid w:val="00893EE6"/>
    <w:rsid w:val="008B1AB9"/>
    <w:rsid w:val="008B6519"/>
    <w:rsid w:val="008D1A83"/>
    <w:rsid w:val="008F3DAB"/>
    <w:rsid w:val="008F7852"/>
    <w:rsid w:val="0090014C"/>
    <w:rsid w:val="009073D1"/>
    <w:rsid w:val="0094115E"/>
    <w:rsid w:val="00941E38"/>
    <w:rsid w:val="0094333E"/>
    <w:rsid w:val="009436F4"/>
    <w:rsid w:val="00967866"/>
    <w:rsid w:val="00972048"/>
    <w:rsid w:val="009741EE"/>
    <w:rsid w:val="0097721E"/>
    <w:rsid w:val="009873E4"/>
    <w:rsid w:val="0099758C"/>
    <w:rsid w:val="009A2BCE"/>
    <w:rsid w:val="009A6A85"/>
    <w:rsid w:val="009C2CEC"/>
    <w:rsid w:val="009C404B"/>
    <w:rsid w:val="009E5BFB"/>
    <w:rsid w:val="00A1264F"/>
    <w:rsid w:val="00A2658A"/>
    <w:rsid w:val="00A26A0C"/>
    <w:rsid w:val="00A3631E"/>
    <w:rsid w:val="00A41416"/>
    <w:rsid w:val="00A4510B"/>
    <w:rsid w:val="00A537FF"/>
    <w:rsid w:val="00A8346F"/>
    <w:rsid w:val="00A8557E"/>
    <w:rsid w:val="00A9090B"/>
    <w:rsid w:val="00AA2296"/>
    <w:rsid w:val="00AA412C"/>
    <w:rsid w:val="00AC010A"/>
    <w:rsid w:val="00AC2F18"/>
    <w:rsid w:val="00AC42ED"/>
    <w:rsid w:val="00AC4EC2"/>
    <w:rsid w:val="00AC6323"/>
    <w:rsid w:val="00AD23AE"/>
    <w:rsid w:val="00B047D5"/>
    <w:rsid w:val="00B070E1"/>
    <w:rsid w:val="00B203FB"/>
    <w:rsid w:val="00B33573"/>
    <w:rsid w:val="00B44147"/>
    <w:rsid w:val="00B70A9E"/>
    <w:rsid w:val="00B721F2"/>
    <w:rsid w:val="00B8555F"/>
    <w:rsid w:val="00B87FD1"/>
    <w:rsid w:val="00BB1D94"/>
    <w:rsid w:val="00BB780E"/>
    <w:rsid w:val="00BD1C8A"/>
    <w:rsid w:val="00BE0474"/>
    <w:rsid w:val="00BE2AF9"/>
    <w:rsid w:val="00BE4419"/>
    <w:rsid w:val="00C07E7F"/>
    <w:rsid w:val="00C105BB"/>
    <w:rsid w:val="00C23F5B"/>
    <w:rsid w:val="00C26759"/>
    <w:rsid w:val="00C56CD6"/>
    <w:rsid w:val="00C7217C"/>
    <w:rsid w:val="00CA5C03"/>
    <w:rsid w:val="00CB51DD"/>
    <w:rsid w:val="00CC039E"/>
    <w:rsid w:val="00CC6E42"/>
    <w:rsid w:val="00CD0AAE"/>
    <w:rsid w:val="00CD6B1A"/>
    <w:rsid w:val="00CF2166"/>
    <w:rsid w:val="00D07DEA"/>
    <w:rsid w:val="00D2254C"/>
    <w:rsid w:val="00D32771"/>
    <w:rsid w:val="00D37B7F"/>
    <w:rsid w:val="00D421C2"/>
    <w:rsid w:val="00D429D7"/>
    <w:rsid w:val="00D5055C"/>
    <w:rsid w:val="00D532DA"/>
    <w:rsid w:val="00D87387"/>
    <w:rsid w:val="00D935B7"/>
    <w:rsid w:val="00DB0B39"/>
    <w:rsid w:val="00DB3021"/>
    <w:rsid w:val="00DB4783"/>
    <w:rsid w:val="00DC43BB"/>
    <w:rsid w:val="00DD5922"/>
    <w:rsid w:val="00DE0B86"/>
    <w:rsid w:val="00DE7127"/>
    <w:rsid w:val="00DE72FE"/>
    <w:rsid w:val="00E13A8A"/>
    <w:rsid w:val="00E201FB"/>
    <w:rsid w:val="00E306E3"/>
    <w:rsid w:val="00E3206B"/>
    <w:rsid w:val="00E37FF5"/>
    <w:rsid w:val="00E40EDA"/>
    <w:rsid w:val="00E434EA"/>
    <w:rsid w:val="00E45DD9"/>
    <w:rsid w:val="00E53E31"/>
    <w:rsid w:val="00E54F79"/>
    <w:rsid w:val="00E567B6"/>
    <w:rsid w:val="00E7315D"/>
    <w:rsid w:val="00E75075"/>
    <w:rsid w:val="00E76620"/>
    <w:rsid w:val="00E8422B"/>
    <w:rsid w:val="00EA18F5"/>
    <w:rsid w:val="00EB2721"/>
    <w:rsid w:val="00EE6482"/>
    <w:rsid w:val="00EF65D3"/>
    <w:rsid w:val="00F0131E"/>
    <w:rsid w:val="00F0287F"/>
    <w:rsid w:val="00F13DED"/>
    <w:rsid w:val="00F16CFA"/>
    <w:rsid w:val="00F40B84"/>
    <w:rsid w:val="00F529EE"/>
    <w:rsid w:val="00F63968"/>
    <w:rsid w:val="00F741A6"/>
    <w:rsid w:val="00F74F13"/>
    <w:rsid w:val="00F838FB"/>
    <w:rsid w:val="00F85C3A"/>
    <w:rsid w:val="00FA67CE"/>
    <w:rsid w:val="00FB098A"/>
    <w:rsid w:val="00FB0C27"/>
    <w:rsid w:val="00FC7873"/>
    <w:rsid w:val="00FE2CB7"/>
    <w:rsid w:val="00FF0F0D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0AD9E9"/>
  <w15:chartTrackingRefBased/>
  <w15:docId w15:val="{219FF40A-9766-4F98-A470-73FC52AF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B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935B7"/>
  </w:style>
  <w:style w:type="paragraph" w:styleId="a6">
    <w:name w:val="footer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935B7"/>
  </w:style>
  <w:style w:type="paragraph" w:styleId="a7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33573"/>
    <w:rPr>
      <w:rFonts w:ascii="Segoe UI" w:hAnsi="Segoe UI" w:cs="Segoe UI"/>
      <w:sz w:val="18"/>
      <w:szCs w:val="18"/>
    </w:rPr>
  </w:style>
  <w:style w:type="table" w:customStyle="1" w:styleId="1">
    <w:name w:val="شبكة جدول1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0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شبكة جدول15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شبكة جدول16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شبكة جدول17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شبكة جدول19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0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شبكة جدول22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شبكة جدول23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1429A4"/>
    <w:rPr>
      <w:rFonts w:ascii="Times New Roman" w:hAnsi="Times New Roman" w:cs="Times New Roman"/>
      <w:sz w:val="24"/>
      <w:szCs w:val="24"/>
    </w:rPr>
  </w:style>
  <w:style w:type="character" w:customStyle="1" w:styleId="ng-star-inserted">
    <w:name w:val="ng-star-inserted"/>
    <w:basedOn w:val="a0"/>
    <w:rsid w:val="007C3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28299-8A6F-4F92-8C39-131CC6D0969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6874</Words>
  <Characters>39188</Characters>
  <Application>Microsoft Office Word</Application>
  <DocSecurity>0</DocSecurity>
  <Lines>326</Lines>
  <Paragraphs>91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Neveen.Saleem</dc:creator>
  <cp:keywords/>
  <dc:description/>
  <cp:lastModifiedBy>wafa foudeh</cp:lastModifiedBy>
  <cp:revision>2</cp:revision>
  <cp:lastPrinted>2025-08-04T11:32:00Z</cp:lastPrinted>
  <dcterms:created xsi:type="dcterms:W3CDTF">2026-01-03T16:17:00Z</dcterms:created>
  <dcterms:modified xsi:type="dcterms:W3CDTF">2026-01-03T16:17:00Z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2025-08-07T20:33:30Z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5262b671-f816-469a-89d1-b0c1bb3aff95</vt:lpwstr>
  </property>
  <property fmtid="{D5CDD505-2E9C-101B-9397-08002B2CF9AE}" pid="7" name="MSIP_Label_defa4170-0d19-0005-0004-bc88714345d2_ActionId">
    <vt:lpwstr>e1bc7b07-20e1-4c69-9d06-2f186912696d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