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6" w:rsidRPr="00317004" w:rsidRDefault="00FD4AFE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316pt;margin-top:-20.3pt;width:145.5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TLPH6+IAAAAJAQAADwAAAAAAAAAAAAAAAABwBAAAZHJzL2Rvd25yZXYueG1sUEsF&#10;BgAAAAAEAAQA8wAAAH8FAAAAAA==&#10;" filled="f" stroked="f" strokeweight=".5pt">
            <v:textbox>
              <w:txbxContent>
                <w:p w:rsidR="0090014C" w:rsidRDefault="0090014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90014C" w:rsidRDefault="0090014C"/>
              </w:txbxContent>
            </v:textbox>
          </v:shape>
        </w:pict>
      </w:r>
    </w:p>
    <w:p w:rsidR="00E567B6" w:rsidRPr="00DE0B86" w:rsidRDefault="00317A97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5D3BA4"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EA5A25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EA5A25">
        <w:rPr>
          <w:rFonts w:hint="cs"/>
          <w:b/>
          <w:bCs/>
          <w:sz w:val="24"/>
          <w:szCs w:val="24"/>
          <w:rtl/>
          <w:lang w:bidi="ar-JO"/>
        </w:rPr>
        <w:t>الحضارتين اليونانية والرومانية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موضوع الدرس :</w:t>
      </w:r>
      <w:r w:rsidR="005D3BA4">
        <w:rPr>
          <w:rFonts w:hint="cs"/>
          <w:b/>
          <w:bCs/>
          <w:sz w:val="24"/>
          <w:szCs w:val="24"/>
          <w:rtl/>
          <w:lang w:bidi="ar-JO"/>
        </w:rPr>
        <w:t>الحضارة اليونانية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="000A5972">
        <w:rPr>
          <w:rFonts w:hint="cs"/>
          <w:b/>
          <w:bCs/>
          <w:sz w:val="24"/>
          <w:szCs w:val="24"/>
          <w:rtl/>
          <w:lang w:bidi="ar-JO"/>
        </w:rPr>
        <w:t>2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="000A5972">
        <w:rPr>
          <w:rFonts w:hint="cs"/>
          <w:b/>
          <w:bCs/>
          <w:sz w:val="24"/>
          <w:szCs w:val="24"/>
          <w:rtl/>
          <w:lang w:bidi="ar-JO"/>
        </w:rPr>
        <w:t>معرفة سابقة عن الحضارات  القديمة مثل حضارات بلاد الرافدين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663E5B" w:rsidRPr="00DE0B86" w:rsidTr="00DB3021">
        <w:trPr>
          <w:trHeight w:val="339"/>
        </w:trPr>
        <w:tc>
          <w:tcPr>
            <w:tcW w:w="15627" w:type="dxa"/>
            <w:gridSpan w:val="4"/>
          </w:tcPr>
          <w:p w:rsidR="00663E5B" w:rsidRPr="00DE0B86" w:rsidRDefault="00663E5B" w:rsidP="00EA5A2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5D3BA4">
              <w:rPr>
                <w:rtl/>
              </w:rPr>
              <w:t xml:space="preserve"> 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 w:rsidR="005D3BA4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 w:rsidR="000A5972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تتبع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نشأة وتطور الحضارة اليونانية وتأثيرها على الحضارات الأخرى</w:t>
            </w:r>
            <w:r w:rsidR="00EA5A2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من خلال الخريطة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5D3BA4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تحديد دور "الديمقراطية" في تطور الأنظمة السياسية اليونانية.</w:t>
            </w:r>
            <w:r w:rsidR="00EA5A2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="005D3BA4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تحليل </w:t>
            </w:r>
            <w:r w:rsidR="000A5972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سبب قيام دويلات المدن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في اليونان القديمة.</w:t>
            </w:r>
            <w:r w:rsidR="000A5972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="005D3BA4" w:rsidRPr="005D3BA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أهمية شخصية الإسكندر المقدوني في توحيد اليونان وتوسيع إمبراطوريتها.</w:t>
            </w:r>
            <w:r w:rsidR="005D3BA4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A5A2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5.</w:t>
            </w:r>
            <w:r w:rsidR="00EA5A25">
              <w:rPr>
                <w:rtl/>
              </w:rPr>
              <w:t xml:space="preserve"> </w:t>
            </w:r>
            <w:r w:rsidR="00EA5A25">
              <w:rPr>
                <w:rFonts w:hint="cs"/>
                <w:rtl/>
              </w:rPr>
              <w:t xml:space="preserve"> </w:t>
            </w:r>
            <w:r w:rsidR="00EA5A25" w:rsidRPr="00EA5A25">
              <w:rPr>
                <w:rFonts w:hint="cs"/>
                <w:b/>
                <w:bCs/>
                <w:rtl/>
              </w:rPr>
              <w:t xml:space="preserve">التعرف على </w:t>
            </w:r>
            <w:r w:rsidR="00EA5A25">
              <w:rPr>
                <w:rFonts w:hint="cs"/>
                <w:b/>
                <w:bCs/>
                <w:rtl/>
              </w:rPr>
              <w:t>مراحل</w:t>
            </w:r>
            <w:r w:rsidR="00EA5A25" w:rsidRPr="00EA5A2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تطور الحضارة اليونانية التي تميزت بالعصر الهلنستي.</w:t>
            </w:r>
          </w:p>
        </w:tc>
      </w:tr>
      <w:tr w:rsidR="005000DA" w:rsidRPr="00DE0B86" w:rsidTr="00DB3021">
        <w:tc>
          <w:tcPr>
            <w:tcW w:w="1050" w:type="dxa"/>
          </w:tcPr>
          <w:p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0A5972" w:rsidRDefault="000A5972" w:rsidP="000A5972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صور لشخصيات يونانية مشهورة مثل الإسكندر المقدوني.</w:t>
            </w:r>
          </w:p>
          <w:p w:rsidR="00EA5A25" w:rsidRPr="000A5972" w:rsidRDefault="00EA5A25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5A2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خريطة البحر الأبيض المتوسط وشرح الموقع الجغرافي لليونان.</w:t>
            </w:r>
          </w:p>
          <w:p w:rsidR="00234B69" w:rsidRPr="00DE0B86" w:rsidRDefault="00234B69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0A5972" w:rsidRPr="000A5972" w:rsidRDefault="00EA5A25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استعراض الخريطة لمعرفة موقع الحضارة اليونانية واثر الجغرافيا على قيام دويلات المدن فيها</w:t>
            </w:r>
          </w:p>
          <w:p w:rsidR="005000DA" w:rsidRPr="00DE0B86" w:rsidRDefault="005000DA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0A5972" w:rsidRDefault="000A5972" w:rsidP="000A5972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نشأة الحضارة اليونانية ومراحل تطورها.</w:t>
            </w:r>
          </w:p>
          <w:p w:rsidR="00EA5A25" w:rsidRPr="000A5972" w:rsidRDefault="00EA5A25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تتبع مراحل التاريخ اليوناني ودور الديمقراطية في تشكيل الإمبراطورية اليونانية</w:t>
            </w:r>
          </w:p>
          <w:p w:rsidR="00234B69" w:rsidRDefault="000A5972" w:rsidP="0054321B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أهم الحروب التي خاضتها اليونان</w:t>
            </w:r>
          </w:p>
          <w:p w:rsidR="0054321B" w:rsidRPr="0054321B" w:rsidRDefault="0054321B" w:rsidP="0054321B">
            <w:pPr>
              <w:rPr>
                <w:rFonts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الاستماع والمشاركة في شرح دور الديمقراطية في اليونان.</w:t>
            </w:r>
          </w:p>
          <w:p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تسجيل ملاحظات حول الحروب الكبرى وأثرها على اليونان.</w:t>
            </w:r>
          </w:p>
          <w:p w:rsidR="005000DA" w:rsidRPr="00DE0B86" w:rsidRDefault="005000DA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طرح أسئلة تحليلية حول </w:t>
            </w:r>
            <w:r w:rsidR="0054321B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اثر انقسام الإمبراطورية اليونانية على انحسار نفوذها بين دولتي البطالمة والسلوقية</w:t>
            </w:r>
          </w:p>
          <w:p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تقديم مقارنة بين الديمقراطية اليونانية والحكم الملكي في بعض الحضارات المجاورة.</w:t>
            </w:r>
          </w:p>
          <w:p w:rsidR="00234B69" w:rsidRPr="00DE0B86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شخصية الإسكندر المقدوني وكيفية توسيعه للإمبراطورية اليونانية.</w:t>
            </w:r>
          </w:p>
        </w:tc>
        <w:tc>
          <w:tcPr>
            <w:tcW w:w="6315" w:type="dxa"/>
          </w:tcPr>
          <w:p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تحليل المقارنات بين الأنظمة السياسية اليونانية والحضارات الأخرى.</w:t>
            </w:r>
          </w:p>
          <w:p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الشخصيات التاريخية وأثرها في توحيد اليونان وتوسيعها.</w:t>
            </w:r>
          </w:p>
          <w:p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C6323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طرح أسئلة تقويمية مثل: "كيف أثرت الديمقراطية على تطور الأنظمة السياسية في اليونان؟" </w:t>
            </w:r>
          </w:p>
          <w:p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مطالبة الطلاب بتقديم ملخص عن الحضارة اليونانية وأثرها على العالم القديم.</w:t>
            </w:r>
          </w:p>
          <w:p w:rsidR="00663E5B" w:rsidRPr="00DE0B86" w:rsidRDefault="00663E5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تقديم ملخص عن الحضارة اليونانية وتفاصيل تطورها.</w:t>
            </w:r>
          </w:p>
          <w:p w:rsidR="000A5972" w:rsidRPr="000A5972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C6323" w:rsidRPr="00DE0B86" w:rsidRDefault="000A5972" w:rsidP="000A597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A59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الإجابة على الأسئلة التي تم طرحها وتوضيح أفكارهم حول تأثير الحضارة اليونانية.</w:t>
            </w:r>
          </w:p>
        </w:tc>
        <w:tc>
          <w:tcPr>
            <w:tcW w:w="970" w:type="dxa"/>
          </w:tcPr>
          <w:p w:rsidR="00AC6323" w:rsidRPr="00DE0B86" w:rsidRDefault="00AC6323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7F54D9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82219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82219" w:rsidRPr="00DE0B86" w:rsidRDefault="00582219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582219" w:rsidRPr="00DE0B86" w:rsidRDefault="00582219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:rsidTr="00DB3021">
              <w:tc>
                <w:tcPr>
                  <w:tcW w:w="19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:rsidTr="00DB3021">
              <w:tc>
                <w:tcPr>
                  <w:tcW w:w="1922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DE0B86" w:rsidRDefault="00FD4AF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Text Box 1" o:spid="_x0000_s2050" type="#_x0000_t202" style="position:absolute;left:0;text-align:left;margin-left:1.3pt;margin-top:20.5pt;width:775.6pt;height:20.3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/5nw3RkCAAAzBAAADgAAAAAAAAAAAAAAAAAuAgAAZHJzL2Uyb0RvYy54bWxQSwECLQAU&#10;AAYACAAAACEA8Zm4ON8AAAAIAQAADwAAAAAAAAAAAAAAAABzBAAAZHJzL2Rvd25yZXYueG1sUEsF&#10;BgAAAAAEAAQA8wAAAH8FAAAAAA==&#10;" filled="f" stroked="f" strokeweight=".5pt">
                        <v:textbox>
                          <w:txbxContent>
                            <w:p w:rsidR="00663E5B" w:rsidRPr="00663E5B" w:rsidRDefault="00663E5B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والتوقيع: المعلم : </w:t>
                              </w:r>
                              <w:r w:rsidR="0054321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مريم ابوالغنم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C78BE" w:rsidRPr="00317004" w:rsidRDefault="00FD4AFE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2054" type="#_x0000_t202" style="position:absolute;left:0;text-align:left;margin-left:312.75pt;margin-top:-16.95pt;width:145.5pt;height:2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fLOmBuIAAAAKAQAADwAAAAAAAAAAAAAAAABwBAAAZHJzL2Rvd25yZXYueG1sUEsF&#10;BgAAAAAEAAQA8wAAAH8FAAAAAA==&#10;" filled="f" stroked="f" strokeweight=".5pt">
            <v:textbox>
              <w:txbxContent>
                <w:p w:rsidR="002C78BE" w:rsidRDefault="002C78BE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C78BE" w:rsidRDefault="002C78BE"/>
              </w:txbxContent>
            </v:textbox>
          </v:shape>
        </w:pict>
      </w:r>
    </w:p>
    <w:p w:rsidR="002C78BE" w:rsidRPr="00317004" w:rsidRDefault="00FD4AF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56" type="#_x0000_t202" style="position:absolute;left:0;text-align:left;margin-left:314.3pt;margin-top:-23.05pt;width:145.5pt;height:2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" filled="f" stroked="f" strokeweight=".5pt">
            <v:textbox>
              <w:txbxContent>
                <w:p w:rsidR="002C78BE" w:rsidRDefault="002C78BE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C78BE" w:rsidRDefault="002C78BE"/>
              </w:txbxContent>
            </v:textbox>
          </v:shape>
        </w:pict>
      </w:r>
    </w:p>
    <w:p w:rsidR="002C78BE" w:rsidRPr="00DE0B86" w:rsidRDefault="002C78BE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الحضارتان اليونانية والرومانية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الحياة العامة في الحضارة اليونانية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8225F8">
        <w:rPr>
          <w:rtl/>
        </w:rPr>
        <w:t xml:space="preserve"> </w:t>
      </w:r>
      <w:r w:rsidRPr="008225F8">
        <w:rPr>
          <w:rFonts w:cs="Arial"/>
          <w:b/>
          <w:bCs/>
          <w:sz w:val="24"/>
          <w:szCs w:val="24"/>
          <w:rtl/>
          <w:lang w:bidi="ar-JO"/>
        </w:rPr>
        <w:t>معرفة عامة عن الحضارات القديمة وأسس الحياة السياسية والاقتصادية والاجتماعية والدينية فيها.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2C78BE" w:rsidRPr="00DE0B86" w:rsidTr="00DB3021">
        <w:trPr>
          <w:trHeight w:val="339"/>
        </w:trPr>
        <w:tc>
          <w:tcPr>
            <w:tcW w:w="15627" w:type="dxa"/>
            <w:gridSpan w:val="4"/>
          </w:tcPr>
          <w:p w:rsidR="002C78BE" w:rsidRPr="008225F8" w:rsidRDefault="002C78BE" w:rsidP="008225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يتوقع من الطالب ان يكون قادرا على: 1. توضيح المقصود بالمصطلحات والمفاهيم التالية( التراجيديا, الكوميديا, سقراط, افلاطون, زيوس, هيرودوت), 2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شرح نظام الحكم في الحضارة اليونانية ومفهوم الديمقراطية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توضيح مظاهر الحياة الاقتصادية في اليونان (الزراعة، الصناعة، التجارة).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وصف البنية الاجتماعية لطبقات المجتمع اليوناني.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تحديد أهم المعتقدات الدينية عند اليونانيين وآلهتهم.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6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دور الثقافة والأدب والفن في المجتمع اليوناني (المسرح، الفلسفة، التاريخ، العمارة، النحت).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7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التعرف على دور الألعاب الرياضية والألعاب الأولمبية في الحضارة اليونانية.</w:t>
            </w:r>
          </w:p>
        </w:tc>
      </w:tr>
      <w:tr w:rsidR="002C78BE" w:rsidRPr="00DE0B86" w:rsidTr="00DB3021">
        <w:tc>
          <w:tcPr>
            <w:tcW w:w="1050" w:type="dxa"/>
          </w:tcPr>
          <w:p w:rsidR="002C78BE" w:rsidRPr="00DE0B86" w:rsidRDefault="002C78B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2C78BE" w:rsidRPr="00DE0B86" w:rsidRDefault="002C78B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2C78BE" w:rsidRPr="00DE0B86" w:rsidRDefault="002C78B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2C78BE" w:rsidRPr="00DE0B86" w:rsidRDefault="002C78B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C78BE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2C78BE" w:rsidRPr="008225F8" w:rsidRDefault="002C78BE" w:rsidP="008225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صورة مسرح يوناني أو خريطة لمدن اليونان القديمة.</w:t>
            </w:r>
          </w:p>
          <w:p w:rsidR="002C78BE" w:rsidRPr="008225F8" w:rsidRDefault="002C78BE" w:rsidP="008225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8225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سؤال: "ما الذي تعرفه عن أنظمة الحكم في الحضارات القديمة؟"</w:t>
            </w:r>
          </w:p>
        </w:tc>
        <w:tc>
          <w:tcPr>
            <w:tcW w:w="6315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مشاركة ما يعرفه عن أنظمة الحكم السابقة ومقارنة مع الديمقراطية اليونانية.</w:t>
            </w: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C78BE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2C78BE" w:rsidRPr="00DE0B86" w:rsidRDefault="002C78BE" w:rsidP="008225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تطور نظام الحكم في المدن اليونانية، وأنماط الحكم المختلفة (ملكي، ديمقراطي، أرستقراطي).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مكونات الحياة الاقتصادية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الزراعة (زيتون، عنب، أغنام، أشجار مثمرة).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الصناعة (الأسلحة، الحرف، الأدوات الزراعية، السفن، الفخار).التجارة الداخلية والخارجية وأسباب ازدهارها.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/  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بيان طبقات المجتمع (الحاكمة، التجار والأثرياء، العامة، العبيد).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المعتقدات الدينية وآلهة اليونان وأدوارهم.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8225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مظاهر الحياة الثقافية: المسرح وأنواعه، الفلسفة وأبرز الفلاسفة (أفلاطون، أرسطو)، التاريخ (هيرودوت، ثوسيديديس)، العمارة والنحت، الألعاب الرياضية.</w:t>
            </w:r>
          </w:p>
        </w:tc>
        <w:tc>
          <w:tcPr>
            <w:tcW w:w="6315" w:type="dxa"/>
          </w:tcPr>
          <w:p w:rsidR="002C78BE" w:rsidRPr="00465675" w:rsidRDefault="002C78BE" w:rsidP="004656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تدوين الملاحظات حول مكونات الحياة العامة في الحضارة اليونانية.</w:t>
            </w:r>
          </w:p>
          <w:p w:rsidR="002C78BE" w:rsidRPr="00465675" w:rsidRDefault="002C78BE" w:rsidP="004656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465675" w:rsidRDefault="002C78BE" w:rsidP="004656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مناقشة الأنشطة الاقتصادية والدينية والثقافية.</w:t>
            </w:r>
          </w:p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C78BE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2C78BE" w:rsidRPr="00465675" w:rsidRDefault="002C78BE" w:rsidP="004656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أثر الديمقراطية اليونانية على الأنظمة السياسية اللاحقة.</w:t>
            </w:r>
          </w:p>
          <w:p w:rsidR="002C78BE" w:rsidRPr="00465675" w:rsidRDefault="002C78BE" w:rsidP="004656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سؤال: "كيف ساهم الموقع الجغرافي لليونان في ازدهار التجارة والصناعة؟"</w:t>
            </w:r>
          </w:p>
          <w:p w:rsidR="002C78BE" w:rsidRPr="00DE0B86" w:rsidRDefault="002C78BE" w:rsidP="004656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تحليل دور الألعاب الأولمبية في تعزيز الانتماء القومي.</w:t>
            </w:r>
          </w:p>
        </w:tc>
        <w:tc>
          <w:tcPr>
            <w:tcW w:w="6315" w:type="dxa"/>
          </w:tcPr>
          <w:p w:rsidR="002C78BE" w:rsidRPr="00465675" w:rsidRDefault="002C78BE" w:rsidP="004656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تحليل العلاقة بين الجغرافيا والاقتصاد في اليونان.</w:t>
            </w:r>
          </w:p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تقرير عن مشاركات الأردن في الألعاب الاولمبية</w:t>
            </w: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C78BE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مباشرة من الكتاب مثل: "أعدد آلهة اليونان"، "اذكر عوامل ازدهار الصناعة"، "ما الفرق بين التراجيديا والكوميديا؟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6315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6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الإجابة على أسئلة التقويم.</w:t>
            </w: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C78BE" w:rsidRPr="00DE0B86" w:rsidRDefault="002C78B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2C78BE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2C78BE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2C78BE" w:rsidRPr="00DE0B86" w:rsidRDefault="002C78B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C78BE" w:rsidRPr="00DE0B86" w:rsidRDefault="002C78B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C78BE" w:rsidRPr="001C6518" w:rsidRDefault="002C78B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C78BE" w:rsidRPr="00DE0B86" w:rsidRDefault="002C78B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C78BE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C78BE" w:rsidRPr="00DE0B86" w:rsidTr="00DB3021"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C78BE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C78BE" w:rsidRPr="00DE0B86" w:rsidTr="00DB3021"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FD4AF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55" type="#_x0000_t202" style="position:absolute;left:0;text-align:left;margin-left:1.3pt;margin-top:20.5pt;width:775.6pt;height:20.3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/5nw3RkCAAAzBAAADgAAAAAAAAAAAAAAAAAuAgAAZHJzL2Uyb0RvYy54bWxQSwECLQAU&#10;AAYACAAAACEA8Zm4ON8AAAAIAQAADwAAAAAAAAAAAAAAAABzBAAAZHJzL2Rvd25yZXYueG1sUEsF&#10;BgAAAAAEAAQA8wAAAH8FAAAAAA==&#10;" filled="f" stroked="f" strokeweight=".5pt">
                        <v:textbox>
                          <w:txbxContent>
                            <w:p w:rsidR="002C78BE" w:rsidRPr="00663E5B" w:rsidRDefault="002C78BE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مريم ابوالغنم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2C78BE" w:rsidRPr="00DE0B86" w:rsidRDefault="002C78B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C78BE" w:rsidRPr="00DE0B86" w:rsidRDefault="002C78BE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الحضارتان اليونانية والرومانية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الحضارة 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030EFD">
        <w:rPr>
          <w:rtl/>
        </w:rPr>
        <w:t xml:space="preserve"> </w:t>
      </w:r>
      <w:r w:rsidRPr="00030EFD">
        <w:rPr>
          <w:rFonts w:cs="Arial"/>
          <w:b/>
          <w:bCs/>
          <w:sz w:val="24"/>
          <w:szCs w:val="24"/>
          <w:rtl/>
          <w:lang w:bidi="ar-JO"/>
        </w:rPr>
        <w:t>معرفة عامة عن الحضارات القديمة مثل الحضارة اليونانية وخصائصها السياسية والاجتماعية.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2C78BE" w:rsidRPr="00DE0B86" w:rsidTr="00DB3021">
        <w:trPr>
          <w:trHeight w:val="339"/>
        </w:trPr>
        <w:tc>
          <w:tcPr>
            <w:tcW w:w="15627" w:type="dxa"/>
            <w:gridSpan w:val="4"/>
          </w:tcPr>
          <w:p w:rsidR="002C78BE" w:rsidRPr="00030EFD" w:rsidRDefault="002C78BE" w:rsidP="00030EF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tl/>
              </w:rPr>
              <w:t xml:space="preserve"> </w:t>
            </w: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 1</w:t>
            </w: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تتبع</w:t>
            </w: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نشأة وتوسع الحضارة الرومانية بداية من عام 753 ق.م.</w:t>
            </w:r>
            <w:r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2. تحديد موقع الإمبراطورية الرومانية ومدى انتشارها عبر الخريطة.</w:t>
            </w:r>
          </w:p>
          <w:p w:rsidR="002C78BE" w:rsidRPr="00DE0B86" w:rsidRDefault="002C78BE" w:rsidP="00030EF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3. مقارنة الحروب </w:t>
            </w:r>
            <w:proofErr w:type="spellStart"/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البوني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ة</w:t>
            </w:r>
            <w:proofErr w:type="spellEnd"/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وتأثيرها على توسع الإمبراطورية.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شرح تقسيمات الإمبراطورية </w:t>
            </w:r>
            <w:proofErr w:type="spellStart"/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الرومانية:</w:t>
            </w:r>
            <w:proofErr w:type="spellEnd"/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إلى الإمبراطورية الغربية والشرقية.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030EF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مناقشة العوامل التي أدت إلى سقوط الإمبراطورية الرومانية وكيف أثرت الحروب الداخلية والخارجية على انهيارها.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2C78BE" w:rsidRPr="00DE0B86" w:rsidTr="00DB3021">
        <w:tc>
          <w:tcPr>
            <w:tcW w:w="1050" w:type="dxa"/>
          </w:tcPr>
          <w:p w:rsidR="002C78BE" w:rsidRPr="00DE0B86" w:rsidRDefault="002C78B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2C78BE" w:rsidRPr="00DE0B86" w:rsidRDefault="002C78B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2C78BE" w:rsidRPr="00DE0B86" w:rsidRDefault="002C78B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2C78BE" w:rsidRPr="00DE0B86" w:rsidRDefault="002C78B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C78BE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2C78BE" w:rsidRPr="00C430DE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عرض خريطة الإمبراطورية الرومانية وطرح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سؤال: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"أين كانت حدود الإمبراطورية الرومانية وكيف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توسعت؟"</w:t>
            </w:r>
            <w:proofErr w:type="spellEnd"/>
          </w:p>
          <w:p w:rsidR="002C78BE" w:rsidRPr="00C430DE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الفرق بين الحضارة اليونانية والرومانية.</w:t>
            </w:r>
          </w:p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تفاعل بالإجابة على السؤال حول الأماكن التي كانت تحت سيطرة روما.</w:t>
            </w: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C78BE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2C78BE" w:rsidRPr="00C430DE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نشأة الإمبراطورية الرومانية وذكر الأحداث التاريخية الهامة (مثل تأسيس روما 753 ق.م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2C78BE" w:rsidRPr="00C430DE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مناقشة الحروب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البوني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وأثرها على انتشار روما إلى شمال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إفريقيا،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إسبانيا،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وغرب البحر الأبيض المتوسط.</w:t>
            </w:r>
          </w:p>
          <w:p w:rsidR="002C78BE" w:rsidRPr="00DE0B86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عرض الصورة الخاصة ببناء سور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هادريان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في بريطانيا كدليل على انتشار الإمبراطورية.</w:t>
            </w:r>
          </w:p>
        </w:tc>
        <w:tc>
          <w:tcPr>
            <w:tcW w:w="6315" w:type="dxa"/>
          </w:tcPr>
          <w:p w:rsidR="002C78BE" w:rsidRPr="00C430DE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شرح توسع الإمبراطورية من خلال الحروب.</w:t>
            </w:r>
          </w:p>
          <w:p w:rsidR="002C78BE" w:rsidRPr="00C430DE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C430DE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استخدام الخريطة لفهم المناطق التي خضعت للسيطرة الرومانية.</w:t>
            </w:r>
          </w:p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C78BE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2C78BE" w:rsidRPr="00C430DE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طرح أسئلة حول الأسباب التي أدت إلى تقسيم الإمبراطورية إلى شرقية وغربية في عام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395م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C78BE" w:rsidRPr="00DE0B86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شرح العوامل التي ساعدت على انهيار الإمبراطورية الرومانية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الغربية: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الحروب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الداخلية،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الفساد،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والضغوط من القبائل الألمانية.</w:t>
            </w:r>
          </w:p>
        </w:tc>
        <w:tc>
          <w:tcPr>
            <w:tcW w:w="6315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أسباب تقسيم الإمبراطورية وكيف ساهمت الحروب والنزاعات الداخلية في انهيارها.</w:t>
            </w: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C78BE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2C78BE" w:rsidRPr="00C430DE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طرح أسئلة تقويمية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مثل: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"ماذا تعلمت عن الحروب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البونية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وأثرها؟"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و"كيف ساهمت الحروب في توسع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الإمبراطورية؟"</w:t>
            </w:r>
            <w:proofErr w:type="spellEnd"/>
          </w:p>
          <w:p w:rsidR="002C78BE" w:rsidRPr="00C430DE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توجيه</w:t>
            </w: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الطلاب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لت</w:t>
            </w: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قديم ملخص حول تقسيمات الإمبراطورية وأسباب انهيارها.</w:t>
            </w:r>
          </w:p>
        </w:tc>
        <w:tc>
          <w:tcPr>
            <w:tcW w:w="6315" w:type="dxa"/>
          </w:tcPr>
          <w:p w:rsidR="002C78BE" w:rsidRPr="00C430DE" w:rsidRDefault="002C78BE" w:rsidP="00C430D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الإجابة على الأسئلة ومناقشة أثر الحروب </w:t>
            </w:r>
            <w:proofErr w:type="spellStart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البونيقية</w:t>
            </w:r>
            <w:proofErr w:type="spellEnd"/>
            <w:r w:rsidRPr="00C430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على التوسع الروماني.</w:t>
            </w:r>
          </w:p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تقرير عن السلطان العثماني محمد الفاتح ودوره في سقوط الإمبراطورية الرومانية الشرقية</w:t>
            </w: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C78BE" w:rsidRPr="00DE0B86" w:rsidRDefault="002C78B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2C78BE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2C78BE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2C78BE" w:rsidRPr="00DE0B86" w:rsidRDefault="002C78B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C78BE" w:rsidRPr="00DE0B86" w:rsidRDefault="002C78B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C78BE" w:rsidRPr="001C6518" w:rsidRDefault="002C78B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C78BE" w:rsidRPr="00DE0B86" w:rsidRDefault="002C78B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C78BE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C78BE" w:rsidRPr="00DE0B86" w:rsidTr="00DB3021"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C78BE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C78BE" w:rsidRPr="00DE0B86" w:rsidTr="00DB3021"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FD4AF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53" type="#_x0000_t202" style="position:absolute;left:0;text-align:left;margin-left:1.3pt;margin-top:20.5pt;width:775.6pt;height:20.3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/5nw3RkCAAAzBAAADgAAAAAAAAAAAAAAAAAuAgAAZHJzL2Uyb0RvYy54bWxQSwECLQAU&#10;AAYACAAAACEA8Zm4ON8AAAAIAQAADwAAAAAAAAAAAAAAAABzBAAAZHJzL2Rvd25yZXYueG1sUEsF&#10;BgAAAAAEAAQA8wAAAH8FAAAAAA==&#10;" filled="f" stroked="f" strokeweight=".5pt">
                        <v:textbox>
                          <w:txbxContent>
                            <w:p w:rsidR="002C78BE" w:rsidRPr="00663E5B" w:rsidRDefault="002C78BE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مريم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ابوالغنم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: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2C78BE" w:rsidRPr="00DE0B86" w:rsidRDefault="002C78B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C78BE" w:rsidRPr="00317004" w:rsidRDefault="00FD4AFE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2058" type="#_x0000_t202" style="position:absolute;left:0;text-align:left;margin-left:301.6pt;margin-top:-19.7pt;width:145.5pt;height:24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" filled="f" stroked="f" strokeweight=".5pt">
            <v:textbox>
              <w:txbxContent>
                <w:p w:rsidR="002C78BE" w:rsidRDefault="002C78BE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C78BE" w:rsidRDefault="002C78BE"/>
              </w:txbxContent>
            </v:textbox>
          </v:shape>
        </w:pict>
      </w:r>
    </w:p>
    <w:p w:rsidR="002C78BE" w:rsidRPr="00317004" w:rsidRDefault="00FD4AF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60" type="#_x0000_t202" style="position:absolute;left:0;text-align:left;margin-left:301.6pt;margin-top:-19.7pt;width:145.5pt;height:2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" filled="f" stroked="f" strokeweight=".5pt">
            <v:textbox>
              <w:txbxContent>
                <w:p w:rsidR="002C78BE" w:rsidRDefault="002C78BE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C78BE" w:rsidRDefault="002C78BE"/>
              </w:txbxContent>
            </v:textbox>
          </v:shape>
        </w:pict>
      </w:r>
    </w:p>
    <w:p w:rsidR="002C78BE" w:rsidRPr="00DE0B86" w:rsidRDefault="002C78BE" w:rsidP="001D3647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الحضارتان اليونانية والرومانية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الحياة العامة في الحضارة 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1D3647">
        <w:rPr>
          <w:rtl/>
        </w:rPr>
        <w:t xml:space="preserve"> </w:t>
      </w:r>
      <w:r w:rsidRPr="001D3647">
        <w:rPr>
          <w:rFonts w:cs="Arial"/>
          <w:b/>
          <w:bCs/>
          <w:sz w:val="24"/>
          <w:szCs w:val="24"/>
          <w:rtl/>
          <w:lang w:bidi="ar-JO"/>
        </w:rPr>
        <w:t>معرفة عامة عن تطور الحضارات القديمة، خاصةً الحضارة الرومانية ودورها في التاريخ القديم، ومدى تأثيرها على العالم الحديث.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2C78BE" w:rsidRPr="00DE0B86" w:rsidTr="00DB3021">
        <w:trPr>
          <w:trHeight w:val="339"/>
        </w:trPr>
        <w:tc>
          <w:tcPr>
            <w:tcW w:w="15627" w:type="dxa"/>
            <w:gridSpan w:val="4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جوانب الحياة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الاجتماعية في الحضارة الرومانية.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تحليل تأثير التنظيمات السياسية في روما على تطور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أنظمة الحكم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فهم أثر الزراعة والصناعة والتجارة في بناء الاقتصاد الروماني.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وصف الحياة الثقافية والفنية التي أثرت في الحضارة الرومانية.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معرفة تطور الحياة الدينية وتأثيرها على المجتمع الروماني.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6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مقارنة الحياة الاجتماعية في روما مع نظيرتها في حضارات أخرى مثل اليونان.</w:t>
            </w:r>
          </w:p>
        </w:tc>
      </w:tr>
      <w:tr w:rsidR="002C78BE" w:rsidRPr="00DE0B86" w:rsidTr="00DB3021">
        <w:tc>
          <w:tcPr>
            <w:tcW w:w="1050" w:type="dxa"/>
          </w:tcPr>
          <w:p w:rsidR="002C78BE" w:rsidRPr="00DE0B86" w:rsidRDefault="002C78B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2C78BE" w:rsidRPr="00DE0B86" w:rsidRDefault="002C78B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2C78BE" w:rsidRPr="00DE0B86" w:rsidRDefault="002C78B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2C78BE" w:rsidRPr="00DE0B86" w:rsidRDefault="002C78B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C78BE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 تمهيدي: "ما هي أهم سمات الحضارة الرومانية؟"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صورة لكولوسيوم روما وطرح سؤال حول أهمية هذا المعلم في الحضارة الرومانية.</w:t>
            </w:r>
          </w:p>
        </w:tc>
        <w:tc>
          <w:tcPr>
            <w:tcW w:w="6315" w:type="dxa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التفاعل مع الصورة وتقديم إجابات تتعلق بالمعالم الرومانية.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مشاركة ما يعرفه عن الحضارة الرومانية.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C78BE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2C78BE" w:rsidRDefault="002C78BE" w:rsidP="001D364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التعرف الى مظاهر الحياة العامة في الإمبراطورية الرومانية( الحياة السياسية وأنظمة الحكم فيها , الحياة الاقتصادية(الزراعة والصناعة والتجارة)</w:t>
            </w:r>
          </w:p>
          <w:p w:rsidR="002C78BE" w:rsidRPr="001D3647" w:rsidRDefault="002C78BE" w:rsidP="009A5DD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توضيح مظاهر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الحياة الاجتماعية في روما، بما في ذلك الأسرة والمجتمع.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مجالات الثقافة و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الفنون والعمارة في روما من خلال عرض صور لمواقع تاريخية شهيرة.</w:t>
            </w:r>
          </w:p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الاستماع والالتزام بالشرح وتدوين الملاحظات.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مناقشة تأثير الاقتصاد الروماني على العالم.</w:t>
            </w: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C78BE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تفاعلية حول الحياة الدينية في روما.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فيديو قصير عن معبد بانثيون أو كولوسيوم لشرح تطور البناء الروماني.</w:t>
            </w:r>
          </w:p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تحليل كيفية تأثير المعتقدات الدينية على الحياة اليومية في روما.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التفاعل مع الفيديو ومقارنة معابد روما بالمعابد الأخرى.</w:t>
            </w: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C78BE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مثل: "كيف أثر النظام السياسي في روما على تطوير المجتمعات الأخرى؟" و"ما هي أهم العناصر التي ساعدت في بناء الحضارة الرومانية؟"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التفاعل مع الأسئلة والتمارين الختامية.</w:t>
            </w: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C78BE" w:rsidRPr="00DE0B86" w:rsidRDefault="002C78B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2C78BE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2C78BE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2C78BE" w:rsidRPr="00DE0B86" w:rsidRDefault="002C78B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C78BE" w:rsidRPr="001C6518" w:rsidRDefault="002C78B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C78BE" w:rsidRPr="00DE0B86" w:rsidRDefault="002C78B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C78BE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C78BE" w:rsidRPr="00DE0B86" w:rsidTr="00DB3021"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C78BE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C78BE" w:rsidRPr="00DE0B86" w:rsidTr="00DB3021"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FD4AF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59" type="#_x0000_t202" style="position:absolute;left:0;text-align:left;margin-left:1.3pt;margin-top:20.5pt;width:775.6pt;height:20.3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/5nw3RkCAAAzBAAADgAAAAAAAAAAAAAAAAAuAgAAZHJzL2Uyb0RvYy54bWxQSwECLQAU&#10;AAYACAAAACEA8Zm4ON8AAAAIAQAADwAAAAAAAAAAAAAAAABzBAAAZHJzL2Rvd25yZXYueG1sUEsF&#10;BgAAAAAEAAQA8wAAAH8FAAAAAA==&#10;" filled="f" stroked="f" strokeweight=".5pt">
                        <v:textbox>
                          <w:txbxContent>
                            <w:p w:rsidR="002C78BE" w:rsidRPr="00663E5B" w:rsidRDefault="002C78BE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مريم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ابوالغنم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2C78BE" w:rsidRPr="00DE0B86" w:rsidRDefault="002C78B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C78BE" w:rsidRPr="00DE0B86" w:rsidRDefault="002C78BE" w:rsidP="001D3647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الحضارتان اليونانية والرومانية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الحياة العامة في الحضارة الرومانية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1D3647">
        <w:rPr>
          <w:rtl/>
        </w:rPr>
        <w:t xml:space="preserve"> </w:t>
      </w:r>
      <w:r w:rsidRPr="001D3647">
        <w:rPr>
          <w:rFonts w:cs="Arial"/>
          <w:b/>
          <w:bCs/>
          <w:sz w:val="24"/>
          <w:szCs w:val="24"/>
          <w:rtl/>
          <w:lang w:bidi="ar-JO"/>
        </w:rPr>
        <w:t>معرفة عامة عن تطور الحضارات القديمة، خاصةً الحضارة الرومانية ودورها في التاريخ القديم، ومدى تأثيرها على العالم الحديث.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2C78BE" w:rsidRPr="00DE0B86" w:rsidTr="00DB3021">
        <w:trPr>
          <w:trHeight w:val="339"/>
        </w:trPr>
        <w:tc>
          <w:tcPr>
            <w:tcW w:w="15627" w:type="dxa"/>
            <w:gridSpan w:val="4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جوانب الحياة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الاجتماعية في الحضارة الرومانية.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تحليل تأثير التنظيمات السياسية في روما على تطور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أنظمة الحكم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فهم أثر الزراعة والصناعة والتجارة في بناء الاقتصاد الروماني.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وصف الحياة الثقافية والفنية التي أثرت في الحضارة الرومانية.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معرفة تطور الحياة الدينية وتأثيرها على المجتمع الروماني.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6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مقارنة الحياة الاجتماعية في روما مع نظيرتها في حضارات أخرى مثل اليونان.</w:t>
            </w:r>
          </w:p>
        </w:tc>
      </w:tr>
      <w:tr w:rsidR="002C78BE" w:rsidRPr="00DE0B86" w:rsidTr="00DB3021">
        <w:tc>
          <w:tcPr>
            <w:tcW w:w="1050" w:type="dxa"/>
          </w:tcPr>
          <w:p w:rsidR="002C78BE" w:rsidRPr="00DE0B86" w:rsidRDefault="002C78B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2C78BE" w:rsidRPr="00DE0B86" w:rsidRDefault="002C78B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2C78BE" w:rsidRPr="00DE0B86" w:rsidRDefault="002C78B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2C78BE" w:rsidRPr="00DE0B86" w:rsidRDefault="002C78B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C78BE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 تمهيدي: "ما هي أهم سمات الحضارة الرومانية؟"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صورة لكولوسيوم روما وطرح سؤال حول أهمية هذا المعلم في الحضارة الرومانية.</w:t>
            </w:r>
          </w:p>
        </w:tc>
        <w:tc>
          <w:tcPr>
            <w:tcW w:w="6315" w:type="dxa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التفاعل مع الصورة وتقديم إجابات تتعلق بالمعالم الرومانية.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مشاركة ما يعرفه عن الحضارة الرومانية.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C78BE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2C78BE" w:rsidRDefault="002C78BE" w:rsidP="001D364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التعرف الى مظاهر الحياة العامة في الإمبراطورية الرومانية( الحياة السياسية وأنظمة الحكم فيها , الحياة الاقتصادية(الزراعة والصناعة والتجارة)</w:t>
            </w:r>
          </w:p>
          <w:p w:rsidR="002C78BE" w:rsidRPr="001D3647" w:rsidRDefault="002C78BE" w:rsidP="009A5DD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توضيح مظاهر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الحياة الاجتماعية في روما، بما في ذلك الأسرة والمجتمع.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مجالات الثقافة و</w:t>
            </w: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الفنون والعمارة في روما من خلال عرض صور لمواقع تاريخية شهيرة.</w:t>
            </w:r>
          </w:p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الاستماع والالتزام بالشرح وتدوين الملاحظات.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مناقشة تأثير الاقتصاد الروماني على العالم.</w:t>
            </w: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C78BE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تفاعلية حول الحياة الدينية في روما.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فيديو قصير عن معبد بانثيون أو كولوسيوم لشرح تطور البناء الروماني.</w:t>
            </w:r>
          </w:p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المشاركة في تحليل كيفية تأثير المعتقدات الدينية على الحياة اليومية في روما.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التفاعل مع الفيديو ومقارنة معابد روما بالمعابد الأخرى.</w:t>
            </w: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C78BE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C78BE" w:rsidRPr="00DE0B86" w:rsidRDefault="002C78B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مثل: "كيف أثر النظام السياسي في روما على تطوير المجتمعات الأخرى؟" و"ما هي أهم العناصر التي ساعدت في بناء الحضارة الرومانية؟"</w:t>
            </w:r>
          </w:p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2C78BE" w:rsidRPr="001D3647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1D36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36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التفاعل مع الأسئلة والتمارين الختامية.</w:t>
            </w:r>
          </w:p>
        </w:tc>
        <w:tc>
          <w:tcPr>
            <w:tcW w:w="970" w:type="dxa"/>
          </w:tcPr>
          <w:p w:rsidR="002C78BE" w:rsidRPr="00DE0B86" w:rsidRDefault="002C78B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C78BE" w:rsidRPr="00DE0B86" w:rsidRDefault="002C78B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2C78BE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2C78BE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2C78BE" w:rsidRPr="00DE0B86" w:rsidRDefault="002C78B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C78BE" w:rsidRPr="001C6518" w:rsidRDefault="002C78B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C78BE" w:rsidRPr="00DE0B86" w:rsidRDefault="002C78B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C78BE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C78BE" w:rsidRPr="00DE0B86" w:rsidTr="00DB3021"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C78BE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C78BE" w:rsidRPr="00DE0B86" w:rsidTr="00DB3021">
              <w:tc>
                <w:tcPr>
                  <w:tcW w:w="1922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C78BE" w:rsidRPr="00DE0B86" w:rsidRDefault="002C78B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C78BE" w:rsidRPr="00DE0B86" w:rsidRDefault="00FD4AF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57" type="#_x0000_t202" style="position:absolute;left:0;text-align:left;margin-left:1.3pt;margin-top:20.5pt;width:775.6pt;height:20.3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/5nw3RkCAAAzBAAADgAAAAAAAAAAAAAAAAAuAgAAZHJzL2Uyb0RvYy54bWxQSwECLQAU&#10;AAYACAAAACEA8Zm4ON8AAAAIAQAADwAAAAAAAAAAAAAAAABzBAAAZHJzL2Rvd25yZXYueG1sUEsF&#10;BgAAAAAEAAQA8wAAAH8FAAAAAA==&#10;" filled="f" stroked="f" strokeweight=".5pt">
                        <v:textbox>
                          <w:txbxContent>
                            <w:p w:rsidR="002C78BE" w:rsidRPr="00663E5B" w:rsidRDefault="002C78BE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مريم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ابوالغنم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2C78BE" w:rsidRPr="00DE0B86" w:rsidRDefault="002C78B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C78BE" w:rsidRPr="00DE0B86" w:rsidRDefault="002C78B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454A" w:rsidRPr="00317004" w:rsidRDefault="0037454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63" type="#_x0000_t202" style="position:absolute;left:0;text-align:left;margin-left:313pt;margin-top:-23.9pt;width:145.5pt;height:24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" filled="f" stroked="f" strokeweight=".5pt">
            <v:textbox>
              <w:txbxContent>
                <w:p w:rsidR="0037454A" w:rsidRDefault="0037454A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37454A" w:rsidRDefault="0037454A"/>
              </w:txbxContent>
            </v:textbox>
          </v:shape>
        </w:pict>
      </w:r>
    </w:p>
    <w:p w:rsidR="0037454A" w:rsidRPr="00DE0B86" w:rsidRDefault="0037454A" w:rsidP="00666DD3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الأيوبيون والمماليك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الدولة الايوبية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666DD3">
        <w:rPr>
          <w:rtl/>
        </w:rPr>
        <w:t xml:space="preserve"> </w:t>
      </w:r>
      <w:r w:rsidRPr="00666DD3">
        <w:rPr>
          <w:rFonts w:cs="Arial"/>
          <w:b/>
          <w:bCs/>
          <w:sz w:val="24"/>
          <w:szCs w:val="24"/>
          <w:rtl/>
          <w:lang w:bidi="ar-JO"/>
        </w:rPr>
        <w:t>معرفة سابقة عن الحروب الصليبية والفتوحات الإسلامية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37454A" w:rsidRPr="00DE0B86" w:rsidTr="00DB3021">
        <w:trPr>
          <w:trHeight w:val="339"/>
        </w:trPr>
        <w:tc>
          <w:tcPr>
            <w:tcW w:w="15627" w:type="dxa"/>
            <w:gridSpan w:val="4"/>
          </w:tcPr>
          <w:p w:rsidR="0037454A" w:rsidRPr="00DE0B86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يتوقع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تتبع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نشأة الدولة الأيوبية وتأسيسها في بلاد الشام.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تحديد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الامتداد الجغرافي للدولة الايوبية على الخريطة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وصف أبرز معارك الدولة الأيوبية وتأثيرها على المنطقة.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( معركة حطين, معركة المنصورة) 4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توضيح دور صلاح الدين الأيوبي في تأسيس الدولة الأيوبية وإعادة ترتيب الأوضاع في مصر والشام.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أسباب نهاية الدولة الأيوبية وتوزيع أراضيها.</w:t>
            </w:r>
          </w:p>
        </w:tc>
      </w:tr>
      <w:tr w:rsidR="0037454A" w:rsidRPr="00DE0B86" w:rsidTr="00DB3021">
        <w:tc>
          <w:tcPr>
            <w:tcW w:w="1050" w:type="dxa"/>
          </w:tcPr>
          <w:p w:rsidR="0037454A" w:rsidRPr="00DE0B86" w:rsidRDefault="0037454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37454A" w:rsidRPr="00DE0B86" w:rsidRDefault="0037454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37454A" w:rsidRPr="00DE0B86" w:rsidRDefault="0037454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37454A" w:rsidRPr="00DE0B86" w:rsidRDefault="0037454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37454A" w:rsidRPr="00666DD3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استعراض معلومات عن الحروب الصليبية وتأثيرها على بلاد الشام.</w:t>
            </w:r>
          </w:p>
          <w:p w:rsidR="0037454A" w:rsidRDefault="0037454A" w:rsidP="00666DD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سؤال: "كيف أثرت الحروب الصليبية على الوضع السياسي في المنطقة؟"</w:t>
            </w:r>
          </w:p>
          <w:p w:rsidR="0037454A" w:rsidRPr="00666DD3" w:rsidRDefault="0037454A" w:rsidP="00666DD3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37454A" w:rsidRPr="00666DD3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تأثير الحروب الصليبية على الأمة الإسلامية.</w:t>
            </w:r>
          </w:p>
          <w:p w:rsidR="0037454A" w:rsidRPr="00666DD3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الأسئلة.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37454A" w:rsidRPr="00666DD3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نشأة الدولة الأيوبية وتأسيسها في الشام من خلال القيادة العسكرية لصلاح الدين.</w:t>
            </w:r>
          </w:p>
          <w:p w:rsidR="0037454A" w:rsidRPr="00666DD3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صور توضح توسع الدولة الأيوبية وأهم الفتوحات التي قامت بها.</w:t>
            </w:r>
          </w:p>
          <w:p w:rsidR="0037454A" w:rsidRPr="00666DD3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تطور أحداث معركة حطين وأثرها على الصليبيين.</w:t>
            </w:r>
          </w:p>
          <w:p w:rsidR="0037454A" w:rsidRPr="00DE0B86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التحدث عن دور صلاح الدين في توحيد الأراضي وضم مصر إلى الدولة الأيوبية.</w:t>
            </w:r>
          </w:p>
        </w:tc>
        <w:tc>
          <w:tcPr>
            <w:tcW w:w="6315" w:type="dxa"/>
          </w:tcPr>
          <w:p w:rsidR="0037454A" w:rsidRPr="00666DD3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المحتوى ويشارك في المناقشة حول أهمية معركة حطين.</w:t>
            </w:r>
          </w:p>
          <w:p w:rsidR="0037454A" w:rsidRPr="00666DD3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يسجل الملاحظات حول تطور الدولة الأيوبية وأحداث معركة حطين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37454A" w:rsidRPr="00666DD3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عن أهمية التوسع الأيوبي في تحقيق الاستقرار السياسي والعسكري في المنطقة.</w:t>
            </w:r>
          </w:p>
          <w:p w:rsidR="0037454A" w:rsidRPr="00DE0B86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الأسباب التي أدت إلى انهيار الدولة الأيوبية، مثل عدم الاستقرار الداخلي والخلافات.</w:t>
            </w:r>
          </w:p>
        </w:tc>
        <w:tc>
          <w:tcPr>
            <w:tcW w:w="6315" w:type="dxa"/>
          </w:tcPr>
          <w:p w:rsidR="0037454A" w:rsidRPr="00666DD3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أسباب التوسع الأيوبي وعلاقته بالقضايا الداخلية والخارجية.</w:t>
            </w:r>
          </w:p>
          <w:p w:rsidR="0037454A" w:rsidRPr="00666DD3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النقاش حول أسباب انهيار الدولة الأيوبية.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37454A" w:rsidRPr="00666DD3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مثل: "كيف ساهم صلاح الدين الأيوبي في تحرير القدس؟" و"ما أسباب انهيار الدولة الأيوبية؟"</w:t>
            </w:r>
          </w:p>
          <w:p w:rsidR="0037454A" w:rsidRPr="00DE0B86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37454A" w:rsidRPr="00666DD3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666D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6DD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يعبر عن فهمه للأسباب التي أدت إلى انهيار الدولة الأيوبية.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454A" w:rsidRPr="00DE0B86" w:rsidRDefault="0037454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37454A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37454A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37454A" w:rsidRPr="00DE0B86" w:rsidRDefault="0037454A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7454A" w:rsidRPr="00DE0B86" w:rsidRDefault="0037454A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37454A" w:rsidRPr="001C6518" w:rsidRDefault="0037454A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7454A" w:rsidRPr="00DE0B86" w:rsidRDefault="0037454A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7454A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62" type="#_x0000_t202" style="position:absolute;left:0;text-align:left;margin-left:1.3pt;margin-top:20.5pt;width:775.6pt;height:20.3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/5nw3RkCAAAzBAAADgAAAAAAAAAAAAAAAAAuAgAAZHJzL2Uyb0RvYy54bWxQSwECLQAU&#10;AAYACAAAACEA8Zm4ON8AAAAIAQAADwAAAAAAAAAAAAAAAABzBAAAZHJzL2Rvd25yZXYueG1sUEsF&#10;BgAAAAAEAAQA8wAAAH8FAAAAAA==&#10;" filled="f" stroked="f" strokeweight=".5pt">
                        <v:textbox>
                          <w:txbxContent>
                            <w:p w:rsidR="0037454A" w:rsidRPr="00663E5B" w:rsidRDefault="0037454A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مريم ابوالغنم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454A" w:rsidRPr="00F85C3A" w:rsidRDefault="0037454A" w:rsidP="00092505">
      <w:pPr>
        <w:rPr>
          <w:b/>
          <w:bCs/>
          <w:sz w:val="24"/>
          <w:szCs w:val="24"/>
          <w:rtl/>
          <w:lang w:bidi="ar-JO"/>
        </w:rPr>
      </w:pPr>
    </w:p>
    <w:p w:rsidR="0037454A" w:rsidRPr="00317004" w:rsidRDefault="0037454A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2065" type="#_x0000_t202" style="position:absolute;left:0;text-align:left;margin-left:308.8pt;margin-top:-20.3pt;width:145.5pt;height:2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" filled="f" stroked="f" strokeweight=".5pt">
            <v:textbox>
              <w:txbxContent>
                <w:p w:rsidR="0037454A" w:rsidRDefault="0037454A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37454A" w:rsidRDefault="0037454A"/>
              </w:txbxContent>
            </v:textbox>
          </v:shape>
        </w:pict>
      </w:r>
    </w:p>
    <w:p w:rsidR="0037454A" w:rsidRPr="00DE0B86" w:rsidRDefault="0037454A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: الايوبيون والمماليك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الحياة العامة في الدولة الايوبية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2417E3">
        <w:rPr>
          <w:rtl/>
        </w:rPr>
        <w:t xml:space="preserve"> </w:t>
      </w:r>
      <w:r w:rsidRPr="002417E3">
        <w:rPr>
          <w:rFonts w:cs="Arial"/>
          <w:b/>
          <w:bCs/>
          <w:sz w:val="24"/>
          <w:szCs w:val="24"/>
          <w:rtl/>
          <w:lang w:bidi="ar-JO"/>
        </w:rPr>
        <w:t>معرفة سابقة عن الدولة الأيوبية ودورها في تاريخ الأمة الإسلامية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37454A" w:rsidRPr="00DE0B86" w:rsidTr="00DB3021">
        <w:trPr>
          <w:trHeight w:val="339"/>
        </w:trPr>
        <w:tc>
          <w:tcPr>
            <w:tcW w:w="15627" w:type="dxa"/>
            <w:gridSpan w:val="4"/>
          </w:tcPr>
          <w:p w:rsidR="0037454A" w:rsidRPr="00DE0B86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يتوقع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نظام الحكم في الدولة الأيوبية وأثره على المناطق التي شملتها الدولة.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أهم ملامح الحياة العامة في الدولة الأيوبية، بما في ذلك السياسة، الزراعة، التجارة، والحياة الاجتماعية.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التعرف على أبرز المعالم العمرانية في العصر الأيوبي مثل القلاع والمساجد.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مناقشة تطور العمارة في الدولة الأيوبية، وتأثيرها على المناطق المجاورة.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تقييم الدور الاقتصادي والاجتماعي للدولة الأيوبية في المنطقة.</w:t>
            </w:r>
          </w:p>
        </w:tc>
      </w:tr>
      <w:tr w:rsidR="0037454A" w:rsidRPr="00DE0B86" w:rsidTr="00DB3021">
        <w:tc>
          <w:tcPr>
            <w:tcW w:w="1050" w:type="dxa"/>
          </w:tcPr>
          <w:p w:rsidR="0037454A" w:rsidRPr="00DE0B86" w:rsidRDefault="0037454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37454A" w:rsidRPr="00DE0B86" w:rsidRDefault="0037454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37454A" w:rsidRPr="00DE0B86" w:rsidRDefault="0037454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37454A" w:rsidRPr="00DE0B86" w:rsidRDefault="0037454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37454A" w:rsidRPr="002417E3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استعراض معلومات عن الدولة الأيوبية وأبرز القادة مثل صلاح الدين الأيوبي.</w:t>
            </w:r>
          </w:p>
          <w:p w:rsidR="0037454A" w:rsidRPr="002417E3" w:rsidRDefault="0037454A" w:rsidP="002417E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سؤال: "كيف أثرت الدولة الأيوبية على تطور المنطقة في مجالات عدة؟"</w:t>
            </w:r>
          </w:p>
        </w:tc>
        <w:tc>
          <w:tcPr>
            <w:tcW w:w="6315" w:type="dxa"/>
          </w:tcPr>
          <w:p w:rsidR="0037454A" w:rsidRPr="002417E3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تاريخ الدولة الأيوبية وأثرها في المنطقة.</w:t>
            </w:r>
          </w:p>
          <w:p w:rsidR="0037454A" w:rsidRPr="00DE0B86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أسئلة حول تأثير صلاح الدين الأيوبي على المنطقة.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37454A" w:rsidRPr="002417E3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نظام الحكم الأيوبي الذي كان ملكيًا، مع التركيز على تأثيره على المناطق التي امتدت إليها الدولة.</w:t>
            </w:r>
          </w:p>
          <w:p w:rsidR="0037454A" w:rsidRDefault="0037454A" w:rsidP="002417E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الصور الخاصة بالمعالم العمرانية مثل القلاع والمساجد الأيوبية.</w:t>
            </w:r>
          </w:p>
          <w:p w:rsidR="0037454A" w:rsidRDefault="0037454A" w:rsidP="002417E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التعرف على طبقات المجتمع في الدولة الايوبية.</w:t>
            </w:r>
          </w:p>
          <w:p w:rsidR="0037454A" w:rsidRPr="002417E3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ابراز دور المرأة الايوبية في نظام الحكم ( شجرة الدر)</w:t>
            </w:r>
          </w:p>
          <w:p w:rsidR="0037454A" w:rsidRPr="00DE0B86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التحدث عن تطور الحياة الاقتصادية والاجتماعية في عهد الدولة الأيوبية، وكيف أثرت في تنظيم الأسواق والزراعة.</w:t>
            </w:r>
          </w:p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37454A" w:rsidRPr="002417E3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المعلومات حول تطور الحياة الاجتماعية والاقتصادية في الدولة الأيوبية.</w:t>
            </w:r>
          </w:p>
          <w:p w:rsidR="0037454A" w:rsidRPr="002417E3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يسجل الملاحظات حول المعالم الأثرية في العصر الأيوبي وأهميتها.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37454A" w:rsidRPr="002417E3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عن دور التجارة والزراعة في دعم الاقتصاد الأيوبي.</w:t>
            </w:r>
          </w:p>
          <w:p w:rsidR="0037454A" w:rsidRPr="002417E3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دور بناء المساجد والقلاع في تعزيز الهوية الثقافية والسياسية.</w:t>
            </w:r>
          </w:p>
        </w:tc>
        <w:tc>
          <w:tcPr>
            <w:tcW w:w="6315" w:type="dxa"/>
          </w:tcPr>
          <w:p w:rsidR="0037454A" w:rsidRPr="002417E3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دور التجارة والزراعة في ازدهار الدولة الأيوبية.</w:t>
            </w:r>
          </w:p>
          <w:p w:rsidR="0037454A" w:rsidRPr="002417E3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تحليل تأثير العمارة الأيوبية على تاريخ المنطقة.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37454A" w:rsidRPr="002417E3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مثل: "كيف أسهمت العمارة الأيوبية في تعزيز الهوية الثقافية؟" و"ما أهمية الأسواق في الحياة الاقتصادية في العصر الأيوبي؟"</w:t>
            </w:r>
          </w:p>
          <w:p w:rsidR="0037454A" w:rsidRPr="00DE0B86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مطالبة الطلاب بتقديم ملخص حول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الأطباء في العصر الايوبي مثل ابن النفيس وعبدالحميد الخسروشاهي</w:t>
            </w: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37454A" w:rsidRPr="002417E3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يقدم ملخصًا حول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الأطباء في العصر الايوبي </w:t>
            </w:r>
          </w:p>
          <w:p w:rsidR="0037454A" w:rsidRPr="00DE0B86" w:rsidRDefault="0037454A" w:rsidP="00241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417E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يعبر عن فهمه لدور التجارة والزراعة في الدولة الأيوبية.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454A" w:rsidRPr="00DE0B86" w:rsidRDefault="0037454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37454A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37454A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37454A" w:rsidRPr="00DE0B86" w:rsidRDefault="0037454A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7454A" w:rsidRPr="00DE0B86" w:rsidRDefault="0037454A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37454A" w:rsidRPr="001C6518" w:rsidRDefault="0037454A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7454A" w:rsidRPr="00DE0B86" w:rsidRDefault="0037454A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7454A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64" type="#_x0000_t202" style="position:absolute;left:0;text-align:left;margin-left:1.3pt;margin-top:20.5pt;width:775.6pt;height:20.3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/5nw3RkCAAAzBAAADgAAAAAAAAAAAAAAAAAuAgAAZHJzL2Uyb0RvYy54bWxQSwECLQAU&#10;AAYACAAAACEA8Zm4ON8AAAAIAQAADwAAAAAAAAAAAAAAAABzBAAAZHJzL2Rvd25yZXYueG1sUEsF&#10;BgAAAAAEAAQA8wAAAH8FAAAAAA==&#10;" filled="f" stroked="f" strokeweight=".5pt">
                        <v:textbox>
                          <w:txbxContent>
                            <w:p w:rsidR="0037454A" w:rsidRPr="00663E5B" w:rsidRDefault="0037454A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مريم ابوالغنم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454A" w:rsidRPr="00F85C3A" w:rsidRDefault="0037454A" w:rsidP="00092505">
      <w:pPr>
        <w:rPr>
          <w:b/>
          <w:bCs/>
          <w:sz w:val="24"/>
          <w:szCs w:val="24"/>
          <w:rtl/>
          <w:lang w:bidi="ar-JO"/>
        </w:rPr>
      </w:pPr>
    </w:p>
    <w:p w:rsidR="0037454A" w:rsidRPr="00317004" w:rsidRDefault="0037454A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2067" type="#_x0000_t202" style="position:absolute;left:0;text-align:left;margin-left:311.2pt;margin-top:-22.1pt;width:145.5pt;height:24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" filled="f" stroked="f" strokeweight=".5pt">
            <v:textbox>
              <w:txbxContent>
                <w:p w:rsidR="0037454A" w:rsidRDefault="0037454A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37454A" w:rsidRDefault="0037454A"/>
              </w:txbxContent>
            </v:textbox>
          </v:shape>
        </w:pict>
      </w:r>
    </w:p>
    <w:p w:rsidR="0037454A" w:rsidRPr="00DE0B86" w:rsidRDefault="0037454A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الايوبيون والمماليك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الدولة المملوكية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A53AE0">
        <w:rPr>
          <w:rtl/>
        </w:rPr>
        <w:t xml:space="preserve"> </w:t>
      </w:r>
      <w:r w:rsidRPr="00A53AE0">
        <w:rPr>
          <w:rFonts w:cs="Arial"/>
          <w:b/>
          <w:bCs/>
          <w:sz w:val="24"/>
          <w:szCs w:val="24"/>
          <w:rtl/>
          <w:lang w:bidi="ar-JO"/>
        </w:rPr>
        <w:t>معرفة سابقة عن الحروب الصليبية وأثرها على المنطقة.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37454A" w:rsidRPr="00DE0B86" w:rsidTr="00DB3021">
        <w:trPr>
          <w:trHeight w:val="339"/>
        </w:trPr>
        <w:tc>
          <w:tcPr>
            <w:tcW w:w="15627" w:type="dxa"/>
            <w:gridSpan w:val="4"/>
          </w:tcPr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1. توضيح المقصود بالمفاهيم والمصطلحات التالية(المماليك, معركة عين جالوت, معركة مرج دابق, معركة الريدانية, سيف الدين قطز, كتبغا) 2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تتبع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نشأة الدولة المملوكية وأسباب قيامها بعد سقوط الدولة الأيوبية.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التعرف على أهم المعارك التي خاضتها الدولة المملوكية مثل معركة عين جالوت.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دور السلطان المملوكي في تعزيز القوة العسكرية والسياسية.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مناقشة الأسباب التي أدت إلى سقوط الدولة المملوكية.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6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وصف تطور الحياة الاجتماعية والاقتصادية في عهد المماليك.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7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شرح العلاقات الخارجية والتوسع الإقليمي للدولة المملوكية.</w:t>
            </w:r>
          </w:p>
        </w:tc>
      </w:tr>
      <w:tr w:rsidR="0037454A" w:rsidRPr="00DE0B86" w:rsidTr="00DB3021">
        <w:tc>
          <w:tcPr>
            <w:tcW w:w="1050" w:type="dxa"/>
          </w:tcPr>
          <w:p w:rsidR="0037454A" w:rsidRPr="00DE0B86" w:rsidRDefault="0037454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37454A" w:rsidRPr="00DE0B86" w:rsidRDefault="0037454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37454A" w:rsidRPr="00DE0B86" w:rsidRDefault="0037454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37454A" w:rsidRPr="00DE0B86" w:rsidRDefault="0037454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استعراض معلومات عن الحروب الصليبية ونتائجها على العالم الإسلامي.</w:t>
            </w:r>
          </w:p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سؤال: "ما الذي ساهم في تراجع الدولة الأيوبية وظهور الدولة المملوكية؟"</w:t>
            </w:r>
          </w:p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أسباب تراجع الدولة الأيوبية وصعود الدولة المملوكية.</w:t>
            </w:r>
          </w:p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أسئلة حول تأثير الحروب الصليبية على المنطقة.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نشأة الدولة المملوكية بعد سقوط الدولة الأيوبية، مع التركيز على الأحداث التي مهدت لظهورها.</w:t>
            </w:r>
          </w:p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صورة توضح موقع الدولة المملوكية وانتشارها في المنطقة.</w:t>
            </w:r>
          </w:p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معركة عين جالوت كأحد أبرز الانتصارات العسكرية للمماليك.</w:t>
            </w:r>
          </w:p>
          <w:p w:rsidR="0037454A" w:rsidRPr="00A53AE0" w:rsidRDefault="0037454A" w:rsidP="00A53AE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التحدث عن دور السلطان المملوكي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الظاهر بيبرس </w:t>
            </w: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في تعزيز القوة العسكرية والسياسية.</w:t>
            </w:r>
          </w:p>
        </w:tc>
        <w:tc>
          <w:tcPr>
            <w:tcW w:w="6315" w:type="dxa"/>
          </w:tcPr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المحتوى ويشارك في مناقشة معركة عين جالوت.</w:t>
            </w:r>
          </w:p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يسجل الملاحظات حول أهمية هذه المعركة في حماية المنطقة من الغزو المغولي.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حول أسباب انهيار الدولة المملوكية وتراجع قوتها.</w:t>
            </w:r>
          </w:p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A53AE0" w:rsidRDefault="0037454A" w:rsidP="00A53AE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العوامل الداخلية والخارجية التي ساهمت في ضعف الدولة المملوكية.</w:t>
            </w:r>
          </w:p>
        </w:tc>
        <w:tc>
          <w:tcPr>
            <w:tcW w:w="6315" w:type="dxa"/>
          </w:tcPr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أسباب تراجع الدولة المملوكية ويعبر عن رأيه في العوامل التي أثرت في انهيارها.</w:t>
            </w:r>
          </w:p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تحليل الأسباب الاقتصادية والاجتماعية التي أدت إلى تراجع قوة الدولة.</w:t>
            </w:r>
          </w:p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مثل: "ما هي أهم المعارك التي خاضتها الدولة المملوكية؟" و"كيف أثر الانتصار في معركة عين جالوت على مستقبل الدولة المملوكية؟"</w:t>
            </w:r>
          </w:p>
          <w:p w:rsidR="0037454A" w:rsidRPr="00A53AE0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37454A" w:rsidRPr="00DE0B86" w:rsidRDefault="0037454A" w:rsidP="00A53A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53A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يعبر عن فهمه للأسباب التي أدت إلى سقوط الدولة المملوكية.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454A" w:rsidRPr="00DE0B86" w:rsidRDefault="0037454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37454A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37454A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37454A" w:rsidRPr="00DE0B86" w:rsidRDefault="0037454A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7454A" w:rsidRPr="00DE0B86" w:rsidRDefault="0037454A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37454A" w:rsidRPr="001C6518" w:rsidRDefault="0037454A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7454A" w:rsidRPr="00DE0B86" w:rsidRDefault="0037454A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7454A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66" type="#_x0000_t202" style="position:absolute;left:0;text-align:left;margin-left:1.3pt;margin-top:20.5pt;width:775.6pt;height:20.3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/5nw3RkCAAAzBAAADgAAAAAAAAAAAAAAAAAuAgAAZHJzL2Uyb0RvYy54bWxQSwECLQAU&#10;AAYACAAAACEA8Zm4ON8AAAAIAQAADwAAAAAAAAAAAAAAAABzBAAAZHJzL2Rvd25yZXYueG1sUEsF&#10;BgAAAAAEAAQA8wAAAH8FAAAAAA==&#10;" filled="f" stroked="f" strokeweight=".5pt">
                        <v:textbox>
                          <w:txbxContent>
                            <w:p w:rsidR="0037454A" w:rsidRPr="00663E5B" w:rsidRDefault="0037454A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مريم ابوالغنم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454A" w:rsidRPr="00DE0B86" w:rsidRDefault="0037454A" w:rsidP="0037454A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w:lastRenderedPageBreak/>
        <w:pict>
          <v:shape id="_x0000_s2069" type="#_x0000_t202" style="position:absolute;left:0;text-align:left;margin-left:305.8pt;margin-top:-19.7pt;width:145.5pt;height:24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" filled="f" stroked="f" strokeweight=".5pt">
            <v:textbox>
              <w:txbxContent>
                <w:p w:rsidR="0037454A" w:rsidRDefault="0037454A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37454A" w:rsidRDefault="0037454A"/>
              </w:txbxContent>
            </v:textbox>
          </v:shape>
        </w:pic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الايوبيون والمماليك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</w:t>
      </w:r>
      <w:r w:rsidRPr="00B17455">
        <w:rPr>
          <w:rtl/>
        </w:rPr>
        <w:t xml:space="preserve"> </w:t>
      </w:r>
      <w:r w:rsidRPr="00B17455">
        <w:rPr>
          <w:rFonts w:cs="Arial"/>
          <w:b/>
          <w:bCs/>
          <w:sz w:val="24"/>
          <w:szCs w:val="24"/>
          <w:rtl/>
          <w:lang w:bidi="ar-JO"/>
        </w:rPr>
        <w:t>الحياة العامة في الدولة المملوكية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B17455">
        <w:rPr>
          <w:rtl/>
        </w:rPr>
        <w:t xml:space="preserve"> </w:t>
      </w:r>
      <w:r w:rsidRPr="00B17455">
        <w:rPr>
          <w:rFonts w:cs="Arial"/>
          <w:b/>
          <w:bCs/>
          <w:sz w:val="24"/>
          <w:szCs w:val="24"/>
          <w:rtl/>
          <w:lang w:bidi="ar-JO"/>
        </w:rPr>
        <w:t>معرفة سابقة عن الدولة المملوكية وأسباب قيامها.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37454A" w:rsidRPr="00DE0B86" w:rsidTr="00DB3021">
        <w:trPr>
          <w:trHeight w:val="339"/>
        </w:trPr>
        <w:tc>
          <w:tcPr>
            <w:tcW w:w="15627" w:type="dxa"/>
            <w:gridSpan w:val="4"/>
          </w:tcPr>
          <w:p w:rsidR="0037454A" w:rsidRPr="00DE0B86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التعرف على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الحياة السياسية في الدولة المملوكية.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التعرف على النظام العسكري في الدولة المملوكية.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3. مناقشة الحياة الاجتماعية والاقتصادية في الدولة المملوكية.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4. شرح دور التجارة والزراعة في الاقتصاد المملوكي.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5. التعرف على تطور النظام القضائي في الدولة المملوكية.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6</w:t>
            </w: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مناقشة التطورات العلمية والثقافية في العصر المملوكي.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7. يذكر أهمية الأردن في العصر المملوكي</w:t>
            </w:r>
          </w:p>
        </w:tc>
      </w:tr>
      <w:tr w:rsidR="0037454A" w:rsidRPr="00DE0B86" w:rsidTr="00DB3021">
        <w:tc>
          <w:tcPr>
            <w:tcW w:w="1050" w:type="dxa"/>
          </w:tcPr>
          <w:p w:rsidR="0037454A" w:rsidRPr="00DE0B86" w:rsidRDefault="0037454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37454A" w:rsidRPr="00DE0B86" w:rsidRDefault="0037454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37454A" w:rsidRPr="00DE0B86" w:rsidRDefault="0037454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37454A" w:rsidRPr="00DE0B86" w:rsidRDefault="0037454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37454A" w:rsidRPr="00B17455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استعراض بعض جوانب الحياة الاجتماعية في العصور الإسلامية بشكل عام.</w:t>
            </w:r>
          </w:p>
          <w:p w:rsidR="0037454A" w:rsidRPr="00B17455" w:rsidRDefault="0037454A" w:rsidP="00B1745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37454A" w:rsidRPr="00B17455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سمات الحياة في العصور الإسلامية.</w:t>
            </w:r>
          </w:p>
          <w:p w:rsidR="0037454A" w:rsidRPr="00B17455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أسئلة حول تأثير الحكم المملوكي على المجتمع.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37454A" w:rsidRPr="00B17455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الحياة السياسية في الدولة المملوكية، والتطرق إلى دور السلطان والوزراء.</w:t>
            </w:r>
          </w:p>
          <w:p w:rsidR="0037454A" w:rsidRPr="00B17455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النظام العسكري وتفاصيل النظام الإداري والاقتصادي في الدولة المملوكية.</w:t>
            </w:r>
          </w:p>
          <w:p w:rsidR="0037454A" w:rsidRPr="00B17455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معلومات حول التطورات الزراعية والصناعية في العصر المملوكي.</w:t>
            </w:r>
          </w:p>
          <w:p w:rsidR="0037454A" w:rsidRDefault="0037454A" w:rsidP="00B1745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كيفية تطور النظام القضائي والديني في الدولة.</w:t>
            </w:r>
          </w:p>
          <w:p w:rsidR="0037454A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 اثر اكتشاف طريق رأس الرجاء الصالح بالشكل السلبي على الدولة المملوكية</w:t>
            </w:r>
          </w:p>
          <w:p w:rsidR="0037454A" w:rsidRPr="00DE0B86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التعرف الى الشخصيات العلمية التي ظهرت في العصر المملوكي مثل ابن حجر العسقلاني وعائشة الباعونية</w:t>
            </w:r>
          </w:p>
        </w:tc>
        <w:tc>
          <w:tcPr>
            <w:tcW w:w="6315" w:type="dxa"/>
          </w:tcPr>
          <w:p w:rsidR="0037454A" w:rsidRPr="00B17455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المحتوى ويشارك في مناقشة أدوار السلطان والوزراء في تحسين الأمور السياسية.</w:t>
            </w:r>
          </w:p>
          <w:p w:rsidR="0037454A" w:rsidRPr="00DE0B86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ملاحظات حول النظام العسكري وأثره على النظام الإداري.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37454A" w:rsidRPr="00B17455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عن أهم العوامل التي ساهمت في ازدهار الزراعة والصناعة في العصر المملوكي.</w:t>
            </w:r>
          </w:p>
          <w:p w:rsidR="0037454A" w:rsidRPr="00B17455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تطور الاقتصاد التجاري وكيف ساعدت التجارة في تعزيز مكانة الدولة.</w:t>
            </w:r>
          </w:p>
        </w:tc>
        <w:tc>
          <w:tcPr>
            <w:tcW w:w="6315" w:type="dxa"/>
          </w:tcPr>
          <w:p w:rsidR="0037454A" w:rsidRPr="00B17455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العوامل التي أدت إلى تعزيز التجارة والزراعة.</w:t>
            </w:r>
          </w:p>
          <w:p w:rsidR="0037454A" w:rsidRPr="00B17455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دور العلماء والمفكرين في تطور العصر المملوكي.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37454A" w:rsidRPr="00B17455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مثل: "كيف أثر النظام العسكري في استقرار الدولة؟" و"ما هي العوامل التي أدت إلى تطور الزراعة في المماليك؟"</w:t>
            </w:r>
          </w:p>
          <w:p w:rsidR="0037454A" w:rsidRPr="00B17455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37454A" w:rsidRPr="00B17455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B174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74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يعبر عن رأيه في تأثير النظام العسكري على استقرار الدولة.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454A" w:rsidRPr="00DE0B86" w:rsidRDefault="0037454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37454A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37454A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37454A" w:rsidRPr="00DE0B86" w:rsidRDefault="0037454A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7454A" w:rsidRPr="00DE0B86" w:rsidRDefault="0037454A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37454A" w:rsidRPr="001C6518" w:rsidRDefault="0037454A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7454A" w:rsidRPr="00DE0B86" w:rsidRDefault="0037454A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7454A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68" type="#_x0000_t202" style="position:absolute;left:0;text-align:left;margin-left:1.3pt;margin-top:20.5pt;width:775.6pt;height:20.3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/5nw3RkCAAAzBAAADgAAAAAAAAAAAAAAAAAuAgAAZHJzL2Uyb0RvYy54bWxQSwECLQAU&#10;AAYACAAAACEA8Zm4ON8AAAAIAQAADwAAAAAAAAAAAAAAAABzBAAAZHJzL2Rvd25yZXYueG1sUEsF&#10;BgAAAAAEAAQA8wAAAH8FAAAAAA==&#10;" filled="f" stroked="f" strokeweight=".5pt">
                        <v:textbox>
                          <w:txbxContent>
                            <w:p w:rsidR="0037454A" w:rsidRPr="00663E5B" w:rsidRDefault="0037454A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مريم ابوالغنم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454A" w:rsidRPr="00317004" w:rsidRDefault="0037454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2071" type="#_x0000_t202" style="position:absolute;left:0;text-align:left;margin-left:357.4pt;margin-top:-8.3pt;width:145.5pt;height:24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>
              <w:txbxContent>
                <w:p w:rsidR="0037454A" w:rsidRDefault="0037454A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37454A" w:rsidRDefault="0037454A"/>
              </w:txbxContent>
            </v:textbox>
          </v:shape>
        </w:pict>
      </w:r>
    </w:p>
    <w:p w:rsidR="0037454A" w:rsidRPr="00DE0B86" w:rsidRDefault="0037454A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الغزو الخارجي للعالم العربي الاسلامي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الغزو الفرنجي للعالم العربي الاسلامي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010345">
        <w:rPr>
          <w:rtl/>
        </w:rPr>
        <w:t xml:space="preserve"> </w:t>
      </w:r>
      <w:r w:rsidRPr="00010345">
        <w:rPr>
          <w:rFonts w:cs="Arial"/>
          <w:b/>
          <w:bCs/>
          <w:sz w:val="24"/>
          <w:szCs w:val="24"/>
          <w:rtl/>
          <w:lang w:bidi="ar-JO"/>
        </w:rPr>
        <w:t>معرفة سابقة عن الحروب الصليبية ودور الفرنجة في تهديد العالم الإسلامي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37454A" w:rsidRPr="00DE0B86" w:rsidTr="00DB3021">
        <w:trPr>
          <w:trHeight w:val="339"/>
        </w:trPr>
        <w:tc>
          <w:tcPr>
            <w:tcW w:w="15627" w:type="dxa"/>
            <w:gridSpan w:val="4"/>
          </w:tcPr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التعرف على</w:t>
            </w: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مفهوم الحملات الفرنجية وأهدافها.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التعرف على أهم الحملات الفرنجية وأسبابها.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آثار الحملات الفرنجية على العالم الإسلامي.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مناقشة أهم المعارك التي خاضتها الدولة الإسلامية ضد الحملات الفرنجية.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تفسير الدوافع السياسية والاجتماعية والاقتصادية التي أدت إلى الحملات الفرنجية.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37454A" w:rsidRPr="00DE0B86" w:rsidTr="00DB3021">
        <w:tc>
          <w:tcPr>
            <w:tcW w:w="1050" w:type="dxa"/>
          </w:tcPr>
          <w:p w:rsidR="0037454A" w:rsidRPr="00DE0B86" w:rsidRDefault="0037454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37454A" w:rsidRPr="00DE0B86" w:rsidRDefault="0037454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37454A" w:rsidRPr="00DE0B86" w:rsidRDefault="0037454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37454A" w:rsidRPr="00DE0B86" w:rsidRDefault="0037454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سؤال: "ما هي الحروب الصليبية وما هو تأثيرها على العالم الإسلامي؟"</w:t>
            </w:r>
          </w:p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استعراض معرفة الطلاب حول الحروب الصليبية وتهديداتها للعالم الإسلامي.</w:t>
            </w:r>
          </w:p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أسباب وأهداف الحروب الصليبية.</w:t>
            </w:r>
          </w:p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سؤال المعلم حول دور الفرنجة في الحروب الصليبية.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مفهوم الحملات الفرنجية وتاريخها بداية من الحملة الأولى</w:t>
            </w:r>
            <w:r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بالاستعانة بالخريطة ص72</w:t>
            </w:r>
          </w:p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الحملات الفرنجية وأهدافها في تدمير حضارة العالم الإسلامي والسيطرة على الأراضي المقدسة.</w:t>
            </w:r>
          </w:p>
          <w:p w:rsidR="0037454A" w:rsidRPr="00DE0B86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المعلومات حول الحملات التي بدأت في 1099م وأثرت في العصور الوسطى.</w:t>
            </w:r>
          </w:p>
        </w:tc>
        <w:tc>
          <w:tcPr>
            <w:tcW w:w="6315" w:type="dxa"/>
          </w:tcPr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يتفاعل مع المعلومات ويشارك في مناقشة دوافع الحملات الفرنجية.</w:t>
            </w:r>
          </w:p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ملاحظات حول أسباب الحملات وأهدافها.</w:t>
            </w:r>
          </w:p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حول دوافع الحملات الفرنجية في أوروبا.</w:t>
            </w:r>
          </w:p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الآثار الاجتماعية والاقتصادية لهذه الحملات على العالم الإسلامي.</w:t>
            </w:r>
          </w:p>
        </w:tc>
        <w:tc>
          <w:tcPr>
            <w:tcW w:w="6315" w:type="dxa"/>
          </w:tcPr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الدوافع الاقتصادية والسياسية التي دفعت إلى حملات الفرنجة.</w:t>
            </w:r>
          </w:p>
          <w:p w:rsidR="0037454A" w:rsidRPr="00DE0B86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يعبر عن رأيه في كيفية تأثير الحملات الفرنجية على الشرق الأوسط.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تقويمية: "ما هي دوافع الحملات الفرنجية؟" و"كيف أثرت الحملات الفرنجية على العالم الإسلامي؟"</w:t>
            </w:r>
          </w:p>
          <w:p w:rsidR="0037454A" w:rsidRPr="00DE0B86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010345" w:rsidRDefault="0037454A" w:rsidP="000103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03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آثار هذه الحملات على العالم الإسلامي.</w:t>
            </w:r>
          </w:p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454A" w:rsidRPr="00DE0B86" w:rsidRDefault="0037454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37454A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37454A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37454A" w:rsidRPr="00DE0B86" w:rsidRDefault="0037454A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7454A" w:rsidRPr="00DE0B86" w:rsidRDefault="0037454A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37454A" w:rsidRPr="001C6518" w:rsidRDefault="0037454A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7454A" w:rsidRPr="00DE0B86" w:rsidRDefault="0037454A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7454A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70" type="#_x0000_t202" style="position:absolute;left:0;text-align:left;margin-left:1.3pt;margin-top:20.5pt;width:775.6pt;height:20.3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/5nw3RkCAAAzBAAADgAAAAAAAAAAAAAAAAAuAgAAZHJzL2Uyb0RvYy54bWxQSwECLQAU&#10;AAYACAAAACEA8Zm4ON8AAAAIAQAADwAAAAAAAAAAAAAAAABzBAAAZHJzL2Rvd25yZXYueG1sUEsF&#10;BgAAAAAEAAQA8wAAAH8FAAAAAA==&#10;" filled="f" stroked="f" strokeweight=".5pt">
                        <v:textbox>
                          <w:txbxContent>
                            <w:p w:rsidR="0037454A" w:rsidRPr="00663E5B" w:rsidRDefault="0037454A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مريم ابوالغنم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454A" w:rsidRPr="00F85C3A" w:rsidRDefault="0037454A" w:rsidP="00092505">
      <w:pPr>
        <w:rPr>
          <w:b/>
          <w:bCs/>
          <w:sz w:val="24"/>
          <w:szCs w:val="24"/>
          <w:rtl/>
          <w:lang w:bidi="ar-JO"/>
        </w:rPr>
      </w:pPr>
    </w:p>
    <w:p w:rsidR="0037454A" w:rsidRPr="00317004" w:rsidRDefault="0037454A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2073" type="#_x0000_t202" style="position:absolute;left:0;text-align:left;margin-left:316.6pt;margin-top:-22.7pt;width:145.5pt;height:2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" filled="f" stroked="f" strokeweight=".5pt">
            <v:textbox>
              <w:txbxContent>
                <w:p w:rsidR="0037454A" w:rsidRDefault="0037454A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37454A" w:rsidRDefault="0037454A"/>
              </w:txbxContent>
            </v:textbox>
          </v:shape>
        </w:pict>
      </w:r>
    </w:p>
    <w:p w:rsidR="0037454A" w:rsidRPr="00DE0B86" w:rsidRDefault="0037454A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التاريخ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الغزو الخارجي للعالم العربي الاسلامي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الغزو المغولي للعالم العربي الاسلامي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التعلم القبلي :</w:t>
      </w:r>
      <w:r w:rsidRPr="00A01B2F">
        <w:rPr>
          <w:rtl/>
        </w:rPr>
        <w:t xml:space="preserve"> </w:t>
      </w:r>
      <w:r w:rsidRPr="00A01B2F">
        <w:rPr>
          <w:rFonts w:cs="Arial"/>
          <w:b/>
          <w:bCs/>
          <w:sz w:val="24"/>
          <w:szCs w:val="24"/>
          <w:rtl/>
          <w:lang w:bidi="ar-JO"/>
        </w:rPr>
        <w:t>معرفة سابقة عن الحملات الفرنجية وأحداث الحروب الصليبية.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37454A" w:rsidRPr="00DE0B86" w:rsidTr="00DB3021">
        <w:trPr>
          <w:trHeight w:val="339"/>
        </w:trPr>
        <w:tc>
          <w:tcPr>
            <w:tcW w:w="15627" w:type="dxa"/>
            <w:gridSpan w:val="4"/>
          </w:tcPr>
          <w:p w:rsidR="0037454A" w:rsidRPr="00DE0B86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tl/>
              </w:rPr>
              <w:t xml:space="preserve"> 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يُتوقع أن يكون الطالب قادرًا على: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مفهوم الغزو المغولي وأسباب حدوثه.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التعرف على ملامح الإمبراطورية المغولية وتوسعها.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تحليل دوافع الغزو المغولي للعالم العربي الإسلامي.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مناقشة أهم المعارك التي خاضها المغول في العالم الإسلامي.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 شرح تأثير الغزو المغولي على الشرق الأوسط والعالم الإسلامي.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6. بيان دور الأردن في التصدس للغزو المغولي</w:t>
            </w:r>
          </w:p>
        </w:tc>
      </w:tr>
      <w:tr w:rsidR="0037454A" w:rsidRPr="00DE0B86" w:rsidTr="00DB3021">
        <w:tc>
          <w:tcPr>
            <w:tcW w:w="1050" w:type="dxa"/>
          </w:tcPr>
          <w:p w:rsidR="0037454A" w:rsidRPr="00DE0B86" w:rsidRDefault="0037454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37454A" w:rsidRPr="00DE0B86" w:rsidRDefault="0037454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37454A" w:rsidRPr="00DE0B86" w:rsidRDefault="0037454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37454A" w:rsidRPr="00DE0B86" w:rsidRDefault="0037454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37454A" w:rsidRDefault="0037454A" w:rsidP="00AC5A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التعرف على الحالة السياسية في العالم العربي والإسلامي والتي أدت الى سهولة الغزو المغولي</w:t>
            </w:r>
          </w:p>
          <w:p w:rsidR="0037454A" w:rsidRDefault="0037454A" w:rsidP="00AC5A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AC5ADF" w:rsidRDefault="0037454A" w:rsidP="00AC5ADF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37454A" w:rsidRDefault="0037454A" w:rsidP="00A01B2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يشارك في مناقشة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الغزو المغولي</w:t>
            </w: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وأثره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7454A" w:rsidRPr="00DE0B86" w:rsidRDefault="0037454A" w:rsidP="00AC5A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على العالم الإسلامي.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37454A" w:rsidRPr="00A01B2F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الغزو المغولي للعالم العربي الإسلامي وأسبابه.</w:t>
            </w:r>
          </w:p>
          <w:p w:rsidR="0037454A" w:rsidRPr="00A01B2F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كيفية قيام الإمبراطورية المغولية بتهديد العالم الإسلامي، مع التركيز على حروبهم ضد الدولة الخوارزمية.</w:t>
            </w:r>
          </w:p>
          <w:p w:rsidR="0037454A" w:rsidRPr="00DE0B86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تتبع مراحل الغزو المغولي لبلاد الشام والعراق </w:t>
            </w:r>
          </w:p>
        </w:tc>
        <w:tc>
          <w:tcPr>
            <w:tcW w:w="6315" w:type="dxa"/>
          </w:tcPr>
          <w:p w:rsidR="0037454A" w:rsidRPr="00A01B2F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مناقشة أسباب الغزو المغولي.</w:t>
            </w:r>
          </w:p>
          <w:p w:rsidR="0037454A" w:rsidRPr="00A01B2F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A01B2F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يسجل الملاحظات حول توسع المغول في المنطقة.</w:t>
            </w:r>
          </w:p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37454A" w:rsidRPr="00A01B2F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حول دوافع الغزو المغولي، مثل الأسباب السياسية والعسكرية.</w:t>
            </w:r>
          </w:p>
          <w:p w:rsidR="0037454A" w:rsidRPr="00A01B2F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مناقشة الآثار التي خلفها الغزو المغولي على المناطق التي اجتاحها.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6315" w:type="dxa"/>
          </w:tcPr>
          <w:p w:rsidR="0037454A" w:rsidRPr="00A01B2F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تحليل دوافع الغزو المغولي، مثل التوسع الإمبراطوري ورغبة المغول في توسيع مملكتهم.</w:t>
            </w:r>
          </w:p>
          <w:p w:rsidR="0037454A" w:rsidRDefault="0037454A" w:rsidP="00AC5A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النص صفحة 80 وتحليله </w:t>
            </w:r>
          </w:p>
          <w:p w:rsidR="0037454A" w:rsidRPr="00DE0B86" w:rsidRDefault="0037454A" w:rsidP="00AC5A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تأثيرات الغزو على الاقتصاد والسياسة في العالم الإسلامي.</w:t>
            </w: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7454A" w:rsidRPr="00DE0B86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7454A" w:rsidRPr="00DE0B86" w:rsidRDefault="0037454A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37454A" w:rsidRPr="00A01B2F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 أسئلة تقويمية مثل: "ما هي أبرز المعارك التي خاضها المغول في العالم الإسلامي؟" و"كيف أثر الغزو المغولي على المنطقة؟"</w:t>
            </w:r>
          </w:p>
          <w:p w:rsidR="0037454A" w:rsidRPr="00DE0B86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37454A" w:rsidRPr="00A01B2F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37454A" w:rsidRPr="00A01B2F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A01B2F" w:rsidRDefault="0037454A" w:rsidP="00A01B2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1B2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يعبر عن تأثيرات الغزو المغولي على العالم الإسلامي.</w:t>
            </w:r>
          </w:p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37454A" w:rsidRPr="00DE0B86" w:rsidRDefault="0037454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454A" w:rsidRPr="00DE0B86" w:rsidRDefault="0037454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37454A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37454A" w:rsidRPr="00DE0B86" w:rsidTr="00663E5B">
              <w:trPr>
                <w:trHeight w:val="1889"/>
              </w:trPr>
              <w:tc>
                <w:tcPr>
                  <w:tcW w:w="8184" w:type="dxa"/>
                </w:tcPr>
                <w:p w:rsidR="0037454A" w:rsidRPr="00DE0B86" w:rsidRDefault="0037454A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7454A" w:rsidRPr="00DE0B86" w:rsidRDefault="0037454A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37454A" w:rsidRPr="001C6518" w:rsidRDefault="0037454A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7454A" w:rsidRPr="00DE0B86" w:rsidRDefault="0037454A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7454A" w:rsidRPr="00DE0B86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7454A" w:rsidRPr="00DE0B86" w:rsidTr="00DB3021">
              <w:tc>
                <w:tcPr>
                  <w:tcW w:w="19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7454A" w:rsidRPr="00DE0B86" w:rsidRDefault="0037454A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72" type="#_x0000_t202" style="position:absolute;left:0;text-align:left;margin-left:1.3pt;margin-top:20.5pt;width:775.6pt;height:20.3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/5nw3RkCAAAzBAAADgAAAAAAAAAAAAAAAAAuAgAAZHJzL2Uyb0RvYy54bWxQSwECLQAU&#10;AAYACAAAACEA8Zm4ON8AAAAIAQAADwAAAAAAAAAAAAAAAABzBAAAZHJzL2Rvd25yZXYueG1sUEsF&#10;BgAAAAAEAAQA8wAAAH8FAAAAAA==&#10;" filled="f" stroked="f" strokeweight=".5pt">
                        <v:textbox>
                          <w:txbxContent>
                            <w:p w:rsidR="0037454A" w:rsidRPr="00663E5B" w:rsidRDefault="0037454A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مريم ابوالغنم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54A" w:rsidRPr="00DE0B86" w:rsidRDefault="0037454A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7217C" w:rsidRPr="00F85C3A" w:rsidRDefault="00C7217C" w:rsidP="002C78BE">
      <w:pPr>
        <w:rPr>
          <w:b/>
          <w:bCs/>
          <w:sz w:val="24"/>
          <w:szCs w:val="24"/>
          <w:rtl/>
          <w:lang w:bidi="ar-JO"/>
        </w:rPr>
      </w:pPr>
    </w:p>
    <w:sectPr w:rsidR="00C7217C" w:rsidRPr="00F85C3A" w:rsidSect="00DB3021">
      <w:footerReference w:type="default" r:id="rId8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447" w:rsidRDefault="00080447" w:rsidP="00D935B7">
      <w:pPr>
        <w:spacing w:after="0" w:line="240" w:lineRule="auto"/>
      </w:pPr>
      <w:r>
        <w:separator/>
      </w:r>
    </w:p>
  </w:endnote>
  <w:endnote w:type="continuationSeparator" w:id="0">
    <w:p w:rsidR="00080447" w:rsidRDefault="00080447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r w:rsidRPr="001C6518">
      <w:rPr>
        <w:b/>
        <w:bCs/>
      </w:rPr>
      <w:t>rev.b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447" w:rsidRDefault="00080447" w:rsidP="00D935B7">
      <w:pPr>
        <w:spacing w:after="0" w:line="240" w:lineRule="auto"/>
      </w:pPr>
      <w:r>
        <w:separator/>
      </w:r>
    </w:p>
  </w:footnote>
  <w:footnote w:type="continuationSeparator" w:id="0">
    <w:p w:rsidR="00080447" w:rsidRDefault="00080447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000DA"/>
    <w:rsid w:val="000029FF"/>
    <w:rsid w:val="00080447"/>
    <w:rsid w:val="00092505"/>
    <w:rsid w:val="000A5972"/>
    <w:rsid w:val="00147AAD"/>
    <w:rsid w:val="001C6518"/>
    <w:rsid w:val="002007C5"/>
    <w:rsid w:val="00234B69"/>
    <w:rsid w:val="002C78BE"/>
    <w:rsid w:val="00317004"/>
    <w:rsid w:val="00317A97"/>
    <w:rsid w:val="0037454A"/>
    <w:rsid w:val="004077C8"/>
    <w:rsid w:val="0040792F"/>
    <w:rsid w:val="004416C7"/>
    <w:rsid w:val="004606DD"/>
    <w:rsid w:val="00485E32"/>
    <w:rsid w:val="005000DA"/>
    <w:rsid w:val="0054321B"/>
    <w:rsid w:val="00582219"/>
    <w:rsid w:val="005A5693"/>
    <w:rsid w:val="005B5BA0"/>
    <w:rsid w:val="005D2876"/>
    <w:rsid w:val="005D3BA4"/>
    <w:rsid w:val="005D66A5"/>
    <w:rsid w:val="005D77C8"/>
    <w:rsid w:val="005F3646"/>
    <w:rsid w:val="00613B52"/>
    <w:rsid w:val="006407F2"/>
    <w:rsid w:val="00663E5B"/>
    <w:rsid w:val="00687A1D"/>
    <w:rsid w:val="006A4D96"/>
    <w:rsid w:val="006F78F5"/>
    <w:rsid w:val="007421EB"/>
    <w:rsid w:val="00752645"/>
    <w:rsid w:val="007F54D9"/>
    <w:rsid w:val="00866E30"/>
    <w:rsid w:val="008F7852"/>
    <w:rsid w:val="0090014C"/>
    <w:rsid w:val="009873E4"/>
    <w:rsid w:val="00991E62"/>
    <w:rsid w:val="0099758C"/>
    <w:rsid w:val="00AC4EC2"/>
    <w:rsid w:val="00AC6323"/>
    <w:rsid w:val="00B33573"/>
    <w:rsid w:val="00B35469"/>
    <w:rsid w:val="00B721F2"/>
    <w:rsid w:val="00BE2AF9"/>
    <w:rsid w:val="00C07E7F"/>
    <w:rsid w:val="00C23F5B"/>
    <w:rsid w:val="00C7217C"/>
    <w:rsid w:val="00CA5C03"/>
    <w:rsid w:val="00D32771"/>
    <w:rsid w:val="00D429D7"/>
    <w:rsid w:val="00D5055C"/>
    <w:rsid w:val="00D532DA"/>
    <w:rsid w:val="00D87387"/>
    <w:rsid w:val="00D935B7"/>
    <w:rsid w:val="00DB3021"/>
    <w:rsid w:val="00DC43BB"/>
    <w:rsid w:val="00DE0B86"/>
    <w:rsid w:val="00E201FB"/>
    <w:rsid w:val="00E40EE7"/>
    <w:rsid w:val="00E567B6"/>
    <w:rsid w:val="00E76620"/>
    <w:rsid w:val="00E8422B"/>
    <w:rsid w:val="00EA5A25"/>
    <w:rsid w:val="00EF65D3"/>
    <w:rsid w:val="00F85C3A"/>
    <w:rsid w:val="00FD4AFE"/>
    <w:rsid w:val="00FF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81E6F-597F-4FB0-B361-FD8DF9DD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ALemanCenter</cp:lastModifiedBy>
  <cp:revision>6</cp:revision>
  <cp:lastPrinted>2025-08-04T11:32:00Z</cp:lastPrinted>
  <dcterms:created xsi:type="dcterms:W3CDTF">2025-08-14T17:42:00Z</dcterms:created>
  <dcterms:modified xsi:type="dcterms:W3CDTF">2025-08-20T10:05:00Z</dcterms:modified>
</cp:coreProperties>
</file>