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DC" w:rsidRPr="00E608DB" w:rsidRDefault="00D306DC" w:rsidP="00022C45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r w:rsidRPr="00E608DB">
        <w:rPr>
          <w:rFonts w:hint="cs"/>
          <w:b/>
          <w:bCs/>
          <w:sz w:val="42"/>
          <w:szCs w:val="42"/>
          <w:rtl/>
          <w:lang w:bidi="ar-JO"/>
        </w:rPr>
        <w:t>الخطة الفصلية</w:t>
      </w:r>
    </w:p>
    <w:tbl>
      <w:tblPr>
        <w:bidiVisual/>
        <w:tblW w:w="1548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5356"/>
        <w:gridCol w:w="5400"/>
      </w:tblGrid>
      <w:tr w:rsidR="00D306DC" w:rsidRPr="004C2C07" w:rsidTr="004C2C07">
        <w:tc>
          <w:tcPr>
            <w:tcW w:w="4724" w:type="dxa"/>
            <w:vAlign w:val="center"/>
          </w:tcPr>
          <w:p w:rsidR="00D306DC" w:rsidRPr="004C2C07" w:rsidRDefault="00D306DC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56" w:type="dxa"/>
            <w:vAlign w:val="center"/>
          </w:tcPr>
          <w:p w:rsidR="00D306DC" w:rsidRPr="004C2C07" w:rsidRDefault="00242CAD" w:rsidP="00E31ED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  </w:t>
            </w:r>
            <w:r w:rsidR="009333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r w:rsidR="006E7998"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2026</w:t>
            </w:r>
          </w:p>
        </w:tc>
        <w:tc>
          <w:tcPr>
            <w:tcW w:w="5400" w:type="dxa"/>
            <w:vAlign w:val="center"/>
          </w:tcPr>
          <w:p w:rsidR="00D306DC" w:rsidRPr="004C2C07" w:rsidRDefault="00D306DC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المبحث: 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الدًراسات الإجتماعية </w:t>
            </w:r>
          </w:p>
        </w:tc>
      </w:tr>
      <w:tr w:rsidR="00D306DC" w:rsidRPr="004C2C07" w:rsidTr="004C2C07">
        <w:tc>
          <w:tcPr>
            <w:tcW w:w="4724" w:type="dxa"/>
            <w:vAlign w:val="center"/>
          </w:tcPr>
          <w:p w:rsidR="00D306DC" w:rsidRPr="004C2C07" w:rsidRDefault="00D306DC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الوحدة: 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مسيرة وطن </w:t>
            </w:r>
          </w:p>
        </w:tc>
        <w:tc>
          <w:tcPr>
            <w:tcW w:w="5356" w:type="dxa"/>
            <w:vAlign w:val="center"/>
          </w:tcPr>
          <w:p w:rsidR="00D306DC" w:rsidRPr="004C2C07" w:rsidRDefault="00D306DC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الصفحات: </w:t>
            </w:r>
            <w:r w:rsidR="006E7998"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softHyphen/>
              <w:t xml:space="preserve">- 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 w:rsidR="00292223"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5400" w:type="dxa"/>
            <w:vAlign w:val="center"/>
          </w:tcPr>
          <w:p w:rsidR="00D306DC" w:rsidRPr="004C2C07" w:rsidRDefault="00D306DC" w:rsidP="00E8582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الفترة الزمنية: من 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  <w:r w:rsidR="00323A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إلى </w:t>
            </w:r>
            <w:r w:rsidR="00B735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</w:tr>
    </w:tbl>
    <w:p w:rsidR="00D306DC" w:rsidRPr="00E608DB" w:rsidRDefault="00D306DC" w:rsidP="00701081">
      <w:pPr>
        <w:jc w:val="lowKashida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8583" w:type="dxa"/>
        <w:tblInd w:w="-5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14"/>
        <w:gridCol w:w="206"/>
        <w:gridCol w:w="2847"/>
        <w:gridCol w:w="1462"/>
        <w:gridCol w:w="2160"/>
        <w:gridCol w:w="687"/>
        <w:gridCol w:w="1080"/>
        <w:gridCol w:w="480"/>
        <w:gridCol w:w="1219"/>
        <w:gridCol w:w="1218"/>
        <w:gridCol w:w="533"/>
        <w:gridCol w:w="892"/>
        <w:gridCol w:w="2315"/>
        <w:gridCol w:w="25"/>
        <w:gridCol w:w="2945"/>
      </w:tblGrid>
      <w:tr w:rsidR="00814D88" w:rsidRPr="004C2C07" w:rsidTr="00814D88">
        <w:trPr>
          <w:gridAfter w:val="1"/>
          <w:wAfter w:w="2945" w:type="dxa"/>
        </w:trPr>
        <w:tc>
          <w:tcPr>
            <w:tcW w:w="720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0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60" w:type="dxa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1767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17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25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340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814D88" w:rsidRPr="004C2C07" w:rsidTr="00814D88">
        <w:trPr>
          <w:gridAfter w:val="1"/>
          <w:wAfter w:w="2945" w:type="dxa"/>
        </w:trPr>
        <w:tc>
          <w:tcPr>
            <w:tcW w:w="720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30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8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25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14D88" w:rsidRPr="004C2C07" w:rsidTr="00814D88">
        <w:trPr>
          <w:gridAfter w:val="1"/>
          <w:wAfter w:w="2945" w:type="dxa"/>
          <w:trHeight w:val="5568"/>
        </w:trPr>
        <w:tc>
          <w:tcPr>
            <w:tcW w:w="720" w:type="dxa"/>
            <w:gridSpan w:val="2"/>
            <w:tcBorders>
              <w:top w:val="thinThickThinSmallGap" w:sz="24" w:space="0" w:color="auto"/>
            </w:tcBorders>
          </w:tcPr>
          <w:p w:rsidR="00D306DC" w:rsidRPr="004C2C07" w:rsidRDefault="00D306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D306DC" w:rsidRPr="004C2C07" w:rsidRDefault="00D306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175E91" w:rsidRPr="004C2C07" w:rsidRDefault="00175E91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175E91" w:rsidRPr="004C2C07" w:rsidRDefault="00175E91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8E7502" w:rsidRPr="004C2C07" w:rsidRDefault="008E7502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8E7502" w:rsidRPr="004C2C07" w:rsidRDefault="008E7502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8E7502" w:rsidRPr="004C2C07" w:rsidRDefault="00D306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410ADC" w:rsidRPr="004C2C07" w:rsidRDefault="00410A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8E7502" w:rsidRPr="004C2C07" w:rsidRDefault="008E7502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D306DC" w:rsidRPr="004C2C07" w:rsidRDefault="00D306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D306DC" w:rsidRPr="004C2C07" w:rsidRDefault="00D306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175E91" w:rsidRPr="004C2C07" w:rsidRDefault="00175E91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175E91" w:rsidRPr="004C2C07" w:rsidRDefault="00175E91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8E7502" w:rsidRPr="004C2C07" w:rsidRDefault="00D306DC" w:rsidP="004C2C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  <w:p w:rsidR="00D306DC" w:rsidRPr="004C2C07" w:rsidRDefault="00D306DC" w:rsidP="005D418A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09" w:type="dxa"/>
            <w:gridSpan w:val="2"/>
            <w:tcBorders>
              <w:top w:val="thinThickThinSmallGap" w:sz="24" w:space="0" w:color="auto"/>
            </w:tcBorders>
          </w:tcPr>
          <w:p w:rsidR="00D306DC" w:rsidRPr="004C2C07" w:rsidRDefault="00D306DC" w:rsidP="00BE7FB8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* يستوعب المفاهيم والمصطلحات الواردة في الوحدة</w:t>
            </w:r>
            <w:r w:rsidR="00410ADC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75E91" w:rsidRPr="004C2C07" w:rsidRDefault="00175E91" w:rsidP="00BE7FB8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5D418A" w:rsidRPr="004C2C07" w:rsidRDefault="00EA6B35" w:rsidP="00BE7FB8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5D418A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تعرف الحق</w:t>
            </w:r>
            <w:r w:rsidR="00687466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5D418A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ئق والتعميمات </w:t>
            </w:r>
            <w:r w:rsidR="00BE7FB8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و </w:t>
            </w:r>
            <w:r w:rsidR="005D418A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النظريات </w:t>
            </w:r>
          </w:p>
          <w:p w:rsidR="00410ADC" w:rsidRPr="004C2C07" w:rsidRDefault="00EA6B35" w:rsidP="00175E91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يكتسب</w:t>
            </w:r>
            <w:r w:rsidR="005D418A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الاتجاهات والقيم والمهارات</w:t>
            </w:r>
            <w:r w:rsidR="00410ADC"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الواردة في الوحدة</w:t>
            </w:r>
          </w:p>
          <w:p w:rsidR="00410ADC" w:rsidRPr="004C2C07" w:rsidRDefault="00410ADC" w:rsidP="004C2C07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197413" w:rsidRPr="004C2C07" w:rsidRDefault="00197413" w:rsidP="00175E91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ابراز </w:t>
            </w:r>
            <w:r w:rsidR="00175E91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الاخلاق التي يتعين على الفردمراعاتها في سلوكاته و حياته اليومية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175E91" w:rsidRPr="004C2C07" w:rsidRDefault="00175E91" w:rsidP="00175E91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197413" w:rsidRPr="004C2C07" w:rsidRDefault="00197413" w:rsidP="00022C45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تعزيز قيم الولاء والانتماء لى الطلبة , ودورهم الفاعل في عملية البناء وخدمة الوطن .  </w:t>
            </w:r>
          </w:p>
        </w:tc>
        <w:tc>
          <w:tcPr>
            <w:tcW w:w="2160" w:type="dxa"/>
            <w:tcBorders>
              <w:top w:val="thinThickThinSmallGap" w:sz="24" w:space="0" w:color="auto"/>
            </w:tcBorders>
          </w:tcPr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الكتاب المدرسي.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767" w:type="dxa"/>
            <w:gridSpan w:val="2"/>
            <w:tcBorders>
              <w:top w:val="thinThickThinSmallGap" w:sz="24" w:space="0" w:color="auto"/>
            </w:tcBorders>
          </w:tcPr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استقصاء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EF0421" w:rsidP="004C2C07">
            <w:pPr>
              <w:ind w:left="360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الناقد</w:t>
            </w:r>
          </w:p>
          <w:p w:rsidR="00EF0421" w:rsidRPr="004C2C07" w:rsidRDefault="00EF0421" w:rsidP="004C2C07">
            <w:pPr>
              <w:ind w:left="360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الابداعي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</w:tcBorders>
          </w:tcPr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thinThickThinSmallGap" w:sz="24" w:space="0" w:color="auto"/>
            </w:tcBorders>
          </w:tcPr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="00EF0421"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425" w:type="dxa"/>
            <w:gridSpan w:val="2"/>
            <w:tcBorders>
              <w:top w:val="thinThickThinSmallGap" w:sz="24" w:space="0" w:color="auto"/>
            </w:tcBorders>
          </w:tcPr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تكليف الطلبة بالرجوع إلى شبكة المعلومات العالمية وإعداد تقارير </w:t>
            </w:r>
          </w:p>
        </w:tc>
        <w:tc>
          <w:tcPr>
            <w:tcW w:w="2340" w:type="dxa"/>
            <w:gridSpan w:val="2"/>
            <w:tcBorders>
              <w:top w:val="thinThickThinSmallGap" w:sz="24" w:space="0" w:color="auto"/>
            </w:tcBorders>
          </w:tcPr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D306DC" w:rsidRPr="004C2C07" w:rsidRDefault="00D306DC" w:rsidP="00B27A8C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D306DC" w:rsidRPr="004C2C07" w:rsidRDefault="00B27A8C" w:rsidP="00B27A8C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</w:t>
            </w:r>
            <w:r w:rsidR="00D306DC"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للتحسين:</w:t>
            </w:r>
          </w:p>
          <w:p w:rsidR="00D306DC" w:rsidRPr="004C2C07" w:rsidRDefault="00D306DC" w:rsidP="00B27A8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</w:t>
            </w:r>
          </w:p>
        </w:tc>
      </w:tr>
      <w:tr w:rsidR="00814D88" w:rsidRPr="0058310E" w:rsidTr="00814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4"/>
          <w:wBefore w:w="514" w:type="dxa"/>
          <w:wAfter w:w="6177" w:type="dxa"/>
        </w:trPr>
        <w:tc>
          <w:tcPr>
            <w:tcW w:w="3053" w:type="dxa"/>
            <w:gridSpan w:val="2"/>
            <w:vAlign w:val="bottom"/>
          </w:tcPr>
          <w:p w:rsidR="00814D88" w:rsidRPr="0058310E" w:rsidRDefault="00814D88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4309" w:type="dxa"/>
            <w:gridSpan w:val="3"/>
            <w:vAlign w:val="bottom"/>
          </w:tcPr>
          <w:p w:rsidR="00814D88" w:rsidRPr="0058310E" w:rsidRDefault="00814D88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814D88" w:rsidRPr="0058310E" w:rsidRDefault="00814D88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70" w:type="dxa"/>
            <w:gridSpan w:val="3"/>
            <w:vAlign w:val="bottom"/>
          </w:tcPr>
          <w:p w:rsidR="00814D88" w:rsidRPr="0058310E" w:rsidRDefault="00814D88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814D88" w:rsidRPr="0058310E" w:rsidTr="00814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المعلم</w:t>
            </w:r>
          </w:p>
        </w:tc>
        <w:tc>
          <w:tcPr>
            <w:tcW w:w="4309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19" w:type="dxa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58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970" w:type="dxa"/>
            <w:gridSpan w:val="2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022C45" w:rsidRDefault="00022C45" w:rsidP="00022C45">
      <w:pPr>
        <w:pStyle w:val="a5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>47 rev.a</w:t>
      </w:r>
    </w:p>
    <w:p w:rsidR="00D306DC" w:rsidRPr="00E608DB" w:rsidRDefault="00022C45" w:rsidP="00230A2C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r>
        <w:rPr>
          <w:b/>
          <w:bCs/>
          <w:sz w:val="42"/>
          <w:szCs w:val="42"/>
          <w:rtl/>
          <w:lang w:bidi="ar-JO"/>
        </w:rPr>
        <w:br w:type="page"/>
      </w:r>
      <w:r w:rsidR="00D306DC"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05"/>
        <w:gridCol w:w="2848"/>
        <w:gridCol w:w="1081"/>
        <w:gridCol w:w="44"/>
        <w:gridCol w:w="435"/>
        <w:gridCol w:w="1560"/>
        <w:gridCol w:w="111"/>
        <w:gridCol w:w="1022"/>
        <w:gridCol w:w="1160"/>
        <w:gridCol w:w="1044"/>
        <w:gridCol w:w="595"/>
        <w:gridCol w:w="1145"/>
        <w:gridCol w:w="1100"/>
        <w:gridCol w:w="513"/>
        <w:gridCol w:w="2103"/>
        <w:gridCol w:w="236"/>
        <w:gridCol w:w="118"/>
      </w:tblGrid>
      <w:tr w:rsidR="00D306DC" w:rsidRPr="004C2C07" w:rsidTr="00022C45">
        <w:trPr>
          <w:gridAfter w:val="2"/>
          <w:wAfter w:w="354" w:type="dxa"/>
        </w:trPr>
        <w:tc>
          <w:tcPr>
            <w:tcW w:w="4692" w:type="dxa"/>
            <w:gridSpan w:val="5"/>
            <w:vAlign w:val="center"/>
          </w:tcPr>
          <w:p w:rsidR="00D306DC" w:rsidRPr="004C2C07" w:rsidRDefault="00D306DC" w:rsidP="0070108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32" w:type="dxa"/>
            <w:gridSpan w:val="6"/>
            <w:vAlign w:val="center"/>
          </w:tcPr>
          <w:p w:rsidR="00D306DC" w:rsidRPr="004C2C07" w:rsidRDefault="0093336A" w:rsidP="00E31ED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2026</w:t>
            </w:r>
          </w:p>
        </w:tc>
        <w:tc>
          <w:tcPr>
            <w:tcW w:w="5456" w:type="dxa"/>
            <w:gridSpan w:val="5"/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المبحث: 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الدًراسات الإجتماعية</w:t>
            </w:r>
          </w:p>
        </w:tc>
      </w:tr>
      <w:tr w:rsidR="00D306DC" w:rsidRPr="004C2C07" w:rsidTr="00022C45">
        <w:trPr>
          <w:gridAfter w:val="2"/>
          <w:wAfter w:w="354" w:type="dxa"/>
        </w:trPr>
        <w:tc>
          <w:tcPr>
            <w:tcW w:w="4692" w:type="dxa"/>
            <w:gridSpan w:val="5"/>
            <w:vAlign w:val="center"/>
          </w:tcPr>
          <w:p w:rsidR="00D306DC" w:rsidRPr="004C2C07" w:rsidRDefault="00D306DC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الوحدة: </w:t>
            </w:r>
            <w:r w:rsidR="00687466">
              <w:rPr>
                <w:rFonts w:hint="cs"/>
                <w:b/>
                <w:bCs/>
                <w:rtl/>
                <w:lang w:bidi="ar-JO"/>
              </w:rPr>
              <w:t xml:space="preserve">الأنشطة الإقتصادية </w:t>
            </w:r>
          </w:p>
        </w:tc>
        <w:tc>
          <w:tcPr>
            <w:tcW w:w="5332" w:type="dxa"/>
            <w:gridSpan w:val="6"/>
            <w:vAlign w:val="center"/>
          </w:tcPr>
          <w:p w:rsidR="00D306DC" w:rsidRPr="004C2C07" w:rsidRDefault="006E7998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الصفحات:  </w:t>
            </w:r>
            <w:r w:rsidR="006D7F4C"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  <w:r w:rsidR="00D306DC"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  <w:r w:rsidR="00D306DC"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gridSpan w:val="5"/>
            <w:vAlign w:val="center"/>
          </w:tcPr>
          <w:p w:rsidR="00D306DC" w:rsidRPr="004C2C07" w:rsidRDefault="00D306DC" w:rsidP="00B7357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الفترة الزمنية: من  </w:t>
            </w:r>
            <w:r w:rsidR="00B735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687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إلى </w:t>
            </w:r>
            <w:r w:rsidR="00B735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D306DC" w:rsidRPr="004C2C07" w:rsidTr="00022C45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2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182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33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D306DC" w:rsidRPr="004C2C07" w:rsidTr="00022C45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D306DC" w:rsidRPr="004C2C07" w:rsidRDefault="00D306DC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0421" w:rsidRPr="004C2C07" w:rsidTr="00022C45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  <w:trHeight w:val="6442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4F72FE" w:rsidRPr="004C2C07" w:rsidRDefault="004F72FE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4F72FE" w:rsidRPr="004C2C07" w:rsidRDefault="004F72FE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4F72FE" w:rsidRPr="004C2C07" w:rsidRDefault="004F72FE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3B6F6C" w:rsidRDefault="003B6F6C" w:rsidP="003675E4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3B6F6C" w:rsidRPr="003B6F6C" w:rsidRDefault="003B6F6C" w:rsidP="003B6F6C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3B6F6C" w:rsidRPr="003B6F6C" w:rsidRDefault="003B6F6C" w:rsidP="003B6F6C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3B6F6C" w:rsidRDefault="003B6F6C" w:rsidP="003B6F6C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3B6F6C" w:rsidRPr="003B6F6C" w:rsidRDefault="003B6F6C" w:rsidP="003B6F6C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929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A9021B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4F72FE" w:rsidRPr="004C2C07" w:rsidRDefault="004F72FE" w:rsidP="00A9021B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EF0421" w:rsidRPr="004C2C07" w:rsidRDefault="00EA6B35" w:rsidP="00A9021B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يتعرف</w:t>
            </w:r>
            <w:r w:rsidR="00EF0421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الحق</w:t>
            </w:r>
            <w:r w:rsidR="003B6F6C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EF0421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ئق والتعميمات والنظريات </w:t>
            </w:r>
          </w:p>
          <w:p w:rsidR="004F72FE" w:rsidRPr="004C2C07" w:rsidRDefault="004F72FE" w:rsidP="00A9021B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EF0421" w:rsidRPr="004C2C07" w:rsidRDefault="00EA6B35" w:rsidP="004F72FE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يكتسب</w:t>
            </w:r>
            <w:r w:rsidR="00EF0421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الاتجاهات والقيم والمهارات </w:t>
            </w:r>
            <w:r w:rsidR="00EF0421"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الواردة في الوحدة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3B6F6C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التعرف الى </w:t>
            </w:r>
            <w:r w:rsidR="00CC64D1"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الموارد الاقتصادية في المملكة</w:t>
            </w:r>
          </w:p>
          <w:p w:rsidR="00EF0421" w:rsidRDefault="003B6F6C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وقوانين العرض والطلب وعلاقتها بالأسعار </w:t>
            </w:r>
          </w:p>
          <w:p w:rsidR="003B6F6C" w:rsidRDefault="003B6F6C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وانواع التجارة واهميتها </w:t>
            </w:r>
          </w:p>
          <w:p w:rsidR="003B6F6C" w:rsidRPr="004C2C07" w:rsidRDefault="003B6F6C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التعرف إلى قطاع الخدمات ودورها في بناء الوطن .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الكتاب المدرسي.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5C7064" w:rsidRPr="004C2C07" w:rsidRDefault="005C7064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C7064" w:rsidRPr="004C2C07" w:rsidRDefault="005C7064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C7064" w:rsidRPr="004C2C07" w:rsidRDefault="005C7064" w:rsidP="005C7064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5C7064" w:rsidRPr="004C2C07" w:rsidRDefault="005C7064" w:rsidP="005C7064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C7064" w:rsidRPr="004C2C07" w:rsidRDefault="005C7064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استقصاء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4C2C07">
            <w:pPr>
              <w:ind w:left="360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الناقد</w:t>
            </w:r>
          </w:p>
          <w:p w:rsidR="00EF0421" w:rsidRPr="004C2C07" w:rsidRDefault="00EF0421" w:rsidP="00EF0421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الابداعي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339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 للتحسين:</w:t>
            </w:r>
          </w:p>
          <w:p w:rsidR="00EF0421" w:rsidRPr="004C2C07" w:rsidRDefault="00EF0421" w:rsidP="00273AAD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3675E4" w:rsidRPr="004C2C07" w:rsidRDefault="003675E4" w:rsidP="00273AA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22C45" w:rsidRPr="0058310E" w:rsidTr="0002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022C45" w:rsidRPr="0058310E" w:rsidTr="0002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</w:t>
            </w:r>
          </w:p>
        </w:tc>
        <w:tc>
          <w:tcPr>
            <w:tcW w:w="1560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المشرف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022C45" w:rsidRDefault="00022C45" w:rsidP="00022C45">
      <w:pPr>
        <w:pStyle w:val="a5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>47 rev.a</w:t>
      </w:r>
    </w:p>
    <w:p w:rsidR="00B54C09" w:rsidRPr="00E608DB" w:rsidRDefault="00B54C09" w:rsidP="00022C45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05"/>
        <w:gridCol w:w="2848"/>
        <w:gridCol w:w="1080"/>
        <w:gridCol w:w="44"/>
        <w:gridCol w:w="436"/>
        <w:gridCol w:w="1560"/>
        <w:gridCol w:w="110"/>
        <w:gridCol w:w="1023"/>
        <w:gridCol w:w="1160"/>
        <w:gridCol w:w="1044"/>
        <w:gridCol w:w="595"/>
        <w:gridCol w:w="1145"/>
        <w:gridCol w:w="1100"/>
        <w:gridCol w:w="513"/>
        <w:gridCol w:w="2103"/>
        <w:gridCol w:w="236"/>
        <w:gridCol w:w="118"/>
      </w:tblGrid>
      <w:tr w:rsidR="00B54C09" w:rsidRPr="004C2C07" w:rsidTr="00022C45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B54C09" w:rsidRPr="004C2C07" w:rsidRDefault="00B54C09" w:rsidP="00187A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33" w:type="dxa"/>
            <w:gridSpan w:val="6"/>
            <w:vAlign w:val="center"/>
          </w:tcPr>
          <w:p w:rsidR="00B54C09" w:rsidRPr="004C2C07" w:rsidRDefault="0093336A" w:rsidP="00E31ED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2026</w:t>
            </w:r>
          </w:p>
        </w:tc>
        <w:tc>
          <w:tcPr>
            <w:tcW w:w="5456" w:type="dxa"/>
            <w:gridSpan w:val="5"/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المبحث: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الدًراسات الإجتماعية</w:t>
            </w:r>
          </w:p>
        </w:tc>
      </w:tr>
      <w:tr w:rsidR="00B54C09" w:rsidRPr="004C2C07" w:rsidTr="00022C45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B54C09" w:rsidRPr="004C2C07" w:rsidRDefault="00B54C09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الوحدة: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الجغرافيا </w:t>
            </w:r>
          </w:p>
        </w:tc>
        <w:tc>
          <w:tcPr>
            <w:tcW w:w="5333" w:type="dxa"/>
            <w:gridSpan w:val="6"/>
            <w:vAlign w:val="center"/>
          </w:tcPr>
          <w:p w:rsidR="00B54C09" w:rsidRPr="004C2C07" w:rsidRDefault="00B54C09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الصفحات: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عدد الحصص: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gridSpan w:val="5"/>
            <w:vAlign w:val="center"/>
          </w:tcPr>
          <w:p w:rsidR="00B54C09" w:rsidRPr="004C2C07" w:rsidRDefault="00B54C09" w:rsidP="00B7357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الفترة الزمنية: من 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إلى </w:t>
            </w:r>
            <w:r w:rsidR="00DF4249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 / 4</w:t>
            </w:r>
          </w:p>
        </w:tc>
      </w:tr>
      <w:tr w:rsidR="00B54C09" w:rsidRPr="004C2C07" w:rsidTr="00022C45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28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18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33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B54C09" w:rsidRPr="004C2C07" w:rsidTr="00022C45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8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B54C09" w:rsidRPr="004C2C07" w:rsidRDefault="00B54C09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0421" w:rsidRPr="004C2C07" w:rsidTr="003B6F6C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  <w:trHeight w:val="5783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1.</w:t>
            </w: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51793" w:rsidRPr="00022C45" w:rsidRDefault="00E51793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2.</w:t>
            </w: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51793" w:rsidRPr="00022C45" w:rsidRDefault="00E51793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3.</w:t>
            </w: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4.</w:t>
            </w: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51793" w:rsidRPr="00022C45" w:rsidRDefault="00E51793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5.</w:t>
            </w:r>
          </w:p>
          <w:p w:rsidR="00E51793" w:rsidRPr="00022C45" w:rsidRDefault="00E51793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51793" w:rsidRPr="00022C45" w:rsidRDefault="00E51793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51793" w:rsidRPr="00022C45" w:rsidRDefault="00E51793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6.</w:t>
            </w: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7.</w:t>
            </w:r>
          </w:p>
          <w:p w:rsidR="00EF0421" w:rsidRPr="00022C45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3928" w:type="dxa"/>
            <w:gridSpan w:val="2"/>
            <w:tcBorders>
              <w:top w:val="thinThickThinSmallGap" w:sz="24" w:space="0" w:color="auto"/>
            </w:tcBorders>
          </w:tcPr>
          <w:p w:rsidR="003675E4" w:rsidRPr="00022C45" w:rsidRDefault="00EF0421" w:rsidP="00E608DB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EF0421" w:rsidRPr="00022C45" w:rsidRDefault="00EF0421" w:rsidP="00E608DB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A6B35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يتعرف</w:t>
            </w:r>
            <w:r w:rsidR="00EF0421"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الحق</w:t>
            </w:r>
            <w:r w:rsidR="00DF4249">
              <w:rPr>
                <w:rFonts w:ascii="Tahoma" w:hAnsi="Tahoma" w:cs="Tahoma" w:hint="cs"/>
                <w:b/>
                <w:bCs/>
                <w:rtl/>
                <w:lang w:bidi="ar-JO"/>
              </w:rPr>
              <w:t>ا</w:t>
            </w:r>
            <w:r w:rsidR="00EF0421"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ئق والتعميمات والنظريات </w:t>
            </w:r>
          </w:p>
          <w:p w:rsidR="003675E4" w:rsidRPr="00022C45" w:rsidRDefault="003675E4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022C45" w:rsidRDefault="00EA6B35" w:rsidP="00E608DB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يكتسب</w:t>
            </w:r>
            <w:r w:rsidR="00EF0421"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الاتجاهات والقيم والمهارات </w:t>
            </w:r>
            <w:r w:rsidR="00EF0421" w:rsidRPr="00022C45">
              <w:rPr>
                <w:rFonts w:ascii="Tahoma" w:hAnsi="Tahoma" w:cs="Tahoma"/>
                <w:b/>
                <w:bCs/>
                <w:rtl/>
                <w:lang w:bidi="ar-JO"/>
              </w:rPr>
              <w:t>الواردة في الوحدة</w:t>
            </w:r>
          </w:p>
          <w:p w:rsidR="00EF0421" w:rsidRPr="00022C45" w:rsidRDefault="00EF0421" w:rsidP="004C2C07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3675E4" w:rsidRPr="00022C45" w:rsidRDefault="003675E4" w:rsidP="003B6F6C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التعرف على </w:t>
            </w:r>
            <w:r w:rsidR="00DF4249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نظام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المواقع </w:t>
            </w:r>
            <w:r w:rsidR="00DF4249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العالمي  </w:t>
            </w:r>
            <w:r w:rsidR="00DF4249">
              <w:rPr>
                <w:rFonts w:ascii="Tahoma" w:hAnsi="Tahoma" w:cs="Tahoma"/>
                <w:b/>
                <w:bCs/>
                <w:lang w:bidi="ar-JO"/>
              </w:rPr>
              <w:t>GPS</w:t>
            </w:r>
          </w:p>
          <w:p w:rsidR="003675E4" w:rsidRPr="00022C45" w:rsidRDefault="003675E4" w:rsidP="003B6F6C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ابراز ما </w:t>
            </w:r>
            <w:r w:rsidR="003B6F6C">
              <w:rPr>
                <w:rFonts w:ascii="Tahoma" w:hAnsi="Tahoma" w:cs="Tahoma" w:hint="cs"/>
                <w:b/>
                <w:bCs/>
                <w:rtl/>
                <w:lang w:bidi="ar-JO"/>
              </w:rPr>
              <w:t>ت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قدمه هذ </w:t>
            </w:r>
            <w:r w:rsidR="00DF4249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 النظام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لمناطق </w:t>
            </w:r>
            <w:r w:rsidR="00DF4249">
              <w:rPr>
                <w:rFonts w:ascii="Tahoma" w:hAnsi="Tahoma" w:cs="Tahoma" w:hint="cs"/>
                <w:b/>
                <w:bCs/>
                <w:rtl/>
                <w:lang w:bidi="ar-JO"/>
              </w:rPr>
              <w:t>في الأردن وسهولة التنق</w:t>
            </w:r>
            <w:r w:rsidR="003B6F6C">
              <w:rPr>
                <w:rFonts w:ascii="Tahoma" w:hAnsi="Tahoma" w:cs="Tahoma" w:hint="cs"/>
                <w:b/>
                <w:bCs/>
                <w:rtl/>
                <w:lang w:bidi="ar-JO"/>
              </w:rPr>
              <w:t>ل</w:t>
            </w:r>
          </w:p>
          <w:p w:rsidR="003675E4" w:rsidRPr="00022C45" w:rsidRDefault="00E51793" w:rsidP="00DF4249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ادراك اهمية ال</w:t>
            </w:r>
            <w:r w:rsidR="003B6F6C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وحدة العربية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ودورها</w:t>
            </w:r>
          </w:p>
          <w:p w:rsidR="00EF0421" w:rsidRPr="00022C45" w:rsidRDefault="00EF0421" w:rsidP="004C2C07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*عروض تقديمية وأفلام .</w:t>
            </w:r>
          </w:p>
          <w:p w:rsidR="00EF0421" w:rsidRPr="004C2C07" w:rsidRDefault="00EF0421" w:rsidP="0069547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3B6F6C" w:rsidRDefault="00652D66" w:rsidP="003B6F6C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</w:tc>
        <w:tc>
          <w:tcPr>
            <w:tcW w:w="2183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339" w:type="dxa"/>
            <w:gridSpan w:val="2"/>
            <w:tcBorders>
              <w:top w:val="thinThickThinSmallGap" w:sz="24" w:space="0" w:color="auto"/>
            </w:tcBorders>
          </w:tcPr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EF0421" w:rsidRPr="004C2C07" w:rsidRDefault="00EF0421" w:rsidP="00187A97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 للتحسين:</w:t>
            </w:r>
          </w:p>
          <w:p w:rsidR="00EF0421" w:rsidRPr="004C2C07" w:rsidRDefault="00EF0421" w:rsidP="00187A97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</w:tc>
      </w:tr>
      <w:tr w:rsidR="00022C45" w:rsidRPr="0058310E" w:rsidTr="0002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022C45" w:rsidRPr="0058310E" w:rsidTr="0002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</w:t>
            </w:r>
            <w:r w:rsidR="00BD02E2">
              <w:rPr>
                <w:rFonts w:ascii="Arial" w:hAnsi="Arial" w:hint="cs"/>
                <w:b/>
                <w:bCs/>
                <w:rtl/>
              </w:rPr>
              <w:t>م</w:t>
            </w:r>
          </w:p>
        </w:tc>
        <w:tc>
          <w:tcPr>
            <w:tcW w:w="1560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المشرف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022C45" w:rsidRDefault="00022C45" w:rsidP="00022C45">
      <w:pPr>
        <w:pStyle w:val="a5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>47 rev.a</w:t>
      </w:r>
    </w:p>
    <w:p w:rsidR="00022C45" w:rsidRDefault="00022C45" w:rsidP="00015F7E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</w:p>
    <w:p w:rsidR="00015F7E" w:rsidRPr="00E608DB" w:rsidRDefault="00022C45" w:rsidP="00015F7E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r>
        <w:rPr>
          <w:b/>
          <w:bCs/>
          <w:sz w:val="42"/>
          <w:szCs w:val="42"/>
          <w:rtl/>
          <w:lang w:bidi="ar-JO"/>
        </w:rPr>
        <w:br w:type="page"/>
      </w:r>
      <w:r w:rsidR="00015F7E"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205"/>
        <w:gridCol w:w="2848"/>
        <w:gridCol w:w="1080"/>
        <w:gridCol w:w="44"/>
        <w:gridCol w:w="436"/>
        <w:gridCol w:w="1560"/>
        <w:gridCol w:w="110"/>
        <w:gridCol w:w="1023"/>
        <w:gridCol w:w="1160"/>
        <w:gridCol w:w="1044"/>
        <w:gridCol w:w="595"/>
        <w:gridCol w:w="1145"/>
        <w:gridCol w:w="1100"/>
        <w:gridCol w:w="513"/>
        <w:gridCol w:w="2103"/>
        <w:gridCol w:w="9"/>
        <w:gridCol w:w="345"/>
      </w:tblGrid>
      <w:tr w:rsidR="00015F7E" w:rsidRPr="004C2C07" w:rsidTr="00814D88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015F7E" w:rsidRPr="004C2C07" w:rsidRDefault="00015F7E" w:rsidP="0019600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33" w:type="dxa"/>
            <w:gridSpan w:val="6"/>
            <w:vAlign w:val="center"/>
          </w:tcPr>
          <w:p w:rsidR="00015F7E" w:rsidRPr="004C2C07" w:rsidRDefault="0093336A" w:rsidP="00E31ED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E8582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2026</w:t>
            </w:r>
          </w:p>
        </w:tc>
        <w:tc>
          <w:tcPr>
            <w:tcW w:w="5456" w:type="dxa"/>
            <w:gridSpan w:val="5"/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المبحث: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الدًراسات الإجتماعية</w:t>
            </w:r>
          </w:p>
        </w:tc>
      </w:tr>
      <w:tr w:rsidR="00015F7E" w:rsidRPr="004C2C07" w:rsidTr="00814D88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015F7E" w:rsidRPr="004C2C07" w:rsidRDefault="00015F7E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الوحدة: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الثقافة والتراث </w:t>
            </w:r>
          </w:p>
        </w:tc>
        <w:tc>
          <w:tcPr>
            <w:tcW w:w="5333" w:type="dxa"/>
            <w:gridSpan w:val="6"/>
            <w:vAlign w:val="center"/>
          </w:tcPr>
          <w:p w:rsidR="00015F7E" w:rsidRPr="004C2C07" w:rsidRDefault="00015F7E" w:rsidP="004C2C07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الصفحات: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87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gridSpan w:val="5"/>
            <w:vAlign w:val="center"/>
          </w:tcPr>
          <w:p w:rsidR="00015F7E" w:rsidRPr="004C2C07" w:rsidRDefault="00B73577" w:rsidP="0043747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الفترة الزمنية: من  </w:t>
            </w:r>
            <w:r w:rsidR="00DF42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22/ 4 إلى  22 / 5 </w:t>
            </w:r>
          </w:p>
        </w:tc>
      </w:tr>
      <w:tr w:rsidR="00015F7E" w:rsidRPr="004C2C07" w:rsidTr="00814D88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28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18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112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15F7E" w:rsidRPr="004C2C07" w:rsidTr="00814D88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8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15F7E" w:rsidRPr="004C2C07" w:rsidRDefault="00015F7E" w:rsidP="004C2C0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15F7E" w:rsidRPr="004C2C07" w:rsidTr="00DF4249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  <w:trHeight w:val="5423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1.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2.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3.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4.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DF4249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5.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6.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7.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3928" w:type="dxa"/>
            <w:gridSpan w:val="2"/>
            <w:tcBorders>
              <w:top w:val="thinThickThinSmallGap" w:sz="24" w:space="0" w:color="auto"/>
            </w:tcBorders>
          </w:tcPr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EA6B35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يتعرف</w:t>
            </w:r>
            <w:r w:rsidR="00015F7E"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الحق</w:t>
            </w:r>
            <w:r w:rsidR="00DF4249">
              <w:rPr>
                <w:rFonts w:ascii="Tahoma" w:hAnsi="Tahoma" w:cs="Tahoma" w:hint="cs"/>
                <w:b/>
                <w:bCs/>
                <w:rtl/>
                <w:lang w:bidi="ar-JO"/>
              </w:rPr>
              <w:t>ا</w:t>
            </w:r>
            <w:r w:rsidR="00015F7E"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ئق والتعميمات والنظريات </w:t>
            </w:r>
          </w:p>
          <w:p w:rsidR="00015F7E" w:rsidRPr="00022C45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022C45" w:rsidRDefault="00EA6B35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يكتسب</w:t>
            </w:r>
            <w:r w:rsidR="00015F7E"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الاتجاهات والقيم والمهارات </w:t>
            </w:r>
            <w:r w:rsidR="00015F7E" w:rsidRPr="00022C45">
              <w:rPr>
                <w:rFonts w:ascii="Tahoma" w:hAnsi="Tahoma" w:cs="Tahoma"/>
                <w:b/>
                <w:bCs/>
                <w:rtl/>
                <w:lang w:bidi="ar-JO"/>
              </w:rPr>
              <w:t>الواردة في الوحدة</w:t>
            </w:r>
          </w:p>
          <w:p w:rsidR="00015F7E" w:rsidRPr="00022C45" w:rsidRDefault="00015F7E" w:rsidP="004C2C07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652D66" w:rsidRDefault="00015F7E" w:rsidP="00DF4249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  <w:p w:rsidR="00DF4249" w:rsidRPr="00DF4249" w:rsidRDefault="00DF4249" w:rsidP="00DF4249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652D66" w:rsidRDefault="00652D66" w:rsidP="00DF4249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ادراك هويتنا من تراثنا واصالته المتجذرة في اعماق التاريخ</w:t>
            </w:r>
          </w:p>
          <w:p w:rsidR="00DF4249" w:rsidRPr="00DF4249" w:rsidRDefault="00DF4249" w:rsidP="00DF4249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3B6F6C" w:rsidRDefault="00652D66" w:rsidP="00DF4249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توضيح جانبا من تراث مجتمعنا الاردني المتمثل بموروثاتنه</w:t>
            </w:r>
          </w:p>
          <w:p w:rsidR="00652D66" w:rsidRPr="00DF4249" w:rsidRDefault="00652D66" w:rsidP="00DF4249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( الطعام , اللباس , الغناء الشعبي )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652D66" w:rsidRPr="004C2C07" w:rsidRDefault="00652D66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652D66" w:rsidRPr="004C2C07" w:rsidRDefault="00652D66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652D66" w:rsidRPr="004C2C07" w:rsidRDefault="00652D66" w:rsidP="00652D6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652D66" w:rsidRPr="004C2C07" w:rsidRDefault="00652D66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DF4249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*عروض تقديمية وأفلام .</w:t>
            </w:r>
          </w:p>
        </w:tc>
        <w:tc>
          <w:tcPr>
            <w:tcW w:w="2183" w:type="dxa"/>
            <w:gridSpan w:val="2"/>
            <w:tcBorders>
              <w:top w:val="thinThickThinSmallGap" w:sz="24" w:space="0" w:color="auto"/>
            </w:tcBorders>
          </w:tcPr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112" w:type="dxa"/>
            <w:gridSpan w:val="2"/>
            <w:tcBorders>
              <w:top w:val="thinThickThinSmallGap" w:sz="24" w:space="0" w:color="auto"/>
            </w:tcBorders>
          </w:tcPr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015F7E" w:rsidRPr="004C2C07" w:rsidRDefault="00015F7E" w:rsidP="00814D88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015F7E" w:rsidRPr="004C2C07" w:rsidRDefault="00015F7E" w:rsidP="00814D88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  <w:p w:rsidR="00015F7E" w:rsidRPr="004C2C07" w:rsidRDefault="00015F7E" w:rsidP="00196000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 للتحسين:</w:t>
            </w:r>
          </w:p>
          <w:p w:rsidR="00015F7E" w:rsidRPr="004C2C07" w:rsidRDefault="00015F7E" w:rsidP="00814D88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</w:tc>
      </w:tr>
      <w:tr w:rsidR="00022C45" w:rsidRPr="0058310E" w:rsidTr="00814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022C45" w:rsidRPr="0058310E" w:rsidTr="00814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المعلم</w:t>
            </w:r>
          </w:p>
        </w:tc>
        <w:tc>
          <w:tcPr>
            <w:tcW w:w="1560" w:type="dxa"/>
            <w:gridSpan w:val="3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22C45" w:rsidRPr="0058310E" w:rsidRDefault="00022C45" w:rsidP="00DA2B5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22C45" w:rsidRPr="0058310E" w:rsidRDefault="00022C45" w:rsidP="00DA2B53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المشرف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22C45" w:rsidRPr="0058310E" w:rsidRDefault="00022C45" w:rsidP="00DA2B53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022C45" w:rsidRDefault="00022C45" w:rsidP="00022C45">
      <w:pPr>
        <w:pStyle w:val="a5"/>
        <w:jc w:val="right"/>
        <w:rPr>
          <w:rtl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>47 rev.a</w:t>
      </w:r>
    </w:p>
    <w:p w:rsidR="005B7D69" w:rsidRDefault="005B7D69" w:rsidP="00022C45">
      <w:pPr>
        <w:pStyle w:val="a5"/>
        <w:jc w:val="right"/>
        <w:rPr>
          <w:rtl/>
        </w:rPr>
      </w:pPr>
    </w:p>
    <w:p w:rsidR="007D14BB" w:rsidRDefault="007D14BB" w:rsidP="00BD02E2">
      <w:pPr>
        <w:rPr>
          <w:b/>
          <w:bCs/>
          <w:rtl/>
        </w:rPr>
      </w:pPr>
    </w:p>
    <w:p w:rsidR="00323A13" w:rsidRDefault="00323A13" w:rsidP="00BD02E2">
      <w:pPr>
        <w:rPr>
          <w:b/>
          <w:bCs/>
          <w:rtl/>
        </w:rPr>
      </w:pPr>
    </w:p>
    <w:p w:rsidR="00323A13" w:rsidRDefault="00323A13" w:rsidP="00323A13">
      <w:pPr>
        <w:jc w:val="center"/>
        <w:rPr>
          <w:b/>
          <w:bCs/>
          <w:rtl/>
        </w:rPr>
      </w:pPr>
    </w:p>
    <w:p w:rsidR="00323A13" w:rsidRDefault="00323A13" w:rsidP="00323A13">
      <w:pPr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highlight w:val="lightGray"/>
          <w:rtl/>
        </w:rPr>
        <w:t>تحليل المحتـــوى</w:t>
      </w:r>
    </w:p>
    <w:p w:rsidR="00323A13" w:rsidRDefault="00323A13" w:rsidP="00323A13">
      <w:pPr>
        <w:jc w:val="center"/>
        <w:rPr>
          <w:b/>
          <w:bCs/>
        </w:rPr>
      </w:pPr>
      <w:r>
        <w:rPr>
          <w:rFonts w:ascii="Arial" w:hAnsi="Arial" w:hint="cs"/>
          <w:b/>
          <w:bCs/>
          <w:highlight w:val="lightGray"/>
          <w:rtl/>
          <w:lang w:bidi="ar-DZ"/>
        </w:rPr>
        <w:t>المبحث</w:t>
      </w:r>
      <w:r>
        <w:rPr>
          <w:rFonts w:ascii="Arial" w:hAnsi="Arial" w:hint="cs"/>
          <w:b/>
          <w:bCs/>
          <w:highlight w:val="lightGray"/>
          <w:rtl/>
        </w:rPr>
        <w:t xml:space="preserve">: </w:t>
      </w:r>
      <w:r>
        <w:rPr>
          <w:rFonts w:ascii="Arial" w:hAnsi="Arial" w:hint="cs"/>
          <w:b/>
          <w:bCs/>
          <w:highlight w:val="lightGray"/>
          <w:rtl/>
          <w:lang w:bidi="ar-DZ"/>
        </w:rPr>
        <w:t>دراسات اجتماعيه</w:t>
      </w:r>
      <w:r>
        <w:rPr>
          <w:rFonts w:ascii="Arial" w:hAnsi="Arial"/>
          <w:b/>
          <w:bCs/>
          <w:highlight w:val="lightGray"/>
          <w:rtl/>
          <w:lang w:bidi="ar-JO"/>
        </w:rPr>
        <w:t>الصف: ال</w:t>
      </w:r>
      <w:r>
        <w:rPr>
          <w:rFonts w:ascii="Arial" w:hAnsi="Arial" w:hint="cs"/>
          <w:b/>
          <w:bCs/>
          <w:highlight w:val="lightGray"/>
          <w:rtl/>
          <w:lang w:bidi="ar-JO"/>
        </w:rPr>
        <w:t>خامس</w:t>
      </w:r>
      <w:r>
        <w:rPr>
          <w:rFonts w:ascii="Arial" w:hAnsi="Arial"/>
          <w:b/>
          <w:bCs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highlight w:val="lightGray"/>
          <w:rtl/>
          <w:lang w:bidi="ar-DZ"/>
        </w:rPr>
        <w:t>مسيره وطنالصفحات٦_١٨</w:t>
      </w:r>
    </w:p>
    <w:tbl>
      <w:tblPr>
        <w:tblpPr w:leftFromText="180" w:rightFromText="180" w:vertAnchor="text" w:horzAnchor="margin" w:tblpXSpec="center" w:tblpY="93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3"/>
        <w:gridCol w:w="2377"/>
        <w:gridCol w:w="4427"/>
        <w:gridCol w:w="1985"/>
        <w:gridCol w:w="2093"/>
      </w:tblGrid>
      <w:tr w:rsidR="00323A13" w:rsidTr="005749D6">
        <w:tc>
          <w:tcPr>
            <w:tcW w:w="2413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377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4427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القيم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 xml:space="preserve"> الإتجاهات</w:t>
            </w:r>
          </w:p>
        </w:tc>
        <w:tc>
          <w:tcPr>
            <w:tcW w:w="1985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الـمهـارات</w:t>
            </w:r>
            <w:r>
              <w:rPr>
                <w:rFonts w:hint="cs"/>
                <w:b/>
                <w:bCs/>
                <w:rtl/>
              </w:rPr>
              <w:t xml:space="preserve"> والانشطة</w:t>
            </w:r>
          </w:p>
        </w:tc>
        <w:tc>
          <w:tcPr>
            <w:tcW w:w="2093" w:type="dxa"/>
          </w:tcPr>
          <w:p w:rsidR="00323A13" w:rsidRDefault="00323A13" w:rsidP="005749D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الأفكار. </w:t>
            </w:r>
          </w:p>
        </w:tc>
      </w:tr>
      <w:tr w:rsidR="00323A13" w:rsidTr="005749D6">
        <w:trPr>
          <w:trHeight w:val="6414"/>
        </w:trPr>
        <w:tc>
          <w:tcPr>
            <w:tcW w:w="2413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>الثورة العربية الكبرى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الانتداب، ثورة عربيه كبرى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الدوله الاردنيه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جامعة الدول العربية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الإنجازات الحضارية للدولة الاردنيه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المواصلات </w:t>
            </w:r>
          </w:p>
        </w:tc>
        <w:tc>
          <w:tcPr>
            <w:tcW w:w="2377" w:type="dxa"/>
          </w:tcPr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اهميه الثوره العربيه الكبرى في القضاء على الظلم والاستبداد</w:t>
            </w: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دور الشريف حسين بن علي في قيام الثوره العربية الكبرى</w:t>
            </w: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الإنجازات الحضاريه لدوله الاردنيه وخصوصا في قطاع النقل والمواصلات تط ورت بشكل كبير وواضح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4427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>لتزم بالقوانين والانظمة في وطنه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b/>
                <w:bCs/>
                <w:rtl/>
                <w:lang w:bidi="ar-JO"/>
              </w:rPr>
              <w:t>..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eastAsia="Calibri" w:hint="cs"/>
                <w:b/>
                <w:bCs/>
                <w:rtl/>
                <w:lang w:bidi="ar-DZ"/>
              </w:rPr>
              <w:t>تعتز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>بملوكوطنهاوتقدرجهودهمفينهضةالوطن</w:t>
            </w:r>
            <w:r>
              <w:rPr>
                <w:rFonts w:eastAsia="Calibri"/>
                <w:b/>
                <w:bCs/>
                <w:rtl/>
                <w:lang w:bidi="ar-JO"/>
              </w:rPr>
              <w:t>.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eastAsia="Calibri" w:hint="cs"/>
                <w:b/>
                <w:bCs/>
                <w:rtl/>
                <w:lang w:bidi="ar-DZ"/>
              </w:rPr>
              <w:t>تعتز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>بالخدماتالتيتقدمل</w:t>
            </w:r>
            <w:r>
              <w:rPr>
                <w:rFonts w:eastAsia="Calibri" w:hint="cs"/>
                <w:b/>
                <w:bCs/>
                <w:rtl/>
                <w:lang w:bidi="ar-DZ"/>
              </w:rPr>
              <w:t>ها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eastAsia="Calibri" w:hint="cs"/>
                <w:b/>
                <w:bCs/>
                <w:rtl/>
                <w:lang w:bidi="ar-DZ"/>
              </w:rPr>
              <w:t>تحافظ على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>المرافقالعامةنظيفة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eastAsia="Calibri" w:hint="cs"/>
                <w:b/>
                <w:bCs/>
                <w:rtl/>
                <w:lang w:bidi="ar-JO"/>
              </w:rPr>
              <w:t>ولاتعبثبها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تعتز بإنجازات الملوك الهاشميين</w:t>
            </w:r>
          </w:p>
        </w:tc>
        <w:tc>
          <w:tcPr>
            <w:tcW w:w="1985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رسم خريطة ذهنية </w:t>
            </w:r>
            <w:r>
              <w:rPr>
                <w:rFonts w:hint="cs"/>
                <w:b/>
                <w:bCs/>
                <w:rtl/>
                <w:lang w:bidi="ar-DZ"/>
              </w:rPr>
              <w:t>تتوضح فيها مجريات الثورة العربية الكبرى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-ترسم </w:t>
            </w:r>
            <w:r>
              <w:rPr>
                <w:b/>
                <w:bCs/>
                <w:rtl/>
                <w:lang w:bidi="ar-JO"/>
              </w:rPr>
              <w:t xml:space="preserve">خريطة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ذهنية توضح فيها الإنجازات الحضاريه للدوله الاردنيه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ترسم خريطه ذهنيه تبين فيها دور جامعه الدول العربيه </w:t>
            </w:r>
          </w:p>
        </w:tc>
        <w:tc>
          <w:tcPr>
            <w:tcW w:w="2093" w:type="dxa"/>
          </w:tcPr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*ت</w:t>
            </w:r>
            <w:r>
              <w:rPr>
                <w:b/>
                <w:bCs/>
                <w:rtl/>
                <w:lang w:bidi="ar-JO"/>
              </w:rPr>
              <w:t>تعرف الحقائق والمفاهيم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الواردة بالوحدة </w:t>
            </w:r>
            <w:r>
              <w:rPr>
                <w:b/>
                <w:bCs/>
                <w:rtl/>
                <w:lang w:bidi="ar-JO"/>
              </w:rPr>
              <w:t xml:space="preserve"> .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rtl/>
                <w:lang w:bidi="ar-DZ"/>
              </w:rPr>
              <w:t>تتعرف علىإنجازات الملوك الهاشمين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وواجباته تجاه وطنه  والدفاع  عنه 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إنجازات الحضاريه لدوله الاردنيه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</w:tc>
      </w:tr>
    </w:tbl>
    <w:p w:rsidR="00323A13" w:rsidRDefault="00323A13" w:rsidP="00323A13">
      <w:pPr>
        <w:tabs>
          <w:tab w:val="left" w:pos="13574"/>
        </w:tabs>
        <w:rPr>
          <w:b/>
          <w:bCs/>
          <w:rtl/>
        </w:rPr>
      </w:pPr>
    </w:p>
    <w:p w:rsidR="00323A13" w:rsidRDefault="00323A13" w:rsidP="00323A13">
      <w:pPr>
        <w:rPr>
          <w:rFonts w:ascii="Arial" w:hAnsi="Arial"/>
          <w:b/>
          <w:bCs/>
          <w:rtl/>
        </w:rPr>
      </w:pPr>
      <w:r>
        <w:rPr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 xml:space="preserve">معلمة المادة : </w:t>
      </w:r>
      <w:r>
        <w:rPr>
          <w:rFonts w:ascii="Arial" w:hAnsi="Arial"/>
          <w:b/>
          <w:bCs/>
          <w:rtl/>
        </w:rPr>
        <w:tab/>
      </w:r>
      <w:r>
        <w:rPr>
          <w:rFonts w:ascii="Arial" w:hAnsi="Arial"/>
          <w:b/>
          <w:bCs/>
        </w:rPr>
        <w:t>form#Qf71_147rev.a</w:t>
      </w:r>
    </w:p>
    <w:p w:rsidR="00323A13" w:rsidRDefault="00323A13" w:rsidP="00323A13">
      <w:pPr>
        <w:rPr>
          <w:rFonts w:ascii="Arial" w:hAnsi="Arial"/>
          <w:b/>
          <w:bCs/>
        </w:rPr>
      </w:pPr>
    </w:p>
    <w:p w:rsidR="00323A13" w:rsidRDefault="00323A13" w:rsidP="00323A13">
      <w:pPr>
        <w:tabs>
          <w:tab w:val="left" w:pos="1430"/>
        </w:tabs>
        <w:rPr>
          <w:b/>
          <w:bCs/>
          <w:rtl/>
        </w:rPr>
      </w:pPr>
    </w:p>
    <w:p w:rsidR="00323A13" w:rsidRDefault="00323A13" w:rsidP="00323A13">
      <w:pPr>
        <w:rPr>
          <w:rFonts w:ascii="Arial" w:hAnsi="Arial"/>
          <w:b/>
          <w:bCs/>
        </w:rPr>
      </w:pPr>
    </w:p>
    <w:p w:rsidR="00323A13" w:rsidRDefault="00323A13" w:rsidP="00323A13">
      <w:pPr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highlight w:val="lightGray"/>
          <w:rtl/>
        </w:rPr>
        <w:lastRenderedPageBreak/>
        <w:t>تحليل المحتـــوى</w:t>
      </w:r>
    </w:p>
    <w:p w:rsidR="00323A13" w:rsidRDefault="00323A13" w:rsidP="00323A13">
      <w:pPr>
        <w:jc w:val="center"/>
        <w:rPr>
          <w:b/>
          <w:bCs/>
        </w:rPr>
      </w:pPr>
      <w:r>
        <w:rPr>
          <w:rFonts w:ascii="Arial" w:hAnsi="Arial" w:hint="cs"/>
          <w:b/>
          <w:bCs/>
          <w:highlight w:val="lightGray"/>
          <w:rtl/>
        </w:rPr>
        <w:t xml:space="preserve">المبحث: </w:t>
      </w:r>
      <w:r>
        <w:rPr>
          <w:rFonts w:ascii="Arial" w:hAnsi="Arial" w:hint="cs"/>
          <w:b/>
          <w:bCs/>
          <w:highlight w:val="lightGray"/>
          <w:rtl/>
          <w:lang w:bidi="ar-DZ"/>
        </w:rPr>
        <w:t xml:space="preserve">دراسات  اجتماعيه </w:t>
      </w:r>
      <w:r>
        <w:rPr>
          <w:rFonts w:ascii="Arial" w:hAnsi="Arial"/>
          <w:b/>
          <w:bCs/>
          <w:highlight w:val="lightGray"/>
          <w:rtl/>
          <w:lang w:bidi="ar-JO"/>
        </w:rPr>
        <w:t>الصف: ا</w:t>
      </w:r>
      <w:r>
        <w:rPr>
          <w:rFonts w:ascii="Arial" w:hAnsi="Arial" w:hint="cs"/>
          <w:b/>
          <w:bCs/>
          <w:highlight w:val="lightGray"/>
          <w:rtl/>
          <w:lang w:bidi="ar-JO"/>
        </w:rPr>
        <w:t>لخامس</w:t>
      </w:r>
      <w:r>
        <w:rPr>
          <w:rFonts w:ascii="Arial" w:hAnsi="Arial"/>
          <w:b/>
          <w:bCs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highlight w:val="lightGray"/>
          <w:rtl/>
          <w:lang w:bidi="ar-DZ"/>
        </w:rPr>
        <w:t>الأنشطةالاقتصاديه</w:t>
      </w:r>
      <w:r>
        <w:rPr>
          <w:rFonts w:ascii="Arial" w:hAnsi="Arial" w:hint="cs"/>
          <w:b/>
          <w:bCs/>
          <w:highlight w:val="lightGray"/>
          <w:rtl/>
          <w:lang w:bidi="ar-JO"/>
        </w:rPr>
        <w:t xml:space="preserve">      الصفحات: (</w:t>
      </w:r>
      <w:r>
        <w:rPr>
          <w:rFonts w:ascii="Arial" w:hAnsi="Arial" w:hint="cs"/>
          <w:b/>
          <w:bCs/>
          <w:highlight w:val="lightGray"/>
          <w:rtl/>
          <w:lang w:bidi="ar-DZ"/>
        </w:rPr>
        <w:t>٢٦_٣٨</w:t>
      </w:r>
    </w:p>
    <w:tbl>
      <w:tblPr>
        <w:tblpPr w:leftFromText="180" w:rightFromText="180" w:vertAnchor="text" w:horzAnchor="margin" w:tblpXSpec="center" w:tblpY="256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38"/>
        <w:gridCol w:w="2944"/>
        <w:gridCol w:w="3260"/>
        <w:gridCol w:w="1974"/>
        <w:gridCol w:w="2279"/>
      </w:tblGrid>
      <w:tr w:rsidR="00323A13" w:rsidTr="005749D6">
        <w:trPr>
          <w:trHeight w:val="903"/>
        </w:trPr>
        <w:tc>
          <w:tcPr>
            <w:tcW w:w="2838" w:type="dxa"/>
          </w:tcPr>
          <w:p w:rsidR="00323A13" w:rsidRDefault="00323A13" w:rsidP="005749D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944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3260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4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الـمهـارات</w:t>
            </w:r>
            <w:r>
              <w:rPr>
                <w:rFonts w:hint="cs"/>
                <w:b/>
                <w:bCs/>
                <w:rtl/>
              </w:rPr>
              <w:t xml:space="preserve"> والانشطة</w:t>
            </w:r>
          </w:p>
        </w:tc>
        <w:tc>
          <w:tcPr>
            <w:tcW w:w="2279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الافكار</w:t>
            </w:r>
          </w:p>
        </w:tc>
      </w:tr>
      <w:tr w:rsidR="00323A13" w:rsidTr="005749D6">
        <w:trPr>
          <w:trHeight w:val="4589"/>
        </w:trPr>
        <w:tc>
          <w:tcPr>
            <w:tcW w:w="2838" w:type="dxa"/>
          </w:tcPr>
          <w:p w:rsidR="00323A13" w:rsidRDefault="00323A13" w:rsidP="005749D6">
            <w:pPr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مفاهيم اقتصاديه </w:t>
            </w:r>
            <w:r>
              <w:rPr>
                <w:b/>
                <w:bCs/>
                <w:lang w:bidi="ar-JO"/>
              </w:rPr>
              <w:t>-</w:t>
            </w:r>
          </w:p>
          <w:p w:rsidR="00323A13" w:rsidRDefault="00323A13" w:rsidP="005749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الطلب والعرض </w:t>
            </w:r>
          </w:p>
          <w:p w:rsidR="00323A13" w:rsidRDefault="00323A13" w:rsidP="005749D6">
            <w:pPr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قطاع التجاره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تجاره جمله، تجاره تجزئة، واردات، صادرات، تجاره الكترونيه </w:t>
            </w:r>
            <w:r>
              <w:rPr>
                <w:b/>
                <w:bCs/>
              </w:rPr>
              <w:t>-</w:t>
            </w:r>
          </w:p>
          <w:p w:rsidR="00323A13" w:rsidRDefault="00323A13" w:rsidP="005749D6">
            <w:pPr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قطاع الخدمات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خدمات القطاع، منصه جوليرن، بنك المركزي،، مطار الملكة علياء </w:t>
            </w:r>
            <w:r>
              <w:rPr>
                <w:b/>
                <w:bCs/>
                <w:lang w:bidi="ar-JO"/>
              </w:rPr>
              <w:t>-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944" w:type="dxa"/>
          </w:tcPr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b/>
                <w:bCs/>
                <w:rtl/>
                <w:lang w:bidi="ar-JO"/>
              </w:rPr>
              <w:t>تقوم المملكة  الأردنية بالمحافظ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>
              <w:rPr>
                <w:b/>
                <w:bCs/>
                <w:rtl/>
                <w:lang w:bidi="ar-JO"/>
              </w:rPr>
              <w:t>على الإستقلال والأمنوالأستقرار الذي ينعم به الأردن فهي تشكل درع الوطن وسياجه ورصيد الأمة في معاركها</w:t>
            </w:r>
          </w:p>
          <w:p w:rsidR="00323A13" w:rsidRDefault="00323A13" w:rsidP="005749D6">
            <w:pPr>
              <w:spacing w:line="360" w:lineRule="exact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b/>
                <w:bCs/>
                <w:rtl/>
                <w:lang w:bidi="ar-JO"/>
              </w:rPr>
              <w:t>تقدم للمواطن خدمات متنوعة كا</w:t>
            </w:r>
            <w:r>
              <w:rPr>
                <w:rFonts w:hint="cs"/>
                <w:b/>
                <w:bCs/>
                <w:rtl/>
                <w:lang w:bidi="ar-DZ"/>
              </w:rPr>
              <w:t>لاقتصاديه</w:t>
            </w:r>
            <w:r>
              <w:rPr>
                <w:b/>
                <w:bCs/>
                <w:rtl/>
                <w:lang w:bidi="ar-JO"/>
              </w:rPr>
              <w:t xml:space="preserve">  وال</w:t>
            </w:r>
            <w:r>
              <w:rPr>
                <w:rFonts w:hint="cs"/>
                <w:b/>
                <w:bCs/>
                <w:rtl/>
                <w:lang w:bidi="ar-DZ"/>
              </w:rPr>
              <w:t>تجاريهوفي مجال خدمات القطاع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</w:p>
        </w:tc>
        <w:tc>
          <w:tcPr>
            <w:tcW w:w="3260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b/>
                <w:bCs/>
                <w:rtl/>
                <w:lang w:bidi="ar-JO"/>
              </w:rPr>
              <w:t>حافظ على المرافق العامة  نظيفة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ولا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b/>
                <w:bCs/>
                <w:rtl/>
                <w:lang w:bidi="ar-JO"/>
              </w:rPr>
              <w:t>عبث  بها .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rtl/>
                <w:lang w:bidi="ar-DZ"/>
              </w:rPr>
              <w:t>تقدر دور الأردن في قطاع التجاره ومدى تطورها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 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تعتز بالخدماتالاقتصاديه التي تقدمها الأردن للمواطنين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74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b/>
                <w:bCs/>
                <w:rtl/>
                <w:lang w:bidi="ar-JO"/>
              </w:rPr>
              <w:t xml:space="preserve">القيام بزيارة ميدانية إلى إحدى </w:t>
            </w:r>
            <w:r>
              <w:rPr>
                <w:rFonts w:hint="cs"/>
                <w:b/>
                <w:bCs/>
                <w:rtl/>
                <w:lang w:bidi="ar-DZ"/>
              </w:rPr>
              <w:t>القطاعات الاقتصاديه</w:t>
            </w:r>
            <w:r>
              <w:rPr>
                <w:b/>
                <w:bCs/>
                <w:rtl/>
                <w:lang w:bidi="ar-JO"/>
              </w:rPr>
              <w:t>ة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تقوم بكتابه تقرير عن التجاره الالكترونيه ودرها في رفع اقتصاد الأردن </w:t>
            </w:r>
          </w:p>
        </w:tc>
        <w:tc>
          <w:tcPr>
            <w:tcW w:w="2279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عرف مفهوم </w:t>
            </w:r>
            <w:r>
              <w:rPr>
                <w:rFonts w:hint="cs"/>
                <w:b/>
                <w:bCs/>
                <w:rtl/>
                <w:lang w:bidi="ar-DZ"/>
              </w:rPr>
              <w:t>الاقتصاد الطلب والعرض</w:t>
            </w:r>
            <w:r>
              <w:rPr>
                <w:b/>
                <w:bCs/>
                <w:rtl/>
                <w:lang w:bidi="ar-JO"/>
              </w:rPr>
              <w:t xml:space="preserve"> وأهميت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سمي بعض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انواع التجاره الحديثه التي أصبحت الأردن تقوم بها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>عدد القطاعات  ا</w:t>
            </w:r>
            <w:r>
              <w:rPr>
                <w:rFonts w:hint="cs"/>
                <w:b/>
                <w:bCs/>
                <w:rtl/>
                <w:lang w:bidi="ar-DZ"/>
              </w:rPr>
              <w:t>لاقتصاديه</w:t>
            </w:r>
            <w:r>
              <w:rPr>
                <w:b/>
                <w:bCs/>
                <w:rtl/>
                <w:lang w:bidi="ar-JO"/>
              </w:rPr>
              <w:t xml:space="preserve"> في الاردن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>قدر التضحية في سبيل الوطن وإستقلاله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</w:tc>
      </w:tr>
    </w:tbl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  <w:lang w:bidi="ar-JO"/>
        </w:rPr>
      </w:pPr>
    </w:p>
    <w:p w:rsidR="00323A13" w:rsidRDefault="00323A13" w:rsidP="00323A13">
      <w:pPr>
        <w:rPr>
          <w:b/>
          <w:bCs/>
          <w:rtl/>
          <w:lang w:bidi="ar-JO"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BD02E2">
      <w:pPr>
        <w:rPr>
          <w:rFonts w:ascii="Arial" w:hAnsi="Arial"/>
          <w:b/>
          <w:bCs/>
          <w:rtl/>
        </w:rPr>
      </w:pPr>
    </w:p>
    <w:p w:rsidR="00323A13" w:rsidRDefault="00323A13" w:rsidP="00323A13">
      <w:pPr>
        <w:rPr>
          <w:rFonts w:ascii="Arial" w:hAnsi="Arial"/>
          <w:b/>
          <w:bCs/>
          <w:rtl/>
          <w:lang w:bidi="ar-JO"/>
        </w:rPr>
      </w:pPr>
    </w:p>
    <w:p w:rsidR="00323A13" w:rsidRDefault="00323A13" w:rsidP="00323A13">
      <w:pPr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highlight w:val="lightGray"/>
          <w:rtl/>
        </w:rPr>
        <w:t>تحليل المحتـــوى</w:t>
      </w:r>
    </w:p>
    <w:p w:rsidR="00323A13" w:rsidRDefault="00323A13" w:rsidP="00323A13">
      <w:pPr>
        <w:jc w:val="center"/>
        <w:rPr>
          <w:b/>
          <w:bCs/>
        </w:rPr>
      </w:pPr>
      <w:r>
        <w:rPr>
          <w:rFonts w:ascii="Arial" w:hAnsi="Arial" w:hint="cs"/>
          <w:b/>
          <w:bCs/>
          <w:highlight w:val="lightGray"/>
          <w:rtl/>
          <w:lang w:bidi="ar-DZ"/>
        </w:rPr>
        <w:t>المبحث</w:t>
      </w:r>
      <w:r>
        <w:rPr>
          <w:rFonts w:ascii="Arial" w:hAnsi="Arial" w:hint="cs"/>
          <w:b/>
          <w:bCs/>
          <w:highlight w:val="lightGray"/>
          <w:rtl/>
        </w:rPr>
        <w:t xml:space="preserve">: </w:t>
      </w:r>
      <w:r>
        <w:rPr>
          <w:rFonts w:ascii="Arial" w:hAnsi="Arial" w:hint="cs"/>
          <w:b/>
          <w:bCs/>
          <w:highlight w:val="lightGray"/>
          <w:rtl/>
          <w:lang w:bidi="ar-DZ"/>
        </w:rPr>
        <w:t xml:space="preserve">دراسات اجتماعيه </w:t>
      </w:r>
      <w:r>
        <w:rPr>
          <w:rFonts w:ascii="Arial" w:hAnsi="Arial"/>
          <w:b/>
          <w:bCs/>
          <w:highlight w:val="lightGray"/>
          <w:rtl/>
          <w:lang w:bidi="ar-JO"/>
        </w:rPr>
        <w:t>الصف: ال</w:t>
      </w:r>
      <w:r>
        <w:rPr>
          <w:rFonts w:ascii="Arial" w:hAnsi="Arial" w:hint="cs"/>
          <w:b/>
          <w:bCs/>
          <w:highlight w:val="lightGray"/>
          <w:rtl/>
          <w:lang w:bidi="ar-JO"/>
        </w:rPr>
        <w:t>خامس</w:t>
      </w:r>
      <w:r>
        <w:rPr>
          <w:rFonts w:ascii="Arial" w:hAnsi="Arial"/>
          <w:b/>
          <w:bCs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highlight w:val="lightGray"/>
          <w:rtl/>
          <w:lang w:bidi="ar-DZ"/>
        </w:rPr>
        <w:t>الجغرافياالصفحات٤٨_٧١</w:t>
      </w:r>
    </w:p>
    <w:tbl>
      <w:tblPr>
        <w:tblpPr w:leftFromText="180" w:rightFromText="180" w:vertAnchor="text" w:horzAnchor="margin" w:tblpXSpec="center" w:tblpY="93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3"/>
        <w:gridCol w:w="2377"/>
        <w:gridCol w:w="4427"/>
        <w:gridCol w:w="1985"/>
        <w:gridCol w:w="2093"/>
      </w:tblGrid>
      <w:tr w:rsidR="00323A13" w:rsidTr="005749D6">
        <w:tc>
          <w:tcPr>
            <w:tcW w:w="2413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377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4427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القيم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 xml:space="preserve"> الإتجاهات</w:t>
            </w:r>
          </w:p>
        </w:tc>
        <w:tc>
          <w:tcPr>
            <w:tcW w:w="1985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الـمهـارات</w:t>
            </w:r>
            <w:r>
              <w:rPr>
                <w:rFonts w:hint="cs"/>
                <w:b/>
                <w:bCs/>
                <w:rtl/>
              </w:rPr>
              <w:t xml:space="preserve"> والانشطة</w:t>
            </w:r>
          </w:p>
        </w:tc>
        <w:tc>
          <w:tcPr>
            <w:tcW w:w="2093" w:type="dxa"/>
          </w:tcPr>
          <w:p w:rsidR="00323A13" w:rsidRDefault="00323A13" w:rsidP="005749D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الأفكار. </w:t>
            </w:r>
          </w:p>
        </w:tc>
      </w:tr>
      <w:tr w:rsidR="00323A13" w:rsidTr="005749D6">
        <w:trPr>
          <w:trHeight w:val="6414"/>
        </w:trPr>
        <w:tc>
          <w:tcPr>
            <w:tcW w:w="2413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الموقع، المكان، الموقع، الموقع النسبي، الموقع الفلكي،خطوط الطول، دوائر العرض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نظام تحديد الموقع العالمي GPS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1. وادي النيل والقرن الافريقي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القناه، المضيق، وادي النيل، دول المغرب العربي والإسلامي، مضيق باب المندب، قناة السويس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ة 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 </w:t>
            </w:r>
          </w:p>
        </w:tc>
        <w:tc>
          <w:tcPr>
            <w:tcW w:w="2377" w:type="dxa"/>
          </w:tcPr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وادي النيل يشير إلى العلاقة التاريخية والسياسية بين مصر والسودان، وهما دولتان تربطهما العديد من الروابط الجغرافية والثقافية والتاريخي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1. العوامل المشتركة: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نهر النيل الذي يعتبر شريان الحياة للدولتين.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روابط تاريخية وثقافية ودينية.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مصالح اقتصادية مشتركة مثل الزراعة والتجارة.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4427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..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eastAsia="Calibri"/>
                <w:b/>
                <w:bCs/>
                <w:rtl/>
                <w:lang w:bidi="ar-JO"/>
              </w:rPr>
              <w:t>.الدقة والموثوقية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تعزيز قيمة الدقة في جمع البيانات والمعلومات الجغرافية لتحقيق نتائج صحيحة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2. المسؤولية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الالتزام باستخدام نظام تحديد المواقع بشكل مسؤول لخدمة المجتمع وتجنب إساءة استخدامه.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3. الخصوصية والأمان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احترام خصوصية الأفراد وحماية المعلومات الجغرافية من الاستخدام غير المصرح به.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رسم خريطة ذهنية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تتوضح فيها الفرق بين خطوط الطول ودوائ العرض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-ترسم </w:t>
            </w:r>
            <w:r>
              <w:rPr>
                <w:b/>
                <w:bCs/>
                <w:rtl/>
                <w:lang w:bidi="ar-JO"/>
              </w:rPr>
              <w:t xml:space="preserve">خريطة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ذهنية توضح فيها اهم دول المغرب العربي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تكتب تقارير عن اهميه قناه السويس ومضيق باب المندب</w:t>
            </w:r>
          </w:p>
        </w:tc>
        <w:tc>
          <w:tcPr>
            <w:tcW w:w="2093" w:type="dxa"/>
          </w:tcPr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*ت</w:t>
            </w:r>
            <w:r>
              <w:rPr>
                <w:b/>
                <w:bCs/>
                <w:rtl/>
                <w:lang w:bidi="ar-JO"/>
              </w:rPr>
              <w:t>تعرف الحقائق والمفاهيم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الواردة بالوحدة </w:t>
            </w:r>
            <w:r>
              <w:rPr>
                <w:b/>
                <w:bCs/>
                <w:rtl/>
                <w:lang w:bidi="ar-JO"/>
              </w:rPr>
              <w:t xml:space="preserve"> .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rtl/>
                <w:lang w:bidi="ar-DZ"/>
              </w:rPr>
              <w:t>تتعرف علىإهميه نظام تحديد المواقع GPsا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اهميه القنوات والمضائق في الاقتصاد</w:t>
            </w: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auto"/>
              <w:jc w:val="right"/>
              <w:rPr>
                <w:b/>
                <w:bCs/>
                <w:rtl/>
                <w:lang w:bidi="ar-JO"/>
              </w:rPr>
            </w:pPr>
          </w:p>
        </w:tc>
      </w:tr>
    </w:tbl>
    <w:p w:rsidR="00323A13" w:rsidRDefault="00323A13" w:rsidP="00323A13">
      <w:pPr>
        <w:tabs>
          <w:tab w:val="left" w:pos="1430"/>
        </w:tabs>
        <w:rPr>
          <w:b/>
          <w:bCs/>
          <w:rtl/>
        </w:rPr>
      </w:pPr>
    </w:p>
    <w:p w:rsidR="00323A13" w:rsidRDefault="00323A13" w:rsidP="00323A13">
      <w:pPr>
        <w:tabs>
          <w:tab w:val="left" w:pos="1430"/>
        </w:tabs>
        <w:rPr>
          <w:b/>
          <w:bCs/>
          <w:rtl/>
        </w:rPr>
      </w:pPr>
    </w:p>
    <w:p w:rsidR="00323A13" w:rsidRDefault="00323A13" w:rsidP="00323A13">
      <w:pPr>
        <w:rPr>
          <w:b/>
          <w:bCs/>
          <w:lang w:bidi="ar-JO"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jc w:val="center"/>
        <w:rPr>
          <w:b/>
          <w:bCs/>
          <w:rtl/>
        </w:rPr>
      </w:pPr>
    </w:p>
    <w:p w:rsidR="00323A13" w:rsidRDefault="00323A13" w:rsidP="00323A13">
      <w:pPr>
        <w:ind w:left="-23" w:hanging="625"/>
        <w:rPr>
          <w:b/>
          <w:bCs/>
          <w:rtl/>
        </w:rPr>
      </w:pPr>
      <w:r>
        <w:rPr>
          <w:rFonts w:ascii="Arial" w:hAnsi="Arial"/>
          <w:b/>
          <w:bCs/>
          <w:rtl/>
        </w:rPr>
        <w:lastRenderedPageBreak/>
        <w:tab/>
      </w:r>
    </w:p>
    <w:p w:rsidR="00323A13" w:rsidRDefault="00323A13" w:rsidP="00323A13">
      <w:pPr>
        <w:rPr>
          <w:rFonts w:ascii="Arial" w:hAnsi="Arial"/>
          <w:b/>
          <w:bCs/>
          <w:rtl/>
          <w:lang w:bidi="ar-DZ"/>
        </w:rPr>
      </w:pPr>
    </w:p>
    <w:p w:rsidR="00323A13" w:rsidRDefault="00323A13" w:rsidP="00323A13">
      <w:pPr>
        <w:rPr>
          <w:rFonts w:ascii="Arial" w:hAnsi="Arial"/>
          <w:b/>
          <w:bCs/>
        </w:rPr>
      </w:pPr>
    </w:p>
    <w:p w:rsidR="00323A13" w:rsidRDefault="00323A13" w:rsidP="00323A13">
      <w:pPr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highlight w:val="lightGray"/>
          <w:rtl/>
        </w:rPr>
        <w:t>تحليل المحتـــوى</w:t>
      </w:r>
    </w:p>
    <w:p w:rsidR="00323A13" w:rsidRDefault="00323A13" w:rsidP="00323A13">
      <w:pPr>
        <w:jc w:val="center"/>
        <w:rPr>
          <w:b/>
          <w:bCs/>
        </w:rPr>
      </w:pPr>
      <w:r>
        <w:rPr>
          <w:rFonts w:ascii="Arial" w:hAnsi="Arial" w:hint="cs"/>
          <w:b/>
          <w:bCs/>
          <w:highlight w:val="lightGray"/>
          <w:rtl/>
        </w:rPr>
        <w:t xml:space="preserve">المبحث: </w:t>
      </w:r>
      <w:r>
        <w:rPr>
          <w:rFonts w:ascii="Arial" w:hAnsi="Arial" w:hint="cs"/>
          <w:b/>
          <w:bCs/>
          <w:highlight w:val="lightGray"/>
          <w:rtl/>
          <w:lang w:bidi="ar-DZ"/>
        </w:rPr>
        <w:t xml:space="preserve">دراسات اجتماعيه </w:t>
      </w:r>
      <w:r>
        <w:rPr>
          <w:rFonts w:ascii="Arial" w:hAnsi="Arial"/>
          <w:b/>
          <w:bCs/>
          <w:highlight w:val="lightGray"/>
          <w:rtl/>
          <w:lang w:bidi="ar-JO"/>
        </w:rPr>
        <w:t>الصف: ا</w:t>
      </w:r>
      <w:r>
        <w:rPr>
          <w:rFonts w:ascii="Arial" w:hAnsi="Arial" w:hint="cs"/>
          <w:b/>
          <w:bCs/>
          <w:highlight w:val="lightGray"/>
          <w:rtl/>
          <w:lang w:bidi="ar-JO"/>
        </w:rPr>
        <w:t>لخامس</w:t>
      </w:r>
      <w:r>
        <w:rPr>
          <w:rFonts w:ascii="Arial" w:hAnsi="Arial"/>
          <w:b/>
          <w:bCs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highlight w:val="lightGray"/>
          <w:rtl/>
          <w:lang w:bidi="ar-DZ"/>
        </w:rPr>
        <w:t>الثقافه والتراث الصفحات ٨٠_٨٧</w:t>
      </w:r>
    </w:p>
    <w:tbl>
      <w:tblPr>
        <w:tblpPr w:leftFromText="180" w:rightFromText="180" w:vertAnchor="text" w:horzAnchor="margin" w:tblpXSpec="center" w:tblpY="256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38"/>
        <w:gridCol w:w="2944"/>
        <w:gridCol w:w="3260"/>
        <w:gridCol w:w="1974"/>
        <w:gridCol w:w="2279"/>
      </w:tblGrid>
      <w:tr w:rsidR="00323A13" w:rsidTr="005749D6">
        <w:trPr>
          <w:trHeight w:val="903"/>
        </w:trPr>
        <w:tc>
          <w:tcPr>
            <w:tcW w:w="2838" w:type="dxa"/>
          </w:tcPr>
          <w:p w:rsidR="00323A13" w:rsidRDefault="00323A13" w:rsidP="005749D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944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3260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4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الـمهـارات</w:t>
            </w:r>
            <w:r>
              <w:rPr>
                <w:rFonts w:hint="cs"/>
                <w:b/>
                <w:bCs/>
                <w:rtl/>
              </w:rPr>
              <w:t xml:space="preserve"> والانشطة</w:t>
            </w:r>
          </w:p>
        </w:tc>
        <w:tc>
          <w:tcPr>
            <w:tcW w:w="2279" w:type="dxa"/>
          </w:tcPr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الافكار</w:t>
            </w:r>
          </w:p>
        </w:tc>
      </w:tr>
      <w:tr w:rsidR="00323A13" w:rsidTr="005749D6">
        <w:trPr>
          <w:trHeight w:val="4589"/>
        </w:trPr>
        <w:tc>
          <w:tcPr>
            <w:tcW w:w="2838" w:type="dxa"/>
          </w:tcPr>
          <w:p w:rsidR="00323A13" w:rsidRDefault="00323A13" w:rsidP="005749D6">
            <w:pPr>
              <w:rPr>
                <w:b/>
                <w:bCs/>
                <w:rtl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الثقافه والتراث،</w:t>
            </w:r>
          </w:p>
          <w:p w:rsidR="00323A13" w:rsidRDefault="00323A13" w:rsidP="005749D6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الفنون واللغه والدين والعادات والتقاليد </w:t>
            </w:r>
          </w:p>
          <w:p w:rsidR="00323A13" w:rsidRDefault="00323A13" w:rsidP="005749D6">
            <w:pPr>
              <w:rPr>
                <w:b/>
                <w:bCs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التراث الثقافي الأردني </w:t>
            </w:r>
          </w:p>
          <w:p w:rsidR="00323A13" w:rsidRDefault="00323A13" w:rsidP="005749D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التراث الثقافي، ازياء شعبيه، حرف تقليديه</w:t>
            </w:r>
          </w:p>
          <w:p w:rsidR="00323A13" w:rsidRDefault="00323A13" w:rsidP="005749D6">
            <w:pPr>
              <w:rPr>
                <w:b/>
                <w:bCs/>
                <w:rtl/>
                <w:lang w:bidi="ar-DZ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944" w:type="dxa"/>
          </w:tcPr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. </w:t>
            </w:r>
            <w:r>
              <w:rPr>
                <w:rFonts w:hint="cs"/>
                <w:b/>
                <w:bCs/>
                <w:rtl/>
                <w:lang w:bidi="ar-DZ"/>
              </w:rPr>
              <w:t>تتميز بالتنوع بسبب التأثيرات العربية والإسلامية والرومانية.</w:t>
            </w: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الزي التقليدي يشمل الثوب الأردني والكوفية الحمراء.</w:t>
            </w: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أشهر الأطباق هو المنسف، رمز للكرم الأردني.</w:t>
            </w: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الفنون الشعبية تشمل الدبكة والعتابا.</w:t>
            </w: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الكرم وحسن الضيافة من أبرز تقاليد المجتمع الأردني.</w:t>
            </w:r>
          </w:p>
          <w:p w:rsidR="00323A13" w:rsidRDefault="00323A13" w:rsidP="005749D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الكرم وحسن الضيافة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الاعتزاز بالهوية الوطنية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الترابط الأسري والاجتماعي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احترام العادات والتقاليد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الولاء والانتماء للوطن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التسامح والتعايش بين الثقافات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74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b/>
                <w:bCs/>
                <w:rtl/>
                <w:lang w:bidi="ar-JO"/>
              </w:rPr>
              <w:t xml:space="preserve">القيام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بعمل بعض الأكلات الشعبيه في المدرسه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>تقوم بكتابه تقرير عن التراث الشعبي واهميته</w:t>
            </w: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79" w:type="dxa"/>
          </w:tcPr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عرف مفهوم </w:t>
            </w:r>
            <w:r>
              <w:rPr>
                <w:rFonts w:hint="cs"/>
                <w:b/>
                <w:bCs/>
                <w:rtl/>
                <w:lang w:bidi="ar-DZ"/>
              </w:rPr>
              <w:t>التراث والثقافه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سمي بعض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انواع الأكلات الشعبيةالاردنيه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</w:t>
            </w:r>
            <w:r>
              <w:rPr>
                <w:b/>
                <w:bCs/>
                <w:rtl/>
                <w:lang w:bidi="ar-JO"/>
              </w:rPr>
              <w:t xml:space="preserve">عدد </w:t>
            </w:r>
            <w:r>
              <w:rPr>
                <w:rFonts w:hint="cs"/>
                <w:b/>
                <w:bCs/>
                <w:rtl/>
                <w:lang w:bidi="ar-DZ"/>
              </w:rPr>
              <w:t>الحرف والازياء الشعبيه الارنيه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</w:p>
          <w:p w:rsidR="00323A13" w:rsidRDefault="00323A13" w:rsidP="005749D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23A13" w:rsidRDefault="00323A13" w:rsidP="00574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</w:tc>
      </w:tr>
    </w:tbl>
    <w:p w:rsidR="00323A13" w:rsidRDefault="00323A13" w:rsidP="00323A13">
      <w:pPr>
        <w:rPr>
          <w:b/>
          <w:bCs/>
          <w:rtl/>
        </w:rPr>
      </w:pPr>
    </w:p>
    <w:p w:rsidR="00323A13" w:rsidRDefault="00323A13" w:rsidP="00323A13">
      <w:pPr>
        <w:rPr>
          <w:b/>
          <w:bCs/>
          <w:rtl/>
        </w:rPr>
      </w:pPr>
    </w:p>
    <w:p w:rsidR="00323A13" w:rsidRPr="00E608DB" w:rsidRDefault="00323A13" w:rsidP="00BD02E2">
      <w:pPr>
        <w:rPr>
          <w:b/>
          <w:bCs/>
        </w:rPr>
      </w:pPr>
    </w:p>
    <w:sectPr w:rsidR="00323A13" w:rsidRPr="00E608DB" w:rsidSect="00FF617C">
      <w:footerReference w:type="even" r:id="rId6"/>
      <w:footerReference w:type="default" r:id="rId7"/>
      <w:pgSz w:w="16838" w:h="11906" w:orient="landscape"/>
      <w:pgMar w:top="964" w:right="1418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1F" w:rsidRDefault="009A031F">
      <w:r>
        <w:separator/>
      </w:r>
    </w:p>
  </w:endnote>
  <w:endnote w:type="continuationSeparator" w:id="1">
    <w:p w:rsidR="009A031F" w:rsidRDefault="009A0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49" w:rsidRDefault="00E7571F" w:rsidP="00187A97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5D1549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5D1549" w:rsidRDefault="005D1549" w:rsidP="005D41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49" w:rsidRPr="005D418A" w:rsidRDefault="005D1549" w:rsidP="00022C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1F" w:rsidRDefault="009A031F">
      <w:r>
        <w:separator/>
      </w:r>
    </w:p>
  </w:footnote>
  <w:footnote w:type="continuationSeparator" w:id="1">
    <w:p w:rsidR="009A031F" w:rsidRDefault="009A0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6DC"/>
    <w:rsid w:val="00002419"/>
    <w:rsid w:val="00007D03"/>
    <w:rsid w:val="00015F7E"/>
    <w:rsid w:val="00021AC7"/>
    <w:rsid w:val="00022C45"/>
    <w:rsid w:val="00043DDD"/>
    <w:rsid w:val="00045B3A"/>
    <w:rsid w:val="0005711E"/>
    <w:rsid w:val="0008117F"/>
    <w:rsid w:val="000848B4"/>
    <w:rsid w:val="000952F2"/>
    <w:rsid w:val="000A4CE7"/>
    <w:rsid w:val="000D10AF"/>
    <w:rsid w:val="000D42B3"/>
    <w:rsid w:val="000D741A"/>
    <w:rsid w:val="000E1026"/>
    <w:rsid w:val="00120ACB"/>
    <w:rsid w:val="00121EBB"/>
    <w:rsid w:val="001247FB"/>
    <w:rsid w:val="0013677B"/>
    <w:rsid w:val="001505F3"/>
    <w:rsid w:val="00152BB1"/>
    <w:rsid w:val="00152FBC"/>
    <w:rsid w:val="00175E91"/>
    <w:rsid w:val="00187A97"/>
    <w:rsid w:val="00196000"/>
    <w:rsid w:val="00197413"/>
    <w:rsid w:val="001F42F4"/>
    <w:rsid w:val="0020203F"/>
    <w:rsid w:val="00220CD3"/>
    <w:rsid w:val="00230A2C"/>
    <w:rsid w:val="00242CAD"/>
    <w:rsid w:val="002436D3"/>
    <w:rsid w:val="00264EBD"/>
    <w:rsid w:val="00273AAD"/>
    <w:rsid w:val="00281EAA"/>
    <w:rsid w:val="00292223"/>
    <w:rsid w:val="002A6B54"/>
    <w:rsid w:val="002C2635"/>
    <w:rsid w:val="002E6E44"/>
    <w:rsid w:val="002F746B"/>
    <w:rsid w:val="00301A2E"/>
    <w:rsid w:val="0031092C"/>
    <w:rsid w:val="00323A13"/>
    <w:rsid w:val="00351C41"/>
    <w:rsid w:val="003573D9"/>
    <w:rsid w:val="003675E4"/>
    <w:rsid w:val="00386F14"/>
    <w:rsid w:val="003918C4"/>
    <w:rsid w:val="003B6F6C"/>
    <w:rsid w:val="003D31D3"/>
    <w:rsid w:val="003D5E7B"/>
    <w:rsid w:val="003F072B"/>
    <w:rsid w:val="00400F9C"/>
    <w:rsid w:val="00402F45"/>
    <w:rsid w:val="00410ADC"/>
    <w:rsid w:val="004126FB"/>
    <w:rsid w:val="00437470"/>
    <w:rsid w:val="00452A24"/>
    <w:rsid w:val="00475686"/>
    <w:rsid w:val="00481C9E"/>
    <w:rsid w:val="0049273B"/>
    <w:rsid w:val="004C2C07"/>
    <w:rsid w:val="004C52B9"/>
    <w:rsid w:val="004F72FE"/>
    <w:rsid w:val="00500141"/>
    <w:rsid w:val="00500D28"/>
    <w:rsid w:val="0051793C"/>
    <w:rsid w:val="00521A9E"/>
    <w:rsid w:val="005400D3"/>
    <w:rsid w:val="00554C5C"/>
    <w:rsid w:val="005557EA"/>
    <w:rsid w:val="00560CC0"/>
    <w:rsid w:val="00561608"/>
    <w:rsid w:val="00564CB6"/>
    <w:rsid w:val="005848CB"/>
    <w:rsid w:val="0058652B"/>
    <w:rsid w:val="005979E4"/>
    <w:rsid w:val="005B7D69"/>
    <w:rsid w:val="005C7064"/>
    <w:rsid w:val="005D1549"/>
    <w:rsid w:val="005D418A"/>
    <w:rsid w:val="005E6A5B"/>
    <w:rsid w:val="005E7025"/>
    <w:rsid w:val="005F0CDC"/>
    <w:rsid w:val="005F58B4"/>
    <w:rsid w:val="00610965"/>
    <w:rsid w:val="00613EAF"/>
    <w:rsid w:val="0063245A"/>
    <w:rsid w:val="00652D66"/>
    <w:rsid w:val="00654BD7"/>
    <w:rsid w:val="00684DC8"/>
    <w:rsid w:val="00687466"/>
    <w:rsid w:val="00695476"/>
    <w:rsid w:val="006C60D7"/>
    <w:rsid w:val="006D6ED9"/>
    <w:rsid w:val="006D6EFE"/>
    <w:rsid w:val="006D7F4C"/>
    <w:rsid w:val="006E1459"/>
    <w:rsid w:val="006E3A14"/>
    <w:rsid w:val="006E7998"/>
    <w:rsid w:val="006F03A0"/>
    <w:rsid w:val="00701081"/>
    <w:rsid w:val="007016B8"/>
    <w:rsid w:val="0071704B"/>
    <w:rsid w:val="0071772D"/>
    <w:rsid w:val="0072223C"/>
    <w:rsid w:val="00736C83"/>
    <w:rsid w:val="0075086C"/>
    <w:rsid w:val="007620E6"/>
    <w:rsid w:val="00793E22"/>
    <w:rsid w:val="007A5B8D"/>
    <w:rsid w:val="007B267B"/>
    <w:rsid w:val="007D14BB"/>
    <w:rsid w:val="007E2804"/>
    <w:rsid w:val="007F4B5D"/>
    <w:rsid w:val="008021CC"/>
    <w:rsid w:val="00813309"/>
    <w:rsid w:val="00814D88"/>
    <w:rsid w:val="008153AC"/>
    <w:rsid w:val="0082511A"/>
    <w:rsid w:val="00826BC1"/>
    <w:rsid w:val="0083382C"/>
    <w:rsid w:val="00853017"/>
    <w:rsid w:val="008652D6"/>
    <w:rsid w:val="00886180"/>
    <w:rsid w:val="008C6E86"/>
    <w:rsid w:val="008C7882"/>
    <w:rsid w:val="008D3BBD"/>
    <w:rsid w:val="008E40E4"/>
    <w:rsid w:val="008E7502"/>
    <w:rsid w:val="008E7F0A"/>
    <w:rsid w:val="008F6B47"/>
    <w:rsid w:val="009070F7"/>
    <w:rsid w:val="00911F6D"/>
    <w:rsid w:val="00915E0D"/>
    <w:rsid w:val="0093286E"/>
    <w:rsid w:val="0093336A"/>
    <w:rsid w:val="00953D41"/>
    <w:rsid w:val="009721D6"/>
    <w:rsid w:val="009743D8"/>
    <w:rsid w:val="009777EE"/>
    <w:rsid w:val="00984E1C"/>
    <w:rsid w:val="0098791A"/>
    <w:rsid w:val="00987E3F"/>
    <w:rsid w:val="009A031F"/>
    <w:rsid w:val="009A5138"/>
    <w:rsid w:val="009F059E"/>
    <w:rsid w:val="009F60E9"/>
    <w:rsid w:val="00A0191E"/>
    <w:rsid w:val="00A12461"/>
    <w:rsid w:val="00A24851"/>
    <w:rsid w:val="00A27AFA"/>
    <w:rsid w:val="00A34BB4"/>
    <w:rsid w:val="00A472DD"/>
    <w:rsid w:val="00A5042C"/>
    <w:rsid w:val="00A9021B"/>
    <w:rsid w:val="00AB65DD"/>
    <w:rsid w:val="00AC28A5"/>
    <w:rsid w:val="00AC6BE0"/>
    <w:rsid w:val="00B0084A"/>
    <w:rsid w:val="00B23AF0"/>
    <w:rsid w:val="00B27A8C"/>
    <w:rsid w:val="00B329AA"/>
    <w:rsid w:val="00B54C09"/>
    <w:rsid w:val="00B73577"/>
    <w:rsid w:val="00B9109F"/>
    <w:rsid w:val="00BA501C"/>
    <w:rsid w:val="00BC7D24"/>
    <w:rsid w:val="00BD02E2"/>
    <w:rsid w:val="00BE21F3"/>
    <w:rsid w:val="00BE7FB8"/>
    <w:rsid w:val="00BF4AC2"/>
    <w:rsid w:val="00C36301"/>
    <w:rsid w:val="00C40F6C"/>
    <w:rsid w:val="00C42136"/>
    <w:rsid w:val="00C53C5E"/>
    <w:rsid w:val="00C71CE7"/>
    <w:rsid w:val="00C808D6"/>
    <w:rsid w:val="00C93A99"/>
    <w:rsid w:val="00CB3BA2"/>
    <w:rsid w:val="00CC64D1"/>
    <w:rsid w:val="00CC7131"/>
    <w:rsid w:val="00CD5767"/>
    <w:rsid w:val="00CF57D6"/>
    <w:rsid w:val="00D02844"/>
    <w:rsid w:val="00D306DC"/>
    <w:rsid w:val="00D353CC"/>
    <w:rsid w:val="00D42B59"/>
    <w:rsid w:val="00D45CD8"/>
    <w:rsid w:val="00D52249"/>
    <w:rsid w:val="00D5359B"/>
    <w:rsid w:val="00D82DFD"/>
    <w:rsid w:val="00DA2953"/>
    <w:rsid w:val="00DA2B53"/>
    <w:rsid w:val="00DB68DD"/>
    <w:rsid w:val="00DC5451"/>
    <w:rsid w:val="00DF1549"/>
    <w:rsid w:val="00DF4249"/>
    <w:rsid w:val="00DF4E53"/>
    <w:rsid w:val="00E04746"/>
    <w:rsid w:val="00E05388"/>
    <w:rsid w:val="00E12C06"/>
    <w:rsid w:val="00E27E82"/>
    <w:rsid w:val="00E300D9"/>
    <w:rsid w:val="00E31ED7"/>
    <w:rsid w:val="00E4375A"/>
    <w:rsid w:val="00E44968"/>
    <w:rsid w:val="00E51793"/>
    <w:rsid w:val="00E5775D"/>
    <w:rsid w:val="00E608DB"/>
    <w:rsid w:val="00E7571F"/>
    <w:rsid w:val="00E85827"/>
    <w:rsid w:val="00E85A8D"/>
    <w:rsid w:val="00E95321"/>
    <w:rsid w:val="00EA0A76"/>
    <w:rsid w:val="00EA6B35"/>
    <w:rsid w:val="00EB1599"/>
    <w:rsid w:val="00EB602D"/>
    <w:rsid w:val="00EF0421"/>
    <w:rsid w:val="00F2395B"/>
    <w:rsid w:val="00F277F1"/>
    <w:rsid w:val="00F318D0"/>
    <w:rsid w:val="00F60048"/>
    <w:rsid w:val="00F665F0"/>
    <w:rsid w:val="00FA61D9"/>
    <w:rsid w:val="00FB4660"/>
    <w:rsid w:val="00FC0222"/>
    <w:rsid w:val="00FC1F4B"/>
    <w:rsid w:val="00FD0739"/>
    <w:rsid w:val="00FD4A4B"/>
    <w:rsid w:val="00FE10B2"/>
    <w:rsid w:val="00FF273B"/>
    <w:rsid w:val="00FF57E0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6D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C4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71C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C71CE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D418A"/>
  </w:style>
  <w:style w:type="character" w:customStyle="1" w:styleId="Char">
    <w:name w:val="تذييل صفحة Char"/>
    <w:link w:val="a5"/>
    <w:rsid w:val="00022C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user</dc:creator>
  <cp:keywords/>
  <cp:lastModifiedBy>ALEAMN</cp:lastModifiedBy>
  <cp:revision>5</cp:revision>
  <cp:lastPrinted>2023-02-10T09:44:00Z</cp:lastPrinted>
  <dcterms:created xsi:type="dcterms:W3CDTF">2024-12-30T08:38:00Z</dcterms:created>
  <dcterms:modified xsi:type="dcterms:W3CDTF">2026-01-20T00:25:00Z</dcterms:modified>
</cp:coreProperties>
</file>