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420" w:rsidRDefault="009F3542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F3542">
        <w:rPr>
          <w:rFonts w:ascii="Microsoft Tai Le" w:hAnsi="Microsoft Tai Le" w:cs="Segoe UI"/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o:spid="_x0000_s1026" type="#_x0000_t202" style="position:absolute;left:0;text-align:left;margin-left:518pt;margin-top:-97.6pt;width:188pt;height:54pt;z-index:2;visibility:visible;mso-wrap-distance-left:0;mso-wrap-distance-right:0" stroked="f">
            <v:path arrowok="t"/>
            <v:textbox>
              <w:txbxContent>
                <w:p w:rsidR="003A5420" w:rsidRDefault="003A5420">
                  <w:pPr>
                    <w:rPr>
                      <w:rFonts w:ascii="Microsoft Sans Serif" w:hAnsi="Microsoft Sans Serif" w:cs="Microsoft Sans Serif"/>
                      <w:b/>
                      <w:bCs/>
                      <w:lang w:bidi="ar-JO"/>
                    </w:rPr>
                  </w:pPr>
                </w:p>
              </w:txbxContent>
            </v:textbox>
          </v:shape>
        </w:pict>
      </w:r>
    </w:p>
    <w:p w:rsidR="00494DFC" w:rsidRDefault="00494DFC" w:rsidP="00494DFC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494DFC" w:rsidRDefault="00494DFC" w:rsidP="00494DFC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>الصف : الأول الأساسي                                  الفصل الدراسي : ا</w:t>
      </w:r>
      <w:r>
        <w:rPr>
          <w:rFonts w:hint="cs"/>
          <w:b/>
          <w:bCs/>
          <w:sz w:val="28"/>
          <w:szCs w:val="28"/>
          <w:rtl/>
          <w:lang w:bidi="ar-DZ"/>
        </w:rPr>
        <w:t>لثاني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العام الدراسي 2025/2026</w:t>
      </w:r>
    </w:p>
    <w:p w:rsidR="003A5420" w:rsidRDefault="0045562B" w:rsidP="00494DFC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>المبحث : التربية الفية و الموسيقية و المسرحية</w:t>
      </w:r>
      <w:r w:rsidR="00494DFC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عنوان الوحدة :</w:t>
      </w:r>
      <w:r>
        <w:rPr>
          <w:rFonts w:hint="cs"/>
          <w:b/>
          <w:bCs/>
          <w:sz w:val="28"/>
          <w:szCs w:val="28"/>
          <w:rtl/>
        </w:rPr>
        <w:t>التربية الموسيقية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الصفحات : 34-56عددالحصص:10الفترة الزمنية </w:t>
      </w:r>
      <w:r w:rsidR="00494DFC">
        <w:rPr>
          <w:rFonts w:cs="Arabic Transparent" w:hint="cs"/>
          <w:b/>
          <w:bCs/>
          <w:sz w:val="28"/>
          <w:szCs w:val="28"/>
          <w:rtl/>
          <w:lang w:bidi="ar-JO"/>
        </w:rPr>
        <w:t>25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/</w:t>
      </w:r>
      <w:r>
        <w:rPr>
          <w:rFonts w:cs="Arabic Transparent"/>
          <w:b/>
          <w:bCs/>
          <w:sz w:val="28"/>
          <w:szCs w:val="28"/>
          <w:lang w:bidi="ar-JO"/>
        </w:rPr>
        <w:t>1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/</w:t>
      </w:r>
      <w:r w:rsidR="00136B03">
        <w:rPr>
          <w:rFonts w:cs="Arabic Transparent"/>
          <w:b/>
          <w:bCs/>
          <w:sz w:val="28"/>
          <w:szCs w:val="28"/>
          <w:rtl/>
          <w:lang w:bidi="ar-JO"/>
        </w:rPr>
        <w:t>2026</w:t>
      </w:r>
      <w:r>
        <w:rPr>
          <w:rFonts w:cs="Arabic Transparent"/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إلى </w:t>
      </w:r>
      <w:r w:rsidR="00136B03">
        <w:rPr>
          <w:b/>
          <w:bCs/>
          <w:sz w:val="28"/>
          <w:szCs w:val="28"/>
          <w:rtl/>
          <w:lang w:bidi="ar-DZ"/>
        </w:rPr>
        <w:t>2026</w:t>
      </w:r>
      <w:r>
        <w:rPr>
          <w:b/>
          <w:bCs/>
          <w:sz w:val="28"/>
          <w:szCs w:val="28"/>
          <w:lang w:bidi="ar-DZ"/>
        </w:rPr>
        <w:t>/4/3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9"/>
        <w:gridCol w:w="2110"/>
        <w:gridCol w:w="2189"/>
        <w:gridCol w:w="1968"/>
        <w:gridCol w:w="1054"/>
        <w:gridCol w:w="2147"/>
        <w:gridCol w:w="2123"/>
      </w:tblGrid>
      <w:tr w:rsidR="003A5420">
        <w:tc>
          <w:tcPr>
            <w:tcW w:w="3543" w:type="dxa"/>
            <w:vMerge w:val="restart"/>
            <w:shd w:val="clear" w:color="auto" w:fill="F2F2F2"/>
          </w:tcPr>
          <w:p w:rsidR="003A5420" w:rsidRDefault="003A5420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A5420" w:rsidRDefault="0045562B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5" w:type="dxa"/>
            <w:vMerge w:val="restart"/>
            <w:shd w:val="clear" w:color="auto" w:fill="F2F2F2"/>
          </w:tcPr>
          <w:p w:rsidR="003A5420" w:rsidRDefault="0045562B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الموادوالتجهيزات</w:t>
            </w:r>
          </w:p>
          <w:p w:rsidR="003A5420" w:rsidRDefault="0045562B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r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2274" w:type="dxa"/>
            <w:vMerge w:val="restart"/>
            <w:shd w:val="clear" w:color="auto" w:fill="F2F2F2"/>
          </w:tcPr>
          <w:p w:rsidR="003A5420" w:rsidRDefault="0045562B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="00494DFC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80" w:type="dxa"/>
            <w:gridSpan w:val="2"/>
            <w:shd w:val="clear" w:color="auto" w:fill="F2F2F2"/>
          </w:tcPr>
          <w:p w:rsidR="003A5420" w:rsidRDefault="0045562B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3A5420" w:rsidRDefault="003A5420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2" w:type="dxa"/>
            <w:vMerge w:val="restart"/>
            <w:shd w:val="clear" w:color="auto" w:fill="F2F2F2"/>
          </w:tcPr>
          <w:p w:rsidR="003A5420" w:rsidRDefault="003A5420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A5420" w:rsidRDefault="0045562B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</w:p>
        </w:tc>
        <w:tc>
          <w:tcPr>
            <w:tcW w:w="2206" w:type="dxa"/>
            <w:vMerge w:val="restart"/>
            <w:shd w:val="clear" w:color="auto" w:fill="F2F2F2"/>
          </w:tcPr>
          <w:p w:rsidR="003A5420" w:rsidRDefault="003A5420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3A5420" w:rsidRDefault="0045562B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التأملالذاتي</w:t>
            </w:r>
          </w:p>
        </w:tc>
      </w:tr>
      <w:tr w:rsidR="003A5420">
        <w:tc>
          <w:tcPr>
            <w:tcW w:w="3543" w:type="dxa"/>
            <w:vMerge/>
          </w:tcPr>
          <w:p w:rsidR="003A5420" w:rsidRDefault="003A5420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5" w:type="dxa"/>
            <w:vMerge/>
          </w:tcPr>
          <w:p w:rsidR="003A5420" w:rsidRDefault="003A5420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74" w:type="dxa"/>
            <w:vMerge/>
          </w:tcPr>
          <w:p w:rsidR="003A5420" w:rsidRDefault="003A5420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  <w:shd w:val="clear" w:color="auto" w:fill="F2F2F2"/>
          </w:tcPr>
          <w:p w:rsidR="003A5420" w:rsidRDefault="0045562B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95" w:type="dxa"/>
            <w:shd w:val="clear" w:color="auto" w:fill="F2F2F2"/>
          </w:tcPr>
          <w:p w:rsidR="003A5420" w:rsidRDefault="0045562B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202" w:type="dxa"/>
            <w:vMerge/>
          </w:tcPr>
          <w:p w:rsidR="003A5420" w:rsidRDefault="003A5420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6" w:type="dxa"/>
            <w:vMerge/>
          </w:tcPr>
          <w:p w:rsidR="003A5420" w:rsidRDefault="003A5420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A5420">
        <w:tc>
          <w:tcPr>
            <w:tcW w:w="3543" w:type="dxa"/>
          </w:tcPr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يتوقع من الطالب بعد دراسة الوحدة أن:</w:t>
            </w: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يتعرف على استخدام الصوت في التعبير عما يريده</w:t>
            </w: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-التعرف على الأصوات التي تصدر عن جسم الإنسان و الأصوات في الطبيعة</w:t>
            </w: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-يستوعب أن للوت خصائص مختلفة</w:t>
            </w: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-يتعرف على الآلات الشعبية و بعض الآلات الإيقاعية غير المنغمة</w:t>
            </w: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-يتعرف إلى فنانين عرب و أردنيين</w:t>
            </w: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-يغني بعض الأغاني الممتعة</w:t>
            </w:r>
          </w:p>
          <w:p w:rsidR="003A5420" w:rsidRDefault="003A5420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1545" w:type="dxa"/>
          </w:tcPr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الكتاب المدرسي</w:t>
            </w: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السبورة و الأقلام</w:t>
            </w: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الصور</w:t>
            </w: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الهاتف</w:t>
            </w: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السماعة</w:t>
            </w: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رمز</w:t>
            </w: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>QRcode</w:t>
            </w:r>
          </w:p>
          <w:p w:rsidR="003A5420" w:rsidRDefault="003A5420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3A5420" w:rsidRDefault="003A5420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A5420" w:rsidRDefault="003A5420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2274" w:type="dxa"/>
          </w:tcPr>
          <w:p w:rsidR="003A5420" w:rsidRDefault="003A5420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التدريس المباشر</w:t>
            </w: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التعلم باللعب</w:t>
            </w:r>
          </w:p>
          <w:p w:rsidR="003A5420" w:rsidRDefault="003A5420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3A5420" w:rsidRDefault="003A5420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A5420" w:rsidRDefault="003A5420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في مجموعات </w:t>
            </w:r>
          </w:p>
          <w:p w:rsidR="003A5420" w:rsidRDefault="003A5420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3A5420" w:rsidRDefault="0045562B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المعتمد على الأداء</w:t>
            </w:r>
          </w:p>
          <w:p w:rsidR="003A5420" w:rsidRDefault="003A5420">
            <w:pPr>
              <w:pStyle w:val="a7"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95" w:type="dxa"/>
          </w:tcPr>
          <w:p w:rsidR="003A5420" w:rsidRDefault="0045562B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سلم التقدير العددي</w:t>
            </w:r>
          </w:p>
        </w:tc>
        <w:tc>
          <w:tcPr>
            <w:tcW w:w="2202" w:type="dxa"/>
          </w:tcPr>
          <w:p w:rsidR="003A5420" w:rsidRDefault="003A5420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المشاركة في الإذاعة المدرسية</w:t>
            </w:r>
          </w:p>
        </w:tc>
        <w:tc>
          <w:tcPr>
            <w:tcW w:w="2206" w:type="dxa"/>
          </w:tcPr>
          <w:p w:rsidR="003A5420" w:rsidRDefault="003A5420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أشعر بالرضا عن : </w:t>
            </w:r>
          </w:p>
          <w:p w:rsidR="003A5420" w:rsidRDefault="003A5420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A5420" w:rsidRDefault="003A5420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التحديات: </w:t>
            </w:r>
          </w:p>
          <w:p w:rsidR="003A5420" w:rsidRDefault="003A5420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A5420" w:rsidRDefault="003A5420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مقترحات التحسين :</w:t>
            </w:r>
          </w:p>
          <w:p w:rsidR="003A5420" w:rsidRDefault="003A5420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3A5420" w:rsidRDefault="003A542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3A5420" w:rsidRDefault="003A542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3A5420" w:rsidRDefault="003A542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3A5420" w:rsidRDefault="003A542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3A5420" w:rsidRDefault="003A542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3A5420" w:rsidRDefault="003A542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494DFC" w:rsidRDefault="00494DFC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494DFC" w:rsidRDefault="00494DFC" w:rsidP="00494DFC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lastRenderedPageBreak/>
        <w:t>الخـــطـــة الفـــصـــلـــية</w:t>
      </w:r>
    </w:p>
    <w:p w:rsidR="00494DFC" w:rsidRDefault="00494DFC" w:rsidP="00494DFC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>الصف : الأول الأساسي                                  الفصل الدراسي : ا</w:t>
      </w:r>
      <w:r>
        <w:rPr>
          <w:rFonts w:hint="cs"/>
          <w:b/>
          <w:bCs/>
          <w:sz w:val="28"/>
          <w:szCs w:val="28"/>
          <w:rtl/>
          <w:lang w:bidi="ar-DZ"/>
        </w:rPr>
        <w:t>لثاني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العام الدراسي 2025/2026</w:t>
      </w:r>
    </w:p>
    <w:p w:rsidR="003A5420" w:rsidRDefault="0045562B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>المبحث : التربية الفنية و الموسيقية و المسرحيةعنوان الوحدة:التربية المسرحية  الصفحات:56-78 عدد الحصص:10  الفترة الزمنية 6/4/</w:t>
      </w:r>
      <w:r w:rsidR="00136B03">
        <w:rPr>
          <w:rFonts w:cs="Arabic Transparent"/>
          <w:b/>
          <w:bCs/>
          <w:sz w:val="28"/>
          <w:szCs w:val="28"/>
          <w:rtl/>
          <w:lang w:bidi="ar-JO"/>
        </w:rPr>
        <w:t>2026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إلى نهاية الفصل الدراسي</w:t>
      </w:r>
    </w:p>
    <w:tbl>
      <w:tblPr>
        <w:bidiVisual/>
        <w:tblW w:w="14896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8"/>
        <w:gridCol w:w="2110"/>
        <w:gridCol w:w="2344"/>
        <w:gridCol w:w="1968"/>
        <w:gridCol w:w="1044"/>
        <w:gridCol w:w="2137"/>
        <w:gridCol w:w="2105"/>
      </w:tblGrid>
      <w:tr w:rsidR="003A5420">
        <w:trPr>
          <w:trHeight w:val="639"/>
        </w:trPr>
        <w:tc>
          <w:tcPr>
            <w:tcW w:w="3554" w:type="dxa"/>
            <w:vMerge w:val="restart"/>
            <w:shd w:val="clear" w:color="auto" w:fill="F2F2F2"/>
          </w:tcPr>
          <w:p w:rsidR="003A5420" w:rsidRDefault="003A5420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A5420" w:rsidRDefault="0045562B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50" w:type="dxa"/>
            <w:vMerge w:val="restart"/>
            <w:shd w:val="clear" w:color="auto" w:fill="F2F2F2"/>
          </w:tcPr>
          <w:p w:rsidR="003A5420" w:rsidRDefault="0045562B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الموادوالتجهيزات</w:t>
            </w:r>
          </w:p>
          <w:p w:rsidR="003A5420" w:rsidRDefault="0045562B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r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2281" w:type="dxa"/>
            <w:vMerge w:val="restart"/>
            <w:shd w:val="clear" w:color="auto" w:fill="F2F2F2"/>
          </w:tcPr>
          <w:p w:rsidR="003A5420" w:rsidRDefault="0045562B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استراتيجياتالتدريس</w:t>
            </w:r>
          </w:p>
        </w:tc>
        <w:tc>
          <w:tcPr>
            <w:tcW w:w="3089" w:type="dxa"/>
            <w:gridSpan w:val="2"/>
            <w:shd w:val="clear" w:color="auto" w:fill="F2F2F2"/>
          </w:tcPr>
          <w:p w:rsidR="003A5420" w:rsidRDefault="0045562B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3A5420" w:rsidRDefault="003A5420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9" w:type="dxa"/>
            <w:vMerge w:val="restart"/>
            <w:shd w:val="clear" w:color="auto" w:fill="F2F2F2"/>
          </w:tcPr>
          <w:p w:rsidR="003A5420" w:rsidRDefault="003A5420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A5420" w:rsidRDefault="0045562B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</w:p>
        </w:tc>
        <w:tc>
          <w:tcPr>
            <w:tcW w:w="2213" w:type="dxa"/>
            <w:vMerge w:val="restart"/>
            <w:shd w:val="clear" w:color="auto" w:fill="F2F2F2"/>
          </w:tcPr>
          <w:p w:rsidR="003A5420" w:rsidRDefault="003A5420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3A5420" w:rsidRDefault="0045562B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التأملالذاتي</w:t>
            </w:r>
          </w:p>
        </w:tc>
      </w:tr>
      <w:tr w:rsidR="003A5420">
        <w:trPr>
          <w:trHeight w:val="128"/>
        </w:trPr>
        <w:tc>
          <w:tcPr>
            <w:tcW w:w="3554" w:type="dxa"/>
            <w:vMerge/>
          </w:tcPr>
          <w:p w:rsidR="003A5420" w:rsidRDefault="003A5420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0" w:type="dxa"/>
            <w:vMerge/>
          </w:tcPr>
          <w:p w:rsidR="003A5420" w:rsidRDefault="003A5420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81" w:type="dxa"/>
            <w:vMerge/>
          </w:tcPr>
          <w:p w:rsidR="003A5420" w:rsidRDefault="003A5420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91" w:type="dxa"/>
            <w:shd w:val="clear" w:color="auto" w:fill="F2F2F2"/>
          </w:tcPr>
          <w:p w:rsidR="003A5420" w:rsidRDefault="0045562B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98" w:type="dxa"/>
            <w:shd w:val="clear" w:color="auto" w:fill="F2F2F2"/>
          </w:tcPr>
          <w:p w:rsidR="003A5420" w:rsidRDefault="0045562B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209" w:type="dxa"/>
            <w:vMerge/>
          </w:tcPr>
          <w:p w:rsidR="003A5420" w:rsidRDefault="003A5420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13" w:type="dxa"/>
            <w:vMerge/>
          </w:tcPr>
          <w:p w:rsidR="003A5420" w:rsidRDefault="003A5420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A5420">
        <w:trPr>
          <w:trHeight w:val="5310"/>
        </w:trPr>
        <w:tc>
          <w:tcPr>
            <w:tcW w:w="3554" w:type="dxa"/>
          </w:tcPr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يتوقع من الطالب بعد دراسة الوحدة أن:</w:t>
            </w: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-التعرف على فن المسرح</w:t>
            </w: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يتعرف مكونات المسرح</w:t>
            </w: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يدرك ارتباط المسرح بالحواس بالنسبة للممثل و المشاهد</w:t>
            </w: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يدرك أهمية التقليد و المحاكاة لإيصال الرسالة لجمهور</w:t>
            </w: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يستنتج أثر الصوت في تمثيل المشاعر</w:t>
            </w: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يستنتج أثر حركة الممثل في توصيل مشاعر الشخصية التي يمثلها</w:t>
            </w: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 يعرف أن الانتباه و التركيز من صفات الممثل الناجح</w:t>
            </w: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_ يشاهد عمل مسرحي</w:t>
            </w:r>
          </w:p>
          <w:p w:rsidR="003A5420" w:rsidRDefault="003A5420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</w:tc>
        <w:tc>
          <w:tcPr>
            <w:tcW w:w="1550" w:type="dxa"/>
          </w:tcPr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الكتاب المدرسي</w:t>
            </w: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السبورة و الأقلام</w:t>
            </w: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المقص</w:t>
            </w: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جهاز العرض</w:t>
            </w: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( الداتا شو)</w:t>
            </w: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أقنعة</w:t>
            </w:r>
          </w:p>
          <w:p w:rsidR="003A5420" w:rsidRDefault="003A5420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A5420" w:rsidRDefault="003A5420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A5420" w:rsidRDefault="003A5420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A5420" w:rsidRDefault="003A5420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A5420" w:rsidRDefault="003A5420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2281" w:type="dxa"/>
          </w:tcPr>
          <w:p w:rsidR="003A5420" w:rsidRDefault="003A5420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التعلم باللعب</w:t>
            </w:r>
          </w:p>
          <w:p w:rsidR="003A5420" w:rsidRDefault="003A5420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3A5420" w:rsidRDefault="003A5420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في مجموعات  </w:t>
            </w:r>
          </w:p>
          <w:p w:rsidR="003A5420" w:rsidRDefault="003A5420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A5420" w:rsidRDefault="003A5420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991" w:type="dxa"/>
          </w:tcPr>
          <w:p w:rsidR="003A5420" w:rsidRDefault="0045562B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المعتمد على الأداء</w:t>
            </w:r>
          </w:p>
          <w:p w:rsidR="003A5420" w:rsidRDefault="003A5420">
            <w:pPr>
              <w:pStyle w:val="a7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98" w:type="dxa"/>
          </w:tcPr>
          <w:p w:rsidR="003A5420" w:rsidRDefault="0045562B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سلم التقدير العددي</w:t>
            </w:r>
            <w:bookmarkStart w:id="0" w:name="_GoBack"/>
            <w:bookmarkEnd w:id="0"/>
          </w:p>
        </w:tc>
        <w:tc>
          <w:tcPr>
            <w:tcW w:w="2209" w:type="dxa"/>
          </w:tcPr>
          <w:p w:rsidR="003A5420" w:rsidRDefault="003A5420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المشاركة في الإذاعة المدرسية</w:t>
            </w:r>
          </w:p>
        </w:tc>
        <w:tc>
          <w:tcPr>
            <w:tcW w:w="2213" w:type="dxa"/>
          </w:tcPr>
          <w:p w:rsidR="003A5420" w:rsidRDefault="003A5420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أشعر بالرضا عن : </w:t>
            </w:r>
          </w:p>
          <w:p w:rsidR="003A5420" w:rsidRDefault="003A5420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A5420" w:rsidRDefault="003A5420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التحديات: </w:t>
            </w:r>
          </w:p>
          <w:p w:rsidR="003A5420" w:rsidRDefault="003A5420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A5420" w:rsidRDefault="003A5420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A5420" w:rsidRDefault="0045562B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مقترحات التحسين :</w:t>
            </w:r>
          </w:p>
          <w:p w:rsidR="003A5420" w:rsidRDefault="003A5420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3A5420" w:rsidRDefault="003A5420">
      <w:pPr>
        <w:rPr>
          <w:rFonts w:hint="cs"/>
          <w:rtl/>
          <w:lang w:bidi="ar-JO"/>
        </w:rPr>
      </w:pPr>
    </w:p>
    <w:p w:rsidR="008072B0" w:rsidRDefault="008072B0">
      <w:pPr>
        <w:rPr>
          <w:rFonts w:hint="cs"/>
          <w:rtl/>
          <w:lang w:bidi="ar-JO"/>
        </w:rPr>
      </w:pPr>
    </w:p>
    <w:p w:rsidR="008072B0" w:rsidRDefault="008072B0">
      <w:pPr>
        <w:rPr>
          <w:rFonts w:hint="cs"/>
          <w:rtl/>
          <w:lang w:bidi="ar-JO"/>
        </w:rPr>
      </w:pPr>
    </w:p>
    <w:p w:rsidR="008072B0" w:rsidRDefault="008072B0" w:rsidP="008072B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8072B0" w:rsidRDefault="008072B0" w:rsidP="008072B0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  <w:rtl/>
        </w:rPr>
        <w:pict>
          <v:shape id="4098" o:spid="_x0000_s1029" type="#_x0000_t202" style="position:absolute;left:0;text-align:left;margin-left:-14pt;margin-top:6.5pt;width:70pt;height:76.05pt;z-index:251662336;visibility:visible;mso-wrap-distance-left:0;mso-wrap-distance-right:0" stroked="f">
            <v:path arrowok="t"/>
            <v:textbox style="mso-fit-shape-to-text:t">
              <w:txbxContent>
                <w:p w:rsidR="008072B0" w:rsidRDefault="008072B0" w:rsidP="008072B0"/>
              </w:txbxContent>
            </v:textbox>
          </v:shape>
        </w:pict>
      </w:r>
    </w:p>
    <w:p w:rsidR="008072B0" w:rsidRDefault="008072B0" w:rsidP="008072B0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 w:hint="cs"/>
          <w:b/>
          <w:bCs/>
          <w:sz w:val="44"/>
          <w:szCs w:val="44"/>
          <w:rtl/>
          <w:lang w:bidi="ar-JO"/>
        </w:rPr>
        <w:t>تحليل المحتوى</w:t>
      </w:r>
    </w:p>
    <w:p w:rsidR="008072B0" w:rsidRDefault="008072B0" w:rsidP="008072B0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>الصف : الأول الأساسي                                  الفصل الدراسي : ا</w:t>
      </w:r>
      <w:r>
        <w:rPr>
          <w:rFonts w:hint="cs"/>
          <w:b/>
          <w:bCs/>
          <w:sz w:val="28"/>
          <w:szCs w:val="28"/>
          <w:rtl/>
          <w:lang w:bidi="ar-DZ"/>
        </w:rPr>
        <w:t>لثاني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العام الدراسي 2025/2026</w:t>
      </w:r>
    </w:p>
    <w:p w:rsidR="008072B0" w:rsidRDefault="008072B0" w:rsidP="008072B0">
      <w:pPr>
        <w:rPr>
          <w:rFonts w:cs="Arabic Transparent"/>
          <w:sz w:val="28"/>
          <w:szCs w:val="28"/>
          <w:rtl/>
          <w:lang w:bidi="ar-JO"/>
        </w:rPr>
      </w:pPr>
      <w:r>
        <w:rPr>
          <w:rFonts w:cs="Arabic Transparent" w:hint="cs"/>
          <w:sz w:val="28"/>
          <w:szCs w:val="28"/>
          <w:rtl/>
          <w:lang w:bidi="ar-JO"/>
        </w:rPr>
        <w:t>المبحث: التربية الفنية و الموسيقية و المسرحية                                                                                   عنوان الوحدة:التربية الموسيقية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9"/>
        <w:gridCol w:w="6458"/>
        <w:gridCol w:w="2473"/>
        <w:gridCol w:w="2578"/>
      </w:tblGrid>
      <w:tr w:rsidR="008072B0" w:rsidTr="00A50C53">
        <w:trPr>
          <w:trHeight w:val="1851"/>
        </w:trPr>
        <w:tc>
          <w:tcPr>
            <w:tcW w:w="2229" w:type="dxa"/>
            <w:shd w:val="clear" w:color="auto" w:fill="F2F2F2"/>
          </w:tcPr>
          <w:p w:rsidR="008072B0" w:rsidRDefault="008072B0" w:rsidP="00A50C53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8072B0" w:rsidRDefault="008072B0" w:rsidP="00A50C53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458" w:type="dxa"/>
            <w:shd w:val="clear" w:color="auto" w:fill="F2F2F2"/>
          </w:tcPr>
          <w:p w:rsidR="008072B0" w:rsidRDefault="008072B0" w:rsidP="00A50C53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8072B0" w:rsidRDefault="008072B0" w:rsidP="00A50C53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473" w:type="dxa"/>
            <w:shd w:val="clear" w:color="auto" w:fill="F2F2F2"/>
          </w:tcPr>
          <w:p w:rsidR="008072B0" w:rsidRDefault="008072B0" w:rsidP="00A50C53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578" w:type="dxa"/>
            <w:shd w:val="clear" w:color="auto" w:fill="F2F2F2"/>
          </w:tcPr>
          <w:p w:rsidR="008072B0" w:rsidRDefault="008072B0" w:rsidP="00A50C53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8072B0" w:rsidTr="00A50C53">
        <w:trPr>
          <w:trHeight w:val="4464"/>
        </w:trPr>
        <w:tc>
          <w:tcPr>
            <w:tcW w:w="2229" w:type="dxa"/>
          </w:tcPr>
          <w:p w:rsidR="008072B0" w:rsidRDefault="008072B0" w:rsidP="00A50C5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الصوت</w:t>
            </w:r>
          </w:p>
          <w:p w:rsidR="008072B0" w:rsidRDefault="008072B0" w:rsidP="00A50C5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الحنجرة</w:t>
            </w:r>
          </w:p>
          <w:p w:rsidR="008072B0" w:rsidRDefault="008072B0" w:rsidP="00A50C5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صياح الديك</w:t>
            </w:r>
          </w:p>
          <w:p w:rsidR="008072B0" w:rsidRDefault="008072B0" w:rsidP="00A50C5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زقزقة العصفور</w:t>
            </w:r>
          </w:p>
          <w:p w:rsidR="008072B0" w:rsidRDefault="008072B0" w:rsidP="00A50C5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صهيل الحصان</w:t>
            </w:r>
          </w:p>
          <w:p w:rsidR="008072B0" w:rsidRDefault="008072B0" w:rsidP="00A50C5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الربابة</w:t>
            </w:r>
          </w:p>
          <w:p w:rsidR="008072B0" w:rsidRDefault="008072B0" w:rsidP="00A50C5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الطبلة </w:t>
            </w:r>
          </w:p>
          <w:p w:rsidR="008072B0" w:rsidRDefault="008072B0" w:rsidP="00A50C5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الدف</w:t>
            </w:r>
          </w:p>
          <w:p w:rsidR="008072B0" w:rsidRDefault="008072B0" w:rsidP="00A50C5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الآلات الشعبية</w:t>
            </w:r>
          </w:p>
          <w:p w:rsidR="008072B0" w:rsidRDefault="008072B0" w:rsidP="00A50C5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الصوت القوي</w:t>
            </w:r>
          </w:p>
          <w:p w:rsidR="008072B0" w:rsidRDefault="008072B0" w:rsidP="00A50C5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الصوت الضعيف</w:t>
            </w:r>
          </w:p>
          <w:p w:rsidR="008072B0" w:rsidRDefault="008072B0" w:rsidP="00A50C5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الصراخ</w:t>
            </w:r>
          </w:p>
          <w:p w:rsidR="008072B0" w:rsidRDefault="008072B0" w:rsidP="00A50C5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الهمس</w:t>
            </w:r>
          </w:p>
          <w:p w:rsidR="008072B0" w:rsidRDefault="008072B0" w:rsidP="00A50C5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هدهدة الأم</w:t>
            </w:r>
          </w:p>
          <w:p w:rsidR="008072B0" w:rsidRDefault="008072B0" w:rsidP="00A50C5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الصوت الرفيع</w:t>
            </w:r>
          </w:p>
          <w:p w:rsidR="008072B0" w:rsidRDefault="008072B0" w:rsidP="00A50C5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الصوت الغليظ</w:t>
            </w:r>
          </w:p>
          <w:p w:rsidR="008072B0" w:rsidRDefault="008072B0" w:rsidP="00A50C5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درجة الصوت</w:t>
            </w:r>
          </w:p>
          <w:p w:rsidR="008072B0" w:rsidRDefault="008072B0" w:rsidP="00A50C5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آلة الشبابة</w:t>
            </w:r>
          </w:p>
        </w:tc>
        <w:tc>
          <w:tcPr>
            <w:tcW w:w="6458" w:type="dxa"/>
          </w:tcPr>
          <w:p w:rsidR="008072B0" w:rsidRDefault="008072B0" w:rsidP="008072B0">
            <w:pPr>
              <w:pStyle w:val="a9"/>
              <w:numPr>
                <w:ilvl w:val="0"/>
                <w:numId w:val="5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يصدر الإنسان الصوت عن طريق الحنجرة</w:t>
            </w:r>
          </w:p>
          <w:p w:rsidR="008072B0" w:rsidRDefault="008072B0" w:rsidP="008072B0">
            <w:pPr>
              <w:pStyle w:val="a9"/>
              <w:numPr>
                <w:ilvl w:val="0"/>
                <w:numId w:val="5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العالم مليء بالأصوات المختلفة</w:t>
            </w:r>
          </w:p>
          <w:p w:rsidR="008072B0" w:rsidRDefault="008072B0" w:rsidP="008072B0">
            <w:pPr>
              <w:pStyle w:val="a9"/>
              <w:numPr>
                <w:ilvl w:val="0"/>
                <w:numId w:val="5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الربابة آلة وترية </w:t>
            </w:r>
          </w:p>
          <w:p w:rsidR="008072B0" w:rsidRDefault="008072B0" w:rsidP="008072B0">
            <w:pPr>
              <w:pStyle w:val="a9"/>
              <w:numPr>
                <w:ilvl w:val="0"/>
                <w:numId w:val="5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الطبلة و الرق آلتان إيقاعيتان</w:t>
            </w:r>
          </w:p>
          <w:p w:rsidR="008072B0" w:rsidRDefault="008072B0" w:rsidP="008072B0">
            <w:pPr>
              <w:pStyle w:val="a9"/>
              <w:numPr>
                <w:ilvl w:val="0"/>
                <w:numId w:val="5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بعض الأصوات قوية و بعضها ضعيفة</w:t>
            </w:r>
          </w:p>
          <w:p w:rsidR="008072B0" w:rsidRDefault="008072B0" w:rsidP="008072B0">
            <w:pPr>
              <w:pStyle w:val="a9"/>
              <w:numPr>
                <w:ilvl w:val="0"/>
                <w:numId w:val="5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تختلف الأصوات بعضها في خاصية السرعة و البطء</w:t>
            </w:r>
          </w:p>
          <w:p w:rsidR="008072B0" w:rsidRDefault="008072B0" w:rsidP="008072B0">
            <w:pPr>
              <w:pStyle w:val="a9"/>
              <w:numPr>
                <w:ilvl w:val="0"/>
                <w:numId w:val="5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بعض الأصوات يستمر طويلا و بعضها يكون قصير</w:t>
            </w:r>
          </w:p>
          <w:p w:rsidR="008072B0" w:rsidRDefault="008072B0" w:rsidP="008072B0">
            <w:pPr>
              <w:pStyle w:val="a9"/>
              <w:numPr>
                <w:ilvl w:val="0"/>
                <w:numId w:val="5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بعض الصوات منتظمة و بعضها غير منتظم</w:t>
            </w:r>
          </w:p>
          <w:p w:rsidR="008072B0" w:rsidRDefault="008072B0" w:rsidP="008072B0">
            <w:pPr>
              <w:pStyle w:val="a9"/>
              <w:numPr>
                <w:ilvl w:val="0"/>
                <w:numId w:val="5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بعض الأصوات غليظ و بعضها رفيع</w:t>
            </w:r>
          </w:p>
          <w:p w:rsidR="008072B0" w:rsidRDefault="008072B0" w:rsidP="00A50C53">
            <w:pPr>
              <w:pStyle w:val="a9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73" w:type="dxa"/>
          </w:tcPr>
          <w:p w:rsidR="008072B0" w:rsidRDefault="008072B0" w:rsidP="00A50C5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*تقليد الأصوات</w:t>
            </w:r>
          </w:p>
          <w:p w:rsidR="008072B0" w:rsidRDefault="008072B0" w:rsidP="00A50C5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*غناء بعض الأغاني الشعبية</w:t>
            </w:r>
          </w:p>
          <w:p w:rsidR="008072B0" w:rsidRDefault="008072B0" w:rsidP="00A50C5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*التحكم في قوة الصوت</w:t>
            </w:r>
          </w:p>
          <w:p w:rsidR="008072B0" w:rsidRDefault="008072B0" w:rsidP="00A50C5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* التحكم في سرعة الصوت</w:t>
            </w:r>
          </w:p>
          <w:p w:rsidR="008072B0" w:rsidRDefault="008072B0" w:rsidP="00A50C5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78" w:type="dxa"/>
          </w:tcPr>
          <w:p w:rsidR="008072B0" w:rsidRDefault="008072B0" w:rsidP="00A50C5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*الاعتزاز بالموروث الشعبي و التراث الأردني</w:t>
            </w:r>
          </w:p>
        </w:tc>
      </w:tr>
    </w:tbl>
    <w:p w:rsidR="008072B0" w:rsidRDefault="008072B0" w:rsidP="008072B0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11420D">
        <w:rPr>
          <w:rFonts w:ascii="Microsoft Tai Le" w:hAnsi="Microsoft Tai Le" w:cs="Segoe UI"/>
          <w:b/>
          <w:bCs/>
          <w:noProof/>
          <w:sz w:val="28"/>
          <w:szCs w:val="28"/>
          <w:rtl/>
        </w:rPr>
        <w:lastRenderedPageBreak/>
        <w:pict>
          <v:shape id="1028" o:spid="_x0000_s1028" type="#_x0000_t202" style="position:absolute;left:0;text-align:left;margin-left:782.25pt;margin-top:-.05pt;width:188pt;height:54pt;z-index:251660288;visibility:visible;mso-wrap-distance-left:0;mso-wrap-distance-right:0;mso-position-horizontal-relative:text;mso-position-vertical-relative:text" stroked="f">
            <v:path arrowok="t"/>
            <v:textbox>
              <w:txbxContent>
                <w:p w:rsidR="008072B0" w:rsidRDefault="008072B0" w:rsidP="008072B0">
                  <w:pPr>
                    <w:rPr>
                      <w:rFonts w:ascii="Microsoft Sans Serif" w:hAnsi="Microsoft Sans Serif" w:cs="Microsoft Sans Serif"/>
                      <w:b/>
                      <w:bCs/>
                      <w:lang w:bidi="ar-JO"/>
                    </w:rPr>
                  </w:pPr>
                </w:p>
              </w:txbxContent>
            </v:textbox>
          </v:shape>
        </w:pict>
      </w:r>
    </w:p>
    <w:p w:rsidR="008072B0" w:rsidRDefault="008072B0" w:rsidP="008072B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8072B0" w:rsidRDefault="008072B0" w:rsidP="008072B0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  <w:rtl/>
        </w:rPr>
        <w:pict>
          <v:shape id="_x0000_s1030" type="#_x0000_t202" style="position:absolute;left:0;text-align:left;margin-left:-14pt;margin-top:6.5pt;width:70pt;height:76.05pt;z-index:251664384;visibility:visible;mso-wrap-distance-left:0;mso-wrap-distance-right:0" stroked="f">
            <v:path arrowok="t"/>
            <v:textbox style="mso-fit-shape-to-text:t">
              <w:txbxContent>
                <w:p w:rsidR="008072B0" w:rsidRDefault="008072B0" w:rsidP="008072B0"/>
              </w:txbxContent>
            </v:textbox>
          </v:shape>
        </w:pict>
      </w:r>
    </w:p>
    <w:p w:rsidR="008072B0" w:rsidRDefault="008072B0" w:rsidP="008072B0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 w:hint="cs"/>
          <w:b/>
          <w:bCs/>
          <w:sz w:val="44"/>
          <w:szCs w:val="44"/>
          <w:rtl/>
          <w:lang w:bidi="ar-JO"/>
        </w:rPr>
        <w:t>تحليل المحتوى</w:t>
      </w:r>
    </w:p>
    <w:p w:rsidR="008072B0" w:rsidRDefault="008072B0" w:rsidP="008072B0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>الصف : الأول الأساسي                                  الفصل الدراسي : ا</w:t>
      </w:r>
      <w:r>
        <w:rPr>
          <w:rFonts w:hint="cs"/>
          <w:b/>
          <w:bCs/>
          <w:sz w:val="28"/>
          <w:szCs w:val="28"/>
          <w:rtl/>
          <w:lang w:bidi="ar-DZ"/>
        </w:rPr>
        <w:t>لثاني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العام الدراسي 2025/2026</w:t>
      </w:r>
    </w:p>
    <w:p w:rsidR="008072B0" w:rsidRDefault="008072B0" w:rsidP="008072B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8072B0" w:rsidRDefault="008072B0" w:rsidP="008072B0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>المبحث : التربية الفنية و الموسيقية و المسرحيةعنوان الوحدة :</w:t>
      </w:r>
      <w:r>
        <w:rPr>
          <w:rFonts w:hint="cs"/>
          <w:b/>
          <w:bCs/>
          <w:sz w:val="28"/>
          <w:szCs w:val="28"/>
          <w:rtl/>
        </w:rPr>
        <w:t>التربية المسرحية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0"/>
        <w:gridCol w:w="6663"/>
        <w:gridCol w:w="2551"/>
        <w:gridCol w:w="2660"/>
      </w:tblGrid>
      <w:tr w:rsidR="008072B0" w:rsidTr="00A50C53">
        <w:tc>
          <w:tcPr>
            <w:tcW w:w="2300" w:type="dxa"/>
            <w:shd w:val="clear" w:color="auto" w:fill="F2F2F2"/>
          </w:tcPr>
          <w:p w:rsidR="008072B0" w:rsidRDefault="008072B0" w:rsidP="00A50C53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8072B0" w:rsidRDefault="008072B0" w:rsidP="00A50C53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663" w:type="dxa"/>
            <w:shd w:val="clear" w:color="auto" w:fill="F2F2F2"/>
          </w:tcPr>
          <w:p w:rsidR="008072B0" w:rsidRDefault="008072B0" w:rsidP="00A50C53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8072B0" w:rsidRDefault="008072B0" w:rsidP="00A50C53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551" w:type="dxa"/>
            <w:shd w:val="clear" w:color="auto" w:fill="F2F2F2"/>
          </w:tcPr>
          <w:p w:rsidR="008072B0" w:rsidRDefault="008072B0" w:rsidP="00A50C53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660" w:type="dxa"/>
            <w:shd w:val="clear" w:color="auto" w:fill="F2F2F2"/>
          </w:tcPr>
          <w:p w:rsidR="008072B0" w:rsidRDefault="008072B0" w:rsidP="00A50C53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8072B0" w:rsidTr="00A50C53">
        <w:trPr>
          <w:trHeight w:val="3544"/>
        </w:trPr>
        <w:tc>
          <w:tcPr>
            <w:tcW w:w="2300" w:type="dxa"/>
          </w:tcPr>
          <w:p w:rsidR="008072B0" w:rsidRDefault="008072B0" w:rsidP="00A50C5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المسرح</w:t>
            </w:r>
          </w:p>
          <w:p w:rsidR="008072B0" w:rsidRDefault="008072B0" w:rsidP="00A50C5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التقليد</w:t>
            </w:r>
          </w:p>
          <w:p w:rsidR="008072B0" w:rsidRDefault="008072B0" w:rsidP="00A50C5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المحاكاة</w:t>
            </w:r>
          </w:p>
          <w:p w:rsidR="008072B0" w:rsidRDefault="008072B0" w:rsidP="00A50C5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الممثل الناجح</w:t>
            </w:r>
          </w:p>
          <w:p w:rsidR="008072B0" w:rsidRDefault="008072B0" w:rsidP="00A50C5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663" w:type="dxa"/>
          </w:tcPr>
          <w:p w:rsidR="008072B0" w:rsidRDefault="008072B0" w:rsidP="008072B0">
            <w:pPr>
              <w:pStyle w:val="a9"/>
              <w:numPr>
                <w:ilvl w:val="0"/>
                <w:numId w:val="5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المسرح شكل من أشكال الفنون</w:t>
            </w:r>
          </w:p>
          <w:p w:rsidR="008072B0" w:rsidRDefault="008072B0" w:rsidP="008072B0">
            <w:pPr>
              <w:pStyle w:val="a9"/>
              <w:numPr>
                <w:ilvl w:val="0"/>
                <w:numId w:val="5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مكونات المسرح الرئيسة هي خشبة المسرح و الممثلون و الجمهور</w:t>
            </w:r>
          </w:p>
          <w:p w:rsidR="008072B0" w:rsidRDefault="008072B0" w:rsidP="008072B0">
            <w:pPr>
              <w:pStyle w:val="a9"/>
              <w:numPr>
                <w:ilvl w:val="0"/>
                <w:numId w:val="5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الحواس مهمة للتفاعل مع المسرح</w:t>
            </w:r>
          </w:p>
          <w:p w:rsidR="008072B0" w:rsidRDefault="008072B0" w:rsidP="008072B0">
            <w:pPr>
              <w:pStyle w:val="a9"/>
              <w:numPr>
                <w:ilvl w:val="0"/>
                <w:numId w:val="5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يساعد صوت المثل في توصيل مشاعر الشخصية التي يمثلها</w:t>
            </w:r>
          </w:p>
          <w:p w:rsidR="008072B0" w:rsidRDefault="008072B0" w:rsidP="008072B0">
            <w:pPr>
              <w:pStyle w:val="a9"/>
              <w:numPr>
                <w:ilvl w:val="0"/>
                <w:numId w:val="5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يتم التعبير عن المشاعر بالصوت و الحركة</w:t>
            </w:r>
          </w:p>
        </w:tc>
        <w:tc>
          <w:tcPr>
            <w:tcW w:w="2551" w:type="dxa"/>
          </w:tcPr>
          <w:p w:rsidR="008072B0" w:rsidRDefault="008072B0" w:rsidP="00A50C5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*يقلد الشخصيات</w:t>
            </w:r>
          </w:p>
          <w:p w:rsidR="008072B0" w:rsidRDefault="008072B0" w:rsidP="00A50C5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*التعبير عن مشاعرة بالصوت</w:t>
            </w:r>
          </w:p>
          <w:p w:rsidR="008072B0" w:rsidRDefault="008072B0" w:rsidP="00A50C5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*التعبير عن المشاعر بالحركة</w:t>
            </w:r>
          </w:p>
        </w:tc>
        <w:tc>
          <w:tcPr>
            <w:tcW w:w="2660" w:type="dxa"/>
          </w:tcPr>
          <w:p w:rsidR="008072B0" w:rsidRDefault="008072B0" w:rsidP="00A50C5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تقدير أهمية المسرح في التعبير عن الأفكار</w:t>
            </w:r>
          </w:p>
        </w:tc>
      </w:tr>
    </w:tbl>
    <w:p w:rsidR="008072B0" w:rsidRDefault="008072B0" w:rsidP="008072B0">
      <w:pPr>
        <w:rPr>
          <w:rFonts w:cs="Arabic Transparent"/>
          <w:sz w:val="28"/>
          <w:szCs w:val="28"/>
          <w:rtl/>
          <w:lang w:bidi="ar-JO"/>
        </w:rPr>
      </w:pPr>
    </w:p>
    <w:p w:rsidR="008072B0" w:rsidRDefault="008072B0">
      <w:pPr>
        <w:rPr>
          <w:rtl/>
          <w:lang w:bidi="ar-JO"/>
        </w:rPr>
      </w:pPr>
    </w:p>
    <w:sectPr w:rsidR="008072B0" w:rsidSect="003A5420">
      <w:headerReference w:type="default" r:id="rId7"/>
      <w:footerReference w:type="even" r:id="rId8"/>
      <w:footerReference w:type="default" r:id="rId9"/>
      <w:pgSz w:w="16838" w:h="11906" w:orient="landscape"/>
      <w:pgMar w:top="360" w:right="1440" w:bottom="426" w:left="1440" w:header="170" w:footer="17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0EB" w:rsidRDefault="00CC10EB" w:rsidP="003A5420">
      <w:r>
        <w:separator/>
      </w:r>
    </w:p>
  </w:endnote>
  <w:endnote w:type="continuationSeparator" w:id="1">
    <w:p w:rsidR="00CC10EB" w:rsidRDefault="00CC10EB" w:rsidP="003A5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Tai Le">
    <w:altName w:val="Noto Sans Tai Le"/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altName w:val="Arial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420" w:rsidRDefault="009F3542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45562B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3A5420" w:rsidRDefault="003A542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420" w:rsidRDefault="0045562B">
    <w:pPr>
      <w:rPr>
        <w:rFonts w:ascii="Tahoma" w:hAnsi="Tahoma" w:cs="Tahoma"/>
        <w:lang w:bidi="ar-JO"/>
      </w:rPr>
    </w:pPr>
    <w:r>
      <w:rPr>
        <w:rFonts w:ascii="Tahoma" w:hAnsi="Tahoma" w:cs="Tahoma"/>
        <w:rtl/>
        <w:lang w:bidi="ar-JO"/>
      </w:rPr>
      <w:t xml:space="preserve">معلومات عامة عن الطلبة : مديرة المدرسة/الاسم والتوقيع </w:t>
    </w:r>
    <w:r>
      <w:rPr>
        <w:rFonts w:ascii="Tahoma" w:hAnsi="Tahoma" w:cs="Tahoma" w:hint="cs"/>
        <w:rtl/>
        <w:lang w:bidi="ar-JO"/>
      </w:rPr>
      <w:t xml:space="preserve">: </w:t>
    </w:r>
    <w:r>
      <w:rPr>
        <w:rFonts w:ascii="Tahoma" w:hAnsi="Tahoma" w:cs="Tahoma"/>
        <w:rtl/>
        <w:lang w:bidi="ar-JO"/>
      </w:rPr>
      <w:t>التاريخ :................</w:t>
    </w:r>
  </w:p>
  <w:p w:rsidR="003A5420" w:rsidRDefault="0045562B">
    <w:pPr>
      <w:rPr>
        <w:rFonts w:ascii="Tahoma" w:hAnsi="Tahoma" w:cs="Tahoma"/>
        <w:rtl/>
        <w:lang w:bidi="ar-JO"/>
      </w:rPr>
    </w:pPr>
    <w:r>
      <w:rPr>
        <w:rFonts w:ascii="Tahoma" w:hAnsi="Tahoma" w:cs="Tahoma"/>
        <w:rtl/>
        <w:lang w:bidi="ar-JO"/>
      </w:rPr>
      <w:t>إعداد المعلم</w:t>
    </w:r>
    <w:r>
      <w:rPr>
        <w:rFonts w:ascii="Tahoma" w:hAnsi="Tahoma" w:cs="Tahoma" w:hint="cs"/>
        <w:rtl/>
        <w:lang w:bidi="ar-JO"/>
      </w:rPr>
      <w:t>ة:                        ا</w:t>
    </w:r>
    <w:r>
      <w:rPr>
        <w:rFonts w:ascii="Tahoma" w:hAnsi="Tahoma" w:cs="Tahoma"/>
        <w:rtl/>
        <w:lang w:bidi="ar-JO"/>
      </w:rPr>
      <w:t xml:space="preserve">لمشرف التربوي/ الاسم والتوقيع :...........لتاريخ </w:t>
    </w:r>
  </w:p>
  <w:p w:rsidR="003A5420" w:rsidRDefault="0045562B">
    <w:pPr>
      <w:rPr>
        <w:rFonts w:ascii="Tahoma" w:hAnsi="Tahoma" w:cs="Tahoma"/>
        <w:rtl/>
        <w:lang w:bidi="ar-JO"/>
      </w:rPr>
    </w:pPr>
    <w:r>
      <w:rPr>
        <w:rFonts w:ascii="Tahoma" w:hAnsi="Tahoma" w:cs="Tahoma"/>
        <w:lang w:bidi="ar-JO"/>
      </w:rPr>
      <w:t>FORM#QF71-1-47rev.a</w:t>
    </w:r>
  </w:p>
  <w:p w:rsidR="003A5420" w:rsidRDefault="003A542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0EB" w:rsidRDefault="00CC10EB" w:rsidP="003A5420">
      <w:r>
        <w:separator/>
      </w:r>
    </w:p>
  </w:footnote>
  <w:footnote w:type="continuationSeparator" w:id="1">
    <w:p w:rsidR="00CC10EB" w:rsidRDefault="00CC10EB" w:rsidP="003A5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420" w:rsidRDefault="009F3542">
    <w:pPr>
      <w:jc w:val="center"/>
      <w:rPr>
        <w:rFonts w:ascii="Microsoft Sans Serif" w:hAnsi="Microsoft Sans Serif" w:cs="Microsoft Sans Serif"/>
        <w:b/>
        <w:bCs/>
        <w:sz w:val="44"/>
        <w:szCs w:val="44"/>
        <w:lang w:bidi="ar-JO"/>
      </w:rPr>
    </w:pPr>
    <w:r>
      <w:rPr>
        <w:rFonts w:ascii="Microsoft Sans Serif" w:hAnsi="Microsoft Sans Serif" w:cs="Microsoft Sans Serif"/>
        <w:b/>
        <w:bCs/>
        <w:noProof/>
        <w:sz w:val="44"/>
        <w:szCs w:val="4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098" o:spid="_x0000_s2049" type="#_x0000_t202" style="position:absolute;left:0;text-align:left;margin-left:-14pt;margin-top:6.5pt;width:70pt;height:76.05pt;z-index:2;visibility:visible;mso-wrap-distance-left:0;mso-wrap-distance-right:0" stroked="f">
          <v:path arrowok="t"/>
          <v:textbox style="mso-next-textbox:#4098;mso-fit-shape-to-text:t">
            <w:txbxContent>
              <w:p w:rsidR="003A5420" w:rsidRDefault="003A5420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1DC363A"/>
    <w:lvl w:ilvl="0" w:tplc="0FB04C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05F2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F8186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8"/>
    <w:multiLevelType w:val="hybridMultilevel"/>
    <w:tmpl w:val="86EEE4BA"/>
    <w:lvl w:ilvl="0" w:tplc="925EC4E8">
      <w:start w:val="1"/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61107"/>
    <w:multiLevelType w:val="hybridMultilevel"/>
    <w:tmpl w:val="E4901104"/>
    <w:lvl w:ilvl="0" w:tplc="9D3223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A5420"/>
    <w:rsid w:val="00136B03"/>
    <w:rsid w:val="003A5420"/>
    <w:rsid w:val="0045562B"/>
    <w:rsid w:val="00494DFC"/>
    <w:rsid w:val="00612669"/>
    <w:rsid w:val="008072B0"/>
    <w:rsid w:val="009F03D8"/>
    <w:rsid w:val="009F3542"/>
    <w:rsid w:val="00CC1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420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542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3A542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A5420"/>
  </w:style>
  <w:style w:type="paragraph" w:styleId="a6">
    <w:name w:val="header"/>
    <w:basedOn w:val="a"/>
    <w:rsid w:val="003A5420"/>
    <w:pPr>
      <w:tabs>
        <w:tab w:val="center" w:pos="4153"/>
        <w:tab w:val="right" w:pos="8306"/>
      </w:tabs>
    </w:pPr>
  </w:style>
  <w:style w:type="paragraph" w:customStyle="1" w:styleId="a7">
    <w:name w:val="سرد الفقرات"/>
    <w:basedOn w:val="a"/>
    <w:uiPriority w:val="34"/>
    <w:qFormat/>
    <w:rsid w:val="003A542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8">
    <w:name w:val="Balloon Text"/>
    <w:basedOn w:val="a"/>
    <w:link w:val="Char"/>
    <w:rsid w:val="003A542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8"/>
    <w:rsid w:val="003A542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A5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537</Words>
  <Characters>3064</Characters>
  <Application>Microsoft Office Word</Application>
  <DocSecurity>0</DocSecurity>
  <Lines>25</Lines>
  <Paragraphs>7</Paragraphs>
  <ScaleCrop>false</ScaleCrop>
  <Company>Toshiba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الخـــطـــة الفـــصـــلـــية</dc:title>
  <dc:creator>HS</dc:creator>
  <cp:lastModifiedBy>ALEAMN</cp:lastModifiedBy>
  <cp:revision>17</cp:revision>
  <cp:lastPrinted>2003-02-11T21:41:00Z</cp:lastPrinted>
  <dcterms:created xsi:type="dcterms:W3CDTF">2024-12-21T14:10:00Z</dcterms:created>
  <dcterms:modified xsi:type="dcterms:W3CDTF">2026-01-19T14:38:00Z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75ce4de4041742879915071c87b9fc5d</vt:lpwstr>
  </property>
</Properties>
</file>