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707" w:rsidRDefault="00143707" w:rsidP="00143707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الخـــطـــة الفـــصـــلـــية</w:t>
      </w:r>
    </w:p>
    <w:p w:rsidR="00143707" w:rsidRDefault="00143707" w:rsidP="00143707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>الصف : الأول الأساسي                                  الفصل الدراسي : ا</w:t>
      </w:r>
      <w:r>
        <w:rPr>
          <w:rFonts w:hint="cs"/>
          <w:b/>
          <w:bCs/>
          <w:sz w:val="28"/>
          <w:szCs w:val="28"/>
          <w:rtl/>
          <w:lang w:bidi="ar-DZ"/>
        </w:rPr>
        <w:t>لثاني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العام الدراسي </w:t>
      </w:r>
      <w:r>
        <w:rPr>
          <w:rFonts w:cs="Arabic Transparent"/>
          <w:b/>
          <w:bCs/>
          <w:sz w:val="28"/>
          <w:szCs w:val="28"/>
          <w:lang w:bidi="ar-JO"/>
        </w:rPr>
        <w:t>2026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/2025</w:t>
      </w:r>
    </w:p>
    <w:p w:rsidR="00ED6AAE" w:rsidRDefault="00ED6AAE">
      <w:pPr>
        <w:rPr>
          <w:rFonts w:cs="Arabic Transparent"/>
          <w:b/>
          <w:bCs/>
          <w:rtl/>
          <w:lang w:bidi="ar-JO"/>
        </w:rPr>
      </w:pPr>
      <w:r w:rsidRPr="00ED6AAE">
        <w:rPr>
          <w:rFonts w:ascii="Microsoft Tai Le" w:hAnsi="Microsoft Tai Le" w:cs="Segoe UI"/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o:spid="_x0000_s1027" type="#_x0000_t202" style="position:absolute;left:0;text-align:left;margin-left:518pt;margin-top:-97.6pt;width:188pt;height:54pt;z-index:2;visibility:visible;mso-wrap-distance-left:0;mso-wrap-distance-right:0" stroked="f">
            <v:path arrowok="t"/>
            <v:textbox>
              <w:txbxContent>
                <w:p w:rsidR="00ED6AAE" w:rsidRDefault="00ED6AAE">
                  <w:pPr>
                    <w:rPr>
                      <w:rFonts w:ascii="Microsoft Sans Serif" w:hAnsi="Microsoft Sans Serif" w:cs="Microsoft Sans Serif"/>
                      <w:b/>
                      <w:bCs/>
                      <w:lang w:bidi="ar-JO"/>
                    </w:rPr>
                  </w:pPr>
                </w:p>
              </w:txbxContent>
            </v:textbox>
          </v:shape>
        </w:pict>
      </w:r>
      <w:r w:rsidR="005B1AF2">
        <w:rPr>
          <w:rFonts w:cs="Arabic Transparent" w:hint="cs"/>
          <w:b/>
          <w:bCs/>
          <w:rtl/>
          <w:lang w:bidi="ar-JO"/>
        </w:rPr>
        <w:t>المبحث:التربية الرياضية    الوحدة :</w:t>
      </w:r>
      <w:r w:rsidR="005B1AF2">
        <w:rPr>
          <w:rFonts w:hint="cs"/>
          <w:b/>
          <w:bCs/>
          <w:rtl/>
          <w:lang w:bidi="ar-DZ"/>
        </w:rPr>
        <w:t>حركة وصحة</w:t>
      </w:r>
      <w:r w:rsidR="005B1AF2">
        <w:rPr>
          <w:rFonts w:cs="Arabic Transparent" w:hint="cs"/>
          <w:b/>
          <w:bCs/>
          <w:rtl/>
          <w:lang w:bidi="ar-JO"/>
        </w:rPr>
        <w:t>الصفحات :6-16  عدد الحصص:10    الفترة الزمنية:</w:t>
      </w:r>
      <w:r w:rsidR="005B1AF2">
        <w:rPr>
          <w:rFonts w:cs="Arabic Transparent"/>
          <w:b/>
          <w:bCs/>
          <w:lang w:bidi="ar-JO"/>
        </w:rPr>
        <w:t>2</w:t>
      </w:r>
      <w:r w:rsidR="005B1AF2">
        <w:rPr>
          <w:rFonts w:cs="Arabic Transparent"/>
          <w:b/>
          <w:bCs/>
          <w:lang w:bidi="ar-JO"/>
        </w:rPr>
        <w:t>5</w:t>
      </w:r>
      <w:r w:rsidR="005B1AF2">
        <w:rPr>
          <w:rFonts w:cs="Arabic Transparent" w:hint="cs"/>
          <w:b/>
          <w:bCs/>
          <w:rtl/>
          <w:lang w:bidi="ar-JO"/>
        </w:rPr>
        <w:t>/1/</w:t>
      </w:r>
      <w:r w:rsidR="005B1AF2">
        <w:rPr>
          <w:rFonts w:cs="Arabic Transparent"/>
          <w:b/>
          <w:bCs/>
          <w:lang w:bidi="ar-JO"/>
        </w:rPr>
        <w:t>2</w:t>
      </w:r>
      <w:r w:rsidR="005B1AF2">
        <w:rPr>
          <w:rFonts w:cs="Arabic Transparent"/>
          <w:b/>
          <w:bCs/>
          <w:lang w:bidi="ar-JO"/>
        </w:rPr>
        <w:t>026</w:t>
      </w:r>
      <w:r w:rsidR="005B1AF2">
        <w:rPr>
          <w:rFonts w:cs="Arabic Transparent" w:hint="cs"/>
          <w:b/>
          <w:bCs/>
          <w:rtl/>
          <w:lang w:bidi="ar-JO"/>
        </w:rPr>
        <w:t xml:space="preserve"> إلى</w:t>
      </w:r>
      <w:r w:rsidR="005B1AF2">
        <w:rPr>
          <w:rFonts w:cs="Arabic Transparent"/>
          <w:b/>
          <w:bCs/>
          <w:lang w:bidi="ar-JO"/>
        </w:rPr>
        <w:t>2</w:t>
      </w:r>
      <w:r w:rsidR="005B1AF2">
        <w:rPr>
          <w:rFonts w:cs="Arabic Transparent"/>
          <w:b/>
          <w:bCs/>
          <w:lang w:bidi="ar-JO"/>
        </w:rPr>
        <w:t>6</w:t>
      </w:r>
      <w:r w:rsidR="005B1AF2">
        <w:rPr>
          <w:rFonts w:cs="Arabic Transparent" w:hint="cs"/>
          <w:b/>
          <w:bCs/>
          <w:rtl/>
          <w:lang w:bidi="ar-JO"/>
        </w:rPr>
        <w:t>/2/</w:t>
      </w:r>
      <w:r w:rsidR="005B1AF2">
        <w:rPr>
          <w:rFonts w:cs="Arabic Transparent"/>
          <w:b/>
          <w:bCs/>
          <w:lang w:bidi="ar-JO"/>
        </w:rPr>
        <w:t>2</w:t>
      </w:r>
      <w:r w:rsidR="005B1AF2">
        <w:rPr>
          <w:rFonts w:cs="Arabic Transparent"/>
          <w:b/>
          <w:bCs/>
          <w:lang w:bidi="ar-JO"/>
        </w:rPr>
        <w:t>026</w:t>
      </w:r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4"/>
        <w:gridCol w:w="2110"/>
        <w:gridCol w:w="2344"/>
        <w:gridCol w:w="1961"/>
        <w:gridCol w:w="1039"/>
        <w:gridCol w:w="2128"/>
        <w:gridCol w:w="2094"/>
      </w:tblGrid>
      <w:tr w:rsidR="00ED6AAE">
        <w:tc>
          <w:tcPr>
            <w:tcW w:w="3543" w:type="dxa"/>
            <w:vMerge w:val="restart"/>
            <w:shd w:val="clear" w:color="auto" w:fill="F2F2F2"/>
          </w:tcPr>
          <w:p w:rsidR="00ED6AAE" w:rsidRDefault="00ED6AAE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D6AAE" w:rsidRDefault="005B1AF2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545" w:type="dxa"/>
            <w:vMerge w:val="restart"/>
            <w:shd w:val="clear" w:color="auto" w:fill="F2F2F2"/>
          </w:tcPr>
          <w:p w:rsidR="00ED6AAE" w:rsidRDefault="005B1AF2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الموادوالتجهيزات</w:t>
            </w:r>
          </w:p>
          <w:p w:rsidR="00ED6AAE" w:rsidRDefault="005B1AF2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r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2274" w:type="dxa"/>
            <w:vMerge w:val="restart"/>
            <w:shd w:val="clear" w:color="auto" w:fill="F2F2F2"/>
          </w:tcPr>
          <w:p w:rsidR="00ED6AAE" w:rsidRDefault="005B1AF2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استراتيجياتالتدريس</w:t>
            </w:r>
          </w:p>
        </w:tc>
        <w:tc>
          <w:tcPr>
            <w:tcW w:w="3080" w:type="dxa"/>
            <w:gridSpan w:val="2"/>
            <w:shd w:val="clear" w:color="auto" w:fill="F2F2F2"/>
          </w:tcPr>
          <w:p w:rsidR="00ED6AAE" w:rsidRDefault="005B1AF2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ED6AAE" w:rsidRDefault="00ED6AAE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2" w:type="dxa"/>
            <w:vMerge w:val="restart"/>
            <w:shd w:val="clear" w:color="auto" w:fill="F2F2F2"/>
          </w:tcPr>
          <w:p w:rsidR="00ED6AAE" w:rsidRDefault="00ED6AAE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D6AAE" w:rsidRDefault="005B1AF2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</w:p>
        </w:tc>
        <w:tc>
          <w:tcPr>
            <w:tcW w:w="2206" w:type="dxa"/>
            <w:vMerge w:val="restart"/>
            <w:shd w:val="clear" w:color="auto" w:fill="F2F2F2"/>
          </w:tcPr>
          <w:p w:rsidR="00ED6AAE" w:rsidRDefault="00ED6AAE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ED6AAE" w:rsidRDefault="005B1AF2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التأملالذاتي</w:t>
            </w:r>
          </w:p>
        </w:tc>
      </w:tr>
      <w:tr w:rsidR="00ED6AAE">
        <w:tc>
          <w:tcPr>
            <w:tcW w:w="3543" w:type="dxa"/>
            <w:vMerge/>
          </w:tcPr>
          <w:p w:rsidR="00ED6AAE" w:rsidRDefault="00ED6AAE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5" w:type="dxa"/>
            <w:vMerge/>
          </w:tcPr>
          <w:p w:rsidR="00ED6AAE" w:rsidRDefault="00ED6AAE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74" w:type="dxa"/>
            <w:vMerge/>
          </w:tcPr>
          <w:p w:rsidR="00ED6AAE" w:rsidRDefault="00ED6AAE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  <w:shd w:val="clear" w:color="auto" w:fill="F2F2F2"/>
          </w:tcPr>
          <w:p w:rsidR="00ED6AAE" w:rsidRDefault="005B1AF2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95" w:type="dxa"/>
            <w:shd w:val="clear" w:color="auto" w:fill="F2F2F2"/>
          </w:tcPr>
          <w:p w:rsidR="00ED6AAE" w:rsidRDefault="005B1AF2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202" w:type="dxa"/>
            <w:vMerge/>
          </w:tcPr>
          <w:p w:rsidR="00ED6AAE" w:rsidRDefault="00ED6AAE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6" w:type="dxa"/>
            <w:vMerge/>
          </w:tcPr>
          <w:p w:rsidR="00ED6AAE" w:rsidRDefault="00ED6AAE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D6AAE">
        <w:tc>
          <w:tcPr>
            <w:tcW w:w="3543" w:type="dxa"/>
          </w:tcPr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يتوقع من الطالب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بعد دراسة الوحدة أن:</w:t>
            </w:r>
          </w:p>
          <w:p w:rsidR="00ED6AAE" w:rsidRDefault="005B1AF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يستوعب المفاهيم والمصطلحات الواردة بالوحدة </w:t>
            </w:r>
          </w:p>
          <w:p w:rsidR="00ED6AAE" w:rsidRDefault="005B1AF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يكتسب القيم والاتجاهات الإيجابية الواردة في الوحدة</w:t>
            </w:r>
          </w:p>
          <w:p w:rsidR="00ED6AAE" w:rsidRDefault="00ED6AAE">
            <w:pPr>
              <w:rPr>
                <w:b/>
                <w:bCs/>
                <w:rtl/>
              </w:rPr>
            </w:pPr>
          </w:p>
          <w:p w:rsidR="00ED6AAE" w:rsidRDefault="005B1AF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-يتعرف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الوقوف المعتدل والصحيح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ED6AAE" w:rsidRDefault="00ED6AAE">
            <w:pPr>
              <w:rPr>
                <w:b/>
                <w:bCs/>
                <w:rtl/>
              </w:rPr>
            </w:pP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-.</w:t>
            </w: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يتعرف الطريقة الصحيحة لحمل الحقيبة المدرسية</w:t>
            </w: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</w:t>
            </w: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يتبع العادات الصحية السليمة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.</w:t>
            </w: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</w:t>
            </w: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 xml:space="preserve">المحافظة على القوام </w:t>
            </w: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المعتدل في أثناء الاداء الحركي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.</w:t>
            </w: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</w:tc>
        <w:tc>
          <w:tcPr>
            <w:tcW w:w="1545" w:type="dxa"/>
          </w:tcPr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الكتاب المدرسي</w:t>
            </w: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ED6AAE">
              <w:rPr>
                <w:rFonts w:ascii="Microsoft Tai Le" w:hAnsi="Microsoft Tai Le" w:cs="Segoe UI"/>
                <w:b/>
                <w:bCs/>
                <w:noProof/>
                <w:sz w:val="28"/>
                <w:szCs w:val="28"/>
                <w:rtl/>
              </w:rPr>
              <w:pict>
                <v:shape id="1028" o:spid="_x0000_s1026" type="#_x0000_t202" style="position:absolute;left:0;text-align:left;margin-left:26.35pt;margin-top:18.8pt;width:3.55pt;height:3.55pt;z-index:3;visibility:visible;mso-wrap-distance-left:0;mso-wrap-distance-right:0" stroked="f">
                  <v:path arrowok="t"/>
                  <v:textbox>
                    <w:txbxContent>
                      <w:p w:rsidR="00ED6AAE" w:rsidRDefault="00ED6AAE">
                        <w:pPr>
                          <w:rPr>
                            <w:rFonts w:ascii="Microsoft Sans Serif" w:hAnsi="Microsoft Sans Serif" w:cs="Microsoft Sans Serif"/>
                            <w:b/>
                            <w:bCs/>
                            <w:lang w:bidi="ar-JO"/>
                          </w:rPr>
                        </w:pPr>
                      </w:p>
                    </w:txbxContent>
                  </v:textbox>
                </v:shape>
              </w:pict>
            </w:r>
            <w:r w:rsidR="005B1AF2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صور </w:t>
            </w: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ساحة الاصطفاف</w:t>
            </w: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 xml:space="preserve">الحقيبة المدرسية </w:t>
            </w: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صافرة</w:t>
            </w: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اقماع</w:t>
            </w: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</w:tc>
        <w:tc>
          <w:tcPr>
            <w:tcW w:w="2274" w:type="dxa"/>
          </w:tcPr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التدريس المباشر</w:t>
            </w: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التعلم باللعب</w:t>
            </w: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في مجموعات </w:t>
            </w: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:rsidR="00ED6AAE" w:rsidRDefault="005B1AF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المعتمد على الأداء</w:t>
            </w:r>
          </w:p>
          <w:p w:rsidR="00ED6AAE" w:rsidRDefault="00ED6AAE">
            <w:pPr>
              <w:pStyle w:val="a7"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95" w:type="dxa"/>
          </w:tcPr>
          <w:p w:rsidR="00ED6AAE" w:rsidRDefault="005B1AF2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سلم تقدير عددي</w:t>
            </w:r>
          </w:p>
        </w:tc>
        <w:tc>
          <w:tcPr>
            <w:tcW w:w="2202" w:type="dxa"/>
          </w:tcPr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المشاركة الفاعلة في الطابور الصباحي .</w:t>
            </w: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العاب شعبية</w:t>
            </w: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( طاق طاق طاقية)</w:t>
            </w: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2206" w:type="dxa"/>
          </w:tcPr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أشعر بالرضا عن : </w:t>
            </w: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التحديات: </w:t>
            </w: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مقترحات التحسين :</w:t>
            </w: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ED6AAE" w:rsidRDefault="00ED6AAE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ED6AAE" w:rsidRDefault="00ED6AAE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ED6AAE" w:rsidRDefault="00ED6AAE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ED6AAE" w:rsidRDefault="00ED6AAE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ED6AAE" w:rsidRDefault="00ED6AAE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ED6AAE" w:rsidRDefault="00ED6AAE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ED6AAE" w:rsidRDefault="00ED6AAE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143707" w:rsidRDefault="00143707" w:rsidP="00143707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الخـــطـــة الفـــصـــلـــية</w:t>
      </w:r>
    </w:p>
    <w:p w:rsidR="00143707" w:rsidRDefault="00143707" w:rsidP="00143707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>الصف : الأول الأساسي                                  الفصل الدراسي : ا</w:t>
      </w:r>
      <w:r>
        <w:rPr>
          <w:rFonts w:hint="cs"/>
          <w:b/>
          <w:bCs/>
          <w:sz w:val="28"/>
          <w:szCs w:val="28"/>
          <w:rtl/>
          <w:lang w:bidi="ar-DZ"/>
        </w:rPr>
        <w:t>لثاني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العام الدراسي </w:t>
      </w:r>
      <w:r>
        <w:rPr>
          <w:rFonts w:cs="Arabic Transparent"/>
          <w:b/>
          <w:bCs/>
          <w:sz w:val="28"/>
          <w:szCs w:val="28"/>
          <w:lang w:bidi="ar-JO"/>
        </w:rPr>
        <w:t>2026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/2025</w:t>
      </w:r>
    </w:p>
    <w:p w:rsidR="00ED6AAE" w:rsidRDefault="005B1AF2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>المبحث : التربية الرياضية    عنوان الوحدة :</w:t>
      </w:r>
      <w:r>
        <w:rPr>
          <w:rFonts w:hint="cs"/>
          <w:b/>
          <w:bCs/>
          <w:sz w:val="28"/>
          <w:szCs w:val="28"/>
          <w:rtl/>
          <w:lang w:bidi="ar-DZ"/>
        </w:rPr>
        <w:t>ألعاب التتابع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الصفحات : 17-30  عددالحصص:14    الفترة الزمنية :</w:t>
      </w:r>
      <w:r>
        <w:rPr>
          <w:rFonts w:cs="Arabic Transparent"/>
          <w:b/>
          <w:bCs/>
          <w:sz w:val="28"/>
          <w:szCs w:val="28"/>
          <w:lang w:bidi="ar-JO"/>
        </w:rPr>
        <w:t>1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/3/</w:t>
      </w:r>
      <w:r>
        <w:rPr>
          <w:rFonts w:cs="Arabic Transparent"/>
          <w:b/>
          <w:bCs/>
          <w:sz w:val="28"/>
          <w:szCs w:val="28"/>
          <w:lang w:bidi="ar-JO"/>
        </w:rPr>
        <w:t>2026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إلى</w:t>
      </w:r>
      <w:r>
        <w:rPr>
          <w:rFonts w:cs="Arabic Transparent"/>
          <w:b/>
          <w:bCs/>
          <w:sz w:val="28"/>
          <w:szCs w:val="28"/>
          <w:lang w:bidi="ar-JO"/>
        </w:rPr>
        <w:t>2026</w:t>
      </w:r>
      <w:r>
        <w:rPr>
          <w:rFonts w:cs="Arabic Transparent"/>
          <w:b/>
          <w:bCs/>
          <w:sz w:val="28"/>
          <w:szCs w:val="28"/>
          <w:lang w:bidi="ar-JO"/>
        </w:rPr>
        <w:t>/</w:t>
      </w:r>
      <w:r>
        <w:rPr>
          <w:rFonts w:cs="Arabic Transparent"/>
          <w:b/>
          <w:bCs/>
          <w:sz w:val="28"/>
          <w:szCs w:val="28"/>
          <w:lang w:bidi="ar-JO"/>
        </w:rPr>
        <w:t>4/ 2</w:t>
      </w:r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4"/>
        <w:gridCol w:w="2110"/>
        <w:gridCol w:w="2344"/>
        <w:gridCol w:w="1961"/>
        <w:gridCol w:w="1039"/>
        <w:gridCol w:w="2128"/>
        <w:gridCol w:w="2094"/>
      </w:tblGrid>
      <w:tr w:rsidR="00ED6AAE">
        <w:tc>
          <w:tcPr>
            <w:tcW w:w="3543" w:type="dxa"/>
            <w:vMerge w:val="restart"/>
            <w:shd w:val="clear" w:color="auto" w:fill="F2F2F2"/>
          </w:tcPr>
          <w:p w:rsidR="00ED6AAE" w:rsidRDefault="00ED6AAE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D6AAE" w:rsidRDefault="005B1AF2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545" w:type="dxa"/>
            <w:vMerge w:val="restart"/>
            <w:shd w:val="clear" w:color="auto" w:fill="F2F2F2"/>
          </w:tcPr>
          <w:p w:rsidR="00ED6AAE" w:rsidRDefault="005B1AF2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الموادوالتجهيزات</w:t>
            </w:r>
          </w:p>
          <w:p w:rsidR="00ED6AAE" w:rsidRDefault="005B1AF2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r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2274" w:type="dxa"/>
            <w:vMerge w:val="restart"/>
            <w:shd w:val="clear" w:color="auto" w:fill="F2F2F2"/>
          </w:tcPr>
          <w:p w:rsidR="00ED6AAE" w:rsidRDefault="005B1AF2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استراتيجياتالتدريس</w:t>
            </w:r>
          </w:p>
        </w:tc>
        <w:tc>
          <w:tcPr>
            <w:tcW w:w="3080" w:type="dxa"/>
            <w:gridSpan w:val="2"/>
            <w:shd w:val="clear" w:color="auto" w:fill="F2F2F2"/>
          </w:tcPr>
          <w:p w:rsidR="00ED6AAE" w:rsidRDefault="005B1AF2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ED6AAE" w:rsidRDefault="00ED6AAE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2" w:type="dxa"/>
            <w:vMerge w:val="restart"/>
            <w:shd w:val="clear" w:color="auto" w:fill="F2F2F2"/>
          </w:tcPr>
          <w:p w:rsidR="00ED6AAE" w:rsidRDefault="00ED6AAE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D6AAE" w:rsidRDefault="005B1AF2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</w:p>
        </w:tc>
        <w:tc>
          <w:tcPr>
            <w:tcW w:w="2206" w:type="dxa"/>
            <w:vMerge w:val="restart"/>
            <w:shd w:val="clear" w:color="auto" w:fill="F2F2F2"/>
          </w:tcPr>
          <w:p w:rsidR="00ED6AAE" w:rsidRDefault="00ED6AAE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ED6AAE" w:rsidRDefault="005B1AF2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التأملالذاتي</w:t>
            </w:r>
          </w:p>
        </w:tc>
      </w:tr>
      <w:tr w:rsidR="00ED6AAE">
        <w:tc>
          <w:tcPr>
            <w:tcW w:w="3543" w:type="dxa"/>
            <w:vMerge/>
          </w:tcPr>
          <w:p w:rsidR="00ED6AAE" w:rsidRDefault="00ED6AAE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5" w:type="dxa"/>
            <w:vMerge/>
          </w:tcPr>
          <w:p w:rsidR="00ED6AAE" w:rsidRDefault="00ED6AAE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74" w:type="dxa"/>
            <w:vMerge/>
          </w:tcPr>
          <w:p w:rsidR="00ED6AAE" w:rsidRDefault="00ED6AAE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  <w:shd w:val="clear" w:color="auto" w:fill="F2F2F2"/>
          </w:tcPr>
          <w:p w:rsidR="00ED6AAE" w:rsidRDefault="005B1AF2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95" w:type="dxa"/>
            <w:shd w:val="clear" w:color="auto" w:fill="F2F2F2"/>
          </w:tcPr>
          <w:p w:rsidR="00ED6AAE" w:rsidRDefault="005B1AF2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202" w:type="dxa"/>
            <w:vMerge/>
          </w:tcPr>
          <w:p w:rsidR="00ED6AAE" w:rsidRDefault="00ED6AAE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6" w:type="dxa"/>
            <w:vMerge/>
          </w:tcPr>
          <w:p w:rsidR="00ED6AAE" w:rsidRDefault="00ED6AAE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D6AAE">
        <w:tc>
          <w:tcPr>
            <w:tcW w:w="3543" w:type="dxa"/>
          </w:tcPr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يتوقع من الطالب بعد دراسة الوحدة أن:</w:t>
            </w:r>
          </w:p>
          <w:p w:rsidR="00ED6AAE" w:rsidRDefault="005B1AF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يستوعب المفاهيم والمصطلحات الواردة بالوحدة .</w:t>
            </w:r>
          </w:p>
          <w:p w:rsidR="00ED6AAE" w:rsidRDefault="005B1AF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يكتسب القيم والاتجاهات الإيجابية المختلفة</w:t>
            </w: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</w:t>
            </w: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 xml:space="preserve"> المشي بشكل متتابع في خط مستقيم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.</w:t>
            </w: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 xml:space="preserve">_ </w:t>
            </w: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</w:t>
            </w: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 xml:space="preserve">تأدية أكثر من حركة في اللعبة الواحدة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.</w:t>
            </w: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</w:t>
            </w: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التركيز على الاداء الصحيح أثناء اللعب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.</w:t>
            </w: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 xml:space="preserve"> _ التحلي بالروح الرياضية </w:t>
            </w: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-تعزيز روح الفريق.</w:t>
            </w:r>
          </w:p>
        </w:tc>
        <w:tc>
          <w:tcPr>
            <w:tcW w:w="1545" w:type="dxa"/>
          </w:tcPr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الكتاب المدرسي</w:t>
            </w: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ساحة الاصطفاف</w:t>
            </w: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أقماع</w:t>
            </w: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حلقات دائرية</w:t>
            </w: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حبل</w:t>
            </w: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كرات</w:t>
            </w: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مشابك غسيل</w:t>
            </w: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صافرة</w:t>
            </w: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2274" w:type="dxa"/>
          </w:tcPr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التدريس المباشر</w:t>
            </w: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التعلم باللعب</w:t>
            </w: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في مجموعات </w:t>
            </w: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:rsidR="00ED6AAE" w:rsidRDefault="005B1AF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المعتمد على الأداء</w:t>
            </w:r>
          </w:p>
          <w:p w:rsidR="00ED6AAE" w:rsidRDefault="00ED6AAE">
            <w:pPr>
              <w:pStyle w:val="a7"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95" w:type="dxa"/>
          </w:tcPr>
          <w:p w:rsidR="00ED6AAE" w:rsidRDefault="005B1AF2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سلم تقدير العددي </w:t>
            </w:r>
          </w:p>
        </w:tc>
        <w:tc>
          <w:tcPr>
            <w:tcW w:w="2202" w:type="dxa"/>
          </w:tcPr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المشاركة الفاعلة في الطابور الصباحي</w:t>
            </w: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سباق </w:t>
            </w: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تتابع حركة الجري</w:t>
            </w: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لعبة القبطان قادم</w:t>
            </w: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سباق. جمع مشابك الغسيل</w:t>
            </w: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سباق المشي بالكرة</w:t>
            </w:r>
          </w:p>
        </w:tc>
        <w:tc>
          <w:tcPr>
            <w:tcW w:w="2206" w:type="dxa"/>
          </w:tcPr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أشعر بالرضا عن : </w:t>
            </w: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التحديات: </w:t>
            </w: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مقترحات التحسين :</w:t>
            </w: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ED6AAE" w:rsidRDefault="00ED6AAE">
      <w:pPr>
        <w:rPr>
          <w:rFonts w:cs="Arabic Transparent" w:hint="cs"/>
          <w:b/>
          <w:bCs/>
          <w:sz w:val="28"/>
          <w:szCs w:val="28"/>
          <w:rtl/>
          <w:lang w:bidi="ar-JO"/>
        </w:rPr>
      </w:pPr>
    </w:p>
    <w:p w:rsidR="00143707" w:rsidRDefault="00143707">
      <w:pPr>
        <w:rPr>
          <w:rFonts w:cs="Arabic Transparent" w:hint="cs"/>
          <w:b/>
          <w:bCs/>
          <w:sz w:val="28"/>
          <w:szCs w:val="28"/>
          <w:rtl/>
          <w:lang w:bidi="ar-JO"/>
        </w:rPr>
      </w:pPr>
    </w:p>
    <w:p w:rsidR="00143707" w:rsidRDefault="00143707">
      <w:pPr>
        <w:rPr>
          <w:rFonts w:cs="Arabic Transparent" w:hint="cs"/>
          <w:b/>
          <w:bCs/>
          <w:sz w:val="28"/>
          <w:szCs w:val="28"/>
          <w:rtl/>
          <w:lang w:bidi="ar-JO"/>
        </w:rPr>
      </w:pPr>
    </w:p>
    <w:p w:rsidR="00143707" w:rsidRDefault="00143707">
      <w:pPr>
        <w:rPr>
          <w:rFonts w:cs="Arabic Transparent" w:hint="cs"/>
          <w:b/>
          <w:bCs/>
          <w:sz w:val="28"/>
          <w:szCs w:val="28"/>
          <w:rtl/>
          <w:lang w:bidi="ar-JO"/>
        </w:rPr>
      </w:pPr>
    </w:p>
    <w:p w:rsidR="00143707" w:rsidRDefault="00143707">
      <w:pPr>
        <w:rPr>
          <w:rFonts w:cs="Arabic Transparent" w:hint="cs"/>
          <w:b/>
          <w:bCs/>
          <w:sz w:val="28"/>
          <w:szCs w:val="28"/>
          <w:rtl/>
          <w:lang w:bidi="ar-JO"/>
        </w:rPr>
      </w:pPr>
    </w:p>
    <w:p w:rsidR="00143707" w:rsidRDefault="00143707">
      <w:pPr>
        <w:rPr>
          <w:rFonts w:cs="Arabic Transparent" w:hint="cs"/>
          <w:b/>
          <w:bCs/>
          <w:sz w:val="28"/>
          <w:szCs w:val="28"/>
          <w:rtl/>
          <w:lang w:bidi="ar-JO"/>
        </w:rPr>
      </w:pPr>
    </w:p>
    <w:p w:rsidR="00143707" w:rsidRDefault="0014370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143707" w:rsidRDefault="00143707" w:rsidP="00143707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lastRenderedPageBreak/>
        <w:t>الخـــطـــة الفـــصـــلـــية</w:t>
      </w:r>
    </w:p>
    <w:p w:rsidR="00143707" w:rsidRDefault="00143707" w:rsidP="00143707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>الصف : الأول الأساسي                                  الفصل الدراسي : ا</w:t>
      </w:r>
      <w:r>
        <w:rPr>
          <w:rFonts w:hint="cs"/>
          <w:b/>
          <w:bCs/>
          <w:sz w:val="28"/>
          <w:szCs w:val="28"/>
          <w:rtl/>
          <w:lang w:bidi="ar-DZ"/>
        </w:rPr>
        <w:t>لثاني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العام الدراسي </w:t>
      </w:r>
      <w:r>
        <w:rPr>
          <w:rFonts w:cs="Arabic Transparent"/>
          <w:b/>
          <w:bCs/>
          <w:sz w:val="28"/>
          <w:szCs w:val="28"/>
          <w:lang w:bidi="ar-JO"/>
        </w:rPr>
        <w:t>2026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/2025</w:t>
      </w:r>
    </w:p>
    <w:p w:rsidR="00ED6AAE" w:rsidRDefault="005B1AF2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>المبحث : التربية الرياضية  عنوان الوحدة:</w:t>
      </w:r>
      <w:r>
        <w:rPr>
          <w:rFonts w:hint="cs"/>
          <w:b/>
          <w:bCs/>
          <w:sz w:val="28"/>
          <w:szCs w:val="28"/>
          <w:rtl/>
          <w:lang w:bidi="ar-DZ"/>
        </w:rPr>
        <w:t>قصص حركية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الصفحات:30-42 عدد الحصص:10  الفترة الزمنية :</w:t>
      </w:r>
      <w:r>
        <w:rPr>
          <w:rFonts w:cs="Arabic Transparent"/>
          <w:b/>
          <w:bCs/>
          <w:sz w:val="28"/>
          <w:szCs w:val="28"/>
          <w:lang w:bidi="ar-JO"/>
        </w:rPr>
        <w:t>5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/4/</w:t>
      </w:r>
      <w:r>
        <w:rPr>
          <w:rFonts w:cs="Arabic Transparent"/>
          <w:b/>
          <w:bCs/>
          <w:sz w:val="28"/>
          <w:szCs w:val="28"/>
          <w:lang w:bidi="ar-JO"/>
        </w:rPr>
        <w:t>2026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إلى نهاية الفصل الدراسي</w:t>
      </w:r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4"/>
        <w:gridCol w:w="2110"/>
        <w:gridCol w:w="2344"/>
        <w:gridCol w:w="1961"/>
        <w:gridCol w:w="1039"/>
        <w:gridCol w:w="2128"/>
        <w:gridCol w:w="2094"/>
      </w:tblGrid>
      <w:tr w:rsidR="00ED6AAE">
        <w:tc>
          <w:tcPr>
            <w:tcW w:w="3543" w:type="dxa"/>
            <w:vMerge w:val="restart"/>
            <w:shd w:val="clear" w:color="auto" w:fill="F2F2F2"/>
          </w:tcPr>
          <w:p w:rsidR="00ED6AAE" w:rsidRDefault="00ED6AAE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D6AAE" w:rsidRDefault="005B1AF2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545" w:type="dxa"/>
            <w:vMerge w:val="restart"/>
            <w:shd w:val="clear" w:color="auto" w:fill="F2F2F2"/>
          </w:tcPr>
          <w:p w:rsidR="00ED6AAE" w:rsidRDefault="005B1AF2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الموادوالتجهيزات</w:t>
            </w:r>
          </w:p>
          <w:p w:rsidR="00ED6AAE" w:rsidRDefault="005B1AF2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r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2274" w:type="dxa"/>
            <w:vMerge w:val="restart"/>
            <w:shd w:val="clear" w:color="auto" w:fill="F2F2F2"/>
          </w:tcPr>
          <w:p w:rsidR="00ED6AAE" w:rsidRDefault="005B1AF2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استراتيجياتالتدريس</w:t>
            </w:r>
          </w:p>
        </w:tc>
        <w:tc>
          <w:tcPr>
            <w:tcW w:w="3080" w:type="dxa"/>
            <w:gridSpan w:val="2"/>
            <w:shd w:val="clear" w:color="auto" w:fill="F2F2F2"/>
          </w:tcPr>
          <w:p w:rsidR="00ED6AAE" w:rsidRDefault="005B1AF2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ED6AAE" w:rsidRDefault="00ED6AAE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2" w:type="dxa"/>
            <w:vMerge w:val="restart"/>
            <w:shd w:val="clear" w:color="auto" w:fill="F2F2F2"/>
          </w:tcPr>
          <w:p w:rsidR="00ED6AAE" w:rsidRDefault="00ED6AAE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D6AAE" w:rsidRDefault="005B1AF2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</w:p>
        </w:tc>
        <w:tc>
          <w:tcPr>
            <w:tcW w:w="2206" w:type="dxa"/>
            <w:vMerge w:val="restart"/>
            <w:shd w:val="clear" w:color="auto" w:fill="F2F2F2"/>
          </w:tcPr>
          <w:p w:rsidR="00ED6AAE" w:rsidRDefault="00ED6AAE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ED6AAE" w:rsidRDefault="005B1AF2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التأملالذاتي</w:t>
            </w:r>
          </w:p>
        </w:tc>
      </w:tr>
      <w:tr w:rsidR="00ED6AAE">
        <w:tc>
          <w:tcPr>
            <w:tcW w:w="3543" w:type="dxa"/>
            <w:vMerge/>
          </w:tcPr>
          <w:p w:rsidR="00ED6AAE" w:rsidRDefault="00ED6AAE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5" w:type="dxa"/>
            <w:vMerge/>
          </w:tcPr>
          <w:p w:rsidR="00ED6AAE" w:rsidRDefault="00ED6AAE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74" w:type="dxa"/>
            <w:vMerge/>
          </w:tcPr>
          <w:p w:rsidR="00ED6AAE" w:rsidRDefault="00ED6AAE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  <w:shd w:val="clear" w:color="auto" w:fill="F2F2F2"/>
          </w:tcPr>
          <w:p w:rsidR="00ED6AAE" w:rsidRDefault="005B1AF2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95" w:type="dxa"/>
            <w:shd w:val="clear" w:color="auto" w:fill="F2F2F2"/>
          </w:tcPr>
          <w:p w:rsidR="00ED6AAE" w:rsidRDefault="005B1AF2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202" w:type="dxa"/>
            <w:vMerge/>
          </w:tcPr>
          <w:p w:rsidR="00ED6AAE" w:rsidRDefault="00ED6AAE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6" w:type="dxa"/>
            <w:vMerge/>
          </w:tcPr>
          <w:p w:rsidR="00ED6AAE" w:rsidRDefault="00ED6AAE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D6AAE">
        <w:tc>
          <w:tcPr>
            <w:tcW w:w="3543" w:type="dxa"/>
          </w:tcPr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يتوقع من الطالب بعد دراسة الوحدة أن:</w:t>
            </w: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D6AAE" w:rsidRDefault="005B1AF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يستوعب المفاهيم والمصطلحات الواردة بالوحدة </w:t>
            </w:r>
          </w:p>
          <w:p w:rsidR="00ED6AAE" w:rsidRDefault="005B1AF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يكتسب القيم والاتجاهات الإيجابية المختلفة</w:t>
            </w: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DZ"/>
              </w:rPr>
              <w:t>تأدية مهارات حركية عن طريق تمثيل قصة حركية</w:t>
            </w: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hAnsi="Simplified Arabic" w:cs="Simplified Arabic"/>
                <w:b/>
                <w:bCs/>
                <w:rtl/>
                <w:lang w:bidi="ar-DZ"/>
              </w:rPr>
              <w:t xml:space="preserve">_ </w:t>
            </w:r>
            <w:r>
              <w:rPr>
                <w:rFonts w:hAnsi="Simplified Arabic" w:hint="cs"/>
                <w:b/>
                <w:bCs/>
                <w:rtl/>
                <w:lang w:bidi="ar-DZ"/>
              </w:rPr>
              <w:t>تحسين القدرة على التحرك في الفراغ</w:t>
            </w: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_ تأدية حركات تتطلب قوة وجهد</w:t>
            </w: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 xml:space="preserve">- تأدية مهمات </w:t>
            </w: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حركية تتطلب سرعات متنوعة</w:t>
            </w: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 xml:space="preserve">_ تأدية مهمات حركية تحسن اللياقة البدنية </w:t>
            </w: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 xml:space="preserve">_ التحلي بالروح الرياضية </w:t>
            </w: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 xml:space="preserve">_ التعاون مع الزملاء </w:t>
            </w:r>
          </w:p>
        </w:tc>
        <w:tc>
          <w:tcPr>
            <w:tcW w:w="1545" w:type="dxa"/>
          </w:tcPr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الكتاب المدرسي</w:t>
            </w: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مكعبات</w:t>
            </w: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ساحة الاصطفاف</w:t>
            </w: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صافرة</w:t>
            </w: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صور</w:t>
            </w: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كرات</w:t>
            </w: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حلقات دائرية</w:t>
            </w: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ألوان</w:t>
            </w: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2274" w:type="dxa"/>
          </w:tcPr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التعلم باللعب</w:t>
            </w: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في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مجموعات  </w:t>
            </w: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:rsidR="00ED6AAE" w:rsidRDefault="005B1AF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المعتمد على الأداء</w:t>
            </w:r>
          </w:p>
          <w:p w:rsidR="00ED6AAE" w:rsidRDefault="00ED6AAE">
            <w:pPr>
              <w:pStyle w:val="a7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95" w:type="dxa"/>
          </w:tcPr>
          <w:p w:rsidR="00ED6AAE" w:rsidRDefault="005B1AF2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سلم تقدير العددي</w:t>
            </w:r>
          </w:p>
        </w:tc>
        <w:tc>
          <w:tcPr>
            <w:tcW w:w="2202" w:type="dxa"/>
          </w:tcPr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D6AAE" w:rsidRDefault="005B1AF2">
            <w:pPr>
              <w:rPr>
                <w:rFonts w:ascii="Simplified Arabic" w:hAnsi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الألعاب المتنوعة</w:t>
            </w:r>
          </w:p>
          <w:p w:rsidR="00ED6AAE" w:rsidRDefault="00ED6AAE">
            <w:pPr>
              <w:rPr>
                <w:rFonts w:ascii="Simplified Arabic" w:hAnsi="Simplified Arabic"/>
                <w:b/>
                <w:bCs/>
                <w:rtl/>
                <w:lang w:bidi="ar-DZ"/>
              </w:rPr>
            </w:pP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hint="cs"/>
                <w:b/>
                <w:bCs/>
                <w:rtl/>
                <w:lang w:bidi="ar-DZ"/>
              </w:rPr>
              <w:t>( شمس وشمع.. الوردة ..جمع المكعبات)</w:t>
            </w: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)</w:t>
            </w: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المشاركة الفاعلة في الطابور الصباحي</w:t>
            </w:r>
          </w:p>
        </w:tc>
        <w:tc>
          <w:tcPr>
            <w:tcW w:w="2206" w:type="dxa"/>
          </w:tcPr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أشعر بالرضا عن : </w:t>
            </w: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التحديات: </w:t>
            </w: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ED6AAE" w:rsidRDefault="005B1AF2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مقترحات التحسين :</w:t>
            </w:r>
          </w:p>
          <w:p w:rsidR="00ED6AAE" w:rsidRDefault="00ED6AA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ED6AAE" w:rsidRDefault="00ED6AAE">
      <w:pPr>
        <w:jc w:val="center"/>
        <w:rPr>
          <w:rFonts w:hint="cs"/>
          <w:rtl/>
          <w:lang w:bidi="ar-JO"/>
        </w:rPr>
      </w:pPr>
    </w:p>
    <w:p w:rsidR="00143707" w:rsidRDefault="00143707">
      <w:pPr>
        <w:jc w:val="center"/>
        <w:rPr>
          <w:rFonts w:hint="cs"/>
          <w:rtl/>
          <w:lang w:bidi="ar-JO"/>
        </w:rPr>
      </w:pPr>
    </w:p>
    <w:p w:rsidR="00143707" w:rsidRDefault="00143707">
      <w:pPr>
        <w:jc w:val="center"/>
        <w:rPr>
          <w:rFonts w:hint="cs"/>
          <w:rtl/>
          <w:lang w:bidi="ar-JO"/>
        </w:rPr>
      </w:pPr>
    </w:p>
    <w:p w:rsidR="00143707" w:rsidRDefault="00143707" w:rsidP="00143707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 w:hint="cs"/>
          <w:b/>
          <w:bCs/>
          <w:sz w:val="44"/>
          <w:szCs w:val="44"/>
          <w:rtl/>
          <w:lang w:bidi="ar-JO"/>
        </w:rPr>
        <w:lastRenderedPageBreak/>
        <w:t>تحليل المحتوى</w:t>
      </w:r>
    </w:p>
    <w:p w:rsidR="00143707" w:rsidRDefault="00143707" w:rsidP="00143707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>الصف : الأول الأساسي                                  الفصل الدراسي : ا</w:t>
      </w:r>
      <w:r>
        <w:rPr>
          <w:rFonts w:hint="cs"/>
          <w:b/>
          <w:bCs/>
          <w:sz w:val="28"/>
          <w:szCs w:val="28"/>
          <w:rtl/>
          <w:lang w:bidi="ar-DZ"/>
        </w:rPr>
        <w:t>لثاني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العام الدراسي </w:t>
      </w:r>
      <w:r>
        <w:rPr>
          <w:rFonts w:cs="Arabic Transparent"/>
          <w:b/>
          <w:bCs/>
          <w:sz w:val="28"/>
          <w:szCs w:val="28"/>
          <w:lang w:bidi="ar-JO"/>
        </w:rPr>
        <w:t>2026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/2025</w:t>
      </w:r>
    </w:p>
    <w:p w:rsidR="00143707" w:rsidRDefault="00143707" w:rsidP="00143707">
      <w:pPr>
        <w:rPr>
          <w:rFonts w:cs="Arabic Transparent"/>
          <w:b/>
          <w:bCs/>
          <w:sz w:val="28"/>
          <w:szCs w:val="28"/>
          <w:rtl/>
        </w:rPr>
      </w:pPr>
      <w:r w:rsidRPr="00017AF6">
        <w:rPr>
          <w:rFonts w:ascii="Microsoft Tai Le" w:hAnsi="Microsoft Tai Le" w:cs="Segoe UI"/>
          <w:b/>
          <w:bCs/>
          <w:noProof/>
          <w:sz w:val="28"/>
          <w:szCs w:val="28"/>
          <w:rtl/>
        </w:rPr>
        <w:pict>
          <v:rect id="1026" o:spid="_x0000_s1029" style="position:absolute;left:0;text-align:left;margin-left:518pt;margin-top:-97.6pt;width:188pt;height:54pt;z-index:251660288;visibility:visible;mso-wrap-distance-left:0;mso-wrap-distance-right:0" stroked="f">
            <v:textbox>
              <w:txbxContent>
                <w:p w:rsidR="00143707" w:rsidRDefault="00143707" w:rsidP="00143707">
                  <w:pPr>
                    <w:rPr>
                      <w:rFonts w:ascii="Microsoft Sans Serif" w:hAnsi="Microsoft Sans Serif" w:cs="Microsoft Sans Serif"/>
                      <w:b/>
                      <w:bCs/>
                      <w:lang w:bidi="ar-JO"/>
                    </w:rPr>
                  </w:pPr>
                </w:p>
              </w:txbxContent>
            </v:textbox>
          </v:rect>
        </w:pic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المبحث : التربية الرياضية                                                                                             عنوان الوحدة</w:t>
      </w:r>
      <w:r>
        <w:rPr>
          <w:rFonts w:cs="Arabic Transparent"/>
          <w:b/>
          <w:bCs/>
          <w:sz w:val="28"/>
          <w:szCs w:val="28"/>
          <w:rtl/>
          <w:lang w:bidi="ar-JO"/>
        </w:rPr>
        <w:t xml:space="preserve">: </w:t>
      </w:r>
      <w:r>
        <w:rPr>
          <w:rFonts w:hint="cs"/>
          <w:b/>
          <w:bCs/>
          <w:sz w:val="28"/>
          <w:szCs w:val="28"/>
          <w:rtl/>
          <w:lang w:bidi="ar-DZ"/>
        </w:rPr>
        <w:t>حركة وصحة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6"/>
        <w:gridCol w:w="6508"/>
        <w:gridCol w:w="2492"/>
        <w:gridCol w:w="2598"/>
      </w:tblGrid>
      <w:tr w:rsidR="00143707" w:rsidTr="0034467D">
        <w:trPr>
          <w:trHeight w:val="1523"/>
        </w:trPr>
        <w:tc>
          <w:tcPr>
            <w:tcW w:w="2246" w:type="dxa"/>
            <w:shd w:val="clear" w:color="auto" w:fill="F2F2F2"/>
          </w:tcPr>
          <w:p w:rsidR="00143707" w:rsidRDefault="00143707" w:rsidP="0034467D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المفاهيم </w:t>
            </w:r>
          </w:p>
          <w:p w:rsidR="00143707" w:rsidRDefault="00143707" w:rsidP="0034467D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508" w:type="dxa"/>
            <w:shd w:val="clear" w:color="auto" w:fill="F2F2F2"/>
          </w:tcPr>
          <w:p w:rsidR="00143707" w:rsidRDefault="00143707" w:rsidP="0034467D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143707" w:rsidRDefault="00143707" w:rsidP="0034467D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 والأفكار</w:t>
            </w:r>
          </w:p>
        </w:tc>
        <w:tc>
          <w:tcPr>
            <w:tcW w:w="2492" w:type="dxa"/>
            <w:shd w:val="clear" w:color="auto" w:fill="F2F2F2"/>
          </w:tcPr>
          <w:p w:rsidR="00143707" w:rsidRDefault="00143707" w:rsidP="0034467D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598" w:type="dxa"/>
            <w:shd w:val="clear" w:color="auto" w:fill="F2F2F2"/>
          </w:tcPr>
          <w:p w:rsidR="00143707" w:rsidRDefault="00143707" w:rsidP="0034467D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143707" w:rsidTr="0034467D">
        <w:trPr>
          <w:trHeight w:val="2606"/>
        </w:trPr>
        <w:tc>
          <w:tcPr>
            <w:tcW w:w="2246" w:type="dxa"/>
          </w:tcPr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الوقوف المعتدل والصحيح </w:t>
            </w: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الحقيبة المدرسية </w:t>
            </w: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العادات الصحية </w:t>
            </w: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الطعام الصحي</w:t>
            </w: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القوام المعتدل </w:t>
            </w:r>
          </w:p>
          <w:p w:rsidR="00143707" w:rsidRDefault="00143707" w:rsidP="0034467D">
            <w:pPr>
              <w:ind w:left="72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143707" w:rsidRDefault="00143707" w:rsidP="0034467D">
            <w:pPr>
              <w:ind w:left="72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508" w:type="dxa"/>
          </w:tcPr>
          <w:p w:rsidR="00143707" w:rsidRDefault="00143707" w:rsidP="00143707">
            <w:pPr>
              <w:pStyle w:val="a9"/>
              <w:numPr>
                <w:ilvl w:val="0"/>
                <w:numId w:val="3"/>
              </w:numPr>
              <w:ind w:left="720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عند ممارسة التمارين الرياضية يتم ارتداء الملابس الرياضية النظيفة.</w:t>
            </w:r>
          </w:p>
          <w:p w:rsidR="00143707" w:rsidRDefault="00143707" w:rsidP="00143707">
            <w:pPr>
              <w:pStyle w:val="a9"/>
              <w:numPr>
                <w:ilvl w:val="0"/>
                <w:numId w:val="3"/>
              </w:numPr>
              <w:ind w:left="720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الرياضة صحة و نظام.</w:t>
            </w:r>
          </w:p>
          <w:p w:rsidR="00143707" w:rsidRDefault="00143707" w:rsidP="00143707">
            <w:pPr>
              <w:pStyle w:val="a9"/>
              <w:numPr>
                <w:ilvl w:val="0"/>
                <w:numId w:val="3"/>
              </w:numPr>
              <w:ind w:left="720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التمارين الرياضية تنمي عضلات أجزاء الجسم</w:t>
            </w:r>
          </w:p>
          <w:p w:rsidR="00143707" w:rsidRDefault="00143707" w:rsidP="00143707">
            <w:pPr>
              <w:pStyle w:val="a9"/>
              <w:numPr>
                <w:ilvl w:val="0"/>
                <w:numId w:val="3"/>
              </w:numPr>
              <w:ind w:left="720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اللعب والتحرك للمحافظة على اعتدال القوام والمحافظة على سلامة الجسم</w:t>
            </w:r>
          </w:p>
          <w:p w:rsidR="00143707" w:rsidRDefault="00143707" w:rsidP="00143707">
            <w:pPr>
              <w:pStyle w:val="a9"/>
              <w:numPr>
                <w:ilvl w:val="0"/>
                <w:numId w:val="3"/>
              </w:numPr>
              <w:ind w:left="720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حمل الحقيبة المدرسية بصورة صحيحة</w:t>
            </w:r>
          </w:p>
          <w:p w:rsidR="00143707" w:rsidRDefault="00143707" w:rsidP="00143707">
            <w:pPr>
              <w:pStyle w:val="a9"/>
              <w:numPr>
                <w:ilvl w:val="0"/>
                <w:numId w:val="3"/>
              </w:numPr>
              <w:ind w:left="720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اتباع العادات الصحية اليومية </w:t>
            </w:r>
          </w:p>
          <w:p w:rsidR="00143707" w:rsidRDefault="00143707" w:rsidP="00143707">
            <w:pPr>
              <w:pStyle w:val="a9"/>
              <w:numPr>
                <w:ilvl w:val="0"/>
                <w:numId w:val="3"/>
              </w:numPr>
              <w:ind w:left="720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المحافظة على القوام المعتدل في أثناء الاداء الحركي وفي الحياة اليومية</w:t>
            </w:r>
          </w:p>
          <w:p w:rsidR="00143707" w:rsidRDefault="00143707" w:rsidP="0034467D">
            <w:pPr>
              <w:pStyle w:val="a9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92" w:type="dxa"/>
          </w:tcPr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الجلوس الصحيح</w:t>
            </w: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تمرينات المرونة</w:t>
            </w: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الجري </w:t>
            </w: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تنفيذ تشكيلات رياضية</w:t>
            </w: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تمارين الإحماء</w:t>
            </w: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تمارين الاطالة </w:t>
            </w: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98" w:type="dxa"/>
          </w:tcPr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الحفاظ على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نظافة المدرسة</w:t>
            </w: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تناول طعام صحي والتمهل في مضغه</w:t>
            </w: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ارتداء الملابس  المريحة والمناسبة</w:t>
            </w: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الانتباه لكلام المعلمة</w:t>
            </w:r>
          </w:p>
          <w:p w:rsidR="00143707" w:rsidRDefault="00143707" w:rsidP="0034467D">
            <w:pPr>
              <w:ind w:left="72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143707" w:rsidRDefault="00143707" w:rsidP="0014370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143707" w:rsidRDefault="00143707" w:rsidP="0014370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143707" w:rsidRDefault="00143707" w:rsidP="0014370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143707" w:rsidRDefault="00143707" w:rsidP="00143707">
      <w:pPr>
        <w:rPr>
          <w:rFonts w:cs="Arabic Transparent" w:hint="cs"/>
          <w:sz w:val="28"/>
          <w:szCs w:val="28"/>
          <w:rtl/>
          <w:lang w:bidi="ar-JO"/>
        </w:rPr>
      </w:pPr>
    </w:p>
    <w:p w:rsidR="00143707" w:rsidRDefault="00143707" w:rsidP="00143707">
      <w:pPr>
        <w:rPr>
          <w:rFonts w:cs="Arabic Transparent" w:hint="cs"/>
          <w:sz w:val="28"/>
          <w:szCs w:val="28"/>
          <w:rtl/>
          <w:lang w:bidi="ar-JO"/>
        </w:rPr>
      </w:pPr>
    </w:p>
    <w:p w:rsidR="00143707" w:rsidRDefault="00143707" w:rsidP="00143707">
      <w:pPr>
        <w:rPr>
          <w:rFonts w:cs="Arabic Transparent" w:hint="cs"/>
          <w:sz w:val="28"/>
          <w:szCs w:val="28"/>
          <w:rtl/>
          <w:lang w:bidi="ar-JO"/>
        </w:rPr>
      </w:pPr>
    </w:p>
    <w:p w:rsidR="00143707" w:rsidRDefault="00143707" w:rsidP="00143707">
      <w:pPr>
        <w:rPr>
          <w:rFonts w:cs="Arabic Transparent" w:hint="cs"/>
          <w:sz w:val="28"/>
          <w:szCs w:val="28"/>
          <w:rtl/>
          <w:lang w:bidi="ar-JO"/>
        </w:rPr>
      </w:pPr>
    </w:p>
    <w:p w:rsidR="00143707" w:rsidRDefault="00143707" w:rsidP="00143707">
      <w:pPr>
        <w:rPr>
          <w:rFonts w:cs="Arabic Transparent"/>
          <w:sz w:val="28"/>
          <w:szCs w:val="28"/>
          <w:rtl/>
          <w:lang w:bidi="ar-JO"/>
        </w:rPr>
      </w:pPr>
    </w:p>
    <w:p w:rsidR="00143707" w:rsidRDefault="00143707" w:rsidP="00143707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 w:hint="cs"/>
          <w:b/>
          <w:bCs/>
          <w:sz w:val="44"/>
          <w:szCs w:val="44"/>
          <w:rtl/>
          <w:lang w:bidi="ar-JO"/>
        </w:rPr>
        <w:lastRenderedPageBreak/>
        <w:t>تحليل المحتوى</w:t>
      </w:r>
    </w:p>
    <w:p w:rsidR="00143707" w:rsidRDefault="00143707" w:rsidP="00143707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>الصف : الأول الأساسي                                  الفصل الدراسي : ا</w:t>
      </w:r>
      <w:r>
        <w:rPr>
          <w:rFonts w:hint="cs"/>
          <w:b/>
          <w:bCs/>
          <w:sz w:val="28"/>
          <w:szCs w:val="28"/>
          <w:rtl/>
          <w:lang w:bidi="ar-DZ"/>
        </w:rPr>
        <w:t>لثاني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العام الدراسي </w:t>
      </w:r>
      <w:r>
        <w:rPr>
          <w:rFonts w:cs="Arabic Transparent"/>
          <w:b/>
          <w:bCs/>
          <w:sz w:val="28"/>
          <w:szCs w:val="28"/>
          <w:lang w:bidi="ar-JO"/>
        </w:rPr>
        <w:t>2026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/2025</w:t>
      </w:r>
    </w:p>
    <w:p w:rsidR="00143707" w:rsidRDefault="00143707" w:rsidP="00143707">
      <w:pPr>
        <w:rPr>
          <w:rFonts w:cs="Arabic Transparent"/>
          <w:sz w:val="28"/>
          <w:szCs w:val="28"/>
          <w:rtl/>
          <w:lang w:bidi="ar-JO"/>
        </w:rPr>
      </w:pPr>
      <w:r>
        <w:rPr>
          <w:rFonts w:cs="Arabic Transparent" w:hint="cs"/>
          <w:sz w:val="28"/>
          <w:szCs w:val="28"/>
          <w:rtl/>
          <w:lang w:bidi="ar-JO"/>
        </w:rPr>
        <w:t>المبحث: التربية الرياضية                                                                                    عنوان الوحدة</w:t>
      </w:r>
      <w:r>
        <w:rPr>
          <w:rFonts w:hint="cs"/>
          <w:sz w:val="28"/>
          <w:szCs w:val="28"/>
          <w:rtl/>
          <w:lang w:bidi="ar-DZ"/>
        </w:rPr>
        <w:t>: ألعاب التتابع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9"/>
        <w:gridCol w:w="6458"/>
        <w:gridCol w:w="2473"/>
        <w:gridCol w:w="2578"/>
      </w:tblGrid>
      <w:tr w:rsidR="00143707" w:rsidTr="0034467D">
        <w:trPr>
          <w:trHeight w:val="1851"/>
        </w:trPr>
        <w:tc>
          <w:tcPr>
            <w:tcW w:w="2229" w:type="dxa"/>
            <w:shd w:val="clear" w:color="auto" w:fill="F2F2F2"/>
          </w:tcPr>
          <w:p w:rsidR="00143707" w:rsidRDefault="00143707" w:rsidP="0034467D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المفاهيم </w:t>
            </w:r>
          </w:p>
          <w:p w:rsidR="00143707" w:rsidRDefault="00143707" w:rsidP="0034467D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458" w:type="dxa"/>
            <w:shd w:val="clear" w:color="auto" w:fill="F2F2F2"/>
          </w:tcPr>
          <w:p w:rsidR="00143707" w:rsidRDefault="00143707" w:rsidP="0034467D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143707" w:rsidRDefault="00143707" w:rsidP="0034467D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 والأفكار</w:t>
            </w:r>
          </w:p>
        </w:tc>
        <w:tc>
          <w:tcPr>
            <w:tcW w:w="2473" w:type="dxa"/>
            <w:shd w:val="clear" w:color="auto" w:fill="F2F2F2"/>
          </w:tcPr>
          <w:p w:rsidR="00143707" w:rsidRDefault="00143707" w:rsidP="0034467D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578" w:type="dxa"/>
            <w:shd w:val="clear" w:color="auto" w:fill="F2F2F2"/>
          </w:tcPr>
          <w:p w:rsidR="00143707" w:rsidRDefault="00143707" w:rsidP="0034467D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143707" w:rsidTr="0034467D">
        <w:trPr>
          <w:trHeight w:val="4464"/>
        </w:trPr>
        <w:tc>
          <w:tcPr>
            <w:tcW w:w="2229" w:type="dxa"/>
          </w:tcPr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مسار</w:t>
            </w: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مضمار</w:t>
            </w: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سباق</w:t>
            </w: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تتابع</w:t>
            </w: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قريب</w:t>
            </w: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بعيد</w:t>
            </w: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تركيز</w:t>
            </w: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تدريب</w:t>
            </w: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458" w:type="dxa"/>
          </w:tcPr>
          <w:p w:rsidR="00143707" w:rsidRDefault="00143707" w:rsidP="00143707">
            <w:pPr>
              <w:pStyle w:val="a9"/>
              <w:numPr>
                <w:ilvl w:val="0"/>
                <w:numId w:val="3"/>
              </w:numPr>
              <w:ind w:left="72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ضبط الخطوات أثناء اللعب </w:t>
            </w:r>
          </w:p>
          <w:p w:rsidR="00143707" w:rsidRDefault="00143707" w:rsidP="00143707">
            <w:pPr>
              <w:pStyle w:val="a9"/>
              <w:numPr>
                <w:ilvl w:val="0"/>
                <w:numId w:val="3"/>
              </w:numPr>
              <w:ind w:left="72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تتابع المشي في خط مستقيم </w:t>
            </w:r>
          </w:p>
          <w:p w:rsidR="00143707" w:rsidRDefault="00143707" w:rsidP="00143707">
            <w:pPr>
              <w:pStyle w:val="a9"/>
              <w:numPr>
                <w:ilvl w:val="0"/>
                <w:numId w:val="3"/>
              </w:numPr>
              <w:ind w:left="72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تسلم وتسليم الأداة المستخدمة في اللعبة أثناء الجري</w:t>
            </w:r>
          </w:p>
          <w:p w:rsidR="00143707" w:rsidRDefault="00143707" w:rsidP="00143707">
            <w:pPr>
              <w:pStyle w:val="a9"/>
              <w:numPr>
                <w:ilvl w:val="0"/>
                <w:numId w:val="3"/>
              </w:numPr>
              <w:ind w:left="72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تأدية أكثر من حركة في اللعبة الواحدة </w:t>
            </w:r>
          </w:p>
          <w:p w:rsidR="00143707" w:rsidRDefault="00143707" w:rsidP="00143707">
            <w:pPr>
              <w:pStyle w:val="a9"/>
              <w:numPr>
                <w:ilvl w:val="0"/>
                <w:numId w:val="3"/>
              </w:numPr>
              <w:ind w:left="72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الترميز على الأداء الصحيح أثناء اللعب </w:t>
            </w:r>
          </w:p>
        </w:tc>
        <w:tc>
          <w:tcPr>
            <w:tcW w:w="2473" w:type="dxa"/>
          </w:tcPr>
          <w:p w:rsidR="00143707" w:rsidRDefault="00143707" w:rsidP="0034467D">
            <w:pPr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المشي الصحيح</w:t>
            </w:r>
          </w:p>
          <w:p w:rsidR="00143707" w:rsidRDefault="00143707" w:rsidP="0034467D">
            <w:pPr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المشي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بشكل مستقيم</w:t>
            </w: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143707" w:rsidRDefault="00143707" w:rsidP="0034467D">
            <w:pPr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المشي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بالكرة</w:t>
            </w:r>
          </w:p>
          <w:p w:rsidR="00143707" w:rsidRDefault="00143707" w:rsidP="0034467D">
            <w:pPr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الوثب بالقدمين معا</w:t>
            </w:r>
          </w:p>
          <w:p w:rsidR="00143707" w:rsidRDefault="00143707" w:rsidP="0034467D">
            <w:pPr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143707" w:rsidRDefault="00143707" w:rsidP="0034467D">
            <w:pPr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التمرير السريع</w:t>
            </w:r>
          </w:p>
          <w:p w:rsidR="00143707" w:rsidRDefault="00143707" w:rsidP="0034467D">
            <w:pPr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143707" w:rsidRDefault="00143707" w:rsidP="0034467D">
            <w:pPr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78" w:type="dxa"/>
          </w:tcPr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الحفاظ على السلامة العامة</w:t>
            </w: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العزيمة و الاجتهاد اثناء ممارسة الرياضة</w:t>
            </w: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الحفاظ على مكان اللعب من خلال ترتيبه</w:t>
            </w: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اللعب بروح الفريق</w:t>
            </w: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الموازنة بين ممارسة الرياضة والدراسة </w:t>
            </w: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الرياضة صحة ونشاط</w:t>
            </w: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الألعاب الإلكترونية مضرة بالصحة</w:t>
            </w:r>
          </w:p>
        </w:tc>
      </w:tr>
    </w:tbl>
    <w:p w:rsidR="00143707" w:rsidRDefault="00143707" w:rsidP="0014370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143707" w:rsidRDefault="00143707" w:rsidP="0014370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143707" w:rsidRDefault="00143707" w:rsidP="0014370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143707" w:rsidRDefault="00143707" w:rsidP="00143707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017AF6">
        <w:rPr>
          <w:rFonts w:ascii="Microsoft Tai Le" w:hAnsi="Microsoft Tai Le" w:cs="Segoe UI"/>
          <w:b/>
          <w:bCs/>
          <w:noProof/>
          <w:sz w:val="28"/>
          <w:szCs w:val="28"/>
          <w:rtl/>
        </w:rPr>
        <w:pict>
          <v:rect id="_x0000_s1030" style="position:absolute;left:0;text-align:left;margin-left:782.25pt;margin-top:-.05pt;width:188pt;height:54pt;z-index:251661312;visibility:visible;mso-wrap-distance-left:0;mso-wrap-distance-right:0" stroked="f">
            <v:textbox>
              <w:txbxContent>
                <w:p w:rsidR="00143707" w:rsidRDefault="00143707" w:rsidP="00143707">
                  <w:pPr>
                    <w:rPr>
                      <w:rFonts w:ascii="Microsoft Sans Serif" w:hAnsi="Microsoft Sans Serif" w:cs="Microsoft Sans Serif"/>
                      <w:b/>
                      <w:bCs/>
                      <w:lang w:bidi="ar-JO"/>
                    </w:rPr>
                  </w:pPr>
                </w:p>
              </w:txbxContent>
            </v:textbox>
          </v:rect>
        </w:pict>
      </w:r>
    </w:p>
    <w:p w:rsidR="00143707" w:rsidRDefault="00143707" w:rsidP="0014370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143707" w:rsidRDefault="00143707" w:rsidP="0014370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143707" w:rsidRDefault="00143707" w:rsidP="0014370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143707" w:rsidRDefault="00143707" w:rsidP="0014370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143707" w:rsidRDefault="00143707" w:rsidP="00143707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>المبحث : التربية الرياضية                                                                                                    عنوان الوحدة :</w:t>
      </w:r>
      <w:r>
        <w:rPr>
          <w:rFonts w:hint="cs"/>
          <w:b/>
          <w:bCs/>
          <w:sz w:val="28"/>
          <w:szCs w:val="28"/>
          <w:rtl/>
          <w:lang w:bidi="ar-DZ"/>
        </w:rPr>
        <w:t>قصص حركية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0"/>
        <w:gridCol w:w="6663"/>
        <w:gridCol w:w="2551"/>
        <w:gridCol w:w="2660"/>
      </w:tblGrid>
      <w:tr w:rsidR="00143707" w:rsidTr="0034467D">
        <w:tc>
          <w:tcPr>
            <w:tcW w:w="2300" w:type="dxa"/>
            <w:shd w:val="clear" w:color="auto" w:fill="F2F2F2"/>
          </w:tcPr>
          <w:p w:rsidR="00143707" w:rsidRDefault="00143707" w:rsidP="0034467D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المفاهيم </w:t>
            </w:r>
          </w:p>
          <w:p w:rsidR="00143707" w:rsidRDefault="00143707" w:rsidP="0034467D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663" w:type="dxa"/>
            <w:shd w:val="clear" w:color="auto" w:fill="F2F2F2"/>
          </w:tcPr>
          <w:p w:rsidR="00143707" w:rsidRDefault="00143707" w:rsidP="0034467D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143707" w:rsidRDefault="00143707" w:rsidP="0034467D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 والأفكار</w:t>
            </w:r>
          </w:p>
        </w:tc>
        <w:tc>
          <w:tcPr>
            <w:tcW w:w="2551" w:type="dxa"/>
            <w:shd w:val="clear" w:color="auto" w:fill="F2F2F2"/>
          </w:tcPr>
          <w:p w:rsidR="00143707" w:rsidRDefault="00143707" w:rsidP="0034467D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660" w:type="dxa"/>
            <w:shd w:val="clear" w:color="auto" w:fill="F2F2F2"/>
          </w:tcPr>
          <w:p w:rsidR="00143707" w:rsidRDefault="00143707" w:rsidP="0034467D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143707" w:rsidTr="0034467D">
        <w:trPr>
          <w:trHeight w:val="3544"/>
        </w:trPr>
        <w:tc>
          <w:tcPr>
            <w:tcW w:w="2300" w:type="dxa"/>
          </w:tcPr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كرسي متحرك</w:t>
            </w: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فضاء</w:t>
            </w: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قوة</w:t>
            </w: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عضلة</w:t>
            </w: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سريع </w:t>
            </w: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بطيء</w:t>
            </w:r>
          </w:p>
        </w:tc>
        <w:tc>
          <w:tcPr>
            <w:tcW w:w="6663" w:type="dxa"/>
          </w:tcPr>
          <w:p w:rsidR="00143707" w:rsidRDefault="00143707" w:rsidP="00143707">
            <w:pPr>
              <w:pStyle w:val="a9"/>
              <w:numPr>
                <w:ilvl w:val="0"/>
                <w:numId w:val="3"/>
              </w:numPr>
              <w:ind w:left="72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تأدية مهارات حركية أساسية عن طريق تمثيل قصة حركية</w:t>
            </w:r>
          </w:p>
          <w:p w:rsidR="00143707" w:rsidRDefault="00143707" w:rsidP="00143707">
            <w:pPr>
              <w:pStyle w:val="a9"/>
              <w:numPr>
                <w:ilvl w:val="0"/>
                <w:numId w:val="3"/>
              </w:numPr>
              <w:ind w:left="72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تحسين القدرة على التحرك في الفراغ</w:t>
            </w:r>
          </w:p>
          <w:p w:rsidR="00143707" w:rsidRDefault="00143707" w:rsidP="00143707">
            <w:pPr>
              <w:pStyle w:val="a9"/>
              <w:numPr>
                <w:ilvl w:val="0"/>
                <w:numId w:val="3"/>
              </w:numPr>
              <w:ind w:left="72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تأدية تمرينات حركية تتطلب قوة وجهد </w:t>
            </w:r>
          </w:p>
          <w:p w:rsidR="00143707" w:rsidRDefault="00143707" w:rsidP="00143707">
            <w:pPr>
              <w:pStyle w:val="a9"/>
              <w:numPr>
                <w:ilvl w:val="0"/>
                <w:numId w:val="3"/>
              </w:numPr>
              <w:ind w:left="72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تأدية تمرينات تتطلب سرعات متنوعة </w:t>
            </w:r>
          </w:p>
        </w:tc>
        <w:tc>
          <w:tcPr>
            <w:tcW w:w="2551" w:type="dxa"/>
          </w:tcPr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التقليد</w:t>
            </w: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التمثيل</w:t>
            </w: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تنفيذ التمرينات التمثيلية</w:t>
            </w:r>
          </w:p>
        </w:tc>
        <w:tc>
          <w:tcPr>
            <w:tcW w:w="2660" w:type="dxa"/>
          </w:tcPr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الحضور إلى المدرسة بالوقت المحدد</w:t>
            </w: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استخدام المناديل الورقية عند السعال او العطاس </w:t>
            </w: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الالتزام بالقوانين المدرسية </w:t>
            </w:r>
          </w:p>
          <w:p w:rsidR="00143707" w:rsidRDefault="00143707" w:rsidP="0034467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غسل اليدين بعد استخدام دورة المياه</w:t>
            </w:r>
          </w:p>
        </w:tc>
      </w:tr>
    </w:tbl>
    <w:p w:rsidR="00143707" w:rsidRDefault="00143707" w:rsidP="00143707"/>
    <w:p w:rsidR="00143707" w:rsidRPr="00143707" w:rsidRDefault="00143707">
      <w:pPr>
        <w:jc w:val="center"/>
        <w:rPr>
          <w:rFonts w:hint="cs"/>
          <w:rtl/>
          <w:lang w:bidi="ar-JO"/>
        </w:rPr>
      </w:pPr>
    </w:p>
    <w:sectPr w:rsidR="00143707" w:rsidRPr="00143707" w:rsidSect="00ED6AAE">
      <w:headerReference w:type="default" r:id="rId7"/>
      <w:footerReference w:type="even" r:id="rId8"/>
      <w:footerReference w:type="default" r:id="rId9"/>
      <w:pgSz w:w="16838" w:h="11906" w:orient="landscape"/>
      <w:pgMar w:top="360" w:right="1440" w:bottom="426" w:left="1440" w:header="170" w:footer="17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AF2" w:rsidRDefault="005B1AF2" w:rsidP="00ED6AAE">
      <w:r>
        <w:separator/>
      </w:r>
    </w:p>
  </w:endnote>
  <w:endnote w:type="continuationSeparator" w:id="1">
    <w:p w:rsidR="005B1AF2" w:rsidRDefault="005B1AF2" w:rsidP="00ED6A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Arial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Tai Le">
    <w:altName w:val="Noto Sans Tai Le"/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AAE" w:rsidRDefault="00ED6AA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 w:rsidR="005B1AF2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ED6AAE" w:rsidRDefault="00ED6AA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AAE" w:rsidRDefault="005B1AF2">
    <w:pPr>
      <w:rPr>
        <w:rFonts w:ascii="Tahoma" w:hAnsi="Tahoma" w:cs="Tahoma"/>
        <w:lang w:bidi="ar-JO"/>
      </w:rPr>
    </w:pPr>
    <w:r>
      <w:rPr>
        <w:rFonts w:ascii="Tahoma" w:hAnsi="Tahoma" w:cs="Tahoma"/>
        <w:rtl/>
        <w:lang w:bidi="ar-JO"/>
      </w:rPr>
      <w:t xml:space="preserve">معلومات عامة عن الطلبة : </w:t>
    </w:r>
    <w:r>
      <w:rPr>
        <w:rFonts w:ascii="Tahoma" w:hAnsi="Tahoma" w:cs="Tahoma"/>
        <w:rtl/>
        <w:lang w:bidi="ar-JO"/>
      </w:rPr>
      <w:t xml:space="preserve">مديرة المدرسة/الاسم والتوقيع </w:t>
    </w:r>
    <w:r>
      <w:rPr>
        <w:rFonts w:ascii="Tahoma" w:hAnsi="Tahoma" w:cs="Tahoma" w:hint="cs"/>
        <w:rtl/>
        <w:lang w:bidi="ar-JO"/>
      </w:rPr>
      <w:t xml:space="preserve">:  </w:t>
    </w:r>
    <w:r>
      <w:rPr>
        <w:rFonts w:ascii="Tahoma" w:hAnsi="Tahoma" w:cs="Tahoma"/>
        <w:rtl/>
        <w:lang w:bidi="ar-JO"/>
      </w:rPr>
      <w:t>التاريخ :................</w:t>
    </w:r>
  </w:p>
  <w:p w:rsidR="00ED6AAE" w:rsidRDefault="005B1AF2">
    <w:pPr>
      <w:rPr>
        <w:rFonts w:ascii="Tahoma" w:hAnsi="Tahoma" w:cs="Tahoma"/>
        <w:rtl/>
        <w:lang w:bidi="ar-JO"/>
      </w:rPr>
    </w:pPr>
    <w:r>
      <w:rPr>
        <w:rFonts w:ascii="Tahoma" w:hAnsi="Tahoma" w:cs="Tahoma"/>
        <w:rtl/>
        <w:lang w:bidi="ar-JO"/>
      </w:rPr>
      <w:t>إعداد المعلم</w:t>
    </w:r>
    <w:r>
      <w:rPr>
        <w:rFonts w:ascii="Tahoma" w:hAnsi="Tahoma" w:cs="Tahoma" w:hint="cs"/>
        <w:rtl/>
        <w:lang w:bidi="ar-JO"/>
      </w:rPr>
      <w:t>ة:                                                                         ا</w:t>
    </w:r>
    <w:r>
      <w:rPr>
        <w:rFonts w:ascii="Tahoma" w:hAnsi="Tahoma" w:cs="Tahoma"/>
        <w:rtl/>
        <w:lang w:bidi="ar-JO"/>
      </w:rPr>
      <w:t xml:space="preserve">لمشرف التربوي/ الاسم والتوقيع :...........لتاريخ </w:t>
    </w:r>
  </w:p>
  <w:p w:rsidR="00ED6AAE" w:rsidRDefault="005B1AF2">
    <w:pPr>
      <w:rPr>
        <w:rFonts w:ascii="Tahoma" w:hAnsi="Tahoma" w:cs="Tahoma"/>
        <w:rtl/>
        <w:lang w:bidi="ar-JO"/>
      </w:rPr>
    </w:pPr>
    <w:r>
      <w:rPr>
        <w:rFonts w:ascii="Tahoma" w:hAnsi="Tahoma" w:cs="Tahoma"/>
        <w:lang w:bidi="ar-JO"/>
      </w:rPr>
      <w:t>FORM#QF71-1-47rev.a</w:t>
    </w:r>
  </w:p>
  <w:p w:rsidR="00ED6AAE" w:rsidRDefault="00ED6A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AF2" w:rsidRDefault="005B1AF2" w:rsidP="00ED6AAE">
      <w:r>
        <w:separator/>
      </w:r>
    </w:p>
  </w:footnote>
  <w:footnote w:type="continuationSeparator" w:id="1">
    <w:p w:rsidR="005B1AF2" w:rsidRDefault="005B1AF2" w:rsidP="00ED6A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AAE" w:rsidRDefault="00ED6AAE">
    <w:pPr>
      <w:jc w:val="center"/>
      <w:rPr>
        <w:rFonts w:ascii="Microsoft Sans Serif" w:hAnsi="Microsoft Sans Serif" w:cs="Microsoft Sans Serif"/>
        <w:b/>
        <w:bCs/>
        <w:sz w:val="44"/>
        <w:szCs w:val="44"/>
        <w:lang w:bidi="ar-JO"/>
      </w:rPr>
    </w:pPr>
    <w:r>
      <w:rPr>
        <w:rFonts w:ascii="Microsoft Sans Serif" w:hAnsi="Microsoft Sans Serif" w:cs="Microsoft Sans Serif"/>
        <w:b/>
        <w:bCs/>
        <w:noProof/>
        <w:sz w:val="44"/>
        <w:szCs w:val="4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4098" o:spid="_x0000_s2049" type="#_x0000_t202" style="position:absolute;left:0;text-align:left;margin-left:-14pt;margin-top:6.5pt;width:70pt;height:76.05pt;z-index:2;visibility:visible;mso-wrap-distance-left:0;mso-wrap-distance-right:0" stroked="f">
          <v:path arrowok="t"/>
          <v:textbox style="mso-fit-shape-to-text:t">
            <w:txbxContent>
              <w:p w:rsidR="00ED6AAE" w:rsidRDefault="00ED6AAE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E4901104"/>
    <w:lvl w:ilvl="0" w:tplc="9D3223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1"/>
    <w:multiLevelType w:val="hybridMultilevel"/>
    <w:tmpl w:val="05F29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F8186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D6AAE"/>
    <w:rsid w:val="00143707"/>
    <w:rsid w:val="005B1AF2"/>
    <w:rsid w:val="00ED6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AAE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AA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ED6AAE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ED6AAE"/>
  </w:style>
  <w:style w:type="paragraph" w:styleId="a6">
    <w:name w:val="header"/>
    <w:basedOn w:val="a"/>
    <w:rsid w:val="00ED6AAE"/>
    <w:pPr>
      <w:tabs>
        <w:tab w:val="center" w:pos="4153"/>
        <w:tab w:val="right" w:pos="8306"/>
      </w:tabs>
    </w:pPr>
  </w:style>
  <w:style w:type="paragraph" w:customStyle="1" w:styleId="a7">
    <w:name w:val="سرد الفقرات"/>
    <w:basedOn w:val="a"/>
    <w:uiPriority w:val="34"/>
    <w:qFormat/>
    <w:rsid w:val="00ED6AA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8">
    <w:name w:val="Balloon Text"/>
    <w:basedOn w:val="a"/>
    <w:link w:val="Char"/>
    <w:rsid w:val="00ED6AA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8"/>
    <w:rsid w:val="00ED6AA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437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830</Words>
  <Characters>4731</Characters>
  <Application>Microsoft Office Word</Application>
  <DocSecurity>0</DocSecurity>
  <Lines>39</Lines>
  <Paragraphs>11</Paragraphs>
  <ScaleCrop>false</ScaleCrop>
  <Company>Toshiba</Company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الخـــطـــة الفـــصـــلـــية</dc:title>
  <dc:creator>HS</dc:creator>
  <cp:lastModifiedBy>ALEAMN</cp:lastModifiedBy>
  <cp:revision>12</cp:revision>
  <cp:lastPrinted>2003-02-11T21:41:00Z</cp:lastPrinted>
  <dcterms:created xsi:type="dcterms:W3CDTF">2024-12-22T13:20:00Z</dcterms:created>
  <dcterms:modified xsi:type="dcterms:W3CDTF">2026-01-19T15:58:00Z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a8d9786112974ee79a09ca9976960e10</vt:lpwstr>
  </property>
</Properties>
</file>