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D6" w:rsidRDefault="00EF70D6" w:rsidP="00EF70D6">
      <w:p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الخطه الفصليه  </w:t>
      </w:r>
    </w:p>
    <w:p w:rsidR="00EF70D6" w:rsidRDefault="00EF70D6" w:rsidP="00EF70D6">
      <w:p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المبحث : التربيه الاسلاميه             الصف : الثاني         الفصل الدراسي الثاني         </w:t>
      </w:r>
    </w:p>
    <w:p w:rsidR="007C6580" w:rsidRDefault="006612EA" w:rsidP="00641935">
      <w:p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عنوان الوحدة (أسبح ربي) الدروس:</w:t>
      </w:r>
      <w:r w:rsidR="00EF70D6">
        <w:rPr>
          <w:rFonts w:ascii="Arial" w:hAnsi="Arial"/>
          <w:b/>
          <w:bCs/>
          <w:sz w:val="28"/>
          <w:szCs w:val="28"/>
          <w:lang w:bidi="ar-JO"/>
        </w:rPr>
        <w:t>3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الصفحات :من 6-</w:t>
      </w:r>
      <w:r w:rsidR="00EF70D6">
        <w:rPr>
          <w:rFonts w:ascii="Arial" w:hAnsi="Arial" w:hint="cs"/>
          <w:b/>
          <w:bCs/>
          <w:sz w:val="28"/>
          <w:szCs w:val="28"/>
          <w:rtl/>
          <w:lang w:bidi="ar-JO"/>
        </w:rPr>
        <w:t>38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عدد الحصص:</w:t>
      </w:r>
      <w:r w:rsidR="00EF70D6">
        <w:rPr>
          <w:rFonts w:ascii="Arial" w:hAnsi="Arial" w:hint="cs"/>
          <w:b/>
          <w:bCs/>
          <w:sz w:val="28"/>
          <w:szCs w:val="28"/>
          <w:rtl/>
          <w:lang w:bidi="ar-JO"/>
        </w:rPr>
        <w:t>8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الفترة الزمنية من </w:t>
      </w:r>
      <w:r w:rsidR="00641935">
        <w:rPr>
          <w:rFonts w:ascii="Arial" w:hAnsi="Arial" w:hint="cs"/>
          <w:b/>
          <w:bCs/>
          <w:sz w:val="28"/>
          <w:szCs w:val="28"/>
          <w:rtl/>
          <w:lang w:bidi="ar-JO"/>
        </w:rPr>
        <w:t>25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/</w:t>
      </w:r>
      <w:r w:rsidR="00ED4EB7">
        <w:rPr>
          <w:rFonts w:ascii="Arial" w:hAnsi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إلى </w:t>
      </w:r>
      <w:r w:rsidR="007821E2">
        <w:rPr>
          <w:rFonts w:ascii="Arial" w:hAnsi="Arial" w:hint="cs"/>
          <w:b/>
          <w:bCs/>
          <w:sz w:val="28"/>
          <w:szCs w:val="28"/>
          <w:rtl/>
          <w:lang w:bidi="ar-JO"/>
        </w:rPr>
        <w:t>27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/</w:t>
      </w:r>
      <w:r w:rsidR="00ED4EB7">
        <w:rPr>
          <w:rFonts w:ascii="Arial" w:hAnsi="Arial" w:hint="cs"/>
          <w:b/>
          <w:bCs/>
          <w:sz w:val="28"/>
          <w:szCs w:val="28"/>
          <w:rtl/>
          <w:lang w:bidi="ar-JO"/>
        </w:rPr>
        <w:t>2</w:t>
      </w:r>
    </w:p>
    <w:tbl>
      <w:tblPr>
        <w:tblpPr w:leftFromText="180" w:rightFromText="180" w:vertAnchor="text" w:horzAnchor="margin" w:tblpY="35"/>
        <w:bidiVisual/>
        <w:tblW w:w="15030" w:type="dxa"/>
        <w:tblInd w:w="3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720"/>
        <w:gridCol w:w="3628"/>
        <w:gridCol w:w="1874"/>
        <w:gridCol w:w="2555"/>
        <w:gridCol w:w="1464"/>
        <w:gridCol w:w="1564"/>
        <w:gridCol w:w="1619"/>
        <w:gridCol w:w="1606"/>
      </w:tblGrid>
      <w:tr w:rsidR="00EF70D6" w:rsidTr="00641935">
        <w:trPr>
          <w:trHeight w:val="254"/>
        </w:trPr>
        <w:tc>
          <w:tcPr>
            <w:tcW w:w="720" w:type="dxa"/>
            <w:vMerge w:val="restart"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628" w:type="dxa"/>
            <w:vMerge w:val="restart"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74" w:type="dxa"/>
            <w:vMerge w:val="restart"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555" w:type="dxa"/>
            <w:vMerge w:val="restart"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28" w:type="dxa"/>
            <w:gridSpan w:val="2"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9" w:type="dxa"/>
            <w:vMerge w:val="restart"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06" w:type="dxa"/>
            <w:vMerge w:val="restart"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EF70D6" w:rsidTr="00641935">
        <w:trPr>
          <w:trHeight w:val="339"/>
        </w:trPr>
        <w:tc>
          <w:tcPr>
            <w:tcW w:w="720" w:type="dxa"/>
            <w:vMerge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28" w:type="dxa"/>
            <w:vMerge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74" w:type="dxa"/>
            <w:vMerge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5" w:type="dxa"/>
            <w:vMerge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564" w:type="dxa"/>
            <w:vAlign w:val="center"/>
          </w:tcPr>
          <w:p w:rsidR="00EF70D6" w:rsidRDefault="00EF70D6" w:rsidP="00EF70D6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9" w:type="dxa"/>
            <w:vMerge/>
          </w:tcPr>
          <w:p w:rsidR="00EF70D6" w:rsidRDefault="00EF70D6" w:rsidP="00EF70D6">
            <w:pPr>
              <w:ind w:left="1" w:hanging="3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6" w:type="dxa"/>
            <w:vMerge/>
          </w:tcPr>
          <w:p w:rsidR="00EF70D6" w:rsidRDefault="00EF70D6" w:rsidP="00EF70D6">
            <w:pPr>
              <w:ind w:left="1" w:hanging="3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F70D6" w:rsidTr="00641935">
        <w:trPr>
          <w:trHeight w:val="30"/>
        </w:trPr>
        <w:tc>
          <w:tcPr>
            <w:tcW w:w="720" w:type="dxa"/>
          </w:tcPr>
          <w:p w:rsidR="00EF70D6" w:rsidRDefault="00EF70D6" w:rsidP="00EF70D6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1</w:t>
            </w:r>
          </w:p>
          <w:p w:rsidR="00EF70D6" w:rsidRDefault="00EF70D6" w:rsidP="00EF70D6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2</w:t>
            </w:r>
          </w:p>
          <w:p w:rsidR="00EF70D6" w:rsidRDefault="00EF70D6" w:rsidP="00EF70D6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3</w:t>
            </w:r>
          </w:p>
          <w:p w:rsidR="00EF70D6" w:rsidRDefault="00EF70D6" w:rsidP="00EF70D6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4</w:t>
            </w:r>
          </w:p>
          <w:p w:rsidR="00EF70D6" w:rsidRDefault="00EF70D6" w:rsidP="00EF70D6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5</w:t>
            </w:r>
          </w:p>
          <w:p w:rsidR="00EF70D6" w:rsidRDefault="00EF70D6" w:rsidP="00EF70D6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6</w:t>
            </w:r>
          </w:p>
          <w:p w:rsidR="00EF70D6" w:rsidRDefault="00EF70D6" w:rsidP="00EF70D6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3628" w:type="dxa"/>
          </w:tcPr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يتعرف على اسم الله القادر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يعظم أسماء الله الحسنى 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يتلا سورة النصر تلاوة سليمة غيبا 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يعدد الصلوات المفروضة ويحدد أوقاتها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يحرص على أداء الصلوات في وقتها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يحترم شعائر الله من صلاة وتلاوة قرآن </w:t>
            </w:r>
          </w:p>
        </w:tc>
        <w:tc>
          <w:tcPr>
            <w:tcW w:w="1874" w:type="dxa"/>
          </w:tcPr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السبورة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القران الكريم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تسجيلات</w:t>
            </w:r>
            <w:r>
              <w:rPr>
                <w:rFonts w:ascii="Arial" w:hAnsi="Arial"/>
                <w:b/>
                <w:bCs/>
                <w:rtl/>
              </w:rPr>
              <w:t xml:space="preserve"> سور من القران الكريم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الحا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سوب..سماعات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مواد الأنشطة الواردة في الكتاب</w:t>
            </w:r>
          </w:p>
        </w:tc>
        <w:tc>
          <w:tcPr>
            <w:tcW w:w="2555" w:type="dxa"/>
          </w:tcPr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التدريس المباشر 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الأسئلة والأجوبة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العمل الجماعي 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التمثيل ولعب الأدوار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التدريب 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أداء</w:t>
            </w:r>
            <w:r>
              <w:rPr>
                <w:rFonts w:ascii="Arial" w:hAnsi="Arial"/>
                <w:b/>
                <w:bCs/>
                <w:rtl/>
              </w:rPr>
              <w:t xml:space="preserve"> مهارة </w:t>
            </w:r>
            <w:r>
              <w:rPr>
                <w:rFonts w:ascii="Arial" w:hAnsi="Arial" w:hint="cs"/>
                <w:b/>
                <w:bCs/>
                <w:rtl/>
              </w:rPr>
              <w:t>الإنشاد</w:t>
            </w:r>
          </w:p>
        </w:tc>
        <w:tc>
          <w:tcPr>
            <w:tcW w:w="1464" w:type="dxa"/>
          </w:tcPr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الملاحظة 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المعتمد على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الأداء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64" w:type="dxa"/>
          </w:tcPr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سلم تقدير  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619" w:type="dxa"/>
          </w:tcPr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أوراق عمل 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تنفيذ الأنشطة في الكتاب المدرسي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06" w:type="dxa"/>
          </w:tcPr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أشعر بالرضا عن ..................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التحديات :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..................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مقترحات :</w:t>
            </w:r>
          </w:p>
          <w:p w:rsidR="00EF70D6" w:rsidRDefault="00EF70D6" w:rsidP="00EF70D6">
            <w:pPr>
              <w:ind w:hanging="2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</w:t>
            </w:r>
          </w:p>
        </w:tc>
      </w:tr>
    </w:tbl>
    <w:p w:rsidR="007C6580" w:rsidRDefault="006612EA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معلومات عن الطلبة: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6580" w:rsidRDefault="00EF70D6" w:rsidP="00902369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اعداد المعلمين \ المعلمات :                 </w:t>
      </w:r>
    </w:p>
    <w:p w:rsidR="00EF70D6" w:rsidRDefault="00EF70D6" w:rsidP="00902369">
      <w:pPr>
        <w:ind w:hanging="2"/>
        <w:rPr>
          <w:sz w:val="36"/>
          <w:szCs w:val="36"/>
        </w:rPr>
      </w:pPr>
      <w:r>
        <w:rPr>
          <w:color w:val="000000"/>
        </w:rPr>
        <w:t>Form#QF71 - 1 - 47 rev.a</w:t>
      </w:r>
    </w:p>
    <w:p w:rsidR="007C6580" w:rsidRPr="00EF70D6" w:rsidRDefault="00EF70D6" w:rsidP="00EF70D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                  الخطه الفصليه </w:t>
      </w:r>
    </w:p>
    <w:p w:rsidR="00EF70D6" w:rsidRDefault="00EF70D6" w:rsidP="00EF70D6">
      <w:p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المبحث : التربيه الاسلاميه             الصف : الثاني         الفصل الدراسي الثاني         </w:t>
      </w:r>
    </w:p>
    <w:p w:rsidR="007C6580" w:rsidRDefault="00EF70D6" w:rsidP="007821E2">
      <w:p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عنوان الوحدة (اتبع رسولي ) الدروس:</w:t>
      </w:r>
      <w:r>
        <w:rPr>
          <w:rFonts w:ascii="Arial" w:hAnsi="Arial"/>
          <w:b/>
          <w:bCs/>
          <w:sz w:val="28"/>
          <w:szCs w:val="28"/>
          <w:lang w:bidi="ar-JO"/>
        </w:rPr>
        <w:t>3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الصفحات :من 40 الى 68   عدد الحصص:8  الفترة الزمنية من </w:t>
      </w:r>
      <w:r w:rsidR="007821E2">
        <w:rPr>
          <w:rFonts w:ascii="Arial" w:hAnsi="Arial" w:hint="cs"/>
          <w:b/>
          <w:bCs/>
          <w:sz w:val="28"/>
          <w:szCs w:val="28"/>
          <w:rtl/>
          <w:lang w:bidi="ar-JO"/>
        </w:rPr>
        <w:t>2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/</w:t>
      </w:r>
      <w:r w:rsidR="00ED4EB7">
        <w:rPr>
          <w:rFonts w:ascii="Arial" w:hAnsi="Arial" w:hint="cs"/>
          <w:b/>
          <w:bCs/>
          <w:sz w:val="28"/>
          <w:szCs w:val="28"/>
          <w:rtl/>
          <w:lang w:bidi="ar-JO"/>
        </w:rPr>
        <w:t>3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إلى </w:t>
      </w:r>
      <w:r w:rsidR="007821E2">
        <w:rPr>
          <w:rFonts w:ascii="Arial" w:hAnsi="Arial" w:hint="cs"/>
          <w:b/>
          <w:bCs/>
          <w:sz w:val="28"/>
          <w:szCs w:val="28"/>
          <w:rtl/>
          <w:lang w:bidi="ar-JO"/>
        </w:rPr>
        <w:t>3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/</w:t>
      </w:r>
      <w:r w:rsidR="00ED4EB7">
        <w:rPr>
          <w:rFonts w:ascii="Arial" w:hAnsi="Arial" w:hint="cs"/>
          <w:b/>
          <w:bCs/>
          <w:sz w:val="28"/>
          <w:szCs w:val="28"/>
          <w:rtl/>
          <w:lang w:bidi="ar-JO"/>
        </w:rPr>
        <w:t>4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51"/>
        <w:gridCol w:w="3816"/>
        <w:gridCol w:w="1809"/>
        <w:gridCol w:w="2470"/>
        <w:gridCol w:w="1464"/>
        <w:gridCol w:w="1516"/>
        <w:gridCol w:w="1565"/>
        <w:gridCol w:w="1586"/>
      </w:tblGrid>
      <w:tr w:rsidR="007C6580">
        <w:trPr>
          <w:trHeight w:val="254"/>
          <w:jc w:val="center"/>
        </w:trPr>
        <w:tc>
          <w:tcPr>
            <w:tcW w:w="601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81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7C6580">
        <w:trPr>
          <w:trHeight w:val="339"/>
          <w:jc w:val="center"/>
        </w:trPr>
        <w:tc>
          <w:tcPr>
            <w:tcW w:w="601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1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7C6580" w:rsidRDefault="007C6580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7C6580" w:rsidRDefault="007C6580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C6580" w:rsidTr="006F5FF3">
        <w:trPr>
          <w:trHeight w:val="3096"/>
          <w:jc w:val="center"/>
        </w:trPr>
        <w:tc>
          <w:tcPr>
            <w:tcW w:w="601" w:type="dxa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1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2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3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4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5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6</w:t>
            </w:r>
          </w:p>
          <w:p w:rsidR="007C6580" w:rsidRDefault="007C6580">
            <w:pPr>
              <w:jc w:val="center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4281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يتلوا سورة قريش تلاوة سليمة غيبا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يبين الفكرة العامة لسورة قريش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يتعرف رحلة سيدنا محمد ص إلى بلاد الشام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يذكر المهن التي عمل فيها النبي ص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يحرص على الصدق والأمانة </w:t>
            </w:r>
          </w:p>
          <w:p w:rsidR="007C6580" w:rsidRDefault="006612EA" w:rsidP="006F5FF3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يقرأ حديث حسن الجوار غيبا</w:t>
            </w:r>
          </w:p>
        </w:tc>
        <w:tc>
          <w:tcPr>
            <w:tcW w:w="1899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السبو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رة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القرآن الكريم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سماعات ذكية</w:t>
            </w:r>
          </w:p>
          <w:p w:rsidR="006F5FF3" w:rsidRDefault="006612EA" w:rsidP="006F5FF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</w:tc>
        <w:tc>
          <w:tcPr>
            <w:tcW w:w="2656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التدريس المباشر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الأسئلة والأجوبة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العمل الجماعي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7C6580" w:rsidRDefault="006612EA" w:rsidP="006F5FF3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التمثيل ولعب الأدوار</w:t>
            </w:r>
          </w:p>
        </w:tc>
        <w:tc>
          <w:tcPr>
            <w:tcW w:w="1464" w:type="dxa"/>
          </w:tcPr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الملاحظة 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 w:rsidP="006F5FF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المعتمد على الاداء</w:t>
            </w:r>
          </w:p>
        </w:tc>
        <w:tc>
          <w:tcPr>
            <w:tcW w:w="1620" w:type="dxa"/>
          </w:tcPr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 w:rsidP="006F5FF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سلم تقدير  </w:t>
            </w:r>
          </w:p>
        </w:tc>
        <w:tc>
          <w:tcPr>
            <w:tcW w:w="1683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أوراق عمل 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</w:rPr>
            </w:pPr>
          </w:p>
          <w:p w:rsidR="007C6580" w:rsidRDefault="006F5FF3" w:rsidP="006F5FF3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تنفيذ الأنشطة في الكتاب المدرس</w:t>
            </w:r>
            <w:r>
              <w:rPr>
                <w:rFonts w:ascii="Arial" w:hAnsi="Arial" w:hint="cs"/>
                <w:b/>
                <w:bCs/>
                <w:rtl/>
              </w:rPr>
              <w:t xml:space="preserve">ي                        </w:t>
            </w:r>
          </w:p>
        </w:tc>
        <w:tc>
          <w:tcPr>
            <w:tcW w:w="1630" w:type="dxa"/>
          </w:tcPr>
          <w:p w:rsidR="007C6580" w:rsidRDefault="006612EA" w:rsidP="006F5FF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أشعر بالرضا عن ..................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التحديات :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..................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مقترحات :</w:t>
            </w:r>
          </w:p>
          <w:p w:rsidR="007C6580" w:rsidRDefault="006F5FF3" w:rsidP="006F5FF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</w:t>
            </w:r>
          </w:p>
        </w:tc>
      </w:tr>
    </w:tbl>
    <w:p w:rsidR="006F5FF3" w:rsidRDefault="006F5FF3" w:rsidP="006F5FF3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معلومات عن الطلبة: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5FF3" w:rsidRDefault="006F5FF3" w:rsidP="006F5FF3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اعداد المعلمين \ المعلمات :                  </w:t>
      </w:r>
    </w:p>
    <w:p w:rsidR="006F5FF3" w:rsidRPr="006F5FF3" w:rsidRDefault="006F5FF3" w:rsidP="006F5FF3">
      <w:pPr>
        <w:ind w:hanging="2"/>
        <w:rPr>
          <w:sz w:val="36"/>
          <w:szCs w:val="36"/>
          <w:rtl/>
          <w:lang w:bidi="ar-JO"/>
        </w:rPr>
      </w:pPr>
      <w:r>
        <w:rPr>
          <w:color w:val="000000"/>
        </w:rPr>
        <w:t>Form#QF71 - 1 - 47 rev.a</w:t>
      </w:r>
    </w:p>
    <w:p w:rsidR="006F5FF3" w:rsidRDefault="006F5FF3" w:rsidP="00FB2332">
      <w:pPr>
        <w:rPr>
          <w:rFonts w:ascii="Arial" w:hAnsi="Arial"/>
          <w:b/>
          <w:bCs/>
          <w:rtl/>
          <w:lang w:bidi="ar-JO"/>
        </w:rPr>
      </w:pPr>
    </w:p>
    <w:p w:rsidR="006F5FF3" w:rsidRPr="00EF70D6" w:rsidRDefault="006F5FF3" w:rsidP="00FB2332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                 الخطه الفصليه </w:t>
      </w:r>
    </w:p>
    <w:p w:rsidR="006F5FF3" w:rsidRDefault="006F5FF3" w:rsidP="00FB2332">
      <w:p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المبحث : التربيه الاسلاميه             الصف : الثاني         الفصل الدراسي الثاني         </w:t>
      </w:r>
    </w:p>
    <w:p w:rsidR="006F5FF3" w:rsidRDefault="006F5FF3" w:rsidP="007821E2">
      <w:p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عنوان الوحدة (اهذب سلوكي) الدروس:</w:t>
      </w:r>
      <w:r>
        <w:rPr>
          <w:rFonts w:ascii="Arial" w:hAnsi="Arial"/>
          <w:b/>
          <w:bCs/>
          <w:sz w:val="28"/>
          <w:szCs w:val="28"/>
          <w:lang w:bidi="ar-JO"/>
        </w:rPr>
        <w:t>3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الصفحات :من 70 الى 96   عدد الحصص:8  الفترة الزمنية من </w:t>
      </w:r>
      <w:r w:rsidR="007821E2">
        <w:rPr>
          <w:rFonts w:ascii="Arial" w:hAnsi="Arial" w:hint="cs"/>
          <w:b/>
          <w:bCs/>
          <w:sz w:val="28"/>
          <w:szCs w:val="28"/>
          <w:rtl/>
          <w:lang w:bidi="ar-JO"/>
        </w:rPr>
        <w:t>6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/</w:t>
      </w:r>
      <w:r w:rsidR="00ED4EB7">
        <w:rPr>
          <w:rFonts w:ascii="Arial" w:hAnsi="Arial" w:hint="cs"/>
          <w:b/>
          <w:bCs/>
          <w:sz w:val="28"/>
          <w:szCs w:val="28"/>
          <w:rtl/>
          <w:lang w:bidi="ar-JO"/>
        </w:rPr>
        <w:t>4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إلى </w:t>
      </w:r>
      <w:r w:rsidR="007821E2">
        <w:rPr>
          <w:rFonts w:ascii="Arial" w:hAnsi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/</w:t>
      </w:r>
      <w:r w:rsidR="00ED4EB7">
        <w:rPr>
          <w:rFonts w:ascii="Arial" w:hAnsi="Arial" w:hint="cs"/>
          <w:b/>
          <w:bCs/>
          <w:sz w:val="28"/>
          <w:szCs w:val="28"/>
          <w:rtl/>
          <w:lang w:bidi="ar-JO"/>
        </w:rPr>
        <w:t>5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52"/>
        <w:gridCol w:w="3816"/>
        <w:gridCol w:w="1809"/>
        <w:gridCol w:w="2470"/>
        <w:gridCol w:w="1464"/>
        <w:gridCol w:w="1516"/>
        <w:gridCol w:w="1564"/>
        <w:gridCol w:w="1586"/>
      </w:tblGrid>
      <w:tr w:rsidR="007C6580" w:rsidTr="006F5FF3">
        <w:trPr>
          <w:trHeight w:val="254"/>
          <w:jc w:val="center"/>
        </w:trPr>
        <w:tc>
          <w:tcPr>
            <w:tcW w:w="651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39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52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559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30" w:type="dxa"/>
            <w:gridSpan w:val="2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21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07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7C6580" w:rsidTr="006F5FF3">
        <w:trPr>
          <w:trHeight w:val="339"/>
          <w:jc w:val="center"/>
        </w:trPr>
        <w:tc>
          <w:tcPr>
            <w:tcW w:w="651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39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52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9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566" w:type="dxa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21" w:type="dxa"/>
            <w:vMerge/>
          </w:tcPr>
          <w:p w:rsidR="007C6580" w:rsidRDefault="007C6580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7" w:type="dxa"/>
            <w:vMerge/>
          </w:tcPr>
          <w:p w:rsidR="007C6580" w:rsidRDefault="007C6580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C6580" w:rsidTr="006F5FF3">
        <w:trPr>
          <w:trHeight w:val="30"/>
          <w:jc w:val="center"/>
        </w:trPr>
        <w:tc>
          <w:tcPr>
            <w:tcW w:w="651" w:type="dxa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1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2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3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4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5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6</w:t>
            </w:r>
          </w:p>
          <w:p w:rsidR="007C6580" w:rsidRDefault="006612EA" w:rsidP="006F5FF3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7</w:t>
            </w:r>
          </w:p>
        </w:tc>
        <w:tc>
          <w:tcPr>
            <w:tcW w:w="4039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يتلوا سورة المسد تلاوة سليمة غيبا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يبين الفكرة العامة لسورة المسد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يحترم آداب تلاوة القرآن الكريم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يعطي أمثلة على حسن الخلق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يتحلى بالأخلاق الحسنة في جميع معاملاته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يتعرف إلى أهمية الصداقة </w:t>
            </w:r>
          </w:p>
          <w:p w:rsidR="007C6580" w:rsidRDefault="006612EA" w:rsidP="006F5FF3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يبين واجبات الأصدقاء تجاه بعضهم </w:t>
            </w:r>
          </w:p>
        </w:tc>
        <w:tc>
          <w:tcPr>
            <w:tcW w:w="1852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السبورة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الحاسوب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تسجيلات للقرآن الكريم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قصص (من القرآن)</w:t>
            </w:r>
          </w:p>
          <w:p w:rsidR="007C6580" w:rsidRDefault="006612EA" w:rsidP="006F5FF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</w:tc>
        <w:tc>
          <w:tcPr>
            <w:tcW w:w="2559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التدريس المباشر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الأسئلة والأجوبة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العمل الجماعي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7C6580" w:rsidRDefault="006612EA" w:rsidP="006F5FF3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التمثيل ولعب الأدوار</w:t>
            </w:r>
          </w:p>
        </w:tc>
        <w:tc>
          <w:tcPr>
            <w:tcW w:w="1464" w:type="dxa"/>
          </w:tcPr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الملاحظة 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المعتمد على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الأداء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66" w:type="dxa"/>
          </w:tcPr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سلم تقدير  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621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أوراق عمل 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تنفيذ الأنشطة في الكتاب المدرسي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</w:rPr>
            </w:pPr>
          </w:p>
          <w:p w:rsidR="007C6580" w:rsidRDefault="007C6580">
            <w:pPr>
              <w:rPr>
                <w:rFonts w:ascii="Arial" w:hAnsi="Arial"/>
                <w:b/>
                <w:bCs/>
                <w:rtl/>
              </w:rPr>
            </w:pPr>
          </w:p>
          <w:p w:rsidR="007C6580" w:rsidRDefault="007C6580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07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أشعر بالرضا عن ..................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التحديات :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..................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مقترحات :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</w:tbl>
    <w:p w:rsidR="006F5FF3" w:rsidRDefault="006F5FF3" w:rsidP="006F5FF3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معلومات عن الطلبة: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5FF3" w:rsidRDefault="006F5FF3" w:rsidP="006F5FF3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اعداد المعلمين \ المعلمات :                 </w:t>
      </w:r>
    </w:p>
    <w:p w:rsidR="006F5FF3" w:rsidRPr="006F5FF3" w:rsidRDefault="006F5FF3" w:rsidP="006F5FF3">
      <w:pPr>
        <w:ind w:hanging="2"/>
        <w:rPr>
          <w:sz w:val="36"/>
          <w:szCs w:val="36"/>
          <w:rtl/>
          <w:lang w:bidi="ar-JO"/>
        </w:rPr>
      </w:pPr>
      <w:r>
        <w:rPr>
          <w:color w:val="000000"/>
        </w:rPr>
        <w:t>Form#QF71 - 1 - 47 rev.a</w:t>
      </w:r>
    </w:p>
    <w:p w:rsidR="007C6580" w:rsidRDefault="007C6580">
      <w:pPr>
        <w:rPr>
          <w:rFonts w:ascii="Arial" w:hAnsi="Arial"/>
          <w:b/>
          <w:bCs/>
          <w:rtl/>
          <w:lang w:bidi="ar-JO"/>
        </w:rPr>
      </w:pPr>
    </w:p>
    <w:p w:rsidR="006F5FF3" w:rsidRPr="00EF70D6" w:rsidRDefault="006F5FF3" w:rsidP="006F5FF3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                                                                                                                   الخطه الفصليه </w:t>
      </w:r>
    </w:p>
    <w:p w:rsidR="006F5FF3" w:rsidRDefault="006F5FF3" w:rsidP="006F5FF3">
      <w:p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المبحث : التربيه الاسلاميه             الصف : الثاني         الفصل الدراسي الثاني         </w:t>
      </w:r>
    </w:p>
    <w:p w:rsidR="007C6580" w:rsidRDefault="006F5FF3" w:rsidP="007821E2">
      <w:p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عنوان الوحدة (اتقن عملي) الدروس:</w:t>
      </w:r>
      <w:r>
        <w:rPr>
          <w:rFonts w:ascii="Arial" w:hAnsi="Arial"/>
          <w:b/>
          <w:bCs/>
          <w:sz w:val="28"/>
          <w:szCs w:val="28"/>
          <w:lang w:bidi="ar-JO"/>
        </w:rPr>
        <w:t>3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الصفحات :من 98 الى 128   عدد الحصص:8  الفترة الزمنية من </w:t>
      </w:r>
      <w:r w:rsidR="007821E2">
        <w:rPr>
          <w:rFonts w:ascii="Arial" w:hAnsi="Arial" w:hint="cs"/>
          <w:b/>
          <w:bCs/>
          <w:sz w:val="28"/>
          <w:szCs w:val="28"/>
          <w:rtl/>
          <w:lang w:bidi="ar-JO"/>
        </w:rPr>
        <w:t>4</w:t>
      </w:r>
      <w:bookmarkStart w:id="0" w:name="_GoBack"/>
      <w:bookmarkEnd w:id="0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/5 إلى نهاية الفصل الثاني 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52"/>
        <w:gridCol w:w="3816"/>
        <w:gridCol w:w="1809"/>
        <w:gridCol w:w="2470"/>
        <w:gridCol w:w="1464"/>
        <w:gridCol w:w="1516"/>
        <w:gridCol w:w="1564"/>
        <w:gridCol w:w="1586"/>
      </w:tblGrid>
      <w:tr w:rsidR="007C6580" w:rsidTr="006F5FF3">
        <w:trPr>
          <w:trHeight w:val="254"/>
          <w:jc w:val="center"/>
        </w:trPr>
        <w:tc>
          <w:tcPr>
            <w:tcW w:w="651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39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52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559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30" w:type="dxa"/>
            <w:gridSpan w:val="2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21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07" w:type="dxa"/>
            <w:vMerge w:val="restart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7C6580" w:rsidTr="006F5FF3">
        <w:trPr>
          <w:trHeight w:val="339"/>
          <w:jc w:val="center"/>
        </w:trPr>
        <w:tc>
          <w:tcPr>
            <w:tcW w:w="651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39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52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9" w:type="dxa"/>
            <w:vMerge/>
            <w:vAlign w:val="center"/>
          </w:tcPr>
          <w:p w:rsidR="007C6580" w:rsidRDefault="007C658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566" w:type="dxa"/>
            <w:vAlign w:val="center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21" w:type="dxa"/>
            <w:vMerge/>
          </w:tcPr>
          <w:p w:rsidR="007C6580" w:rsidRDefault="007C6580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7" w:type="dxa"/>
            <w:vMerge/>
          </w:tcPr>
          <w:p w:rsidR="007C6580" w:rsidRDefault="007C6580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C6580" w:rsidTr="006F5FF3">
        <w:trPr>
          <w:trHeight w:val="30"/>
          <w:jc w:val="center"/>
        </w:trPr>
        <w:tc>
          <w:tcPr>
            <w:tcW w:w="651" w:type="dxa"/>
          </w:tcPr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1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2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3</w:t>
            </w:r>
          </w:p>
          <w:p w:rsidR="007C6580" w:rsidRDefault="006612E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4</w:t>
            </w:r>
          </w:p>
          <w:p w:rsidR="007C6580" w:rsidRDefault="006612EA">
            <w:pPr>
              <w:spacing w:line="24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5</w:t>
            </w:r>
          </w:p>
          <w:p w:rsidR="007C6580" w:rsidRDefault="006612EA">
            <w:pPr>
              <w:spacing w:line="240" w:lineRule="auto"/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6</w:t>
            </w:r>
          </w:p>
          <w:p w:rsidR="007C6580" w:rsidRDefault="006612EA">
            <w:pPr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 w:hint="cs"/>
                <w:rtl/>
                <w:lang w:bidi="ar-JO"/>
              </w:rPr>
              <w:t>7</w:t>
            </w:r>
          </w:p>
        </w:tc>
        <w:tc>
          <w:tcPr>
            <w:tcW w:w="4039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يتلوا سورة الماعون تلاوة سليمة  غيبا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يبين الفكرة العامة لسورة الماعون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يحترم آداب تلاوة القرآن الكريم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يحفظ حديث اتقان العمل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يقدر قيمة اتقان العمل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يعدد مظاهر احترام المعلم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يحرص على احترام المعلم </w:t>
            </w:r>
          </w:p>
        </w:tc>
        <w:tc>
          <w:tcPr>
            <w:tcW w:w="1852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السبورة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القران الكريم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تسجيلات</w:t>
            </w:r>
            <w:r>
              <w:rPr>
                <w:rFonts w:ascii="Arial" w:hAnsi="Arial"/>
                <w:b/>
                <w:bCs/>
                <w:rtl/>
              </w:rPr>
              <w:t xml:space="preserve"> سور من القران الكريم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سماعات ذكية </w:t>
            </w:r>
          </w:p>
          <w:p w:rsidR="007C6580" w:rsidRDefault="006612EA" w:rsidP="006F5FF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</w:tc>
        <w:tc>
          <w:tcPr>
            <w:tcW w:w="2559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التدريس المباشر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الأسئلة والأجوبة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العمل الجماعي 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7C6580" w:rsidRDefault="006F5FF3" w:rsidP="006F5FF3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التمثيل ولعب الأدوا</w:t>
            </w:r>
          </w:p>
        </w:tc>
        <w:tc>
          <w:tcPr>
            <w:tcW w:w="1464" w:type="dxa"/>
          </w:tcPr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الملاحظة 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المعتمد على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الأداء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66" w:type="dxa"/>
          </w:tcPr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سلم تقدير  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621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أوراق عمل 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</w:rPr>
            </w:pPr>
          </w:p>
          <w:p w:rsidR="007C6580" w:rsidRDefault="006612EA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تنفيذ الأنشطة في الكتاب المدرسي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</w:rPr>
            </w:pPr>
          </w:p>
          <w:p w:rsidR="007C6580" w:rsidRDefault="007C6580">
            <w:pPr>
              <w:rPr>
                <w:rFonts w:ascii="Arial" w:hAnsi="Arial"/>
                <w:b/>
                <w:bCs/>
                <w:rtl/>
              </w:rPr>
            </w:pPr>
          </w:p>
          <w:p w:rsidR="007C6580" w:rsidRDefault="007C6580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07" w:type="dxa"/>
          </w:tcPr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أشعر بالرضا عن ..................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التحديات :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..................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مقترحات :</w:t>
            </w:r>
          </w:p>
          <w:p w:rsidR="007C6580" w:rsidRDefault="006612EA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</w:t>
            </w:r>
          </w:p>
          <w:p w:rsidR="007C6580" w:rsidRDefault="007C6580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</w:tbl>
    <w:p w:rsidR="006F5FF3" w:rsidRDefault="006F5FF3" w:rsidP="006F5FF3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معلومات عن الطلبة: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5FF3" w:rsidRDefault="006F5FF3" w:rsidP="006F5FF3">
      <w:pPr>
        <w:rPr>
          <w:rFonts w:ascii="Arial" w:hAnsi="Arial" w:hint="cs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اعداد المعلمين \ المعلمات :              </w:t>
      </w:r>
    </w:p>
    <w:p w:rsidR="00641935" w:rsidRDefault="00641935" w:rsidP="00641935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تحليل محتوى</w:t>
      </w:r>
    </w:p>
    <w:p w:rsidR="00641935" w:rsidRPr="00F427B0" w:rsidRDefault="00641935" w:rsidP="00641935">
      <w:pPr>
        <w:rPr>
          <w:b/>
          <w:bCs/>
          <w:sz w:val="28"/>
          <w:szCs w:val="28"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المبحث :التربية ا</w:t>
      </w:r>
      <w:r>
        <w:rPr>
          <w:rFonts w:hint="cs"/>
          <w:b/>
          <w:bCs/>
          <w:sz w:val="28"/>
          <w:szCs w:val="28"/>
          <w:rtl/>
          <w:lang w:bidi="ar-JO"/>
        </w:rPr>
        <w:t>لاسلامية للفصل ثاني         للصف الثاني الأ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ساسي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عنوان الوحده : اسبح ربي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lang w:bidi="ar-JO"/>
        </w:rPr>
        <w:t>-</w:t>
      </w:r>
      <w:r w:rsidRPr="00E4541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الصفحات : 6 الى 38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2"/>
        <w:gridCol w:w="1837"/>
        <w:gridCol w:w="4110"/>
        <w:gridCol w:w="2268"/>
        <w:gridCol w:w="2268"/>
        <w:gridCol w:w="2410"/>
      </w:tblGrid>
      <w:tr w:rsidR="00641935" w:rsidRPr="007043F9" w:rsidTr="00BA62E9">
        <w:tc>
          <w:tcPr>
            <w:tcW w:w="1592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641935" w:rsidRPr="007043F9" w:rsidTr="00BA62E9">
        <w:tc>
          <w:tcPr>
            <w:tcW w:w="1592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(أسبح ربي)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من أسماء الله 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الحسنى القادر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النصر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الصلوات الخمس</w:t>
            </w:r>
          </w:p>
        </w:tc>
        <w:tc>
          <w:tcPr>
            <w:tcW w:w="1837" w:type="dxa"/>
          </w:tcPr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أسماء الله الحسنى 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القادر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سبحان الله 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النصر 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افواجا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استغفره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توابا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دين الله 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ركن ,فرض</w:t>
            </w:r>
          </w:p>
          <w:p w:rsidR="00641935" w:rsidRPr="007043F9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4110" w:type="dxa"/>
          </w:tcPr>
          <w:p w:rsidR="00641935" w:rsidRDefault="00641935" w:rsidP="00BA62E9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كل ما يحدث في الكون هو بقدرة الله القادر على كل شيء</w:t>
            </w:r>
          </w:p>
          <w:p w:rsidR="00641935" w:rsidRDefault="00641935" w:rsidP="00BA62E9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الايمان بأسماء الله الحسنى من صفات المؤمن </w:t>
            </w:r>
          </w:p>
          <w:p w:rsidR="00641935" w:rsidRPr="00B0147E" w:rsidRDefault="00641935" w:rsidP="00BA62E9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الذي يتقن تلاوة القرآن يكون مع الملائكة يوم القيامة</w:t>
            </w:r>
          </w:p>
          <w:p w:rsidR="00641935" w:rsidRDefault="00641935" w:rsidP="00BA62E9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يأتي القرآن شفيعًا يوم القيامة لأصحابه</w:t>
            </w:r>
          </w:p>
          <w:p w:rsidR="00641935" w:rsidRDefault="00641935" w:rsidP="00BA62E9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الفرج  والنصر يأتي مع الضيق والشدة</w:t>
            </w:r>
          </w:p>
          <w:p w:rsidR="00641935" w:rsidRDefault="00641935" w:rsidP="00BA62E9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التسبيح والحمد والاستغفار يزيد من رضا الله</w:t>
            </w:r>
          </w:p>
          <w:p w:rsidR="00641935" w:rsidRDefault="00641935" w:rsidP="00BA62E9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الصلاة هي عمود الدين </w:t>
            </w:r>
          </w:p>
          <w:p w:rsidR="00641935" w:rsidRPr="00205580" w:rsidRDefault="00641935" w:rsidP="00BA62E9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 w:rsidRPr="00205580">
              <w:rPr>
                <w:rFonts w:hint="cs"/>
                <w:b/>
                <w:bCs/>
                <w:rtl/>
                <w:lang w:bidi="ar-JO"/>
              </w:rPr>
              <w:t xml:space="preserve">المسجد هو المكان المخصص للصلاة </w:t>
            </w:r>
          </w:p>
        </w:tc>
        <w:tc>
          <w:tcPr>
            <w:tcW w:w="2268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يلمس الطالب قدرة الله في خلقه من خلال معرفته لاسم الله القادر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تنمية حب القرآن وتلاوته في نفس الطالب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ـ تقوية الصلة بين الطالب والقرآن الكريم من خلال التلاوة المستمرة له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يدرك الطالب أهمية الصلاة في حياته فلا يتركهاـ </w:t>
            </w:r>
          </w:p>
        </w:tc>
        <w:tc>
          <w:tcPr>
            <w:tcW w:w="2268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ـ الاستماع لتلاوة القرآن الكريم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يحفظ سورة النصر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 يحسن تلاوة القرآن الكريم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يتقن أداء الصلوات بجميع حركاتها </w:t>
            </w:r>
          </w:p>
        </w:tc>
        <w:tc>
          <w:tcPr>
            <w:tcW w:w="2410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أتهيأ وأستكشف ص 6   ص17 ص ص27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ألاحظ واحدد واصنف, وأجيب ص7 ص19  ص28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أتأمل وأستنتج  وأدون ص 9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أتلو وأجيب ص 10 ص 20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أختبر معلوماتي ص 14-15 ص 24 ص 37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641935" w:rsidRPr="00F15960" w:rsidRDefault="00641935" w:rsidP="00641935">
      <w:pPr>
        <w:ind w:hanging="2"/>
        <w:rPr>
          <w:rFonts w:ascii="Times New Roman" w:hAnsi="Times New Roman" w:hint="cs"/>
          <w:color w:val="000000"/>
          <w:sz w:val="24"/>
          <w:szCs w:val="24"/>
          <w:rtl/>
        </w:rPr>
      </w:pPr>
      <w:r>
        <w:rPr>
          <w:color w:val="000000"/>
        </w:rPr>
        <w:t>Form#QF71 - 1 - 47 rev.a</w:t>
      </w:r>
    </w:p>
    <w:p w:rsidR="00641935" w:rsidRDefault="00641935" w:rsidP="0064193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41935" w:rsidRDefault="00641935" w:rsidP="0064193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41935" w:rsidRDefault="00641935" w:rsidP="00641935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       تحليل محتوى </w:t>
      </w:r>
    </w:p>
    <w:p w:rsidR="00641935" w:rsidRPr="00F427B0" w:rsidRDefault="00641935" w:rsidP="00641935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المبحث : التربية الاسلامية الفصل الثاني            الصف الثاني الاساسي    عنوان الوحده : اتبع رسولي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الصفحات </w:t>
      </w:r>
      <w:r>
        <w:rPr>
          <w:rFonts w:hint="cs"/>
          <w:b/>
          <w:bCs/>
          <w:sz w:val="28"/>
          <w:szCs w:val="28"/>
          <w:rtl/>
          <w:lang w:bidi="ar-JO"/>
        </w:rPr>
        <w:t>من 40 الى 68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2"/>
        <w:gridCol w:w="1837"/>
        <w:gridCol w:w="4110"/>
        <w:gridCol w:w="2268"/>
        <w:gridCol w:w="2268"/>
        <w:gridCol w:w="2410"/>
      </w:tblGrid>
      <w:tr w:rsidR="00641935" w:rsidRPr="007043F9" w:rsidTr="00BA62E9">
        <w:tc>
          <w:tcPr>
            <w:tcW w:w="1592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641935" w:rsidRPr="007043F9" w:rsidTr="00BA62E9">
        <w:tc>
          <w:tcPr>
            <w:tcW w:w="1592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(أتبع رسولي)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قريش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مهنة سيدنا محمد صلى الله عليه وسلم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حسن الجوار(حديث شريف)</w:t>
            </w:r>
          </w:p>
        </w:tc>
        <w:tc>
          <w:tcPr>
            <w:tcW w:w="1837" w:type="dxa"/>
          </w:tcPr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قريش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لايلاف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رحلة الشتاء 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رحلة الصيف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هذا البيت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امنهم من خوف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مهنة ..رعي الغنم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الجار...حسن الجوار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الايمان بالله</w:t>
            </w:r>
          </w:p>
          <w:p w:rsidR="00641935" w:rsidRPr="007043F9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الايمان باليوم الآخر</w:t>
            </w:r>
          </w:p>
        </w:tc>
        <w:tc>
          <w:tcPr>
            <w:tcW w:w="4110" w:type="dxa"/>
          </w:tcPr>
          <w:p w:rsidR="00641935" w:rsidRDefault="00641935" w:rsidP="00BA62E9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أنعم الله تعالى على قبيلة قريش بنعمة الأمن والطعام الوفير</w:t>
            </w:r>
          </w:p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عمل النبي صلى الله عليه وسلم بالتجارة ورعي الاغنام    </w:t>
            </w:r>
          </w:p>
          <w:p w:rsidR="00641935" w:rsidRPr="00E4541E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حث الاسلام على التحلي بخلق حسن الجوار </w:t>
            </w:r>
          </w:p>
        </w:tc>
        <w:tc>
          <w:tcPr>
            <w:tcW w:w="2268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تنمية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حب القرآن في نفوس الطلاب لما فيه من حكم وقصص 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يقوي حسن الظن بالله لأنه وهبنا الكثير من النعم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-يقدر أهمية العمل في حياته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الإعتزاز بأخلاق نبينا وحب العمل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التحلي بخلق حسن الجوار</w:t>
            </w:r>
          </w:p>
        </w:tc>
        <w:tc>
          <w:tcPr>
            <w:tcW w:w="2268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-التفكير بقدرة الله في الكون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الاستماع الى القرآن الكريم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ـالابداع في التلوين والكتابة واتقان العمل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حفظ القرأن (سورة قريش)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ينصح زملاءه بحسن الجوار في كل مكان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اعطاء أمثلة من حياته اليومية على حسن الجوار</w:t>
            </w:r>
          </w:p>
        </w:tc>
        <w:tc>
          <w:tcPr>
            <w:tcW w:w="2410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-أتهيأ وأستكشف ص40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ص51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ص60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ألاحظ وأميز ص42 ص 52ص 54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ـأفكر واجيب ص53 ص65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-أكتشف ص44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استنتج وادون ص62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-أختبر معلوماتي ص48-49</w:t>
            </w:r>
          </w:p>
        </w:tc>
      </w:tr>
    </w:tbl>
    <w:p w:rsidR="00641935" w:rsidRPr="00F15960" w:rsidRDefault="00641935" w:rsidP="00641935">
      <w:pPr>
        <w:ind w:hanging="2"/>
        <w:rPr>
          <w:rFonts w:ascii="Times New Roman" w:hAnsi="Times New Roman" w:hint="cs"/>
          <w:color w:val="000000"/>
          <w:sz w:val="24"/>
          <w:szCs w:val="24"/>
          <w:rtl/>
        </w:rPr>
      </w:pPr>
      <w:r>
        <w:rPr>
          <w:color w:val="000000"/>
        </w:rPr>
        <w:t>Form#QF71 - 1 - 47 rev.a</w:t>
      </w:r>
    </w:p>
    <w:p w:rsidR="00641935" w:rsidRDefault="00641935" w:rsidP="0064193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41935" w:rsidRDefault="00641935" w:rsidP="0064193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41935" w:rsidRDefault="00641935" w:rsidP="00641935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تحليل محتوى</w:t>
      </w:r>
    </w:p>
    <w:p w:rsidR="00641935" w:rsidRPr="00F427B0" w:rsidRDefault="00641935" w:rsidP="00641935">
      <w:pPr>
        <w:rPr>
          <w:b/>
          <w:bCs/>
          <w:sz w:val="28"/>
          <w:szCs w:val="28"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المبحث :التربية الاسلامية </w:t>
      </w:r>
      <w:r>
        <w:rPr>
          <w:rFonts w:hint="cs"/>
          <w:b/>
          <w:bCs/>
          <w:sz w:val="28"/>
          <w:szCs w:val="28"/>
          <w:rtl/>
          <w:lang w:bidi="ar-JO"/>
        </w:rPr>
        <w:t>الفصل الثاني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        للصف الثاني الآساسي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عنوان الوحدة : أهذب سلوكي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الصفحات</w:t>
      </w:r>
      <w:r>
        <w:rPr>
          <w:b/>
          <w:bCs/>
          <w:sz w:val="28"/>
          <w:szCs w:val="28"/>
          <w:lang w:bidi="ar-JO"/>
        </w:rPr>
        <w:t>70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الى 96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2"/>
        <w:gridCol w:w="1837"/>
        <w:gridCol w:w="4110"/>
        <w:gridCol w:w="2268"/>
        <w:gridCol w:w="2268"/>
        <w:gridCol w:w="2410"/>
      </w:tblGrid>
      <w:tr w:rsidR="00641935" w:rsidRPr="007043F9" w:rsidTr="00BA62E9">
        <w:tc>
          <w:tcPr>
            <w:tcW w:w="1592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641935" w:rsidRPr="007043F9" w:rsidTr="00BA62E9">
        <w:tc>
          <w:tcPr>
            <w:tcW w:w="1592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(أهذب سلوكي)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المسد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حسن الخلق 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الصداقة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37" w:type="dxa"/>
          </w:tcPr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تبت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أبي لهب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سيصلى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امرأته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حمالة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جيدها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حبل من مسد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الخلق الحسن</w:t>
            </w:r>
          </w:p>
          <w:p w:rsidR="00641935" w:rsidRPr="007043F9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الصديق</w:t>
            </w:r>
          </w:p>
        </w:tc>
        <w:tc>
          <w:tcPr>
            <w:tcW w:w="4110" w:type="dxa"/>
          </w:tcPr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من يعادي الاسلام والنبي مصيره الى غضب الله في الدنيا والآخرة</w:t>
            </w:r>
          </w:p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سورة المسد مكية عدد آياتها خمس </w:t>
            </w:r>
          </w:p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المال والأولاد لا تنفعنا يوم القيامة </w:t>
            </w:r>
          </w:p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حسن الخلق من الصفات التي يحبها الله تعالى</w:t>
            </w:r>
          </w:p>
          <w:p w:rsidR="00641935" w:rsidRPr="002256CC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حسن الخلق يساعد على نشر المحبة بين الناس</w:t>
            </w:r>
          </w:p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الأصدقاء الجيدون نعمة من الله </w:t>
            </w:r>
          </w:p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لا يستطيع الانسان العيش بدون اصدقاء يحبهم ويحبونه</w:t>
            </w:r>
          </w:p>
          <w:p w:rsidR="00641935" w:rsidRPr="007043F9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-زراعة حب الدفاع عن الدين الاسلامي والوقوف في وجه اعداءه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التحلي بالأخلاق الحسنة لنشر المحبة ونيل رضا الله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JO"/>
              </w:rPr>
              <w:t>الحرص على أداء حقوق الاصدقاء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يحفظ سورة المسد ويتلوها بمهارة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يصنف الاخلاق الى حسنة وغير حسنة ويميز بينها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تمثيل دور الجار الجيد والجار السيء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-أتهيأ واستكشف ص70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 78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ص87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-أفكر ص 72 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ص88 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-أتأمل واستنتج ص 79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-ألاحظ واصنف ص80 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أصف شعوري ص 91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-أختبر معلوماتي ص96</w:t>
            </w:r>
          </w:p>
        </w:tc>
      </w:tr>
    </w:tbl>
    <w:p w:rsidR="00641935" w:rsidRPr="00F15960" w:rsidRDefault="00641935" w:rsidP="00641935">
      <w:pPr>
        <w:ind w:hanging="2"/>
        <w:rPr>
          <w:rFonts w:ascii="Times New Roman" w:hAnsi="Times New Roman" w:hint="cs"/>
          <w:color w:val="000000"/>
          <w:sz w:val="24"/>
          <w:szCs w:val="24"/>
          <w:rtl/>
        </w:rPr>
      </w:pPr>
      <w:r>
        <w:rPr>
          <w:color w:val="000000"/>
        </w:rPr>
        <w:t>Form#QF71 - 1 - 47 rev.a</w:t>
      </w:r>
    </w:p>
    <w:p w:rsidR="00641935" w:rsidRDefault="00641935" w:rsidP="00641935">
      <w:pPr>
        <w:rPr>
          <w:rFonts w:hint="cs"/>
          <w:b/>
          <w:bCs/>
          <w:rtl/>
          <w:lang w:bidi="ar-JO"/>
        </w:rPr>
      </w:pPr>
    </w:p>
    <w:p w:rsidR="00641935" w:rsidRDefault="00641935" w:rsidP="00641935">
      <w:pPr>
        <w:rPr>
          <w:rFonts w:hint="cs"/>
          <w:b/>
          <w:bCs/>
          <w:rtl/>
          <w:lang w:bidi="ar-JO"/>
        </w:rPr>
      </w:pPr>
    </w:p>
    <w:p w:rsidR="00641935" w:rsidRDefault="00641935" w:rsidP="00641935">
      <w:pPr>
        <w:tabs>
          <w:tab w:val="left" w:pos="13101"/>
        </w:tabs>
        <w:rPr>
          <w:rFonts w:hint="cs"/>
          <w:rtl/>
          <w:lang w:bidi="ar-JO"/>
        </w:rPr>
      </w:pPr>
    </w:p>
    <w:p w:rsidR="00641935" w:rsidRDefault="00641935" w:rsidP="00641935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تحليل محتوى</w:t>
      </w:r>
    </w:p>
    <w:p w:rsidR="00641935" w:rsidRPr="00F427B0" w:rsidRDefault="00641935" w:rsidP="00641935">
      <w:pPr>
        <w:rPr>
          <w:b/>
          <w:bCs/>
          <w:sz w:val="28"/>
          <w:szCs w:val="28"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المبحث :التربية الاسلامية </w:t>
      </w:r>
      <w:r>
        <w:rPr>
          <w:rFonts w:hint="cs"/>
          <w:b/>
          <w:bCs/>
          <w:sz w:val="28"/>
          <w:szCs w:val="28"/>
          <w:rtl/>
          <w:lang w:bidi="ar-JO"/>
        </w:rPr>
        <w:t>الفصل الثاني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        للصف الثاني الآساسي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عنوان الوحدة : أتقن عملي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  <w:t xml:space="preserve">الصفحات </w:t>
      </w:r>
      <w:r>
        <w:rPr>
          <w:rFonts w:hint="cs"/>
          <w:b/>
          <w:bCs/>
          <w:sz w:val="28"/>
          <w:szCs w:val="28"/>
          <w:rtl/>
          <w:lang w:bidi="ar-JO"/>
        </w:rPr>
        <w:t>من 98 الى 102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2"/>
        <w:gridCol w:w="1837"/>
        <w:gridCol w:w="4110"/>
        <w:gridCol w:w="2268"/>
        <w:gridCol w:w="2268"/>
        <w:gridCol w:w="2410"/>
      </w:tblGrid>
      <w:tr w:rsidR="00641935" w:rsidRPr="007043F9" w:rsidTr="00BA62E9">
        <w:tc>
          <w:tcPr>
            <w:tcW w:w="1592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268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641935" w:rsidRPr="007043F9" w:rsidTr="00BA62E9">
        <w:tc>
          <w:tcPr>
            <w:tcW w:w="1592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(أتقن عملي)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الماعون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أتقان العمل(حديث شريف)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احترام المعلم </w:t>
            </w:r>
          </w:p>
        </w:tc>
        <w:tc>
          <w:tcPr>
            <w:tcW w:w="1837" w:type="dxa"/>
          </w:tcPr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يدع 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يحض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يراءون ,ساهون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الماعون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اليتيم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اتقان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مهنة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احترام</w:t>
            </w:r>
          </w:p>
          <w:p w:rsidR="00641935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641935" w:rsidRPr="007043F9" w:rsidRDefault="00641935" w:rsidP="00BA62E9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4110" w:type="dxa"/>
          </w:tcPr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سميت سورة الماعون بهذا الاسم لوجود كلمة الماعون فيها</w:t>
            </w:r>
          </w:p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من الاعمال الصالحة التي يحبها الله مساعدة الفقراء والايتام وتقديم العون للناس والصلاة على وقتها</w:t>
            </w:r>
          </w:p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اتقان العمل واجب على الانسان لنيل رضا الله</w:t>
            </w:r>
          </w:p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من اشكال العمل التجارة والصناعة والتعليم .</w:t>
            </w:r>
          </w:p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العمل هو مصدر للرزق الحلال</w:t>
            </w:r>
          </w:p>
          <w:p w:rsidR="0064193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ارسل الله تعالى الرسل لهداية الناس وتعليمهم</w:t>
            </w:r>
          </w:p>
          <w:p w:rsidR="00641935" w:rsidRPr="00785895" w:rsidRDefault="00641935" w:rsidP="00BA62E9">
            <w:pPr>
              <w:numPr>
                <w:ilvl w:val="0"/>
                <w:numId w:val="2"/>
              </w:num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من مكارم الأخلاق احترام المعلم </w:t>
            </w:r>
          </w:p>
        </w:tc>
        <w:tc>
          <w:tcPr>
            <w:tcW w:w="2268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تشجيع الطلاب على الأعمال الخيرة على تنوعها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شكر الله على نعمة العمل والرزق الحلال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تقدير دور المعلم في حياتنا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ـاستماع وقراءة حفظ سورة الماعون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قراءة القرآن في الاذاعة المدرسية 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تمثيل دور الاعمال المختلفة (طبيب معلم مهندس مزارع)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</w:tcPr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أتهيأ واأستكشف ص 98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ص110 ص120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أفكر وأجيب ص101 ص121ص122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أفكر وأناقش ص112 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أتأمل وأجيب ص 103</w:t>
            </w:r>
          </w:p>
          <w:p w:rsidR="00641935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أختبر معلوماتي ص107</w:t>
            </w:r>
          </w:p>
          <w:p w:rsidR="00641935" w:rsidRPr="007043F9" w:rsidRDefault="00641935" w:rsidP="00BA62E9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ص108ص117 ص118ص127</w:t>
            </w:r>
          </w:p>
        </w:tc>
      </w:tr>
    </w:tbl>
    <w:p w:rsidR="00641935" w:rsidRPr="00F15960" w:rsidRDefault="00641935" w:rsidP="00641935">
      <w:pPr>
        <w:ind w:hanging="2"/>
        <w:rPr>
          <w:rFonts w:ascii="Times New Roman" w:hAnsi="Times New Roman" w:hint="cs"/>
          <w:color w:val="000000"/>
          <w:sz w:val="24"/>
          <w:szCs w:val="24"/>
          <w:rtl/>
        </w:rPr>
      </w:pPr>
      <w:r>
        <w:rPr>
          <w:color w:val="000000"/>
        </w:rPr>
        <w:t>Form#QF71 - 1 - 47 rev.a</w:t>
      </w:r>
    </w:p>
    <w:p w:rsidR="00641935" w:rsidRDefault="00641935" w:rsidP="006F5FF3">
      <w:pPr>
        <w:rPr>
          <w:rFonts w:ascii="Arial" w:hAnsi="Arial"/>
          <w:b/>
          <w:bCs/>
          <w:rtl/>
          <w:lang w:bidi="ar-JO"/>
        </w:rPr>
      </w:pPr>
    </w:p>
    <w:sectPr w:rsidR="00641935" w:rsidSect="001703B1">
      <w:headerReference w:type="default" r:id="rId7"/>
      <w:footerReference w:type="default" r:id="rId8"/>
      <w:headerReference w:type="first" r:id="rId9"/>
      <w:pgSz w:w="16838" w:h="11906" w:orient="landscape" w:code="9"/>
      <w:pgMar w:top="1797" w:right="737" w:bottom="1797" w:left="1440" w:header="680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75D" w:rsidRDefault="00EB275D">
      <w:pPr>
        <w:spacing w:after="0" w:line="240" w:lineRule="auto"/>
      </w:pPr>
      <w:r>
        <w:separator/>
      </w:r>
    </w:p>
  </w:endnote>
  <w:endnote w:type="continuationSeparator" w:id="1">
    <w:p w:rsidR="00EB275D" w:rsidRDefault="00EB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580" w:rsidRDefault="006612EA">
    <w:pPr>
      <w:pStyle w:val="a4"/>
      <w:rPr>
        <w:lang w:bidi="ar-JO"/>
      </w:rPr>
    </w:pPr>
    <w:r>
      <w:rPr>
        <w:rFonts w:hint="cs"/>
        <w:rtl/>
        <w:lang w:bidi="ar-JO"/>
      </w:rPr>
      <w:t>مدير المدرسة /الاسم والتوقيع :.......................التاريخ  /    /                         المشرف التربوي/الاسم والتوقيع:..............................التاريخ:   /    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75D" w:rsidRDefault="00EB275D">
      <w:pPr>
        <w:spacing w:after="0" w:line="240" w:lineRule="auto"/>
      </w:pPr>
      <w:r>
        <w:separator/>
      </w:r>
    </w:p>
  </w:footnote>
  <w:footnote w:type="continuationSeparator" w:id="1">
    <w:p w:rsidR="00EB275D" w:rsidRDefault="00EB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580" w:rsidRDefault="006612EA">
    <w:pPr>
      <w:pStyle w:val="a3"/>
      <w:rPr>
        <w:b/>
        <w:bCs/>
        <w:sz w:val="32"/>
        <w:szCs w:val="32"/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580" w:rsidRDefault="006612EA">
    <w:pPr>
      <w:pStyle w:val="a3"/>
      <w:rPr>
        <w:b/>
        <w:bCs/>
        <w:sz w:val="32"/>
        <w:szCs w:val="32"/>
        <w:rtl/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 xml:space="preserve">                                                              الخطة الفصلية الفصل الدراسي الثاني </w:t>
    </w:r>
  </w:p>
  <w:p w:rsidR="007C6580" w:rsidRDefault="006612EA">
    <w:pPr>
      <w:pStyle w:val="a3"/>
      <w:rPr>
        <w:b/>
        <w:bCs/>
        <w:sz w:val="32"/>
        <w:szCs w:val="32"/>
        <w:rtl/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 xml:space="preserve">                                                                 المبحث التربية الإسلامية    </w:t>
    </w:r>
  </w:p>
  <w:p w:rsidR="007C6580" w:rsidRDefault="006612EA">
    <w:pPr>
      <w:pStyle w:val="a3"/>
      <w:rPr>
        <w:b/>
        <w:bCs/>
        <w:sz w:val="32"/>
        <w:szCs w:val="32"/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 xml:space="preserve">          الصف /المستوى :الثاني الأساسي  </w:t>
    </w:r>
  </w:p>
  <w:p w:rsidR="007C6580" w:rsidRDefault="007C65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D7B95"/>
    <w:multiLevelType w:val="hybridMultilevel"/>
    <w:tmpl w:val="298688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736B6"/>
    <w:multiLevelType w:val="hybridMultilevel"/>
    <w:tmpl w:val="3424BF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580"/>
    <w:rsid w:val="001703B1"/>
    <w:rsid w:val="001823B4"/>
    <w:rsid w:val="00641935"/>
    <w:rsid w:val="006612EA"/>
    <w:rsid w:val="006F5FF3"/>
    <w:rsid w:val="007821E2"/>
    <w:rsid w:val="007C6580"/>
    <w:rsid w:val="00902369"/>
    <w:rsid w:val="00EB275D"/>
    <w:rsid w:val="00ED4EB7"/>
    <w:rsid w:val="00EF70D6"/>
    <w:rsid w:val="00F9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3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703B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rsid w:val="001703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703B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6F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F5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ALEAMN</cp:lastModifiedBy>
  <cp:revision>8</cp:revision>
  <cp:lastPrinted>2023-01-31T09:58:00Z</cp:lastPrinted>
  <dcterms:created xsi:type="dcterms:W3CDTF">2023-01-31T10:02:00Z</dcterms:created>
  <dcterms:modified xsi:type="dcterms:W3CDTF">2026-01-19T14:56:00Z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9f1e0c1addd949c9a8bc757baff2b6b9</vt:lpwstr>
  </property>
</Properties>
</file>