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55" w:rsidRDefault="00D919EE" w:rsidP="00E51B39">
      <w:pPr>
        <w:spacing w:after="0" w:line="240" w:lineRule="auto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/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4pt;margin-top:-1.95pt;width:795.7pt;height:492.95pt;z-index:251658240">
            <v:textbox>
              <w:txbxContent>
                <w:p w:rsidR="00A11C55" w:rsidRDefault="00A11C55" w:rsidP="00A11C55">
                  <w:pPr>
                    <w:jc w:val="center"/>
                    <w:rPr>
                      <w:b/>
                      <w:bCs/>
                      <w:sz w:val="140"/>
                      <w:szCs w:val="140"/>
                      <w:rtl/>
                      <w:lang w:bidi="ar-JO"/>
                    </w:rPr>
                  </w:pPr>
                  <w:r w:rsidRPr="006D6368">
                    <w:rPr>
                      <w:rFonts w:hint="cs"/>
                      <w:b/>
                      <w:bCs/>
                      <w:sz w:val="140"/>
                      <w:szCs w:val="140"/>
                      <w:rtl/>
                      <w:lang w:bidi="ar-JO"/>
                    </w:rPr>
                    <w:t>بسم الله الرحمن الرحيم</w:t>
                  </w:r>
                </w:p>
                <w:p w:rsidR="008E2D47" w:rsidRDefault="008E2D47" w:rsidP="00A11C55">
                  <w:pPr>
                    <w:jc w:val="center"/>
                    <w:rPr>
                      <w:b/>
                      <w:bCs/>
                      <w:sz w:val="140"/>
                      <w:szCs w:val="140"/>
                      <w:rtl/>
                      <w:lang w:bidi="ar-JO"/>
                    </w:rPr>
                  </w:pPr>
                </w:p>
                <w:p w:rsidR="008E2D47" w:rsidRPr="006D6368" w:rsidRDefault="008E2D47" w:rsidP="00A11C55">
                  <w:pPr>
                    <w:jc w:val="center"/>
                    <w:rPr>
                      <w:b/>
                      <w:bCs/>
                      <w:sz w:val="140"/>
                      <w:szCs w:val="140"/>
                      <w:rtl/>
                      <w:lang w:bidi="ar-JO"/>
                    </w:rPr>
                  </w:pPr>
                </w:p>
                <w:p w:rsidR="00A11C55" w:rsidRDefault="00A11C55" w:rsidP="00A11C55">
                  <w:pPr>
                    <w:rPr>
                      <w:sz w:val="140"/>
                      <w:szCs w:val="140"/>
                      <w:rtl/>
                      <w:lang w:bidi="ar-JO"/>
                    </w:rPr>
                  </w:pPr>
                  <w:r>
                    <w:rPr>
                      <w:rFonts w:hint="cs"/>
                      <w:sz w:val="140"/>
                      <w:szCs w:val="140"/>
                      <w:rtl/>
                      <w:lang w:bidi="ar-JO"/>
                    </w:rPr>
                    <w:t>خطة رياضيات/ الصف الثالث</w:t>
                  </w:r>
                </w:p>
                <w:p w:rsidR="00A11C55" w:rsidRPr="006D6368" w:rsidRDefault="00A11C55" w:rsidP="00A11C55">
                  <w:pPr>
                    <w:jc w:val="center"/>
                    <w:rPr>
                      <w:b/>
                      <w:bCs/>
                      <w:sz w:val="140"/>
                      <w:szCs w:val="140"/>
                      <w:u w:val="single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="00A11C55">
        <w:rPr>
          <w:rFonts w:ascii="Arial" w:hAnsi="Arial"/>
          <w:b/>
          <w:bCs/>
          <w:sz w:val="36"/>
          <w:szCs w:val="36"/>
          <w:rtl/>
          <w:lang w:bidi="ar-JO"/>
        </w:rPr>
        <w:br w:type="page"/>
      </w:r>
    </w:p>
    <w:p w:rsidR="009A01A3" w:rsidRDefault="009A01A3" w:rsidP="009A01A3">
      <w:pPr>
        <w:pStyle w:val="a3"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8C30D0">
        <w:rPr>
          <w:rFonts w:ascii="Arial" w:hAnsi="Arial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الصف : الثالث الأساسي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الفصل الدراسي : الثاني</w:t>
      </w:r>
    </w:p>
    <w:p w:rsidR="009A01A3" w:rsidRDefault="009A01A3" w:rsidP="00645D3B">
      <w:pPr>
        <w:pStyle w:val="a3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المبحث : الرياضيات              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عنوان الوحدة :  الضرب في عدد من منزل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ة واحدة        الفترة الزمنية: </w:t>
      </w:r>
      <w:r w:rsidR="00645D3B">
        <w:rPr>
          <w:rFonts w:ascii="Arial" w:hAnsi="Arial" w:hint="cs"/>
          <w:b/>
          <w:bCs/>
          <w:sz w:val="36"/>
          <w:szCs w:val="36"/>
          <w:rtl/>
          <w:lang w:bidi="ar-JO"/>
        </w:rPr>
        <w:t>25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الى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13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-2</w:t>
      </w:r>
    </w:p>
    <w:tbl>
      <w:tblPr>
        <w:tblpPr w:leftFromText="180" w:rightFromText="180" w:vertAnchor="text" w:horzAnchor="margin" w:tblpXSpec="center" w:tblpY="323"/>
        <w:bidiVisual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900"/>
        <w:gridCol w:w="1843"/>
        <w:gridCol w:w="2126"/>
        <w:gridCol w:w="1701"/>
        <w:gridCol w:w="1418"/>
        <w:gridCol w:w="1529"/>
        <w:gridCol w:w="3149"/>
      </w:tblGrid>
      <w:tr w:rsidR="009A01A3" w:rsidRPr="00897FFA" w:rsidTr="0026226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00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مصادر التعلم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52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314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9A01A3" w:rsidRPr="00897FFA" w:rsidTr="00262261">
        <w:trPr>
          <w:trHeight w:val="409"/>
        </w:trPr>
        <w:tc>
          <w:tcPr>
            <w:tcW w:w="707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00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2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4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</w:tr>
      <w:tr w:rsidR="009A01A3" w:rsidRPr="00897FFA" w:rsidTr="00262261">
        <w:trPr>
          <w:trHeight w:val="5052"/>
        </w:trPr>
        <w:tc>
          <w:tcPr>
            <w:tcW w:w="707" w:type="dxa"/>
          </w:tcPr>
          <w:p w:rsidR="00262261" w:rsidRPr="003C7A8D" w:rsidRDefault="00262261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62261" w:rsidRPr="003C7A8D" w:rsidRDefault="00262261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262261" w:rsidRPr="003C7A8D" w:rsidRDefault="00262261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3C7A8D" w:rsidRPr="003C7A8D" w:rsidRDefault="003C7A8D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C7A8D" w:rsidRPr="003C7A8D" w:rsidRDefault="003C7A8D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3C7A8D" w:rsidRPr="003C7A8D" w:rsidRDefault="003C7A8D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  <w:p w:rsidR="00262261" w:rsidRPr="003C7A8D" w:rsidRDefault="003C7A8D" w:rsidP="002D0C23">
            <w:pPr>
              <w:pStyle w:val="a3"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3900" w:type="dxa"/>
          </w:tcPr>
          <w:p w:rsidR="00262261" w:rsidRPr="003C7A8D" w:rsidRDefault="00262261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يجد ناتج الضرب في مضاعفات العدد </w:t>
            </w:r>
            <w:r w:rsidRPr="003C7A8D">
              <w:rPr>
                <w:b/>
                <w:bCs/>
                <w:sz w:val="28"/>
                <w:szCs w:val="28"/>
              </w:rPr>
              <w:t>10</w:t>
            </w:r>
          </w:p>
          <w:p w:rsidR="00262261" w:rsidRPr="003C7A8D" w:rsidRDefault="00262261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</w:rPr>
              <w:t>يقدر ناتج الضرب.</w:t>
            </w:r>
          </w:p>
          <w:p w:rsidR="009A01A3" w:rsidRPr="003C7A8D" w:rsidRDefault="003C7A8D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يستخدم خاصية التوزيع لإيجاد ناتج الضرب.</w:t>
            </w:r>
          </w:p>
          <w:p w:rsidR="003C7A8D" w:rsidRPr="003C7A8D" w:rsidRDefault="003C7A8D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A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ناتج الضرب من دون إعادة التجميع.</w:t>
            </w:r>
          </w:p>
          <w:p w:rsidR="003C7A8D" w:rsidRPr="003C7A8D" w:rsidRDefault="003C7A8D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ناتج الضرب مع إعادة التجميع</w:t>
            </w:r>
          </w:p>
          <w:p w:rsidR="003C7A8D" w:rsidRPr="00262261" w:rsidRDefault="003C7A8D" w:rsidP="002D0C23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يستعمل التخمين والتحقق في حل مسائل على الضرب.</w:t>
            </w:r>
          </w:p>
        </w:tc>
        <w:tc>
          <w:tcPr>
            <w:tcW w:w="1843" w:type="dxa"/>
          </w:tcPr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-الكتاب المدرسي.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-السبورة.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بطاقات ملونة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صور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مجسمات 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نقود</w:t>
            </w:r>
          </w:p>
        </w:tc>
        <w:tc>
          <w:tcPr>
            <w:tcW w:w="2126" w:type="dxa"/>
          </w:tcPr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التدريس المباشر.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حل المشكلات.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من خلال النشاط.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أسئلة وأجوبة.</w:t>
            </w:r>
          </w:p>
          <w:p w:rsidR="009A01A3" w:rsidRPr="00262261" w:rsidRDefault="009A01A3" w:rsidP="002D0C23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في المجموعات</w:t>
            </w:r>
          </w:p>
        </w:tc>
        <w:tc>
          <w:tcPr>
            <w:tcW w:w="1701" w:type="dxa"/>
          </w:tcPr>
          <w:p w:rsidR="009A01A3" w:rsidRPr="00262261" w:rsidRDefault="009A01A3" w:rsidP="009A47A7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9A01A3" w:rsidRPr="00262261" w:rsidRDefault="009A01A3" w:rsidP="009A47A7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القلم والورقة.</w:t>
            </w:r>
          </w:p>
          <w:p w:rsidR="009A01A3" w:rsidRPr="00262261" w:rsidRDefault="009A01A3" w:rsidP="009A47A7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الملاحظة.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قائمة الرصد.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-سلم التقدير اللفظي.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</w:tc>
        <w:tc>
          <w:tcPr>
            <w:tcW w:w="1529" w:type="dxa"/>
          </w:tcPr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لوحات.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-اختبارات.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-بطاقات.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حوارات.</w:t>
            </w:r>
          </w:p>
        </w:tc>
        <w:tc>
          <w:tcPr>
            <w:tcW w:w="3149" w:type="dxa"/>
          </w:tcPr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 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  .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9A01A3" w:rsidRPr="00262261" w:rsidRDefault="009A01A3" w:rsidP="002D0C23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2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عامة عن الطلبة: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إعداد المعلمين/المعلمات:     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مدير/ة المدرسة : الاسم والتوقيع:                                التاريخ: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المشرف التربوي / الاسم والتوقيع:                              التاريخ:</w:t>
      </w:r>
    </w:p>
    <w:p w:rsidR="009A01A3" w:rsidRDefault="009A01A3" w:rsidP="009A01A3">
      <w:pPr>
        <w:pStyle w:val="a3"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/>
          <w:b/>
          <w:bCs/>
          <w:sz w:val="36"/>
          <w:szCs w:val="36"/>
          <w:rtl/>
          <w:lang w:bidi="ar-JO"/>
        </w:rPr>
        <w:br w:type="page"/>
      </w:r>
      <w:r w:rsidRPr="008C30D0">
        <w:rPr>
          <w:rFonts w:ascii="Arial" w:hAnsi="Arial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الصف : الثالث الأساسي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الفصل الدراسي : الثاني</w:t>
      </w:r>
    </w:p>
    <w:p w:rsidR="009A01A3" w:rsidRDefault="009A01A3" w:rsidP="006B77CF">
      <w:pPr>
        <w:pStyle w:val="a3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المبحث 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: الرياضيات               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عنوان الوحدة : القسمة على عد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د من منزلة واحدة         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الفترة الزمنية :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16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-2 الى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13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3</w:t>
      </w:r>
    </w:p>
    <w:tbl>
      <w:tblPr>
        <w:tblpPr w:leftFromText="180" w:rightFromText="180" w:vertAnchor="text" w:horzAnchor="margin" w:tblpXSpec="center" w:tblpY="323"/>
        <w:bidiVisual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620"/>
        <w:gridCol w:w="2123"/>
        <w:gridCol w:w="2126"/>
        <w:gridCol w:w="1701"/>
        <w:gridCol w:w="1418"/>
        <w:gridCol w:w="1529"/>
        <w:gridCol w:w="3149"/>
      </w:tblGrid>
      <w:tr w:rsidR="009A01A3" w:rsidRPr="00897FFA" w:rsidTr="005712DB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2123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مصادر التعلم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52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314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9A01A3" w:rsidRPr="00897FFA" w:rsidTr="005712DB">
        <w:trPr>
          <w:trHeight w:val="409"/>
        </w:trPr>
        <w:tc>
          <w:tcPr>
            <w:tcW w:w="707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3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2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4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</w:tr>
      <w:tr w:rsidR="009A01A3" w:rsidRPr="00897FFA" w:rsidTr="005712DB">
        <w:trPr>
          <w:trHeight w:val="5052"/>
        </w:trPr>
        <w:tc>
          <w:tcPr>
            <w:tcW w:w="707" w:type="dxa"/>
          </w:tcPr>
          <w:p w:rsidR="009A01A3" w:rsidRDefault="0081360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  <w:p w:rsidR="008A565A" w:rsidRPr="00813603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</w:tcPr>
          <w:p w:rsidR="009A01A3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يجد ناتج قسمة مضاعفات العدد </w:t>
            </w: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يقدر ناتج القسمة.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ناتج القسمة من رقمين من دون باقٍ.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ناتج القسمة من رقمين مع باقٍ.</w:t>
            </w:r>
          </w:p>
          <w:p w:rsidR="008A565A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ناتج القسمة من رقم واحد مع باقٍ.</w:t>
            </w:r>
          </w:p>
          <w:p w:rsidR="008A565A" w:rsidRPr="00813603" w:rsidRDefault="008A565A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يستعمل الخطوات الأربع في حل مسائل القسمة.</w:t>
            </w:r>
          </w:p>
        </w:tc>
        <w:tc>
          <w:tcPr>
            <w:tcW w:w="2123" w:type="dxa"/>
          </w:tcPr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-الكتاب المدرسي.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-السبورة.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بطاقات ملونة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صور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مجسمات للتوزيع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التدريس المباشر.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حل المشكلات.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من خلال النشاط.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أسئلة وأجوبة.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في المجموعات</w:t>
            </w:r>
          </w:p>
        </w:tc>
        <w:tc>
          <w:tcPr>
            <w:tcW w:w="1701" w:type="dxa"/>
          </w:tcPr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القلم والورقة.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الملاحظة.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قائمة الرصد.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-سلم التقدير اللفظي.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</w:tc>
        <w:tc>
          <w:tcPr>
            <w:tcW w:w="1529" w:type="dxa"/>
          </w:tcPr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لوحات.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-اختبارات.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-بطاقات.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حوارات.</w:t>
            </w:r>
          </w:p>
        </w:tc>
        <w:tc>
          <w:tcPr>
            <w:tcW w:w="3149" w:type="dxa"/>
          </w:tcPr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 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  .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9A01A3" w:rsidRPr="00813603" w:rsidRDefault="009A01A3" w:rsidP="00CB544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3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عامة عن الطلبة: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إعداد المعلمين/المعلمات:     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مدير/ة المدرسة : الاسم والتوقيع:                                التاريخ: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المشرف التربوي / الاسم والتوقيع:                              التاريخ:</w:t>
      </w:r>
    </w:p>
    <w:p w:rsidR="00E16432" w:rsidRDefault="00E16432" w:rsidP="007A78EA">
      <w:pPr>
        <w:bidi w:val="0"/>
        <w:spacing w:after="0" w:line="240" w:lineRule="auto"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8C30D0">
        <w:rPr>
          <w:rFonts w:ascii="Arial" w:hAnsi="Arial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E16432" w:rsidRDefault="00E16432" w:rsidP="00E16432">
      <w:pPr>
        <w:pStyle w:val="a3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الصف : الثالث الأساسي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الفصل الدراسي : الثاني</w:t>
      </w:r>
    </w:p>
    <w:p w:rsidR="00E16432" w:rsidRDefault="00E16432" w:rsidP="006B77CF">
      <w:pPr>
        <w:pStyle w:val="a3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المبحث : </w:t>
      </w:r>
      <w:r w:rsidR="00BC4A87">
        <w:rPr>
          <w:rFonts w:ascii="Arial" w:hAnsi="Arial" w:hint="cs"/>
          <w:b/>
          <w:bCs/>
          <w:sz w:val="36"/>
          <w:szCs w:val="36"/>
          <w:rtl/>
          <w:lang w:bidi="ar-JO"/>
        </w:rPr>
        <w:t>الرياضيات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عنوان الوحدة :</w:t>
      </w:r>
      <w:r w:rsidR="009A01A3">
        <w:rPr>
          <w:rFonts w:ascii="Arial" w:hAnsi="Arial" w:hint="cs"/>
          <w:b/>
          <w:bCs/>
          <w:sz w:val="36"/>
          <w:szCs w:val="36"/>
          <w:rtl/>
          <w:lang w:bidi="ar-JO"/>
        </w:rPr>
        <w:t>الكسور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الفترة الزمنية :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16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-3الى 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3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4</w:t>
      </w:r>
    </w:p>
    <w:tbl>
      <w:tblPr>
        <w:tblpPr w:leftFromText="180" w:rightFromText="180" w:vertAnchor="text" w:horzAnchor="margin" w:tblpXSpec="center" w:tblpY="323"/>
        <w:bidiVisual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620"/>
        <w:gridCol w:w="2123"/>
        <w:gridCol w:w="2126"/>
        <w:gridCol w:w="1701"/>
        <w:gridCol w:w="1418"/>
        <w:gridCol w:w="1529"/>
        <w:gridCol w:w="3149"/>
      </w:tblGrid>
      <w:tr w:rsidR="00E16432" w:rsidRPr="00897FFA" w:rsidTr="00DD01BD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2123" w:type="dxa"/>
            <w:vMerge w:val="restart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مصادر التعلم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529" w:type="dxa"/>
            <w:vMerge w:val="restart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3149" w:type="dxa"/>
            <w:vMerge w:val="restart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E16432" w:rsidRPr="00897FFA" w:rsidTr="00DD01BD">
        <w:trPr>
          <w:trHeight w:val="409"/>
        </w:trPr>
        <w:tc>
          <w:tcPr>
            <w:tcW w:w="707" w:type="dxa"/>
            <w:vMerge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3" w:type="dxa"/>
            <w:vMerge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E16432" w:rsidRPr="00897FFA" w:rsidRDefault="00E16432" w:rsidP="00DD01BD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29" w:type="dxa"/>
            <w:vMerge/>
          </w:tcPr>
          <w:p w:rsidR="00E16432" w:rsidRPr="00897FFA" w:rsidRDefault="00E16432" w:rsidP="00DD01BD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49" w:type="dxa"/>
            <w:vMerge/>
          </w:tcPr>
          <w:p w:rsidR="00E16432" w:rsidRPr="00897FFA" w:rsidRDefault="00E16432" w:rsidP="00DD01BD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</w:tr>
      <w:tr w:rsidR="00E16432" w:rsidRPr="00897FFA" w:rsidTr="00DD01BD">
        <w:trPr>
          <w:trHeight w:val="5052"/>
        </w:trPr>
        <w:tc>
          <w:tcPr>
            <w:tcW w:w="707" w:type="dxa"/>
          </w:tcPr>
          <w:p w:rsidR="00C44ED9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10.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11.</w:t>
            </w:r>
          </w:p>
        </w:tc>
        <w:tc>
          <w:tcPr>
            <w:tcW w:w="3620" w:type="dxa"/>
          </w:tcPr>
          <w:p w:rsidR="00A66779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يقرأ الكسر كجزء من كل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يكتب  الكسر كجزء من كل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يقرأ الكسر كجزء من مجموعة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يكتب الكسر كجزء من مجموعة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يتعرف الكسور التي تمثل الواحد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يمثل الكسور على خط الأعداد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يستعمل النماذج لإيجاد الكسور المتكافئة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يقارن بين الكسور باستعمال خط الأعداد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يرتب الكسور تصاعديا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يرتب الكسور تنازليا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يجد قيمة كسر وحدة من عدد مكون من منزلتين باستعمال القسمة </w:t>
            </w:r>
          </w:p>
          <w:p w:rsidR="007C0680" w:rsidRPr="007C0680" w:rsidRDefault="007C0680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3" w:type="dxa"/>
          </w:tcPr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-الكتاب المدرسي.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-السبورة.</w:t>
            </w:r>
          </w:p>
          <w:p w:rsidR="00E16432" w:rsidRPr="007C0680" w:rsidRDefault="0070088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بطاقات ملونة</w:t>
            </w:r>
          </w:p>
          <w:p w:rsidR="00700882" w:rsidRPr="007C0680" w:rsidRDefault="0070088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صور</w:t>
            </w:r>
          </w:p>
          <w:p w:rsidR="00700882" w:rsidRPr="007C0680" w:rsidRDefault="0070088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مجسمات</w:t>
            </w:r>
          </w:p>
          <w:p w:rsidR="00700882" w:rsidRPr="007C0680" w:rsidRDefault="009A01A3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نقود</w:t>
            </w:r>
          </w:p>
          <w:p w:rsidR="009A01A3" w:rsidRPr="007C0680" w:rsidRDefault="009A01A3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أطعمة للتقسيم</w:t>
            </w:r>
          </w:p>
        </w:tc>
        <w:tc>
          <w:tcPr>
            <w:tcW w:w="2126" w:type="dxa"/>
          </w:tcPr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التدريس المباشر.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حل المشكلات.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التعلم من خلال النشاط.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أسئلة وأجوبة.</w:t>
            </w:r>
          </w:p>
          <w:p w:rsidR="00DD01BD" w:rsidRPr="007C0680" w:rsidRDefault="00DD01BD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التعلم في المجموعات</w:t>
            </w:r>
          </w:p>
        </w:tc>
        <w:tc>
          <w:tcPr>
            <w:tcW w:w="1701" w:type="dxa"/>
          </w:tcPr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التقويم المعتمد على الأداء.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القلم والورقة.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الملاحظة.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قائمة الرصد.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-سلم التقدير اللفظي.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-أوراق عمل.</w:t>
            </w:r>
          </w:p>
        </w:tc>
        <w:tc>
          <w:tcPr>
            <w:tcW w:w="1529" w:type="dxa"/>
          </w:tcPr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لوحات.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-اختبارات.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-أوراق عمل.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-بطاقات.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حوارات.</w:t>
            </w:r>
          </w:p>
        </w:tc>
        <w:tc>
          <w:tcPr>
            <w:tcW w:w="3149" w:type="dxa"/>
          </w:tcPr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............................................................... 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...........................................................  .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16432" w:rsidRPr="007C0680" w:rsidRDefault="00E16432" w:rsidP="007C0680">
            <w:pPr>
              <w:pStyle w:val="a3"/>
              <w:spacing w:line="276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C06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56336B" w:rsidRDefault="0056336B" w:rsidP="0056336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عامة عن الطلبة:</w:t>
      </w:r>
    </w:p>
    <w:p w:rsidR="0056336B" w:rsidRDefault="0056336B" w:rsidP="0056336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إعداد المعلمين/المعلمات:     </w:t>
      </w:r>
    </w:p>
    <w:p w:rsidR="0056336B" w:rsidRDefault="0056336B" w:rsidP="0056336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مدير/ة المدرسة : الاسم والتوقيع:                                التاريخ:</w:t>
      </w:r>
    </w:p>
    <w:p w:rsidR="00E16432" w:rsidRDefault="0056336B" w:rsidP="0056336B">
      <w:pPr>
        <w:pStyle w:val="a3"/>
        <w:rPr>
          <w:rFonts w:ascii="Arial" w:hAnsi="Arial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المشرف التربوي / الاسم والتوقيع:                              التاريخ:</w:t>
      </w:r>
    </w:p>
    <w:p w:rsidR="009A01A3" w:rsidRDefault="009A01A3" w:rsidP="009A01A3">
      <w:pPr>
        <w:pStyle w:val="a3"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8C30D0">
        <w:rPr>
          <w:rFonts w:ascii="Arial" w:hAnsi="Arial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الصف : الثالث الأساسي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الفصل الدراسي : الثاني</w:t>
      </w:r>
    </w:p>
    <w:p w:rsidR="009A01A3" w:rsidRDefault="009A01A3" w:rsidP="006B77CF">
      <w:pPr>
        <w:pStyle w:val="a3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المبحث : الرياضيات              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 xml:space="preserve">      عنوان الوحدة :  الزمن                         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الفترة الزمنية :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6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4</w:t>
      </w:r>
      <w:r w:rsidR="007E5036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الى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24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-4</w:t>
      </w:r>
    </w:p>
    <w:tbl>
      <w:tblPr>
        <w:tblpPr w:leftFromText="180" w:rightFromText="180" w:vertAnchor="text" w:horzAnchor="margin" w:tblpXSpec="center" w:tblpY="323"/>
        <w:bidiVisual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900"/>
        <w:gridCol w:w="1843"/>
        <w:gridCol w:w="2126"/>
        <w:gridCol w:w="1701"/>
        <w:gridCol w:w="1418"/>
        <w:gridCol w:w="1417"/>
        <w:gridCol w:w="3261"/>
      </w:tblGrid>
      <w:tr w:rsidR="00FC40D9" w:rsidRPr="00897FFA" w:rsidTr="00114B9D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00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مصادر التعلم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3261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FC40D9" w:rsidRPr="00897FFA" w:rsidTr="00114B9D">
        <w:trPr>
          <w:trHeight w:val="409"/>
        </w:trPr>
        <w:tc>
          <w:tcPr>
            <w:tcW w:w="707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00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261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</w:tr>
      <w:tr w:rsidR="00FC40D9" w:rsidRPr="00897FFA" w:rsidTr="00114B9D">
        <w:trPr>
          <w:trHeight w:val="5052"/>
        </w:trPr>
        <w:tc>
          <w:tcPr>
            <w:tcW w:w="707" w:type="dxa"/>
          </w:tcPr>
          <w:p w:rsidR="009A01A3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1.</w:t>
            </w:r>
          </w:p>
          <w:p w:rsidR="00CE483A" w:rsidRPr="00D87B55" w:rsidRDefault="001B5F41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2.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3.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4.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5.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6.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7.</w:t>
            </w:r>
          </w:p>
        </w:tc>
        <w:tc>
          <w:tcPr>
            <w:tcW w:w="3900" w:type="dxa"/>
          </w:tcPr>
          <w:p w:rsidR="009A01A3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يقرأ الوقت بالساعات.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يقرأ الوقت بالدقائق.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يقرأ الوقت باستعمال كلمتي ( و) و ( إلا ).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يميز بين وقتي ( قبل الظهر) و ( بعد الظهر).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يحسب طول الفترات الزمنية بالدقائق خلال الساعة نفسها.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يحسب طول الفترات الزمنية خلال اليوم.</w:t>
            </w:r>
          </w:p>
          <w:p w:rsidR="00CE483A" w:rsidRPr="00D87B55" w:rsidRDefault="00CE483A" w:rsidP="00114B9D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يحسب الفترات الزمنية بالأيام والأسابيع</w:t>
            </w:r>
          </w:p>
        </w:tc>
        <w:tc>
          <w:tcPr>
            <w:tcW w:w="1843" w:type="dxa"/>
          </w:tcPr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-الكتاب المدرسي.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-السبورة.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بطاقات ملونة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صور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- ساعة 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تقويم ( الفترات الزمنية)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126" w:type="dxa"/>
          </w:tcPr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التدريس المباشر.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حل المشكلات.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التعلم من خلال النشاط.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أسئلة وأجوبة.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التعلم في المجموعات</w:t>
            </w:r>
          </w:p>
        </w:tc>
        <w:tc>
          <w:tcPr>
            <w:tcW w:w="1701" w:type="dxa"/>
          </w:tcPr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التقويم المعتمد على الأداء.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القلم والورقة.</w:t>
            </w:r>
          </w:p>
          <w:p w:rsidR="009A01A3" w:rsidRPr="00D87B55" w:rsidRDefault="009A01A3" w:rsidP="005712DB">
            <w:pPr>
              <w:pStyle w:val="a3"/>
              <w:spacing w:line="360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الملاحظة.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418" w:type="dxa"/>
          </w:tcPr>
          <w:p w:rsidR="009A01A3" w:rsidRPr="00D87B55" w:rsidRDefault="009A01A3" w:rsidP="005712DB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قائمة الرصد.</w:t>
            </w:r>
          </w:p>
          <w:p w:rsidR="009A01A3" w:rsidRPr="00D87B55" w:rsidRDefault="009A01A3" w:rsidP="005712DB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9A01A3" w:rsidRPr="00D87B55" w:rsidRDefault="009A01A3" w:rsidP="005712DB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-سلم التقدير اللفظي.</w:t>
            </w:r>
          </w:p>
          <w:p w:rsidR="009A01A3" w:rsidRPr="00D87B55" w:rsidRDefault="009A01A3" w:rsidP="005712DB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9A01A3" w:rsidRPr="00D87B55" w:rsidRDefault="009A01A3" w:rsidP="005712DB">
            <w:pPr>
              <w:pStyle w:val="a3"/>
              <w:spacing w:line="276" w:lineRule="auto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-أوراق عمل.</w:t>
            </w:r>
          </w:p>
        </w:tc>
        <w:tc>
          <w:tcPr>
            <w:tcW w:w="1417" w:type="dxa"/>
          </w:tcPr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لوحات.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-اختبارات.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-أوراق عمل.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-بطاقات.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- حوارات.</w:t>
            </w:r>
          </w:p>
        </w:tc>
        <w:tc>
          <w:tcPr>
            <w:tcW w:w="3261" w:type="dxa"/>
          </w:tcPr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أشعر بالرضا عن: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............................................................... 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التحديات: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...........................................................  .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مقترحات التحسين:</w:t>
            </w:r>
          </w:p>
          <w:p w:rsidR="009A01A3" w:rsidRPr="00D87B55" w:rsidRDefault="009A01A3" w:rsidP="005712DB">
            <w:pPr>
              <w:pStyle w:val="a3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87B55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عامة عن الطلبة: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إعداد المعلمين/المعلمات:     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مدير/ة المدرسة : الاسم والتوقيع:                                التاريخ: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المشرف التربوي / الاسم والتوقيع:                              التاريخ:</w:t>
      </w:r>
    </w:p>
    <w:p w:rsidR="009A01A3" w:rsidRDefault="009A01A3" w:rsidP="009A01A3">
      <w:pPr>
        <w:pStyle w:val="a3"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8C30D0">
        <w:rPr>
          <w:rFonts w:ascii="Arial" w:hAnsi="Arial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الصف : الثالث الأساسي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الفصل الدراسي : الثاني</w:t>
      </w:r>
    </w:p>
    <w:p w:rsidR="009A01A3" w:rsidRDefault="009A01A3" w:rsidP="006B77CF">
      <w:pPr>
        <w:pStyle w:val="a3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المبحث : الرياضيات              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 xml:space="preserve">      عنوان الوحدة : الهندسة والقياس      الفترة الزمنية :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27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-4 الى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15</w:t>
      </w:r>
      <w:r w:rsidR="008E2D47">
        <w:rPr>
          <w:rFonts w:ascii="Arial" w:hAnsi="Arial" w:hint="cs"/>
          <w:b/>
          <w:bCs/>
          <w:sz w:val="36"/>
          <w:szCs w:val="36"/>
          <w:rtl/>
          <w:lang w:bidi="ar-JO"/>
        </w:rPr>
        <w:t>-</w:t>
      </w:r>
      <w:r w:rsidR="007E5036">
        <w:rPr>
          <w:rFonts w:ascii="Arial" w:hAnsi="Arial" w:hint="cs"/>
          <w:b/>
          <w:bCs/>
          <w:sz w:val="36"/>
          <w:szCs w:val="36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323"/>
        <w:bidiVisual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620"/>
        <w:gridCol w:w="2123"/>
        <w:gridCol w:w="2126"/>
        <w:gridCol w:w="1701"/>
        <w:gridCol w:w="1418"/>
        <w:gridCol w:w="1529"/>
        <w:gridCol w:w="3149"/>
      </w:tblGrid>
      <w:tr w:rsidR="009A01A3" w:rsidRPr="00897FFA" w:rsidTr="005712DB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2123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مصادر التعلم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52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314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9A01A3" w:rsidRPr="00897FFA" w:rsidTr="005712DB">
        <w:trPr>
          <w:trHeight w:val="409"/>
        </w:trPr>
        <w:tc>
          <w:tcPr>
            <w:tcW w:w="707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3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2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4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</w:tr>
      <w:tr w:rsidR="009A01A3" w:rsidRPr="00897FFA" w:rsidTr="005712DB">
        <w:trPr>
          <w:trHeight w:val="5052"/>
        </w:trPr>
        <w:tc>
          <w:tcPr>
            <w:tcW w:w="707" w:type="dxa"/>
          </w:tcPr>
          <w:p w:rsidR="009A01A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7.</w:t>
            </w:r>
          </w:p>
        </w:tc>
        <w:tc>
          <w:tcPr>
            <w:tcW w:w="3620" w:type="dxa"/>
          </w:tcPr>
          <w:p w:rsidR="009A01A3" w:rsidRPr="00370C63" w:rsidRDefault="00C4215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يحول من وحدة المتر إلى وحدة السنتيمتر.</w:t>
            </w:r>
          </w:p>
          <w:p w:rsidR="00C42153" w:rsidRPr="00370C63" w:rsidRDefault="00C4215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يحول من وحدة الكيلو متر إلى وحدة المتر.</w:t>
            </w:r>
          </w:p>
          <w:p w:rsidR="00C4215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يحول من وحدة الغرام إلى وحدة الكيلو غرام.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يحول من وحدة اللتر إلى وحدة المليلتر.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يجد محيط الشكل المطلوب.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يجد مساحة الشكل المطلوب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يجد مساحة المستطيل</w:t>
            </w:r>
          </w:p>
          <w:p w:rsidR="00370C63" w:rsidRPr="00370C63" w:rsidRDefault="00370C6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3" w:type="dxa"/>
          </w:tcPr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-الكتاب المدرسي.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-السبورة.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بطاقات ملونة</w:t>
            </w:r>
          </w:p>
          <w:p w:rsidR="009A01A3" w:rsidRPr="00370C63" w:rsidRDefault="0082428B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متر </w:t>
            </w:r>
          </w:p>
          <w:p w:rsidR="0082428B" w:rsidRPr="00370C63" w:rsidRDefault="0082428B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ميزان</w:t>
            </w:r>
          </w:p>
          <w:p w:rsidR="0082428B" w:rsidRPr="00370C63" w:rsidRDefault="0082428B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صور</w:t>
            </w:r>
          </w:p>
        </w:tc>
        <w:tc>
          <w:tcPr>
            <w:tcW w:w="2126" w:type="dxa"/>
          </w:tcPr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التدريس المباشر.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حل المشكلات.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التعلم من خلال النشاط.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أسئلة وأجوبة.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التعلم في المجموعات</w:t>
            </w:r>
          </w:p>
        </w:tc>
        <w:tc>
          <w:tcPr>
            <w:tcW w:w="1701" w:type="dxa"/>
          </w:tcPr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التقويم المعتمد على الأداء.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القلم والورقة.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الملاحظة.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8" w:type="dxa"/>
          </w:tcPr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قائمة الرصد.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-سلم التقدير اللفظي.</w:t>
            </w: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A01A3" w:rsidRPr="00370C63" w:rsidRDefault="009A01A3" w:rsidP="00AF7B77">
            <w:pPr>
              <w:pStyle w:val="a3"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-أوراق عمل.</w:t>
            </w:r>
          </w:p>
        </w:tc>
        <w:tc>
          <w:tcPr>
            <w:tcW w:w="1529" w:type="dxa"/>
          </w:tcPr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لوحات.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-اختبارات.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-أوراق عمل.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-بطاقات.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حوارات.</w:t>
            </w:r>
          </w:p>
        </w:tc>
        <w:tc>
          <w:tcPr>
            <w:tcW w:w="3149" w:type="dxa"/>
          </w:tcPr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أشعر بالرضا عن: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............................................................... .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  .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مقترحات التحسين:</w:t>
            </w:r>
          </w:p>
          <w:p w:rsidR="009A01A3" w:rsidRPr="00370C63" w:rsidRDefault="009A01A3" w:rsidP="00370C63">
            <w:pPr>
              <w:pStyle w:val="a3"/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0C6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عامة عن الطلبة: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إعداد المعلمين/المعلمات:     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مدير/ة المدرسة : الاسم والتوقيع:                                التاريخ: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المشرف التربوي / الاسم والتوقيع:                              التاريخ:</w:t>
      </w:r>
    </w:p>
    <w:p w:rsidR="009A01A3" w:rsidRDefault="009A01A3" w:rsidP="009A01A3">
      <w:pPr>
        <w:pStyle w:val="a3"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8C30D0">
        <w:rPr>
          <w:rFonts w:ascii="Arial" w:hAnsi="Arial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9A01A3" w:rsidRDefault="009A01A3" w:rsidP="009A01A3">
      <w:pPr>
        <w:pStyle w:val="a3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الصف : الثالث الأساسي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>الفصل الدراسي : الثاني</w:t>
      </w:r>
    </w:p>
    <w:p w:rsidR="009A01A3" w:rsidRDefault="009A01A3" w:rsidP="006B77CF">
      <w:pPr>
        <w:pStyle w:val="a3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المبحث : الرياضيات              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ab/>
        <w:t xml:space="preserve">      عنوان الوحدة : الإحصاء والاحتمالات       الفترة الزمنية :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18</w:t>
      </w:r>
      <w:r w:rsidR="007E5036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-5الى </w:t>
      </w:r>
      <w:r w:rsidR="006B77CF">
        <w:rPr>
          <w:rFonts w:ascii="Arial" w:hAnsi="Arial"/>
          <w:b/>
          <w:bCs/>
          <w:sz w:val="36"/>
          <w:szCs w:val="36"/>
          <w:lang w:bidi="ar-JO"/>
        </w:rPr>
        <w:t>29</w:t>
      </w:r>
      <w:r w:rsidR="007E5036">
        <w:rPr>
          <w:rFonts w:ascii="Arial" w:hAnsi="Arial" w:hint="cs"/>
          <w:b/>
          <w:bCs/>
          <w:sz w:val="36"/>
          <w:szCs w:val="36"/>
          <w:rtl/>
          <w:lang w:bidi="ar-JO"/>
        </w:rPr>
        <w:t>-5</w:t>
      </w:r>
    </w:p>
    <w:tbl>
      <w:tblPr>
        <w:tblpPr w:leftFromText="180" w:rightFromText="180" w:vertAnchor="text" w:horzAnchor="margin" w:tblpXSpec="center" w:tblpY="323"/>
        <w:bidiVisual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620"/>
        <w:gridCol w:w="2123"/>
        <w:gridCol w:w="2126"/>
        <w:gridCol w:w="1701"/>
        <w:gridCol w:w="1418"/>
        <w:gridCol w:w="1529"/>
        <w:gridCol w:w="3149"/>
      </w:tblGrid>
      <w:tr w:rsidR="009A01A3" w:rsidRPr="00897FFA" w:rsidTr="005712DB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2123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مصادر التعلم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52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3149" w:type="dxa"/>
            <w:vMerge w:val="restart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9A01A3" w:rsidRPr="00897FFA" w:rsidTr="005712DB">
        <w:trPr>
          <w:trHeight w:val="409"/>
        </w:trPr>
        <w:tc>
          <w:tcPr>
            <w:tcW w:w="707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3" w:type="dxa"/>
            <w:vMerge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A01A3" w:rsidRPr="00897FFA" w:rsidRDefault="009A01A3" w:rsidP="005712DB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7F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2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49" w:type="dxa"/>
            <w:vMerge/>
          </w:tcPr>
          <w:p w:rsidR="009A01A3" w:rsidRPr="00897FFA" w:rsidRDefault="009A01A3" w:rsidP="005712DB">
            <w:pPr>
              <w:pStyle w:val="a3"/>
              <w:rPr>
                <w:sz w:val="32"/>
                <w:szCs w:val="32"/>
                <w:rtl/>
                <w:lang w:bidi="ar-JO"/>
              </w:rPr>
            </w:pPr>
          </w:p>
        </w:tc>
      </w:tr>
      <w:tr w:rsidR="009A01A3" w:rsidRPr="00897FFA" w:rsidTr="005712DB">
        <w:trPr>
          <w:trHeight w:val="5052"/>
        </w:trPr>
        <w:tc>
          <w:tcPr>
            <w:tcW w:w="707" w:type="dxa"/>
          </w:tcPr>
          <w:p w:rsidR="009A01A3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3620" w:type="dxa"/>
          </w:tcPr>
          <w:p w:rsidR="009A01A3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يستعمل أشكال الفن في تمثيل البيانات.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يصنف البيانات وفق خاصية واحدة أو أكثر. 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يفسر البيانات الممثلة في أعمدة بيانية.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يصف إمكانية حدوث شيء ما وفق إمكانية وقوعها.</w:t>
            </w:r>
          </w:p>
          <w:p w:rsidR="00596DEA" w:rsidRPr="00596DEA" w:rsidRDefault="00596DEA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3" w:type="dxa"/>
          </w:tcPr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-الكتاب المدرسي.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-السبورة.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بطاقات ملونة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صور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مجسمات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AA393A"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جدول لتفريغ البيانات</w:t>
            </w:r>
          </w:p>
        </w:tc>
        <w:tc>
          <w:tcPr>
            <w:tcW w:w="2126" w:type="dxa"/>
          </w:tcPr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التدريس المباشر.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حل المشكلات.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من خلال النشاط.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أسئلة وأجوبة.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في المجموعات</w:t>
            </w:r>
          </w:p>
        </w:tc>
        <w:tc>
          <w:tcPr>
            <w:tcW w:w="1701" w:type="dxa"/>
          </w:tcPr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القلم والورقة.</w:t>
            </w:r>
          </w:p>
          <w:p w:rsidR="009A01A3" w:rsidRPr="00596DEA" w:rsidRDefault="009A01A3" w:rsidP="00575F18">
            <w:pPr>
              <w:pStyle w:val="a3"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الملاحظة.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قائمة الرصد.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-سلم التقدير اللفظي.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</w:tc>
        <w:tc>
          <w:tcPr>
            <w:tcW w:w="1529" w:type="dxa"/>
          </w:tcPr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لوحات.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-اختبارات.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-بطاقات.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حوارات.</w:t>
            </w:r>
          </w:p>
        </w:tc>
        <w:tc>
          <w:tcPr>
            <w:tcW w:w="3149" w:type="dxa"/>
          </w:tcPr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 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  .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9A01A3" w:rsidRPr="00596DEA" w:rsidRDefault="009A01A3" w:rsidP="00596DEA">
            <w:pPr>
              <w:pStyle w:val="a3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</w:t>
            </w:r>
            <w:bookmarkStart w:id="0" w:name="_GoBack"/>
            <w:bookmarkEnd w:id="0"/>
            <w:r w:rsidRPr="00596D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   .</w:t>
            </w:r>
          </w:p>
        </w:tc>
      </w:tr>
    </w:tbl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عامة عن الطلبة: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إعداد المعلمين/المعلمات:     </w:t>
      </w:r>
    </w:p>
    <w:p w:rsidR="009A01A3" w:rsidRDefault="009A01A3" w:rsidP="009A01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مدير/ة المدرسة : الاسم والتوقيع:                                التاريخ:</w:t>
      </w:r>
    </w:p>
    <w:p w:rsidR="00645D3B" w:rsidRDefault="009A01A3" w:rsidP="00645D3B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المشرف التربوي / الاسم والتوقيع:                              التاريخ:</w:t>
      </w:r>
    </w:p>
    <w:p w:rsidR="00E51B39" w:rsidRPr="00E51B39" w:rsidRDefault="00E51B39" w:rsidP="00E51B39">
      <w:pPr>
        <w:rPr>
          <w:sz w:val="24"/>
          <w:szCs w:val="24"/>
          <w:rtl/>
        </w:rPr>
      </w:pPr>
      <w:r w:rsidRPr="00E51B39">
        <w:rPr>
          <w:sz w:val="24"/>
          <w:szCs w:val="24"/>
          <w:rtl/>
        </w:rPr>
        <w:lastRenderedPageBreak/>
        <w:t>تحليل المحتـــوى</w:t>
      </w:r>
    </w:p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E51B39" w:rsidRPr="00E51B39" w:rsidTr="000833D1">
        <w:tc>
          <w:tcPr>
            <w:tcW w:w="4915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المبحث: </w:t>
            </w:r>
            <w:r w:rsidRPr="00E51B39">
              <w:rPr>
                <w:rFonts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7743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</w:tr>
      <w:tr w:rsidR="00E51B39" w:rsidRPr="00E51B39" w:rsidTr="000833D1">
        <w:tc>
          <w:tcPr>
            <w:tcW w:w="4915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الصف: </w:t>
            </w:r>
            <w:r w:rsidRPr="00E51B39"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E51B39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عنوان الوحدة: </w:t>
            </w:r>
          </w:p>
        </w:tc>
        <w:tc>
          <w:tcPr>
            <w:tcW w:w="2088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الصفحات: </w:t>
            </w: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009"/>
        <w:gridCol w:w="2009"/>
        <w:gridCol w:w="4050"/>
        <w:gridCol w:w="2070"/>
        <w:gridCol w:w="2382"/>
        <w:gridCol w:w="2226"/>
      </w:tblGrid>
      <w:tr w:rsidR="00E51B39" w:rsidRPr="00E51B39" w:rsidTr="000833D1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المفاهيم والمصطلحات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4"/>
                <w:sz w:val="24"/>
                <w:szCs w:val="24"/>
                <w:rtl/>
              </w:rPr>
              <w:t xml:space="preserve">الحقائق والتعميمات </w:t>
            </w:r>
          </w:p>
        </w:tc>
        <w:tc>
          <w:tcPr>
            <w:tcW w:w="4050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68"/>
                <w:sz w:val="24"/>
                <w:szCs w:val="24"/>
                <w:rtl/>
              </w:rPr>
              <w:t>القيم والاتجاهات</w:t>
            </w:r>
            <w:r w:rsidRPr="00E51B3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382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74"/>
                <w:sz w:val="24"/>
                <w:szCs w:val="24"/>
                <w:rtl/>
              </w:rPr>
              <w:t>رسومات وصور</w:t>
            </w:r>
            <w:r w:rsidRPr="00E51B39">
              <w:rPr>
                <w:spacing w:val="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 xml:space="preserve">الانشطة </w:t>
            </w:r>
          </w:p>
        </w:tc>
      </w:tr>
      <w:tr w:rsidR="00E51B39" w:rsidRPr="00E51B39" w:rsidTr="000833D1"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31"/>
                <w:sz w:val="24"/>
                <w:szCs w:val="24"/>
                <w:rtl/>
              </w:rPr>
              <w:t>نشاط الخضراوا</w:t>
            </w:r>
            <w:r w:rsidRPr="00E51B39">
              <w:rPr>
                <w:spacing w:val="2"/>
                <w:sz w:val="24"/>
                <w:szCs w:val="24"/>
                <w:rtl/>
              </w:rPr>
              <w:t>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والضرب ص7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القفل والمفتاح ص12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أنشطة منزليةص1 ص9 ص22 ص21ص21 ص27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6"/>
                <w:sz w:val="24"/>
                <w:szCs w:val="24"/>
                <w:rtl/>
              </w:rPr>
              <w:t>صورة مطوية  ص</w:t>
            </w:r>
            <w:r w:rsidRPr="00E51B39">
              <w:rPr>
                <w:spacing w:val="2"/>
                <w:sz w:val="24"/>
                <w:szCs w:val="24"/>
                <w:rtl/>
              </w:rPr>
              <w:t>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صورة مسرح ص7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صورة باقة الورد  ص21 صورة للحس العددي ص21 صورة ملصقات ص21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صورة طائر ص21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صورة دراجة ص27 صور آثارص21</w:t>
            </w:r>
          </w:p>
        </w:tc>
        <w:tc>
          <w:tcPr>
            <w:tcW w:w="4050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57"/>
                <w:sz w:val="24"/>
                <w:szCs w:val="24"/>
                <w:rtl/>
              </w:rPr>
              <w:t>الضرب في مضاعفات العدد 1</w:t>
            </w:r>
            <w:r w:rsidRPr="00E51B39">
              <w:rPr>
                <w:spacing w:val="16"/>
                <w:sz w:val="24"/>
                <w:szCs w:val="24"/>
                <w:rtl/>
              </w:rPr>
              <w:t>0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الضرب مع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إعادة التجميع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التخمين والتحقق في حل المسألة</w:t>
            </w:r>
          </w:p>
        </w:tc>
        <w:tc>
          <w:tcPr>
            <w:tcW w:w="2070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96"/>
                <w:sz w:val="24"/>
                <w:szCs w:val="24"/>
                <w:rtl/>
              </w:rPr>
              <w:t>يشكر الله تعالى على نعم</w:t>
            </w:r>
            <w:r w:rsidRPr="00E51B39">
              <w:rPr>
                <w:spacing w:val="2"/>
                <w:w w:val="96"/>
                <w:sz w:val="24"/>
                <w:szCs w:val="24"/>
                <w:rtl/>
              </w:rPr>
              <w:t>ة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العقل في استخدام العمليات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الحسابية في حياته اليومية.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يقدر أهمية علم الحساب في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حياته.</w:t>
            </w:r>
          </w:p>
        </w:tc>
        <w:tc>
          <w:tcPr>
            <w:tcW w:w="2382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48"/>
                <w:sz w:val="24"/>
                <w:szCs w:val="24"/>
                <w:rtl/>
              </w:rPr>
              <w:t>لضرب عدد من منزلة واحدة في مضاعفات العدد  10 أج</w:t>
            </w:r>
            <w:r w:rsidRPr="00E51B39">
              <w:rPr>
                <w:spacing w:val="43"/>
                <w:w w:val="48"/>
                <w:sz w:val="24"/>
                <w:szCs w:val="24"/>
                <w:rtl/>
              </w:rPr>
              <w:t>د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ناتج الضرب باستعمال الحقائق الأساسية، ثم أضيف صفرًا إلى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اليمين.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لتقريب عدد إلى أقرب  10 أنظر منزلة الآحاد، فإذا كانت آحاد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العدد 5 أو أكبر فأقربه إلى أكبر عشرة أكبر، وإذا كانت آحاده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أصغر من  5 فأقربه إلى أقرب  10.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يمكن استعمال خاصية التوزيع لضرب الأعداد.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تساعد القيمة المنزلية على إيجاد ناتج الضرب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نحتاج أحيانا إلى إعادة التجميع عند إيجاد ناتج الضرب.</w:t>
            </w: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203"/>
                <w:sz w:val="24"/>
                <w:szCs w:val="24"/>
                <w:rtl/>
              </w:rPr>
              <w:t>مضاعفا</w:t>
            </w:r>
            <w:r w:rsidRPr="00E51B39">
              <w:rPr>
                <w:spacing w:val="4"/>
                <w:sz w:val="24"/>
                <w:szCs w:val="24"/>
                <w:rtl/>
              </w:rPr>
              <w:t>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تقدير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خاصية التوزيع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إعادة التجميع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التخمين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p w:rsidR="00E51B39" w:rsidRPr="00E51B39" w:rsidRDefault="00E51B39" w:rsidP="00E51B39">
      <w:pPr>
        <w:rPr>
          <w:sz w:val="24"/>
          <w:szCs w:val="24"/>
          <w:rtl/>
        </w:rPr>
      </w:pPr>
    </w:p>
    <w:p w:rsidR="00E51B39" w:rsidRPr="00E51B39" w:rsidRDefault="00E51B39" w:rsidP="00E51B39">
      <w:pPr>
        <w:rPr>
          <w:sz w:val="24"/>
          <w:szCs w:val="24"/>
          <w:rtl/>
        </w:rPr>
      </w:pPr>
      <w:r w:rsidRPr="00E51B39">
        <w:rPr>
          <w:sz w:val="24"/>
          <w:szCs w:val="24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E51B39" w:rsidRPr="00E51B39" w:rsidTr="000833D1">
        <w:tc>
          <w:tcPr>
            <w:tcW w:w="4915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المبحث: </w:t>
            </w:r>
            <w:r w:rsidRPr="00E51B39">
              <w:rPr>
                <w:rFonts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7743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</w:tr>
      <w:tr w:rsidR="00E51B39" w:rsidRPr="00E51B39" w:rsidTr="000833D1">
        <w:tc>
          <w:tcPr>
            <w:tcW w:w="4915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الصف: </w:t>
            </w:r>
            <w:r w:rsidRPr="00E51B39"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E51B39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عنوان الوحدة: </w:t>
            </w:r>
          </w:p>
        </w:tc>
        <w:tc>
          <w:tcPr>
            <w:tcW w:w="2088" w:type="dxa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الصفحات: </w:t>
            </w: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E51B39" w:rsidRPr="00E51B39" w:rsidTr="000833D1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المفاهيم والمصطلحات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4"/>
                <w:sz w:val="24"/>
                <w:szCs w:val="24"/>
                <w:rtl/>
              </w:rPr>
              <w:t xml:space="preserve">الحقائق والتعميمات </w:t>
            </w:r>
          </w:p>
        </w:tc>
        <w:tc>
          <w:tcPr>
            <w:tcW w:w="4050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68"/>
                <w:sz w:val="24"/>
                <w:szCs w:val="24"/>
                <w:rtl/>
              </w:rPr>
              <w:t>القيم والاتجاهات</w:t>
            </w:r>
            <w:r w:rsidRPr="00E51B3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226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59"/>
                <w:sz w:val="24"/>
                <w:szCs w:val="24"/>
                <w:rtl/>
              </w:rPr>
              <w:t>رسومات وصور</w:t>
            </w:r>
            <w:r w:rsidRPr="00E51B39">
              <w:rPr>
                <w:spacing w:val="1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 xml:space="preserve">الانشطة </w:t>
            </w:r>
          </w:p>
        </w:tc>
      </w:tr>
      <w:tr w:rsidR="00E51B39" w:rsidRPr="00E51B39" w:rsidTr="000833D1"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69"/>
                <w:sz w:val="24"/>
                <w:szCs w:val="24"/>
                <w:rtl/>
              </w:rPr>
              <w:t>نشاط بلاطات</w:t>
            </w:r>
            <w:r w:rsidRPr="00E51B39">
              <w:rPr>
                <w:spacing w:val="1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القسمة ص11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نشاط حجر النرد ص11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الأنشطة المنزلية :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ص17 ص 19 ص12 ص11 ص 11</w:t>
            </w:r>
          </w:p>
        </w:tc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4050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25"/>
                <w:sz w:val="24"/>
                <w:szCs w:val="24"/>
                <w:rtl/>
              </w:rPr>
              <w:t>قسمة مضاعفات العدد 10  -القسمة من</w:t>
            </w:r>
            <w:r w:rsidRPr="00E51B39">
              <w:rPr>
                <w:spacing w:val="4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دون با ق  - القسمة مع با ق 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استعمال الخطوات الأربع في حل المسألة </w:t>
            </w: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78"/>
                <w:sz w:val="24"/>
                <w:szCs w:val="24"/>
                <w:rtl/>
              </w:rPr>
              <w:t>الاستشعار باسم الله تعالى العادل.</w:t>
            </w:r>
            <w:r w:rsidRPr="00E51B39">
              <w:rPr>
                <w:spacing w:val="21"/>
                <w:w w:val="78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تعلم الطالب كيفية التوزيع بالعدل في حياته اليومية.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شكر الله تعالى على نعمه.</w:t>
            </w: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47"/>
                <w:sz w:val="24"/>
                <w:szCs w:val="24"/>
                <w:rtl/>
              </w:rPr>
              <w:t>يمكن استعمال حقائق القسمة الأساسية لقسمة مضاعفات</w:t>
            </w:r>
            <w:r w:rsidRPr="00E51B39">
              <w:rPr>
                <w:spacing w:val="23"/>
                <w:w w:val="47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العدد  10 على عدد مكون من منزلة واحدة 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يوجد طرائق عدة لتقدير ناتج القسمة.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عندما نقسم عدد مكون من منزلتين على عدد مكون من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منزلة واحدة نبدأ بقسمة العشرات أولا ثم الآحاد باستخدام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القيمة المنزلية.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أحيانا لا يمكننا قسمة الرقم في منزلة العشرات من المقسوم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على المقسوم عليه. </w:t>
            </w: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78"/>
                <w:sz w:val="24"/>
                <w:szCs w:val="24"/>
                <w:rtl/>
              </w:rPr>
              <w:t>حقيقة أساسية</w:t>
            </w:r>
            <w:r w:rsidRPr="00E51B39">
              <w:rPr>
                <w:spacing w:val="11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الحس العددي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عددان متناغمان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القسمة الطويلة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  -</w:t>
            </w: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E51B39" w:rsidRPr="00E51B39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مـدير المدرســة/ الاسم والتوقيع: _ _ _ _ _ _ _ _ _ _ _ _</w:t>
            </w:r>
          </w:p>
        </w:tc>
        <w:tc>
          <w:tcPr>
            <w:tcW w:w="297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التاريخ: _ _ _ _ _ _ _ _ _ _ _</w:t>
            </w:r>
          </w:p>
        </w:tc>
      </w:tr>
    </w:tbl>
    <w:p w:rsidR="00E51B39" w:rsidRDefault="00E51B39" w:rsidP="00E51B39">
      <w:pPr>
        <w:rPr>
          <w:rFonts w:hint="cs"/>
          <w:sz w:val="24"/>
          <w:szCs w:val="24"/>
          <w:rtl/>
        </w:rPr>
      </w:pPr>
    </w:p>
    <w:p w:rsidR="00E51B39" w:rsidRPr="00E51B39" w:rsidRDefault="00E51B39" w:rsidP="00E51B39">
      <w:pPr>
        <w:spacing w:after="0" w:line="240" w:lineRule="auto"/>
        <w:rPr>
          <w:sz w:val="24"/>
          <w:szCs w:val="24"/>
          <w:rtl/>
        </w:rPr>
      </w:pPr>
    </w:p>
    <w:p w:rsidR="00E51B39" w:rsidRPr="00E51B39" w:rsidRDefault="00E51B39" w:rsidP="00E51B39">
      <w:pPr>
        <w:spacing w:after="0" w:line="240" w:lineRule="auto"/>
        <w:rPr>
          <w:sz w:val="24"/>
          <w:szCs w:val="24"/>
          <w:rtl/>
        </w:rPr>
      </w:pPr>
      <w:r w:rsidRPr="00E51B39">
        <w:rPr>
          <w:sz w:val="24"/>
          <w:szCs w:val="24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2009"/>
        <w:gridCol w:w="31"/>
        <w:gridCol w:w="1565"/>
        <w:gridCol w:w="413"/>
        <w:gridCol w:w="897"/>
        <w:gridCol w:w="255"/>
        <w:gridCol w:w="1565"/>
        <w:gridCol w:w="433"/>
        <w:gridCol w:w="1890"/>
        <w:gridCol w:w="2736"/>
        <w:gridCol w:w="864"/>
        <w:gridCol w:w="450"/>
        <w:gridCol w:w="1638"/>
        <w:gridCol w:w="27"/>
      </w:tblGrid>
      <w:tr w:rsidR="00E51B39" w:rsidRPr="00E51B39" w:rsidTr="00E51B39">
        <w:trPr>
          <w:gridAfter w:val="1"/>
          <w:wAfter w:w="27" w:type="dxa"/>
        </w:trPr>
        <w:tc>
          <w:tcPr>
            <w:tcW w:w="4915" w:type="dxa"/>
            <w:gridSpan w:val="5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المبحث: </w:t>
            </w:r>
            <w:r w:rsidRPr="00E51B39">
              <w:rPr>
                <w:rFonts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7743" w:type="dxa"/>
            <w:gridSpan w:val="6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2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E51B39" w:rsidRPr="00E51B39" w:rsidTr="00E51B39">
        <w:trPr>
          <w:gridAfter w:val="1"/>
          <w:wAfter w:w="27" w:type="dxa"/>
        </w:trPr>
        <w:tc>
          <w:tcPr>
            <w:tcW w:w="4915" w:type="dxa"/>
            <w:gridSpan w:val="5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الصف: </w:t>
            </w:r>
            <w:r w:rsidRPr="00E51B39"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E51B39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  <w:gridSpan w:val="6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عنوان الوحدة: </w:t>
            </w:r>
          </w:p>
        </w:tc>
        <w:tc>
          <w:tcPr>
            <w:tcW w:w="2088" w:type="dxa"/>
            <w:gridSpan w:val="2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الصفحات: </w:t>
            </w:r>
          </w:p>
        </w:tc>
      </w:tr>
      <w:tr w:rsidR="00E51B39" w:rsidRPr="00E51B39" w:rsidTr="00E51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27" w:type="dxa"/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E51B39" w:rsidRPr="00E51B39" w:rsidRDefault="00E51B39" w:rsidP="00E51B39">
            <w:pPr>
              <w:spacing w:after="0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المفاهيم والمصطلحات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gridSpan w:val="3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4"/>
                <w:sz w:val="24"/>
                <w:szCs w:val="24"/>
                <w:rtl/>
              </w:rPr>
              <w:t xml:space="preserve">الحقائق والتعميمات </w:t>
            </w:r>
          </w:p>
        </w:tc>
        <w:tc>
          <w:tcPr>
            <w:tcW w:w="3150" w:type="dxa"/>
            <w:gridSpan w:val="4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08"/>
                <w:sz w:val="24"/>
                <w:szCs w:val="24"/>
                <w:rtl/>
              </w:rPr>
              <w:t>القيم والاتجاهات</w:t>
            </w:r>
            <w:r w:rsidRPr="00E51B3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0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4050" w:type="dxa"/>
            <w:gridSpan w:val="3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225"/>
                <w:sz w:val="24"/>
                <w:szCs w:val="24"/>
                <w:rtl/>
              </w:rPr>
              <w:t>رسومات وصور</w:t>
            </w:r>
            <w:r w:rsidRPr="00E51B39">
              <w:rPr>
                <w:spacing w:val="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38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 xml:space="preserve">الانشطة </w:t>
            </w:r>
          </w:p>
        </w:tc>
      </w:tr>
      <w:tr w:rsidR="00E51B39" w:rsidRPr="00E51B39" w:rsidTr="00E51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27" w:type="dxa"/>
        </w:trPr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83"/>
                <w:sz w:val="24"/>
                <w:szCs w:val="24"/>
                <w:rtl/>
              </w:rPr>
              <w:t>نشاط نماذج</w:t>
            </w:r>
            <w:r w:rsidRPr="00E51B39">
              <w:rPr>
                <w:spacing w:val="5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الكسور ص11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نشاط العب مع الكسور ص12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أنشطة منزلية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ص11 ص17 ص19 ص12 ص11ص11 ص17 ص19</w:t>
            </w:r>
          </w:p>
        </w:tc>
        <w:tc>
          <w:tcPr>
            <w:tcW w:w="2009" w:type="dxa"/>
            <w:gridSpan w:val="3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99"/>
                <w:sz w:val="24"/>
                <w:szCs w:val="24"/>
                <w:rtl/>
              </w:rPr>
              <w:t>صورة شريحة البرتقال</w:t>
            </w:r>
            <w:r w:rsidRPr="00E51B39">
              <w:rPr>
                <w:spacing w:val="6"/>
                <w:w w:val="99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ص11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صور الكرات ص11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صور تعبر عن الكسور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 11 ص17  ص19 ص11ص11ص11 ص17 ص19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3150" w:type="dxa"/>
            <w:gridSpan w:val="4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62"/>
                <w:sz w:val="24"/>
                <w:szCs w:val="24"/>
                <w:rtl/>
              </w:rPr>
              <w:t>تصميم نماذج للكسور.</w:t>
            </w:r>
            <w:r w:rsidRPr="00E51B39">
              <w:rPr>
                <w:spacing w:val="7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يقارن بين الكسور - يرتب الكسور تصاعديا وتنازليا </w:t>
            </w:r>
          </w:p>
        </w:tc>
        <w:tc>
          <w:tcPr>
            <w:tcW w:w="1890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83"/>
                <w:sz w:val="24"/>
                <w:szCs w:val="24"/>
                <w:rtl/>
              </w:rPr>
              <w:t>يشكر الله تعالى على نعمه</w:t>
            </w:r>
            <w:r w:rsidRPr="00E51B39">
              <w:rPr>
                <w:spacing w:val="14"/>
                <w:w w:val="83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يقدر أهمية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 استخدام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الكسور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في حياتنا.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1"/>
                <w:sz w:val="24"/>
                <w:szCs w:val="24"/>
                <w:rtl/>
              </w:rPr>
              <w:t xml:space="preserve">الكسر عدد يمثل الأجزاء المتطابقة من الكل.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يدل البسط على عدد الأجزاء.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يدل المقام على عدد أجزاء الكل 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أن نعبر عن جزء من مجموعة  متماثلة باستعمال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الكسور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عندما يتساوى البسط والمقام، فإن الكسر يساوي واحدًا.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تسمى الكسور التي تمثل الكمية نفسها كسورًا متكافئة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استعمال النماذج أو خط الأعداد للمقارنة بين الكسور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استعمال النماذج أو خط الأعداد لترتيب الكسور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تصاعديا أو تنازليا.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استعمال القسمة لإيجاد قيمة كسر وحدة من عدد.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1638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79"/>
                <w:sz w:val="24"/>
                <w:szCs w:val="24"/>
                <w:rtl/>
              </w:rPr>
              <w:t>الكسر</w:t>
            </w:r>
            <w:r w:rsidRPr="00E51B39">
              <w:rPr>
                <w:spacing w:val="2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المقام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البسط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الكسور المتكافئة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كسر الوحدة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</w:tr>
      <w:tr w:rsidR="00E51B39" w:rsidRPr="00E51B39" w:rsidTr="00E51B39">
        <w:trPr>
          <w:trHeight w:val="365"/>
        </w:trPr>
        <w:tc>
          <w:tcPr>
            <w:tcW w:w="2040" w:type="dxa"/>
            <w:gridSpan w:val="2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65" w:type="dxa"/>
            <w:gridSpan w:val="3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5059" w:type="dxa"/>
            <w:gridSpan w:val="3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مـدير المدرســة/ الاسم والتوقيع: _ _ _ _ _ _ _ _ _ _ _ _</w:t>
            </w:r>
          </w:p>
        </w:tc>
        <w:tc>
          <w:tcPr>
            <w:tcW w:w="2979" w:type="dxa"/>
            <w:gridSpan w:val="4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التاريخ: _ _ _ _ _ _ _ _ _ _ _</w:t>
            </w:r>
          </w:p>
        </w:tc>
      </w:tr>
      <w:tr w:rsidR="00E51B39" w:rsidRPr="00E51B39" w:rsidTr="00E51B39">
        <w:trPr>
          <w:trHeight w:val="381"/>
        </w:trPr>
        <w:tc>
          <w:tcPr>
            <w:tcW w:w="2040" w:type="dxa"/>
            <w:gridSpan w:val="2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إعداد المعلم/ المعلمات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65" w:type="dxa"/>
            <w:gridSpan w:val="3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5059" w:type="dxa"/>
            <w:gridSpan w:val="3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</w:tr>
    </w:tbl>
    <w:p w:rsidR="00E51B39" w:rsidRPr="00E51B39" w:rsidRDefault="00E51B39" w:rsidP="00E51B39">
      <w:pPr>
        <w:spacing w:after="0" w:line="240" w:lineRule="auto"/>
        <w:rPr>
          <w:sz w:val="24"/>
          <w:szCs w:val="24"/>
          <w:rtl/>
        </w:rPr>
      </w:pPr>
      <w:r w:rsidRPr="00E51B39">
        <w:rPr>
          <w:sz w:val="24"/>
          <w:szCs w:val="24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2009"/>
        <w:gridCol w:w="2009"/>
        <w:gridCol w:w="897"/>
        <w:gridCol w:w="3153"/>
        <w:gridCol w:w="2226"/>
        <w:gridCol w:w="2226"/>
        <w:gridCol w:w="138"/>
        <w:gridCol w:w="2088"/>
      </w:tblGrid>
      <w:tr w:rsidR="00E51B39" w:rsidRPr="00E51B39" w:rsidTr="00E51B39">
        <w:tc>
          <w:tcPr>
            <w:tcW w:w="4915" w:type="dxa"/>
            <w:gridSpan w:val="3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المبحث: </w:t>
            </w:r>
            <w:r w:rsidRPr="00E51B39">
              <w:rPr>
                <w:rFonts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7743" w:type="dxa"/>
            <w:gridSpan w:val="4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E51B39" w:rsidRPr="00E51B39" w:rsidTr="00E51B39">
        <w:tc>
          <w:tcPr>
            <w:tcW w:w="4915" w:type="dxa"/>
            <w:gridSpan w:val="3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الصف: </w:t>
            </w:r>
            <w:r w:rsidRPr="00E51B39"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E51B39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  <w:gridSpan w:val="4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عنوان الوحدة: </w:t>
            </w:r>
          </w:p>
        </w:tc>
        <w:tc>
          <w:tcPr>
            <w:tcW w:w="2088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الصفحات: </w:t>
            </w:r>
          </w:p>
        </w:tc>
      </w:tr>
      <w:tr w:rsidR="00E51B39" w:rsidRPr="00E51B39" w:rsidTr="00E51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المفاهيم والمصطلحات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4"/>
                <w:sz w:val="24"/>
                <w:szCs w:val="24"/>
                <w:rtl/>
              </w:rPr>
              <w:t xml:space="preserve">الحقائق والتعميمات </w:t>
            </w:r>
          </w:p>
        </w:tc>
        <w:tc>
          <w:tcPr>
            <w:tcW w:w="4050" w:type="dxa"/>
            <w:gridSpan w:val="2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68"/>
                <w:sz w:val="24"/>
                <w:szCs w:val="24"/>
                <w:rtl/>
              </w:rPr>
              <w:t>القيم والاتجاهات</w:t>
            </w:r>
            <w:r w:rsidRPr="00E51B3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226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59"/>
                <w:sz w:val="24"/>
                <w:szCs w:val="24"/>
                <w:rtl/>
              </w:rPr>
              <w:t>رسومات وصور</w:t>
            </w:r>
            <w:r w:rsidRPr="00E51B39">
              <w:rPr>
                <w:spacing w:val="1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gridSpan w:val="2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 xml:space="preserve">الانشطة </w:t>
            </w:r>
          </w:p>
        </w:tc>
      </w:tr>
      <w:tr w:rsidR="00E51B39" w:rsidRPr="00E51B39" w:rsidTr="00E51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4"/>
                <w:sz w:val="24"/>
                <w:szCs w:val="24"/>
                <w:rtl/>
              </w:rPr>
              <w:t>مشروع الساعة ص1</w:t>
            </w:r>
            <w:r w:rsidRPr="00E51B39">
              <w:rPr>
                <w:spacing w:val="2"/>
                <w:sz w:val="24"/>
                <w:szCs w:val="24"/>
                <w:rtl/>
              </w:rPr>
              <w:t>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نشاط سباق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الوقت ص71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أنشطة منزلية: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ص17 ص19 ص72 ص71ص71 ص77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427"/>
                <w:sz w:val="24"/>
                <w:szCs w:val="24"/>
                <w:rtl/>
              </w:rPr>
              <w:t>صور</w:t>
            </w:r>
            <w:r w:rsidRPr="00E51B39">
              <w:rPr>
                <w:spacing w:val="2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الساعات: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ص17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ص19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ص72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ص71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ص71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صورة التقويم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ص77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2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669"/>
                <w:sz w:val="24"/>
                <w:szCs w:val="24"/>
                <w:rtl/>
              </w:rPr>
              <w:t>قراءة</w:t>
            </w:r>
            <w:r w:rsidRPr="00E51B39">
              <w:rPr>
                <w:spacing w:val="5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الساعة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حساب طول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الفترات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الزمنية - استخدام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التقويم الزمني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يشكر الله تعالى على نعمه</w:t>
            </w:r>
            <w:r w:rsidRPr="00E51B39">
              <w:rPr>
                <w:spacing w:val="14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يقدر أهمية الوقت في حياته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يربط درس الزمن بأوقات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الصلاة.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42"/>
                <w:sz w:val="24"/>
                <w:szCs w:val="24"/>
                <w:rtl/>
              </w:rPr>
              <w:t>يستغرق عقرب الدقائق  1 دقيقة للحركة من علامة إلى أخرى</w:t>
            </w:r>
            <w:r w:rsidRPr="00E51B39">
              <w:rPr>
                <w:spacing w:val="28"/>
                <w:w w:val="42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على الساعة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الوقت من منتصف الليل حتى منتصف النهار يشار إليه بأنه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قبل الظهر ويرمز إليه بالرمز ) a.m( 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الوقت من منتصف النهار إلى منتصف الليل يشار إليه بأنه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بعد الظهر، ويرمز إليه بالرمز ) p.m( 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يمكن حساب طول الفترة الزمنية بالدقائق خلال الساعة نفسها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ينظم التقويم أيام السنة إلى شهور وأسابيع وأيام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226" w:type="dxa"/>
            <w:gridSpan w:val="2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68"/>
                <w:sz w:val="24"/>
                <w:szCs w:val="24"/>
                <w:rtl/>
              </w:rPr>
              <w:t>عقارب الساعة</w:t>
            </w:r>
            <w:r w:rsidRPr="00E51B39">
              <w:rPr>
                <w:spacing w:val="10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الساعة الرقمية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الفترة الزمنية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التقويم </w:t>
            </w: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E51B39" w:rsidRPr="00E51B39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مـدير المدرســة/ الاسم والتوقيع: _ _ _ _ _ _ _ _ _ _ _ _</w:t>
            </w:r>
          </w:p>
        </w:tc>
        <w:tc>
          <w:tcPr>
            <w:tcW w:w="297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التاريخ: _ _ _ _ _ _ _ _ _ _ _</w:t>
            </w:r>
          </w:p>
        </w:tc>
      </w:tr>
      <w:tr w:rsidR="00E51B39" w:rsidRPr="00E51B39" w:rsidTr="000833D1">
        <w:trPr>
          <w:trHeight w:val="381"/>
        </w:trPr>
        <w:tc>
          <w:tcPr>
            <w:tcW w:w="2040" w:type="dxa"/>
            <w:vAlign w:val="bottom"/>
            <w:hideMark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إعداد المعلم/ المعلمات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المشرف التربوي/ الاسم والتوقيع: _ _ _ _ _ _ _ _ _ _ _ _</w:t>
            </w:r>
          </w:p>
        </w:tc>
        <w:tc>
          <w:tcPr>
            <w:tcW w:w="2979" w:type="dxa"/>
            <w:vAlign w:val="bottom"/>
            <w:hideMark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التاريخ: _ _ _ _ _ _ _ _ _ _ _</w:t>
            </w:r>
          </w:p>
        </w:tc>
      </w:tr>
    </w:tbl>
    <w:p w:rsidR="00E51B39" w:rsidRPr="00E51B39" w:rsidRDefault="00E51B39" w:rsidP="00E51B39">
      <w:pPr>
        <w:spacing w:after="0" w:line="240" w:lineRule="auto"/>
        <w:rPr>
          <w:sz w:val="24"/>
          <w:szCs w:val="24"/>
          <w:rtl/>
        </w:rPr>
      </w:pPr>
    </w:p>
    <w:p w:rsidR="00E51B39" w:rsidRPr="00E51B39" w:rsidRDefault="00E51B39" w:rsidP="00E51B39">
      <w:pPr>
        <w:spacing w:after="0" w:line="240" w:lineRule="auto"/>
        <w:rPr>
          <w:sz w:val="24"/>
          <w:szCs w:val="24"/>
          <w:rtl/>
        </w:rPr>
      </w:pPr>
      <w:r w:rsidRPr="00E51B39">
        <w:rPr>
          <w:sz w:val="24"/>
          <w:szCs w:val="24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E51B39" w:rsidRPr="00E51B39" w:rsidTr="000833D1">
        <w:tc>
          <w:tcPr>
            <w:tcW w:w="4915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المبحث: </w:t>
            </w:r>
            <w:r w:rsidRPr="00E51B39">
              <w:rPr>
                <w:rFonts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7743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E51B39" w:rsidRPr="00E51B39" w:rsidTr="000833D1">
        <w:tc>
          <w:tcPr>
            <w:tcW w:w="4915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الصف: </w:t>
            </w:r>
            <w:r w:rsidRPr="00E51B39"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E51B39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عنوان الوحدة: </w:t>
            </w:r>
          </w:p>
        </w:tc>
        <w:tc>
          <w:tcPr>
            <w:tcW w:w="2088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الصفحات: </w:t>
            </w:r>
          </w:p>
        </w:tc>
      </w:tr>
    </w:tbl>
    <w:p w:rsidR="00E51B39" w:rsidRPr="00E51B39" w:rsidRDefault="00E51B39" w:rsidP="00E51B39">
      <w:pPr>
        <w:spacing w:after="0"/>
        <w:rPr>
          <w:sz w:val="24"/>
          <w:szCs w:val="24"/>
          <w:rtl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009"/>
        <w:gridCol w:w="2009"/>
        <w:gridCol w:w="4050"/>
        <w:gridCol w:w="2226"/>
        <w:gridCol w:w="2790"/>
        <w:gridCol w:w="1662"/>
      </w:tblGrid>
      <w:tr w:rsidR="00E51B39" w:rsidRPr="00E51B39" w:rsidTr="00E51B3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المفاهيم والمصطلحات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4"/>
                <w:sz w:val="24"/>
                <w:szCs w:val="24"/>
                <w:rtl/>
              </w:rPr>
              <w:t xml:space="preserve">الحقائق والتعميمات </w:t>
            </w:r>
          </w:p>
        </w:tc>
        <w:tc>
          <w:tcPr>
            <w:tcW w:w="4050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68"/>
                <w:sz w:val="24"/>
                <w:szCs w:val="24"/>
                <w:rtl/>
              </w:rPr>
              <w:t>القيم والاتجاهات</w:t>
            </w:r>
            <w:r w:rsidRPr="00E51B3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790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11"/>
                <w:sz w:val="24"/>
                <w:szCs w:val="24"/>
                <w:rtl/>
              </w:rPr>
              <w:t>رسومات وصور</w:t>
            </w:r>
            <w:r w:rsidRPr="00E51B39">
              <w:rPr>
                <w:spacing w:val="3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2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 xml:space="preserve">الانشطة </w:t>
            </w:r>
          </w:p>
        </w:tc>
      </w:tr>
      <w:tr w:rsidR="00E51B39" w:rsidRPr="00E51B39" w:rsidTr="00E51B39"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spacing w:val="33"/>
                <w:rtl/>
              </w:rPr>
              <w:t>مشروع المزرعة:</w:t>
            </w:r>
            <w:r w:rsidRPr="00E51B39">
              <w:rPr>
                <w:spacing w:val="11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ص11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نشاط سباق إلى المنارة ص91</w:t>
            </w:r>
          </w:p>
          <w:p w:rsidR="00E51B39" w:rsidRPr="00E51B39" w:rsidRDefault="00E51B39" w:rsidP="00E51B39">
            <w:pPr>
              <w:rPr>
                <w:rtl/>
              </w:rPr>
            </w:pP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أنشطة منزلية: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ص11ص11 ص17 ص19 ص92 ص91ص91 ص97</w:t>
            </w:r>
          </w:p>
        </w:tc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spacing w:val="8"/>
                <w:w w:val="89"/>
                <w:rtl/>
              </w:rPr>
              <w:t>صورة سارية العلم ص1</w:t>
            </w:r>
            <w:r w:rsidRPr="00E51B39">
              <w:rPr>
                <w:spacing w:val="13"/>
                <w:w w:val="89"/>
                <w:rtl/>
              </w:rPr>
              <w:t>1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خارطة الأردن ص11 - تفاح ص11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موازين ص19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حليب ص92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شريط لاصق ص91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أشكال لإيجاد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المحيط ص91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>صورلإيجاد المساحة ص91</w:t>
            </w:r>
          </w:p>
        </w:tc>
        <w:tc>
          <w:tcPr>
            <w:tcW w:w="4050" w:type="dxa"/>
            <w:tcFitText/>
          </w:tcPr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spacing w:val="398"/>
                <w:rtl/>
              </w:rPr>
              <w:t>-القياس.</w:t>
            </w:r>
            <w:r w:rsidRPr="00E51B39">
              <w:rPr>
                <w:spacing w:val="1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تحويل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الوحدات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القياسية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إيجاد محيط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الشكل.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إيجاد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المساحة </w:t>
            </w:r>
          </w:p>
          <w:p w:rsidR="00E51B39" w:rsidRPr="00E51B39" w:rsidRDefault="00E51B39" w:rsidP="00E51B39">
            <w:pPr>
              <w:rPr>
                <w:rtl/>
              </w:rPr>
            </w:pPr>
          </w:p>
          <w:p w:rsidR="00E51B39" w:rsidRPr="00E51B39" w:rsidRDefault="00E51B39" w:rsidP="00E51B39">
            <w:pPr>
              <w:rPr>
                <w:rtl/>
              </w:rPr>
            </w:pP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spacing w:val="10"/>
                <w:rtl/>
              </w:rPr>
              <w:t>الاستشعار باسم الله تعالى</w:t>
            </w:r>
            <w:r w:rsidRPr="00E51B39">
              <w:rPr>
                <w:spacing w:val="3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الخالق الذي خلق المواد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بأطوال وأشكال مختلفة. </w:t>
            </w:r>
          </w:p>
          <w:p w:rsidR="00E51B39" w:rsidRPr="00E51B39" w:rsidRDefault="00E51B39" w:rsidP="00E51B39">
            <w:pPr>
              <w:rPr>
                <w:rtl/>
              </w:rPr>
            </w:pP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شكر الله تعالى على نعمه. </w:t>
            </w:r>
          </w:p>
          <w:p w:rsidR="00E51B39" w:rsidRPr="00E51B39" w:rsidRDefault="00E51B39" w:rsidP="00E51B39">
            <w:pPr>
              <w:rPr>
                <w:rtl/>
              </w:rPr>
            </w:pP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تقدير أهمية القياس في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حياته. </w:t>
            </w:r>
          </w:p>
          <w:p w:rsidR="00E51B39" w:rsidRPr="00E51B39" w:rsidRDefault="00E51B39" w:rsidP="00E51B39">
            <w:pPr>
              <w:rPr>
                <w:rtl/>
              </w:rPr>
            </w:pPr>
          </w:p>
          <w:p w:rsidR="00E51B39" w:rsidRPr="00E51B39" w:rsidRDefault="00E51B39" w:rsidP="00E51B39">
            <w:pPr>
              <w:rPr>
                <w:rtl/>
              </w:rPr>
            </w:pPr>
          </w:p>
        </w:tc>
        <w:tc>
          <w:tcPr>
            <w:tcW w:w="2790" w:type="dxa"/>
            <w:tcFitText/>
          </w:tcPr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spacing w:val="18"/>
                <w:w w:val="55"/>
                <w:rtl/>
              </w:rPr>
              <w:t xml:space="preserve">السنتيمتر من وحدات قياس الأطوال الصغيرة. </w:t>
            </w:r>
            <w:r w:rsidRPr="00E51B39">
              <w:rPr>
                <w:spacing w:val="34"/>
                <w:w w:val="55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المتر من وحدات قياس الأطوال الكبيرة 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يمكن استعمال الأنماط  للتحويل من وحدة المتر إلى وحدة السنتيمتر.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واحد متر يساوي مئة سنتيمتر. 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واحد كيلو متر يساوي ألف متر.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الكيلو متر من وحدات قياس المسافات الكبيرة.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واحد كيلو غرام يساوي ألف غرام.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الغرام من وحدات قياس الكتل الصغيرة.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واحد لتر يساوي ألف مليلتر.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المليلتر من وحدات قياس سعة الأشياء الصغيرة.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المحيط هي المسافة حول شكل ما. </w:t>
            </w:r>
          </w:p>
          <w:p w:rsidR="00E51B39" w:rsidRPr="00E51B39" w:rsidRDefault="00E51B39" w:rsidP="00E51B39">
            <w:pPr>
              <w:rPr>
                <w:rtl/>
              </w:rPr>
            </w:pPr>
            <w:r w:rsidRPr="00E51B39">
              <w:rPr>
                <w:rtl/>
              </w:rPr>
              <w:t xml:space="preserve">المساحة هي عدد الوحدات المربعة اللازمة لتغطية شكل ما. </w:t>
            </w:r>
          </w:p>
          <w:p w:rsidR="00E51B39" w:rsidRPr="00E51B39" w:rsidRDefault="00E51B39" w:rsidP="00E51B39">
            <w:pPr>
              <w:rPr>
                <w:rtl/>
              </w:rPr>
            </w:pPr>
          </w:p>
        </w:tc>
        <w:tc>
          <w:tcPr>
            <w:tcW w:w="1662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76"/>
                <w:sz w:val="24"/>
                <w:szCs w:val="24"/>
                <w:rtl/>
              </w:rPr>
              <w:t>السنتيمتر</w:t>
            </w:r>
            <w:r w:rsidRPr="00E51B39">
              <w:rPr>
                <w:spacing w:val="3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المتر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الكيلو متر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الغرام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اللتر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المليلتر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المحيط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المساحة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E51B39" w:rsidRPr="00E51B39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505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</w:tr>
    </w:tbl>
    <w:p w:rsidR="00E51B39" w:rsidRPr="00E51B39" w:rsidRDefault="00E51B39" w:rsidP="00E51B39">
      <w:pPr>
        <w:spacing w:after="0" w:line="240" w:lineRule="auto"/>
        <w:rPr>
          <w:sz w:val="24"/>
          <w:szCs w:val="24"/>
          <w:rtl/>
        </w:rPr>
      </w:pPr>
      <w:r w:rsidRPr="00E51B39">
        <w:rPr>
          <w:sz w:val="24"/>
          <w:szCs w:val="24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2009"/>
        <w:gridCol w:w="2009"/>
        <w:gridCol w:w="897"/>
        <w:gridCol w:w="3153"/>
        <w:gridCol w:w="2226"/>
        <w:gridCol w:w="2226"/>
        <w:gridCol w:w="138"/>
        <w:gridCol w:w="2088"/>
      </w:tblGrid>
      <w:tr w:rsidR="00E51B39" w:rsidRPr="00E51B39" w:rsidTr="00E51B39">
        <w:tc>
          <w:tcPr>
            <w:tcW w:w="4915" w:type="dxa"/>
            <w:gridSpan w:val="3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المبحث: </w:t>
            </w:r>
            <w:r w:rsidRPr="00E51B39">
              <w:rPr>
                <w:rFonts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7743" w:type="dxa"/>
            <w:gridSpan w:val="4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E51B39" w:rsidRPr="00E51B39" w:rsidTr="00E51B39">
        <w:tc>
          <w:tcPr>
            <w:tcW w:w="4915" w:type="dxa"/>
            <w:gridSpan w:val="3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الصف: </w:t>
            </w:r>
            <w:r w:rsidRPr="00E51B39"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E51B39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  <w:gridSpan w:val="4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عنوان الوحدة: </w:t>
            </w:r>
          </w:p>
        </w:tc>
        <w:tc>
          <w:tcPr>
            <w:tcW w:w="2088" w:type="dxa"/>
          </w:tcPr>
          <w:p w:rsidR="00E51B39" w:rsidRPr="00E51B39" w:rsidRDefault="00E51B39" w:rsidP="00E51B3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الصفحات: </w:t>
            </w:r>
          </w:p>
        </w:tc>
      </w:tr>
      <w:tr w:rsidR="00E51B39" w:rsidRPr="00E51B39" w:rsidTr="00E51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المفاهيم والمصطلحات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4"/>
                <w:sz w:val="24"/>
                <w:szCs w:val="24"/>
                <w:rtl/>
              </w:rPr>
              <w:t xml:space="preserve">الحقائق والتعميمات </w:t>
            </w:r>
          </w:p>
        </w:tc>
        <w:tc>
          <w:tcPr>
            <w:tcW w:w="4050" w:type="dxa"/>
            <w:gridSpan w:val="2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68"/>
                <w:sz w:val="24"/>
                <w:szCs w:val="24"/>
                <w:rtl/>
              </w:rPr>
              <w:t>القيم والاتجاهات</w:t>
            </w:r>
            <w:r w:rsidRPr="00E51B3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226" w:type="dxa"/>
            <w:shd w:val="pct10" w:color="auto" w:fill="auto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59"/>
                <w:sz w:val="24"/>
                <w:szCs w:val="24"/>
                <w:rtl/>
              </w:rPr>
              <w:t>رسومات وصور</w:t>
            </w:r>
            <w:r w:rsidRPr="00E51B39">
              <w:rPr>
                <w:spacing w:val="1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6" w:type="dxa"/>
            <w:gridSpan w:val="2"/>
            <w:shd w:val="pct10" w:color="auto" w:fill="auto"/>
            <w:vAlign w:val="center"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rFonts w:hint="cs"/>
                <w:sz w:val="24"/>
                <w:szCs w:val="24"/>
                <w:rtl/>
              </w:rPr>
              <w:t xml:space="preserve">الانشطة </w:t>
            </w:r>
          </w:p>
        </w:tc>
      </w:tr>
      <w:tr w:rsidR="00E51B39" w:rsidRPr="00E51B39" w:rsidTr="00E51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63"/>
                <w:sz w:val="24"/>
                <w:szCs w:val="24"/>
                <w:rtl/>
              </w:rPr>
              <w:t>نشاط العلماء</w:t>
            </w:r>
            <w:r w:rsidRPr="00E51B39">
              <w:rPr>
                <w:spacing w:val="11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الصغار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أنشطة منزلية: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ص229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ص222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09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55"/>
                <w:sz w:val="24"/>
                <w:szCs w:val="24"/>
                <w:rtl/>
              </w:rPr>
              <w:t xml:space="preserve"> - ص22</w:t>
            </w:r>
            <w:r w:rsidRPr="00E51B39">
              <w:rPr>
                <w:spacing w:val="2"/>
                <w:sz w:val="24"/>
                <w:szCs w:val="24"/>
                <w:rtl/>
              </w:rPr>
              <w:t>1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أشكال فن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ص227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تصنيف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البيانات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ص229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أعمدة بيانية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>ص222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صور لإمكانية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الحدوث. </w:t>
            </w:r>
          </w:p>
        </w:tc>
        <w:tc>
          <w:tcPr>
            <w:tcW w:w="4050" w:type="dxa"/>
            <w:gridSpan w:val="2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94"/>
                <w:sz w:val="24"/>
                <w:szCs w:val="24"/>
                <w:rtl/>
              </w:rPr>
              <w:t>-تمثيل البيانا</w:t>
            </w:r>
            <w:r w:rsidRPr="00E51B39">
              <w:rPr>
                <w:spacing w:val="4"/>
                <w:sz w:val="24"/>
                <w:szCs w:val="24"/>
                <w:rtl/>
              </w:rPr>
              <w:t>ت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تصنيف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البيانات.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قراءة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البيانات في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أعمدة بيانية.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وصف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إمكانية حدوث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شيء ما. </w:t>
            </w: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10"/>
                <w:sz w:val="24"/>
                <w:szCs w:val="24"/>
                <w:rtl/>
              </w:rPr>
              <w:t>ش</w:t>
            </w:r>
            <w:r w:rsidRPr="00E51B39">
              <w:rPr>
                <w:sz w:val="24"/>
                <w:szCs w:val="24"/>
                <w:rtl/>
              </w:rPr>
              <w:t xml:space="preserve">كر الله تعالى على نعمه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يستشعر باسم الله تعالى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العليم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يقدر أهمية تنظيم المعلومات. </w:t>
            </w:r>
          </w:p>
        </w:tc>
        <w:tc>
          <w:tcPr>
            <w:tcW w:w="2226" w:type="dxa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w w:val="64"/>
                <w:sz w:val="24"/>
                <w:szCs w:val="24"/>
                <w:rtl/>
              </w:rPr>
              <w:t>شكل فن طريقة لتمثيل البيانات وتحليلها.</w:t>
            </w:r>
            <w:r w:rsidRPr="00E51B39">
              <w:rPr>
                <w:spacing w:val="30"/>
                <w:w w:val="64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استخدام الجدول ذو الاتجاهين لتنظيم البيانات.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الحصول على كثير من المعلومات عند قراءة البيانات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الممثلة بالأعمدة.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يمكن وصف إمكانية حدوث شيئا ما، وفق إمكانية وقوعها.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</w:p>
        </w:tc>
        <w:tc>
          <w:tcPr>
            <w:tcW w:w="2226" w:type="dxa"/>
            <w:gridSpan w:val="2"/>
            <w:tcFitText/>
          </w:tcPr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pacing w:val="64"/>
                <w:sz w:val="24"/>
                <w:szCs w:val="24"/>
                <w:rtl/>
              </w:rPr>
              <w:t>تمثيل البيانات</w:t>
            </w:r>
            <w:r w:rsidRPr="00E51B39">
              <w:rPr>
                <w:spacing w:val="13"/>
                <w:sz w:val="24"/>
                <w:szCs w:val="24"/>
                <w:rtl/>
              </w:rPr>
              <w:t xml:space="preserve">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شكل فن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الجدول ذو الاتجاهين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أعمدة بيانية </w:t>
            </w:r>
          </w:p>
          <w:p w:rsidR="00E51B39" w:rsidRPr="00E51B39" w:rsidRDefault="00E51B39" w:rsidP="00E51B39">
            <w:pPr>
              <w:rPr>
                <w:sz w:val="24"/>
                <w:szCs w:val="24"/>
                <w:rtl/>
              </w:rPr>
            </w:pPr>
            <w:r w:rsidRPr="00E51B39">
              <w:rPr>
                <w:sz w:val="24"/>
                <w:szCs w:val="24"/>
                <w:rtl/>
              </w:rPr>
              <w:t xml:space="preserve">فئة </w:t>
            </w:r>
          </w:p>
        </w:tc>
      </w:tr>
    </w:tbl>
    <w:p w:rsidR="00E51B39" w:rsidRPr="00E51B39" w:rsidRDefault="00E51B39" w:rsidP="00E51B39">
      <w:pPr>
        <w:rPr>
          <w:sz w:val="24"/>
          <w:szCs w:val="24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E51B39" w:rsidRPr="00E51B39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مـدير المدرســة/ الاسم والتوقيع: _ _ _ _ _ _ _ _ _ _ _ _</w:t>
            </w:r>
          </w:p>
        </w:tc>
        <w:tc>
          <w:tcPr>
            <w:tcW w:w="297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  <w:r w:rsidRPr="00E51B39">
              <w:rPr>
                <w:sz w:val="24"/>
                <w:szCs w:val="24"/>
                <w:rtl/>
              </w:rPr>
              <w:t>التاريخ: _ _ _ _ _ _ _ _ _ _ _</w:t>
            </w:r>
          </w:p>
        </w:tc>
      </w:tr>
      <w:tr w:rsidR="00E51B39" w:rsidRPr="00E51B39" w:rsidTr="000833D1">
        <w:trPr>
          <w:trHeight w:val="381"/>
        </w:trPr>
        <w:tc>
          <w:tcPr>
            <w:tcW w:w="2040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505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bottom"/>
            <w:hideMark/>
          </w:tcPr>
          <w:p w:rsidR="00E51B39" w:rsidRPr="00E51B39" w:rsidRDefault="00E51B39" w:rsidP="00E51B39">
            <w:pPr>
              <w:rPr>
                <w:sz w:val="24"/>
                <w:szCs w:val="24"/>
              </w:rPr>
            </w:pPr>
          </w:p>
        </w:tc>
      </w:tr>
    </w:tbl>
    <w:p w:rsidR="00645D3B" w:rsidRPr="00645D3B" w:rsidRDefault="00645D3B" w:rsidP="00E51B39">
      <w:pPr>
        <w:pStyle w:val="a3"/>
        <w:rPr>
          <w:sz w:val="28"/>
          <w:szCs w:val="28"/>
          <w:rtl/>
        </w:rPr>
      </w:pPr>
    </w:p>
    <w:sectPr w:rsidR="00645D3B" w:rsidRPr="00645D3B" w:rsidSect="00DD01BD">
      <w:footerReference w:type="default" r:id="rId7"/>
      <w:pgSz w:w="16838" w:h="11906" w:orient="landscape" w:code="9"/>
      <w:pgMar w:top="851" w:right="851" w:bottom="3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F3" w:rsidRDefault="00426FF3" w:rsidP="0056336B">
      <w:pPr>
        <w:spacing w:after="0" w:line="240" w:lineRule="auto"/>
      </w:pPr>
      <w:r>
        <w:separator/>
      </w:r>
    </w:p>
  </w:endnote>
  <w:endnote w:type="continuationSeparator" w:id="1">
    <w:p w:rsidR="00426FF3" w:rsidRDefault="00426FF3" w:rsidP="0056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36B" w:rsidRDefault="0056336B" w:rsidP="0056336B">
    <w:pPr>
      <w:rPr>
        <w:b/>
        <w:bCs/>
        <w:rtl/>
      </w:rPr>
    </w:pPr>
    <w:r>
      <w:rPr>
        <w:rFonts w:ascii="Arial" w:hAnsi="Arial"/>
        <w:b/>
        <w:bCs/>
      </w:rPr>
      <w:t>Form#QF71-1-47 rev.a</w:t>
    </w:r>
  </w:p>
  <w:p w:rsidR="0056336B" w:rsidRDefault="005633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F3" w:rsidRDefault="00426FF3" w:rsidP="0056336B">
      <w:pPr>
        <w:spacing w:after="0" w:line="240" w:lineRule="auto"/>
      </w:pPr>
      <w:r>
        <w:separator/>
      </w:r>
    </w:p>
  </w:footnote>
  <w:footnote w:type="continuationSeparator" w:id="1">
    <w:p w:rsidR="00426FF3" w:rsidRDefault="00426FF3" w:rsidP="00563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FFFFFFFF"/>
    <w:lvl w:ilvl="0" w:tplc="2B1C34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F2B13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655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0C13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66DD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F2191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3E23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418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7CD9D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8"/>
    <w:multiLevelType w:val="hybridMultilevel"/>
    <w:tmpl w:val="FFFFFFFF"/>
    <w:lvl w:ilvl="0" w:tplc="C2A610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E113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A4E7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6C034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C7CB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F423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CCE71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0E849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0C90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9"/>
    <w:multiLevelType w:val="hybridMultilevel"/>
    <w:tmpl w:val="FFFFFFFF"/>
    <w:lvl w:ilvl="0" w:tplc="B624379A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2366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0E22A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4A49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0AF5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C12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1E41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01B5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26E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A"/>
    <w:multiLevelType w:val="hybridMultilevel"/>
    <w:tmpl w:val="FFFFFFFF"/>
    <w:lvl w:ilvl="0" w:tplc="E92CEBE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8A01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686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40BB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9EAA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CA1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CECE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CC78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E04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B"/>
    <w:multiLevelType w:val="hybridMultilevel"/>
    <w:tmpl w:val="FFFFFFFF"/>
    <w:lvl w:ilvl="0" w:tplc="888861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C11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C5C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D2B5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210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388D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22B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747E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1247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C"/>
    <w:multiLevelType w:val="hybridMultilevel"/>
    <w:tmpl w:val="FFFFFFFF"/>
    <w:lvl w:ilvl="0" w:tplc="295E87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E40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5601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B29D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C10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2265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CE6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A4E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AA2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D"/>
    <w:multiLevelType w:val="hybridMultilevel"/>
    <w:tmpl w:val="FFFFFFFF"/>
    <w:lvl w:ilvl="0" w:tplc="BD6C8984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E4CC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C85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EEE1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203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320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290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2C5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0A23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E"/>
    <w:multiLevelType w:val="hybridMultilevel"/>
    <w:tmpl w:val="FFFFFFFF"/>
    <w:lvl w:ilvl="0" w:tplc="33C0A3C8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A6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67B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C2E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C680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16EB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86C7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2C53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61E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F"/>
    <w:multiLevelType w:val="hybridMultilevel"/>
    <w:tmpl w:val="FFFFFFFF"/>
    <w:lvl w:ilvl="0" w:tplc="1A3E1FB2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5087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EB2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C3C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C2C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9630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818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028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288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380EB1"/>
    <w:multiLevelType w:val="hybridMultilevel"/>
    <w:tmpl w:val="740A1D84"/>
    <w:lvl w:ilvl="0" w:tplc="6B029A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432"/>
    <w:rsid w:val="00014EC1"/>
    <w:rsid w:val="00020C73"/>
    <w:rsid w:val="00021F43"/>
    <w:rsid w:val="0002670F"/>
    <w:rsid w:val="0003134A"/>
    <w:rsid w:val="00036FA5"/>
    <w:rsid w:val="000470AA"/>
    <w:rsid w:val="00056180"/>
    <w:rsid w:val="00065976"/>
    <w:rsid w:val="00065F8D"/>
    <w:rsid w:val="000663A2"/>
    <w:rsid w:val="00072C18"/>
    <w:rsid w:val="0007386B"/>
    <w:rsid w:val="00077818"/>
    <w:rsid w:val="00082BD7"/>
    <w:rsid w:val="00092816"/>
    <w:rsid w:val="000978C4"/>
    <w:rsid w:val="000A7199"/>
    <w:rsid w:val="000B3A75"/>
    <w:rsid w:val="000B7F72"/>
    <w:rsid w:val="000C17FD"/>
    <w:rsid w:val="000C4F87"/>
    <w:rsid w:val="000E3387"/>
    <w:rsid w:val="000F298F"/>
    <w:rsid w:val="000F2E8E"/>
    <w:rsid w:val="00114B9D"/>
    <w:rsid w:val="0013178B"/>
    <w:rsid w:val="001372F2"/>
    <w:rsid w:val="00142409"/>
    <w:rsid w:val="00166604"/>
    <w:rsid w:val="00171C0E"/>
    <w:rsid w:val="001752DA"/>
    <w:rsid w:val="00190717"/>
    <w:rsid w:val="001A102F"/>
    <w:rsid w:val="001B122D"/>
    <w:rsid w:val="001B288C"/>
    <w:rsid w:val="001B5F41"/>
    <w:rsid w:val="001B7AF6"/>
    <w:rsid w:val="001C36EC"/>
    <w:rsid w:val="001C73D0"/>
    <w:rsid w:val="001E760F"/>
    <w:rsid w:val="001F035D"/>
    <w:rsid w:val="0021668F"/>
    <w:rsid w:val="00251B21"/>
    <w:rsid w:val="00262261"/>
    <w:rsid w:val="00262685"/>
    <w:rsid w:val="00266362"/>
    <w:rsid w:val="00272C78"/>
    <w:rsid w:val="00281778"/>
    <w:rsid w:val="002A4DCA"/>
    <w:rsid w:val="002B41E1"/>
    <w:rsid w:val="002B4A5E"/>
    <w:rsid w:val="002D0C23"/>
    <w:rsid w:val="002E22D8"/>
    <w:rsid w:val="002F0F4F"/>
    <w:rsid w:val="002F6E49"/>
    <w:rsid w:val="00302DB2"/>
    <w:rsid w:val="003160CD"/>
    <w:rsid w:val="00316CBC"/>
    <w:rsid w:val="003221B8"/>
    <w:rsid w:val="003404D8"/>
    <w:rsid w:val="003528E8"/>
    <w:rsid w:val="00362301"/>
    <w:rsid w:val="00362C8D"/>
    <w:rsid w:val="00364F49"/>
    <w:rsid w:val="003654EB"/>
    <w:rsid w:val="00370C63"/>
    <w:rsid w:val="00375CD7"/>
    <w:rsid w:val="00386ABA"/>
    <w:rsid w:val="003A533D"/>
    <w:rsid w:val="003C1254"/>
    <w:rsid w:val="003C78E5"/>
    <w:rsid w:val="003C7A8D"/>
    <w:rsid w:val="003D0313"/>
    <w:rsid w:val="003E48A2"/>
    <w:rsid w:val="003F5702"/>
    <w:rsid w:val="004115B8"/>
    <w:rsid w:val="00423492"/>
    <w:rsid w:val="00426370"/>
    <w:rsid w:val="00426FF3"/>
    <w:rsid w:val="0045115E"/>
    <w:rsid w:val="0047197F"/>
    <w:rsid w:val="00474EA6"/>
    <w:rsid w:val="00484163"/>
    <w:rsid w:val="00485254"/>
    <w:rsid w:val="004A163A"/>
    <w:rsid w:val="004A4C3C"/>
    <w:rsid w:val="004B095C"/>
    <w:rsid w:val="004B12BF"/>
    <w:rsid w:val="004B181C"/>
    <w:rsid w:val="004B448D"/>
    <w:rsid w:val="004B6B4B"/>
    <w:rsid w:val="004C5DA3"/>
    <w:rsid w:val="004E659A"/>
    <w:rsid w:val="005078C3"/>
    <w:rsid w:val="00516A0D"/>
    <w:rsid w:val="00546A98"/>
    <w:rsid w:val="0056336B"/>
    <w:rsid w:val="00575827"/>
    <w:rsid w:val="00575F18"/>
    <w:rsid w:val="005769D7"/>
    <w:rsid w:val="0058651D"/>
    <w:rsid w:val="005872ED"/>
    <w:rsid w:val="00593EF4"/>
    <w:rsid w:val="00596DEA"/>
    <w:rsid w:val="005A2E29"/>
    <w:rsid w:val="005E5F02"/>
    <w:rsid w:val="005F331C"/>
    <w:rsid w:val="005F687C"/>
    <w:rsid w:val="005F746B"/>
    <w:rsid w:val="00610256"/>
    <w:rsid w:val="006347D9"/>
    <w:rsid w:val="00645D3B"/>
    <w:rsid w:val="0066025E"/>
    <w:rsid w:val="00663997"/>
    <w:rsid w:val="006716BC"/>
    <w:rsid w:val="00684EBE"/>
    <w:rsid w:val="0068675D"/>
    <w:rsid w:val="00686834"/>
    <w:rsid w:val="006952E0"/>
    <w:rsid w:val="006A3D5F"/>
    <w:rsid w:val="006A7801"/>
    <w:rsid w:val="006B77CF"/>
    <w:rsid w:val="006C24DA"/>
    <w:rsid w:val="006D425D"/>
    <w:rsid w:val="006E31C6"/>
    <w:rsid w:val="00700882"/>
    <w:rsid w:val="00705AE6"/>
    <w:rsid w:val="00714D9D"/>
    <w:rsid w:val="00727748"/>
    <w:rsid w:val="00763C71"/>
    <w:rsid w:val="007657F7"/>
    <w:rsid w:val="00771A67"/>
    <w:rsid w:val="00784CA0"/>
    <w:rsid w:val="007914DD"/>
    <w:rsid w:val="007A0CD0"/>
    <w:rsid w:val="007A2F23"/>
    <w:rsid w:val="007A4950"/>
    <w:rsid w:val="007A78EA"/>
    <w:rsid w:val="007B38F4"/>
    <w:rsid w:val="007C0680"/>
    <w:rsid w:val="007E014B"/>
    <w:rsid w:val="007E5036"/>
    <w:rsid w:val="007E7D92"/>
    <w:rsid w:val="00813603"/>
    <w:rsid w:val="0081685E"/>
    <w:rsid w:val="0082142E"/>
    <w:rsid w:val="0082428B"/>
    <w:rsid w:val="00833218"/>
    <w:rsid w:val="0083552D"/>
    <w:rsid w:val="008364C1"/>
    <w:rsid w:val="0089734E"/>
    <w:rsid w:val="008A565A"/>
    <w:rsid w:val="008A651A"/>
    <w:rsid w:val="008B06B9"/>
    <w:rsid w:val="008B568D"/>
    <w:rsid w:val="008C15BF"/>
    <w:rsid w:val="008C4EED"/>
    <w:rsid w:val="008D1B65"/>
    <w:rsid w:val="008E2697"/>
    <w:rsid w:val="008E2D47"/>
    <w:rsid w:val="008E5FE8"/>
    <w:rsid w:val="009206F6"/>
    <w:rsid w:val="0092691E"/>
    <w:rsid w:val="00962AB0"/>
    <w:rsid w:val="00971BAC"/>
    <w:rsid w:val="009772EE"/>
    <w:rsid w:val="00977CE5"/>
    <w:rsid w:val="00981EB0"/>
    <w:rsid w:val="0098579F"/>
    <w:rsid w:val="00996404"/>
    <w:rsid w:val="009A01A3"/>
    <w:rsid w:val="009A037E"/>
    <w:rsid w:val="009A47A7"/>
    <w:rsid w:val="009E473B"/>
    <w:rsid w:val="009E4A53"/>
    <w:rsid w:val="009F3A18"/>
    <w:rsid w:val="00A017F0"/>
    <w:rsid w:val="00A0754D"/>
    <w:rsid w:val="00A11C55"/>
    <w:rsid w:val="00A13283"/>
    <w:rsid w:val="00A2136F"/>
    <w:rsid w:val="00A3091A"/>
    <w:rsid w:val="00A656D4"/>
    <w:rsid w:val="00A66779"/>
    <w:rsid w:val="00A765C8"/>
    <w:rsid w:val="00A7697B"/>
    <w:rsid w:val="00A82247"/>
    <w:rsid w:val="00A855FD"/>
    <w:rsid w:val="00A94B92"/>
    <w:rsid w:val="00AA393A"/>
    <w:rsid w:val="00AF69AD"/>
    <w:rsid w:val="00AF7B77"/>
    <w:rsid w:val="00B2101C"/>
    <w:rsid w:val="00B2235D"/>
    <w:rsid w:val="00B273DF"/>
    <w:rsid w:val="00B51BC5"/>
    <w:rsid w:val="00B717FB"/>
    <w:rsid w:val="00B771D7"/>
    <w:rsid w:val="00B8156B"/>
    <w:rsid w:val="00BA0091"/>
    <w:rsid w:val="00BA37F0"/>
    <w:rsid w:val="00BA43E6"/>
    <w:rsid w:val="00BC4A87"/>
    <w:rsid w:val="00BD38B6"/>
    <w:rsid w:val="00BD550E"/>
    <w:rsid w:val="00BE6CD0"/>
    <w:rsid w:val="00BF7DCF"/>
    <w:rsid w:val="00C03C31"/>
    <w:rsid w:val="00C20C29"/>
    <w:rsid w:val="00C27FFC"/>
    <w:rsid w:val="00C33214"/>
    <w:rsid w:val="00C42153"/>
    <w:rsid w:val="00C44ED9"/>
    <w:rsid w:val="00C46AC4"/>
    <w:rsid w:val="00C6307F"/>
    <w:rsid w:val="00C66D21"/>
    <w:rsid w:val="00C75EE8"/>
    <w:rsid w:val="00C77CCF"/>
    <w:rsid w:val="00CA4AE5"/>
    <w:rsid w:val="00CB276E"/>
    <w:rsid w:val="00CB544A"/>
    <w:rsid w:val="00CB71F8"/>
    <w:rsid w:val="00CD3211"/>
    <w:rsid w:val="00CE1382"/>
    <w:rsid w:val="00CE483A"/>
    <w:rsid w:val="00D12DA5"/>
    <w:rsid w:val="00D33191"/>
    <w:rsid w:val="00D60666"/>
    <w:rsid w:val="00D62502"/>
    <w:rsid w:val="00D752EC"/>
    <w:rsid w:val="00D87B55"/>
    <w:rsid w:val="00D91112"/>
    <w:rsid w:val="00D919EE"/>
    <w:rsid w:val="00DB0C1E"/>
    <w:rsid w:val="00DB7B91"/>
    <w:rsid w:val="00DC0370"/>
    <w:rsid w:val="00DC33B3"/>
    <w:rsid w:val="00DC4CAE"/>
    <w:rsid w:val="00DC5BB9"/>
    <w:rsid w:val="00DD01BD"/>
    <w:rsid w:val="00DD54D1"/>
    <w:rsid w:val="00DE1E6F"/>
    <w:rsid w:val="00E004EB"/>
    <w:rsid w:val="00E1195D"/>
    <w:rsid w:val="00E13C7B"/>
    <w:rsid w:val="00E16432"/>
    <w:rsid w:val="00E42367"/>
    <w:rsid w:val="00E51B39"/>
    <w:rsid w:val="00E62365"/>
    <w:rsid w:val="00E64986"/>
    <w:rsid w:val="00E66DF6"/>
    <w:rsid w:val="00E82493"/>
    <w:rsid w:val="00E8294C"/>
    <w:rsid w:val="00E914E4"/>
    <w:rsid w:val="00E946BF"/>
    <w:rsid w:val="00ED4B38"/>
    <w:rsid w:val="00EE6C0F"/>
    <w:rsid w:val="00EF6E23"/>
    <w:rsid w:val="00F076F1"/>
    <w:rsid w:val="00F17027"/>
    <w:rsid w:val="00F217AB"/>
    <w:rsid w:val="00F369BD"/>
    <w:rsid w:val="00F36E25"/>
    <w:rsid w:val="00F42FBB"/>
    <w:rsid w:val="00F51658"/>
    <w:rsid w:val="00F64835"/>
    <w:rsid w:val="00F861AC"/>
    <w:rsid w:val="00F86B50"/>
    <w:rsid w:val="00F95B2D"/>
    <w:rsid w:val="00FA0AC3"/>
    <w:rsid w:val="00FA3899"/>
    <w:rsid w:val="00FC40D9"/>
    <w:rsid w:val="00FD104D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32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6432"/>
    <w:pPr>
      <w:bidi/>
    </w:pPr>
    <w:rPr>
      <w:rFonts w:ascii="Calibri" w:eastAsia="Calibri" w:hAnsi="Calibri" w:cs="Arial"/>
      <w:sz w:val="22"/>
      <w:szCs w:val="22"/>
    </w:rPr>
  </w:style>
  <w:style w:type="paragraph" w:styleId="a4">
    <w:name w:val="List Paragraph"/>
    <w:basedOn w:val="a"/>
    <w:qFormat/>
    <w:rsid w:val="00E164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semiHidden/>
    <w:rsid w:val="00E16432"/>
    <w:rPr>
      <w:sz w:val="16"/>
      <w:szCs w:val="16"/>
    </w:rPr>
  </w:style>
  <w:style w:type="paragraph" w:styleId="a6">
    <w:name w:val="annotation text"/>
    <w:basedOn w:val="a"/>
    <w:semiHidden/>
    <w:rsid w:val="00E16432"/>
    <w:rPr>
      <w:sz w:val="20"/>
      <w:szCs w:val="20"/>
    </w:rPr>
  </w:style>
  <w:style w:type="paragraph" w:styleId="a7">
    <w:name w:val="annotation subject"/>
    <w:basedOn w:val="a6"/>
    <w:next w:val="a6"/>
    <w:semiHidden/>
    <w:rsid w:val="00E16432"/>
    <w:rPr>
      <w:b/>
      <w:bCs/>
    </w:rPr>
  </w:style>
  <w:style w:type="paragraph" w:styleId="a8">
    <w:name w:val="Balloon Text"/>
    <w:basedOn w:val="a"/>
    <w:semiHidden/>
    <w:rsid w:val="00E164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"/>
    <w:rsid w:val="005633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9"/>
    <w:rsid w:val="0056336B"/>
    <w:rPr>
      <w:rFonts w:ascii="Calibri" w:eastAsia="Calibri" w:hAnsi="Calibri" w:cs="Arial"/>
      <w:sz w:val="22"/>
      <w:szCs w:val="22"/>
    </w:rPr>
  </w:style>
  <w:style w:type="paragraph" w:styleId="aa">
    <w:name w:val="footer"/>
    <w:basedOn w:val="a"/>
    <w:link w:val="Char0"/>
    <w:rsid w:val="005633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a"/>
    <w:rsid w:val="0056336B"/>
    <w:rPr>
      <w:rFonts w:ascii="Calibri" w:eastAsia="Calibri" w:hAnsi="Calibri" w:cs="Arial"/>
      <w:sz w:val="22"/>
      <w:szCs w:val="22"/>
    </w:rPr>
  </w:style>
  <w:style w:type="table" w:styleId="ab">
    <w:name w:val="Table Grid"/>
    <w:basedOn w:val="a1"/>
    <w:rsid w:val="0056336B"/>
    <w:rPr>
      <w:lang w:bidi="ar-J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13</Pages>
  <Words>2322</Words>
  <Characters>13239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/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User</dc:creator>
  <cp:lastModifiedBy>ALEAMN</cp:lastModifiedBy>
  <cp:revision>54</cp:revision>
  <cp:lastPrinted>2022-12-23T14:08:00Z</cp:lastPrinted>
  <dcterms:created xsi:type="dcterms:W3CDTF">2019-02-11T17:13:00Z</dcterms:created>
  <dcterms:modified xsi:type="dcterms:W3CDTF">2026-01-19T15:13:00Z</dcterms:modified>
</cp:coreProperties>
</file>