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D7" w:rsidRPr="00032D84" w:rsidRDefault="004B70D7" w:rsidP="004B70D7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4B70D7" w:rsidRPr="00032D84" w:rsidRDefault="004B70D7" w:rsidP="00EA0C9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</w:t>
      </w:r>
      <w:r w:rsidR="00947FCA">
        <w:rPr>
          <w:rFonts w:hint="cs"/>
          <w:b/>
          <w:bCs/>
          <w:sz w:val="24"/>
          <w:szCs w:val="24"/>
          <w:rtl/>
          <w:lang w:bidi="ar-JO"/>
        </w:rPr>
        <w:t>الأكاديمي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العام الدراسي </w:t>
      </w:r>
      <w:r w:rsidR="00EA0C9C">
        <w:rPr>
          <w:rFonts w:hint="cs"/>
          <w:b/>
          <w:bCs/>
          <w:sz w:val="24"/>
          <w:szCs w:val="24"/>
          <w:rtl/>
          <w:lang w:bidi="ar-JO"/>
        </w:rPr>
        <w:t>2025-2026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4B70D7" w:rsidRPr="00032D84" w:rsidRDefault="004B70D7" w:rsidP="00EA0C9C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947FC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</w:t>
      </w:r>
      <w:r w:rsidR="00C05C7D">
        <w:rPr>
          <w:rFonts w:hint="cs"/>
          <w:b/>
          <w:bCs/>
          <w:sz w:val="24"/>
          <w:szCs w:val="24"/>
          <w:rtl/>
          <w:lang w:bidi="ar-JO"/>
        </w:rPr>
        <w:t>الثالثة: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المركبات الهيدروكربونية    </w:t>
      </w:r>
      <w:r w:rsidR="00C05C7D">
        <w:rPr>
          <w:rFonts w:hint="cs"/>
          <w:b/>
          <w:bCs/>
          <w:sz w:val="24"/>
          <w:szCs w:val="24"/>
          <w:rtl/>
          <w:lang w:bidi="ar-JO"/>
        </w:rPr>
        <w:t>عدد الدروس</w:t>
      </w:r>
      <w:r w:rsidR="00560439">
        <w:rPr>
          <w:rFonts w:hint="cs"/>
          <w:b/>
          <w:bCs/>
          <w:sz w:val="24"/>
          <w:szCs w:val="24"/>
          <w:rtl/>
          <w:lang w:bidi="ar-JO"/>
        </w:rPr>
        <w:t>:</w:t>
      </w:r>
      <w:r w:rsidR="00560439">
        <w:rPr>
          <w:b/>
          <w:bCs/>
          <w:sz w:val="24"/>
          <w:szCs w:val="24"/>
          <w:lang w:bidi="ar-JO"/>
        </w:rPr>
        <w:t>2</w:t>
      </w:r>
      <w:r w:rsidR="00C05C7D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عدد الحصص :   </w:t>
      </w:r>
      <w:r w:rsidR="00947FCA">
        <w:rPr>
          <w:b/>
          <w:bCs/>
          <w:sz w:val="24"/>
          <w:szCs w:val="24"/>
          <w:lang w:bidi="ar-JO"/>
        </w:rPr>
        <w:t>15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التاريخ:</w:t>
      </w:r>
      <w:r w:rsidR="00947FCA">
        <w:rPr>
          <w:rFonts w:hint="cs"/>
          <w:b/>
          <w:bCs/>
          <w:sz w:val="24"/>
          <w:szCs w:val="24"/>
          <w:rtl/>
          <w:lang w:bidi="ar-JO"/>
        </w:rPr>
        <w:t xml:space="preserve">من </w:t>
      </w:r>
      <w:r w:rsidR="00947FCA">
        <w:rPr>
          <w:b/>
          <w:bCs/>
          <w:sz w:val="24"/>
          <w:szCs w:val="24"/>
          <w:lang w:bidi="ar-JO"/>
        </w:rPr>
        <w:t>19/1/</w:t>
      </w:r>
      <w:r w:rsidR="00EA0C9C">
        <w:rPr>
          <w:b/>
          <w:bCs/>
          <w:sz w:val="24"/>
          <w:szCs w:val="24"/>
          <w:lang w:bidi="ar-JO"/>
        </w:rPr>
        <w:t>2026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7FCA">
        <w:rPr>
          <w:rFonts w:hint="cs"/>
          <w:b/>
          <w:bCs/>
          <w:sz w:val="24"/>
          <w:szCs w:val="24"/>
          <w:rtl/>
          <w:lang w:bidi="ar-JO"/>
        </w:rPr>
        <w:t xml:space="preserve"> إلى</w:t>
      </w:r>
      <w:r w:rsidR="00EA0C9C">
        <w:rPr>
          <w:rFonts w:hint="cs"/>
          <w:b/>
          <w:bCs/>
          <w:sz w:val="24"/>
          <w:szCs w:val="24"/>
          <w:rtl/>
          <w:lang w:bidi="ar-JO"/>
        </w:rPr>
        <w:t>14/3/2026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4B70D7" w:rsidRPr="00032D84" w:rsidTr="008C1E72">
        <w:tc>
          <w:tcPr>
            <w:tcW w:w="741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4B70D7" w:rsidRPr="00032D84" w:rsidRDefault="004B70D7" w:rsidP="008C1E7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4B70D7" w:rsidRPr="00032D84" w:rsidTr="008C1E72">
        <w:tc>
          <w:tcPr>
            <w:tcW w:w="741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B70D7" w:rsidRPr="00032D84" w:rsidTr="008C1E72">
        <w:tc>
          <w:tcPr>
            <w:tcW w:w="741" w:type="dxa"/>
          </w:tcPr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4B70D7" w:rsidRPr="000540DC" w:rsidRDefault="004B70D7" w:rsidP="008C1E7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الالكانات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تصنف الالكانات الى سلاسل مستمرة والكانات متفرعة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الالكانات وفق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خصائص الالكانات واستخداماتها في الحياة العملية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</w:t>
            </w:r>
            <w:r w:rsidR="008C34DF">
              <w:rPr>
                <w:rFonts w:hint="cs"/>
                <w:b/>
                <w:bCs/>
                <w:sz w:val="24"/>
                <w:szCs w:val="24"/>
                <w:rtl/>
              </w:rPr>
              <w:t>ضح المقصود بالتصاوغ  وترسمها</w:t>
            </w:r>
          </w:p>
          <w:p w:rsidR="008C34DF" w:rsidRDefault="008C34DF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الالكانات الحلقية وتسميها</w:t>
            </w:r>
          </w:p>
          <w:p w:rsidR="008C34DF" w:rsidRDefault="008C34DF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الخصائص الفيزيائية والكيميائية للالكانات</w:t>
            </w:r>
          </w:p>
          <w:p w:rsidR="008C34DF" w:rsidRDefault="008C34DF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الالكينات والالكاينات</w:t>
            </w:r>
          </w:p>
          <w:p w:rsidR="008C34DF" w:rsidRDefault="008C34DF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 الاكينات والالكابنات بالطريقة العالمية</w:t>
            </w:r>
          </w:p>
          <w:p w:rsidR="008C34DF" w:rsidRDefault="008C34DF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الخصائص الفيزيائية والكيميائية للاكينات والالكاينات</w:t>
            </w:r>
          </w:p>
          <w:p w:rsidR="008C34DF" w:rsidRPr="00032D84" w:rsidRDefault="008C34DF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المركبات الاروماتية وخصائصها</w:t>
            </w:r>
          </w:p>
        </w:tc>
        <w:tc>
          <w:tcPr>
            <w:tcW w:w="1333" w:type="dxa"/>
          </w:tcPr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محتويات مختبر العلوم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4B70D7" w:rsidRDefault="004B70D7" w:rsidP="00A67B5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</w:t>
            </w:r>
            <w:r w:rsidR="00A67B51">
              <w:rPr>
                <w:rFonts w:hint="cs"/>
                <w:b/>
                <w:bCs/>
                <w:sz w:val="24"/>
                <w:szCs w:val="24"/>
                <w:rtl/>
              </w:rPr>
              <w:t>الأقلام الملونة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المعتمد على الاداء /التقديم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47FCA" w:rsidRDefault="00947FCA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47FCA" w:rsidRP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947FCA" w:rsidRP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947FCA" w:rsidRP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947FCA" w:rsidRP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947FCA" w:rsidRDefault="00947FCA" w:rsidP="00947FCA">
            <w:pPr>
              <w:bidi/>
              <w:rPr>
                <w:sz w:val="24"/>
                <w:szCs w:val="24"/>
                <w:rtl/>
              </w:rPr>
            </w:pPr>
          </w:p>
          <w:p w:rsidR="004B70D7" w:rsidRPr="00947FCA" w:rsidRDefault="004B70D7" w:rsidP="00947FC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947FC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180834" w:rsidRDefault="00180834" w:rsidP="00674C2A">
      <w:pPr>
        <w:bidi/>
        <w:rPr>
          <w:b/>
          <w:bCs/>
          <w:sz w:val="24"/>
          <w:szCs w:val="24"/>
          <w:rtl/>
          <w:lang w:bidi="ar-JO"/>
        </w:rPr>
      </w:pPr>
    </w:p>
    <w:p w:rsidR="00180834" w:rsidRDefault="00180834" w:rsidP="00180834">
      <w:pPr>
        <w:bidi/>
        <w:rPr>
          <w:b/>
          <w:bCs/>
          <w:sz w:val="24"/>
          <w:szCs w:val="24"/>
          <w:rtl/>
          <w:lang w:bidi="ar-JO"/>
        </w:rPr>
      </w:pPr>
    </w:p>
    <w:p w:rsidR="008C34DF" w:rsidRPr="00032D84" w:rsidRDefault="008C34DF" w:rsidP="00EA0C9C">
      <w:pPr>
        <w:bidi/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العام الدراسي </w:t>
      </w:r>
      <w:r w:rsidR="00EA0C9C">
        <w:rPr>
          <w:rFonts w:hint="cs"/>
          <w:b/>
          <w:bCs/>
          <w:sz w:val="24"/>
          <w:szCs w:val="24"/>
          <w:rtl/>
          <w:lang w:bidi="ar-JO"/>
        </w:rPr>
        <w:t>2025-2026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C34DF" w:rsidRPr="00947FCA" w:rsidRDefault="00947FCA" w:rsidP="00EA0C9C">
      <w:pPr>
        <w:bidi/>
        <w:spacing w:after="0"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8C34DF"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="008C34DF"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="00C05C7D">
        <w:rPr>
          <w:rFonts w:hint="cs"/>
          <w:b/>
          <w:bCs/>
          <w:sz w:val="24"/>
          <w:szCs w:val="24"/>
          <w:rtl/>
          <w:lang w:bidi="ar-JO"/>
        </w:rPr>
        <w:tab/>
      </w:r>
      <w:r w:rsidR="00560439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C34DF">
        <w:rPr>
          <w:rFonts w:hint="cs"/>
          <w:b/>
          <w:bCs/>
          <w:sz w:val="24"/>
          <w:szCs w:val="24"/>
          <w:rtl/>
          <w:lang w:bidi="ar-JO"/>
        </w:rPr>
        <w:t>الوحدة ال</w:t>
      </w:r>
      <w:r w:rsidR="00C05C7D">
        <w:rPr>
          <w:rFonts w:hint="cs"/>
          <w:b/>
          <w:bCs/>
          <w:sz w:val="24"/>
          <w:szCs w:val="24"/>
          <w:rtl/>
          <w:lang w:bidi="ar-JO"/>
        </w:rPr>
        <w:t>رابع</w:t>
      </w:r>
      <w:r w:rsidR="008C34DF">
        <w:rPr>
          <w:rFonts w:hint="cs"/>
          <w:b/>
          <w:bCs/>
          <w:sz w:val="24"/>
          <w:szCs w:val="24"/>
          <w:rtl/>
          <w:lang w:bidi="ar-JO"/>
        </w:rPr>
        <w:t xml:space="preserve">ة: مشتقات المركبات الهيدروكربونية </w:t>
      </w:r>
      <w:r w:rsidR="00560439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C34D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05C7D">
        <w:rPr>
          <w:rFonts w:hint="cs"/>
          <w:b/>
          <w:bCs/>
          <w:sz w:val="24"/>
          <w:szCs w:val="24"/>
          <w:rtl/>
          <w:lang w:bidi="ar-JO"/>
        </w:rPr>
        <w:t>عدد الدروس</w:t>
      </w:r>
      <w:r w:rsidR="00560439">
        <w:rPr>
          <w:rFonts w:hint="cs"/>
          <w:b/>
          <w:bCs/>
          <w:sz w:val="24"/>
          <w:szCs w:val="24"/>
          <w:rtl/>
          <w:lang w:bidi="ar-JO"/>
        </w:rPr>
        <w:t>:</w:t>
      </w:r>
      <w:r w:rsidR="00C05C7D">
        <w:rPr>
          <w:b/>
          <w:bCs/>
          <w:sz w:val="24"/>
          <w:szCs w:val="24"/>
          <w:lang w:bidi="ar-JO"/>
        </w:rPr>
        <w:t>3</w:t>
      </w:r>
      <w:r w:rsidR="0056043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8C34DF">
        <w:rPr>
          <w:rFonts w:hint="cs"/>
          <w:b/>
          <w:bCs/>
          <w:sz w:val="24"/>
          <w:szCs w:val="24"/>
          <w:rtl/>
          <w:lang w:bidi="ar-JO"/>
        </w:rPr>
        <w:t xml:space="preserve">    عدد الحصص :   </w:t>
      </w:r>
      <w:r w:rsidR="00103432">
        <w:rPr>
          <w:b/>
          <w:bCs/>
          <w:sz w:val="24"/>
          <w:szCs w:val="24"/>
          <w:lang w:bidi="ar-JO"/>
        </w:rPr>
        <w:t>15</w:t>
      </w:r>
      <w:r w:rsidR="00560439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8C34DF">
        <w:rPr>
          <w:rFonts w:hint="cs"/>
          <w:b/>
          <w:bCs/>
          <w:sz w:val="24"/>
          <w:szCs w:val="24"/>
          <w:rtl/>
          <w:lang w:bidi="ar-JO"/>
        </w:rPr>
        <w:t xml:space="preserve">    التاريخ: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 </w:t>
      </w:r>
      <w:r>
        <w:rPr>
          <w:b/>
          <w:bCs/>
          <w:sz w:val="24"/>
          <w:szCs w:val="24"/>
          <w:lang w:bidi="ar-JO"/>
        </w:rPr>
        <w:t>1</w:t>
      </w:r>
      <w:r w:rsidR="00103432">
        <w:rPr>
          <w:b/>
          <w:bCs/>
          <w:sz w:val="24"/>
          <w:szCs w:val="24"/>
          <w:lang w:bidi="ar-JO"/>
        </w:rPr>
        <w:t>5</w:t>
      </w:r>
      <w:r>
        <w:rPr>
          <w:b/>
          <w:bCs/>
          <w:sz w:val="24"/>
          <w:szCs w:val="24"/>
          <w:lang w:bidi="ar-JO"/>
        </w:rPr>
        <w:t>/3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إلى آخر الفصل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3207"/>
        <w:gridCol w:w="931"/>
        <w:gridCol w:w="1699"/>
        <w:gridCol w:w="1682"/>
        <w:gridCol w:w="1376"/>
        <w:gridCol w:w="1218"/>
        <w:gridCol w:w="2322"/>
      </w:tblGrid>
      <w:tr w:rsidR="008C34DF" w:rsidRPr="00032D84" w:rsidTr="00EA0C9C">
        <w:tc>
          <w:tcPr>
            <w:tcW w:w="741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7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931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C34DF" w:rsidRPr="00032D84" w:rsidRDefault="008C34DF" w:rsidP="008C1E7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C34DF" w:rsidRPr="00032D84" w:rsidTr="00EA0C9C">
        <w:tc>
          <w:tcPr>
            <w:tcW w:w="741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7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C34DF" w:rsidRPr="00032D84" w:rsidTr="00EA0C9C">
        <w:tc>
          <w:tcPr>
            <w:tcW w:w="741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62873" w:rsidRDefault="00C6287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62873" w:rsidRDefault="00C6287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62873" w:rsidRDefault="00C6287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62873" w:rsidRDefault="00C6287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62873" w:rsidRDefault="00C6287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540DC" w:rsidRDefault="008C34DF" w:rsidP="00EA0C9C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</w:tcPr>
          <w:p w:rsidR="00537433" w:rsidRDefault="0053743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بين المركبات العضوية هاليدات الالكل والكحولات 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يثرات 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مينات بناء على المجموعة الوظيفية المميزة لها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37433" w:rsidRDefault="00537433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قواعد التسمية وفق نظام الايوباك لتسميتها 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37433" w:rsidRDefault="00537433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صيغ بنائية للمركبات العضوية 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37433" w:rsidRDefault="00537433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لبعض الهيدروكربونات بناء على تركيبها البنائي او مجموعتها الوظيفية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37433" w:rsidRDefault="00537433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المقصود بالتصاوغ الوظيفي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B22B4" w:rsidRDefault="0053743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لدهايد والكيتونات والحموض الكربوكسيلية</w:t>
            </w:r>
            <w:r w:rsidR="009B22B4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9B22B4">
              <w:rPr>
                <w:rFonts w:hint="cs"/>
                <w:b/>
                <w:bCs/>
                <w:sz w:val="24"/>
                <w:szCs w:val="24"/>
                <w:rtl/>
              </w:rPr>
              <w:t>سترات 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9B22B4">
              <w:rPr>
                <w:rFonts w:hint="cs"/>
                <w:b/>
                <w:bCs/>
                <w:sz w:val="24"/>
                <w:szCs w:val="24"/>
                <w:rtl/>
              </w:rPr>
              <w:t>ميدات بناء على المجموعة الوظيفية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22B4">
              <w:rPr>
                <w:rFonts w:hint="cs"/>
                <w:b/>
                <w:bCs/>
                <w:sz w:val="24"/>
                <w:szCs w:val="24"/>
                <w:rtl/>
              </w:rPr>
              <w:t>لكل منها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B22B4" w:rsidRDefault="009B22B4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مركبات كيميائية تنتمي لل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لد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هايدات 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والكيتونات والحموض الكربوكسيلية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سترات 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ميدات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62873" w:rsidRDefault="00C62873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السابقة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لها بناء غلى تركيبها البنائي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العلاقة بين المونومرات والمبلمرات</w:t>
            </w:r>
          </w:p>
          <w:p w:rsidR="009B22B4" w:rsidRPr="00032D8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م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ادلات كيميائية توضح كيفية تكون المبلمرات</w:t>
            </w:r>
          </w:p>
        </w:tc>
        <w:tc>
          <w:tcPr>
            <w:tcW w:w="931" w:type="dxa"/>
          </w:tcPr>
          <w:p w:rsidR="008C34DF" w:rsidRDefault="008C34DF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محتويات مختبر العلوم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A67B5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</w:t>
            </w:r>
            <w:r w:rsidR="00A67B51">
              <w:rPr>
                <w:rFonts w:hint="cs"/>
                <w:b/>
                <w:bCs/>
                <w:sz w:val="24"/>
                <w:szCs w:val="24"/>
                <w:rtl/>
              </w:rPr>
              <w:t>أقلام الملونة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560439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8C34DF">
              <w:rPr>
                <w:rFonts w:hint="cs"/>
                <w:b/>
                <w:bCs/>
                <w:sz w:val="24"/>
                <w:szCs w:val="24"/>
                <w:rtl/>
              </w:rPr>
              <w:t xml:space="preserve">وراق عمل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من خلال النشاط / المناقشة ضمن الفريق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A67B5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التدريس المباشر /</w:t>
            </w:r>
            <w:r w:rsidR="00A67B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سئلة واجوبة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C34DF" w:rsidRDefault="008C34DF" w:rsidP="00C6287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 المعتمد على 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داء /التقديم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A67B5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التواصل /</w:t>
            </w:r>
            <w:r w:rsidR="00A67B51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سئلة و</w:t>
            </w:r>
            <w:r w:rsidR="00A67B51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جوبة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المعتمد على الاداء/المناقشه</w:t>
            </w:r>
          </w:p>
        </w:tc>
        <w:tc>
          <w:tcPr>
            <w:tcW w:w="1376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674C2A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560439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8C34DF">
              <w:rPr>
                <w:rFonts w:hint="cs"/>
                <w:b/>
                <w:bCs/>
                <w:sz w:val="24"/>
                <w:szCs w:val="24"/>
                <w:rtl/>
              </w:rPr>
              <w:t xml:space="preserve">نشطه في مختبر العلوم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D05103" w:rsidRDefault="00D05103" w:rsidP="00D05103">
      <w:pPr>
        <w:tabs>
          <w:tab w:val="left" w:pos="8355"/>
        </w:tabs>
        <w:bidi/>
        <w:rPr>
          <w:sz w:val="24"/>
          <w:szCs w:val="24"/>
          <w:rtl/>
        </w:rPr>
      </w:pPr>
    </w:p>
    <w:p w:rsidR="006B7288" w:rsidRPr="00C62873" w:rsidRDefault="00674C2A" w:rsidP="00EA0C9C">
      <w:pPr>
        <w:tabs>
          <w:tab w:val="left" w:pos="8355"/>
        </w:tabs>
        <w:bidi/>
        <w:jc w:val="center"/>
        <w:rPr>
          <w:b/>
          <w:bCs/>
          <w:sz w:val="28"/>
          <w:szCs w:val="28"/>
          <w:rtl/>
        </w:rPr>
      </w:pPr>
      <w:r w:rsidRPr="00C62873">
        <w:rPr>
          <w:rFonts w:hint="cs"/>
          <w:b/>
          <w:bCs/>
          <w:sz w:val="28"/>
          <w:szCs w:val="28"/>
          <w:rtl/>
        </w:rPr>
        <w:lastRenderedPageBreak/>
        <w:t xml:space="preserve">تحليل </w:t>
      </w:r>
      <w:r w:rsidR="00C62873" w:rsidRPr="00C62873">
        <w:rPr>
          <w:rFonts w:hint="cs"/>
          <w:b/>
          <w:bCs/>
          <w:sz w:val="28"/>
          <w:szCs w:val="28"/>
          <w:rtl/>
        </w:rPr>
        <w:t>ال</w:t>
      </w:r>
      <w:r w:rsidRPr="00C62873">
        <w:rPr>
          <w:rFonts w:hint="cs"/>
          <w:b/>
          <w:bCs/>
          <w:sz w:val="28"/>
          <w:szCs w:val="28"/>
          <w:rtl/>
        </w:rPr>
        <w:t>محتوى</w:t>
      </w:r>
    </w:p>
    <w:p w:rsidR="00B803E1" w:rsidRPr="0004171A" w:rsidRDefault="00B803E1" w:rsidP="00C62873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لمادة الكيمياء /الصف الحادي عشر </w:t>
      </w:r>
      <w:r w:rsidR="00C62873">
        <w:rPr>
          <w:rFonts w:hint="cs"/>
          <w:b/>
          <w:bCs/>
          <w:sz w:val="24"/>
          <w:szCs w:val="24"/>
          <w:rtl/>
        </w:rPr>
        <w:t>الأكاديمي</w:t>
      </w:r>
    </w:p>
    <w:p w:rsidR="00B803E1" w:rsidRPr="0004171A" w:rsidRDefault="00B803E1" w:rsidP="00674C2A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المركبات الهيدروكربونية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 w:rsidR="00674C2A">
        <w:rPr>
          <w:rFonts w:hint="cs"/>
          <w:b/>
          <w:bCs/>
          <w:sz w:val="24"/>
          <w:szCs w:val="24"/>
          <w:rtl/>
        </w:rPr>
        <w:t>34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B803E1" w:rsidRPr="0004171A" w:rsidTr="008C1E72">
        <w:trPr>
          <w:trHeight w:val="395"/>
        </w:trPr>
        <w:tc>
          <w:tcPr>
            <w:tcW w:w="2448" w:type="dxa"/>
          </w:tcPr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B803E1" w:rsidRPr="0004171A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B803E1" w:rsidRPr="0004171A" w:rsidRDefault="00B803E1" w:rsidP="008C1E7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B803E1" w:rsidRPr="0004171A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B803E1" w:rsidRPr="0004171A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B803E1" w:rsidRPr="0004171A" w:rsidTr="008C1E72">
        <w:tc>
          <w:tcPr>
            <w:tcW w:w="2448" w:type="dxa"/>
          </w:tcPr>
          <w:p w:rsidR="00B803E1" w:rsidRPr="003144B8" w:rsidRDefault="00B803E1" w:rsidP="008C1E7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B803E1" w:rsidRPr="00B803E1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المركبات الهيدروكربونية المشبعة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Pr="00B803E1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2-المركبات الهيدروكربونية غير المشبعة</w:t>
            </w: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Pr="00B3429D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Pr="00B3429D" w:rsidRDefault="00B803E1" w:rsidP="008C1E7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B803E1" w:rsidRDefault="00B803E1" w:rsidP="008C1E7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تتكون المركبات الهيدروكربونية من عنصري الكربون والهيدروجين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تختلف انواع المركبات الهيدروكربونية باختلاف طبيعة الروابط بين ذرات الكربون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للمركبات الهيدروكربونية خصائص كيميائية وفيزيائية تختلف باختلاف انواعها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لكل منها طريقة لتسميتها حسب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تتكون المركبات الهيدروكربونية المشبعة من الكربون والهيدروجين فقط وترتبط ذرات الكربون فيها بروابط احادية ويطلق عليها الالكانات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D5F7F" w:rsidRDefault="003D5F7F" w:rsidP="00674C2A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لكانات خصائص فيزيائية وكيميائيةواستخدامات في الحياة العملية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7-تتكون المركبات الهيدروكربونية غير المشبعة من الكربون والهيدروجين وترتبط فيها ذرات الكربون برابطة ثنائية او ثلاثية واحدة على الاقل بين ذرتي كربون متجاورتين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8-هناك مركبان تتكون من الكربون والهيدروجين تسمى المركبات الاروماتية يدخل في تركيبها حلقة بنزين </w:t>
            </w:r>
            <w:r w:rsidR="008C1E72">
              <w:rPr>
                <w:b/>
                <w:bCs/>
                <w:sz w:val="24"/>
                <w:szCs w:val="24"/>
                <w:lang w:bidi="ar-JO"/>
              </w:rPr>
              <w:t>C6H6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يطلق على وجود صيغ بنائية مختلفة لنفس الصيغة الجزيئية اسم متصاوغات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803E1" w:rsidRPr="00745A38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B803E1" w:rsidRPr="009359A2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B803E1" w:rsidRPr="00E346EF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803E1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B803E1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B803E1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B803E1" w:rsidRPr="003E311F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6B7288" w:rsidRDefault="006B7288" w:rsidP="00021FCB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C14100" w:rsidRDefault="00C14100" w:rsidP="00C14100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Default="008C1E72" w:rsidP="008C1E72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Default="008C1E72" w:rsidP="008C1E72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Default="008C1E72" w:rsidP="008C1E72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Pr="0004171A" w:rsidRDefault="00A67B51" w:rsidP="00C62873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تحليل  المحتوى </w:t>
      </w:r>
      <w:r w:rsidR="008C1E72">
        <w:rPr>
          <w:rFonts w:hint="cs"/>
          <w:b/>
          <w:bCs/>
          <w:sz w:val="24"/>
          <w:szCs w:val="24"/>
          <w:rtl/>
        </w:rPr>
        <w:t xml:space="preserve">لمادة الكيمياء /الصف الحادي عشر </w:t>
      </w:r>
      <w:r w:rsidR="00C62873">
        <w:rPr>
          <w:rFonts w:hint="cs"/>
          <w:b/>
          <w:bCs/>
          <w:sz w:val="24"/>
          <w:szCs w:val="24"/>
          <w:rtl/>
        </w:rPr>
        <w:t>الأكاديمي</w:t>
      </w:r>
      <w:r w:rsidR="008C1E72">
        <w:rPr>
          <w:rFonts w:hint="cs"/>
          <w:b/>
          <w:bCs/>
          <w:sz w:val="24"/>
          <w:szCs w:val="24"/>
          <w:rtl/>
        </w:rPr>
        <w:t xml:space="preserve"> </w:t>
      </w:r>
    </w:p>
    <w:p w:rsidR="008C1E72" w:rsidRPr="0004171A" w:rsidRDefault="008C1E72" w:rsidP="00674C2A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مشتقات المركبات الهيدروكربونية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5</w:t>
      </w:r>
      <w:r w:rsidR="00674C2A">
        <w:rPr>
          <w:rFonts w:hint="cs"/>
          <w:b/>
          <w:bCs/>
          <w:sz w:val="24"/>
          <w:szCs w:val="24"/>
          <w:rtl/>
        </w:rPr>
        <w:t>1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C1E72" w:rsidRPr="0004171A" w:rsidTr="008C1E72">
        <w:trPr>
          <w:trHeight w:val="395"/>
        </w:trPr>
        <w:tc>
          <w:tcPr>
            <w:tcW w:w="2448" w:type="dxa"/>
          </w:tcPr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C1E72" w:rsidRPr="0004171A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C1E72" w:rsidRPr="0004171A" w:rsidRDefault="008C1E72" w:rsidP="008C1E7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C1E72" w:rsidRPr="0004171A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C1E72" w:rsidRPr="0004171A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C1E72" w:rsidRPr="0004171A" w:rsidTr="008C1E72">
        <w:tc>
          <w:tcPr>
            <w:tcW w:w="2448" w:type="dxa"/>
          </w:tcPr>
          <w:p w:rsidR="008C1E72" w:rsidRPr="003144B8" w:rsidRDefault="008C1E72" w:rsidP="008C1E7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C1E72" w:rsidRPr="008C1E72" w:rsidRDefault="008C1E72" w:rsidP="00C62873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1-هاليدات ا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لأ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لك</w:t>
            </w:r>
            <w:r w:rsidR="00674C2A">
              <w:rPr>
                <w:rFonts w:hint="cs"/>
                <w:b/>
                <w:bCs/>
                <w:sz w:val="24"/>
                <w:szCs w:val="24"/>
                <w:rtl/>
              </w:rPr>
              <w:t>يل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والكحولات وا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لإ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يثرات وال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مينات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2-مركبات الكربون</w:t>
            </w:r>
            <w:r w:rsidR="00466F0C">
              <w:rPr>
                <w:rFonts w:hint="cs"/>
                <w:b/>
                <w:bCs/>
                <w:sz w:val="24"/>
                <w:szCs w:val="24"/>
                <w:rtl/>
              </w:rPr>
              <w:t>يل ومركبات الكربوكسيل ومشتقاتها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66F0C" w:rsidRPr="00466F0C" w:rsidRDefault="008C1E72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3-المبلمرات</w:t>
            </w:r>
          </w:p>
          <w:p w:rsidR="008C1E72" w:rsidRDefault="008C1E72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C1E72" w:rsidRPr="00B3429D" w:rsidRDefault="008C1E72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C1E72" w:rsidRPr="00B3429D" w:rsidRDefault="008C1E72" w:rsidP="008C1E7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C1E72" w:rsidRDefault="008C1E72" w:rsidP="008C1E7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1-تصننف المركبات الهيدروكبونبة وفق المجموعات الوظيفة التي تحدد خصائصها الفيزيائية والكيميائية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466F0C">
              <w:rPr>
                <w:rFonts w:hint="cs"/>
                <w:b/>
                <w:bCs/>
                <w:sz w:val="24"/>
                <w:szCs w:val="24"/>
                <w:rtl/>
              </w:rPr>
              <w:t>تصنف المبلمرات وفق طريقة تكونها ولكل منها خصائصه واستخداماته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يؤدي استبدال ذرة هيدروجين او اكثر في المركبات الهيدروكربونية بمجموعة وظيفية الى تكوين مركب جديد له خصائصه وتميزه عن غيره من المركبات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4-تتكون مجموعة الكربونيل من ذرة كربون مرتبطة برابطة ثنائية مع ذرة اكسجين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5-تعد مجموعة الكربونيل مجموعة وظيفية في مركبات الالديهايات والكيتونات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6-اتعد مجموعة الكربوكسيل المجموعة الوظيفية للحموض الكربوكسيلية والايسترات</w:t>
            </w:r>
          </w:p>
          <w:p w:rsidR="00466F0C" w:rsidRPr="00745A38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7-المبلمرات مركبات ضخمة طبيعية او صناعية لكل منها اهميته واستخداماته المرتبطة بتركيبته وخصائصه</w:t>
            </w:r>
          </w:p>
        </w:tc>
        <w:tc>
          <w:tcPr>
            <w:tcW w:w="2340" w:type="dxa"/>
          </w:tcPr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C1E72" w:rsidRDefault="008C1E72" w:rsidP="00C62873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-قدرة الطالب على تنفيذ ال</w:t>
            </w:r>
            <w:r w:rsidR="00C62873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نشطه بدقة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8C1E72" w:rsidRPr="009359A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C1E72" w:rsidRPr="00E346EF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62873" w:rsidRPr="00C62873" w:rsidRDefault="00C62873" w:rsidP="00C62873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1.الايمان بالله عز وجل</w:t>
            </w:r>
          </w:p>
          <w:p w:rsidR="00C62873" w:rsidRPr="00C62873" w:rsidRDefault="00C62873" w:rsidP="00C62873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2873" w:rsidRPr="00C62873" w:rsidRDefault="00C62873" w:rsidP="00C62873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2.حب العلم</w:t>
            </w:r>
          </w:p>
          <w:p w:rsidR="00C62873" w:rsidRPr="00C62873" w:rsidRDefault="00C62873" w:rsidP="00C62873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C62873" w:rsidRPr="00C62873" w:rsidRDefault="00C62873" w:rsidP="00C62873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3.تقدير جهود العلماء</w:t>
            </w:r>
          </w:p>
          <w:p w:rsidR="00C62873" w:rsidRPr="00C62873" w:rsidRDefault="00C62873" w:rsidP="00C62873">
            <w:pPr>
              <w:widowControl w:val="0"/>
              <w:bidi/>
              <w:spacing w:line="336" w:lineRule="auto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C1E72" w:rsidRPr="008C1E72" w:rsidRDefault="00C62873" w:rsidP="00C62873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C62873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ar-JO"/>
              </w:rPr>
              <w:t>4.الحث على التعاون والعمل الجماعي</w:t>
            </w:r>
          </w:p>
        </w:tc>
      </w:tr>
    </w:tbl>
    <w:p w:rsidR="00466F0C" w:rsidRDefault="00466F0C" w:rsidP="00674C2A">
      <w:pPr>
        <w:tabs>
          <w:tab w:val="left" w:pos="8355"/>
        </w:tabs>
        <w:bidi/>
        <w:rPr>
          <w:sz w:val="24"/>
          <w:szCs w:val="24"/>
          <w:rtl/>
        </w:rPr>
      </w:pPr>
    </w:p>
    <w:sectPr w:rsidR="00466F0C" w:rsidSect="00A67B51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8B" w:rsidRDefault="00B26B8B" w:rsidP="00021FCB">
      <w:pPr>
        <w:spacing w:after="0" w:line="240" w:lineRule="auto"/>
      </w:pPr>
      <w:r>
        <w:separator/>
      </w:r>
    </w:p>
  </w:endnote>
  <w:endnote w:type="continuationSeparator" w:id="1">
    <w:p w:rsidR="00B26B8B" w:rsidRDefault="00B26B8B" w:rsidP="0002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72" w:rsidRDefault="008C1E72" w:rsidP="00763429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 xml:space="preserve">معلومات عامة عن الطلبة :                                                               </w:t>
    </w:r>
    <w:r w:rsidR="00C62873">
      <w:rPr>
        <w:rFonts w:ascii="Calibri" w:eastAsia="Calibri" w:hAnsi="Calibri" w:cs="Arial"/>
        <w:b/>
        <w:bCs/>
        <w:rtl/>
      </w:rPr>
      <w:t xml:space="preserve">    </w:t>
    </w:r>
    <w:r>
      <w:rPr>
        <w:rFonts w:ascii="Calibri" w:eastAsia="Calibri" w:hAnsi="Calibri" w:cs="Arial"/>
        <w:b/>
        <w:bCs/>
        <w:rtl/>
      </w:rPr>
      <w:t xml:space="preserve">         مدير</w:t>
    </w:r>
    <w:r w:rsidR="00C62873">
      <w:rPr>
        <w:rFonts w:ascii="Calibri" w:eastAsia="Calibri" w:hAnsi="Calibri" w:cs="Arial" w:hint="cs"/>
        <w:b/>
        <w:bCs/>
        <w:rtl/>
      </w:rPr>
      <w:t>ة</w:t>
    </w:r>
    <w:r>
      <w:rPr>
        <w:rFonts w:ascii="Calibri" w:eastAsia="Calibri" w:hAnsi="Calibri" w:cs="Arial"/>
        <w:b/>
        <w:bCs/>
        <w:rtl/>
      </w:rPr>
      <w:t xml:space="preserve"> المدرسة/ الاسم و التوقيع : </w:t>
    </w:r>
    <w:r w:rsidR="00763429">
      <w:rPr>
        <w:rFonts w:ascii="Calibri" w:eastAsia="Calibri" w:hAnsi="Calibri" w:cs="Arial" w:hint="cs"/>
        <w:b/>
        <w:bCs/>
        <w:rtl/>
      </w:rPr>
      <w:t xml:space="preserve">      </w:t>
    </w:r>
    <w:r w:rsidR="00C62873">
      <w:rPr>
        <w:rFonts w:ascii="Calibri" w:eastAsia="Calibri" w:hAnsi="Calibri" w:cs="Arial"/>
        <w:b/>
        <w:bCs/>
        <w:rtl/>
      </w:rPr>
      <w:t xml:space="preserve"> </w:t>
    </w:r>
    <w:r>
      <w:rPr>
        <w:rFonts w:ascii="Calibri" w:eastAsia="Calibri" w:hAnsi="Calibri" w:cs="Arial"/>
        <w:b/>
        <w:bCs/>
        <w:rtl/>
      </w:rPr>
      <w:t xml:space="preserve">      </w:t>
    </w:r>
    <w:r w:rsidR="00C62873">
      <w:rPr>
        <w:rFonts w:ascii="Calibri" w:eastAsia="Calibri" w:hAnsi="Calibri" w:cs="Arial" w:hint="cs"/>
        <w:b/>
        <w:bCs/>
        <w:rtl/>
      </w:rPr>
      <w:t xml:space="preserve">      </w:t>
    </w:r>
    <w:r>
      <w:rPr>
        <w:rFonts w:ascii="Calibri" w:eastAsia="Calibri" w:hAnsi="Calibri" w:cs="Arial"/>
        <w:b/>
        <w:bCs/>
        <w:rtl/>
      </w:rPr>
      <w:t xml:space="preserve">  التاريخ :</w:t>
    </w:r>
  </w:p>
  <w:p w:rsidR="008C1E72" w:rsidRDefault="008C1E72" w:rsidP="00763429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 xml:space="preserve">اعداد </w:t>
    </w:r>
    <w:r w:rsidR="00C62873">
      <w:rPr>
        <w:rFonts w:ascii="Calibri" w:eastAsia="Calibri" w:hAnsi="Calibri" w:cs="Arial" w:hint="cs"/>
        <w:b/>
        <w:bCs/>
        <w:rtl/>
      </w:rPr>
      <w:t>المعلم</w:t>
    </w:r>
    <w:r w:rsidR="00763429">
      <w:rPr>
        <w:rFonts w:ascii="Calibri" w:eastAsia="Calibri" w:hAnsi="Calibri" w:cs="Arial" w:hint="cs"/>
        <w:b/>
        <w:bCs/>
        <w:rtl/>
      </w:rPr>
      <w:t xml:space="preserve"> </w:t>
    </w:r>
    <w:r>
      <w:rPr>
        <w:rFonts w:ascii="Calibri" w:eastAsia="Calibri" w:hAnsi="Calibri" w:cs="Arial"/>
        <w:b/>
        <w:bCs/>
        <w:rtl/>
      </w:rPr>
      <w:t xml:space="preserve">:  </w:t>
    </w:r>
    <w:r w:rsidR="00763429">
      <w:rPr>
        <w:rFonts w:ascii="Calibri" w:eastAsia="Calibri" w:hAnsi="Calibri" w:cs="Arial" w:hint="cs"/>
        <w:b/>
        <w:bCs/>
        <w:rtl/>
      </w:rPr>
      <w:t xml:space="preserve">                                                             </w:t>
    </w:r>
    <w:r>
      <w:rPr>
        <w:rFonts w:ascii="Calibri" w:eastAsia="Calibri" w:hAnsi="Calibri" w:cs="Arial"/>
        <w:b/>
        <w:bCs/>
        <w:rtl/>
      </w:rPr>
      <w:t xml:space="preserve"> </w:t>
    </w:r>
    <w:r w:rsidR="00C62873">
      <w:rPr>
        <w:rFonts w:ascii="Calibri" w:eastAsia="Calibri" w:hAnsi="Calibri" w:cs="Arial" w:hint="cs"/>
        <w:b/>
        <w:bCs/>
        <w:rtl/>
      </w:rPr>
      <w:t xml:space="preserve"> </w:t>
    </w:r>
    <w:r>
      <w:rPr>
        <w:rFonts w:ascii="Calibri" w:eastAsia="Calibri" w:hAnsi="Calibri" w:cs="Arial"/>
        <w:b/>
        <w:bCs/>
        <w:rtl/>
      </w:rPr>
      <w:t xml:space="preserve">المشرف التربوي/ الاسم و التوقيع : </w:t>
    </w:r>
    <w:r w:rsidR="00763429">
      <w:rPr>
        <w:rFonts w:ascii="Calibri" w:eastAsia="Calibri" w:hAnsi="Calibri" w:cs="Arial" w:hint="cs"/>
        <w:b/>
        <w:bCs/>
        <w:rtl/>
      </w:rPr>
      <w:t xml:space="preserve">                        </w:t>
    </w:r>
    <w:r>
      <w:rPr>
        <w:rFonts w:ascii="Calibri" w:eastAsia="Calibri" w:hAnsi="Calibri" w:cs="Arial"/>
        <w:b/>
        <w:bCs/>
        <w:rtl/>
      </w:rPr>
      <w:t xml:space="preserve">             التاريخ :</w:t>
    </w:r>
  </w:p>
  <w:p w:rsidR="008C1E72" w:rsidRPr="00021FCB" w:rsidRDefault="008C1E72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</w:rPr>
      <w:t>Form # QF71-1-47 rev. 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8B" w:rsidRDefault="00B26B8B" w:rsidP="00021FCB">
      <w:pPr>
        <w:spacing w:after="0" w:line="240" w:lineRule="auto"/>
      </w:pPr>
      <w:r>
        <w:separator/>
      </w:r>
    </w:p>
  </w:footnote>
  <w:footnote w:type="continuationSeparator" w:id="1">
    <w:p w:rsidR="00B26B8B" w:rsidRDefault="00B26B8B" w:rsidP="0002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68C"/>
    <w:multiLevelType w:val="hybridMultilevel"/>
    <w:tmpl w:val="39CA8CB6"/>
    <w:lvl w:ilvl="0" w:tplc="B29C8C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600"/>
    <w:multiLevelType w:val="hybridMultilevel"/>
    <w:tmpl w:val="F03008A2"/>
    <w:lvl w:ilvl="0" w:tplc="7A8A88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DBF"/>
    <w:multiLevelType w:val="hybridMultilevel"/>
    <w:tmpl w:val="9D74EFF4"/>
    <w:lvl w:ilvl="0" w:tplc="DD3E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3C5F"/>
    <w:multiLevelType w:val="hybridMultilevel"/>
    <w:tmpl w:val="4B427CBA"/>
    <w:lvl w:ilvl="0" w:tplc="E20A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39C5"/>
    <w:multiLevelType w:val="hybridMultilevel"/>
    <w:tmpl w:val="0F42962C"/>
    <w:lvl w:ilvl="0" w:tplc="151C1D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81282"/>
    <w:multiLevelType w:val="hybridMultilevel"/>
    <w:tmpl w:val="F3A6DAFC"/>
    <w:lvl w:ilvl="0" w:tplc="2104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21125"/>
    <w:multiLevelType w:val="hybridMultilevel"/>
    <w:tmpl w:val="FB6E3428"/>
    <w:lvl w:ilvl="0" w:tplc="459A8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478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4848"/>
    <w:multiLevelType w:val="hybridMultilevel"/>
    <w:tmpl w:val="71F2CB2A"/>
    <w:lvl w:ilvl="0" w:tplc="8C48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1916"/>
    <w:multiLevelType w:val="hybridMultilevel"/>
    <w:tmpl w:val="1FC8C30C"/>
    <w:lvl w:ilvl="0" w:tplc="F97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F0188"/>
    <w:multiLevelType w:val="hybridMultilevel"/>
    <w:tmpl w:val="45E277D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178B"/>
    <w:multiLevelType w:val="hybridMultilevel"/>
    <w:tmpl w:val="CE3C88C8"/>
    <w:lvl w:ilvl="0" w:tplc="C20E385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4C895DF3"/>
    <w:multiLevelType w:val="hybridMultilevel"/>
    <w:tmpl w:val="0AE40A9C"/>
    <w:lvl w:ilvl="0" w:tplc="A1D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A6EB8"/>
    <w:multiLevelType w:val="hybridMultilevel"/>
    <w:tmpl w:val="DDAEFC9E"/>
    <w:lvl w:ilvl="0" w:tplc="62E6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1E0D"/>
    <w:multiLevelType w:val="hybridMultilevel"/>
    <w:tmpl w:val="3C029E1C"/>
    <w:lvl w:ilvl="0" w:tplc="E29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866E0"/>
    <w:multiLevelType w:val="hybridMultilevel"/>
    <w:tmpl w:val="658E4D80"/>
    <w:lvl w:ilvl="0" w:tplc="A884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8423B"/>
    <w:multiLevelType w:val="hybridMultilevel"/>
    <w:tmpl w:val="4E5689D8"/>
    <w:lvl w:ilvl="0" w:tplc="1BA607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00433B"/>
    <w:multiLevelType w:val="hybridMultilevel"/>
    <w:tmpl w:val="50F0A0DE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20"/>
  </w:num>
  <w:num w:numId="7">
    <w:abstractNumId w:val="10"/>
  </w:num>
  <w:num w:numId="8">
    <w:abstractNumId w:val="13"/>
  </w:num>
  <w:num w:numId="9">
    <w:abstractNumId w:val="21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32D84"/>
    <w:rsid w:val="00021FCB"/>
    <w:rsid w:val="00031C09"/>
    <w:rsid w:val="00032D84"/>
    <w:rsid w:val="00040A2C"/>
    <w:rsid w:val="0004171A"/>
    <w:rsid w:val="000540DC"/>
    <w:rsid w:val="00075548"/>
    <w:rsid w:val="000817E6"/>
    <w:rsid w:val="000A5609"/>
    <w:rsid w:val="000F486B"/>
    <w:rsid w:val="00103432"/>
    <w:rsid w:val="00126876"/>
    <w:rsid w:val="0014095C"/>
    <w:rsid w:val="00152EAD"/>
    <w:rsid w:val="001542D9"/>
    <w:rsid w:val="00156FFA"/>
    <w:rsid w:val="00172DB0"/>
    <w:rsid w:val="00180834"/>
    <w:rsid w:val="001C4BC9"/>
    <w:rsid w:val="002472CF"/>
    <w:rsid w:val="0026222B"/>
    <w:rsid w:val="002710ED"/>
    <w:rsid w:val="002A44A0"/>
    <w:rsid w:val="002A734D"/>
    <w:rsid w:val="002D2340"/>
    <w:rsid w:val="002D374D"/>
    <w:rsid w:val="002D72C0"/>
    <w:rsid w:val="003144B8"/>
    <w:rsid w:val="003710EF"/>
    <w:rsid w:val="00394F02"/>
    <w:rsid w:val="003A7210"/>
    <w:rsid w:val="003B5A97"/>
    <w:rsid w:val="003B6CD1"/>
    <w:rsid w:val="003D5F7F"/>
    <w:rsid w:val="003E28B8"/>
    <w:rsid w:val="003E311F"/>
    <w:rsid w:val="00466F0C"/>
    <w:rsid w:val="004B272A"/>
    <w:rsid w:val="004B70D7"/>
    <w:rsid w:val="00514ECB"/>
    <w:rsid w:val="00537433"/>
    <w:rsid w:val="005545CA"/>
    <w:rsid w:val="00560439"/>
    <w:rsid w:val="00564C87"/>
    <w:rsid w:val="005A15D2"/>
    <w:rsid w:val="005C2376"/>
    <w:rsid w:val="005D165C"/>
    <w:rsid w:val="0060697F"/>
    <w:rsid w:val="00650F0E"/>
    <w:rsid w:val="00655D14"/>
    <w:rsid w:val="00661266"/>
    <w:rsid w:val="00661FAC"/>
    <w:rsid w:val="00663E83"/>
    <w:rsid w:val="00674C2A"/>
    <w:rsid w:val="006B00B7"/>
    <w:rsid w:val="006B7288"/>
    <w:rsid w:val="00725AA3"/>
    <w:rsid w:val="00745A38"/>
    <w:rsid w:val="0075466D"/>
    <w:rsid w:val="0076327F"/>
    <w:rsid w:val="00763429"/>
    <w:rsid w:val="00766999"/>
    <w:rsid w:val="00784AD1"/>
    <w:rsid w:val="007C1B4C"/>
    <w:rsid w:val="007D1E99"/>
    <w:rsid w:val="007D59E3"/>
    <w:rsid w:val="007E6820"/>
    <w:rsid w:val="00844B4C"/>
    <w:rsid w:val="008756B4"/>
    <w:rsid w:val="0089543F"/>
    <w:rsid w:val="00897559"/>
    <w:rsid w:val="008C1E72"/>
    <w:rsid w:val="008C34DF"/>
    <w:rsid w:val="008D59CF"/>
    <w:rsid w:val="008F2229"/>
    <w:rsid w:val="00921B15"/>
    <w:rsid w:val="009221FB"/>
    <w:rsid w:val="00925E5E"/>
    <w:rsid w:val="00926FFB"/>
    <w:rsid w:val="009359A2"/>
    <w:rsid w:val="00947FCA"/>
    <w:rsid w:val="00982827"/>
    <w:rsid w:val="009A4A4B"/>
    <w:rsid w:val="009B22B4"/>
    <w:rsid w:val="009D05A1"/>
    <w:rsid w:val="00A0319A"/>
    <w:rsid w:val="00A03561"/>
    <w:rsid w:val="00A54269"/>
    <w:rsid w:val="00A60CB4"/>
    <w:rsid w:val="00A67B51"/>
    <w:rsid w:val="00A9226D"/>
    <w:rsid w:val="00AB20AB"/>
    <w:rsid w:val="00AB244E"/>
    <w:rsid w:val="00AD0D1B"/>
    <w:rsid w:val="00AF45A7"/>
    <w:rsid w:val="00B26B8B"/>
    <w:rsid w:val="00B3429D"/>
    <w:rsid w:val="00B34E54"/>
    <w:rsid w:val="00B60379"/>
    <w:rsid w:val="00B803E1"/>
    <w:rsid w:val="00BB23E8"/>
    <w:rsid w:val="00BD52F4"/>
    <w:rsid w:val="00C05C7D"/>
    <w:rsid w:val="00C10BA3"/>
    <w:rsid w:val="00C14100"/>
    <w:rsid w:val="00C62873"/>
    <w:rsid w:val="00C70945"/>
    <w:rsid w:val="00C76D85"/>
    <w:rsid w:val="00CC46C5"/>
    <w:rsid w:val="00CC5031"/>
    <w:rsid w:val="00D05103"/>
    <w:rsid w:val="00D27729"/>
    <w:rsid w:val="00D609FF"/>
    <w:rsid w:val="00D63B4D"/>
    <w:rsid w:val="00D9767B"/>
    <w:rsid w:val="00DB0474"/>
    <w:rsid w:val="00DB6958"/>
    <w:rsid w:val="00E17904"/>
    <w:rsid w:val="00E31FD7"/>
    <w:rsid w:val="00E346EF"/>
    <w:rsid w:val="00E45EC3"/>
    <w:rsid w:val="00E47CD4"/>
    <w:rsid w:val="00E81C58"/>
    <w:rsid w:val="00EA0C9C"/>
    <w:rsid w:val="00EB0DCC"/>
    <w:rsid w:val="00EB55CF"/>
    <w:rsid w:val="00ED10F8"/>
    <w:rsid w:val="00EF1929"/>
    <w:rsid w:val="00F51507"/>
    <w:rsid w:val="00F65652"/>
    <w:rsid w:val="00F65657"/>
    <w:rsid w:val="00F82468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56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2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021FCB"/>
  </w:style>
  <w:style w:type="paragraph" w:styleId="a6">
    <w:name w:val="footer"/>
    <w:basedOn w:val="a"/>
    <w:link w:val="Char0"/>
    <w:uiPriority w:val="99"/>
    <w:unhideWhenUsed/>
    <w:rsid w:val="0002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021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ALEAMN</cp:lastModifiedBy>
  <cp:revision>8</cp:revision>
  <cp:lastPrinted>2025-01-19T19:10:00Z</cp:lastPrinted>
  <dcterms:created xsi:type="dcterms:W3CDTF">2025-01-18T16:47:00Z</dcterms:created>
  <dcterms:modified xsi:type="dcterms:W3CDTF">2026-01-19T12:24:00Z</dcterms:modified>
</cp:coreProperties>
</file>