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E98" w:rsidRPr="005F471F" w:rsidRDefault="00B10E98" w:rsidP="00811E21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B10E98" w:rsidRPr="00762ACE" w:rsidRDefault="00B22A83" w:rsidP="007B039D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 w:rsidR="000B4CD6">
        <w:rPr>
          <w:rFonts w:ascii="Arial" w:hAnsi="Arial" w:cs="Arial" w:hint="cs"/>
          <w:b/>
          <w:bCs/>
          <w:sz w:val="32"/>
          <w:szCs w:val="32"/>
          <w:rtl/>
        </w:rPr>
        <w:t>السابع</w:t>
      </w:r>
      <w:r w:rsidR="009D7037">
        <w:rPr>
          <w:rFonts w:ascii="Arial" w:hAnsi="Arial" w:cs="Arial" w:hint="cs"/>
          <w:b/>
          <w:bCs/>
          <w:sz w:val="32"/>
          <w:szCs w:val="32"/>
          <w:rtl/>
        </w:rPr>
        <w:t xml:space="preserve"> الأساسي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 w:rsidR="007B039D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الثاني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      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ال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>م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ب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ح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="00A83A40"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B10E98" w:rsidRPr="00BB03E6" w:rsidRDefault="00B22A83" w:rsidP="00D063E6">
      <w:pPr>
        <w:jc w:val="lowKashida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عن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>6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="001864E9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الحموض والقواعد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من </w:t>
      </w:r>
      <w:r w:rsidR="00D063E6">
        <w:rPr>
          <w:rFonts w:hint="cs"/>
          <w:b/>
          <w:bCs/>
          <w:sz w:val="28"/>
          <w:szCs w:val="28"/>
          <w:rtl/>
        </w:rPr>
        <w:t>25</w:t>
      </w:r>
      <w:r w:rsidR="00285924">
        <w:rPr>
          <w:rFonts w:hint="cs"/>
          <w:b/>
          <w:bCs/>
          <w:sz w:val="28"/>
          <w:szCs w:val="28"/>
          <w:rtl/>
        </w:rPr>
        <w:t>/1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 إلى </w:t>
      </w:r>
      <w:r w:rsidR="008108BE">
        <w:rPr>
          <w:rFonts w:hint="cs"/>
          <w:b/>
          <w:bCs/>
          <w:sz w:val="28"/>
          <w:szCs w:val="28"/>
          <w:rtl/>
        </w:rPr>
        <w:t>6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 / </w:t>
      </w:r>
      <w:r w:rsidR="008108BE">
        <w:rPr>
          <w:rFonts w:hint="cs"/>
          <w:b/>
          <w:bCs/>
          <w:sz w:val="28"/>
          <w:szCs w:val="28"/>
          <w:rtl/>
        </w:rPr>
        <w:t>3</w:t>
      </w:r>
    </w:p>
    <w:tbl>
      <w:tblPr>
        <w:bidiVisual/>
        <w:tblW w:w="15210" w:type="dxa"/>
        <w:tblInd w:w="36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816"/>
        <w:gridCol w:w="2194"/>
      </w:tblGrid>
      <w:tr w:rsidR="001522E6" w:rsidRPr="00A07300" w:rsidTr="00630232">
        <w:tc>
          <w:tcPr>
            <w:tcW w:w="5247" w:type="dxa"/>
            <w:vMerge w:val="restart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522E6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196A40" w:rsidRPr="00A07300" w:rsidRDefault="00196A40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30232" w:rsidRDefault="001522E6" w:rsidP="0056520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</w:t>
            </w:r>
            <w:r w:rsidR="005A1D6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3023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والتجهيزات</w:t>
            </w:r>
          </w:p>
          <w:p w:rsidR="001522E6" w:rsidRPr="00A07300" w:rsidRDefault="001522E6" w:rsidP="0056520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1522E6" w:rsidRPr="00A07300" w:rsidRDefault="001522E6" w:rsidP="0056520A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1522E6" w:rsidRPr="00A07300" w:rsidRDefault="001522E6" w:rsidP="0056520A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816" w:type="dxa"/>
            <w:vMerge w:val="restart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="005A1D6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194" w:type="dxa"/>
            <w:vMerge w:val="restart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1522E6" w:rsidRPr="00A07300" w:rsidTr="00630232">
        <w:trPr>
          <w:trHeight w:val="795"/>
        </w:trPr>
        <w:tc>
          <w:tcPr>
            <w:tcW w:w="5247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1522E6" w:rsidRPr="00A07300" w:rsidRDefault="001522E6" w:rsidP="008E64E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522E6" w:rsidRPr="00A07300" w:rsidRDefault="001522E6" w:rsidP="008E64E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816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4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9D7037" w:rsidRPr="00A07300" w:rsidTr="00630232">
        <w:trPr>
          <w:trHeight w:val="6659"/>
        </w:trPr>
        <w:tc>
          <w:tcPr>
            <w:tcW w:w="5247" w:type="dxa"/>
          </w:tcPr>
          <w:p w:rsidR="000B4CD6" w:rsidRPr="000B4CD6" w:rsidRDefault="00D04E8D" w:rsidP="000B4CD6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>ت</w:t>
            </w:r>
            <w:r w:rsidR="000B4CD6" w:rsidRPr="000B4CD6">
              <w:rPr>
                <w:rFonts w:hint="cs"/>
                <w:color w:val="000000"/>
                <w:sz w:val="32"/>
                <w:szCs w:val="32"/>
                <w:rtl/>
              </w:rPr>
              <w:t>تعرف بعض الحموض</w:t>
            </w:r>
          </w:p>
          <w:p w:rsidR="000B4CD6" w:rsidRPr="000B4CD6" w:rsidRDefault="00D04E8D" w:rsidP="000B4CD6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>ت</w:t>
            </w:r>
            <w:r w:rsidR="000B4CD6" w:rsidRPr="000B4CD6">
              <w:rPr>
                <w:rFonts w:hint="cs"/>
                <w:color w:val="000000"/>
                <w:sz w:val="32"/>
                <w:szCs w:val="32"/>
                <w:rtl/>
              </w:rPr>
              <w:t>ستقصي بعض خصائص الحم</w:t>
            </w:r>
            <w:r w:rsidR="001864E9">
              <w:rPr>
                <w:rFonts w:hint="cs"/>
                <w:color w:val="000000"/>
                <w:sz w:val="32"/>
                <w:szCs w:val="32"/>
                <w:rtl/>
              </w:rPr>
              <w:t>وض</w:t>
            </w:r>
          </w:p>
          <w:p w:rsidR="000B4CD6" w:rsidRPr="000B4CD6" w:rsidRDefault="00D04E8D" w:rsidP="000B4CD6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>ت</w:t>
            </w:r>
            <w:r w:rsidR="000B4CD6" w:rsidRPr="000B4CD6">
              <w:rPr>
                <w:rFonts w:hint="cs"/>
                <w:color w:val="000000"/>
                <w:sz w:val="32"/>
                <w:szCs w:val="32"/>
                <w:rtl/>
              </w:rPr>
              <w:t>تعرف بعض استخدامات الحموض</w:t>
            </w:r>
          </w:p>
          <w:p w:rsidR="000B4CD6" w:rsidRPr="000B4CD6" w:rsidRDefault="00D04E8D" w:rsidP="000B4CD6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>تتعرف</w:t>
            </w:r>
            <w:r w:rsidR="000B4CD6" w:rsidRPr="000B4CD6">
              <w:rPr>
                <w:rFonts w:hint="cs"/>
                <w:color w:val="000000"/>
                <w:sz w:val="32"/>
                <w:szCs w:val="32"/>
                <w:rtl/>
              </w:rPr>
              <w:t xml:space="preserve"> خصائص القواعد </w:t>
            </w:r>
          </w:p>
          <w:p w:rsidR="000B4CD6" w:rsidRPr="000B4CD6" w:rsidRDefault="00D04E8D" w:rsidP="000B4CD6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>تتعرف</w:t>
            </w:r>
            <w:r w:rsidR="000B4CD6" w:rsidRPr="000B4CD6">
              <w:rPr>
                <w:rFonts w:hint="cs"/>
                <w:color w:val="000000"/>
                <w:sz w:val="32"/>
                <w:szCs w:val="32"/>
                <w:rtl/>
              </w:rPr>
              <w:t xml:space="preserve"> بعض استخدامات القواعد</w:t>
            </w:r>
          </w:p>
          <w:p w:rsidR="000B4CD6" w:rsidRPr="000B4CD6" w:rsidRDefault="00D04E8D" w:rsidP="000B4CD6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>تتعرف</w:t>
            </w:r>
            <w:r w:rsidR="000B4CD6" w:rsidRPr="000B4CD6">
              <w:rPr>
                <w:rFonts w:hint="cs"/>
                <w:color w:val="000000"/>
                <w:sz w:val="32"/>
                <w:szCs w:val="32"/>
                <w:rtl/>
              </w:rPr>
              <w:t xml:space="preserve"> بعض انواع الكواشف الطبيعية </w:t>
            </w:r>
          </w:p>
          <w:p w:rsidR="000B4CD6" w:rsidRPr="000B4CD6" w:rsidRDefault="000B4CD6" w:rsidP="000B4CD6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 xml:space="preserve">يحضر بعض انواع الكواشف الطبيعية </w:t>
            </w:r>
          </w:p>
          <w:p w:rsidR="000B4CD6" w:rsidRPr="000B4CD6" w:rsidRDefault="00D04E8D" w:rsidP="000B4CD6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>تلاحظ</w:t>
            </w:r>
            <w:r w:rsidR="000B4CD6" w:rsidRPr="000B4CD6">
              <w:rPr>
                <w:rFonts w:hint="cs"/>
                <w:color w:val="000000"/>
                <w:sz w:val="32"/>
                <w:szCs w:val="32"/>
                <w:rtl/>
              </w:rPr>
              <w:t xml:space="preserve"> تغير لون الكاشف الطبيعي في المحلول الحمضي والمحلول القاعدي </w:t>
            </w:r>
          </w:p>
          <w:p w:rsidR="000B4CD6" w:rsidRPr="000B4CD6" w:rsidRDefault="00D04E8D" w:rsidP="000B4CD6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>تعرف</w:t>
            </w:r>
            <w:r w:rsidR="000B4CD6" w:rsidRPr="000B4CD6">
              <w:rPr>
                <w:rFonts w:hint="cs"/>
                <w:color w:val="000000"/>
                <w:sz w:val="32"/>
                <w:szCs w:val="32"/>
                <w:rtl/>
              </w:rPr>
              <w:t xml:space="preserve"> الكاشف الصناعي </w:t>
            </w:r>
          </w:p>
          <w:p w:rsidR="000B4CD6" w:rsidRPr="000B4CD6" w:rsidRDefault="00D04E8D" w:rsidP="000B4CD6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>تميز</w:t>
            </w:r>
            <w:r w:rsidR="000B4CD6" w:rsidRPr="000B4CD6">
              <w:rPr>
                <w:rFonts w:hint="cs"/>
                <w:color w:val="000000"/>
                <w:sz w:val="32"/>
                <w:szCs w:val="32"/>
                <w:rtl/>
              </w:rPr>
              <w:t xml:space="preserve"> بين الحمض والقاعدة باستخدام كاشف عباد الشمس </w:t>
            </w:r>
          </w:p>
          <w:p w:rsidR="000B4CD6" w:rsidRPr="000B4CD6" w:rsidRDefault="000B4CD6" w:rsidP="000B4CD6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 xml:space="preserve">تكون الملح من الحمض والقاعدة </w:t>
            </w:r>
          </w:p>
          <w:p w:rsidR="00D11932" w:rsidRPr="00D11932" w:rsidRDefault="00D04E8D" w:rsidP="000B4CD6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>تتعرف</w:t>
            </w:r>
            <w:r w:rsidR="000B4CD6" w:rsidRPr="000B4CD6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1864E9">
              <w:rPr>
                <w:rFonts w:hint="cs"/>
                <w:color w:val="000000"/>
                <w:sz w:val="32"/>
                <w:szCs w:val="32"/>
                <w:rtl/>
              </w:rPr>
              <w:t>جهاز ال</w:t>
            </w:r>
            <w:r w:rsidR="001864E9">
              <w:rPr>
                <w:color w:val="000000"/>
                <w:sz w:val="32"/>
                <w:szCs w:val="32"/>
              </w:rPr>
              <w:t xml:space="preserve">ph </w:t>
            </w:r>
            <w:r w:rsidR="001864E9">
              <w:rPr>
                <w:rFonts w:hint="cs"/>
                <w:color w:val="000000"/>
                <w:sz w:val="32"/>
                <w:szCs w:val="32"/>
                <w:rtl/>
              </w:rPr>
              <w:t>واستخدامه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</w:rPr>
            </w:pPr>
          </w:p>
        </w:tc>
        <w:tc>
          <w:tcPr>
            <w:tcW w:w="2098" w:type="dxa"/>
          </w:tcPr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CB7165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9D7037" w:rsidP="005C0551">
            <w:pPr>
              <w:jc w:val="center"/>
              <w:rPr>
                <w:sz w:val="26"/>
                <w:szCs w:val="26"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411F5B" w:rsidRDefault="00411F5B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كتاب التمارين </w:t>
            </w:r>
          </w:p>
          <w:p w:rsidR="00CE128F" w:rsidRDefault="00CE128F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CE128F" w:rsidRPr="005C0551" w:rsidRDefault="00CE128F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اللوح المرسي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5C0551" w:rsidP="005C0551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- الكمبيوتر</w:t>
            </w:r>
          </w:p>
          <w:p w:rsidR="005C0551" w:rsidRDefault="005C0551" w:rsidP="005C0551">
            <w:pPr>
              <w:rPr>
                <w:sz w:val="26"/>
                <w:szCs w:val="26"/>
                <w:rtl/>
              </w:rPr>
            </w:pPr>
          </w:p>
          <w:p w:rsidR="005C0551" w:rsidRDefault="005C0551" w:rsidP="005C0551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- جهاز عرض الشرائح </w:t>
            </w:r>
          </w:p>
          <w:p w:rsidR="00CB7165" w:rsidRDefault="00CB7165" w:rsidP="005C0551">
            <w:pPr>
              <w:rPr>
                <w:sz w:val="26"/>
                <w:szCs w:val="26"/>
                <w:rtl/>
              </w:rPr>
            </w:pPr>
          </w:p>
          <w:p w:rsidR="00CB7165" w:rsidRPr="003D0BC4" w:rsidRDefault="00CE128F" w:rsidP="00CB7165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630232" w:rsidRPr="003D0BC4">
              <w:rPr>
                <w:rFonts w:ascii="Arial" w:hAnsi="Arial" w:cs="Arial" w:hint="cs"/>
                <w:sz w:val="28"/>
                <w:szCs w:val="28"/>
                <w:rtl/>
              </w:rPr>
              <w:t>أوراق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 xml:space="preserve"> عمل</w:t>
            </w:r>
          </w:p>
          <w:p w:rsidR="00CB7165" w:rsidRPr="003D0BC4" w:rsidRDefault="00CB7165" w:rsidP="00CB7165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CB7165" w:rsidRPr="005C0551" w:rsidRDefault="00CE128F" w:rsidP="00CB7165">
            <w:pPr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>صور و رسومات ولوحات توضيحية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0374DC" w:rsidRPr="00AA31FC" w:rsidRDefault="000374DC" w:rsidP="000374DC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0374DC" w:rsidRPr="00693BB8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0374DC" w:rsidRDefault="00630232" w:rsidP="000374DC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>أسئلة</w:t>
            </w:r>
            <w:r w:rsidR="008D1A1E">
              <w:rPr>
                <w:rFonts w:hint="cs"/>
                <w:rtl/>
              </w:rPr>
              <w:t xml:space="preserve"> </w:t>
            </w:r>
            <w:r w:rsidRPr="00263E3A">
              <w:rPr>
                <w:rFonts w:hint="cs"/>
                <w:rtl/>
              </w:rPr>
              <w:t>وأجوبة</w:t>
            </w:r>
          </w:p>
          <w:p w:rsidR="000374DC" w:rsidRPr="00263E3A" w:rsidRDefault="000374DC" w:rsidP="000374DC">
            <w:pPr>
              <w:rPr>
                <w:rtl/>
              </w:rPr>
            </w:pPr>
          </w:p>
          <w:p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9D7037" w:rsidRPr="005C0551" w:rsidRDefault="000374DC" w:rsidP="000374DC">
            <w:pPr>
              <w:jc w:val="center"/>
              <w:rPr>
                <w:sz w:val="26"/>
                <w:szCs w:val="26"/>
                <w:rtl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مراجعة الذات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سلم </w:t>
            </w:r>
            <w:r w:rsidR="00E2179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</w:t>
            </w: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تقدير</w:t>
            </w:r>
            <w:r w:rsidR="00E2179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 الرقمي 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816" w:type="dxa"/>
          </w:tcPr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CB7165">
            <w:pPr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9D7037" w:rsidRPr="005C0551" w:rsidRDefault="009D7037" w:rsidP="00CB7165">
            <w:pPr>
              <w:rPr>
                <w:sz w:val="26"/>
                <w:szCs w:val="26"/>
                <w:rtl/>
              </w:rPr>
            </w:pPr>
          </w:p>
          <w:p w:rsidR="00CB7165" w:rsidRDefault="005C0551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عروض تقديمية</w:t>
            </w:r>
          </w:p>
          <w:p w:rsidR="00CB7165" w:rsidRDefault="00CB7165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CB7165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لوحات حائط</w:t>
            </w:r>
          </w:p>
          <w:p w:rsid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5C0551" w:rsidRP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194" w:type="dxa"/>
          </w:tcPr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</w:t>
            </w:r>
            <w:r w:rsidR="008D1A1E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بالرضا عن: </w:t>
            </w: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B22A83" w:rsidRDefault="00B22A83" w:rsidP="00BB03E6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B22A83" w:rsidRDefault="00B22A83" w:rsidP="00BB03E6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B22A83" w:rsidRDefault="00FE3A04" w:rsidP="00FE3A04">
      <w:pPr>
        <w:pStyle w:val="a5"/>
        <w:rPr>
          <w:rtl/>
          <w:lang w:bidi="ar-JO"/>
        </w:rPr>
      </w:pPr>
      <w:r>
        <w:t xml:space="preserve">Form # QF71-1-47 rev.a           </w:t>
      </w:r>
    </w:p>
    <w:p w:rsidR="00FE3A04" w:rsidRPr="00FE3A04" w:rsidRDefault="00FE3A04" w:rsidP="00FE3A04">
      <w:pPr>
        <w:pStyle w:val="a5"/>
        <w:rPr>
          <w:rtl/>
          <w:lang w:bidi="ar-JO"/>
        </w:rPr>
      </w:pPr>
    </w:p>
    <w:p w:rsidR="00BB03E6" w:rsidRPr="005F471F" w:rsidRDefault="00BB03E6" w:rsidP="00BB03E6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lastRenderedPageBreak/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BB03E6" w:rsidRPr="00762ACE" w:rsidRDefault="00B22A83" w:rsidP="00630232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 w:rsidR="00BB03E6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 w:rsidR="000B4CD6">
        <w:rPr>
          <w:rFonts w:ascii="Arial" w:hAnsi="Arial" w:cs="Arial" w:hint="cs"/>
          <w:b/>
          <w:bCs/>
          <w:sz w:val="32"/>
          <w:szCs w:val="32"/>
          <w:rtl/>
        </w:rPr>
        <w:t>السابع</w:t>
      </w:r>
      <w:r w:rsidR="00BB03E6">
        <w:rPr>
          <w:rFonts w:ascii="Arial" w:hAnsi="Arial" w:cs="Arial" w:hint="cs"/>
          <w:b/>
          <w:bCs/>
          <w:sz w:val="32"/>
          <w:szCs w:val="32"/>
          <w:rtl/>
        </w:rPr>
        <w:t xml:space="preserve"> الأساسي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</w:t>
      </w:r>
      <w:r w:rsidR="00BB03E6"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 w:rsidR="00630232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الثاني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</w:t>
      </w:r>
      <w:r w:rsidR="00BB03E6">
        <w:rPr>
          <w:rFonts w:ascii="Arial" w:hAnsi="Arial" w:cs="Arial"/>
          <w:b/>
          <w:bCs/>
          <w:sz w:val="32"/>
          <w:szCs w:val="32"/>
          <w:rtl/>
        </w:rPr>
        <w:t>ال</w:t>
      </w:r>
      <w:r w:rsidR="00BB03E6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BB03E6">
        <w:rPr>
          <w:rFonts w:ascii="Arial" w:hAnsi="Arial" w:cs="Arial"/>
          <w:b/>
          <w:bCs/>
          <w:sz w:val="32"/>
          <w:szCs w:val="32"/>
          <w:rtl/>
        </w:rPr>
        <w:t>م</w:t>
      </w:r>
      <w:r w:rsidR="00BB03E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BB03E6">
        <w:rPr>
          <w:rFonts w:ascii="Arial" w:hAnsi="Arial" w:cs="Arial"/>
          <w:b/>
          <w:bCs/>
          <w:sz w:val="32"/>
          <w:szCs w:val="32"/>
          <w:rtl/>
        </w:rPr>
        <w:t>ب</w:t>
      </w:r>
      <w:r w:rsidR="00BB03E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BB03E6">
        <w:rPr>
          <w:rFonts w:ascii="Arial" w:hAnsi="Arial" w:cs="Arial"/>
          <w:b/>
          <w:bCs/>
          <w:sz w:val="32"/>
          <w:szCs w:val="32"/>
          <w:rtl/>
        </w:rPr>
        <w:t>ح</w:t>
      </w:r>
      <w:r w:rsidR="00BB03E6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BB03E6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="00BB03E6"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280846" w:rsidRPr="00B35832" w:rsidRDefault="00B22A83" w:rsidP="008108BE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280846">
        <w:rPr>
          <w:rFonts w:ascii="Arial" w:hAnsi="Arial" w:cs="Arial"/>
          <w:b/>
          <w:bCs/>
          <w:sz w:val="32"/>
          <w:szCs w:val="32"/>
          <w:rtl/>
        </w:rPr>
        <w:t>عن</w:t>
      </w:r>
      <w:r w:rsidR="0028084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280846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>7</w:t>
      </w:r>
      <w:r w:rsidR="00280846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="001864E9">
        <w:rPr>
          <w:rFonts w:ascii="Arial" w:hAnsi="Arial" w:cs="Arial" w:hint="cs"/>
          <w:b/>
          <w:bCs/>
          <w:sz w:val="32"/>
          <w:szCs w:val="32"/>
          <w:rtl/>
        </w:rPr>
        <w:t>الضوء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280846">
        <w:rPr>
          <w:rFonts w:ascii="Arial" w:hAnsi="Arial" w:cs="Arial"/>
          <w:b/>
          <w:bCs/>
          <w:sz w:val="32"/>
          <w:szCs w:val="32"/>
          <w:rtl/>
        </w:rPr>
        <w:t xml:space="preserve">الفترة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</w:t>
      </w:r>
      <w:r w:rsidR="00280846">
        <w:rPr>
          <w:rFonts w:ascii="Arial" w:hAnsi="Arial" w:cs="Arial"/>
          <w:b/>
          <w:bCs/>
          <w:sz w:val="32"/>
          <w:szCs w:val="32"/>
          <w:rtl/>
        </w:rPr>
        <w:t xml:space="preserve">الزمنية : 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من </w:t>
      </w:r>
      <w:r w:rsidR="008108BE">
        <w:rPr>
          <w:rFonts w:hint="cs"/>
          <w:b/>
          <w:bCs/>
          <w:sz w:val="28"/>
          <w:szCs w:val="28"/>
          <w:rtl/>
        </w:rPr>
        <w:t>3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/ </w:t>
      </w:r>
      <w:r w:rsidR="008108BE">
        <w:rPr>
          <w:rFonts w:hint="cs"/>
          <w:b/>
          <w:bCs/>
          <w:sz w:val="28"/>
          <w:szCs w:val="28"/>
          <w:rtl/>
        </w:rPr>
        <w:t>3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   إلى   </w:t>
      </w:r>
      <w:r w:rsidR="00052CB6">
        <w:rPr>
          <w:rFonts w:hint="cs"/>
          <w:b/>
          <w:bCs/>
          <w:sz w:val="28"/>
          <w:szCs w:val="28"/>
          <w:rtl/>
        </w:rPr>
        <w:t>18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 / </w:t>
      </w:r>
      <w:r w:rsidR="00630232">
        <w:rPr>
          <w:rFonts w:hint="cs"/>
          <w:b/>
          <w:bCs/>
          <w:sz w:val="28"/>
          <w:szCs w:val="28"/>
          <w:rtl/>
        </w:rPr>
        <w:t>3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BB059C" w:rsidRPr="00A07300" w:rsidTr="00BB059C">
        <w:tc>
          <w:tcPr>
            <w:tcW w:w="5247" w:type="dxa"/>
            <w:vMerge w:val="restart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Pr="008D1A1E" w:rsidRDefault="00BB059C" w:rsidP="008D1A1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D1A1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</w:t>
            </w:r>
            <w:r w:rsidRPr="008D1A1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8D1A1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واد</w:t>
            </w:r>
            <w:r w:rsidR="008D1A1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1A1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والتجهيزات</w:t>
            </w:r>
            <w:r w:rsidR="008D1A1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1A1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(مص</w:t>
            </w:r>
            <w:r w:rsidRPr="008D1A1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8D1A1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BB059C" w:rsidRPr="00A07300" w:rsidRDefault="00BB059C" w:rsidP="00BB059C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BB059C" w:rsidRPr="00A07300" w:rsidRDefault="00BB059C" w:rsidP="00BB059C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="005A1D6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BB059C" w:rsidRPr="00A07300" w:rsidTr="00BB059C">
        <w:trPr>
          <w:trHeight w:val="795"/>
        </w:trPr>
        <w:tc>
          <w:tcPr>
            <w:tcW w:w="5247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9D7037" w:rsidRPr="00A07300" w:rsidTr="005C0551">
        <w:trPr>
          <w:trHeight w:val="6659"/>
        </w:trPr>
        <w:tc>
          <w:tcPr>
            <w:tcW w:w="5247" w:type="dxa"/>
          </w:tcPr>
          <w:p w:rsidR="007543E3" w:rsidRDefault="007543E3" w:rsidP="007543E3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8513B4" w:rsidRPr="008513B4" w:rsidRDefault="008513B4" w:rsidP="008513B4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="00D04E8D">
              <w:rPr>
                <w:rFonts w:hint="cs"/>
                <w:sz w:val="32"/>
                <w:szCs w:val="32"/>
                <w:rtl/>
                <w:lang w:eastAsia="en-US"/>
              </w:rPr>
              <w:t>توضح</w:t>
            </w:r>
            <w:r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العَلاقةَ</w:t>
            </w:r>
            <w:r w:rsidR="008D1A1E"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بينَ</w:t>
            </w:r>
            <w:r w:rsidR="008D1A1E"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الضوءِ</w:t>
            </w:r>
            <w:r w:rsidR="008D1A1E"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المرئيِّ</w:t>
            </w:r>
            <w:r w:rsidR="008D1A1E"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والإبصارِ</w:t>
            </w:r>
            <w:r w:rsidRPr="008513B4">
              <w:rPr>
                <w:sz w:val="32"/>
                <w:szCs w:val="32"/>
                <w:lang w:eastAsia="en-US"/>
              </w:rPr>
              <w:t>.</w:t>
            </w:r>
          </w:p>
          <w:p w:rsidR="008513B4" w:rsidRPr="008513B4" w:rsidRDefault="00D04E8D" w:rsidP="008513B4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rFonts w:hint="cs"/>
                <w:sz w:val="32"/>
                <w:szCs w:val="32"/>
                <w:rtl/>
                <w:lang w:eastAsia="en-US"/>
              </w:rPr>
              <w:t>توضح</w:t>
            </w:r>
            <w:r w:rsidR="008D1A1E"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="008513B4" w:rsidRPr="008513B4">
              <w:rPr>
                <w:rFonts w:hint="cs"/>
                <w:sz w:val="32"/>
                <w:szCs w:val="32"/>
                <w:rtl/>
                <w:lang w:eastAsia="en-US"/>
              </w:rPr>
              <w:t>خصائصَ</w:t>
            </w:r>
            <w:r w:rsidR="008D1A1E"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="008513B4" w:rsidRPr="008513B4">
              <w:rPr>
                <w:rFonts w:hint="cs"/>
                <w:sz w:val="32"/>
                <w:szCs w:val="32"/>
                <w:rtl/>
                <w:lang w:eastAsia="en-US"/>
              </w:rPr>
              <w:t>الموجاتِ</w:t>
            </w:r>
            <w:r w:rsidR="008D1A1E"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="008513B4" w:rsidRPr="008513B4">
              <w:rPr>
                <w:rFonts w:hint="cs"/>
                <w:sz w:val="32"/>
                <w:szCs w:val="32"/>
                <w:rtl/>
                <w:lang w:eastAsia="en-US"/>
              </w:rPr>
              <w:t>الضوئيّةِ</w:t>
            </w:r>
            <w:r w:rsidR="008513B4" w:rsidRPr="008513B4">
              <w:rPr>
                <w:sz w:val="32"/>
                <w:szCs w:val="32"/>
                <w:lang w:eastAsia="en-US"/>
              </w:rPr>
              <w:t>.</w:t>
            </w:r>
          </w:p>
          <w:p w:rsidR="008513B4" w:rsidRPr="008513B4" w:rsidRDefault="00D04E8D" w:rsidP="008513B4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rFonts w:hint="cs"/>
                <w:sz w:val="32"/>
                <w:szCs w:val="32"/>
                <w:rtl/>
                <w:lang w:eastAsia="en-US"/>
              </w:rPr>
              <w:t>تصنف</w:t>
            </w:r>
            <w:r w:rsidR="008D1A1E"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="008513B4" w:rsidRPr="008513B4">
              <w:rPr>
                <w:rFonts w:hint="cs"/>
                <w:sz w:val="32"/>
                <w:szCs w:val="32"/>
                <w:rtl/>
                <w:lang w:eastAsia="en-US"/>
              </w:rPr>
              <w:t>الانعكاسَ</w:t>
            </w:r>
            <w:r w:rsidR="008D1A1E"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="008513B4" w:rsidRPr="008513B4">
              <w:rPr>
                <w:rFonts w:hint="cs"/>
                <w:sz w:val="32"/>
                <w:szCs w:val="32"/>
                <w:rtl/>
                <w:lang w:eastAsia="en-US"/>
              </w:rPr>
              <w:t>إلى</w:t>
            </w:r>
            <w:r w:rsidR="008D1A1E"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="008513B4" w:rsidRPr="008513B4">
              <w:rPr>
                <w:rFonts w:hint="cs"/>
                <w:sz w:val="32"/>
                <w:szCs w:val="32"/>
                <w:rtl/>
                <w:lang w:eastAsia="en-US"/>
              </w:rPr>
              <w:t>انعكاسٍ</w:t>
            </w:r>
            <w:r w:rsidR="008D1A1E"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="008513B4" w:rsidRPr="008513B4">
              <w:rPr>
                <w:rFonts w:hint="cs"/>
                <w:sz w:val="32"/>
                <w:szCs w:val="32"/>
                <w:rtl/>
                <w:lang w:eastAsia="en-US"/>
              </w:rPr>
              <w:t>منتظمٍ</w:t>
            </w:r>
          </w:p>
          <w:p w:rsidR="008513B4" w:rsidRPr="008513B4" w:rsidRDefault="008513B4" w:rsidP="008513B4">
            <w:pPr>
              <w:jc w:val="center"/>
              <w:rPr>
                <w:sz w:val="32"/>
                <w:szCs w:val="32"/>
                <w:lang w:eastAsia="en-US"/>
              </w:rPr>
            </w:pP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وانعكاسٍ</w:t>
            </w:r>
            <w:r w:rsidR="008D1A1E"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غيرِ</w:t>
            </w:r>
            <w:r w:rsidR="008D1A1E"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منتظمٍ</w:t>
            </w:r>
            <w:r w:rsidRPr="008513B4">
              <w:rPr>
                <w:sz w:val="32"/>
                <w:szCs w:val="32"/>
                <w:lang w:eastAsia="en-US"/>
              </w:rPr>
              <w:t>.</w:t>
            </w:r>
          </w:p>
          <w:p w:rsidR="008513B4" w:rsidRPr="008513B4" w:rsidRDefault="008513B4" w:rsidP="008513B4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rFonts w:hint="cs"/>
                <w:sz w:val="32"/>
                <w:szCs w:val="32"/>
                <w:rtl/>
                <w:lang w:eastAsia="en-US"/>
              </w:rPr>
              <w:t>ي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ُبيّنُ</w:t>
            </w:r>
            <w:r w:rsidR="008D1A1E"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أهمّيةَ</w:t>
            </w:r>
            <w:r w:rsidR="008D1A1E"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كُلٍّ</w:t>
            </w:r>
            <w:r w:rsidR="008D1A1E"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مِنهُما</w:t>
            </w:r>
            <w:r w:rsidR="008D1A1E"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في</w:t>
            </w:r>
            <w:r w:rsidR="008D1A1E"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التطبيقاتِ</w:t>
            </w:r>
            <w:r w:rsidR="008D1A1E"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العمليّةِ</w:t>
            </w:r>
            <w:r w:rsidRPr="008513B4">
              <w:rPr>
                <w:sz w:val="32"/>
                <w:szCs w:val="32"/>
                <w:lang w:eastAsia="en-US"/>
              </w:rPr>
              <w:t>.</w:t>
            </w:r>
          </w:p>
          <w:p w:rsidR="008513B4" w:rsidRPr="008513B4" w:rsidRDefault="00D04E8D" w:rsidP="00B40065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  <w:lang w:eastAsia="en-US"/>
              </w:rPr>
              <w:t>تستقصي</w:t>
            </w:r>
            <w:r w:rsidR="008D1A1E"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="008513B4" w:rsidRPr="008513B4">
              <w:rPr>
                <w:rFonts w:hint="cs"/>
                <w:sz w:val="32"/>
                <w:szCs w:val="32"/>
                <w:rtl/>
                <w:lang w:eastAsia="en-US"/>
              </w:rPr>
              <w:t>قانونَي</w:t>
            </w:r>
            <w:r w:rsidR="008D1A1E"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="008513B4" w:rsidRPr="008513B4">
              <w:rPr>
                <w:rFonts w:hint="cs"/>
                <w:sz w:val="32"/>
                <w:szCs w:val="32"/>
                <w:rtl/>
                <w:lang w:eastAsia="en-US"/>
              </w:rPr>
              <w:t>الانعكاسِ</w:t>
            </w:r>
            <w:r w:rsidR="008D1A1E"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="008513B4" w:rsidRPr="008513B4">
              <w:rPr>
                <w:rFonts w:hint="cs"/>
                <w:sz w:val="32"/>
                <w:szCs w:val="32"/>
                <w:rtl/>
                <w:lang w:eastAsia="en-US"/>
              </w:rPr>
              <w:t>بالتجرِبةِ</w:t>
            </w:r>
            <w:r w:rsidR="008D1A1E"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="008513B4" w:rsidRPr="008513B4">
              <w:rPr>
                <w:rFonts w:hint="cs"/>
                <w:sz w:val="32"/>
                <w:szCs w:val="32"/>
                <w:rtl/>
                <w:lang w:eastAsia="en-US"/>
              </w:rPr>
              <w:t>عمليًّا</w:t>
            </w:r>
            <w:r w:rsidR="00B40065">
              <w:rPr>
                <w:color w:val="000000"/>
                <w:sz w:val="26"/>
                <w:szCs w:val="26"/>
              </w:rPr>
              <w:br/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>تستقصي</w:t>
            </w:r>
            <w:r w:rsidR="008D1A1E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8513B4" w:rsidRPr="00B40065">
              <w:rPr>
                <w:rFonts w:hint="cs"/>
                <w:color w:val="000000"/>
                <w:sz w:val="32"/>
                <w:szCs w:val="32"/>
                <w:rtl/>
              </w:rPr>
              <w:t>صفاتِ</w:t>
            </w:r>
            <w:r w:rsidR="008D1A1E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8513B4" w:rsidRPr="00B40065">
              <w:rPr>
                <w:rFonts w:hint="cs"/>
                <w:color w:val="000000"/>
                <w:sz w:val="32"/>
                <w:szCs w:val="32"/>
                <w:rtl/>
              </w:rPr>
              <w:t>الأخيلةِ</w:t>
            </w:r>
            <w:r w:rsidR="008D1A1E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8513B4" w:rsidRPr="008513B4">
              <w:rPr>
                <w:rFonts w:hint="cs"/>
                <w:color w:val="000000"/>
                <w:sz w:val="32"/>
                <w:szCs w:val="32"/>
                <w:rtl/>
              </w:rPr>
              <w:t>المتكوّنةِ</w:t>
            </w:r>
            <w:r w:rsidR="008D1A1E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8513B4" w:rsidRPr="008513B4">
              <w:rPr>
                <w:rFonts w:hint="cs"/>
                <w:color w:val="000000"/>
                <w:sz w:val="32"/>
                <w:szCs w:val="32"/>
                <w:rtl/>
              </w:rPr>
              <w:t>للأجسامِ</w:t>
            </w:r>
            <w:r w:rsidR="008D1A1E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8513B4" w:rsidRPr="008513B4">
              <w:rPr>
                <w:rFonts w:hint="cs"/>
                <w:color w:val="000000"/>
                <w:sz w:val="32"/>
                <w:szCs w:val="32"/>
                <w:rtl/>
              </w:rPr>
              <w:t>في</w:t>
            </w:r>
            <w:r w:rsidR="008D1A1E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8513B4" w:rsidRPr="008513B4">
              <w:rPr>
                <w:rFonts w:hint="cs"/>
                <w:color w:val="000000"/>
                <w:sz w:val="32"/>
                <w:szCs w:val="32"/>
                <w:rtl/>
              </w:rPr>
              <w:t>المِرآةِ</w:t>
            </w:r>
            <w:r w:rsidR="008D1A1E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8513B4" w:rsidRPr="008513B4">
              <w:rPr>
                <w:rFonts w:hint="cs"/>
                <w:color w:val="000000"/>
                <w:sz w:val="32"/>
                <w:szCs w:val="32"/>
                <w:rtl/>
              </w:rPr>
              <w:t>المستويةِ</w:t>
            </w:r>
            <w:r w:rsidR="008D1A1E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8513B4" w:rsidRPr="008513B4">
              <w:rPr>
                <w:rFonts w:hint="cs"/>
                <w:color w:val="000000"/>
                <w:sz w:val="32"/>
                <w:szCs w:val="32"/>
                <w:rtl/>
              </w:rPr>
              <w:t>والمَرايا</w:t>
            </w:r>
            <w:r w:rsidR="008D1A1E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8513B4" w:rsidRPr="008513B4">
              <w:rPr>
                <w:rFonts w:hint="cs"/>
                <w:color w:val="000000"/>
                <w:sz w:val="32"/>
                <w:szCs w:val="32"/>
                <w:rtl/>
              </w:rPr>
              <w:t>الكرويّةِ</w:t>
            </w:r>
            <w:r w:rsidR="008D1A1E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8513B4" w:rsidRPr="008513B4">
              <w:rPr>
                <w:rFonts w:hint="cs"/>
                <w:color w:val="000000"/>
                <w:sz w:val="32"/>
                <w:szCs w:val="32"/>
                <w:rtl/>
              </w:rPr>
              <w:t>عمليًّا</w:t>
            </w:r>
            <w:r w:rsidR="008513B4" w:rsidRPr="008513B4">
              <w:rPr>
                <w:color w:val="000000"/>
                <w:sz w:val="32"/>
                <w:szCs w:val="32"/>
              </w:rPr>
              <w:t>.</w:t>
            </w:r>
            <w:r w:rsidR="008513B4" w:rsidRPr="00B40065">
              <w:rPr>
                <w:color w:val="000000"/>
                <w:sz w:val="32"/>
                <w:szCs w:val="32"/>
                <w:rtl/>
              </w:rPr>
              <w:br/>
            </w:r>
          </w:p>
          <w:p w:rsidR="008513B4" w:rsidRPr="008513B4" w:rsidRDefault="00D04E8D" w:rsidP="00B40065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>ترسم</w:t>
            </w:r>
            <w:r w:rsidR="008D1A1E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8513B4" w:rsidRPr="008513B4">
              <w:rPr>
                <w:rFonts w:hint="cs"/>
                <w:color w:val="000000"/>
                <w:sz w:val="32"/>
                <w:szCs w:val="32"/>
                <w:rtl/>
              </w:rPr>
              <w:t>مخطّطاتِ</w:t>
            </w:r>
            <w:r w:rsidR="008D1A1E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8513B4" w:rsidRPr="008513B4">
              <w:rPr>
                <w:rFonts w:hint="cs"/>
                <w:color w:val="000000"/>
                <w:sz w:val="32"/>
                <w:szCs w:val="32"/>
                <w:rtl/>
              </w:rPr>
              <w:t>الأشعّةِ</w:t>
            </w:r>
            <w:r w:rsidR="008D1A1E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8513B4" w:rsidRPr="008513B4">
              <w:rPr>
                <w:rFonts w:hint="cs"/>
                <w:color w:val="000000"/>
                <w:sz w:val="32"/>
                <w:szCs w:val="32"/>
                <w:rtl/>
              </w:rPr>
              <w:t>للتوصّلِ</w:t>
            </w:r>
            <w:r w:rsidR="00800E84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8513B4" w:rsidRPr="008513B4">
              <w:rPr>
                <w:rFonts w:hint="cs"/>
                <w:color w:val="000000"/>
                <w:sz w:val="32"/>
                <w:szCs w:val="32"/>
                <w:rtl/>
              </w:rPr>
              <w:t>إلى</w:t>
            </w:r>
            <w:r w:rsidR="00800E84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8513B4" w:rsidRPr="008513B4">
              <w:rPr>
                <w:rFonts w:hint="cs"/>
                <w:color w:val="000000"/>
                <w:sz w:val="32"/>
                <w:szCs w:val="32"/>
                <w:rtl/>
              </w:rPr>
              <w:t>صفاتِ</w:t>
            </w:r>
            <w:r w:rsidR="00800E84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8513B4" w:rsidRPr="008513B4">
              <w:rPr>
                <w:rFonts w:hint="cs"/>
                <w:color w:val="000000"/>
                <w:sz w:val="32"/>
                <w:szCs w:val="32"/>
                <w:rtl/>
              </w:rPr>
              <w:t>الأخيلةِ</w:t>
            </w:r>
            <w:r w:rsidR="00800E84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8513B4" w:rsidRPr="008513B4">
              <w:rPr>
                <w:rFonts w:hint="cs"/>
                <w:color w:val="000000"/>
                <w:sz w:val="32"/>
                <w:szCs w:val="32"/>
                <w:rtl/>
              </w:rPr>
              <w:t>في</w:t>
            </w:r>
            <w:r w:rsidR="00800E84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8513B4" w:rsidRPr="008513B4">
              <w:rPr>
                <w:rFonts w:hint="cs"/>
                <w:color w:val="000000"/>
                <w:sz w:val="32"/>
                <w:szCs w:val="32"/>
                <w:rtl/>
              </w:rPr>
              <w:t>المَرايا</w:t>
            </w:r>
            <w:r w:rsidR="008513B4" w:rsidRPr="008513B4">
              <w:rPr>
                <w:color w:val="000000"/>
                <w:sz w:val="32"/>
                <w:szCs w:val="32"/>
              </w:rPr>
              <w:t>.</w:t>
            </w:r>
            <w:r w:rsidR="00B40065">
              <w:rPr>
                <w:color w:val="000000"/>
                <w:sz w:val="32"/>
                <w:szCs w:val="32"/>
                <w:rtl/>
              </w:rPr>
              <w:br/>
            </w:r>
          </w:p>
          <w:p w:rsidR="008513B4" w:rsidRPr="008513B4" w:rsidRDefault="00D04E8D" w:rsidP="008513B4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>تستنتج</w:t>
            </w:r>
            <w:r w:rsidR="00800E84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8513B4" w:rsidRPr="008513B4">
              <w:rPr>
                <w:rFonts w:hint="cs"/>
                <w:color w:val="000000"/>
                <w:sz w:val="32"/>
                <w:szCs w:val="32"/>
                <w:rtl/>
              </w:rPr>
              <w:t>العَلاقاتِ</w:t>
            </w:r>
            <w:r w:rsidR="00800E84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8513B4" w:rsidRPr="008513B4">
              <w:rPr>
                <w:rFonts w:hint="cs"/>
                <w:color w:val="000000"/>
                <w:sz w:val="32"/>
                <w:szCs w:val="32"/>
                <w:rtl/>
              </w:rPr>
              <w:t>الرياضيّةَ</w:t>
            </w:r>
            <w:r w:rsidR="00800E84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8513B4" w:rsidRPr="008513B4">
              <w:rPr>
                <w:rFonts w:hint="cs"/>
                <w:color w:val="000000"/>
                <w:sz w:val="32"/>
                <w:szCs w:val="32"/>
                <w:rtl/>
              </w:rPr>
              <w:t>التي</w:t>
            </w:r>
          </w:p>
          <w:p w:rsidR="008513B4" w:rsidRPr="008513B4" w:rsidRDefault="008513B4" w:rsidP="008513B4">
            <w:pPr>
              <w:jc w:val="center"/>
              <w:rPr>
                <w:color w:val="000000"/>
                <w:sz w:val="32"/>
                <w:szCs w:val="32"/>
              </w:rPr>
            </w:pP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تربطُ</w:t>
            </w:r>
            <w:r w:rsidR="00800E84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بُعدَ</w:t>
            </w:r>
            <w:r w:rsidR="00800E84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الخيالِ</w:t>
            </w:r>
            <w:r w:rsidR="00800E84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وبُعدَ</w:t>
            </w:r>
            <w:r w:rsidR="00800E84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الجسمِ</w:t>
            </w:r>
          </w:p>
          <w:p w:rsidR="00E21791" w:rsidRPr="000374DC" w:rsidRDefault="008513B4" w:rsidP="008513B4">
            <w:pPr>
              <w:jc w:val="center"/>
              <w:rPr>
                <w:color w:val="000000"/>
                <w:sz w:val="26"/>
                <w:szCs w:val="26"/>
                <w:rtl/>
              </w:rPr>
            </w:pPr>
            <w:r w:rsidRPr="00B40065">
              <w:rPr>
                <w:rFonts w:hint="cs"/>
                <w:color w:val="000000"/>
                <w:sz w:val="32"/>
                <w:szCs w:val="32"/>
                <w:rtl/>
              </w:rPr>
              <w:t>والبعدَ</w:t>
            </w:r>
            <w:r w:rsidR="00800E84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B40065">
              <w:rPr>
                <w:rFonts w:hint="cs"/>
                <w:color w:val="000000"/>
                <w:sz w:val="32"/>
                <w:szCs w:val="32"/>
                <w:rtl/>
              </w:rPr>
              <w:t>البؤريَّ</w:t>
            </w:r>
            <w:r w:rsidR="00800E84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B40065">
              <w:rPr>
                <w:rFonts w:hint="cs"/>
                <w:color w:val="000000"/>
                <w:sz w:val="32"/>
                <w:szCs w:val="32"/>
                <w:rtl/>
              </w:rPr>
              <w:t>،للمَرايا</w:t>
            </w:r>
            <w:r w:rsidR="00800E84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B40065">
              <w:rPr>
                <w:rFonts w:hint="cs"/>
                <w:color w:val="000000"/>
                <w:sz w:val="32"/>
                <w:szCs w:val="32"/>
                <w:rtl/>
              </w:rPr>
              <w:t>الكرويّةِ</w:t>
            </w:r>
            <w:r w:rsidRPr="00B40065">
              <w:rPr>
                <w:color w:val="000000"/>
                <w:sz w:val="32"/>
                <w:szCs w:val="32"/>
              </w:rPr>
              <w:t>.</w:t>
            </w:r>
          </w:p>
        </w:tc>
        <w:tc>
          <w:tcPr>
            <w:tcW w:w="2098" w:type="dxa"/>
          </w:tcPr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EF614C" w:rsidRDefault="00EF614C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EF614C" w:rsidRDefault="00EF614C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كتاب التمارين </w:t>
            </w:r>
          </w:p>
          <w:p w:rsidR="00CE128F" w:rsidRDefault="00CE128F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CE128F" w:rsidRPr="005C0551" w:rsidRDefault="00CE128F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-اللوح المدرسي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 xml:space="preserve">- </w:t>
            </w:r>
            <w:r w:rsidR="005C0551">
              <w:rPr>
                <w:rFonts w:hint="cs"/>
                <w:sz w:val="26"/>
                <w:szCs w:val="26"/>
                <w:rtl/>
              </w:rPr>
              <w:t xml:space="preserve">الكمبيوتر </w:t>
            </w:r>
          </w:p>
          <w:p w:rsid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:rsidR="00CB7165" w:rsidRDefault="00CB7165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CB7165" w:rsidRPr="003D0BC4" w:rsidRDefault="00CE128F" w:rsidP="00CB7165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>اوراق عمل</w:t>
            </w:r>
          </w:p>
          <w:p w:rsidR="00CB7165" w:rsidRPr="003D0BC4" w:rsidRDefault="00CB7165" w:rsidP="00CB7165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CB7165" w:rsidRPr="005C0551" w:rsidRDefault="00CE128F" w:rsidP="00CB7165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>صور و رسومات ولوحات توضيحية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0374DC" w:rsidRPr="00693BB8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0374DC" w:rsidRDefault="000374DC" w:rsidP="000374DC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:rsidR="000374DC" w:rsidRPr="00263E3A" w:rsidRDefault="000374DC" w:rsidP="000374DC">
            <w:pPr>
              <w:rPr>
                <w:rtl/>
              </w:rPr>
            </w:pPr>
          </w:p>
          <w:p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0374DC" w:rsidRDefault="000374DC" w:rsidP="000374DC">
            <w:pPr>
              <w:jc w:val="center"/>
              <w:rPr>
                <w:rtl/>
              </w:rPr>
            </w:pPr>
          </w:p>
          <w:p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0374DC" w:rsidRDefault="000374DC" w:rsidP="000374DC">
            <w:pPr>
              <w:jc w:val="center"/>
              <w:rPr>
                <w:rtl/>
              </w:rPr>
            </w:pPr>
          </w:p>
          <w:p w:rsidR="009D7037" w:rsidRPr="005C0551" w:rsidRDefault="000374DC" w:rsidP="000374DC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052CB6">
            <w:pPr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9D7037" w:rsidRPr="005C0551" w:rsidRDefault="009D7037" w:rsidP="00CB7165">
            <w:pPr>
              <w:rPr>
                <w:sz w:val="26"/>
                <w:szCs w:val="26"/>
                <w:rtl/>
              </w:rPr>
            </w:pPr>
          </w:p>
          <w:p w:rsidR="009D7037" w:rsidRP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CB7165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لوحات حائط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51" w:type="dxa"/>
          </w:tcPr>
          <w:p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</w:t>
            </w:r>
            <w:r w:rsidR="00800E84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بالرضا عن: </w:t>
            </w:r>
          </w:p>
          <w:p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B22A83" w:rsidRDefault="00B22A83" w:rsidP="00AE6466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B22A83" w:rsidRDefault="00B22A83" w:rsidP="00AE6466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FE3A04" w:rsidRDefault="00FE3A04" w:rsidP="00AE6466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FE3A04" w:rsidRDefault="00FE3A04" w:rsidP="00AE6466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B22A83" w:rsidRDefault="00B22A83" w:rsidP="00AE6466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AE6466" w:rsidRPr="005F471F" w:rsidRDefault="00AE6466" w:rsidP="00AE6466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8513B4" w:rsidRPr="00B22A83" w:rsidRDefault="00B22A83" w:rsidP="00B22A83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</w:t>
      </w:r>
      <w:r w:rsidR="00AE6466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 w:rsidR="000B4CD6">
        <w:rPr>
          <w:rFonts w:ascii="Arial" w:hAnsi="Arial" w:cs="Arial" w:hint="cs"/>
          <w:b/>
          <w:bCs/>
          <w:sz w:val="32"/>
          <w:szCs w:val="32"/>
          <w:rtl/>
        </w:rPr>
        <w:t>السابع</w:t>
      </w:r>
      <w:r w:rsidR="00AE6466">
        <w:rPr>
          <w:rFonts w:ascii="Arial" w:hAnsi="Arial" w:cs="Arial" w:hint="cs"/>
          <w:b/>
          <w:bCs/>
          <w:sz w:val="32"/>
          <w:szCs w:val="32"/>
          <w:rtl/>
        </w:rPr>
        <w:t xml:space="preserve"> الأساسي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</w:t>
      </w:r>
      <w:r w:rsidR="00AE6466"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 w:rsidR="00C10938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الثاني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                 </w:t>
      </w:r>
      <w:r w:rsidR="00AE6466">
        <w:rPr>
          <w:rFonts w:ascii="Arial" w:hAnsi="Arial" w:cs="Arial"/>
          <w:b/>
          <w:bCs/>
          <w:sz w:val="32"/>
          <w:szCs w:val="32"/>
          <w:rtl/>
        </w:rPr>
        <w:t>ال</w:t>
      </w:r>
      <w:r w:rsidR="00AE6466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AE6466">
        <w:rPr>
          <w:rFonts w:ascii="Arial" w:hAnsi="Arial" w:cs="Arial"/>
          <w:b/>
          <w:bCs/>
          <w:sz w:val="32"/>
          <w:szCs w:val="32"/>
          <w:rtl/>
        </w:rPr>
        <w:t>م</w:t>
      </w:r>
      <w:r w:rsidR="00AE646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AE6466">
        <w:rPr>
          <w:rFonts w:ascii="Arial" w:hAnsi="Arial" w:cs="Arial"/>
          <w:b/>
          <w:bCs/>
          <w:sz w:val="32"/>
          <w:szCs w:val="32"/>
          <w:rtl/>
        </w:rPr>
        <w:t>ب</w:t>
      </w:r>
      <w:r w:rsidR="00AE646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AE6466">
        <w:rPr>
          <w:rFonts w:ascii="Arial" w:hAnsi="Arial" w:cs="Arial"/>
          <w:b/>
          <w:bCs/>
          <w:sz w:val="32"/>
          <w:szCs w:val="32"/>
          <w:rtl/>
        </w:rPr>
        <w:t>ح</w:t>
      </w:r>
      <w:r w:rsidR="00AE6466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AE6466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="00AE6466"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AE6466" w:rsidRPr="00A07300" w:rsidTr="007B039D">
        <w:tc>
          <w:tcPr>
            <w:tcW w:w="5247" w:type="dxa"/>
            <w:vMerge w:val="restart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E6466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E6466" w:rsidRPr="00A07300" w:rsidRDefault="00AE6466" w:rsidP="00803D0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</w:t>
            </w:r>
            <w:r w:rsidRPr="00957CB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واد</w:t>
            </w:r>
            <w:r w:rsidR="005A1D6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والتجهيزات</w:t>
            </w:r>
            <w:r w:rsidR="00957CB8"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br/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AE6466" w:rsidRPr="00A07300" w:rsidRDefault="00AE6466" w:rsidP="007B039D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AE6466" w:rsidRPr="00A07300" w:rsidRDefault="00AE6466" w:rsidP="007B039D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="005A1D6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AE6466" w:rsidRPr="00A07300" w:rsidTr="007B039D">
        <w:trPr>
          <w:trHeight w:val="795"/>
        </w:trPr>
        <w:tc>
          <w:tcPr>
            <w:tcW w:w="5247" w:type="dxa"/>
            <w:vMerge/>
          </w:tcPr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957CB8" w:rsidRPr="00A07300" w:rsidTr="00B40065">
        <w:trPr>
          <w:trHeight w:val="20"/>
        </w:trPr>
        <w:tc>
          <w:tcPr>
            <w:tcW w:w="5247" w:type="dxa"/>
          </w:tcPr>
          <w:p w:rsidR="00957CB8" w:rsidRDefault="00957CB8" w:rsidP="00957CB8">
            <w:pPr>
              <w:jc w:val="center"/>
              <w:rPr>
                <w:sz w:val="32"/>
                <w:szCs w:val="32"/>
                <w:rtl/>
              </w:rPr>
            </w:pPr>
          </w:p>
          <w:p w:rsidR="008513B4" w:rsidRPr="008513B4" w:rsidRDefault="00D04E8D" w:rsidP="008513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توضح</w:t>
            </w:r>
            <w:r w:rsidR="00C7547D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513B4" w:rsidRPr="008513B4">
              <w:rPr>
                <w:rFonts w:hint="cs"/>
                <w:sz w:val="28"/>
                <w:szCs w:val="28"/>
                <w:rtl/>
              </w:rPr>
              <w:t>المقصودَ</w:t>
            </w:r>
            <w:r w:rsidR="00C7547D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513B4" w:rsidRPr="008513B4">
              <w:rPr>
                <w:rFonts w:hint="cs"/>
                <w:sz w:val="28"/>
                <w:szCs w:val="28"/>
                <w:rtl/>
              </w:rPr>
              <w:t>بطرائقِ</w:t>
            </w:r>
            <w:r w:rsidR="00C7547D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513B4" w:rsidRPr="008513B4">
              <w:rPr>
                <w:rFonts w:hint="cs"/>
                <w:sz w:val="28"/>
                <w:szCs w:val="28"/>
                <w:rtl/>
              </w:rPr>
              <w:t>الشحنِ</w:t>
            </w:r>
            <w:r w:rsidR="00C7547D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513B4" w:rsidRPr="008513B4">
              <w:rPr>
                <w:rFonts w:hint="cs"/>
                <w:sz w:val="28"/>
                <w:szCs w:val="28"/>
                <w:rtl/>
              </w:rPr>
              <w:t>الكهربائيّةِ</w:t>
            </w:r>
            <w:r w:rsidR="00C7547D">
              <w:rPr>
                <w:sz w:val="28"/>
                <w:szCs w:val="28"/>
              </w:rPr>
              <w:t xml:space="preserve"> </w:t>
            </w:r>
            <w:r w:rsidR="008513B4" w:rsidRPr="008513B4">
              <w:rPr>
                <w:sz w:val="28"/>
                <w:szCs w:val="28"/>
              </w:rPr>
              <w:t>:</w:t>
            </w:r>
          </w:p>
          <w:p w:rsidR="008513B4" w:rsidRPr="008513B4" w:rsidRDefault="008513B4" w:rsidP="008513B4">
            <w:pPr>
              <w:jc w:val="center"/>
              <w:rPr>
                <w:sz w:val="28"/>
                <w:szCs w:val="28"/>
              </w:rPr>
            </w:pPr>
            <w:r w:rsidRPr="008513B4">
              <w:rPr>
                <w:rFonts w:hint="cs"/>
                <w:sz w:val="28"/>
                <w:szCs w:val="28"/>
                <w:rtl/>
              </w:rPr>
              <w:t>التوصيلِ</w:t>
            </w:r>
            <w:r w:rsidR="00C7547D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والحثِّ</w:t>
            </w:r>
            <w:r w:rsidR="00C7547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و</w:t>
            </w:r>
            <w:r w:rsidR="00C7547D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الدلكِ</w:t>
            </w:r>
            <w:r w:rsidR="00C7547D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8513B4">
              <w:rPr>
                <w:sz w:val="28"/>
                <w:szCs w:val="28"/>
              </w:rPr>
              <w:t>.</w:t>
            </w:r>
          </w:p>
          <w:p w:rsidR="008513B4" w:rsidRPr="008513B4" w:rsidRDefault="008513B4" w:rsidP="00C7547D">
            <w:pPr>
              <w:jc w:val="center"/>
              <w:rPr>
                <w:sz w:val="28"/>
                <w:szCs w:val="28"/>
              </w:rPr>
            </w:pPr>
            <w:r w:rsidRPr="008513B4">
              <w:rPr>
                <w:rFonts w:hint="cs"/>
                <w:sz w:val="28"/>
                <w:szCs w:val="28"/>
              </w:rPr>
              <w:t>▪</w:t>
            </w:r>
            <w:r w:rsidRPr="008513B4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04E8D">
              <w:rPr>
                <w:rFonts w:hint="cs"/>
                <w:sz w:val="28"/>
                <w:szCs w:val="28"/>
                <w:rtl/>
              </w:rPr>
              <w:t>تستقصي</w:t>
            </w:r>
            <w:r w:rsidR="00C7547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عمليًّا</w:t>
            </w:r>
            <w:r w:rsidR="00C7547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طرائق</w:t>
            </w:r>
            <w:r w:rsidR="00C7547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شحنِ</w:t>
            </w:r>
            <w:r w:rsidR="00C7547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الأجسامِ</w:t>
            </w:r>
          </w:p>
          <w:p w:rsidR="008513B4" w:rsidRPr="008513B4" w:rsidRDefault="008513B4" w:rsidP="008513B4">
            <w:pPr>
              <w:jc w:val="center"/>
              <w:rPr>
                <w:sz w:val="28"/>
                <w:szCs w:val="28"/>
              </w:rPr>
            </w:pPr>
            <w:r w:rsidRPr="008513B4">
              <w:rPr>
                <w:rFonts w:hint="cs"/>
                <w:sz w:val="28"/>
                <w:szCs w:val="28"/>
                <w:rtl/>
              </w:rPr>
              <w:t>كهربائيًّا</w:t>
            </w:r>
            <w:r w:rsidRPr="008513B4">
              <w:rPr>
                <w:sz w:val="28"/>
                <w:szCs w:val="28"/>
              </w:rPr>
              <w:t>.</w:t>
            </w:r>
          </w:p>
          <w:p w:rsidR="008513B4" w:rsidRPr="008513B4" w:rsidRDefault="008513B4" w:rsidP="008513B4">
            <w:pPr>
              <w:jc w:val="center"/>
              <w:rPr>
                <w:sz w:val="28"/>
                <w:szCs w:val="28"/>
              </w:rPr>
            </w:pPr>
            <w:r w:rsidRPr="008513B4">
              <w:rPr>
                <w:rFonts w:hint="cs"/>
                <w:sz w:val="28"/>
                <w:szCs w:val="28"/>
              </w:rPr>
              <w:t>▪</w:t>
            </w:r>
            <w:r w:rsidRPr="008513B4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04E8D">
              <w:rPr>
                <w:rFonts w:hint="cs"/>
                <w:sz w:val="28"/>
                <w:szCs w:val="28"/>
                <w:rtl/>
              </w:rPr>
              <w:t>تستقصي</w:t>
            </w:r>
            <w:r w:rsidR="00C7547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تفاعلَ</w:t>
            </w:r>
            <w:r w:rsidR="00C7547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الأجسامِ</w:t>
            </w:r>
            <w:r w:rsidR="00C7547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المشحونةِ</w:t>
            </w:r>
            <w:r w:rsidR="00C7547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معَ</w:t>
            </w:r>
          </w:p>
          <w:p w:rsidR="00E52917" w:rsidRPr="008513B4" w:rsidRDefault="008513B4" w:rsidP="008513B4">
            <w:pPr>
              <w:jc w:val="center"/>
              <w:rPr>
                <w:color w:val="000000"/>
                <w:sz w:val="28"/>
                <w:szCs w:val="28"/>
                <w:rtl/>
              </w:rPr>
            </w:pPr>
            <w:r w:rsidRPr="008513B4">
              <w:rPr>
                <w:rFonts w:hint="cs"/>
                <w:sz w:val="28"/>
                <w:szCs w:val="28"/>
                <w:rtl/>
              </w:rPr>
              <w:t>بعضِها</w:t>
            </w:r>
            <w:r w:rsidR="00C7547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بالتجاذبِ</w:t>
            </w:r>
            <w:r w:rsidR="00C7547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والتنافرِ</w:t>
            </w:r>
            <w:r w:rsidRPr="008513B4">
              <w:rPr>
                <w:sz w:val="28"/>
                <w:szCs w:val="28"/>
              </w:rPr>
              <w:t>.</w:t>
            </w:r>
          </w:p>
          <w:p w:rsidR="008513B4" w:rsidRPr="008513B4" w:rsidRDefault="008513B4" w:rsidP="00C7547D">
            <w:pPr>
              <w:jc w:val="center"/>
              <w:rPr>
                <w:color w:val="000000"/>
                <w:sz w:val="28"/>
                <w:szCs w:val="28"/>
              </w:rPr>
            </w:pP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يصمّم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دارةً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كهربائيّةً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بسيطةً</w:t>
            </w:r>
            <w:r w:rsidRPr="008513B4">
              <w:rPr>
                <w:color w:val="000000"/>
                <w:sz w:val="28"/>
                <w:szCs w:val="28"/>
              </w:rPr>
              <w:t>.</w:t>
            </w:r>
          </w:p>
          <w:p w:rsidR="008513B4" w:rsidRPr="008513B4" w:rsidRDefault="00D04E8D" w:rsidP="008513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تتعرف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8513B4" w:rsidRPr="008513B4">
              <w:rPr>
                <w:rFonts w:hint="cs"/>
                <w:color w:val="000000"/>
                <w:sz w:val="28"/>
                <w:szCs w:val="28"/>
                <w:rtl/>
              </w:rPr>
              <w:t>دورَ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8513B4" w:rsidRPr="008513B4">
              <w:rPr>
                <w:rFonts w:hint="cs"/>
                <w:color w:val="000000"/>
                <w:sz w:val="28"/>
                <w:szCs w:val="28"/>
                <w:rtl/>
              </w:rPr>
              <w:t>البطّاريّةِ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8513B4" w:rsidRPr="008513B4">
              <w:rPr>
                <w:rFonts w:hint="cs"/>
                <w:color w:val="000000"/>
                <w:sz w:val="28"/>
                <w:szCs w:val="28"/>
                <w:rtl/>
              </w:rPr>
              <w:t>في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8513B4" w:rsidRPr="008513B4">
              <w:rPr>
                <w:rFonts w:hint="cs"/>
                <w:color w:val="000000"/>
                <w:sz w:val="28"/>
                <w:szCs w:val="28"/>
                <w:rtl/>
              </w:rPr>
              <w:t>تزويدِ</w:t>
            </w:r>
          </w:p>
          <w:p w:rsidR="008513B4" w:rsidRPr="008513B4" w:rsidRDefault="008513B4" w:rsidP="008513B4">
            <w:pPr>
              <w:jc w:val="center"/>
              <w:rPr>
                <w:color w:val="000000"/>
                <w:sz w:val="28"/>
                <w:szCs w:val="28"/>
              </w:rPr>
            </w:pP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الشِّحناتِ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بالطاقةِ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اللازمةِ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لإدامةِ</w:t>
            </w:r>
          </w:p>
          <w:p w:rsidR="008513B4" w:rsidRPr="008513B4" w:rsidRDefault="008513B4" w:rsidP="008513B4">
            <w:pPr>
              <w:jc w:val="center"/>
              <w:rPr>
                <w:color w:val="000000"/>
                <w:sz w:val="28"/>
                <w:szCs w:val="28"/>
              </w:rPr>
            </w:pP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حركتِها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في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الدارةِ</w:t>
            </w:r>
            <w:r w:rsidRPr="008513B4">
              <w:rPr>
                <w:color w:val="000000"/>
                <w:sz w:val="28"/>
                <w:szCs w:val="28"/>
              </w:rPr>
              <w:t>.</w:t>
            </w:r>
          </w:p>
          <w:p w:rsidR="008513B4" w:rsidRPr="008513B4" w:rsidRDefault="008513B4" w:rsidP="008513B4">
            <w:pPr>
              <w:jc w:val="center"/>
              <w:rPr>
                <w:color w:val="000000"/>
                <w:sz w:val="28"/>
                <w:szCs w:val="28"/>
              </w:rPr>
            </w:pP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يتوصّلُ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عمليًّا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إلى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مفهومِ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المقاومةِ</w:t>
            </w:r>
          </w:p>
          <w:p w:rsidR="008513B4" w:rsidRPr="008513B4" w:rsidRDefault="008513B4" w:rsidP="008513B4">
            <w:pPr>
              <w:jc w:val="center"/>
              <w:rPr>
                <w:color w:val="000000"/>
                <w:sz w:val="28"/>
                <w:szCs w:val="28"/>
              </w:rPr>
            </w:pP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الكهربائيّةِ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،وأربطُها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بعَلاقةٍ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معَ</w:t>
            </w:r>
          </w:p>
          <w:p w:rsidR="008513B4" w:rsidRPr="008513B4" w:rsidRDefault="008513B4" w:rsidP="008513B4">
            <w:pPr>
              <w:jc w:val="center"/>
              <w:rPr>
                <w:color w:val="000000"/>
                <w:sz w:val="28"/>
                <w:szCs w:val="28"/>
              </w:rPr>
            </w:pP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فرقِ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الجهدِ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والتيّارِ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الكهربائيِّ</w:t>
            </w:r>
            <w:r w:rsidRPr="008513B4">
              <w:rPr>
                <w:color w:val="000000"/>
                <w:sz w:val="28"/>
                <w:szCs w:val="28"/>
              </w:rPr>
              <w:t>.</w:t>
            </w:r>
          </w:p>
          <w:p w:rsidR="008513B4" w:rsidRPr="008513B4" w:rsidRDefault="008513B4" w:rsidP="008513B4">
            <w:pPr>
              <w:jc w:val="center"/>
              <w:rPr>
                <w:color w:val="000000"/>
                <w:sz w:val="28"/>
                <w:szCs w:val="28"/>
              </w:rPr>
            </w:pP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أُقارنُ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بينَ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التوصيلِ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عَلى</w:t>
            </w:r>
          </w:p>
          <w:p w:rsidR="008513B4" w:rsidRPr="008513B4" w:rsidRDefault="008513B4" w:rsidP="008513B4">
            <w:pPr>
              <w:jc w:val="center"/>
              <w:rPr>
                <w:color w:val="000000"/>
                <w:sz w:val="28"/>
                <w:szCs w:val="28"/>
              </w:rPr>
            </w:pP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التوالي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والتوصيلِ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عَلى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التوازي</w:t>
            </w:r>
          </w:p>
          <w:p w:rsidR="008513B4" w:rsidRPr="00B40065" w:rsidRDefault="008513B4" w:rsidP="00B40065">
            <w:pPr>
              <w:jc w:val="center"/>
              <w:rPr>
                <w:color w:val="000000"/>
                <w:sz w:val="28"/>
                <w:szCs w:val="28"/>
                <w:rtl/>
              </w:rPr>
            </w:pP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للمقاوماتِ،وأثرِ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ذلكَ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في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تيّارِ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B40065">
              <w:rPr>
                <w:rFonts w:hint="cs"/>
                <w:color w:val="000000"/>
                <w:sz w:val="28"/>
                <w:szCs w:val="28"/>
                <w:rtl/>
              </w:rPr>
              <w:t>الدارةِ</w:t>
            </w:r>
          </w:p>
        </w:tc>
        <w:tc>
          <w:tcPr>
            <w:tcW w:w="2098" w:type="dxa"/>
          </w:tcPr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كتاب التمارين</w:t>
            </w: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اللوح المدرسي </w:t>
            </w: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957CB8" w:rsidRPr="005E5173" w:rsidRDefault="00957CB8" w:rsidP="00B40065">
            <w:pPr>
              <w:rPr>
                <w:sz w:val="26"/>
                <w:szCs w:val="26"/>
                <w:rtl/>
              </w:rPr>
            </w:pPr>
          </w:p>
          <w:p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الكمبيوتر </w:t>
            </w:r>
          </w:p>
          <w:p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3D0BC4" w:rsidRDefault="00957CB8" w:rsidP="00B40065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اوراق عم</w:t>
            </w:r>
            <w:r w:rsidR="00B40065">
              <w:rPr>
                <w:rFonts w:ascii="Arial" w:hAnsi="Arial" w:cs="Arial" w:hint="cs"/>
                <w:sz w:val="28"/>
                <w:szCs w:val="28"/>
                <w:rtl/>
              </w:rPr>
              <w:t>ل</w:t>
            </w:r>
          </w:p>
          <w:p w:rsidR="00957CB8" w:rsidRPr="005E5173" w:rsidRDefault="00957CB8" w:rsidP="00B40065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ص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ور و رسومات ولوحات توضيحية</w:t>
            </w:r>
          </w:p>
        </w:tc>
        <w:tc>
          <w:tcPr>
            <w:tcW w:w="1445" w:type="dxa"/>
          </w:tcPr>
          <w:p w:rsidR="00957CB8" w:rsidRPr="00AA31FC" w:rsidRDefault="00957CB8" w:rsidP="00957CB8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957CB8" w:rsidRPr="00AA31FC" w:rsidRDefault="00957CB8" w:rsidP="00957CB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57CB8" w:rsidRPr="00AA31FC" w:rsidRDefault="00957CB8" w:rsidP="00957CB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57CB8" w:rsidRPr="00AA31FC" w:rsidRDefault="00957CB8" w:rsidP="00957CB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57CB8" w:rsidRPr="00AA31FC" w:rsidRDefault="00957CB8" w:rsidP="00957CB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957CB8" w:rsidRPr="00AA31FC" w:rsidRDefault="00957CB8" w:rsidP="00957CB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57CB8" w:rsidRPr="00AA31FC" w:rsidRDefault="00957CB8" w:rsidP="00957CB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957CB8" w:rsidRPr="00693BB8" w:rsidRDefault="00957CB8" w:rsidP="00957CB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957CB8" w:rsidRDefault="00957CB8" w:rsidP="00957CB8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:rsidR="00957CB8" w:rsidRPr="00263E3A" w:rsidRDefault="00957CB8" w:rsidP="00957CB8">
            <w:pPr>
              <w:rPr>
                <w:rtl/>
              </w:rPr>
            </w:pPr>
          </w:p>
          <w:p w:rsidR="00957CB8" w:rsidRPr="00263E3A" w:rsidRDefault="00957CB8" w:rsidP="00957CB8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957CB8" w:rsidRDefault="00957CB8" w:rsidP="00957CB8">
            <w:pPr>
              <w:jc w:val="center"/>
              <w:rPr>
                <w:rtl/>
              </w:rPr>
            </w:pPr>
          </w:p>
          <w:p w:rsidR="00957CB8" w:rsidRPr="00263E3A" w:rsidRDefault="00957CB8" w:rsidP="00957CB8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957CB8" w:rsidRDefault="00957CB8" w:rsidP="00957CB8">
            <w:pPr>
              <w:jc w:val="center"/>
              <w:rPr>
                <w:rtl/>
              </w:rPr>
            </w:pPr>
          </w:p>
          <w:p w:rsidR="00957CB8" w:rsidRPr="00BB03E6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</w:tc>
        <w:tc>
          <w:tcPr>
            <w:tcW w:w="1276" w:type="dxa"/>
          </w:tcPr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B40065">
            <w:pPr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957CB8" w:rsidRPr="005E5173" w:rsidRDefault="00957CB8" w:rsidP="00957CB8">
            <w:pPr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لوحات حائط </w:t>
            </w:r>
          </w:p>
        </w:tc>
        <w:tc>
          <w:tcPr>
            <w:tcW w:w="2451" w:type="dxa"/>
          </w:tcPr>
          <w:p w:rsidR="00957CB8" w:rsidRPr="00A07300" w:rsidRDefault="00957CB8" w:rsidP="00957CB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</w:t>
            </w:r>
            <w:r w:rsidR="00760F7B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بالرضا عن: </w:t>
            </w:r>
          </w:p>
          <w:p w:rsidR="00957CB8" w:rsidRPr="00A07300" w:rsidRDefault="00957CB8" w:rsidP="00957CB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957CB8" w:rsidRPr="00A07300" w:rsidRDefault="00957CB8" w:rsidP="00957CB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957CB8" w:rsidRPr="00A07300" w:rsidRDefault="00957CB8" w:rsidP="00957CB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957CB8" w:rsidRPr="00A07300" w:rsidRDefault="00957CB8" w:rsidP="00957CB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FE3A04" w:rsidRDefault="00FE3A04" w:rsidP="00FE3A04">
      <w:pPr>
        <w:pStyle w:val="a5"/>
        <w:rPr>
          <w:rtl/>
          <w:lang w:bidi="ar-JO"/>
        </w:rPr>
      </w:pPr>
      <w:r>
        <w:t xml:space="preserve">Form # QF71-1-47 rev.a           </w:t>
      </w:r>
    </w:p>
    <w:p w:rsidR="00B22A83" w:rsidRDefault="00B22A83" w:rsidP="007016E9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B22A83" w:rsidRDefault="00B22A83" w:rsidP="007016E9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B22A83" w:rsidRDefault="00B22A83" w:rsidP="007016E9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B22A83" w:rsidRDefault="00B22A83" w:rsidP="007016E9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7016E9" w:rsidRPr="005F471F" w:rsidRDefault="007016E9" w:rsidP="007016E9">
      <w:pPr>
        <w:jc w:val="center"/>
        <w:rPr>
          <w:b/>
          <w:bCs/>
          <w:sz w:val="80"/>
          <w:szCs w:val="80"/>
          <w:u w:val="single"/>
          <w:rtl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7016E9" w:rsidRPr="00762ACE" w:rsidRDefault="00B22A83" w:rsidP="007016E9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</w:t>
      </w:r>
      <w:r w:rsidR="007016E9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 w:rsidR="000B4CD6">
        <w:rPr>
          <w:rFonts w:ascii="Arial" w:hAnsi="Arial" w:cs="Arial" w:hint="cs"/>
          <w:b/>
          <w:bCs/>
          <w:sz w:val="32"/>
          <w:szCs w:val="32"/>
          <w:rtl/>
        </w:rPr>
        <w:t>السابع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 xml:space="preserve"> الأساسي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</w:t>
      </w:r>
      <w:r w:rsidR="007016E9"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 w:rsidR="007016E9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الثاني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                </w:t>
      </w:r>
      <w:r w:rsidR="007016E9">
        <w:rPr>
          <w:rFonts w:ascii="Arial" w:hAnsi="Arial" w:cs="Arial"/>
          <w:b/>
          <w:bCs/>
          <w:sz w:val="32"/>
          <w:szCs w:val="32"/>
          <w:rtl/>
        </w:rPr>
        <w:t>ال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7016E9">
        <w:rPr>
          <w:rFonts w:ascii="Arial" w:hAnsi="Arial" w:cs="Arial"/>
          <w:b/>
          <w:bCs/>
          <w:sz w:val="32"/>
          <w:szCs w:val="32"/>
          <w:rtl/>
        </w:rPr>
        <w:t>م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7016E9">
        <w:rPr>
          <w:rFonts w:ascii="Arial" w:hAnsi="Arial" w:cs="Arial"/>
          <w:b/>
          <w:bCs/>
          <w:sz w:val="32"/>
          <w:szCs w:val="32"/>
          <w:rtl/>
        </w:rPr>
        <w:t>ب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7016E9">
        <w:rPr>
          <w:rFonts w:ascii="Arial" w:hAnsi="Arial" w:cs="Arial"/>
          <w:b/>
          <w:bCs/>
          <w:sz w:val="32"/>
          <w:szCs w:val="32"/>
          <w:rtl/>
        </w:rPr>
        <w:t>ح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7016E9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7016E9" w:rsidRPr="009D7037" w:rsidRDefault="00B22A83" w:rsidP="007016E9">
      <w:pPr>
        <w:rPr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7016E9">
        <w:rPr>
          <w:rFonts w:ascii="Arial" w:hAnsi="Arial" w:cs="Arial"/>
          <w:b/>
          <w:bCs/>
          <w:sz w:val="32"/>
          <w:szCs w:val="32"/>
          <w:rtl/>
        </w:rPr>
        <w:t>عن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7016E9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 xml:space="preserve"> 9</w:t>
      </w:r>
      <w:r w:rsidR="007016E9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="008513B4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السلوك والتكيف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</w:t>
      </w:r>
      <w:r w:rsidR="007016E9"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="007016E9" w:rsidRPr="0032549B">
        <w:rPr>
          <w:rFonts w:hint="cs"/>
          <w:sz w:val="32"/>
          <w:szCs w:val="32"/>
          <w:rtl/>
          <w:lang w:bidi="ar-JO"/>
        </w:rPr>
        <w:t>من</w:t>
      </w:r>
      <w:r w:rsidR="00052CB6">
        <w:rPr>
          <w:rFonts w:hint="cs"/>
          <w:sz w:val="32"/>
          <w:szCs w:val="32"/>
          <w:rtl/>
          <w:lang w:bidi="ar-JO"/>
        </w:rPr>
        <w:t>2</w:t>
      </w:r>
      <w:r w:rsidR="007016E9" w:rsidRPr="0032549B">
        <w:rPr>
          <w:rFonts w:hint="cs"/>
          <w:sz w:val="32"/>
          <w:szCs w:val="32"/>
          <w:rtl/>
          <w:lang w:bidi="ar-JO"/>
        </w:rPr>
        <w:t xml:space="preserve"> /</w:t>
      </w:r>
      <w:r w:rsidR="00052CB6">
        <w:rPr>
          <w:rFonts w:hint="cs"/>
          <w:sz w:val="32"/>
          <w:szCs w:val="32"/>
          <w:rtl/>
          <w:lang w:bidi="ar-JO"/>
        </w:rPr>
        <w:t>5</w:t>
      </w:r>
      <w:r w:rsidR="007016E9">
        <w:rPr>
          <w:rFonts w:hint="cs"/>
          <w:sz w:val="32"/>
          <w:szCs w:val="32"/>
          <w:rtl/>
          <w:lang w:bidi="ar-JO"/>
        </w:rPr>
        <w:t xml:space="preserve">  إلى  </w:t>
      </w:r>
      <w:r w:rsidR="00052CB6">
        <w:rPr>
          <w:rFonts w:hint="cs"/>
          <w:sz w:val="32"/>
          <w:szCs w:val="32"/>
          <w:rtl/>
          <w:lang w:bidi="ar-JO"/>
        </w:rPr>
        <w:t>29</w:t>
      </w:r>
      <w:r w:rsidR="007016E9">
        <w:rPr>
          <w:rFonts w:hint="cs"/>
          <w:sz w:val="32"/>
          <w:szCs w:val="32"/>
          <w:rtl/>
          <w:lang w:bidi="ar-JO"/>
        </w:rPr>
        <w:t xml:space="preserve"> / </w:t>
      </w:r>
      <w:r w:rsidR="00052CB6">
        <w:rPr>
          <w:rFonts w:hint="cs"/>
          <w:sz w:val="32"/>
          <w:szCs w:val="32"/>
          <w:rtl/>
          <w:lang w:bidi="ar-JO"/>
        </w:rPr>
        <w:t>5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7016E9" w:rsidRPr="00A07300" w:rsidTr="007016E9">
        <w:tc>
          <w:tcPr>
            <w:tcW w:w="5247" w:type="dxa"/>
            <w:vMerge w:val="restart"/>
          </w:tcPr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7016E9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7016E9" w:rsidRPr="00A07300" w:rsidRDefault="00803D08" w:rsidP="007016E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</w:t>
            </w:r>
            <w:r w:rsidRPr="00957CB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واد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والتجهيزات</w:t>
            </w: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br/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7016E9" w:rsidRPr="00A07300" w:rsidRDefault="007016E9" w:rsidP="007016E9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7016E9" w:rsidRPr="00A07300" w:rsidRDefault="007016E9" w:rsidP="007016E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ةمرافقة</w:t>
            </w:r>
          </w:p>
        </w:tc>
        <w:tc>
          <w:tcPr>
            <w:tcW w:w="2451" w:type="dxa"/>
            <w:vMerge w:val="restart"/>
          </w:tcPr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7016E9" w:rsidRPr="00A07300" w:rsidTr="007016E9">
        <w:trPr>
          <w:trHeight w:val="795"/>
        </w:trPr>
        <w:tc>
          <w:tcPr>
            <w:tcW w:w="5247" w:type="dxa"/>
            <w:vMerge/>
          </w:tcPr>
          <w:p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7016E9" w:rsidRPr="00A07300" w:rsidTr="007016E9">
        <w:trPr>
          <w:trHeight w:val="1895"/>
        </w:trPr>
        <w:tc>
          <w:tcPr>
            <w:tcW w:w="5247" w:type="dxa"/>
          </w:tcPr>
          <w:p w:rsidR="007016E9" w:rsidRPr="00B40065" w:rsidRDefault="007016E9" w:rsidP="007016E9">
            <w:pPr>
              <w:jc w:val="center"/>
              <w:rPr>
                <w:color w:val="000000"/>
                <w:rtl/>
                <w:lang w:bidi="ar-JO"/>
              </w:rPr>
            </w:pPr>
          </w:p>
          <w:p w:rsidR="00B40065" w:rsidRPr="00B40065" w:rsidRDefault="00D04E8D" w:rsidP="00B40065">
            <w:pPr>
              <w:rPr>
                <w:b/>
                <w:bCs/>
                <w:color w:val="000000"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توضح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مفهومَ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السلوكِ</w:t>
            </w:r>
            <w:r w:rsidR="00B40065" w:rsidRPr="00B40065">
              <w:rPr>
                <w:b/>
                <w:bCs/>
                <w:color w:val="000000"/>
                <w:lang w:bidi="ar-JO"/>
              </w:rPr>
              <w:t>.</w:t>
            </w:r>
          </w:p>
          <w:p w:rsidR="00B40065" w:rsidRPr="00B40065" w:rsidRDefault="00D04E8D" w:rsidP="00B40065">
            <w:pPr>
              <w:rPr>
                <w:b/>
                <w:bCs/>
                <w:color w:val="000000"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تميز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بينَ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السلوكِ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الفِطريِّ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والسلوكِ</w:t>
            </w:r>
            <w:r w:rsidR="00B40065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ا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لمتعلّمِ</w:t>
            </w:r>
            <w:r w:rsidR="00B40065" w:rsidRPr="00B40065">
              <w:rPr>
                <w:b/>
                <w:bCs/>
                <w:color w:val="000000"/>
                <w:lang w:bidi="ar-JO"/>
              </w:rPr>
              <w:t>.</w:t>
            </w:r>
          </w:p>
          <w:p w:rsidR="00B40065" w:rsidRPr="00B40065" w:rsidRDefault="00D04E8D" w:rsidP="00B40065">
            <w:pPr>
              <w:rPr>
                <w:b/>
                <w:bCs/>
                <w:color w:val="000000"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تستكشف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أنماطَ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سلوكٍ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تُساعدُ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الحيواناتِ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عَلى</w:t>
            </w:r>
            <w:r w:rsidR="00B40065" w:rsidRPr="00B40065">
              <w:rPr>
                <w:b/>
                <w:bCs/>
                <w:color w:val="000000"/>
                <w:rtl/>
              </w:rPr>
              <w:t xml:space="preserve">: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الحصولِ</w:t>
            </w:r>
          </w:p>
          <w:p w:rsidR="00B40065" w:rsidRPr="00B40065" w:rsidRDefault="00B40065" w:rsidP="00B40065">
            <w:pPr>
              <w:rPr>
                <w:b/>
                <w:bCs/>
                <w:color w:val="000000"/>
                <w:lang w:bidi="ar-JO"/>
              </w:rPr>
            </w:pPr>
            <w:r w:rsidRPr="00B40065">
              <w:rPr>
                <w:rFonts w:hint="cs"/>
                <w:b/>
                <w:bCs/>
                <w:color w:val="000000"/>
                <w:rtl/>
              </w:rPr>
              <w:t>عَلى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الغِذاءِ،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والدفاعِ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عنِ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النفسِ،والتخفّي،والتكاثُرِ،ورعايةِ</w:t>
            </w:r>
          </w:p>
          <w:p w:rsidR="00F772F3" w:rsidRPr="00B40065" w:rsidRDefault="00B40065" w:rsidP="00B40065">
            <w:pPr>
              <w:rPr>
                <w:b/>
                <w:bCs/>
                <w:color w:val="000000"/>
                <w:rtl/>
              </w:rPr>
            </w:pPr>
            <w:r w:rsidRPr="00B40065">
              <w:rPr>
                <w:rFonts w:hint="cs"/>
                <w:b/>
                <w:bCs/>
                <w:color w:val="000000"/>
                <w:rtl/>
              </w:rPr>
              <w:t>الصغارِ،والتلاؤمِ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معَ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تغيّرِ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الفصولِ</w:t>
            </w:r>
          </w:p>
          <w:p w:rsidR="00B40065" w:rsidRPr="00B40065" w:rsidRDefault="00D04E8D" w:rsidP="00B40065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تتعرف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مفهومَ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التكيّفِ</w:t>
            </w:r>
            <w:r w:rsidR="00B40065" w:rsidRPr="00B40065">
              <w:rPr>
                <w:b/>
                <w:bCs/>
                <w:color w:val="000000"/>
              </w:rPr>
              <w:t>.</w:t>
            </w:r>
          </w:p>
          <w:p w:rsidR="00B40065" w:rsidRPr="00B40065" w:rsidRDefault="00D04E8D" w:rsidP="00B40065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تستكشف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تكيّفاتٍ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في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الحيواناتِ</w:t>
            </w:r>
            <w:r w:rsidR="00B40065">
              <w:rPr>
                <w:rFonts w:hint="cs"/>
                <w:b/>
                <w:bCs/>
                <w:color w:val="000000"/>
                <w:rtl/>
              </w:rPr>
              <w:t xml:space="preserve"> التي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تُساعدُها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عَلى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العيشِ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في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بيئ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اتٍ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مختلفةٍ</w:t>
            </w:r>
            <w:r w:rsidR="00B40065" w:rsidRPr="00B40065">
              <w:rPr>
                <w:b/>
                <w:bCs/>
                <w:color w:val="000000"/>
              </w:rPr>
              <w:t>.</w:t>
            </w:r>
          </w:p>
          <w:p w:rsidR="00B40065" w:rsidRPr="00B40065" w:rsidRDefault="00D04E8D" w:rsidP="00B40065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تستكشف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تكيّفاتٍ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في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النباتاتِ</w:t>
            </w:r>
            <w:r w:rsidR="00B40065">
              <w:rPr>
                <w:rFonts w:hint="cs"/>
                <w:b/>
                <w:bCs/>
                <w:color w:val="000000"/>
                <w:rtl/>
              </w:rPr>
              <w:t xml:space="preserve"> التي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ُ</w:t>
            </w:r>
            <w:r w:rsidR="00B40065">
              <w:rPr>
                <w:rFonts w:hint="cs"/>
                <w:b/>
                <w:bCs/>
                <w:color w:val="000000"/>
                <w:rtl/>
              </w:rPr>
              <w:t>ت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ساعدُها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عَلى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التكاثرِ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والحمايةِ</w:t>
            </w:r>
          </w:p>
          <w:p w:rsidR="00B40065" w:rsidRPr="00B40065" w:rsidRDefault="00B40065" w:rsidP="00B40065">
            <w:pPr>
              <w:rPr>
                <w:b/>
                <w:bCs/>
                <w:color w:val="000000"/>
              </w:rPr>
            </w:pPr>
            <w:r w:rsidRPr="00B40065">
              <w:rPr>
                <w:rFonts w:hint="cs"/>
                <w:b/>
                <w:bCs/>
                <w:color w:val="000000"/>
                <w:rtl/>
              </w:rPr>
              <w:t>مِنَ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الأعداءِ</w:t>
            </w:r>
            <w:r w:rsidRPr="00B40065">
              <w:rPr>
                <w:b/>
                <w:bCs/>
                <w:color w:val="000000"/>
              </w:rPr>
              <w:t>.</w:t>
            </w:r>
          </w:p>
          <w:p w:rsidR="00B40065" w:rsidRPr="00B40065" w:rsidRDefault="00D04E8D" w:rsidP="00B40065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تربط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بينَ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عدمِ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قدرةِ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النوعِ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على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التكيّفِ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معَ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ظروفِ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البيئةِ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وانقراضِهُ</w:t>
            </w:r>
            <w:r w:rsidR="00B40065" w:rsidRPr="00B40065">
              <w:rPr>
                <w:b/>
                <w:bCs/>
                <w:color w:val="000000"/>
              </w:rPr>
              <w:t>.</w:t>
            </w:r>
            <w:r w:rsidR="00B40065">
              <w:rPr>
                <w:b/>
                <w:bCs/>
                <w:color w:val="000000"/>
                <w:rtl/>
              </w:rPr>
              <w:br/>
            </w:r>
            <w:r>
              <w:rPr>
                <w:rFonts w:hint="cs"/>
                <w:b/>
                <w:bCs/>
                <w:color w:val="000000"/>
                <w:rtl/>
              </w:rPr>
              <w:t>توضح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مفهومَ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الأحافيرِ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b/>
                <w:bCs/>
                <w:color w:val="000000"/>
              </w:rPr>
              <w:t>.</w:t>
            </w:r>
          </w:p>
          <w:p w:rsidR="00B40065" w:rsidRPr="00B40065" w:rsidRDefault="00D04E8D" w:rsidP="00B40065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تفسر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تشكّلَ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أنواعِ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الأحافيرِ</w:t>
            </w:r>
            <w:r w:rsidR="00B40065" w:rsidRPr="00B40065">
              <w:rPr>
                <w:b/>
                <w:bCs/>
                <w:color w:val="000000"/>
              </w:rPr>
              <w:t>.</w:t>
            </w:r>
          </w:p>
          <w:p w:rsidR="00B40065" w:rsidRPr="00B40065" w:rsidRDefault="00D04E8D" w:rsidP="00B40065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تستنتج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أنَّ</w:t>
            </w:r>
            <w:r w:rsidR="005E5E7B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الأحافيرَ</w:t>
            </w:r>
            <w:r w:rsidR="005E5E7B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أدلّةٌ</w:t>
            </w:r>
            <w:r w:rsidR="005E5E7B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مادّيةٌ</w:t>
            </w:r>
            <w:r w:rsidR="005E5E7B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عَلى</w:t>
            </w:r>
            <w:r w:rsidR="005E5E7B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خصائصَ</w:t>
            </w:r>
            <w:r w:rsidR="005E5E7B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جسميّةٍ</w:t>
            </w:r>
            <w:r w:rsidR="005E5E7B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وسلوكيّةٍ</w:t>
            </w:r>
            <w:r w:rsidR="005E5E7B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للحيوانِ</w:t>
            </w:r>
            <w:r w:rsidR="00B40065" w:rsidRPr="00B40065">
              <w:rPr>
                <w:b/>
                <w:bCs/>
                <w:color w:val="000000"/>
              </w:rPr>
              <w:t>.</w:t>
            </w:r>
          </w:p>
          <w:p w:rsidR="00B40065" w:rsidRPr="00E52917" w:rsidRDefault="00D04E8D" w:rsidP="005E5E7B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تحلل</w:t>
            </w:r>
            <w:r w:rsidR="005E5E7B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أدلّةً</w:t>
            </w:r>
            <w:r w:rsidR="005E5E7B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عَلى</w:t>
            </w:r>
            <w:r w:rsidR="005E5E7B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التغيّر</w:t>
            </w:r>
            <w:r w:rsidR="005E5E7B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في</w:t>
            </w:r>
            <w:r w:rsidR="005E5E7B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أشكالِ</w:t>
            </w:r>
            <w:r w:rsidR="005E5E7B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الحياةِ</w:t>
            </w:r>
            <w:r w:rsidR="005E5E7B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معَ</w:t>
            </w:r>
            <w:r w:rsidR="005E5E7B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40065" w:rsidRPr="00B40065">
              <w:rPr>
                <w:rFonts w:hint="cs"/>
                <w:b/>
                <w:bCs/>
                <w:color w:val="000000"/>
                <w:rtl/>
              </w:rPr>
              <w:t>الزمنِ</w:t>
            </w:r>
            <w:r w:rsidR="00B40065" w:rsidRPr="00B40065">
              <w:rPr>
                <w:b/>
                <w:bCs/>
                <w:color w:val="000000"/>
              </w:rPr>
              <w:t>.</w:t>
            </w:r>
          </w:p>
          <w:p w:rsidR="007016E9" w:rsidRPr="00B40065" w:rsidRDefault="007016E9" w:rsidP="007016E9">
            <w:pPr>
              <w:jc w:val="center"/>
              <w:rPr>
                <w:color w:val="000000"/>
                <w:rtl/>
                <w:lang w:bidi="ar-JO"/>
              </w:rPr>
            </w:pPr>
          </w:p>
          <w:p w:rsidR="007016E9" w:rsidRPr="00B40065" w:rsidRDefault="007016E9" w:rsidP="007016E9">
            <w:pPr>
              <w:jc w:val="center"/>
              <w:rPr>
                <w:color w:val="000000"/>
                <w:rtl/>
                <w:lang w:bidi="ar-JO"/>
              </w:rPr>
            </w:pPr>
          </w:p>
        </w:tc>
        <w:tc>
          <w:tcPr>
            <w:tcW w:w="2098" w:type="dxa"/>
          </w:tcPr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كتاب التمارين</w:t>
            </w: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اللوح المدرسي </w:t>
            </w: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الكمبيوتر </w:t>
            </w:r>
          </w:p>
          <w:p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3D0BC4" w:rsidRDefault="007016E9" w:rsidP="007016E9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اوراق عمل</w:t>
            </w:r>
          </w:p>
          <w:p w:rsidR="007016E9" w:rsidRPr="003D0BC4" w:rsidRDefault="007016E9" w:rsidP="007016E9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ص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ور و رسومات ولوحات توضيحية</w:t>
            </w: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7016E9" w:rsidRPr="00AA31FC" w:rsidRDefault="007016E9" w:rsidP="007016E9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7016E9" w:rsidRPr="00AA31FC" w:rsidRDefault="007016E9" w:rsidP="007016E9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7016E9" w:rsidRPr="00AA31FC" w:rsidRDefault="007016E9" w:rsidP="007016E9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7016E9" w:rsidRPr="00AA31FC" w:rsidRDefault="007016E9" w:rsidP="007016E9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7016E9" w:rsidRPr="00AA31FC" w:rsidRDefault="007016E9" w:rsidP="007016E9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7016E9" w:rsidRPr="00AA31FC" w:rsidRDefault="007016E9" w:rsidP="007016E9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7016E9" w:rsidRPr="00AA31FC" w:rsidRDefault="007016E9" w:rsidP="007016E9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7016E9" w:rsidRPr="00693BB8" w:rsidRDefault="007016E9" w:rsidP="007016E9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7016E9" w:rsidRDefault="007016E9" w:rsidP="007016E9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:rsidR="007016E9" w:rsidRPr="00263E3A" w:rsidRDefault="007016E9" w:rsidP="007016E9">
            <w:pPr>
              <w:rPr>
                <w:rtl/>
              </w:rPr>
            </w:pPr>
          </w:p>
          <w:p w:rsidR="007016E9" w:rsidRPr="00263E3A" w:rsidRDefault="007016E9" w:rsidP="007016E9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7016E9" w:rsidRDefault="007016E9" w:rsidP="007016E9">
            <w:pPr>
              <w:jc w:val="center"/>
              <w:rPr>
                <w:rtl/>
              </w:rPr>
            </w:pPr>
          </w:p>
          <w:p w:rsidR="007016E9" w:rsidRPr="00263E3A" w:rsidRDefault="007016E9" w:rsidP="007016E9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7016E9" w:rsidRDefault="007016E9" w:rsidP="007016E9">
            <w:pPr>
              <w:jc w:val="center"/>
              <w:rPr>
                <w:rtl/>
              </w:rPr>
            </w:pPr>
          </w:p>
          <w:p w:rsidR="007016E9" w:rsidRPr="00BB03E6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</w:tc>
        <w:tc>
          <w:tcPr>
            <w:tcW w:w="1276" w:type="dxa"/>
          </w:tcPr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7016E9" w:rsidRPr="005E5173" w:rsidRDefault="007016E9" w:rsidP="007016E9">
            <w:pPr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لوحات حائط </w:t>
            </w:r>
          </w:p>
        </w:tc>
        <w:tc>
          <w:tcPr>
            <w:tcW w:w="2451" w:type="dxa"/>
          </w:tcPr>
          <w:p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</w:t>
            </w:r>
            <w:r w:rsidR="005E5E7B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بالرضا عن: </w:t>
            </w:r>
          </w:p>
          <w:p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B22A83" w:rsidRDefault="00B22A83" w:rsidP="00FE3A04">
      <w:pPr>
        <w:rPr>
          <w:rFonts w:ascii="Arial" w:hAnsi="Arial" w:cs="Arial"/>
          <w:b/>
          <w:bCs/>
          <w:sz w:val="32"/>
          <w:szCs w:val="32"/>
          <w:rtl/>
        </w:rPr>
      </w:pPr>
    </w:p>
    <w:p w:rsidR="00FD5BE1" w:rsidRPr="005F471F" w:rsidRDefault="00FD5BE1" w:rsidP="00FD5BE1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FD5BE1" w:rsidRPr="00762ACE" w:rsidRDefault="00B22A83" w:rsidP="00B22A83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 w:rsidR="00FD5BE1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 w:rsidR="00FD5BE1">
        <w:rPr>
          <w:rFonts w:ascii="Arial" w:hAnsi="Arial" w:cs="Arial" w:hint="cs"/>
          <w:b/>
          <w:bCs/>
          <w:sz w:val="32"/>
          <w:szCs w:val="32"/>
          <w:rtl/>
        </w:rPr>
        <w:t>ال</w:t>
      </w:r>
      <w:r w:rsidR="00B40065">
        <w:rPr>
          <w:rFonts w:ascii="Arial" w:hAnsi="Arial" w:cs="Arial" w:hint="cs"/>
          <w:b/>
          <w:bCs/>
          <w:sz w:val="32"/>
          <w:szCs w:val="32"/>
          <w:rtl/>
        </w:rPr>
        <w:t>سابع</w:t>
      </w:r>
      <w:r w:rsidR="00FD5BE1">
        <w:rPr>
          <w:rFonts w:ascii="Arial" w:hAnsi="Arial" w:cs="Arial" w:hint="cs"/>
          <w:b/>
          <w:bCs/>
          <w:sz w:val="32"/>
          <w:szCs w:val="32"/>
          <w:rtl/>
        </w:rPr>
        <w:t xml:space="preserve"> الأساسي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</w:t>
      </w:r>
      <w:r w:rsidR="00FD5BE1"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 w:rsidR="00FD5BE1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الثاني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                    </w:t>
      </w:r>
      <w:r w:rsidR="00FD5BE1">
        <w:rPr>
          <w:rFonts w:ascii="Arial" w:hAnsi="Arial" w:cs="Arial"/>
          <w:b/>
          <w:bCs/>
          <w:sz w:val="32"/>
          <w:szCs w:val="32"/>
          <w:rtl/>
        </w:rPr>
        <w:t>ال</w:t>
      </w:r>
      <w:r w:rsidR="00FD5BE1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FD5BE1">
        <w:rPr>
          <w:rFonts w:ascii="Arial" w:hAnsi="Arial" w:cs="Arial"/>
          <w:b/>
          <w:bCs/>
          <w:sz w:val="32"/>
          <w:szCs w:val="32"/>
          <w:rtl/>
        </w:rPr>
        <w:t>م</w:t>
      </w:r>
      <w:r w:rsidR="00FD5BE1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FD5BE1">
        <w:rPr>
          <w:rFonts w:ascii="Arial" w:hAnsi="Arial" w:cs="Arial"/>
          <w:b/>
          <w:bCs/>
          <w:sz w:val="32"/>
          <w:szCs w:val="32"/>
          <w:rtl/>
        </w:rPr>
        <w:t>ب</w:t>
      </w:r>
      <w:r w:rsidR="00FD5BE1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FD5BE1">
        <w:rPr>
          <w:rFonts w:ascii="Arial" w:hAnsi="Arial" w:cs="Arial"/>
          <w:b/>
          <w:bCs/>
          <w:sz w:val="32"/>
          <w:szCs w:val="32"/>
          <w:rtl/>
        </w:rPr>
        <w:t>ح</w:t>
      </w:r>
      <w:r w:rsidR="00FD5BE1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FD5BE1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="00FD5BE1"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FD5BE1" w:rsidRPr="00AE6466" w:rsidRDefault="00B22A83" w:rsidP="00FD5BE1">
      <w:pPr>
        <w:rPr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FD5BE1">
        <w:rPr>
          <w:rFonts w:ascii="Arial" w:hAnsi="Arial" w:cs="Arial"/>
          <w:b/>
          <w:bCs/>
          <w:sz w:val="32"/>
          <w:szCs w:val="32"/>
          <w:rtl/>
        </w:rPr>
        <w:t>عن</w:t>
      </w:r>
      <w:r w:rsidR="00FD5BE1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FD5BE1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>10</w:t>
      </w:r>
      <w:r w:rsidR="00FD5BE1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="00FD5BE1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</w:t>
      </w:r>
      <w:r w:rsidR="00B40065">
        <w:rPr>
          <w:rFonts w:ascii="Arial" w:hAnsi="Arial" w:cs="Arial" w:hint="cs"/>
          <w:b/>
          <w:bCs/>
          <w:sz w:val="32"/>
          <w:szCs w:val="32"/>
          <w:rtl/>
          <w:lang w:bidi="ar-JO"/>
        </w:rPr>
        <w:t>بيئة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</w:t>
      </w:r>
      <w:r w:rsidR="00FD5BE1"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="00FD5BE1" w:rsidRPr="0032549B">
        <w:rPr>
          <w:rFonts w:hint="cs"/>
          <w:sz w:val="32"/>
          <w:szCs w:val="32"/>
          <w:rtl/>
          <w:lang w:bidi="ar-JO"/>
        </w:rPr>
        <w:t>من</w:t>
      </w:r>
      <w:r w:rsidR="00052CB6">
        <w:rPr>
          <w:rFonts w:hint="cs"/>
          <w:sz w:val="32"/>
          <w:szCs w:val="32"/>
          <w:rtl/>
          <w:lang w:bidi="ar-JO"/>
        </w:rPr>
        <w:t>2</w:t>
      </w:r>
      <w:r w:rsidR="00FD5BE1" w:rsidRPr="0032549B">
        <w:rPr>
          <w:rFonts w:hint="cs"/>
          <w:sz w:val="32"/>
          <w:szCs w:val="32"/>
          <w:rtl/>
          <w:lang w:bidi="ar-JO"/>
        </w:rPr>
        <w:t xml:space="preserve"> /</w:t>
      </w:r>
      <w:r w:rsidR="00052CB6">
        <w:rPr>
          <w:rFonts w:hint="cs"/>
          <w:sz w:val="32"/>
          <w:szCs w:val="32"/>
          <w:rtl/>
          <w:lang w:bidi="ar-JO"/>
        </w:rPr>
        <w:t>5</w:t>
      </w:r>
      <w:r w:rsidR="00FD5BE1">
        <w:rPr>
          <w:rFonts w:hint="cs"/>
          <w:sz w:val="32"/>
          <w:szCs w:val="32"/>
          <w:rtl/>
          <w:lang w:bidi="ar-JO"/>
        </w:rPr>
        <w:t xml:space="preserve">   إلى  </w:t>
      </w:r>
      <w:r w:rsidR="00052CB6">
        <w:rPr>
          <w:rFonts w:hint="cs"/>
          <w:sz w:val="32"/>
          <w:szCs w:val="32"/>
          <w:rtl/>
          <w:lang w:bidi="ar-JO"/>
        </w:rPr>
        <w:t>15</w:t>
      </w:r>
      <w:r w:rsidR="00FD5BE1">
        <w:rPr>
          <w:rFonts w:hint="cs"/>
          <w:sz w:val="32"/>
          <w:szCs w:val="32"/>
          <w:rtl/>
          <w:lang w:bidi="ar-JO"/>
        </w:rPr>
        <w:t xml:space="preserve"> / </w:t>
      </w:r>
      <w:r w:rsidR="00052CB6">
        <w:rPr>
          <w:rFonts w:hint="cs"/>
          <w:sz w:val="32"/>
          <w:szCs w:val="32"/>
          <w:rtl/>
          <w:lang w:bidi="ar-JO"/>
        </w:rPr>
        <w:t>5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FD5BE1" w:rsidRPr="00A07300" w:rsidTr="004A1FBA">
        <w:tc>
          <w:tcPr>
            <w:tcW w:w="5247" w:type="dxa"/>
            <w:vMerge w:val="restart"/>
          </w:tcPr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D5BE1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D5BE1" w:rsidRPr="00A07300" w:rsidRDefault="00803D08" w:rsidP="004A1FB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</w:t>
            </w:r>
            <w:r w:rsidRPr="00957CB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واد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والتجهيزات</w:t>
            </w: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br/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FD5BE1" w:rsidRPr="00A07300" w:rsidRDefault="00FD5BE1" w:rsidP="004A1FBA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FD5BE1" w:rsidRPr="00A07300" w:rsidRDefault="00FD5BE1" w:rsidP="004A1FBA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="00803D0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FD5BE1" w:rsidRPr="00A07300" w:rsidTr="004A1FBA">
        <w:trPr>
          <w:trHeight w:val="795"/>
        </w:trPr>
        <w:tc>
          <w:tcPr>
            <w:tcW w:w="5247" w:type="dxa"/>
            <w:vMerge/>
          </w:tcPr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D5BE1" w:rsidRPr="00A07300" w:rsidTr="004A1FBA">
        <w:trPr>
          <w:trHeight w:val="1895"/>
        </w:trPr>
        <w:tc>
          <w:tcPr>
            <w:tcW w:w="5247" w:type="dxa"/>
          </w:tcPr>
          <w:p w:rsidR="00B40065" w:rsidRPr="009C6B1D" w:rsidRDefault="00D04E8D" w:rsidP="009C6B1D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توضح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مفهومَ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المِنطَقةِ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البيئيّةِ</w:t>
            </w:r>
            <w:r w:rsidR="00B40065"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:rsidR="00B40065" w:rsidRPr="009C6B1D" w:rsidRDefault="00D04E8D" w:rsidP="004470F9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تصف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العَلاقةَ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بين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المِنطَقةِ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البيئيّةِ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والنظامِ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البيئيِّ</w:t>
            </w:r>
            <w:r w:rsidR="00B40065"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:rsidR="00B40065" w:rsidRPr="009C6B1D" w:rsidRDefault="00D04E8D" w:rsidP="009C6B1D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تصف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اختلافَ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المناطقِ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البيئيّةِ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عنْ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بعضِها</w:t>
            </w:r>
            <w:r w:rsidR="00B40065"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:rsidR="00B40065" w:rsidRPr="009C6B1D" w:rsidRDefault="00D04E8D" w:rsidP="004470F9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تصف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المناطقَ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البيئيّةَ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الرئيسةَ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عَلى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اليابسة</w:t>
            </w:r>
            <w:r w:rsidR="00B40065"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br/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يُحدّد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المناطقَ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البيئيّةَ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التي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ينت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مي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إلَيْها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الأردنُّ</w:t>
            </w:r>
            <w:r w:rsidR="00B40065"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:rsidR="00B40065" w:rsidRPr="009C6B1D" w:rsidRDefault="00D04E8D" w:rsidP="009C6B1D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تربط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بينَ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التنوّعِ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الحيويِّ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وصحّةِ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الأنظمةِ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البيئيّةِ</w:t>
            </w:r>
            <w:r w:rsidR="00B40065"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:rsidR="00B40065" w:rsidRPr="009C6B1D" w:rsidRDefault="00D04E8D" w:rsidP="009C6B1D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تصف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الأنظمةَ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البيئيّةَ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المائيّةَ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الرئيسةَ</w:t>
            </w:r>
            <w:r w:rsidR="00B40065"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:rsidR="00B40065" w:rsidRPr="009C6B1D" w:rsidRDefault="00D04E8D" w:rsidP="004470F9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تصف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خصائصَ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مصبّاتِ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الأنهار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والأراضي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الرطبةِ،والأنظمةِ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البيئيّةِ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المائيّةِ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المالحة</w:t>
            </w:r>
            <w:r w:rsidR="00B40065"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:rsidR="00B40065" w:rsidRPr="009C6B1D" w:rsidRDefault="00B40065" w:rsidP="004470F9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أُقارن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بين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التغيّراتِ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التدريجيّة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والتغيّراتِ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السريعةِ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في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النظامِ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البيئيِّ</w:t>
            </w:r>
            <w:r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br/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أُفسّرُ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كيفَ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يعمل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النظامُ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البيئيُّ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بوصفِه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نظامًا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مفتوحًا</w:t>
            </w:r>
            <w:r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:rsidR="00B40065" w:rsidRPr="009C6B1D" w:rsidRDefault="00B40065" w:rsidP="00526E10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أُفسّر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كيفَ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تحصل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الكائنات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الحيّةُ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عَلى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الطاقةِ</w:t>
            </w:r>
            <w:r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:rsidR="00B40065" w:rsidRPr="009C6B1D" w:rsidRDefault="00B40065" w:rsidP="00526E10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أُوضّحُ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كيف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تستخدمُ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الكائنات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الحيّةُ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الطاقةَ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مِنَ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النظام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البيئيِّ</w:t>
            </w:r>
            <w:r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:rsidR="00B40065" w:rsidRPr="009C6B1D" w:rsidRDefault="00B40065" w:rsidP="00526E10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أُوضّحُ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أهمّيةَ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قانون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الكتلةِ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في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حفظِ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المادّةِ</w:t>
            </w:r>
            <w:r w:rsidR="009C6B1D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والطاقةِ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9C6B1D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في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9C6B1D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النظامِ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9C6B1D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البيئيّة</w:t>
            </w:r>
          </w:p>
          <w:p w:rsidR="00B40065" w:rsidRPr="009C6B1D" w:rsidRDefault="00D04E8D" w:rsidP="00526E10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تصف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أهمّيةَ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الطاقة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في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النظامِ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البيئيِّ</w:t>
            </w:r>
            <w:r w:rsidR="00B40065"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:rsidR="00B40065" w:rsidRPr="009C6B1D" w:rsidRDefault="00D04E8D" w:rsidP="00526E10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تصف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دورةَ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الماءِ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والنيتروجينِ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والكربون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في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النظامِ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البيئيِّ</w:t>
            </w:r>
            <w:r w:rsidR="00B40065"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:rsidR="00B40065" w:rsidRPr="009C6B1D" w:rsidRDefault="00D04E8D" w:rsidP="009C6B1D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HAnsi" w:hAnsiTheme="minorHAnsi" w:cs="Lotus-Light"/>
                <w:sz w:val="28"/>
                <w:szCs w:val="26"/>
                <w:lang w:eastAsia="en-US"/>
              </w:rPr>
            </w:pP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تصف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أهمّيةَ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هذه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الدوراتِ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لاستدامةِ</w:t>
            </w:r>
            <w:r w:rsidR="009C6B1D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الأنظمةِ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9C6B1D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البيئيّة</w:t>
            </w:r>
          </w:p>
          <w:p w:rsidR="0018278B" w:rsidRPr="00B40065" w:rsidRDefault="00D04E8D" w:rsidP="009C6B1D">
            <w:pPr>
              <w:rPr>
                <w:color w:val="000000"/>
                <w:sz w:val="22"/>
                <w:szCs w:val="22"/>
                <w:rtl/>
                <w:lang w:bidi="ar-JO"/>
              </w:rPr>
            </w:pP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تعرف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الإثراءَ</w:t>
            </w:r>
            <w:r w:rsidR="00F957E8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الغذائيَّ</w:t>
            </w:r>
            <w:r w:rsidR="00F957E8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في</w:t>
            </w:r>
            <w:r w:rsidR="00F957E8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النظامِ</w:t>
            </w:r>
            <w:r w:rsidR="00F957E8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البيئيِّ</w:t>
            </w:r>
            <w:r w:rsidR="00B40065"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098" w:type="dxa"/>
          </w:tcPr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كتاب التمارين</w:t>
            </w: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اللوح المدرسي </w:t>
            </w: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الكمبيوتر </w:t>
            </w: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3D0BC4" w:rsidRDefault="00FD5BE1" w:rsidP="004A1FB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اوراق عمل</w:t>
            </w:r>
          </w:p>
          <w:p w:rsidR="00FD5BE1" w:rsidRPr="003D0BC4" w:rsidRDefault="00FD5BE1" w:rsidP="004A1FBA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ص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ور و رسومات ولوحات توضيحية</w:t>
            </w: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FD5BE1" w:rsidRPr="00AA31FC" w:rsidRDefault="00FD5BE1" w:rsidP="004A1FBA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FD5BE1" w:rsidRPr="00693BB8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FD5BE1" w:rsidRDefault="00FD5BE1" w:rsidP="004A1FBA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:rsidR="00FD5BE1" w:rsidRPr="00263E3A" w:rsidRDefault="00FD5BE1" w:rsidP="004A1FBA">
            <w:pPr>
              <w:rPr>
                <w:rtl/>
              </w:rPr>
            </w:pPr>
          </w:p>
          <w:p w:rsidR="00FD5BE1" w:rsidRPr="00263E3A" w:rsidRDefault="00FD5BE1" w:rsidP="004A1FBA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FD5BE1" w:rsidRDefault="00FD5BE1" w:rsidP="004A1FBA">
            <w:pPr>
              <w:jc w:val="center"/>
              <w:rPr>
                <w:rtl/>
              </w:rPr>
            </w:pPr>
          </w:p>
          <w:p w:rsidR="00FD5BE1" w:rsidRPr="00263E3A" w:rsidRDefault="00FD5BE1" w:rsidP="004A1FBA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FD5BE1" w:rsidRDefault="00FD5BE1" w:rsidP="004A1FBA">
            <w:pPr>
              <w:jc w:val="center"/>
              <w:rPr>
                <w:rtl/>
              </w:rPr>
            </w:pPr>
          </w:p>
          <w:p w:rsidR="00FD5BE1" w:rsidRPr="00BB03E6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</w:tc>
        <w:tc>
          <w:tcPr>
            <w:tcW w:w="1276" w:type="dxa"/>
          </w:tcPr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FD5BE1" w:rsidRPr="005E5173" w:rsidRDefault="00FD5BE1" w:rsidP="004A1FBA">
            <w:pPr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لوحات حائط </w:t>
            </w:r>
          </w:p>
        </w:tc>
        <w:tc>
          <w:tcPr>
            <w:tcW w:w="2451" w:type="dxa"/>
          </w:tcPr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</w:t>
            </w:r>
            <w:r w:rsidR="00526E1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بالرضا عن: </w:t>
            </w:r>
          </w:p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B22A83" w:rsidRDefault="00B22A83" w:rsidP="000374DC">
      <w:pPr>
        <w:jc w:val="center"/>
        <w:rPr>
          <w:b/>
          <w:bCs/>
          <w:sz w:val="32"/>
          <w:szCs w:val="32"/>
          <w:rtl/>
          <w:lang w:bidi="ar-JO"/>
        </w:rPr>
      </w:pPr>
    </w:p>
    <w:p w:rsidR="00B22A83" w:rsidRDefault="00B22A83" w:rsidP="000374DC">
      <w:pPr>
        <w:jc w:val="center"/>
        <w:rPr>
          <w:b/>
          <w:bCs/>
          <w:sz w:val="32"/>
          <w:szCs w:val="32"/>
          <w:rtl/>
          <w:lang w:bidi="ar-JO"/>
        </w:rPr>
      </w:pPr>
    </w:p>
    <w:p w:rsidR="00B10E98" w:rsidRPr="004E1578" w:rsidRDefault="00B10E98" w:rsidP="000374DC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4E1578">
        <w:rPr>
          <w:rFonts w:hint="cs"/>
          <w:b/>
          <w:bCs/>
          <w:sz w:val="32"/>
          <w:szCs w:val="32"/>
          <w:rtl/>
          <w:lang w:bidi="ar-JO"/>
        </w:rPr>
        <w:t>تــحــلــيـــل مـحـتــــــوى</w:t>
      </w:r>
    </w:p>
    <w:p w:rsidR="00B10E98" w:rsidRPr="004E1578" w:rsidRDefault="00B10E98" w:rsidP="000C4276">
      <w:pPr>
        <w:rPr>
          <w:b/>
          <w:bCs/>
          <w:sz w:val="32"/>
          <w:szCs w:val="32"/>
          <w:rtl/>
          <w:lang w:bidi="ar-JO"/>
        </w:rPr>
      </w:pP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                   الــمـبــحــــــث :  </w:t>
      </w:r>
      <w:r w:rsidR="00D94E14" w:rsidRPr="004E1578">
        <w:rPr>
          <w:rFonts w:hint="cs"/>
          <w:b/>
          <w:bCs/>
          <w:sz w:val="32"/>
          <w:szCs w:val="32"/>
          <w:rtl/>
          <w:lang w:bidi="ar-JO"/>
        </w:rPr>
        <w:t>علوم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الـصــف   :  </w:t>
      </w:r>
      <w:r w:rsidR="000B4CD6">
        <w:rPr>
          <w:rFonts w:hint="cs"/>
          <w:b/>
          <w:bCs/>
          <w:sz w:val="32"/>
          <w:szCs w:val="32"/>
          <w:rtl/>
          <w:lang w:bidi="ar-JO"/>
        </w:rPr>
        <w:t>السابع</w:t>
      </w:r>
      <w:r w:rsidR="00D94E14" w:rsidRPr="004E1578">
        <w:rPr>
          <w:rFonts w:hint="cs"/>
          <w:b/>
          <w:bCs/>
          <w:sz w:val="32"/>
          <w:szCs w:val="32"/>
          <w:rtl/>
          <w:lang w:bidi="ar-JO"/>
        </w:rPr>
        <w:t xml:space="preserve"> الأساسي 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           عنوان الوحدة</w:t>
      </w:r>
      <w:r w:rsidR="007016E9">
        <w:rPr>
          <w:rFonts w:hint="cs"/>
          <w:b/>
          <w:bCs/>
          <w:sz w:val="32"/>
          <w:szCs w:val="32"/>
          <w:rtl/>
          <w:lang w:bidi="ar-JO"/>
        </w:rPr>
        <w:t>6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>:</w:t>
      </w:r>
      <w:r w:rsidR="000C4276">
        <w:rPr>
          <w:rFonts w:hint="cs"/>
          <w:b/>
          <w:bCs/>
          <w:sz w:val="32"/>
          <w:szCs w:val="32"/>
          <w:rtl/>
          <w:lang w:bidi="ar-JO"/>
        </w:rPr>
        <w:t>ال</w:t>
      </w:r>
      <w:r w:rsidR="009C6B1D">
        <w:rPr>
          <w:rFonts w:hint="cs"/>
          <w:b/>
          <w:bCs/>
          <w:sz w:val="32"/>
          <w:szCs w:val="32"/>
          <w:rtl/>
          <w:lang w:bidi="ar-JO"/>
        </w:rPr>
        <w:t>حموض والقواعد</w:t>
      </w: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436"/>
        <w:gridCol w:w="2250"/>
        <w:gridCol w:w="4320"/>
        <w:gridCol w:w="3600"/>
        <w:gridCol w:w="2520"/>
      </w:tblGrid>
      <w:tr w:rsidR="00B46D7C" w:rsidRPr="00A07300" w:rsidTr="002310FB">
        <w:tc>
          <w:tcPr>
            <w:tcW w:w="2436" w:type="dxa"/>
          </w:tcPr>
          <w:p w:rsidR="00B46D7C" w:rsidRPr="00A07300" w:rsidRDefault="00B46D7C" w:rsidP="00A073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46D7C" w:rsidRPr="00A07300" w:rsidRDefault="00B46D7C" w:rsidP="00B46D7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</w:t>
            </w:r>
            <w:r w:rsidR="00B016F9">
              <w:rPr>
                <w:rFonts w:ascii="Arial" w:hAnsi="Arial" w:cs="Arial" w:hint="cs"/>
                <w:b/>
                <w:bCs/>
                <w:rtl/>
              </w:rPr>
              <w:t xml:space="preserve"> و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المفاهيم المصطلحات</w:t>
            </w:r>
          </w:p>
        </w:tc>
        <w:tc>
          <w:tcPr>
            <w:tcW w:w="2250" w:type="dxa"/>
          </w:tcPr>
          <w:p w:rsidR="00B46D7C" w:rsidRDefault="00B46D7C" w:rsidP="00B016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016F9" w:rsidRDefault="00B016F9" w:rsidP="00B016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والإتجاهات                             </w:t>
            </w:r>
          </w:p>
          <w:p w:rsidR="00B016F9" w:rsidRPr="00A07300" w:rsidRDefault="00B016F9" w:rsidP="00B016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20" w:type="dxa"/>
          </w:tcPr>
          <w:p w:rsidR="00B46D7C" w:rsidRPr="00A07300" w:rsidRDefault="00B016F9" w:rsidP="00B016F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</w:p>
        </w:tc>
        <w:tc>
          <w:tcPr>
            <w:tcW w:w="3600" w:type="dxa"/>
          </w:tcPr>
          <w:p w:rsidR="00B46D7C" w:rsidRPr="00A07300" w:rsidRDefault="00B46D7C" w:rsidP="00A073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46D7C" w:rsidRPr="00A07300" w:rsidRDefault="00B016F9" w:rsidP="00B016F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B46D7C" w:rsidRPr="00A07300" w:rsidRDefault="00B46D7C" w:rsidP="00A073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46D7C" w:rsidRPr="00A07300" w:rsidRDefault="00B016F9" w:rsidP="00B46D7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265A37" w:rsidRPr="00A07300" w:rsidTr="002310FB">
        <w:trPr>
          <w:trHeight w:val="6500"/>
        </w:trPr>
        <w:tc>
          <w:tcPr>
            <w:tcW w:w="2436" w:type="dxa"/>
          </w:tcPr>
          <w:p w:rsidR="000C4276" w:rsidRDefault="000C4276" w:rsidP="007543E3">
            <w:pPr>
              <w:rPr>
                <w:sz w:val="28"/>
                <w:szCs w:val="28"/>
                <w:rtl/>
              </w:rPr>
            </w:pPr>
          </w:p>
          <w:p w:rsidR="009C6B1D" w:rsidRDefault="009C6B1D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الحمض</w:t>
            </w:r>
          </w:p>
          <w:p w:rsidR="009C6B1D" w:rsidRDefault="009C6B1D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القاعدة</w:t>
            </w:r>
          </w:p>
          <w:p w:rsidR="009C6B1D" w:rsidRDefault="007E182A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لادغ</w:t>
            </w:r>
          </w:p>
          <w:p w:rsidR="009C6B1D" w:rsidRDefault="009C6B1D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مر </w:t>
            </w:r>
          </w:p>
          <w:p w:rsidR="009C6B1D" w:rsidRDefault="009C6B1D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الكاشف</w:t>
            </w:r>
          </w:p>
          <w:p w:rsidR="009C6B1D" w:rsidRDefault="009C6B1D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الكاشف الطبيعي </w:t>
            </w:r>
          </w:p>
          <w:p w:rsidR="009C6B1D" w:rsidRDefault="009C6B1D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الكاشف الصناعي </w:t>
            </w:r>
          </w:p>
          <w:p w:rsidR="009C6B1D" w:rsidRDefault="009C6B1D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الرقم الهيدروجيني </w:t>
            </w:r>
          </w:p>
          <w:p w:rsidR="009C6B1D" w:rsidRDefault="009C6B1D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الكاشف العام</w:t>
            </w:r>
          </w:p>
          <w:p w:rsidR="009C6B1D" w:rsidRDefault="009C6B1D" w:rsidP="009C6B1D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تدريج الرقم الهيدروجيني </w:t>
            </w:r>
            <w:r>
              <w:rPr>
                <w:sz w:val="28"/>
                <w:szCs w:val="28"/>
                <w:rtl/>
              </w:rPr>
              <w:br/>
            </w:r>
          </w:p>
          <w:p w:rsidR="009C6B1D" w:rsidRDefault="009C6B1D" w:rsidP="007543E3">
            <w:pPr>
              <w:rPr>
                <w:sz w:val="28"/>
                <w:szCs w:val="28"/>
                <w:rtl/>
              </w:rPr>
            </w:pPr>
          </w:p>
          <w:p w:rsidR="009C6B1D" w:rsidRPr="007543E3" w:rsidRDefault="009C6B1D" w:rsidP="007543E3">
            <w:pPr>
              <w:rPr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2310FB" w:rsidRDefault="002310FB" w:rsidP="003C45CC">
            <w:pPr>
              <w:jc w:val="center"/>
              <w:rPr>
                <w:sz w:val="28"/>
                <w:szCs w:val="28"/>
                <w:rtl/>
              </w:rPr>
            </w:pPr>
          </w:p>
          <w:p w:rsidR="007E182A" w:rsidRPr="007E182A" w:rsidRDefault="007E182A" w:rsidP="007E182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7E182A">
              <w:rPr>
                <w:rFonts w:hint="cs"/>
                <w:sz w:val="28"/>
                <w:szCs w:val="28"/>
                <w:rtl/>
              </w:rPr>
              <w:t>يدرك أهمية بعض العناصر في الحياة</w:t>
            </w:r>
          </w:p>
          <w:p w:rsidR="007E182A" w:rsidRPr="007E182A" w:rsidRDefault="007E182A" w:rsidP="007E182A">
            <w:pPr>
              <w:rPr>
                <w:sz w:val="28"/>
                <w:szCs w:val="28"/>
              </w:rPr>
            </w:pPr>
          </w:p>
          <w:p w:rsidR="007E182A" w:rsidRPr="007E182A" w:rsidRDefault="007E182A" w:rsidP="007E182A">
            <w:pPr>
              <w:numPr>
                <w:ilvl w:val="0"/>
                <w:numId w:val="12"/>
              </w:numPr>
              <w:rPr>
                <w:sz w:val="28"/>
                <w:szCs w:val="28"/>
                <w:rtl/>
              </w:rPr>
            </w:pPr>
            <w:r w:rsidRPr="007E182A">
              <w:rPr>
                <w:rFonts w:hint="cs"/>
                <w:sz w:val="28"/>
                <w:szCs w:val="28"/>
                <w:rtl/>
              </w:rPr>
              <w:t>تقد</w:t>
            </w:r>
            <w:r>
              <w:rPr>
                <w:rFonts w:hint="cs"/>
                <w:sz w:val="28"/>
                <w:szCs w:val="28"/>
                <w:rtl/>
              </w:rPr>
              <w:t>ي</w:t>
            </w:r>
            <w:r w:rsidRPr="007E182A">
              <w:rPr>
                <w:rFonts w:hint="cs"/>
                <w:sz w:val="28"/>
                <w:szCs w:val="28"/>
                <w:rtl/>
              </w:rPr>
              <w:t xml:space="preserve">ردور العلماء وجهودهم في استكشاف العناصر </w:t>
            </w:r>
          </w:p>
          <w:p w:rsidR="007E182A" w:rsidRPr="007E182A" w:rsidRDefault="007E182A" w:rsidP="007E182A">
            <w:pPr>
              <w:rPr>
                <w:sz w:val="28"/>
                <w:szCs w:val="28"/>
              </w:rPr>
            </w:pPr>
          </w:p>
          <w:p w:rsidR="00265A37" w:rsidRPr="00685E63" w:rsidRDefault="007E182A" w:rsidP="007E182A">
            <w:pPr>
              <w:rPr>
                <w:sz w:val="28"/>
                <w:szCs w:val="28"/>
                <w:rtl/>
              </w:rPr>
            </w:pPr>
            <w:r w:rsidRPr="007E182A">
              <w:rPr>
                <w:sz w:val="28"/>
                <w:szCs w:val="28"/>
                <w:rtl/>
              </w:rPr>
              <w:t>للحموض والقواعد  استخدامات عديدة في الحياة .</w:t>
            </w:r>
          </w:p>
        </w:tc>
        <w:tc>
          <w:tcPr>
            <w:tcW w:w="4320" w:type="dxa"/>
          </w:tcPr>
          <w:p w:rsidR="00265A37" w:rsidRPr="005E5173" w:rsidRDefault="00265A37" w:rsidP="003C45CC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0C4276" w:rsidRPr="00387782" w:rsidRDefault="000C4276" w:rsidP="000C4276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</w:p>
          <w:p w:rsidR="002310FB" w:rsidRDefault="000C4276" w:rsidP="000C4276">
            <w:pPr>
              <w:rPr>
                <w:sz w:val="28"/>
                <w:szCs w:val="28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:rsidR="007543E3" w:rsidRDefault="007543E3" w:rsidP="002310FB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310FB" w:rsidRPr="007543E3" w:rsidRDefault="002310FB" w:rsidP="007543E3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:rsidR="00265A37" w:rsidRPr="005E5173" w:rsidRDefault="00265A37" w:rsidP="00A07300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E182A" w:rsidRPr="007E182A" w:rsidRDefault="007E182A" w:rsidP="007E182A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7E182A">
              <w:rPr>
                <w:rFonts w:hint="cs"/>
                <w:sz w:val="28"/>
                <w:szCs w:val="28"/>
                <w:rtl/>
              </w:rPr>
              <w:t>للمركبات أهمية كبيرة في حياتنا. حيث تستخدم بعض الحموض كحمض الكبريتيك في صناعة الأسمدة والمواد البلاستيكية , وتستخدم القواعد مثل هيدروكسيد الصوديوم في صناعة الصابون , وبعض الأملاح مثل الجبس في صناعة التماثيل.......</w:t>
            </w:r>
          </w:p>
          <w:p w:rsidR="007E182A" w:rsidRPr="007E182A" w:rsidRDefault="007E182A" w:rsidP="007E182A">
            <w:pPr>
              <w:rPr>
                <w:sz w:val="28"/>
                <w:szCs w:val="28"/>
              </w:rPr>
            </w:pPr>
          </w:p>
          <w:p w:rsidR="007E182A" w:rsidRPr="007E182A" w:rsidRDefault="007E182A" w:rsidP="007E182A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7E182A">
              <w:rPr>
                <w:rFonts w:hint="cs"/>
                <w:sz w:val="28"/>
                <w:szCs w:val="28"/>
                <w:rtl/>
              </w:rPr>
              <w:t>يمكن التمييز بين المركبات باستخدام الكواشف الطبيعية أو الصناعية</w:t>
            </w:r>
          </w:p>
          <w:p w:rsidR="00685E63" w:rsidRPr="00685E63" w:rsidRDefault="00685E63" w:rsidP="00685E63">
            <w:pPr>
              <w:rPr>
                <w:sz w:val="28"/>
                <w:szCs w:val="28"/>
                <w:rtl/>
              </w:rPr>
            </w:pPr>
          </w:p>
          <w:p w:rsidR="000C4276" w:rsidRPr="005E5173" w:rsidRDefault="000C4276" w:rsidP="00685E63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265A37" w:rsidRPr="005E5173" w:rsidRDefault="00265A37" w:rsidP="00A07300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  <w:r w:rsidRPr="005E5173">
              <w:rPr>
                <w:rFonts w:hint="cs"/>
                <w:sz w:val="28"/>
                <w:szCs w:val="28"/>
                <w:rtl/>
              </w:rPr>
              <w:t>- أنشطة الكتاب المدرسي</w:t>
            </w: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  <w:r w:rsidRPr="005E5173">
              <w:rPr>
                <w:rFonts w:hint="cs"/>
                <w:sz w:val="28"/>
                <w:szCs w:val="28"/>
                <w:rtl/>
              </w:rPr>
              <w:t>-أوراق العمل</w:t>
            </w: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</w:p>
          <w:p w:rsidR="00265A37" w:rsidRDefault="00265A3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5E5173">
              <w:rPr>
                <w:rFonts w:hint="cs"/>
                <w:sz w:val="28"/>
                <w:szCs w:val="28"/>
                <w:rtl/>
              </w:rPr>
              <w:t>-قضايا البحث</w:t>
            </w:r>
          </w:p>
          <w:p w:rsidR="00265A37" w:rsidRDefault="00265A3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265A37" w:rsidRDefault="00265A3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7543E3" w:rsidRDefault="00265A3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قراءة النصوص الواردة </w:t>
            </w:r>
          </w:p>
          <w:p w:rsidR="00265A37" w:rsidRPr="007543E3" w:rsidRDefault="00265A37" w:rsidP="007543E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p w:rsidR="00E558B8" w:rsidRPr="00FE3A04" w:rsidRDefault="00FE3A04" w:rsidP="00FE3A04">
      <w:pPr>
        <w:pStyle w:val="a5"/>
        <w:rPr>
          <w:rtl/>
          <w:lang w:bidi="ar-JO"/>
        </w:rPr>
      </w:pPr>
      <w:r>
        <w:t xml:space="preserve">Form # QF71-1-47 rev.a           </w:t>
      </w:r>
    </w:p>
    <w:p w:rsidR="004E1578" w:rsidRDefault="004E1578" w:rsidP="004E1578">
      <w:pPr>
        <w:rPr>
          <w:b/>
          <w:bCs/>
          <w:sz w:val="36"/>
          <w:szCs w:val="36"/>
          <w:rtl/>
          <w:lang w:bidi="ar-JO"/>
        </w:rPr>
      </w:pPr>
    </w:p>
    <w:p w:rsidR="00B22A83" w:rsidRDefault="00B22A83" w:rsidP="004E1578">
      <w:pPr>
        <w:jc w:val="center"/>
        <w:rPr>
          <w:b/>
          <w:bCs/>
          <w:sz w:val="36"/>
          <w:szCs w:val="36"/>
          <w:rtl/>
          <w:lang w:bidi="ar-JO"/>
        </w:rPr>
      </w:pPr>
    </w:p>
    <w:p w:rsidR="00B22A83" w:rsidRDefault="00B22A83" w:rsidP="004E1578">
      <w:pPr>
        <w:jc w:val="center"/>
        <w:rPr>
          <w:b/>
          <w:bCs/>
          <w:sz w:val="36"/>
          <w:szCs w:val="36"/>
          <w:rtl/>
          <w:lang w:bidi="ar-JO"/>
        </w:rPr>
      </w:pPr>
    </w:p>
    <w:p w:rsidR="004E1578" w:rsidRPr="004E1578" w:rsidRDefault="004E1578" w:rsidP="004E1578">
      <w:pPr>
        <w:jc w:val="center"/>
        <w:rPr>
          <w:rFonts w:ascii="Arial" w:hAnsi="Arial" w:cs="Arial"/>
          <w:b/>
          <w:bCs/>
          <w:sz w:val="40"/>
          <w:szCs w:val="40"/>
          <w:rtl/>
        </w:rPr>
      </w:pPr>
      <w:r w:rsidRPr="004E1578">
        <w:rPr>
          <w:rFonts w:hint="cs"/>
          <w:b/>
          <w:bCs/>
          <w:sz w:val="36"/>
          <w:szCs w:val="36"/>
          <w:rtl/>
          <w:lang w:bidi="ar-JO"/>
        </w:rPr>
        <w:t>تــحــلــيـــل مـحـتــــــوى</w:t>
      </w:r>
    </w:p>
    <w:p w:rsidR="00B308F2" w:rsidRPr="00BB03E6" w:rsidRDefault="00BB03E6" w:rsidP="009B3C99">
      <w:pPr>
        <w:rPr>
          <w:rFonts w:ascii="Arial" w:hAnsi="Arial" w:cs="Arial"/>
          <w:b/>
          <w:bCs/>
          <w:sz w:val="32"/>
          <w:szCs w:val="32"/>
          <w:rtl/>
        </w:rPr>
      </w:pP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 الــمـبــحــــــث :  علوم                                    الـصــف   :  </w:t>
      </w:r>
      <w:r w:rsidR="000B4CD6">
        <w:rPr>
          <w:rFonts w:hint="cs"/>
          <w:b/>
          <w:bCs/>
          <w:sz w:val="32"/>
          <w:szCs w:val="32"/>
          <w:rtl/>
          <w:lang w:bidi="ar-JO"/>
        </w:rPr>
        <w:t>السابع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</w:t>
      </w:r>
      <w:r w:rsidR="00E558B8" w:rsidRPr="004E1578">
        <w:rPr>
          <w:rFonts w:hint="cs"/>
          <w:b/>
          <w:bCs/>
          <w:sz w:val="32"/>
          <w:szCs w:val="32"/>
          <w:rtl/>
          <w:lang w:bidi="ar-JO"/>
        </w:rPr>
        <w:t>عنوان الوحدة</w:t>
      </w:r>
      <w:r w:rsidR="007016E9">
        <w:rPr>
          <w:rFonts w:hint="cs"/>
          <w:b/>
          <w:bCs/>
          <w:sz w:val="32"/>
          <w:szCs w:val="32"/>
          <w:rtl/>
          <w:lang w:bidi="ar-JO"/>
        </w:rPr>
        <w:t>7</w:t>
      </w:r>
      <w:r w:rsidR="00E558B8" w:rsidRPr="004E1578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 w:rsidR="009C6B1D">
        <w:rPr>
          <w:rFonts w:hint="cs"/>
          <w:b/>
          <w:bCs/>
          <w:sz w:val="32"/>
          <w:szCs w:val="32"/>
          <w:rtl/>
          <w:lang w:bidi="ar-JO"/>
        </w:rPr>
        <w:t>الضوء</w:t>
      </w: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436"/>
        <w:gridCol w:w="2250"/>
        <w:gridCol w:w="4320"/>
        <w:gridCol w:w="3600"/>
        <w:gridCol w:w="2520"/>
      </w:tblGrid>
      <w:tr w:rsidR="00E558B8" w:rsidRPr="00A07300" w:rsidTr="003C45CC">
        <w:tc>
          <w:tcPr>
            <w:tcW w:w="2436" w:type="dxa"/>
          </w:tcPr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250" w:type="dxa"/>
          </w:tcPr>
          <w:p w:rsidR="00E558B8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والإتجاهات                             </w:t>
            </w:r>
          </w:p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20" w:type="dxa"/>
          </w:tcPr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</w:p>
        </w:tc>
        <w:tc>
          <w:tcPr>
            <w:tcW w:w="3600" w:type="dxa"/>
          </w:tcPr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B308F2" w:rsidRPr="00A07300" w:rsidTr="003C45CC">
        <w:trPr>
          <w:trHeight w:val="7290"/>
        </w:trPr>
        <w:tc>
          <w:tcPr>
            <w:tcW w:w="2436" w:type="dxa"/>
          </w:tcPr>
          <w:p w:rsidR="00685E63" w:rsidRDefault="00685E63" w:rsidP="00685E63">
            <w:pPr>
              <w:jc w:val="center"/>
              <w:rPr>
                <w:sz w:val="28"/>
                <w:szCs w:val="28"/>
                <w:rtl/>
              </w:rPr>
            </w:pPr>
          </w:p>
          <w:p w:rsidR="00685E63" w:rsidRDefault="00685E63" w:rsidP="00685E63">
            <w:pPr>
              <w:jc w:val="center"/>
              <w:rPr>
                <w:sz w:val="28"/>
                <w:szCs w:val="28"/>
                <w:rtl/>
              </w:rPr>
            </w:pPr>
          </w:p>
          <w:p w:rsidR="009C6B1D" w:rsidRPr="00455DFB" w:rsidRDefault="009C6B1D" w:rsidP="00455D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الموجات الكهرومغناطيسية</w:t>
            </w:r>
            <w:r w:rsidRPr="00455DFB">
              <w:rPr>
                <w:b/>
                <w:bCs/>
                <w:sz w:val="28"/>
                <w:szCs w:val="28"/>
                <w:rtl/>
              </w:rPr>
              <w:br/>
            </w: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انعكاس الضوء</w:t>
            </w:r>
            <w:r w:rsidRPr="00455DFB">
              <w:rPr>
                <w:b/>
                <w:bCs/>
                <w:sz w:val="28"/>
                <w:szCs w:val="28"/>
                <w:rtl/>
              </w:rPr>
              <w:br/>
            </w: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انعكاس منتظم</w:t>
            </w:r>
          </w:p>
          <w:p w:rsidR="009B3C99" w:rsidRPr="00455DFB" w:rsidRDefault="009C6B1D" w:rsidP="00455D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انعكاس غير منتظم</w:t>
            </w:r>
          </w:p>
          <w:p w:rsidR="009C6B1D" w:rsidRPr="00455DFB" w:rsidRDefault="009C6B1D" w:rsidP="00455D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السطح العاكس</w:t>
            </w:r>
          </w:p>
          <w:p w:rsidR="009C6B1D" w:rsidRPr="00455DFB" w:rsidRDefault="009C6B1D" w:rsidP="00455D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المرايا المستوية</w:t>
            </w:r>
          </w:p>
          <w:p w:rsidR="009C6B1D" w:rsidRPr="00455DFB" w:rsidRDefault="009C6B1D" w:rsidP="00455D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المرايا الكروية</w:t>
            </w:r>
          </w:p>
          <w:p w:rsidR="009C6B1D" w:rsidRPr="00455DFB" w:rsidRDefault="009C6B1D" w:rsidP="00455D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المرايا المحدبة</w:t>
            </w:r>
          </w:p>
          <w:p w:rsidR="009C6B1D" w:rsidRPr="00455DFB" w:rsidRDefault="009C6B1D" w:rsidP="00455D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المرايا المقعرة</w:t>
            </w:r>
          </w:p>
          <w:p w:rsidR="009C6B1D" w:rsidRPr="00455DFB" w:rsidRDefault="009C6B1D" w:rsidP="00455D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الخيال الحقيقي</w:t>
            </w:r>
          </w:p>
          <w:p w:rsidR="009C6B1D" w:rsidRPr="00455DFB" w:rsidRDefault="009C6B1D" w:rsidP="00455D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الخيال الوهمي</w:t>
            </w:r>
          </w:p>
          <w:p w:rsidR="009C6B1D" w:rsidRPr="00455DFB" w:rsidRDefault="009C6B1D" w:rsidP="00455D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المحور الرئيس</w:t>
            </w:r>
          </w:p>
          <w:p w:rsidR="009C6B1D" w:rsidRPr="00455DFB" w:rsidRDefault="009C6B1D" w:rsidP="00455D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مركز التكور</w:t>
            </w:r>
          </w:p>
          <w:p w:rsidR="009C6B1D" w:rsidRPr="00455DFB" w:rsidRDefault="009C6B1D" w:rsidP="00455D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قطب المرآة</w:t>
            </w:r>
          </w:p>
          <w:p w:rsidR="009C6B1D" w:rsidRPr="003C45CC" w:rsidRDefault="009C6B1D" w:rsidP="00455DFB">
            <w:pPr>
              <w:jc w:val="center"/>
              <w:rPr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البؤرة</w:t>
            </w:r>
          </w:p>
        </w:tc>
        <w:tc>
          <w:tcPr>
            <w:tcW w:w="2250" w:type="dxa"/>
          </w:tcPr>
          <w:p w:rsidR="00A6739D" w:rsidRDefault="00A6739D" w:rsidP="00F6105A">
            <w:pPr>
              <w:jc w:val="center"/>
              <w:rPr>
                <w:rtl/>
              </w:rPr>
            </w:pPr>
          </w:p>
          <w:p w:rsidR="00F6105A" w:rsidRPr="00AF6041" w:rsidRDefault="00F6105A" w:rsidP="00F6105A">
            <w:pPr>
              <w:jc w:val="center"/>
              <w:rPr>
                <w:rtl/>
                <w:lang w:bidi="ar-JO"/>
              </w:rPr>
            </w:pPr>
            <w:r w:rsidRPr="00AF6041">
              <w:rPr>
                <w:rFonts w:hint="cs"/>
                <w:rtl/>
                <w:lang w:bidi="ar-JO"/>
              </w:rPr>
              <w:t xml:space="preserve"> حب العلم</w:t>
            </w:r>
          </w:p>
          <w:p w:rsidR="00F6105A" w:rsidRPr="00AF6041" w:rsidRDefault="00F6105A" w:rsidP="00F6105A">
            <w:pPr>
              <w:jc w:val="center"/>
              <w:rPr>
                <w:rtl/>
                <w:lang w:bidi="ar-JO"/>
              </w:rPr>
            </w:pPr>
          </w:p>
          <w:p w:rsidR="00F6105A" w:rsidRPr="00AF6041" w:rsidRDefault="00F6105A" w:rsidP="00F6105A">
            <w:pPr>
              <w:jc w:val="center"/>
              <w:rPr>
                <w:rtl/>
                <w:lang w:bidi="ar-JO"/>
              </w:rPr>
            </w:pPr>
          </w:p>
          <w:p w:rsidR="00F6105A" w:rsidRPr="00AF6041" w:rsidRDefault="00F6105A" w:rsidP="00F6105A">
            <w:pPr>
              <w:jc w:val="center"/>
              <w:rPr>
                <w:rtl/>
                <w:lang w:bidi="ar-JO"/>
              </w:rPr>
            </w:pPr>
          </w:p>
          <w:p w:rsidR="00F6105A" w:rsidRPr="00AF6041" w:rsidRDefault="00F6105A" w:rsidP="00F6105A">
            <w:pPr>
              <w:jc w:val="center"/>
              <w:rPr>
                <w:rtl/>
                <w:lang w:bidi="ar-JO"/>
              </w:rPr>
            </w:pPr>
          </w:p>
          <w:p w:rsidR="00F6105A" w:rsidRPr="003C45CC" w:rsidRDefault="00F6105A" w:rsidP="00F6105A">
            <w:pPr>
              <w:jc w:val="center"/>
              <w:rPr>
                <w:rtl/>
                <w:lang w:bidi="ar-JO"/>
              </w:rPr>
            </w:pPr>
            <w:r w:rsidRPr="00AF6041">
              <w:rPr>
                <w:rFonts w:hint="cs"/>
                <w:rtl/>
                <w:lang w:bidi="ar-JO"/>
              </w:rPr>
              <w:t>الحث على التعاون والعمل الجماعي</w:t>
            </w:r>
          </w:p>
        </w:tc>
        <w:tc>
          <w:tcPr>
            <w:tcW w:w="4320" w:type="dxa"/>
          </w:tcPr>
          <w:p w:rsidR="00B308F2" w:rsidRPr="003C45CC" w:rsidRDefault="00B308F2" w:rsidP="003C45CC">
            <w:pPr>
              <w:jc w:val="lowKashida"/>
              <w:rPr>
                <w:rtl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9B3C99" w:rsidRPr="00387782" w:rsidRDefault="009B3C99" w:rsidP="009B3C99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</w:p>
          <w:p w:rsidR="003C45CC" w:rsidRPr="005A7DA2" w:rsidRDefault="009B3C99" w:rsidP="009B3C99">
            <w:pPr>
              <w:spacing w:line="360" w:lineRule="auto"/>
              <w:rPr>
                <w:sz w:val="28"/>
                <w:szCs w:val="28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:rsidR="003C45CC" w:rsidRDefault="003C45CC" w:rsidP="003C45CC">
            <w:pPr>
              <w:spacing w:line="360" w:lineRule="auto"/>
              <w:rPr>
                <w:rtl/>
              </w:rPr>
            </w:pPr>
          </w:p>
          <w:p w:rsidR="003C45CC" w:rsidRPr="003C45CC" w:rsidRDefault="003C45CC" w:rsidP="003C45CC">
            <w:pPr>
              <w:spacing w:line="360" w:lineRule="auto"/>
            </w:pPr>
          </w:p>
          <w:p w:rsidR="00B308F2" w:rsidRPr="003C45CC" w:rsidRDefault="00B308F2" w:rsidP="003C45CC">
            <w:pPr>
              <w:rPr>
                <w:rtl/>
              </w:rPr>
            </w:pPr>
          </w:p>
        </w:tc>
        <w:tc>
          <w:tcPr>
            <w:tcW w:w="3600" w:type="dxa"/>
          </w:tcPr>
          <w:p w:rsidR="00B308F2" w:rsidRPr="003C45CC" w:rsidRDefault="00B308F2" w:rsidP="003C45CC">
            <w:pPr>
              <w:jc w:val="lowKashida"/>
              <w:rPr>
                <w:rtl/>
              </w:rPr>
            </w:pPr>
          </w:p>
          <w:p w:rsidR="00F6105A" w:rsidRPr="00F6105A" w:rsidRDefault="00F6105A" w:rsidP="00F6105A">
            <w:pPr>
              <w:jc w:val="lowKashida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</w:rPr>
              <w:t>1</w:t>
            </w:r>
            <w:r w:rsidRPr="00F6105A">
              <w:rPr>
                <w:rFonts w:hint="cs"/>
                <w:sz w:val="26"/>
                <w:szCs w:val="26"/>
                <w:rtl/>
                <w:lang w:bidi="ar-JO"/>
              </w:rPr>
              <w:t>. الضوء يسير في خطوط مستقيمة</w:t>
            </w:r>
          </w:p>
          <w:p w:rsidR="00F6105A" w:rsidRPr="00F6105A" w:rsidRDefault="00F6105A" w:rsidP="00F6105A">
            <w:pPr>
              <w:jc w:val="lowKashida"/>
              <w:rPr>
                <w:sz w:val="26"/>
                <w:szCs w:val="26"/>
                <w:rtl/>
                <w:lang w:bidi="ar-JO"/>
              </w:rPr>
            </w:pPr>
          </w:p>
          <w:p w:rsidR="00F6105A" w:rsidRDefault="00F6105A" w:rsidP="00F6105A">
            <w:pPr>
              <w:jc w:val="lowKashida"/>
              <w:rPr>
                <w:sz w:val="26"/>
                <w:szCs w:val="26"/>
                <w:rtl/>
                <w:lang w:bidi="ar-JO"/>
              </w:rPr>
            </w:pPr>
            <w:r w:rsidRPr="00F6105A">
              <w:rPr>
                <w:rFonts w:hint="cs"/>
                <w:sz w:val="26"/>
                <w:szCs w:val="26"/>
                <w:rtl/>
                <w:lang w:bidi="ar-JO"/>
              </w:rPr>
              <w:t>2. الضوء يسير في سرعة ثابتة في الوسط المتجانس</w:t>
            </w:r>
          </w:p>
          <w:p w:rsidR="00F6105A" w:rsidRDefault="00F6105A" w:rsidP="00F6105A">
            <w:pPr>
              <w:jc w:val="lowKashida"/>
              <w:rPr>
                <w:sz w:val="26"/>
                <w:szCs w:val="26"/>
                <w:rtl/>
                <w:lang w:bidi="ar-JO"/>
              </w:rPr>
            </w:pPr>
          </w:p>
          <w:p w:rsidR="00F6105A" w:rsidRDefault="00F6105A" w:rsidP="00F6105A">
            <w:pPr>
              <w:jc w:val="lowKashida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3. </w:t>
            </w:r>
            <w:r w:rsidRPr="00AF6041">
              <w:rPr>
                <w:rFonts w:hint="cs"/>
                <w:rtl/>
                <w:lang w:bidi="ar-JO"/>
              </w:rPr>
              <w:t>الشعاع الساقط والشعاع المن</w:t>
            </w:r>
            <w:r>
              <w:rPr>
                <w:rFonts w:hint="cs"/>
                <w:rtl/>
                <w:lang w:bidi="ar-JO"/>
              </w:rPr>
              <w:t xml:space="preserve">عكس </w:t>
            </w:r>
            <w:r w:rsidRPr="00AF6041">
              <w:rPr>
                <w:rFonts w:hint="cs"/>
                <w:rtl/>
                <w:lang w:bidi="ar-JO"/>
              </w:rPr>
              <w:t>والعمود المقام على سطح فاصل من نقطة السقوط تقع جميعها في مستوى واحد</w:t>
            </w:r>
          </w:p>
          <w:p w:rsidR="00F6105A" w:rsidRDefault="00F6105A" w:rsidP="00F6105A">
            <w:pPr>
              <w:jc w:val="lowKashida"/>
              <w:rPr>
                <w:sz w:val="26"/>
                <w:szCs w:val="26"/>
              </w:rPr>
            </w:pPr>
          </w:p>
          <w:p w:rsidR="00F6105A" w:rsidRPr="00F6105A" w:rsidRDefault="00F6105A" w:rsidP="00F6105A">
            <w:pPr>
              <w:jc w:val="lowKashida"/>
              <w:rPr>
                <w:sz w:val="26"/>
                <w:szCs w:val="26"/>
                <w:rtl/>
                <w:lang w:bidi="ar-JO"/>
              </w:rPr>
            </w:pPr>
            <w:r w:rsidRPr="00F6105A">
              <w:rPr>
                <w:rFonts w:hint="cs"/>
                <w:sz w:val="26"/>
                <w:szCs w:val="26"/>
                <w:rtl/>
              </w:rPr>
              <w:t>زاويةَ</w:t>
            </w:r>
            <w:r w:rsidR="00803D08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F6105A">
              <w:rPr>
                <w:rFonts w:hint="cs"/>
                <w:sz w:val="26"/>
                <w:szCs w:val="26"/>
                <w:rtl/>
              </w:rPr>
              <w:t>السقوطِ</w:t>
            </w:r>
            <w:r w:rsidR="00803D08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F6105A">
              <w:rPr>
                <w:rFonts w:hint="cs"/>
                <w:sz w:val="26"/>
                <w:szCs w:val="26"/>
                <w:rtl/>
              </w:rPr>
              <w:t>تُساوي</w:t>
            </w:r>
            <w:r w:rsidR="00803D08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F6105A">
              <w:rPr>
                <w:rFonts w:hint="cs"/>
                <w:sz w:val="26"/>
                <w:szCs w:val="26"/>
                <w:rtl/>
              </w:rPr>
              <w:t>زاويةَ</w:t>
            </w:r>
            <w:r w:rsidR="00803D08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F6105A">
              <w:rPr>
                <w:rFonts w:hint="cs"/>
                <w:sz w:val="26"/>
                <w:szCs w:val="26"/>
                <w:rtl/>
              </w:rPr>
              <w:t>الانعكاسِ</w:t>
            </w:r>
          </w:p>
          <w:p w:rsidR="00685E63" w:rsidRPr="00685E63" w:rsidRDefault="00685E63" w:rsidP="00685E63">
            <w:pPr>
              <w:jc w:val="lowKashida"/>
              <w:rPr>
                <w:sz w:val="26"/>
                <w:szCs w:val="26"/>
                <w:rtl/>
                <w:lang w:bidi="ar-JO"/>
              </w:rPr>
            </w:pPr>
          </w:p>
          <w:p w:rsidR="009B3C99" w:rsidRPr="003C45CC" w:rsidRDefault="009B3C99" w:rsidP="009B3C99">
            <w:pPr>
              <w:jc w:val="lowKashida"/>
              <w:rPr>
                <w:rtl/>
              </w:rPr>
            </w:pPr>
          </w:p>
        </w:tc>
        <w:tc>
          <w:tcPr>
            <w:tcW w:w="2520" w:type="dxa"/>
          </w:tcPr>
          <w:p w:rsidR="00B308F2" w:rsidRPr="003C45CC" w:rsidRDefault="00B308F2" w:rsidP="003C45CC">
            <w:pPr>
              <w:jc w:val="lowKashida"/>
              <w:rPr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B308F2" w:rsidRPr="005E5173" w:rsidRDefault="00B308F2" w:rsidP="00B308F2">
            <w:pPr>
              <w:rPr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B308F2" w:rsidRPr="005E5173" w:rsidRDefault="00B308F2" w:rsidP="00B308F2">
            <w:pPr>
              <w:rPr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</w:p>
          <w:p w:rsidR="00B308F2" w:rsidRPr="003C45CC" w:rsidRDefault="00B308F2" w:rsidP="00B308F2">
            <w:pPr>
              <w:jc w:val="lowKashida"/>
              <w:rPr>
                <w:rtl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CB7165" w:rsidRPr="003C45CC" w:rsidRDefault="00CB7165" w:rsidP="00B308F2">
            <w:pPr>
              <w:jc w:val="lowKashida"/>
              <w:rPr>
                <w:rtl/>
              </w:rPr>
            </w:pPr>
          </w:p>
          <w:p w:rsidR="00CB7165" w:rsidRPr="003C45CC" w:rsidRDefault="00CB7165" w:rsidP="00B308F2">
            <w:pPr>
              <w:jc w:val="lowKashida"/>
              <w:rPr>
                <w:rtl/>
              </w:rPr>
            </w:pPr>
          </w:p>
          <w:p w:rsidR="00CB7165" w:rsidRPr="003C45CC" w:rsidRDefault="00CB7165" w:rsidP="00B308F2">
            <w:pPr>
              <w:jc w:val="lowKashida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قراءة النصوص الواردة </w:t>
            </w:r>
          </w:p>
        </w:tc>
      </w:tr>
    </w:tbl>
    <w:p w:rsidR="00B22A83" w:rsidRDefault="00B22A83" w:rsidP="00052CB6">
      <w:pPr>
        <w:jc w:val="center"/>
        <w:rPr>
          <w:b/>
          <w:bCs/>
          <w:sz w:val="32"/>
          <w:szCs w:val="32"/>
          <w:rtl/>
          <w:lang w:bidi="ar-JO"/>
        </w:rPr>
      </w:pPr>
    </w:p>
    <w:p w:rsidR="00B22A83" w:rsidRDefault="00B22A83" w:rsidP="00052CB6">
      <w:pPr>
        <w:jc w:val="center"/>
        <w:rPr>
          <w:b/>
          <w:bCs/>
          <w:sz w:val="32"/>
          <w:szCs w:val="32"/>
          <w:rtl/>
          <w:lang w:bidi="ar-JO"/>
        </w:rPr>
      </w:pPr>
    </w:p>
    <w:p w:rsidR="00B22A83" w:rsidRDefault="00B22A83" w:rsidP="00052CB6">
      <w:pPr>
        <w:jc w:val="center"/>
        <w:rPr>
          <w:b/>
          <w:bCs/>
          <w:sz w:val="32"/>
          <w:szCs w:val="32"/>
          <w:rtl/>
          <w:lang w:bidi="ar-JO"/>
        </w:rPr>
      </w:pPr>
    </w:p>
    <w:p w:rsidR="005A7DA2" w:rsidRPr="00BB03E6" w:rsidRDefault="005A7DA2" w:rsidP="00052CB6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>تــحــلــيـــل مـحـتــــــوى</w:t>
      </w:r>
    </w:p>
    <w:p w:rsidR="005A7DA2" w:rsidRDefault="00B22A83" w:rsidP="00794FDB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5A7DA2" w:rsidRPr="00BB03E6">
        <w:rPr>
          <w:rFonts w:hint="cs"/>
          <w:b/>
          <w:bCs/>
          <w:sz w:val="32"/>
          <w:szCs w:val="32"/>
          <w:rtl/>
          <w:lang w:bidi="ar-JO"/>
        </w:rPr>
        <w:t xml:space="preserve">الــمـبــحــــــث :  علوم   الـصــف   :  </w:t>
      </w:r>
      <w:r w:rsidR="000B4CD6">
        <w:rPr>
          <w:rFonts w:hint="cs"/>
          <w:b/>
          <w:bCs/>
          <w:sz w:val="32"/>
          <w:szCs w:val="32"/>
          <w:rtl/>
          <w:lang w:bidi="ar-JO"/>
        </w:rPr>
        <w:t>السابع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5A7DA2" w:rsidRPr="00BB03E6">
        <w:rPr>
          <w:rFonts w:hint="cs"/>
          <w:b/>
          <w:bCs/>
          <w:sz w:val="32"/>
          <w:szCs w:val="32"/>
          <w:rtl/>
          <w:lang w:bidi="ar-JO"/>
        </w:rPr>
        <w:t>الأساسي               عنوان الوحدة</w:t>
      </w:r>
      <w:r w:rsidR="007016E9">
        <w:rPr>
          <w:rFonts w:hint="cs"/>
          <w:b/>
          <w:bCs/>
          <w:sz w:val="32"/>
          <w:szCs w:val="32"/>
          <w:rtl/>
          <w:lang w:bidi="ar-JO"/>
        </w:rPr>
        <w:t>8</w:t>
      </w:r>
      <w:r w:rsidR="005A7DA2" w:rsidRPr="00BB03E6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 w:rsidR="00794FDB">
        <w:rPr>
          <w:rFonts w:hint="cs"/>
          <w:b/>
          <w:bCs/>
          <w:sz w:val="32"/>
          <w:szCs w:val="32"/>
          <w:rtl/>
          <w:lang w:bidi="ar-JO"/>
        </w:rPr>
        <w:t>ا</w:t>
      </w:r>
      <w:r w:rsidR="009C6B1D">
        <w:rPr>
          <w:rFonts w:hint="cs"/>
          <w:b/>
          <w:bCs/>
          <w:sz w:val="32"/>
          <w:szCs w:val="32"/>
          <w:rtl/>
          <w:lang w:bidi="ar-JO"/>
        </w:rPr>
        <w:t>لكهرباء</w:t>
      </w:r>
    </w:p>
    <w:p w:rsidR="005A7DA2" w:rsidRDefault="005A7DA2" w:rsidP="00C92009">
      <w:pPr>
        <w:rPr>
          <w:b/>
          <w:bCs/>
          <w:sz w:val="36"/>
          <w:szCs w:val="36"/>
          <w:rtl/>
        </w:rPr>
      </w:pP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1806"/>
        <w:gridCol w:w="2880"/>
        <w:gridCol w:w="3960"/>
        <w:gridCol w:w="3960"/>
        <w:gridCol w:w="2520"/>
      </w:tblGrid>
      <w:tr w:rsidR="005A7DA2" w:rsidRPr="00A07300" w:rsidTr="00127211">
        <w:tc>
          <w:tcPr>
            <w:tcW w:w="1806" w:type="dxa"/>
          </w:tcPr>
          <w:p w:rsidR="005A7DA2" w:rsidRPr="00A07300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A7DA2" w:rsidRPr="00A07300" w:rsidRDefault="005A7DA2" w:rsidP="007B039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880" w:type="dxa"/>
          </w:tcPr>
          <w:p w:rsidR="005A7DA2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A7DA2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والإتجاهات                             </w:t>
            </w:r>
          </w:p>
          <w:p w:rsidR="005A7DA2" w:rsidRPr="00A07300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960" w:type="dxa"/>
          </w:tcPr>
          <w:p w:rsidR="005A7DA2" w:rsidRPr="00A07300" w:rsidRDefault="005A7DA2" w:rsidP="007B039D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</w:p>
        </w:tc>
        <w:tc>
          <w:tcPr>
            <w:tcW w:w="3960" w:type="dxa"/>
          </w:tcPr>
          <w:p w:rsidR="005A7DA2" w:rsidRPr="00A07300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A7DA2" w:rsidRPr="00A07300" w:rsidRDefault="005A7DA2" w:rsidP="007B039D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5A7DA2" w:rsidRPr="00A07300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A7DA2" w:rsidRPr="00A07300" w:rsidRDefault="005A7DA2" w:rsidP="007B039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5A7DA2" w:rsidRPr="00A07300" w:rsidTr="00127211">
        <w:trPr>
          <w:trHeight w:val="7290"/>
        </w:trPr>
        <w:tc>
          <w:tcPr>
            <w:tcW w:w="1806" w:type="dxa"/>
          </w:tcPr>
          <w:p w:rsidR="00662DD2" w:rsidRDefault="00662DD2" w:rsidP="0012721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455DFB" w:rsidRDefault="00455DFB" w:rsidP="00455DF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الشحنات الموجبة</w:t>
            </w:r>
          </w:p>
          <w:p w:rsidR="00455DFB" w:rsidRDefault="00455DFB" w:rsidP="00455DF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الشحنات السالبة </w:t>
            </w:r>
          </w:p>
          <w:p w:rsidR="00455DFB" w:rsidRDefault="00455DFB" w:rsidP="00455DF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الشحن بالدلك </w:t>
            </w:r>
          </w:p>
          <w:p w:rsidR="00455DFB" w:rsidRDefault="00455DFB" w:rsidP="00455DF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الشحن باللمس </w:t>
            </w:r>
          </w:p>
          <w:p w:rsidR="00455DFB" w:rsidRDefault="00455DFB" w:rsidP="00455DF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الشحن بالحث </w:t>
            </w:r>
          </w:p>
          <w:p w:rsidR="00455DFB" w:rsidRDefault="00455DFB" w:rsidP="00455DF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الكشاف الكهربائي </w:t>
            </w:r>
          </w:p>
          <w:p w:rsidR="00455DFB" w:rsidRDefault="00455DFB" w:rsidP="00455DF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الكهرباء المتحركة </w:t>
            </w:r>
          </w:p>
          <w:p w:rsidR="00455DFB" w:rsidRDefault="00455DFB" w:rsidP="00455DF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التيار الكهربائي </w:t>
            </w:r>
          </w:p>
          <w:p w:rsidR="00455DFB" w:rsidRPr="00455DFB" w:rsidRDefault="00455DFB" w:rsidP="00455DFB">
            <w:pPr>
              <w:jc w:val="center"/>
              <w:rPr>
                <w:b/>
                <w:bCs/>
                <w:rtl/>
                <w:lang w:bidi="ar-JO"/>
              </w:rPr>
            </w:pPr>
            <w:r w:rsidRPr="00455DFB">
              <w:rPr>
                <w:rFonts w:hint="cs"/>
                <w:b/>
                <w:bCs/>
                <w:rtl/>
                <w:lang w:bidi="ar-JO"/>
              </w:rPr>
              <w:t xml:space="preserve">فرق الجهد الكهربائي </w:t>
            </w:r>
          </w:p>
          <w:p w:rsidR="00455DFB" w:rsidRPr="00455DFB" w:rsidRDefault="00455DFB" w:rsidP="00455DFB">
            <w:pPr>
              <w:jc w:val="center"/>
              <w:rPr>
                <w:b/>
                <w:bCs/>
                <w:rtl/>
                <w:lang w:bidi="ar-JO"/>
              </w:rPr>
            </w:pPr>
            <w:r w:rsidRPr="00455DFB">
              <w:rPr>
                <w:rFonts w:hint="cs"/>
                <w:b/>
                <w:bCs/>
                <w:rtl/>
                <w:lang w:bidi="ar-JO"/>
              </w:rPr>
              <w:t xml:space="preserve">المقاومة الكهربائية </w:t>
            </w:r>
          </w:p>
          <w:p w:rsidR="00455DFB" w:rsidRPr="00455DFB" w:rsidRDefault="00455DFB" w:rsidP="00455DFB">
            <w:pPr>
              <w:jc w:val="center"/>
              <w:rPr>
                <w:b/>
                <w:bCs/>
                <w:rtl/>
                <w:lang w:bidi="ar-JO"/>
              </w:rPr>
            </w:pPr>
            <w:r w:rsidRPr="00455DFB">
              <w:rPr>
                <w:rFonts w:hint="cs"/>
                <w:b/>
                <w:bCs/>
                <w:rtl/>
                <w:lang w:bidi="ar-JO"/>
              </w:rPr>
              <w:t xml:space="preserve">الدارة الكهربائية </w:t>
            </w:r>
          </w:p>
          <w:p w:rsidR="00455DFB" w:rsidRPr="00455DFB" w:rsidRDefault="00455DFB" w:rsidP="00455DFB">
            <w:pPr>
              <w:jc w:val="center"/>
              <w:rPr>
                <w:b/>
                <w:bCs/>
                <w:rtl/>
                <w:lang w:bidi="ar-JO"/>
              </w:rPr>
            </w:pPr>
            <w:r w:rsidRPr="00455DFB">
              <w:rPr>
                <w:rFonts w:hint="cs"/>
                <w:b/>
                <w:bCs/>
                <w:rtl/>
                <w:lang w:bidi="ar-JO"/>
              </w:rPr>
              <w:t xml:space="preserve">التوصيل على التوالي </w:t>
            </w:r>
          </w:p>
          <w:p w:rsidR="00455DFB" w:rsidRPr="00455DFB" w:rsidRDefault="00455DFB" w:rsidP="00455DFB">
            <w:pPr>
              <w:jc w:val="center"/>
              <w:rPr>
                <w:b/>
                <w:bCs/>
                <w:rtl/>
                <w:lang w:bidi="ar-JO"/>
              </w:rPr>
            </w:pPr>
            <w:r w:rsidRPr="00455DFB">
              <w:rPr>
                <w:rFonts w:hint="cs"/>
                <w:b/>
                <w:bCs/>
                <w:rtl/>
                <w:lang w:bidi="ar-JO"/>
              </w:rPr>
              <w:t>الت</w:t>
            </w:r>
            <w:r w:rsidR="00F6105A">
              <w:rPr>
                <w:rFonts w:hint="cs"/>
                <w:b/>
                <w:bCs/>
                <w:rtl/>
                <w:lang w:bidi="ar-JO"/>
              </w:rPr>
              <w:t>و</w:t>
            </w:r>
            <w:r w:rsidRPr="00455DFB">
              <w:rPr>
                <w:rFonts w:hint="cs"/>
                <w:b/>
                <w:bCs/>
                <w:rtl/>
                <w:lang w:bidi="ar-JO"/>
              </w:rPr>
              <w:t xml:space="preserve">صيل على التوازي </w:t>
            </w:r>
          </w:p>
          <w:p w:rsidR="00455DFB" w:rsidRPr="00662DD2" w:rsidRDefault="00455DFB" w:rsidP="00455DFB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5A7DA2" w:rsidRDefault="005A7DA2" w:rsidP="00C523F3">
            <w:pPr>
              <w:rPr>
                <w:rtl/>
              </w:rPr>
            </w:pPr>
          </w:p>
          <w:p w:rsidR="00F6105A" w:rsidRDefault="00F6105A" w:rsidP="00C523F3">
            <w:pPr>
              <w:rPr>
                <w:rtl/>
              </w:rPr>
            </w:pPr>
          </w:p>
          <w:p w:rsidR="00F6105A" w:rsidRDefault="00F6105A" w:rsidP="00C523F3">
            <w:pPr>
              <w:rPr>
                <w:rtl/>
              </w:rPr>
            </w:pPr>
          </w:p>
          <w:p w:rsidR="00F6105A" w:rsidRDefault="00F6105A" w:rsidP="00F6105A">
            <w:pPr>
              <w:numPr>
                <w:ilvl w:val="0"/>
                <w:numId w:val="13"/>
              </w:numPr>
              <w:ind w:left="310" w:hanging="310"/>
            </w:pPr>
            <w:r>
              <w:rPr>
                <w:rFonts w:hint="cs"/>
                <w:rtl/>
              </w:rPr>
              <w:t xml:space="preserve">حب العلم والمعرفة </w:t>
            </w:r>
          </w:p>
          <w:p w:rsidR="00F6105A" w:rsidRDefault="00F6105A" w:rsidP="00F6105A">
            <w:pPr>
              <w:rPr>
                <w:rtl/>
              </w:rPr>
            </w:pPr>
          </w:p>
          <w:p w:rsidR="00F6105A" w:rsidRDefault="00F6105A" w:rsidP="00F6105A"/>
          <w:p w:rsidR="00F6105A" w:rsidRPr="001804C0" w:rsidRDefault="00F6105A" w:rsidP="00F6105A">
            <w:pPr>
              <w:numPr>
                <w:ilvl w:val="0"/>
                <w:numId w:val="13"/>
              </w:numPr>
              <w:ind w:left="310" w:hanging="310"/>
              <w:rPr>
                <w:rtl/>
              </w:rPr>
            </w:pPr>
            <w:r>
              <w:rPr>
                <w:rFonts w:hint="cs"/>
                <w:rtl/>
              </w:rPr>
              <w:t xml:space="preserve">يدرك </w:t>
            </w:r>
            <w:r w:rsidRPr="001804C0">
              <w:rPr>
                <w:rFonts w:hint="cs"/>
                <w:rtl/>
              </w:rPr>
              <w:t xml:space="preserve">أهمية الكهرباء </w:t>
            </w:r>
            <w:r>
              <w:rPr>
                <w:rFonts w:hint="cs"/>
                <w:rtl/>
              </w:rPr>
              <w:t>واستخداماتها في الحياة العملية  والعمل على ترشيد استهلاكها</w:t>
            </w:r>
          </w:p>
          <w:p w:rsidR="00F6105A" w:rsidRDefault="00F6105A" w:rsidP="00C523F3">
            <w:pPr>
              <w:rPr>
                <w:rtl/>
              </w:rPr>
            </w:pPr>
          </w:p>
          <w:p w:rsidR="00F6105A" w:rsidRDefault="00F6105A" w:rsidP="00C523F3">
            <w:pPr>
              <w:rPr>
                <w:rtl/>
              </w:rPr>
            </w:pPr>
          </w:p>
          <w:p w:rsidR="00F6105A" w:rsidRDefault="00F6105A" w:rsidP="00C523F3">
            <w:pPr>
              <w:rPr>
                <w:rtl/>
              </w:rPr>
            </w:pPr>
          </w:p>
          <w:p w:rsidR="00F6105A" w:rsidRPr="003C45CC" w:rsidRDefault="00F6105A" w:rsidP="00C523F3">
            <w:pPr>
              <w:rPr>
                <w:rtl/>
              </w:rPr>
            </w:pPr>
          </w:p>
        </w:tc>
        <w:tc>
          <w:tcPr>
            <w:tcW w:w="3960" w:type="dxa"/>
          </w:tcPr>
          <w:p w:rsidR="005A7DA2" w:rsidRPr="003C45CC" w:rsidRDefault="005A7DA2" w:rsidP="007B039D">
            <w:pPr>
              <w:jc w:val="lowKashida"/>
              <w:rPr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C523F3" w:rsidRPr="00387782" w:rsidRDefault="00C523F3" w:rsidP="00C523F3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5A7DA2" w:rsidRDefault="00C523F3" w:rsidP="00C523F3">
            <w:pPr>
              <w:spacing w:line="360" w:lineRule="auto"/>
              <w:rPr>
                <w:sz w:val="28"/>
                <w:szCs w:val="28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:rsidR="005A7DA2" w:rsidRPr="00303562" w:rsidRDefault="005A7DA2" w:rsidP="00303562">
            <w:pPr>
              <w:spacing w:line="360" w:lineRule="auto"/>
            </w:pPr>
          </w:p>
          <w:p w:rsidR="005A7DA2" w:rsidRPr="003C45CC" w:rsidRDefault="005A7DA2" w:rsidP="007B039D">
            <w:pPr>
              <w:rPr>
                <w:rtl/>
              </w:rPr>
            </w:pPr>
          </w:p>
        </w:tc>
        <w:tc>
          <w:tcPr>
            <w:tcW w:w="3960" w:type="dxa"/>
          </w:tcPr>
          <w:p w:rsidR="00F6105A" w:rsidRPr="00F6105A" w:rsidRDefault="00F6105A" w:rsidP="00F6105A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jc w:val="lowKashida"/>
              <w:rPr>
                <w:b/>
                <w:bCs/>
                <w:sz w:val="28"/>
                <w:szCs w:val="28"/>
              </w:rPr>
            </w:pPr>
            <w:r w:rsidRPr="00F6105A">
              <w:rPr>
                <w:rFonts w:hint="cs"/>
                <w:b/>
                <w:bCs/>
                <w:sz w:val="28"/>
                <w:szCs w:val="28"/>
                <w:rtl/>
              </w:rPr>
              <w:t xml:space="preserve">تتولد الشحنات الكهربائية على الأجسام بطريقة الدلك </w:t>
            </w:r>
          </w:p>
          <w:p w:rsidR="00F6105A" w:rsidRPr="00F6105A" w:rsidRDefault="00F6105A" w:rsidP="00F6105A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jc w:val="lowKashida"/>
              <w:rPr>
                <w:b/>
                <w:bCs/>
                <w:sz w:val="28"/>
                <w:szCs w:val="28"/>
              </w:rPr>
            </w:pPr>
            <w:r w:rsidRPr="00F6105A">
              <w:rPr>
                <w:rFonts w:hint="cs"/>
                <w:b/>
                <w:bCs/>
                <w:sz w:val="28"/>
                <w:szCs w:val="28"/>
                <w:rtl/>
              </w:rPr>
              <w:t xml:space="preserve"> يمكن شحن الكشاف الكهربائي بطريقتي اللمس والتأثير </w:t>
            </w:r>
          </w:p>
          <w:p w:rsidR="00F6105A" w:rsidRPr="00F6105A" w:rsidRDefault="00F6105A" w:rsidP="00F6105A">
            <w:pPr>
              <w:numPr>
                <w:ilvl w:val="0"/>
                <w:numId w:val="9"/>
              </w:numPr>
              <w:tabs>
                <w:tab w:val="clear" w:pos="720"/>
                <w:tab w:val="num" w:pos="342"/>
              </w:tabs>
              <w:jc w:val="lowKashida"/>
              <w:rPr>
                <w:b/>
                <w:bCs/>
                <w:sz w:val="28"/>
                <w:szCs w:val="28"/>
              </w:rPr>
            </w:pPr>
            <w:r w:rsidRPr="00F6105A">
              <w:rPr>
                <w:rFonts w:hint="cs"/>
                <w:b/>
                <w:bCs/>
                <w:sz w:val="28"/>
                <w:szCs w:val="28"/>
                <w:rtl/>
                <w:lang w:bidi="ar-AE"/>
              </w:rPr>
              <w:t>تستخدم الكشاف الكهربائي في :</w:t>
            </w:r>
          </w:p>
          <w:p w:rsidR="00F6105A" w:rsidRPr="00F6105A" w:rsidRDefault="00F6105A" w:rsidP="00F6105A">
            <w:pPr>
              <w:jc w:val="lowKashida"/>
              <w:rPr>
                <w:b/>
                <w:bCs/>
                <w:sz w:val="28"/>
                <w:szCs w:val="28"/>
                <w:rtl/>
                <w:lang w:bidi="ar-AE"/>
              </w:rPr>
            </w:pPr>
            <w:r w:rsidRPr="00F6105A">
              <w:rPr>
                <w:rFonts w:hint="cs"/>
                <w:b/>
                <w:bCs/>
                <w:sz w:val="28"/>
                <w:szCs w:val="28"/>
                <w:rtl/>
                <w:lang w:bidi="ar-AE"/>
              </w:rPr>
              <w:t>- الكشف عن وجود الشحنات الكهربائية على جسم ما</w:t>
            </w:r>
          </w:p>
          <w:p w:rsidR="00F6105A" w:rsidRPr="00F6105A" w:rsidRDefault="00F6105A" w:rsidP="00F6105A">
            <w:pPr>
              <w:jc w:val="lowKashida"/>
              <w:rPr>
                <w:b/>
                <w:bCs/>
                <w:sz w:val="28"/>
                <w:szCs w:val="28"/>
                <w:rtl/>
                <w:lang w:bidi="ar-AE"/>
              </w:rPr>
            </w:pPr>
            <w:r w:rsidRPr="00F6105A">
              <w:rPr>
                <w:rFonts w:hint="cs"/>
                <w:b/>
                <w:bCs/>
                <w:sz w:val="28"/>
                <w:szCs w:val="28"/>
                <w:rtl/>
                <w:lang w:bidi="ar-AE"/>
              </w:rPr>
              <w:t>- تحديد نوع الشحنة الكهربائية لجسم مشحون</w:t>
            </w:r>
          </w:p>
          <w:p w:rsidR="00F6105A" w:rsidRPr="00F6105A" w:rsidRDefault="00F6105A" w:rsidP="00F6105A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F6105A">
              <w:rPr>
                <w:rFonts w:hint="cs"/>
                <w:b/>
                <w:bCs/>
                <w:sz w:val="28"/>
                <w:szCs w:val="28"/>
                <w:rtl/>
                <w:lang w:bidi="ar-AE"/>
              </w:rPr>
              <w:t>- التمييز بين المواد الموصلة والمواد العازلة للكهرباء</w:t>
            </w:r>
          </w:p>
          <w:p w:rsidR="00F6105A" w:rsidRPr="00F6105A" w:rsidRDefault="00F6105A" w:rsidP="00F6105A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6105A">
              <w:rPr>
                <w:rFonts w:hint="cs"/>
                <w:b/>
                <w:bCs/>
                <w:sz w:val="28"/>
                <w:szCs w:val="28"/>
                <w:rtl/>
              </w:rPr>
              <w:t xml:space="preserve">يعد البرق من الظواهر الطبيعية الناتجة عن حدوث تفريغ كهربائي بين الغيوم المشحونة </w:t>
            </w:r>
          </w:p>
          <w:p w:rsidR="00F6105A" w:rsidRPr="00F6105A" w:rsidRDefault="00F6105A" w:rsidP="00F6105A">
            <w:pPr>
              <w:numPr>
                <w:ilvl w:val="0"/>
                <w:numId w:val="9"/>
              </w:numPr>
              <w:tabs>
                <w:tab w:val="clear" w:pos="720"/>
                <w:tab w:val="num" w:pos="342"/>
              </w:tabs>
              <w:jc w:val="lowKashida"/>
              <w:rPr>
                <w:b/>
                <w:bCs/>
                <w:sz w:val="28"/>
                <w:szCs w:val="28"/>
              </w:rPr>
            </w:pPr>
            <w:r w:rsidRPr="00F6105A">
              <w:rPr>
                <w:rFonts w:hint="cs"/>
                <w:b/>
                <w:bCs/>
                <w:sz w:val="28"/>
                <w:szCs w:val="28"/>
                <w:rtl/>
              </w:rPr>
              <w:t xml:space="preserve">تتكون الدارة الكهربائية من : المصباح </w:t>
            </w:r>
            <w:r w:rsidRPr="00F6105A">
              <w:rPr>
                <w:b/>
                <w:bCs/>
                <w:sz w:val="28"/>
                <w:szCs w:val="28"/>
                <w:rtl/>
              </w:rPr>
              <w:t>–</w:t>
            </w:r>
            <w:r w:rsidRPr="00F6105A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الأسلاك- البطارية </w:t>
            </w:r>
            <w:r w:rsidRPr="00F6105A">
              <w:rPr>
                <w:b/>
                <w:bCs/>
                <w:sz w:val="28"/>
                <w:szCs w:val="28"/>
                <w:rtl/>
              </w:rPr>
              <w:t>–</w:t>
            </w:r>
            <w:r w:rsidRPr="00F6105A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المفتاح ولكل جزء وظيفة معينة</w:t>
            </w:r>
          </w:p>
          <w:p w:rsidR="00F6105A" w:rsidRPr="00F6105A" w:rsidRDefault="00F6105A" w:rsidP="00F6105A">
            <w:pPr>
              <w:numPr>
                <w:ilvl w:val="0"/>
                <w:numId w:val="9"/>
              </w:numPr>
              <w:tabs>
                <w:tab w:val="clear" w:pos="720"/>
                <w:tab w:val="num" w:pos="342"/>
              </w:tabs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F6105A">
              <w:rPr>
                <w:rFonts w:hint="cs"/>
                <w:b/>
                <w:bCs/>
                <w:sz w:val="28"/>
                <w:szCs w:val="28"/>
                <w:rtl/>
              </w:rPr>
              <w:t xml:space="preserve"> توصل المصابيح في الدارة إما على طريقة التوالي أو التوازي .</w:t>
            </w:r>
          </w:p>
          <w:p w:rsidR="00455A5B" w:rsidRPr="00662DD2" w:rsidRDefault="00455A5B" w:rsidP="007B039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5A7DA2" w:rsidRPr="003C45CC" w:rsidRDefault="005A7DA2" w:rsidP="007B039D">
            <w:pPr>
              <w:jc w:val="lowKashida"/>
              <w:rPr>
                <w:rtl/>
              </w:rPr>
            </w:pPr>
          </w:p>
          <w:p w:rsidR="005A7DA2" w:rsidRPr="005E5173" w:rsidRDefault="005A7DA2" w:rsidP="007B039D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5A7DA2" w:rsidRPr="005E5173" w:rsidRDefault="005A7DA2" w:rsidP="007B039D">
            <w:pPr>
              <w:rPr>
                <w:rtl/>
              </w:rPr>
            </w:pPr>
          </w:p>
          <w:p w:rsidR="005A7DA2" w:rsidRPr="005E5173" w:rsidRDefault="005A7DA2" w:rsidP="007B039D">
            <w:pPr>
              <w:rPr>
                <w:rtl/>
              </w:rPr>
            </w:pPr>
          </w:p>
          <w:p w:rsidR="005A7DA2" w:rsidRPr="005E5173" w:rsidRDefault="005A7DA2" w:rsidP="007B039D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5A7DA2" w:rsidRPr="005E5173" w:rsidRDefault="005A7DA2" w:rsidP="007B039D">
            <w:pPr>
              <w:rPr>
                <w:rtl/>
              </w:rPr>
            </w:pPr>
          </w:p>
          <w:p w:rsidR="005A7DA2" w:rsidRPr="005E5173" w:rsidRDefault="005A7DA2" w:rsidP="007B039D">
            <w:pPr>
              <w:rPr>
                <w:rtl/>
              </w:rPr>
            </w:pPr>
          </w:p>
          <w:p w:rsidR="005A7DA2" w:rsidRPr="003C45CC" w:rsidRDefault="005A7DA2" w:rsidP="007B039D">
            <w:pPr>
              <w:jc w:val="lowKashida"/>
              <w:rPr>
                <w:rtl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5A7DA2" w:rsidRPr="003C45CC" w:rsidRDefault="005A7DA2" w:rsidP="007B039D">
            <w:pPr>
              <w:jc w:val="lowKashida"/>
              <w:rPr>
                <w:rtl/>
              </w:rPr>
            </w:pPr>
          </w:p>
          <w:p w:rsidR="005A7DA2" w:rsidRPr="003C45CC" w:rsidRDefault="005A7DA2" w:rsidP="007B039D">
            <w:pPr>
              <w:jc w:val="lowKashida"/>
              <w:rPr>
                <w:rtl/>
              </w:rPr>
            </w:pPr>
          </w:p>
          <w:p w:rsidR="005A7DA2" w:rsidRPr="003C45CC" w:rsidRDefault="005A7DA2" w:rsidP="007B039D">
            <w:pPr>
              <w:jc w:val="lowKashida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قراءة النصوص الواردة </w:t>
            </w:r>
          </w:p>
        </w:tc>
      </w:tr>
    </w:tbl>
    <w:p w:rsidR="00B22A83" w:rsidRDefault="00B22A83" w:rsidP="007016E9">
      <w:pPr>
        <w:jc w:val="center"/>
        <w:rPr>
          <w:b/>
          <w:bCs/>
          <w:sz w:val="32"/>
          <w:szCs w:val="32"/>
          <w:rtl/>
          <w:lang w:bidi="ar-JO"/>
        </w:rPr>
      </w:pPr>
    </w:p>
    <w:p w:rsidR="00B22A83" w:rsidRDefault="00B22A83" w:rsidP="007016E9">
      <w:pPr>
        <w:jc w:val="center"/>
        <w:rPr>
          <w:b/>
          <w:bCs/>
          <w:sz w:val="32"/>
          <w:szCs w:val="32"/>
          <w:rtl/>
          <w:lang w:bidi="ar-JO"/>
        </w:rPr>
      </w:pPr>
    </w:p>
    <w:p w:rsidR="00B22A83" w:rsidRDefault="00B22A83" w:rsidP="007016E9">
      <w:pPr>
        <w:jc w:val="center"/>
        <w:rPr>
          <w:b/>
          <w:bCs/>
          <w:sz w:val="32"/>
          <w:szCs w:val="32"/>
          <w:rtl/>
          <w:lang w:bidi="ar-JO"/>
        </w:rPr>
      </w:pPr>
    </w:p>
    <w:p w:rsidR="007016E9" w:rsidRPr="00BB03E6" w:rsidRDefault="007016E9" w:rsidP="007016E9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>تــحــلــيـــل مـحـتــــــوى</w:t>
      </w:r>
    </w:p>
    <w:p w:rsidR="007016E9" w:rsidRPr="00E558B8" w:rsidRDefault="00B22A83" w:rsidP="00B22A83">
      <w:pPr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="007016E9" w:rsidRPr="00BB03E6">
        <w:rPr>
          <w:rFonts w:hint="cs"/>
          <w:b/>
          <w:bCs/>
          <w:sz w:val="32"/>
          <w:szCs w:val="32"/>
          <w:rtl/>
          <w:lang w:bidi="ar-JO"/>
        </w:rPr>
        <w:t xml:space="preserve">الــمـبــحــــــث :  علوم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</w:t>
      </w:r>
      <w:r w:rsidR="007016E9" w:rsidRPr="00BB03E6">
        <w:rPr>
          <w:rFonts w:hint="cs"/>
          <w:b/>
          <w:bCs/>
          <w:sz w:val="32"/>
          <w:szCs w:val="32"/>
          <w:rtl/>
          <w:lang w:bidi="ar-JO"/>
        </w:rPr>
        <w:t xml:space="preserve"> الـصــف   :  </w:t>
      </w:r>
      <w:r w:rsidR="000B4CD6">
        <w:rPr>
          <w:rFonts w:hint="cs"/>
          <w:b/>
          <w:bCs/>
          <w:sz w:val="32"/>
          <w:szCs w:val="32"/>
          <w:rtl/>
          <w:lang w:bidi="ar-JO"/>
        </w:rPr>
        <w:t>السابع</w:t>
      </w:r>
      <w:r w:rsidR="007016E9" w:rsidRPr="00BB03E6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عنوان الوحدة</w:t>
      </w:r>
      <w:r w:rsidR="009C6B1D">
        <w:rPr>
          <w:rFonts w:hint="cs"/>
          <w:b/>
          <w:bCs/>
          <w:sz w:val="32"/>
          <w:szCs w:val="32"/>
          <w:rtl/>
          <w:lang w:bidi="ar-JO"/>
        </w:rPr>
        <w:t>9</w:t>
      </w:r>
      <w:r w:rsidR="007016E9" w:rsidRPr="00BB03E6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 w:rsidR="009C6B1D">
        <w:rPr>
          <w:rFonts w:hint="cs"/>
          <w:b/>
          <w:bCs/>
          <w:sz w:val="36"/>
          <w:szCs w:val="36"/>
          <w:rtl/>
          <w:lang w:bidi="ar-JO"/>
        </w:rPr>
        <w:t>السلوك والتكيف</w:t>
      </w:r>
    </w:p>
    <w:tbl>
      <w:tblPr>
        <w:bidiVisual/>
        <w:tblW w:w="15126" w:type="dxa"/>
        <w:tblInd w:w="4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436"/>
        <w:gridCol w:w="2250"/>
        <w:gridCol w:w="4060"/>
        <w:gridCol w:w="3860"/>
        <w:gridCol w:w="2520"/>
      </w:tblGrid>
      <w:tr w:rsidR="007016E9" w:rsidRPr="00A07300" w:rsidTr="007016E9">
        <w:tc>
          <w:tcPr>
            <w:tcW w:w="2436" w:type="dxa"/>
          </w:tcPr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016E9" w:rsidRPr="00A07300" w:rsidRDefault="007016E9" w:rsidP="007016E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250" w:type="dxa"/>
          </w:tcPr>
          <w:p w:rsidR="007016E9" w:rsidRDefault="007016E9" w:rsidP="0070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016E9" w:rsidRDefault="007016E9" w:rsidP="0070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والاتجاهات                             </w:t>
            </w:r>
          </w:p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060" w:type="dxa"/>
          </w:tcPr>
          <w:p w:rsidR="007016E9" w:rsidRPr="00A07300" w:rsidRDefault="007016E9" w:rsidP="007016E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</w:p>
        </w:tc>
        <w:tc>
          <w:tcPr>
            <w:tcW w:w="3860" w:type="dxa"/>
          </w:tcPr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016E9" w:rsidRPr="00A07300" w:rsidRDefault="007016E9" w:rsidP="007016E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016E9" w:rsidRPr="00A07300" w:rsidRDefault="007016E9" w:rsidP="007016E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7016E9" w:rsidRPr="00A07300" w:rsidTr="007016E9">
        <w:trPr>
          <w:trHeight w:val="7290"/>
        </w:trPr>
        <w:tc>
          <w:tcPr>
            <w:tcW w:w="2436" w:type="dxa"/>
          </w:tcPr>
          <w:p w:rsidR="00662DD2" w:rsidRDefault="00662DD2" w:rsidP="00662DD2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lang w:bidi="ar-JO"/>
              </w:rPr>
            </w:pPr>
          </w:p>
          <w:p w:rsidR="00455DFB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السلوك </w:t>
            </w:r>
          </w:p>
          <w:p w:rsidR="00455DFB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السلوك الفطري </w:t>
            </w:r>
          </w:p>
          <w:p w:rsidR="00455DFB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السلوك المتعلم </w:t>
            </w:r>
          </w:p>
          <w:p w:rsidR="00455DFB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التكيف </w:t>
            </w:r>
          </w:p>
          <w:p w:rsidR="00455DFB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التكيف السلوكي </w:t>
            </w:r>
          </w:p>
          <w:p w:rsidR="00455DFB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التكيف التركيبي </w:t>
            </w:r>
          </w:p>
          <w:p w:rsidR="00455DFB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الانقراض </w:t>
            </w:r>
          </w:p>
          <w:p w:rsidR="00455DFB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الاحافير </w:t>
            </w:r>
          </w:p>
          <w:p w:rsidR="00455DFB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التحفر </w:t>
            </w:r>
          </w:p>
          <w:p w:rsidR="00455DFB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القوالب</w:t>
            </w:r>
          </w:p>
          <w:p w:rsidR="00455DFB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البقايا المحفوظة </w:t>
            </w:r>
          </w:p>
          <w:p w:rsidR="00455DFB" w:rsidRPr="00662DD2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الاثار </w:t>
            </w:r>
          </w:p>
        </w:tc>
        <w:tc>
          <w:tcPr>
            <w:tcW w:w="2250" w:type="dxa"/>
          </w:tcPr>
          <w:p w:rsidR="007016E9" w:rsidRDefault="007016E9" w:rsidP="00662DD2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BE62BE" w:rsidRDefault="00BE62BE" w:rsidP="00662DD2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يدرك عظمة الخالق </w:t>
            </w:r>
          </w:p>
          <w:p w:rsidR="00BE62BE" w:rsidRDefault="00BE62BE" w:rsidP="00662DD2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BE62BE" w:rsidRDefault="00BE62BE" w:rsidP="00662DD2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يقدر جهود العلماء </w:t>
            </w:r>
          </w:p>
          <w:p w:rsidR="00BE62BE" w:rsidRDefault="00BE62BE" w:rsidP="00662DD2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BE62BE" w:rsidRPr="005E5173" w:rsidRDefault="00BE62BE" w:rsidP="00662DD2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حب العلم والمعرفة </w:t>
            </w:r>
          </w:p>
        </w:tc>
        <w:tc>
          <w:tcPr>
            <w:tcW w:w="4060" w:type="dxa"/>
          </w:tcPr>
          <w:p w:rsidR="007016E9" w:rsidRPr="005E5173" w:rsidRDefault="007016E9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7016E9" w:rsidRPr="00387782" w:rsidRDefault="007016E9" w:rsidP="007016E9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</w:p>
          <w:p w:rsidR="007016E9" w:rsidRPr="005A7DA2" w:rsidRDefault="007016E9" w:rsidP="007016E9">
            <w:pPr>
              <w:spacing w:line="360" w:lineRule="auto"/>
              <w:rPr>
                <w:sz w:val="28"/>
                <w:szCs w:val="28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:rsidR="007016E9" w:rsidRPr="004C4887" w:rsidRDefault="007016E9" w:rsidP="007016E9">
            <w:pPr>
              <w:rPr>
                <w:sz w:val="28"/>
                <w:szCs w:val="28"/>
                <w:rtl/>
              </w:rPr>
            </w:pPr>
          </w:p>
        </w:tc>
        <w:tc>
          <w:tcPr>
            <w:tcW w:w="3860" w:type="dxa"/>
          </w:tcPr>
          <w:p w:rsidR="009C6B1D" w:rsidRDefault="00DB1EC6" w:rsidP="00F6105A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br/>
            </w:r>
            <w:r w:rsidR="00F6105A" w:rsidRPr="00F6105A">
              <w:rPr>
                <w:rFonts w:ascii="Arial" w:hAnsi="Arial" w:cs="Arial" w:hint="cs"/>
                <w:sz w:val="28"/>
                <w:szCs w:val="28"/>
                <w:rtl/>
              </w:rPr>
              <w:t>تتباينُ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F6105A" w:rsidRPr="00F6105A">
              <w:rPr>
                <w:rFonts w:ascii="Arial" w:hAnsi="Arial" w:cs="Arial" w:hint="cs"/>
                <w:sz w:val="28"/>
                <w:szCs w:val="28"/>
                <w:rtl/>
              </w:rPr>
              <w:t>أنماطُ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F6105A" w:rsidRPr="00F6105A">
              <w:rPr>
                <w:rFonts w:ascii="Arial" w:hAnsi="Arial" w:cs="Arial" w:hint="cs"/>
                <w:sz w:val="28"/>
                <w:szCs w:val="28"/>
                <w:rtl/>
              </w:rPr>
              <w:t>سلوكِ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F6105A" w:rsidRPr="00F6105A">
              <w:rPr>
                <w:rFonts w:ascii="Arial" w:hAnsi="Arial" w:cs="Arial" w:hint="cs"/>
                <w:sz w:val="28"/>
                <w:szCs w:val="28"/>
                <w:rtl/>
              </w:rPr>
              <w:t>الحيواناتِ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F6105A" w:rsidRPr="00F6105A">
              <w:rPr>
                <w:rFonts w:ascii="Arial" w:hAnsi="Arial" w:cs="Arial" w:hint="cs"/>
                <w:sz w:val="28"/>
                <w:szCs w:val="28"/>
                <w:rtl/>
              </w:rPr>
              <w:t>لِضمانِ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F6105A" w:rsidRPr="00F6105A">
              <w:rPr>
                <w:rFonts w:ascii="Arial" w:hAnsi="Arial" w:cs="Arial" w:hint="cs"/>
                <w:sz w:val="28"/>
                <w:szCs w:val="28"/>
                <w:rtl/>
              </w:rPr>
              <w:t>استمرارِ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F6105A" w:rsidRPr="00F6105A">
              <w:rPr>
                <w:rFonts w:ascii="Arial" w:hAnsi="Arial" w:cs="Arial" w:hint="cs"/>
                <w:sz w:val="28"/>
                <w:szCs w:val="28"/>
                <w:rtl/>
              </w:rPr>
              <w:t>حياتِها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F6105A" w:rsidRPr="00F6105A">
              <w:rPr>
                <w:rFonts w:ascii="Arial" w:hAnsi="Arial" w:cs="Arial" w:hint="cs"/>
                <w:sz w:val="28"/>
                <w:szCs w:val="28"/>
                <w:rtl/>
              </w:rPr>
              <w:t>،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F6105A" w:rsidRPr="00F6105A">
              <w:rPr>
                <w:rFonts w:ascii="Arial" w:hAnsi="Arial" w:cs="Arial" w:hint="cs"/>
                <w:sz w:val="28"/>
                <w:szCs w:val="28"/>
                <w:rtl/>
              </w:rPr>
              <w:t>وبقائِها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F6105A" w:rsidRPr="00F6105A">
              <w:rPr>
                <w:rFonts w:ascii="Arial" w:hAnsi="Arial" w:cs="Arial" w:hint="cs"/>
                <w:sz w:val="28"/>
                <w:szCs w:val="28"/>
                <w:rtl/>
              </w:rPr>
              <w:t>في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F6105A" w:rsidRPr="00F6105A">
              <w:rPr>
                <w:rFonts w:ascii="Arial" w:hAnsi="Arial" w:cs="Arial" w:hint="cs"/>
                <w:sz w:val="28"/>
                <w:szCs w:val="28"/>
                <w:rtl/>
              </w:rPr>
              <w:t>بيئاتِها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F6105A" w:rsidRPr="00F6105A">
              <w:rPr>
                <w:rFonts w:ascii="Arial" w:hAnsi="Arial" w:cs="Arial" w:hint="cs"/>
                <w:sz w:val="28"/>
                <w:szCs w:val="28"/>
                <w:rtl/>
              </w:rPr>
              <w:t>المختلفةِ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 </w:t>
            </w:r>
            <w:r w:rsidR="00F6105A" w:rsidRPr="00F6105A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F6105A" w:rsidRDefault="00F6105A" w:rsidP="00F6105A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F6105A" w:rsidRPr="00DB1EC6" w:rsidRDefault="00F6105A" w:rsidP="00F6105A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تتمكّنُ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النباتاتُ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والحيواناتُ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نَ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العيشِ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في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البيئاتِ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المختلفةِ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بناءً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عَلى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قدرتِها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عَلى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التكيّفِ</w:t>
            </w:r>
            <w:r w:rsidRPr="00F6105A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DB1EC6" w:rsidRDefault="00DB1EC6" w:rsidP="00DB1EC6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F6105A" w:rsidRPr="00DB1EC6" w:rsidRDefault="00F6105A" w:rsidP="00F6105A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تصِفُ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الأحافيرُ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تركيبَ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وظروف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معيشةِ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الكائناتِ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الحيّةِ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المختلفةِ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التي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عاشتْ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في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التاريخِ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القديمِ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،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ونمطَها</w:t>
            </w:r>
          </w:p>
        </w:tc>
        <w:tc>
          <w:tcPr>
            <w:tcW w:w="2520" w:type="dxa"/>
          </w:tcPr>
          <w:p w:rsidR="007016E9" w:rsidRPr="005E5173" w:rsidRDefault="007016E9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016E9" w:rsidRPr="005E5173" w:rsidRDefault="007016E9" w:rsidP="007016E9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7016E9" w:rsidRPr="005E5173" w:rsidRDefault="007016E9" w:rsidP="007016E9">
            <w:pPr>
              <w:rPr>
                <w:rtl/>
              </w:rPr>
            </w:pPr>
          </w:p>
          <w:p w:rsidR="007016E9" w:rsidRPr="005E5173" w:rsidRDefault="007016E9" w:rsidP="007016E9">
            <w:pPr>
              <w:rPr>
                <w:rtl/>
              </w:rPr>
            </w:pPr>
          </w:p>
          <w:p w:rsidR="007016E9" w:rsidRPr="005E5173" w:rsidRDefault="007016E9" w:rsidP="007016E9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7016E9" w:rsidRPr="005E5173" w:rsidRDefault="007016E9" w:rsidP="007016E9">
            <w:pPr>
              <w:rPr>
                <w:rtl/>
              </w:rPr>
            </w:pPr>
          </w:p>
          <w:p w:rsidR="007016E9" w:rsidRPr="005E5173" w:rsidRDefault="007016E9" w:rsidP="007016E9">
            <w:pPr>
              <w:rPr>
                <w:rtl/>
              </w:rPr>
            </w:pPr>
          </w:p>
          <w:p w:rsidR="007016E9" w:rsidRDefault="007016E9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7016E9" w:rsidRDefault="007016E9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7016E9" w:rsidRPr="005E5173" w:rsidRDefault="007016E9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قراءة النصوص الواردة </w:t>
            </w:r>
          </w:p>
        </w:tc>
      </w:tr>
    </w:tbl>
    <w:p w:rsidR="00B22A83" w:rsidRDefault="00B22A83" w:rsidP="00685E63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</w:p>
    <w:p w:rsidR="00B22A83" w:rsidRDefault="00B22A83" w:rsidP="00685E63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</w:p>
    <w:p w:rsidR="00B22A83" w:rsidRDefault="00B22A83" w:rsidP="00685E63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</w:p>
    <w:p w:rsidR="00B22A83" w:rsidRDefault="00B22A83" w:rsidP="00685E63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</w:p>
    <w:p w:rsidR="00455A5B" w:rsidRPr="00BB03E6" w:rsidRDefault="00685E63" w:rsidP="00685E63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t>تحليل المحتوى</w:t>
      </w:r>
    </w:p>
    <w:p w:rsidR="00455A5B" w:rsidRDefault="00B22A83" w:rsidP="00B22A83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455A5B" w:rsidRPr="00BB03E6">
        <w:rPr>
          <w:rFonts w:hint="cs"/>
          <w:b/>
          <w:bCs/>
          <w:sz w:val="32"/>
          <w:szCs w:val="32"/>
          <w:rtl/>
          <w:lang w:bidi="ar-JO"/>
        </w:rPr>
        <w:t xml:space="preserve">الــمـبــحــــــث :  علوم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</w:t>
      </w:r>
      <w:r w:rsidR="00455A5B" w:rsidRPr="00BB03E6">
        <w:rPr>
          <w:rFonts w:hint="cs"/>
          <w:b/>
          <w:bCs/>
          <w:sz w:val="32"/>
          <w:szCs w:val="32"/>
          <w:rtl/>
          <w:lang w:bidi="ar-JO"/>
        </w:rPr>
        <w:t xml:space="preserve">الـصــف   :  </w:t>
      </w:r>
      <w:r w:rsidR="000B4CD6">
        <w:rPr>
          <w:rFonts w:hint="cs"/>
          <w:b/>
          <w:bCs/>
          <w:sz w:val="32"/>
          <w:szCs w:val="32"/>
          <w:rtl/>
          <w:lang w:bidi="ar-JO"/>
        </w:rPr>
        <w:t>السابع</w:t>
      </w:r>
      <w:r w:rsidR="00455A5B" w:rsidRPr="00BB03E6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</w:t>
      </w:r>
      <w:r w:rsidR="00455A5B" w:rsidRPr="00BB03E6">
        <w:rPr>
          <w:rFonts w:hint="cs"/>
          <w:b/>
          <w:bCs/>
          <w:sz w:val="32"/>
          <w:szCs w:val="32"/>
          <w:rtl/>
          <w:lang w:bidi="ar-JO"/>
        </w:rPr>
        <w:t>عنوان الوحدة</w:t>
      </w:r>
      <w:r w:rsidR="007016E9">
        <w:rPr>
          <w:rFonts w:hint="cs"/>
          <w:b/>
          <w:bCs/>
          <w:sz w:val="32"/>
          <w:szCs w:val="32"/>
          <w:rtl/>
          <w:lang w:bidi="ar-JO"/>
        </w:rPr>
        <w:t>10</w:t>
      </w:r>
      <w:r w:rsidR="00455A5B" w:rsidRPr="00BB03E6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 w:rsidR="00685E63">
        <w:rPr>
          <w:rFonts w:hint="cs"/>
          <w:b/>
          <w:bCs/>
          <w:sz w:val="32"/>
          <w:szCs w:val="32"/>
          <w:rtl/>
          <w:lang w:bidi="ar-JO"/>
        </w:rPr>
        <w:t>ال</w:t>
      </w:r>
      <w:r w:rsidR="009C6B1D">
        <w:rPr>
          <w:rFonts w:hint="cs"/>
          <w:b/>
          <w:bCs/>
          <w:sz w:val="32"/>
          <w:szCs w:val="32"/>
          <w:rtl/>
          <w:lang w:bidi="ar-JO"/>
        </w:rPr>
        <w:t>بيئة</w:t>
      </w: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340"/>
        <w:gridCol w:w="2346"/>
        <w:gridCol w:w="3960"/>
        <w:gridCol w:w="3960"/>
        <w:gridCol w:w="2520"/>
      </w:tblGrid>
      <w:tr w:rsidR="00455A5B" w:rsidRPr="00A07300" w:rsidTr="00455DFB">
        <w:tc>
          <w:tcPr>
            <w:tcW w:w="2340" w:type="dxa"/>
          </w:tcPr>
          <w:p w:rsidR="00455A5B" w:rsidRPr="00A07300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55A5B" w:rsidRPr="00A07300" w:rsidRDefault="00455A5B" w:rsidP="004A1FBA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346" w:type="dxa"/>
          </w:tcPr>
          <w:p w:rsidR="00455A5B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55A5B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والإتجاهات                             </w:t>
            </w:r>
          </w:p>
          <w:p w:rsidR="00455A5B" w:rsidRPr="00A07300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960" w:type="dxa"/>
          </w:tcPr>
          <w:p w:rsidR="00455A5B" w:rsidRPr="00A07300" w:rsidRDefault="00455A5B" w:rsidP="004A1FBA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</w:p>
        </w:tc>
        <w:tc>
          <w:tcPr>
            <w:tcW w:w="3960" w:type="dxa"/>
          </w:tcPr>
          <w:p w:rsidR="00455A5B" w:rsidRPr="00A07300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55A5B" w:rsidRPr="00A07300" w:rsidRDefault="00455A5B" w:rsidP="004A1FBA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455A5B" w:rsidRPr="00A07300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55A5B" w:rsidRPr="00A07300" w:rsidRDefault="00455A5B" w:rsidP="004A1FBA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455A5B" w:rsidRPr="00A07300" w:rsidTr="00455DFB">
        <w:trPr>
          <w:trHeight w:val="7290"/>
        </w:trPr>
        <w:tc>
          <w:tcPr>
            <w:tcW w:w="2340" w:type="dxa"/>
          </w:tcPr>
          <w:p w:rsidR="00DB1EC6" w:rsidRDefault="00455DFB" w:rsidP="00DB1EC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المناطق البيئية </w:t>
            </w:r>
          </w:p>
          <w:p w:rsidR="00455DFB" w:rsidRDefault="00455DFB" w:rsidP="00DB1EC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النظام البيئي المائي </w:t>
            </w:r>
          </w:p>
          <w:p w:rsidR="00455DFB" w:rsidRDefault="00455DFB" w:rsidP="00DB1EC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الأراضي الرطبة</w:t>
            </w:r>
          </w:p>
          <w:p w:rsidR="00455DFB" w:rsidRDefault="00455DFB" w:rsidP="00DB1EC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المصب </w:t>
            </w:r>
          </w:p>
          <w:p w:rsidR="00455DFB" w:rsidRDefault="00455DFB" w:rsidP="00DB1EC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النظام البيئي المفتوح</w:t>
            </w:r>
            <w:r>
              <w:rPr>
                <w:sz w:val="32"/>
                <w:szCs w:val="32"/>
                <w:rtl/>
              </w:rPr>
              <w:br/>
            </w:r>
            <w:r>
              <w:rPr>
                <w:rFonts w:hint="cs"/>
                <w:sz w:val="32"/>
                <w:szCs w:val="32"/>
                <w:rtl/>
              </w:rPr>
              <w:t xml:space="preserve">السلسلة الغذائية </w:t>
            </w:r>
          </w:p>
          <w:p w:rsidR="00455DFB" w:rsidRDefault="00455DFB" w:rsidP="00DB1EC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الهرم الغذائي </w:t>
            </w:r>
          </w:p>
          <w:p w:rsidR="00455DFB" w:rsidRDefault="00455DFB" w:rsidP="00DB1EC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دورة الماء </w:t>
            </w:r>
          </w:p>
          <w:p w:rsidR="00455DFB" w:rsidRDefault="00455DFB" w:rsidP="00DB1EC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الاثراء الغذائي  </w:t>
            </w:r>
          </w:p>
          <w:p w:rsidR="00455DFB" w:rsidRPr="00DB1EC6" w:rsidRDefault="00455DFB" w:rsidP="00DB1EC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46" w:type="dxa"/>
          </w:tcPr>
          <w:p w:rsidR="00685E63" w:rsidRDefault="00685E63" w:rsidP="00812DCD">
            <w:pPr>
              <w:rPr>
                <w:rFonts w:asciiTheme="majorBidi" w:hAnsiTheme="majorBidi" w:cstheme="majorBidi"/>
                <w:rtl/>
                <w:lang w:bidi="ar-JO"/>
              </w:rPr>
            </w:pPr>
          </w:p>
          <w:p w:rsidR="00BE62BE" w:rsidRDefault="00BE62BE" w:rsidP="00812DCD">
            <w:pPr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rtl/>
                <w:lang w:bidi="ar-JO"/>
              </w:rPr>
              <w:t xml:space="preserve">يدرك عظمة الخالق </w:t>
            </w:r>
          </w:p>
          <w:p w:rsidR="00BE62BE" w:rsidRDefault="00BE62BE" w:rsidP="00812DCD">
            <w:pPr>
              <w:rPr>
                <w:rFonts w:asciiTheme="majorBidi" w:hAnsiTheme="majorBidi" w:cstheme="majorBidi"/>
                <w:rtl/>
                <w:lang w:bidi="ar-JO"/>
              </w:rPr>
            </w:pPr>
          </w:p>
          <w:p w:rsidR="00BE62BE" w:rsidRDefault="00BE62BE" w:rsidP="00812DCD">
            <w:pPr>
              <w:rPr>
                <w:rFonts w:asciiTheme="majorBidi" w:hAnsiTheme="majorBidi" w:cstheme="majorBidi"/>
                <w:rtl/>
                <w:lang w:bidi="ar-JO"/>
              </w:rPr>
            </w:pPr>
          </w:p>
          <w:p w:rsidR="00BE62BE" w:rsidRDefault="00BE62BE" w:rsidP="00812DCD">
            <w:pPr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rtl/>
                <w:lang w:bidi="ar-JO"/>
              </w:rPr>
              <w:t xml:space="preserve">يقدر جهود العلماء </w:t>
            </w:r>
          </w:p>
          <w:p w:rsidR="00BE62BE" w:rsidRDefault="00BE62BE" w:rsidP="00812DCD">
            <w:pPr>
              <w:rPr>
                <w:rFonts w:asciiTheme="majorBidi" w:hAnsiTheme="majorBidi" w:cstheme="majorBidi"/>
                <w:rtl/>
                <w:lang w:bidi="ar-JO"/>
              </w:rPr>
            </w:pPr>
          </w:p>
          <w:p w:rsidR="00BE62BE" w:rsidRPr="00685E63" w:rsidRDefault="00BE62BE" w:rsidP="00812DCD">
            <w:pPr>
              <w:rPr>
                <w:rFonts w:asciiTheme="majorBidi" w:hAnsiTheme="majorBidi" w:cstheme="majorBidi"/>
                <w:rtl/>
                <w:lang w:bidi="ar-JO"/>
              </w:rPr>
            </w:pPr>
          </w:p>
        </w:tc>
        <w:tc>
          <w:tcPr>
            <w:tcW w:w="3960" w:type="dxa"/>
          </w:tcPr>
          <w:p w:rsidR="00455A5B" w:rsidRPr="003C45CC" w:rsidRDefault="00455A5B" w:rsidP="004A1FBA">
            <w:pPr>
              <w:jc w:val="lowKashida"/>
              <w:rPr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C523F3" w:rsidRPr="00387782" w:rsidRDefault="00C523F3" w:rsidP="00C523F3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455A5B" w:rsidRPr="003C45CC" w:rsidRDefault="00C523F3" w:rsidP="00C523F3">
            <w:pPr>
              <w:rPr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</w:tc>
        <w:tc>
          <w:tcPr>
            <w:tcW w:w="3960" w:type="dxa"/>
          </w:tcPr>
          <w:p w:rsidR="00C523F3" w:rsidRPr="00BE62BE" w:rsidRDefault="00C523F3" w:rsidP="00AA34A7">
            <w:pPr>
              <w:jc w:val="lowKashida"/>
              <w:rPr>
                <w:sz w:val="32"/>
                <w:szCs w:val="32"/>
                <w:rtl/>
                <w:lang w:bidi="ar-JO"/>
              </w:rPr>
            </w:pPr>
          </w:p>
          <w:p w:rsidR="00BE62BE" w:rsidRPr="00BE62BE" w:rsidRDefault="00BE62BE" w:rsidP="00BE62BE">
            <w:pPr>
              <w:jc w:val="lowKashida"/>
              <w:rPr>
                <w:sz w:val="32"/>
                <w:szCs w:val="32"/>
                <w:lang w:bidi="ar-JO"/>
              </w:rPr>
            </w:pPr>
            <w:r w:rsidRPr="00BE62BE">
              <w:rPr>
                <w:sz w:val="32"/>
                <w:szCs w:val="32"/>
                <w:rtl/>
              </w:rPr>
              <w:t>تتوزّعُ المناطقُ البيئيّةُ في مناطقِ</w:t>
            </w:r>
          </w:p>
          <w:p w:rsidR="00BE62BE" w:rsidRPr="00BE62BE" w:rsidRDefault="00BE62BE" w:rsidP="00BE62BE">
            <w:pPr>
              <w:jc w:val="lowKashida"/>
              <w:rPr>
                <w:sz w:val="32"/>
                <w:szCs w:val="32"/>
                <w:lang w:bidi="ar-JO"/>
              </w:rPr>
            </w:pPr>
            <w:r w:rsidRPr="00BE62BE">
              <w:rPr>
                <w:sz w:val="32"/>
                <w:szCs w:val="32"/>
                <w:rtl/>
              </w:rPr>
              <w:t>العالَمِ المختلفةِ، ويتّصفُ كُلٌّ مِنْها بخصائصَ</w:t>
            </w:r>
          </w:p>
          <w:p w:rsidR="00BE62BE" w:rsidRPr="00BE62BE" w:rsidRDefault="00BE62BE" w:rsidP="00BE62BE">
            <w:pPr>
              <w:jc w:val="lowKashida"/>
              <w:rPr>
                <w:sz w:val="32"/>
                <w:szCs w:val="32"/>
                <w:rtl/>
                <w:lang w:bidi="ar-JO"/>
              </w:rPr>
            </w:pPr>
            <w:r w:rsidRPr="00BE62BE">
              <w:rPr>
                <w:sz w:val="32"/>
                <w:szCs w:val="32"/>
                <w:rtl/>
              </w:rPr>
              <w:t>تُميّزُهُ عنْ غيرِهِ</w:t>
            </w:r>
            <w:r w:rsidRPr="00BE62BE">
              <w:rPr>
                <w:sz w:val="32"/>
                <w:szCs w:val="32"/>
                <w:lang w:bidi="ar-JO"/>
              </w:rPr>
              <w:t>.</w:t>
            </w:r>
          </w:p>
          <w:p w:rsidR="00BE62BE" w:rsidRPr="00BE62BE" w:rsidRDefault="00BE62BE" w:rsidP="00BE62BE">
            <w:pPr>
              <w:jc w:val="lowKashida"/>
              <w:rPr>
                <w:sz w:val="32"/>
                <w:szCs w:val="32"/>
                <w:rtl/>
                <w:lang w:bidi="ar-JO"/>
              </w:rPr>
            </w:pPr>
          </w:p>
          <w:p w:rsidR="00BE62BE" w:rsidRPr="00BE62BE" w:rsidRDefault="00BE62BE" w:rsidP="00BE62BE">
            <w:pPr>
              <w:jc w:val="lowKashida"/>
              <w:rPr>
                <w:sz w:val="32"/>
                <w:szCs w:val="32"/>
                <w:rtl/>
                <w:lang w:bidi="ar-JO"/>
              </w:rPr>
            </w:pPr>
          </w:p>
          <w:p w:rsidR="00BE62BE" w:rsidRPr="00BE62BE" w:rsidRDefault="00BE62BE" w:rsidP="00BE62BE">
            <w:pPr>
              <w:jc w:val="lowKashida"/>
              <w:rPr>
                <w:sz w:val="32"/>
                <w:szCs w:val="32"/>
                <w:rtl/>
              </w:rPr>
            </w:pPr>
            <w:r w:rsidRPr="00BE62BE">
              <w:rPr>
                <w:sz w:val="32"/>
                <w:szCs w:val="32"/>
                <w:rtl/>
              </w:rPr>
              <w:t xml:space="preserve">تدعمُ المادّةُ والطاقةُ أشكالَ الحياةِ </w:t>
            </w:r>
          </w:p>
          <w:p w:rsidR="00BE62BE" w:rsidRPr="00BE62BE" w:rsidRDefault="00BE62BE" w:rsidP="00BE62BE">
            <w:pPr>
              <w:jc w:val="lowKashida"/>
              <w:rPr>
                <w:sz w:val="32"/>
                <w:szCs w:val="32"/>
                <w:rtl/>
                <w:lang w:bidi="ar-JO"/>
              </w:rPr>
            </w:pPr>
            <w:r w:rsidRPr="00BE62BE">
              <w:rPr>
                <w:sz w:val="32"/>
                <w:szCs w:val="32"/>
                <w:rtl/>
              </w:rPr>
              <w:t>في الأنظمةِ البيئيّةِ المختلفةِ</w:t>
            </w:r>
          </w:p>
        </w:tc>
        <w:tc>
          <w:tcPr>
            <w:tcW w:w="2520" w:type="dxa"/>
          </w:tcPr>
          <w:p w:rsidR="00455A5B" w:rsidRPr="003C45CC" w:rsidRDefault="00455A5B" w:rsidP="004A1FBA">
            <w:pPr>
              <w:jc w:val="lowKashida"/>
              <w:rPr>
                <w:rtl/>
              </w:rPr>
            </w:pPr>
          </w:p>
          <w:p w:rsidR="00455A5B" w:rsidRPr="005E5173" w:rsidRDefault="00455A5B" w:rsidP="004A1FBA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455A5B" w:rsidRPr="005E5173" w:rsidRDefault="00455A5B" w:rsidP="004A1FBA">
            <w:pPr>
              <w:rPr>
                <w:rtl/>
              </w:rPr>
            </w:pPr>
          </w:p>
          <w:p w:rsidR="00455A5B" w:rsidRPr="005E5173" w:rsidRDefault="00455A5B" w:rsidP="004A1FBA">
            <w:pPr>
              <w:rPr>
                <w:rtl/>
              </w:rPr>
            </w:pPr>
          </w:p>
          <w:p w:rsidR="00455A5B" w:rsidRPr="005E5173" w:rsidRDefault="00455A5B" w:rsidP="004A1FBA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455A5B" w:rsidRPr="005E5173" w:rsidRDefault="00455A5B" w:rsidP="004A1FBA">
            <w:pPr>
              <w:rPr>
                <w:rtl/>
              </w:rPr>
            </w:pPr>
          </w:p>
          <w:p w:rsidR="00455A5B" w:rsidRPr="005E5173" w:rsidRDefault="00455A5B" w:rsidP="004A1FBA">
            <w:pPr>
              <w:rPr>
                <w:rtl/>
              </w:rPr>
            </w:pPr>
          </w:p>
          <w:p w:rsidR="00455A5B" w:rsidRPr="003C45CC" w:rsidRDefault="00455A5B" w:rsidP="004A1FBA">
            <w:pPr>
              <w:jc w:val="lowKashida"/>
              <w:rPr>
                <w:rtl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455A5B" w:rsidRPr="003C45CC" w:rsidRDefault="00455A5B" w:rsidP="004A1FBA">
            <w:pPr>
              <w:jc w:val="lowKashida"/>
              <w:rPr>
                <w:rtl/>
              </w:rPr>
            </w:pPr>
          </w:p>
          <w:p w:rsidR="00455A5B" w:rsidRPr="003C45CC" w:rsidRDefault="00455A5B" w:rsidP="004A1FBA">
            <w:pPr>
              <w:jc w:val="lowKashida"/>
              <w:rPr>
                <w:rtl/>
              </w:rPr>
            </w:pPr>
          </w:p>
          <w:p w:rsidR="00455A5B" w:rsidRPr="003C45CC" w:rsidRDefault="00455A5B" w:rsidP="004A1FBA">
            <w:pPr>
              <w:jc w:val="lowKashida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قراءة النصوص الواردة </w:t>
            </w:r>
          </w:p>
        </w:tc>
      </w:tr>
    </w:tbl>
    <w:p w:rsidR="00FE3A04" w:rsidRDefault="00FE3A04" w:rsidP="00FE3A04">
      <w:pPr>
        <w:pStyle w:val="a5"/>
        <w:rPr>
          <w:rtl/>
          <w:lang w:bidi="ar-JO"/>
        </w:rPr>
      </w:pPr>
      <w:r>
        <w:t xml:space="preserve">Form # QF71-1-47 rev.a           </w:t>
      </w:r>
    </w:p>
    <w:p w:rsidR="00455A5B" w:rsidRPr="0067250C" w:rsidRDefault="00455A5B" w:rsidP="00685E63">
      <w:pPr>
        <w:rPr>
          <w:b/>
          <w:bCs/>
          <w:sz w:val="36"/>
          <w:szCs w:val="36"/>
          <w:rtl/>
        </w:rPr>
      </w:pPr>
    </w:p>
    <w:sectPr w:rsidR="00455A5B" w:rsidRPr="0067250C" w:rsidSect="00B308F2">
      <w:headerReference w:type="even" r:id="rId7"/>
      <w:headerReference w:type="default" r:id="rId8"/>
      <w:headerReference w:type="first" r:id="rId9"/>
      <w:pgSz w:w="16838" w:h="11906" w:orient="landscape"/>
      <w:pgMar w:top="144" w:right="432" w:bottom="0" w:left="432" w:header="706" w:footer="70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5A3" w:rsidRDefault="007855A3">
      <w:r>
        <w:separator/>
      </w:r>
    </w:p>
  </w:endnote>
  <w:endnote w:type="continuationSeparator" w:id="1">
    <w:p w:rsidR="007855A3" w:rsidRDefault="00785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5A3" w:rsidRDefault="007855A3">
      <w:r>
        <w:separator/>
      </w:r>
    </w:p>
  </w:footnote>
  <w:footnote w:type="continuationSeparator" w:id="1">
    <w:p w:rsidR="007855A3" w:rsidRDefault="007855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A1E" w:rsidRDefault="008D1A1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A1E" w:rsidRDefault="008D1A1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A1E" w:rsidRDefault="008D1A1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9EB"/>
    <w:multiLevelType w:val="hybridMultilevel"/>
    <w:tmpl w:val="D9460B1C"/>
    <w:lvl w:ilvl="0" w:tplc="91669BA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E3684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64031"/>
    <w:multiLevelType w:val="hybridMultilevel"/>
    <w:tmpl w:val="1A101B5A"/>
    <w:lvl w:ilvl="0" w:tplc="B51C8A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EE3649"/>
    <w:multiLevelType w:val="hybridMultilevel"/>
    <w:tmpl w:val="75828C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225E20"/>
    <w:multiLevelType w:val="hybridMultilevel"/>
    <w:tmpl w:val="CBB45E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236F7A"/>
    <w:multiLevelType w:val="hybridMultilevel"/>
    <w:tmpl w:val="C1C2BC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8F0797"/>
    <w:multiLevelType w:val="hybridMultilevel"/>
    <w:tmpl w:val="86BE910C"/>
    <w:lvl w:ilvl="0" w:tplc="3F2A8D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13105B"/>
    <w:multiLevelType w:val="hybridMultilevel"/>
    <w:tmpl w:val="581EEEEA"/>
    <w:lvl w:ilvl="0" w:tplc="856E6740">
      <w:start w:val="3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9B17CA"/>
    <w:multiLevelType w:val="hybridMultilevel"/>
    <w:tmpl w:val="C1D6DF3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255243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CA40FA"/>
    <w:multiLevelType w:val="hybridMultilevel"/>
    <w:tmpl w:val="ADA8A09E"/>
    <w:lvl w:ilvl="0" w:tplc="78640922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1">
    <w:nsid w:val="6D0F2BD6"/>
    <w:multiLevelType w:val="hybridMultilevel"/>
    <w:tmpl w:val="730CEE34"/>
    <w:lvl w:ilvl="0" w:tplc="E39C85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973FFB"/>
    <w:multiLevelType w:val="hybridMultilevel"/>
    <w:tmpl w:val="13D2A2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9"/>
  </w:num>
  <w:num w:numId="5">
    <w:abstractNumId w:val="1"/>
  </w:num>
  <w:num w:numId="6">
    <w:abstractNumId w:val="11"/>
  </w:num>
  <w:num w:numId="7">
    <w:abstractNumId w:val="7"/>
  </w:num>
  <w:num w:numId="8">
    <w:abstractNumId w:val="10"/>
  </w:num>
  <w:num w:numId="9">
    <w:abstractNumId w:val="8"/>
  </w:num>
  <w:num w:numId="10">
    <w:abstractNumId w:val="3"/>
  </w:num>
  <w:num w:numId="11">
    <w:abstractNumId w:val="5"/>
  </w:num>
  <w:num w:numId="12">
    <w:abstractNumId w:val="4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B10E98"/>
    <w:rsid w:val="00022C62"/>
    <w:rsid w:val="00033D9C"/>
    <w:rsid w:val="000374DC"/>
    <w:rsid w:val="00040E22"/>
    <w:rsid w:val="00052CB6"/>
    <w:rsid w:val="00052DB3"/>
    <w:rsid w:val="000604E5"/>
    <w:rsid w:val="000714BD"/>
    <w:rsid w:val="00091526"/>
    <w:rsid w:val="000A474C"/>
    <w:rsid w:val="000A64C0"/>
    <w:rsid w:val="000A70A9"/>
    <w:rsid w:val="000A7AA6"/>
    <w:rsid w:val="000B3DB1"/>
    <w:rsid w:val="000B4CD6"/>
    <w:rsid w:val="000C4276"/>
    <w:rsid w:val="000E3A4D"/>
    <w:rsid w:val="000F4F96"/>
    <w:rsid w:val="001051ED"/>
    <w:rsid w:val="00127211"/>
    <w:rsid w:val="0012789E"/>
    <w:rsid w:val="00130AA4"/>
    <w:rsid w:val="0014755E"/>
    <w:rsid w:val="001517D6"/>
    <w:rsid w:val="001522E6"/>
    <w:rsid w:val="00153AAF"/>
    <w:rsid w:val="0015645C"/>
    <w:rsid w:val="001623E6"/>
    <w:rsid w:val="001675AE"/>
    <w:rsid w:val="00175349"/>
    <w:rsid w:val="00180825"/>
    <w:rsid w:val="0018278B"/>
    <w:rsid w:val="00184F8D"/>
    <w:rsid w:val="001864E9"/>
    <w:rsid w:val="00196760"/>
    <w:rsid w:val="00196A40"/>
    <w:rsid w:val="001C5053"/>
    <w:rsid w:val="001C6CD2"/>
    <w:rsid w:val="001C6D30"/>
    <w:rsid w:val="001D1F6A"/>
    <w:rsid w:val="001D3720"/>
    <w:rsid w:val="001D7702"/>
    <w:rsid w:val="001E2B09"/>
    <w:rsid w:val="001F0A3A"/>
    <w:rsid w:val="00205F76"/>
    <w:rsid w:val="00217FBC"/>
    <w:rsid w:val="00226390"/>
    <w:rsid w:val="002310FB"/>
    <w:rsid w:val="00231940"/>
    <w:rsid w:val="002370AA"/>
    <w:rsid w:val="00265A37"/>
    <w:rsid w:val="00275951"/>
    <w:rsid w:val="00275E97"/>
    <w:rsid w:val="00280846"/>
    <w:rsid w:val="00285924"/>
    <w:rsid w:val="002A2E19"/>
    <w:rsid w:val="002A5390"/>
    <w:rsid w:val="002B5FD6"/>
    <w:rsid w:val="002B76B6"/>
    <w:rsid w:val="002C4736"/>
    <w:rsid w:val="002D6B08"/>
    <w:rsid w:val="002E691E"/>
    <w:rsid w:val="002F5190"/>
    <w:rsid w:val="00303562"/>
    <w:rsid w:val="00312DA4"/>
    <w:rsid w:val="0031662B"/>
    <w:rsid w:val="00320DDE"/>
    <w:rsid w:val="00326C15"/>
    <w:rsid w:val="00331220"/>
    <w:rsid w:val="00333CEF"/>
    <w:rsid w:val="003375A2"/>
    <w:rsid w:val="003401D9"/>
    <w:rsid w:val="00342404"/>
    <w:rsid w:val="00354988"/>
    <w:rsid w:val="00357EC5"/>
    <w:rsid w:val="00365A2E"/>
    <w:rsid w:val="00365C96"/>
    <w:rsid w:val="00367C9D"/>
    <w:rsid w:val="00373C23"/>
    <w:rsid w:val="00384AD5"/>
    <w:rsid w:val="00387039"/>
    <w:rsid w:val="00390486"/>
    <w:rsid w:val="00390874"/>
    <w:rsid w:val="00396903"/>
    <w:rsid w:val="003A3E58"/>
    <w:rsid w:val="003B27CF"/>
    <w:rsid w:val="003C45CC"/>
    <w:rsid w:val="003D709A"/>
    <w:rsid w:val="0040224C"/>
    <w:rsid w:val="00407F15"/>
    <w:rsid w:val="00411F5B"/>
    <w:rsid w:val="004172F1"/>
    <w:rsid w:val="0042375E"/>
    <w:rsid w:val="00430299"/>
    <w:rsid w:val="00443761"/>
    <w:rsid w:val="004470F9"/>
    <w:rsid w:val="004543AA"/>
    <w:rsid w:val="00455A5B"/>
    <w:rsid w:val="00455DFB"/>
    <w:rsid w:val="00460EA1"/>
    <w:rsid w:val="00464A75"/>
    <w:rsid w:val="0046625A"/>
    <w:rsid w:val="004875CA"/>
    <w:rsid w:val="00492061"/>
    <w:rsid w:val="00494A92"/>
    <w:rsid w:val="00497BA9"/>
    <w:rsid w:val="004A0EA8"/>
    <w:rsid w:val="004A1FBA"/>
    <w:rsid w:val="004A3B4E"/>
    <w:rsid w:val="004B6B59"/>
    <w:rsid w:val="004C4038"/>
    <w:rsid w:val="004C4887"/>
    <w:rsid w:val="004C54E2"/>
    <w:rsid w:val="004D3074"/>
    <w:rsid w:val="004E1578"/>
    <w:rsid w:val="004E32D2"/>
    <w:rsid w:val="004F10FD"/>
    <w:rsid w:val="004F6177"/>
    <w:rsid w:val="00501C29"/>
    <w:rsid w:val="00504056"/>
    <w:rsid w:val="0051343F"/>
    <w:rsid w:val="00514043"/>
    <w:rsid w:val="00526E10"/>
    <w:rsid w:val="00533F48"/>
    <w:rsid w:val="00534C60"/>
    <w:rsid w:val="00542559"/>
    <w:rsid w:val="0056520A"/>
    <w:rsid w:val="005860E1"/>
    <w:rsid w:val="005A1D66"/>
    <w:rsid w:val="005A5BEF"/>
    <w:rsid w:val="005A7DA2"/>
    <w:rsid w:val="005B039D"/>
    <w:rsid w:val="005B204A"/>
    <w:rsid w:val="005B2CE1"/>
    <w:rsid w:val="005B536C"/>
    <w:rsid w:val="005B61DC"/>
    <w:rsid w:val="005C0551"/>
    <w:rsid w:val="005C0B4A"/>
    <w:rsid w:val="005C1478"/>
    <w:rsid w:val="005C7A20"/>
    <w:rsid w:val="005E5173"/>
    <w:rsid w:val="005E5DB5"/>
    <w:rsid w:val="005E5E7B"/>
    <w:rsid w:val="005E7636"/>
    <w:rsid w:val="005F6D4D"/>
    <w:rsid w:val="006124D5"/>
    <w:rsid w:val="00621D67"/>
    <w:rsid w:val="00630232"/>
    <w:rsid w:val="006328FA"/>
    <w:rsid w:val="00637B64"/>
    <w:rsid w:val="006433AC"/>
    <w:rsid w:val="00646131"/>
    <w:rsid w:val="00662DD2"/>
    <w:rsid w:val="006713D5"/>
    <w:rsid w:val="00682F50"/>
    <w:rsid w:val="00684F12"/>
    <w:rsid w:val="00685E63"/>
    <w:rsid w:val="00690064"/>
    <w:rsid w:val="006A3368"/>
    <w:rsid w:val="006B0BB7"/>
    <w:rsid w:val="006C593C"/>
    <w:rsid w:val="006D60FA"/>
    <w:rsid w:val="006E1789"/>
    <w:rsid w:val="006E254E"/>
    <w:rsid w:val="006F39D4"/>
    <w:rsid w:val="006F71FD"/>
    <w:rsid w:val="007016E9"/>
    <w:rsid w:val="00706CCC"/>
    <w:rsid w:val="0071491B"/>
    <w:rsid w:val="007228FA"/>
    <w:rsid w:val="00725212"/>
    <w:rsid w:val="007271DC"/>
    <w:rsid w:val="00734CBE"/>
    <w:rsid w:val="007456AC"/>
    <w:rsid w:val="00745BC2"/>
    <w:rsid w:val="007543E3"/>
    <w:rsid w:val="0075466D"/>
    <w:rsid w:val="00760F7B"/>
    <w:rsid w:val="007661CB"/>
    <w:rsid w:val="00766751"/>
    <w:rsid w:val="007707EC"/>
    <w:rsid w:val="00771ADE"/>
    <w:rsid w:val="007737B7"/>
    <w:rsid w:val="007743D8"/>
    <w:rsid w:val="007855A3"/>
    <w:rsid w:val="0079116D"/>
    <w:rsid w:val="00792C94"/>
    <w:rsid w:val="00794FDB"/>
    <w:rsid w:val="007B039D"/>
    <w:rsid w:val="007B5EC9"/>
    <w:rsid w:val="007C00CB"/>
    <w:rsid w:val="007D2D2A"/>
    <w:rsid w:val="007D3E04"/>
    <w:rsid w:val="007E182A"/>
    <w:rsid w:val="00800E84"/>
    <w:rsid w:val="00803D08"/>
    <w:rsid w:val="008108BE"/>
    <w:rsid w:val="00811E21"/>
    <w:rsid w:val="00812DCD"/>
    <w:rsid w:val="00817D74"/>
    <w:rsid w:val="00823FF4"/>
    <w:rsid w:val="008262EB"/>
    <w:rsid w:val="00843E2A"/>
    <w:rsid w:val="00846289"/>
    <w:rsid w:val="008477B2"/>
    <w:rsid w:val="008513B4"/>
    <w:rsid w:val="008669DE"/>
    <w:rsid w:val="008723D6"/>
    <w:rsid w:val="0088468E"/>
    <w:rsid w:val="00894C91"/>
    <w:rsid w:val="00895A68"/>
    <w:rsid w:val="008B03E7"/>
    <w:rsid w:val="008B368A"/>
    <w:rsid w:val="008C4471"/>
    <w:rsid w:val="008D1319"/>
    <w:rsid w:val="008D1A1E"/>
    <w:rsid w:val="008D56EB"/>
    <w:rsid w:val="008D78F0"/>
    <w:rsid w:val="008E64EA"/>
    <w:rsid w:val="008F4412"/>
    <w:rsid w:val="009068A2"/>
    <w:rsid w:val="00911010"/>
    <w:rsid w:val="00933FE9"/>
    <w:rsid w:val="00950465"/>
    <w:rsid w:val="009578A1"/>
    <w:rsid w:val="00957CB8"/>
    <w:rsid w:val="009639D3"/>
    <w:rsid w:val="00965D9E"/>
    <w:rsid w:val="00966B06"/>
    <w:rsid w:val="0097078A"/>
    <w:rsid w:val="00974508"/>
    <w:rsid w:val="0097532B"/>
    <w:rsid w:val="0098131A"/>
    <w:rsid w:val="009965B7"/>
    <w:rsid w:val="009A73C0"/>
    <w:rsid w:val="009B3C99"/>
    <w:rsid w:val="009B7142"/>
    <w:rsid w:val="009B7F41"/>
    <w:rsid w:val="009C6B1D"/>
    <w:rsid w:val="009C6EF4"/>
    <w:rsid w:val="009D27C0"/>
    <w:rsid w:val="009D58B4"/>
    <w:rsid w:val="009D7037"/>
    <w:rsid w:val="009E30AF"/>
    <w:rsid w:val="009F1A1E"/>
    <w:rsid w:val="00A017A1"/>
    <w:rsid w:val="00A072FC"/>
    <w:rsid w:val="00A07300"/>
    <w:rsid w:val="00A1203C"/>
    <w:rsid w:val="00A21775"/>
    <w:rsid w:val="00A224A4"/>
    <w:rsid w:val="00A62072"/>
    <w:rsid w:val="00A6739D"/>
    <w:rsid w:val="00A83A40"/>
    <w:rsid w:val="00A92D4D"/>
    <w:rsid w:val="00A92DA4"/>
    <w:rsid w:val="00A92DE3"/>
    <w:rsid w:val="00A953F1"/>
    <w:rsid w:val="00A95D9C"/>
    <w:rsid w:val="00AA34A7"/>
    <w:rsid w:val="00AD3438"/>
    <w:rsid w:val="00AD4380"/>
    <w:rsid w:val="00AD749F"/>
    <w:rsid w:val="00AE50DB"/>
    <w:rsid w:val="00AE6466"/>
    <w:rsid w:val="00AF1627"/>
    <w:rsid w:val="00B0162A"/>
    <w:rsid w:val="00B016DC"/>
    <w:rsid w:val="00B016F9"/>
    <w:rsid w:val="00B02A35"/>
    <w:rsid w:val="00B10E98"/>
    <w:rsid w:val="00B156D7"/>
    <w:rsid w:val="00B22A83"/>
    <w:rsid w:val="00B308F2"/>
    <w:rsid w:val="00B35424"/>
    <w:rsid w:val="00B40065"/>
    <w:rsid w:val="00B40C63"/>
    <w:rsid w:val="00B434D1"/>
    <w:rsid w:val="00B4412C"/>
    <w:rsid w:val="00B45DAB"/>
    <w:rsid w:val="00B46D7C"/>
    <w:rsid w:val="00B52626"/>
    <w:rsid w:val="00B605F2"/>
    <w:rsid w:val="00B71876"/>
    <w:rsid w:val="00B87BF3"/>
    <w:rsid w:val="00B91F78"/>
    <w:rsid w:val="00B96A35"/>
    <w:rsid w:val="00BA2BBE"/>
    <w:rsid w:val="00BB03E6"/>
    <w:rsid w:val="00BB059C"/>
    <w:rsid w:val="00BB2BE7"/>
    <w:rsid w:val="00BB6568"/>
    <w:rsid w:val="00BC30F8"/>
    <w:rsid w:val="00BD5036"/>
    <w:rsid w:val="00BD5E9C"/>
    <w:rsid w:val="00BE62BE"/>
    <w:rsid w:val="00BE754D"/>
    <w:rsid w:val="00BF79BD"/>
    <w:rsid w:val="00C10938"/>
    <w:rsid w:val="00C2249A"/>
    <w:rsid w:val="00C31286"/>
    <w:rsid w:val="00C35D29"/>
    <w:rsid w:val="00C40276"/>
    <w:rsid w:val="00C523F3"/>
    <w:rsid w:val="00C56F86"/>
    <w:rsid w:val="00C7547D"/>
    <w:rsid w:val="00C9001C"/>
    <w:rsid w:val="00C92009"/>
    <w:rsid w:val="00CA73AB"/>
    <w:rsid w:val="00CB2D90"/>
    <w:rsid w:val="00CB7165"/>
    <w:rsid w:val="00CC4505"/>
    <w:rsid w:val="00CC625C"/>
    <w:rsid w:val="00CE128F"/>
    <w:rsid w:val="00CE30BC"/>
    <w:rsid w:val="00CE4A84"/>
    <w:rsid w:val="00CE4FD3"/>
    <w:rsid w:val="00CF1E33"/>
    <w:rsid w:val="00CF3637"/>
    <w:rsid w:val="00CF5197"/>
    <w:rsid w:val="00D00F8A"/>
    <w:rsid w:val="00D01467"/>
    <w:rsid w:val="00D04537"/>
    <w:rsid w:val="00D04E8D"/>
    <w:rsid w:val="00D063E6"/>
    <w:rsid w:val="00D11932"/>
    <w:rsid w:val="00D13BE0"/>
    <w:rsid w:val="00D23A92"/>
    <w:rsid w:val="00D25CB2"/>
    <w:rsid w:val="00D27B8D"/>
    <w:rsid w:val="00D5102E"/>
    <w:rsid w:val="00D51E2D"/>
    <w:rsid w:val="00D61437"/>
    <w:rsid w:val="00D62B1F"/>
    <w:rsid w:val="00D67C20"/>
    <w:rsid w:val="00D7176B"/>
    <w:rsid w:val="00D858D1"/>
    <w:rsid w:val="00D923B0"/>
    <w:rsid w:val="00D94E14"/>
    <w:rsid w:val="00DA5951"/>
    <w:rsid w:val="00DA5CAD"/>
    <w:rsid w:val="00DA6058"/>
    <w:rsid w:val="00DB1EC6"/>
    <w:rsid w:val="00DD2F51"/>
    <w:rsid w:val="00DD7D60"/>
    <w:rsid w:val="00DF1774"/>
    <w:rsid w:val="00E0040B"/>
    <w:rsid w:val="00E03F2F"/>
    <w:rsid w:val="00E21791"/>
    <w:rsid w:val="00E2313F"/>
    <w:rsid w:val="00E2516C"/>
    <w:rsid w:val="00E42793"/>
    <w:rsid w:val="00E45BED"/>
    <w:rsid w:val="00E467F1"/>
    <w:rsid w:val="00E52917"/>
    <w:rsid w:val="00E558B8"/>
    <w:rsid w:val="00E5774D"/>
    <w:rsid w:val="00E647D9"/>
    <w:rsid w:val="00E654E4"/>
    <w:rsid w:val="00E67186"/>
    <w:rsid w:val="00E673A7"/>
    <w:rsid w:val="00E92233"/>
    <w:rsid w:val="00E94032"/>
    <w:rsid w:val="00EA3289"/>
    <w:rsid w:val="00EA7745"/>
    <w:rsid w:val="00EB572E"/>
    <w:rsid w:val="00EB69E9"/>
    <w:rsid w:val="00EC4327"/>
    <w:rsid w:val="00EE17D0"/>
    <w:rsid w:val="00EE6E09"/>
    <w:rsid w:val="00EF614C"/>
    <w:rsid w:val="00F02D8E"/>
    <w:rsid w:val="00F068ED"/>
    <w:rsid w:val="00F120C0"/>
    <w:rsid w:val="00F14A0C"/>
    <w:rsid w:val="00F1644D"/>
    <w:rsid w:val="00F374CA"/>
    <w:rsid w:val="00F56628"/>
    <w:rsid w:val="00F57AA2"/>
    <w:rsid w:val="00F6105A"/>
    <w:rsid w:val="00F619C7"/>
    <w:rsid w:val="00F65DB3"/>
    <w:rsid w:val="00F667A2"/>
    <w:rsid w:val="00F71222"/>
    <w:rsid w:val="00F74984"/>
    <w:rsid w:val="00F772F3"/>
    <w:rsid w:val="00F823BE"/>
    <w:rsid w:val="00F8404D"/>
    <w:rsid w:val="00F957E8"/>
    <w:rsid w:val="00FA5DE6"/>
    <w:rsid w:val="00FC5981"/>
    <w:rsid w:val="00FC780F"/>
    <w:rsid w:val="00FD5BE1"/>
    <w:rsid w:val="00FE0A02"/>
    <w:rsid w:val="00FE3A04"/>
    <w:rsid w:val="00FE6184"/>
    <w:rsid w:val="00FF2735"/>
    <w:rsid w:val="00FF4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E98"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0E9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B10E98"/>
    <w:rPr>
      <w:color w:val="0000FF"/>
      <w:u w:val="single"/>
    </w:rPr>
  </w:style>
  <w:style w:type="paragraph" w:styleId="a4">
    <w:name w:val="header"/>
    <w:basedOn w:val="a"/>
    <w:rsid w:val="0015645C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Char"/>
    <w:rsid w:val="0015645C"/>
    <w:pPr>
      <w:tabs>
        <w:tab w:val="center" w:pos="4320"/>
        <w:tab w:val="right" w:pos="8640"/>
      </w:tabs>
    </w:pPr>
  </w:style>
  <w:style w:type="paragraph" w:styleId="a6">
    <w:name w:val="List Paragraph"/>
    <w:basedOn w:val="a"/>
    <w:uiPriority w:val="34"/>
    <w:qFormat/>
    <w:rsid w:val="00A072FC"/>
    <w:pPr>
      <w:ind w:left="720"/>
      <w:contextualSpacing/>
    </w:pPr>
    <w:rPr>
      <w:lang w:eastAsia="en-US"/>
    </w:rPr>
  </w:style>
  <w:style w:type="paragraph" w:styleId="a7">
    <w:name w:val="Balloon Text"/>
    <w:basedOn w:val="a"/>
    <w:link w:val="Char0"/>
    <w:rsid w:val="00811E21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7"/>
    <w:rsid w:val="00811E21"/>
    <w:rPr>
      <w:rFonts w:ascii="Tahoma" w:hAnsi="Tahoma" w:cs="Tahoma"/>
      <w:sz w:val="16"/>
      <w:szCs w:val="16"/>
      <w:lang w:eastAsia="ar-SA"/>
    </w:rPr>
  </w:style>
  <w:style w:type="character" w:customStyle="1" w:styleId="Char">
    <w:name w:val="تذييل صفحة Char"/>
    <w:basedOn w:val="a0"/>
    <w:link w:val="a5"/>
    <w:rsid w:val="00FE3A04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2016</Words>
  <Characters>11495</Characters>
  <Application>Microsoft Office Word</Application>
  <DocSecurity>0</DocSecurity>
  <Lines>95</Lines>
  <Paragraphs>26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ALEAMN</cp:lastModifiedBy>
  <cp:revision>31</cp:revision>
  <cp:lastPrinted>2022-03-03T10:36:00Z</cp:lastPrinted>
  <dcterms:created xsi:type="dcterms:W3CDTF">2021-01-10T06:30:00Z</dcterms:created>
  <dcterms:modified xsi:type="dcterms:W3CDTF">2026-01-19T11:48:00Z</dcterms:modified>
</cp:coreProperties>
</file>