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240"/>
        </w:tabs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77162</wp:posOffset>
            </wp:positionV>
            <wp:extent cx="894714" cy="638175"/>
            <wp:effectExtent l="0" t="0" r="635" b="9525"/>
            <wp:wrapNone/>
            <wp:docPr id="1026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4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الاختبار النهائي ل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لفصل الدراسي الأول/ للعام الدراسي </w:t>
      </w:r>
    </w:p>
    <w:p>
      <w:pPr>
        <w:pStyle w:val="style0"/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لمبحث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المهارات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الرقمية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2705100</wp:posOffset>
                </wp:positionH>
                <wp:positionV relativeFrom="paragraph">
                  <wp:posOffset>182880</wp:posOffset>
                </wp:positionV>
                <wp:extent cx="1409700" cy="428625"/>
                <wp:effectExtent l="0" t="0" r="19050" b="28575"/>
                <wp:wrapNone/>
                <wp:docPr id="1027" name="Group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09700" cy="428625"/>
                          <a:chOff x="0" y="0"/>
                          <a:chExt cx="1409700" cy="42862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409700" cy="42862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714375" y="0"/>
                            <a:ext cx="0" cy="428625"/>
                          </a:xfrm>
                          <a:prstGeom prst="line"/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213.0pt;margin-top:14.4pt;width:111.0pt;height:33.75pt;z-index:5;mso-position-horizontal-relative:text;mso-position-vertical-relative:text;mso-width-relative:page;mso-height-relative:page;mso-wrap-distance-left:0.0pt;mso-wrap-distance-right:0.0pt;visibility:visible;" coordsize="1409700,428625">
                <v:rect id="1028" fillcolor="white" stroked="t" style="position:absolute;left:0;top:0;width:1409700;height:428625;z-index:2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  <w:t xml:space="preserve">0 </w:t>
                        </w:r>
                      </w:p>
                    </w:txbxContent>
                  </v:textbox>
                </v:rect>
                <v:line id="1029" filled="f" stroked="t" from="714375.0pt,0.0pt" to="714375.0pt,428625.0pt" style="position:absolute;z-index:3;mso-position-horizontal-relative:page;mso-position-vertical-relative:page;mso-width-relative:page;mso-height-relative:page;visibility:visible;">
                  <v:stroke joinstyle="miter" weight="0.5pt"/>
                  <v:fill/>
                </v:line>
                <v:fill/>
              </v:group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الاسم: 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...............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.............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الصف :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لعاشر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الأساسي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363855</wp:posOffset>
                </wp:positionV>
                <wp:extent cx="7134225" cy="0"/>
                <wp:effectExtent l="0" t="0" r="9525" b="1905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3422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1.25pt,28.650002pt" to="550.5pt,28.650002pt" style="position:absolute;z-index:2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ا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ليوم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والتاريخ:..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...............                                                  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مدة الاختبار: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ساعة </w:t>
      </w:r>
    </w:p>
    <w:p>
      <w:pPr>
        <w:pStyle w:val="style0"/>
        <w:spacing w:after="0" w:lineRule="auto" w:line="360"/>
        <w:rPr>
          <w:rFonts w:ascii="Simplified Arabic" w:cs="Simplified Arabic" w:hAnsi="Simplified Arabic"/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336550</wp:posOffset>
                </wp:positionV>
                <wp:extent cx="7134225" cy="0"/>
                <wp:effectExtent l="0" t="0" r="9525" b="19050"/>
                <wp:wrapNone/>
                <wp:docPr id="1031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3422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1.25pt,26.5pt" to="550.5pt,26.5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ملاحظة: أجب عن الأسئلة الآتية جميعها وعددها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(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2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) , علمًا بأن عدد الصفحات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(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2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).</w:t>
      </w:r>
      <w:bookmarkStart w:id="0" w:name="_GoBack"/>
      <w:bookmarkEnd w:id="0"/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الـــــــســــــؤال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اكمل الفراغ بما يناسبه في العبارات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التالية 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9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)   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من مكونات موقع الويب حيث يتم تخزين موقع الويب فيه فعليا --------------------------- 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الموقع الالكتروني الذي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يتم فيه معالجو الصفحات في اثناء وقت التشغيل هو الموقع ----------------------------------------- 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من أنواع ملفات الصور المستخدمة في صفحة الويب -------------------و------------------------------------------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الوسم المستخدم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لاضافة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الفيديو الي صفحة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الويب  هو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--------------------------------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وسم النهاية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لاضافة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ارتباط تشعبي هو ---------------------------------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الخاصية في وسم الارتباط التشعبي التي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يحدد  من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خلالها مصدر الصفحة التي سيرتبط بها النص هي--------------------------------------------------------</w:t>
      </w:r>
    </w:p>
    <w:p>
      <w:pPr>
        <w:pStyle w:val="style179"/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*********************************************************** 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الثاني 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(5 علامات )</w:t>
      </w:r>
    </w:p>
    <w:p>
      <w:pPr>
        <w:pStyle w:val="style179"/>
        <w:tabs>
          <w:tab w:val="center" w:leader="none" w:pos="5760"/>
        </w:tabs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ضع إشارة 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امام العبارة الصحيحة واشارة (</w:t>
      </w:r>
      <w:r>
        <w:rPr>
          <w:rFonts w:ascii="Simplified Arabic" w:cs="Simplified Arabic" w:hAnsi="Simplified Arabic"/>
          <w:b/>
          <w:bCs/>
          <w:sz w:val="48"/>
          <w:szCs w:val="48"/>
          <w:lang w:bidi="ar-JO"/>
        </w:rPr>
        <w:t>x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امام العبارة الخاطئة فيما يلي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numPr>
          <w:ilvl w:val="0"/>
          <w:numId w:val="4"/>
        </w:numPr>
        <w:tabs>
          <w:tab w:val="center" w:leader="none" w:pos="5760"/>
        </w:tabs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) يستخدم الوسم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Title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داخل الوسم الرئيس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 xml:space="preserve">body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في لغة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 xml:space="preserve">Html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4"/>
        </w:numPr>
        <w:tabs>
          <w:tab w:val="center" w:leader="none" w:pos="5760"/>
        </w:tabs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) وسم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hr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يحتاج  الى وسم نهاية .</w:t>
      </w:r>
    </w:p>
    <w:p>
      <w:pPr>
        <w:pStyle w:val="style179"/>
        <w:numPr>
          <w:ilvl w:val="0"/>
          <w:numId w:val="4"/>
        </w:numPr>
        <w:tabs>
          <w:tab w:val="center" w:leader="none" w:pos="5760"/>
        </w:tabs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) تبدأ الفقرة دائما في لغة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 xml:space="preserve">html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بسطر جديد .</w:t>
      </w:r>
    </w:p>
    <w:p>
      <w:pPr>
        <w:pStyle w:val="style179"/>
        <w:numPr>
          <w:ilvl w:val="0"/>
          <w:numId w:val="4"/>
        </w:numPr>
        <w:tabs>
          <w:tab w:val="center" w:leader="none" w:pos="5760"/>
        </w:tabs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كل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عنصر في لغة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html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يحتوي على وسم .</w:t>
      </w:r>
    </w:p>
    <w:p>
      <w:pPr>
        <w:pStyle w:val="style179"/>
        <w:numPr>
          <w:ilvl w:val="0"/>
          <w:numId w:val="4"/>
        </w:numPr>
        <w:tabs>
          <w:tab w:val="center" w:leader="none" w:pos="5760"/>
        </w:tabs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) اتجاه الصفحة الافتراضي في لغة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html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من اليسار الى اليمين </w:t>
      </w:r>
    </w:p>
    <w:p>
      <w:pPr>
        <w:pStyle w:val="style0"/>
        <w:tabs>
          <w:tab w:val="center" w:leader="none" w:pos="5760"/>
        </w:tabs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الثالث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            ( 6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اكتب الطريقة الصحيحة لعمل المطلوب فيما يلي مستخدما لغة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html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numPr>
          <w:ilvl w:val="0"/>
          <w:numId w:val="5"/>
        </w:numPr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تغيير حجم الخط الى 16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بكسلا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------------------------------------------------------- </w:t>
      </w:r>
    </w:p>
    <w:p>
      <w:pPr>
        <w:pStyle w:val="style179"/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5"/>
        </w:numPr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تغيير لون الخلفية للصفحة كاملة الى اللون الأزرق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----------------------------------------------------------</w:t>
      </w:r>
    </w:p>
    <w:p>
      <w:pPr>
        <w:pStyle w:val="style179"/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5"/>
        </w:numPr>
        <w:rPr>
          <w:rFonts w:ascii="Simplified Arabic" w:cs="Simplified Arabic" w:hAnsi="Simplified Arabic" w:hint="cs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إضافة صورة في مقاطع </w:t>
      </w:r>
      <w:r>
        <w:rPr>
          <w:rFonts w:ascii="Simplified Arabic" w:cs="Simplified Arabic" w:hAnsi="Simplified Arabic"/>
          <w:b/>
          <w:bCs/>
          <w:sz w:val="28"/>
          <w:szCs w:val="28"/>
          <w:lang w:bidi="ar-JO"/>
        </w:rPr>
        <w:t>html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البرمجية هي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------------------------------------------------------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</w:t>
      </w:r>
    </w:p>
    <w:p>
      <w:pPr>
        <w:pStyle w:val="style0"/>
        <w:bidi w:val="false"/>
        <w:jc w:val="right"/>
        <w:rPr>
          <w:sz w:val="28"/>
          <w:szCs w:val="28"/>
          <w:rtl/>
        </w:rPr>
      </w:pPr>
    </w:p>
    <w:p>
      <w:pPr>
        <w:pStyle w:val="style0"/>
        <w:bidi w:val="false"/>
        <w:jc w:val="right"/>
        <w:rPr>
          <w:sz w:val="28"/>
          <w:szCs w:val="28"/>
          <w:rtl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rabic Typesetting" w:cs="Arabic Typesetting" w:hAnsi="Arabic Typesetting"/>
          <w:b/>
          <w:bCs/>
          <w:sz w:val="48"/>
          <w:szCs w:val="48"/>
          <w:rtl/>
        </w:rPr>
        <w:t xml:space="preserve">انتهت </w:t>
      </w:r>
      <w:r>
        <w:rPr>
          <w:rFonts w:ascii="Arabic Typesetting" w:cs="Arabic Typesetting" w:hAnsi="Arabic Typesetting" w:hint="cs"/>
          <w:b/>
          <w:bCs/>
          <w:sz w:val="48"/>
          <w:szCs w:val="48"/>
          <w:rtl/>
        </w:rPr>
        <w:t xml:space="preserve">الأسئلة  </w:t>
      </w: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37540" cy="71373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637540" cy="71373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</w:p>
    <w:p>
      <w:pPr>
        <w:pStyle w:val="style0"/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pStyle w:val="style0"/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pStyle w:val="style0"/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مدرسة</w:t>
      </w:r>
    </w:p>
    <w:p>
      <w:pPr>
        <w:pStyle w:val="style0"/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المهارات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لفصل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والشعبة: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العاشر(أ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pBdr>
          <w:bottom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tab/>
      </w:r>
    </w:p>
    <w:p>
      <w:pPr>
        <w:pStyle w:val="style0"/>
        <w:pBdr>
          <w:bottom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pStyle w:val="style0"/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ملحوظة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الوجهين:</w:t>
      </w: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:حول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الأرقام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العشرية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إلى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ثنائية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وبالعكس: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4علامات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31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ind w:left="0" w:leftChars="0" w:firstLine="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48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ind w:left="0" w:leftChars="0" w:firstLine="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11010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ind w:left="0" w:leftChars="0" w:firstLine="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11100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عرف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3علامات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التمثيل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التفاعلي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للبيانات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ind w:left="0" w:leftChars="0" w:firstLine="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تحليل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ind w:left="0" w:leftChars="0" w:firstLine="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التمثيل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المرئي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للبيانات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7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عمليات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المعالجة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للبيانات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الضخمة:</w:t>
      </w: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4.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.عوامل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اختيار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النوع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للتمثيل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المرئي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للبيانات:</w:t>
      </w: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Aptos" w:cs="Arial" w:eastAsia="Aptos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wordWrap w:val="false"/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المنظمة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والبيانات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غير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المنظمة: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tbl>
      <w:tblPr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3600"/>
        <w:gridCol w:w="3600"/>
      </w:tblGrid>
      <w:tr>
        <w:trPr>
          <w:cantSplit w:val="false"/>
          <w:trHeight w:val="1053" w:hRule="atLeast"/>
          <w:tblHeader w:val="false"/>
          <w:jc w:val="left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المنظمة</w:t>
            </w: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البيانات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المنظمة</w:t>
            </w:r>
          </w:p>
        </w:tc>
      </w:tr>
      <w:tr>
        <w:tblPrEx/>
        <w:trPr>
          <w:cantSplit w:val="false"/>
          <w:trHeight w:val="1053" w:hRule="atLeast"/>
          <w:tblHeader w:val="false"/>
          <w:jc w:val="left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السهولة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والتعقيد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</w:tr>
      <w:tr>
        <w:tblPrEx/>
        <w:trPr>
          <w:cantSplit w:val="false"/>
          <w:trHeight w:val="1053" w:hRule="atLeast"/>
          <w:tblHeader w:val="false"/>
          <w:jc w:val="left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التخزين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</w:tr>
      <w:tr>
        <w:tblPrEx/>
        <w:trPr>
          <w:cantSplit w:val="false"/>
          <w:trHeight w:val="1053" w:hRule="atLeast"/>
          <w:tblHeader w:val="false"/>
          <w:jc w:val="left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</w:p>
          <w:p>
            <w:pPr>
              <w:pStyle w:val="style0"/>
              <w:bidi/>
              <w:spacing w:lineRule="auto" w:line="278"/>
              <w:jc w:val="center"/>
              <w:rPr>
                <w:rFonts w:ascii="Arabic Typesetting" w:cs="Arabic Typesetting" w:hAnsi="Arabic Typesetting"/>
                <w:sz w:val="48"/>
                <w:szCs w:val="48"/>
              </w:rPr>
            </w:pP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مثال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كل</w:t>
            </w:r>
            <w:r>
              <w:rPr>
                <w:rFonts w:ascii="Aptos" w:cs="Arial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ptos" w:cs="Arial" w:eastAsia="Aptos" w:hAnsi="Aptos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نوع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78"/>
              <w:jc w:val="left"/>
              <w:rPr>
                <w:rFonts w:ascii="Arabic Typesetting" w:cs="Arabic Typesetting" w:hAnsi="Arabic Typesetting"/>
                <w:sz w:val="48"/>
                <w:szCs w:val="48"/>
              </w:rPr>
            </w:pPr>
          </w:p>
        </w:tc>
      </w:tr>
    </w:tbl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Aptos" w:cs="Arial" w:eastAsia="Aptos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ptos" w:cs="Arial" w:eastAsia="Aptos" w:hAnsi="Aptos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tabs>
          <w:tab w:val="right" w:leader="none" w:pos="9900"/>
        </w:tabs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SA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06144" cy="714375"/>
            <wp:effectExtent l="0" t="0" r="0" b="0"/>
            <wp:wrapNone/>
            <wp:docPr id="1033" name="Image1" descr="شعار - صغي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6144" cy="71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المملكة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الاردنية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الهاشمية</w:t>
      </w:r>
    </w:p>
    <w:p>
      <w:pPr>
        <w:spacing w:lineRule="auto" w:line="240"/>
        <w:ind w:left="0" w:leftChars="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وزارة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التربية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و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التعليم</w:t>
      </w:r>
    </w:p>
    <w:p>
      <w:pPr>
        <w:spacing w:lineRule="auto" w:line="240"/>
        <w:ind w:left="0" w:leftChars="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مديرية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التربية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و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التعليم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JO" w:eastAsia="ar-SA"/>
        </w:rPr>
        <w:t>لمنطقة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spacing w:lineRule="auto" w:line="240"/>
        <w:ind w:left="0" w:leftChars="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>مدرسة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zh-CN" w:bidi="ar-SA" w:eastAsia="ar-SA"/>
        </w:rPr>
        <w:t xml:space="preserve"> </w:t>
      </w:r>
    </w:p>
    <w:p>
      <w:pPr>
        <w:bidi/>
        <w:spacing w:lineRule="auto" w:line="240"/>
        <w:jc w:val="center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SA" w:eastAsia="ar-SA"/>
        </w:rPr>
        <w:t>امتحان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نهاية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الفصل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الدراسي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الاول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الاول: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ضعي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دائرة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حول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رمز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الإجابة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الصحيحة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ما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(20علامة)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</w:t>
      </w:r>
    </w:p>
    <w:p>
      <w:pPr>
        <w:bidi/>
        <w:spacing w:lineRule="auto" w:line="240"/>
        <w:ind w:left="665" w:leftChars="0" w:hanging="42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هي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أ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ناتج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معالجة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المعلومات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حقائق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خام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غير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منظمة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wordWrap w:val="false"/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ج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عملية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تحويل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المعلومات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لاشيء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مماذكر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665" w:leftChars="0" w:hanging="42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الوحدة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الأساسية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لتمثيل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في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الحاسوب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هي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:</w:t>
      </w: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أ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البايت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البت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</w:p>
    <w:p>
      <w:pPr>
        <w:wordWrap w:val="false"/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ج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الكيلوبايت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د)جميع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ماذكر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wordWrap w:val="false"/>
        <w:bidi/>
        <w:spacing w:lineRule="auto" w:line="240"/>
        <w:ind w:left="665" w:leftChars="0" w:hanging="420" w:firstLine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انواع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أ)بيانات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كمية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بيانات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نوعية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جـ)أ+ب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د)لاشيء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مماذكر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طرائق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النوعية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أ)الاستبانات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المفتوحة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ب)المقابلات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ج)أ+ب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د)لاشيء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ذكر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خصائص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الضخمة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أ)الحجم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ب)القيمة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جـ)المعرفة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د)أ+ب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</w:p>
    <w:p>
      <w:pPr>
        <w:wordWrap w:val="false"/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وظيفة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الدالة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LEFT()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استخراج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حساب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الاحرف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جـ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استبدال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لاشيء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مما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صحيح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</w:p>
    <w:p>
      <w:pPr>
        <w:wordWrap w:val="false"/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وظيفة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الدالة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MIN(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)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استخراج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حساب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الاحرف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جـ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استبدال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تحديد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الصغرى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مجموعة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</w:p>
    <w:p>
      <w:pPr>
        <w:wordWrap w:val="false"/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FIND(“A”,A1)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تقوم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هذه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الدالة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استخراج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تحديد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موقع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الحرف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A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الموجود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A1</w:t>
      </w:r>
    </w:p>
    <w:p>
      <w:pPr>
        <w:wordWrap w:val="false"/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جـ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استبدال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بنص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معين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         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تحديد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الصغرى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مجموعة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</w:p>
    <w:p>
      <w:pPr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مكونات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المواقع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الالكترونية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أ)مضيف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ويب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ب)العنوان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جـ)الصفحة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الرئيسية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د)جميع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ماذكر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صحيح</w:t>
      </w:r>
    </w:p>
    <w:p>
      <w:pPr>
        <w:bidi/>
        <w:spacing w:lineRule="auto" w:line="240"/>
        <w:ind w:left="66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كود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خاص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يستخدم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لتعريف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العناصر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المختلفة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داخل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صفحة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الويب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أ)الوسوم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ب)العناصر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جـ)البيانات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د)المواقع</w:t>
      </w:r>
      <w:r>
        <w:rPr>
          <w:rFonts w:ascii="Times New Roman" w:cs="Arial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الالكترونية</w:t>
      </w: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-94" w:leftChars="-139" w:hanging="240" w:hangingChars="10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ضعي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إشارة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(✓)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بجانب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العبارة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الصحيحة،وإشارة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(✗)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بجانب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العبارة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غير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الصحيحة</w:t>
      </w:r>
    </w:p>
    <w:p>
      <w:pPr>
        <w:wordWrap w:val="false"/>
        <w:bidi/>
        <w:spacing w:lineRule="auto" w:line="240"/>
        <w:ind w:left="0" w:leftChars="0"/>
        <w:jc w:val="left"/>
        <w:rPr>
          <w:rFonts w:ascii="Arabic Typesetting" w:cs="Arabic Typesetting" w:hAnsi="Arabic Typesetting"/>
          <w:sz w:val="48"/>
          <w:szCs w:val="4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ar-SA"/>
        </w:rPr>
        <w:t>يأتي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(10علامات)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يستخدم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الوسم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Title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داخل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الوسم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الرئيس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body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لغة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Html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)اتجاه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الصفحة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الافتراضي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لغة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Html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اليسار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اليمين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)تعد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التجارب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طرق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الكمية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)تستخدم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خاصية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font-size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لتغيير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لون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الخلفية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)يستخدم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وسم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&lt;ul&gt;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لاضافة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صورة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الثالث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خلال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دراستك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لوحدة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الخوارزميات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والبرمجة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اجيبي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عما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(10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علامات)</w:t>
      </w: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pict>
          <v:rect id="1035" filled="f" stroked="t" style="position:absolute;margin-left:18.25pt;margin-top:36.05pt;width:434.45pt;height:193.85pt;z-index:7;mso-position-horizontal-relative:text;mso-position-vertical-relative:text;mso-width-relative:page;mso-height-relative:page;mso-wrap-distance-left:0.0pt;mso-wrap-distance-right:0.0pt;visibility:visible;">
            <v:stroke dashstyle="dash" joinstyle="miter" color="#5b9bd5" weight="0.5pt"/>
            <v:fill/>
          </v:rect>
        </w:pic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اكتبي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المكونات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الرئيسية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لصفحة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Html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(5علامات)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pict>
          <v:shape id="1034" coordsize="8677910,127000" path="m1150257,48565l7527653,48565l7527653,78435l1150257,78435xe" adj="5080," fillcolor="black" stroked="t" style="position:absolute;margin-left:-29.92pt;margin-top:589.7pt;width:683.3pt;height:10.0pt;z-index:9;mso-position-horizontal-relative:page;mso-position-vertical-relative:page;mso-width-relative:page;mso-height-relative:page;mso-wrap-distance-left:0.0pt;mso-wrap-distance-right:0.0pt;visibility:visible;">
            <v:stroke joinstyle="miter" weight="1.0pt"/>
            <v:fill/>
            <v:path textboxrect="0,0,8677910,127000" o:connecttype="custom"/>
          </v:shape>
        </w:pic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425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اذكري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وظيفة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كل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وسم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الوسوم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التالية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(5علامات)</w:t>
      </w:r>
    </w:p>
    <w:p>
      <w:pPr>
        <w:bidi/>
        <w:spacing w:lineRule="auto" w:line="240"/>
        <w:ind w:left="420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&lt;p&gt;</w:t>
      </w:r>
    </w:p>
    <w:p>
      <w:pPr>
        <w:bidi/>
        <w:spacing w:lineRule="auto" w:line="240"/>
        <w:ind w:left="420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&lt;img&gt;</w:t>
      </w:r>
    </w:p>
    <w:p>
      <w:pPr>
        <w:bidi/>
        <w:spacing w:lineRule="auto" w:line="240"/>
        <w:ind w:left="420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&lt;a&gt;</w:t>
      </w:r>
    </w:p>
    <w:p>
      <w:pPr>
        <w:bidi/>
        <w:spacing w:lineRule="auto" w:line="240"/>
        <w:ind w:left="420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&lt;table&gt;</w:t>
      </w:r>
    </w:p>
    <w:p>
      <w:pPr>
        <w:bidi/>
        <w:spacing w:lineRule="auto" w:line="240"/>
        <w:ind w:left="420" w:leftChars="0" w:hanging="420" w:firstLineChars="0"/>
        <w:jc w:val="both"/>
        <w:rPr>
          <w:rFonts w:ascii="Arabic Typesetting" w:cs="Arabic Typesetting" w:hAnsi="Arabic Typesetting"/>
          <w:sz w:val="48"/>
          <w:szCs w:val="48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&lt;sub&gt;</w:t>
      </w: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bidi/>
        <w:spacing w:lineRule="auto" w:line="240"/>
        <w:ind w:left="0" w:leftChars="0"/>
        <w:jc w:val="both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pBdr>
          <w:top w:val="thinThickLargeGap" w:sz="24" w:space="1" w:color="auto"/>
        </w:pBdr>
        <w:bidi/>
        <w:spacing w:lineRule="auto" w:line="278"/>
        <w:jc w:val="left"/>
        <w:rPr>
          <w:rFonts w:ascii="Arabic Typesetting" w:cs="Arabic Typesetting" w:hAnsi="Arabic Typesetting"/>
          <w:sz w:val="48"/>
          <w:szCs w:val="48"/>
        </w:rPr>
      </w:pPr>
    </w:p>
    <w:p>
      <w:pPr>
        <w:pStyle w:val="style0"/>
        <w:tabs>
          <w:tab w:val="left" w:leader="none" w:pos="3891"/>
        </w:tabs>
        <w:jc w:val="center"/>
        <w:rPr>
          <w:rFonts w:ascii="Arabic Typesetting" w:cs="Arabic Typesetting" w:hAnsi="Arabic Typesetting"/>
          <w:sz w:val="48"/>
          <w:szCs w:val="48"/>
        </w:rPr>
      </w:pPr>
    </w:p>
    <w:sectPr>
      <w:footerReference w:type="default" r:id="rId5"/>
      <w:pgSz w:w="12240" w:h="15840" w:orient="portrait" w:code="1"/>
      <w:pgMar w:top="288" w:right="720" w:bottom="288" w:left="720" w:header="720" w:footer="720" w:gutter="0"/>
      <w:pgBorders w:zOrder="front" w:display="allPages" w:offsetFrom="page">
        <w:top w:val="circlesRectangles" w:sz="10" w:space="24" w:color="auto"/>
        <w:left w:val="circlesRectangles" w:sz="10" w:space="24" w:color="auto"/>
        <w:bottom w:val="circlesRectangles" w:sz="10" w:space="24" w:color="auto"/>
        <w:right w:val="circlesRect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  <w:font w:name="Arabic Typesetting">
    <w:altName w:val="Arabic Typesetting"/>
    <w:panose1 w:val="03020402040000030203"/>
    <w:charset w:val="00"/>
    <w:family w:val="script"/>
    <w:pitch w:val="variable"/>
    <w:sig w:usb0="80002007" w:usb1="80000000" w:usb2="00000008" w:usb3="00000000" w:csb0="000000D3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  <w:font w:name="Apto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uba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6827D72"/>
    <w:lvl w:ilvl="0" w:tplc="7144CF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71CAF4C"/>
    <w:lvl w:ilvl="0" w:tplc="F6E06F76">
      <w:start w:val="1"/>
      <w:numFmt w:val="decimal"/>
      <w:lvlText w:val="%1-"/>
      <w:lvlJc w:val="left"/>
      <w:pPr>
        <w:ind w:left="720" w:hanging="360"/>
      </w:pPr>
      <w:rPr>
        <w:rFonts w:ascii="Simplified Arabic" w:cs="Simplified Arabic" w:hAnsi="Simplified Arabic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728C41C"/>
    <w:lvl w:ilvl="0" w:tplc="B60EA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170E8B0"/>
    <w:lvl w:ilvl="0" w:tplc="0C463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EA27E06"/>
    <w:lvl w:ilvl="0" w:tplc="388EF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960d7f91-0384-4e1a-8b16-0d838f5d71c0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4094"/>
    <w:qFormat/>
    <w:pPr>
      <w:spacing w:before="0" w:after="0" w:lineRule="auto" w:line="240"/>
      <w:ind w:left="0" w:right="0"/>
      <w:jc w:val="center"/>
    </w:pPr>
    <w:rPr>
      <w:rFonts w:ascii="Times New Roman" w:cs="Times New Roman" w:eastAsia="Times New Roman" w:hAnsi="Times New Roman"/>
      <w:b/>
      <w:bCs/>
      <w:sz w:val="48"/>
      <w:szCs w:val="48"/>
      <w:lang w:val="zh-CN" w:bidi="ar-SA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Words>664</Words>
  <Pages>1</Pages>
  <Characters>3750</Characters>
  <Application>WPS Office</Application>
  <DocSecurity>0</DocSecurity>
  <Paragraphs>214</Paragraphs>
  <ScaleCrop>false</ScaleCrop>
  <LinksUpToDate>false</LinksUpToDate>
  <CharactersWithSpaces>6360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٢٠٢٤-١٠-٠٤T٠٢:٢١:٠٠Z</dcterms:created>
  <dc:creator>PC16</dc:creator>
  <lastModifiedBy>SM-S928B</lastModifiedBy>
  <dcterms:modified xsi:type="dcterms:W3CDTF">٢٠٢٥-١١-٢٥T٢٢:٠٣:٥٧Z</dcterms:modified>
  <revision>78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207bf56543c74c66a554a1c89d5b62e5</vt:lpwstr>
  </property>
</Properties>
</file>