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98BD" w14:textId="77777777" w:rsidR="004B703B" w:rsidRDefault="00E60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 specifications</w:t>
      </w:r>
    </w:p>
    <w:p w14:paraId="36CF4A5A" w14:textId="5BC3B540" w:rsidR="004B703B" w:rsidRDefault="00E60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First Semester               </w:t>
      </w:r>
      <w:proofErr w:type="gramStart"/>
      <w:r>
        <w:rPr>
          <w:b/>
          <w:bCs/>
          <w:sz w:val="28"/>
          <w:szCs w:val="28"/>
        </w:rPr>
        <w:t>Class:-</w:t>
      </w:r>
      <w:proofErr w:type="gramEnd"/>
      <w:r w:rsidR="003B606A">
        <w:rPr>
          <w:b/>
          <w:bCs/>
          <w:sz w:val="28"/>
          <w:szCs w:val="28"/>
          <w:lang w:val="en-GB"/>
        </w:rPr>
        <w:t>12</w:t>
      </w:r>
      <w:r>
        <w:rPr>
          <w:b/>
          <w:bCs/>
          <w:sz w:val="28"/>
          <w:szCs w:val="28"/>
        </w:rPr>
        <w:t xml:space="preserve"> the Grade</w:t>
      </w:r>
    </w:p>
    <w:p w14:paraId="4964214E" w14:textId="2419AF45" w:rsidR="004B703B" w:rsidRDefault="00E600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3B606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/202</w:t>
      </w:r>
      <w:r w:rsidR="003B606A">
        <w:rPr>
          <w:b/>
          <w:bCs/>
          <w:sz w:val="28"/>
          <w:szCs w:val="28"/>
        </w:rPr>
        <w:t>6</w:t>
      </w:r>
    </w:p>
    <w:tbl>
      <w:tblPr>
        <w:tblStyle w:val="TableGrid"/>
        <w:tblpPr w:leftFromText="180" w:rightFromText="180" w:vertAnchor="text" w:horzAnchor="page" w:tblpX="1202" w:tblpY="545"/>
        <w:tblOverlap w:val="never"/>
        <w:tblW w:w="9257" w:type="dxa"/>
        <w:tblLayout w:type="fixed"/>
        <w:tblLook w:val="04A0" w:firstRow="1" w:lastRow="0" w:firstColumn="1" w:lastColumn="0" w:noHBand="0" w:noVBand="1"/>
      </w:tblPr>
      <w:tblGrid>
        <w:gridCol w:w="1542"/>
        <w:gridCol w:w="1533"/>
        <w:gridCol w:w="1280"/>
        <w:gridCol w:w="1676"/>
        <w:gridCol w:w="1154"/>
        <w:gridCol w:w="1200"/>
        <w:gridCol w:w="872"/>
      </w:tblGrid>
      <w:tr w:rsidR="004B703B" w14:paraId="1FB9CFB2" w14:textId="77777777">
        <w:trPr>
          <w:trHeight w:val="1973"/>
        </w:trPr>
        <w:tc>
          <w:tcPr>
            <w:tcW w:w="1542" w:type="dxa"/>
          </w:tcPr>
          <w:p w14:paraId="215E9989" w14:textId="77777777" w:rsidR="004B703B" w:rsidRDefault="00E6005B">
            <w:pPr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Numbers of units</w:t>
            </w:r>
          </w:p>
          <w:p w14:paraId="4534DB56" w14:textId="77777777" w:rsidR="004B703B" w:rsidRDefault="004B703B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63762B6C" w14:textId="30307ECA" w:rsidR="004B703B" w:rsidRDefault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Identity</w:t>
            </w:r>
          </w:p>
          <w:p w14:paraId="04C0C929" w14:textId="381A492E" w:rsidR="003B606A" w:rsidRDefault="003B606A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280" w:type="dxa"/>
          </w:tcPr>
          <w:p w14:paraId="72F1E2D6" w14:textId="1C4E945D" w:rsidR="004B703B" w:rsidRDefault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On the move</w:t>
            </w:r>
          </w:p>
        </w:tc>
        <w:tc>
          <w:tcPr>
            <w:tcW w:w="1676" w:type="dxa"/>
          </w:tcPr>
          <w:p w14:paraId="44982DBE" w14:textId="607D8477" w:rsidR="004B703B" w:rsidRDefault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Hard sell</w:t>
            </w:r>
          </w:p>
        </w:tc>
        <w:tc>
          <w:tcPr>
            <w:tcW w:w="1154" w:type="dxa"/>
          </w:tcPr>
          <w:p w14:paraId="346292B9" w14:textId="50F287E1" w:rsidR="004B703B" w:rsidRDefault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Tastes</w:t>
            </w:r>
          </w:p>
          <w:p w14:paraId="63EB8520" w14:textId="765BA1FE" w:rsidR="003B606A" w:rsidRDefault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200" w:type="dxa"/>
          </w:tcPr>
          <w:p w14:paraId="5D5F1615" w14:textId="593232CE" w:rsidR="004B703B" w:rsidRDefault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Do your best</w:t>
            </w:r>
          </w:p>
          <w:p w14:paraId="23DF0E54" w14:textId="77777777" w:rsidR="004B703B" w:rsidRDefault="004B70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2" w:type="dxa"/>
          </w:tcPr>
          <w:p w14:paraId="3F35792B" w14:textId="77777777" w:rsidR="004B703B" w:rsidRDefault="004B703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76397F" w14:textId="77777777" w:rsidR="004B703B" w:rsidRDefault="00E6005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  <w:p w14:paraId="2F886C91" w14:textId="77777777" w:rsidR="004B703B" w:rsidRDefault="004B703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B703B" w14:paraId="100B25CB" w14:textId="77777777">
        <w:trPr>
          <w:trHeight w:val="915"/>
        </w:trPr>
        <w:tc>
          <w:tcPr>
            <w:tcW w:w="1542" w:type="dxa"/>
          </w:tcPr>
          <w:p w14:paraId="3661968D" w14:textId="77777777" w:rsidR="004B703B" w:rsidRDefault="00E6005B">
            <w:pPr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 weight</w:t>
            </w:r>
          </w:p>
          <w:p w14:paraId="58D967DD" w14:textId="77777777" w:rsidR="004B703B" w:rsidRDefault="004B703B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3" w:type="dxa"/>
          </w:tcPr>
          <w:p w14:paraId="27727A21" w14:textId="77777777" w:rsidR="004B703B" w:rsidRDefault="00E600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20</w:t>
            </w:r>
            <w:r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280" w:type="dxa"/>
          </w:tcPr>
          <w:p w14:paraId="6DC40C97" w14:textId="77777777" w:rsidR="004B703B" w:rsidRDefault="00E600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676" w:type="dxa"/>
          </w:tcPr>
          <w:p w14:paraId="1523FD6F" w14:textId="77777777" w:rsidR="004B703B" w:rsidRDefault="00E600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154" w:type="dxa"/>
          </w:tcPr>
          <w:p w14:paraId="20BE597A" w14:textId="77777777" w:rsidR="004B703B" w:rsidRDefault="00E600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  <w:tc>
          <w:tcPr>
            <w:tcW w:w="1200" w:type="dxa"/>
          </w:tcPr>
          <w:p w14:paraId="417B621B" w14:textId="77777777" w:rsidR="004B703B" w:rsidRDefault="00E600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872" w:type="dxa"/>
          </w:tcPr>
          <w:p w14:paraId="356F75E8" w14:textId="77777777" w:rsidR="004B703B" w:rsidRDefault="00E600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14:paraId="16B58E6D" w14:textId="77777777" w:rsidR="004B703B" w:rsidRDefault="00E6005B">
      <w:pPr>
        <w:pStyle w:val="Heading2"/>
        <w:shd w:val="clear" w:color="auto" w:fill="FFFFFF" w:themeFill="background1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Total score for the test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(40)</w:t>
      </w:r>
    </w:p>
    <w:tbl>
      <w:tblPr>
        <w:tblpPr w:leftFromText="180" w:rightFromText="180" w:vertAnchor="text" w:horzAnchor="margin" w:tblpX="-342" w:tblpY="781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531"/>
        <w:gridCol w:w="1800"/>
        <w:gridCol w:w="1393"/>
        <w:gridCol w:w="1397"/>
        <w:gridCol w:w="1170"/>
      </w:tblGrid>
      <w:tr w:rsidR="004B703B" w14:paraId="37E68E58" w14:textId="77777777">
        <w:trPr>
          <w:trHeight w:val="1079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F7B" w14:textId="77777777" w:rsidR="004B703B" w:rsidRDefault="00E6005B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36"/>
                <w:szCs w:val="36"/>
              </w:rPr>
              <w:t>Units</w:t>
            </w:r>
          </w:p>
          <w:p w14:paraId="16C9F141" w14:textId="77777777" w:rsidR="004B703B" w:rsidRDefault="004B703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0FD8" w14:textId="77777777" w:rsidR="004B703B" w:rsidRDefault="00E6005B">
            <w:pPr>
              <w:jc w:val="center"/>
              <w:rPr>
                <w:rStyle w:val="15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</w:pPr>
            <w:r>
              <w:rPr>
                <w:rStyle w:val="15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  <w:t>Higher mental capacity</w:t>
            </w:r>
          </w:p>
          <w:p w14:paraId="1421CB61" w14:textId="77777777" w:rsidR="004B703B" w:rsidRDefault="00E6005B">
            <w:pPr>
              <w:jc w:val="center"/>
              <w:rPr>
                <w:rStyle w:val="15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</w:pPr>
            <w:r>
              <w:rPr>
                <w:rStyle w:val="15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E6ECF9"/>
              </w:rPr>
              <w:t>20%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1004" w14:textId="77777777" w:rsidR="004B703B" w:rsidRDefault="00E60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Understanding and application</w:t>
            </w:r>
          </w:p>
          <w:p w14:paraId="38676A1B" w14:textId="77777777" w:rsidR="004B703B" w:rsidRDefault="00E60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30%%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300" w14:textId="77777777" w:rsidR="004B703B" w:rsidRDefault="00E60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Knowledge</w:t>
            </w:r>
          </w:p>
          <w:p w14:paraId="2A08E4FF" w14:textId="77777777" w:rsidR="004B703B" w:rsidRDefault="00E60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D6FD" w14:textId="77777777" w:rsidR="004B703B" w:rsidRDefault="00E60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Mark of unit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545" w14:textId="77777777" w:rsidR="004B703B" w:rsidRDefault="00E600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value of unit</w:t>
            </w:r>
          </w:p>
        </w:tc>
      </w:tr>
      <w:tr w:rsidR="003B606A" w14:paraId="218339C6" w14:textId="77777777">
        <w:trPr>
          <w:trHeight w:val="583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2688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Identity</w:t>
            </w:r>
          </w:p>
          <w:p w14:paraId="5D797DE1" w14:textId="5D4F0405" w:rsidR="003B606A" w:rsidRDefault="003B606A" w:rsidP="003B606A">
            <w:pPr>
              <w:jc w:val="center"/>
              <w:rPr>
                <w:b/>
                <w:b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6CB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C5C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2.4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FB42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D18B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EAC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20</w:t>
            </w:r>
            <w:r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3B606A" w14:paraId="0F60F216" w14:textId="77777777">
        <w:trPr>
          <w:trHeight w:val="570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19E0" w14:textId="76350531" w:rsidR="003B606A" w:rsidRDefault="003B606A" w:rsidP="003B60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On the move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8202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8C8C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2.4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C096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F948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213C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</w:tr>
      <w:tr w:rsidR="003B606A" w14:paraId="2613426E" w14:textId="77777777">
        <w:trPr>
          <w:trHeight w:val="66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F011" w14:textId="7D7DB59E" w:rsidR="003B606A" w:rsidRDefault="003B606A" w:rsidP="003B60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Hard sell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66E4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A79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2.4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1CC9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3A23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38F1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3B606A" w14:paraId="586F312E" w14:textId="77777777">
        <w:trPr>
          <w:trHeight w:val="422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AB1C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Tastes</w:t>
            </w:r>
          </w:p>
          <w:p w14:paraId="26A1274E" w14:textId="4690BE79" w:rsidR="003B606A" w:rsidRDefault="003B606A" w:rsidP="003B60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B57A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D080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2.4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ADC5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2E5D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90C8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20%</w:t>
            </w:r>
          </w:p>
        </w:tc>
      </w:tr>
      <w:tr w:rsidR="003B606A" w14:paraId="2904F2D6" w14:textId="77777777">
        <w:trPr>
          <w:trHeight w:val="889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4F12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Do your best</w:t>
            </w:r>
          </w:p>
          <w:p w14:paraId="773B5807" w14:textId="16DE66A9" w:rsidR="003B606A" w:rsidRDefault="003B606A" w:rsidP="003B606A">
            <w:pPr>
              <w:jc w:val="center"/>
              <w:rPr>
                <w:b/>
                <w:b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F1B7" w14:textId="77777777" w:rsidR="003B606A" w:rsidRDefault="003B606A" w:rsidP="003B606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1.6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5FC" w14:textId="77777777" w:rsidR="003B606A" w:rsidRDefault="003B606A" w:rsidP="003B606A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2.4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97A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61B8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A82E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b/>
                <w:bCs/>
                <w:sz w:val="28"/>
                <w:szCs w:val="28"/>
              </w:rPr>
              <w:t>%</w:t>
            </w:r>
          </w:p>
        </w:tc>
      </w:tr>
      <w:tr w:rsidR="003B606A" w14:paraId="302D7777" w14:textId="77777777">
        <w:trPr>
          <w:trHeight w:val="629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B49D" w14:textId="77777777" w:rsidR="003B606A" w:rsidRDefault="003B606A" w:rsidP="003B60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14:paraId="09F1BFB5" w14:textId="77777777" w:rsidR="003B606A" w:rsidRDefault="003B606A" w:rsidP="003B606A">
            <w:pPr>
              <w:jc w:val="center"/>
              <w:rPr>
                <w:b/>
                <w:bCs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FF9" w14:textId="77777777" w:rsidR="003B606A" w:rsidRDefault="003B606A" w:rsidP="003B606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F64B" w14:textId="77777777" w:rsidR="003B606A" w:rsidRDefault="003B606A" w:rsidP="003B606A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75FC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D1D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AFD6" w14:textId="77777777" w:rsidR="003B606A" w:rsidRDefault="003B606A" w:rsidP="003B606A">
            <w:pPr>
              <w:jc w:val="center"/>
              <w:rPr>
                <w:b/>
                <w:bCs/>
                <w:sz w:val="28"/>
                <w:szCs w:val="28"/>
                <w:lang w:val="en-GB" w:bidi="ar-JO"/>
              </w:rPr>
            </w:pPr>
            <w:r>
              <w:rPr>
                <w:b/>
                <w:bCs/>
                <w:sz w:val="28"/>
                <w:szCs w:val="28"/>
              </w:rPr>
              <w:t>100%</w:t>
            </w:r>
          </w:p>
        </w:tc>
      </w:tr>
    </w:tbl>
    <w:p w14:paraId="5B4CD816" w14:textId="77777777" w:rsidR="004B703B" w:rsidRDefault="00E6005B">
      <w:pPr>
        <w:pStyle w:val="Caption"/>
        <w:shd w:val="clear" w:color="auto" w:fill="FFFFFF" w:themeFill="background1"/>
        <w:jc w:val="left"/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b w:val="0"/>
          <w:bCs w:val="0"/>
          <w:color w:val="000000" w:themeColor="text1"/>
          <w:sz w:val="32"/>
          <w:szCs w:val="32"/>
          <w:shd w:val="clear" w:color="auto" w:fill="BFBFBF" w:themeFill="background1" w:themeFillShade="BF"/>
        </w:rPr>
        <w:t xml:space="preserve">Test </w:t>
      </w:r>
      <w:proofErr w:type="gramStart"/>
      <w:r>
        <w:rPr>
          <w:b w:val="0"/>
          <w:bCs w:val="0"/>
          <w:color w:val="000000" w:themeColor="text1"/>
          <w:sz w:val="32"/>
          <w:szCs w:val="32"/>
          <w:shd w:val="clear" w:color="auto" w:fill="BFBFBF" w:themeFill="background1" w:themeFillShade="BF"/>
        </w:rPr>
        <w:t>specifications:-</w:t>
      </w:r>
      <w:proofErr w:type="gramEnd"/>
      <w:r>
        <w:rPr>
          <w:b w:val="0"/>
          <w:bCs w:val="0"/>
          <w:color w:val="000000" w:themeColor="text1"/>
          <w:sz w:val="32"/>
          <w:szCs w:val="32"/>
        </w:rPr>
        <w:t xml:space="preserve">  </w:t>
      </w:r>
    </w:p>
    <w:p w14:paraId="2E0AA540" w14:textId="77777777" w:rsidR="004B703B" w:rsidRDefault="004B703B">
      <w:pPr>
        <w:jc w:val="left"/>
        <w:rPr>
          <w:b/>
          <w:bCs/>
          <w:sz w:val="28"/>
          <w:szCs w:val="28"/>
        </w:rPr>
      </w:pPr>
    </w:p>
    <w:sectPr w:rsidR="004B703B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2864" w14:textId="77777777" w:rsidR="00E6005B" w:rsidRDefault="00E6005B">
      <w:r>
        <w:separator/>
      </w:r>
    </w:p>
  </w:endnote>
  <w:endnote w:type="continuationSeparator" w:id="0">
    <w:p w14:paraId="2F3CC677" w14:textId="77777777" w:rsidR="00E6005B" w:rsidRDefault="00E60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EE6BC" w14:textId="77777777" w:rsidR="00E6005B" w:rsidRDefault="00E6005B">
      <w:pPr>
        <w:spacing w:before="0" w:after="0"/>
      </w:pPr>
      <w:r>
        <w:separator/>
      </w:r>
    </w:p>
  </w:footnote>
  <w:footnote w:type="continuationSeparator" w:id="0">
    <w:p w14:paraId="54D97884" w14:textId="77777777" w:rsidR="00E6005B" w:rsidRDefault="00E6005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A7"/>
    <w:rsid w:val="003B606A"/>
    <w:rsid w:val="00443B5B"/>
    <w:rsid w:val="004B703B"/>
    <w:rsid w:val="005827A7"/>
    <w:rsid w:val="00721A36"/>
    <w:rsid w:val="00774DBA"/>
    <w:rsid w:val="008A74D8"/>
    <w:rsid w:val="008C6DB3"/>
    <w:rsid w:val="00DD4731"/>
    <w:rsid w:val="00E6005B"/>
    <w:rsid w:val="00F51E3A"/>
    <w:rsid w:val="00F57A89"/>
    <w:rsid w:val="1A5E6E60"/>
    <w:rsid w:val="1EE2660B"/>
    <w:rsid w:val="3D8A4E59"/>
    <w:rsid w:val="57EB2215"/>
    <w:rsid w:val="59F540DB"/>
    <w:rsid w:val="708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60833"/>
  <w15:docId w15:val="{96C17103-9A7C-46A4-9CA0-BF74286C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06A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bidi/>
      <w:spacing w:before="0" w:beforeAutospacing="0" w:after="0" w:afterAutospacing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bidi/>
      <w:spacing w:before="0" w:beforeAutospacing="0" w:after="0" w:afterAutospacing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431</Characters>
  <Application>Microsoft Office Word</Application>
  <DocSecurity>0</DocSecurity>
  <Lines>107</Lines>
  <Paragraphs>75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User-Admin</dc:creator>
  <cp:lastModifiedBy>Osama Sa'deh</cp:lastModifiedBy>
  <cp:revision>2</cp:revision>
  <dcterms:created xsi:type="dcterms:W3CDTF">2025-11-21T12:11:00Z</dcterms:created>
  <dcterms:modified xsi:type="dcterms:W3CDTF">2025-11-21T12:11:00Z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2057-12.2.0.18911</vt:lpwstr>
  </property>
  <property fmtid="{D5CDD505-2E9C-101B-9397-08002B2CF9AE}" pid="3" name="ICV">
    <vt:lpwstr>721FCE32798C45AEB975EAECA0F760A3_13</vt:lpwstr>
  </property>
  <property fmtid="{D5CDD505-2E9C-101B-9397-08002B2CF9AE}" pid="4" name="GrammarlyDocumentId">
    <vt:lpwstr>47447f6b-35ec-4e6c-b387-4add358d5e23</vt:lpwstr>
  </property>
</Properties>
</file>