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>
        <w:trPr/>
        <w:tc>
          <w:tcPr>
            <w:tcW w:w="2840" w:type="dxa"/>
            <w:tcBorders/>
          </w:tcPr>
          <w:p>
            <w:pPr>
              <w:pStyle w:val="style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841" w:type="dxa"/>
            <w:tcBorders/>
          </w:tcPr>
          <w:p>
            <w:pPr>
              <w:pStyle w:val="style0"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rtl/>
              </w:rPr>
              <w:drawing>
                <wp:inline distL="0" distT="0" distB="0" distR="0">
                  <wp:extent cx="838200" cy="447675"/>
                  <wp:effectExtent l="19050" t="0" r="0" b="0"/>
                  <wp:docPr id="1026" name="Picture 0" descr="20170618225634!شعار_وزارة_التربية_الأردنية.jp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38200" cy="44767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tcBorders/>
          </w:tcPr>
          <w:p>
            <w:pPr>
              <w:pStyle w:val="style0"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</w:tbl>
    <w:p>
      <w:pPr>
        <w:pStyle w:val="style0"/>
        <w:jc w:val="center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مديرية تربية لواء </w:t>
      </w:r>
    </w:p>
    <w:p>
      <w:pPr>
        <w:pStyle w:val="style0"/>
        <w:jc w:val="center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مدرسة </w:t>
      </w:r>
    </w:p>
    <w:p>
      <w:pPr>
        <w:pStyle w:val="style0"/>
        <w:jc w:val="center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اختبار نهاية الفصل الدراسي الأول</w:t>
      </w:r>
    </w:p>
    <w:p>
      <w:pPr>
        <w:pStyle w:val="style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>المبح</w:t>
      </w:r>
      <w:r>
        <w:rPr>
          <w:rFonts w:hint="cs"/>
          <w:sz w:val="24"/>
          <w:szCs w:val="24"/>
          <w:rtl/>
          <w:lang w:bidi="ar-JO"/>
        </w:rPr>
        <w:t xml:space="preserve">ث: التربية الإسلامية               </w:t>
      </w:r>
      <w:r>
        <w:rPr>
          <w:rFonts w:hint="cs"/>
          <w:sz w:val="24"/>
          <w:szCs w:val="24"/>
          <w:rtl/>
          <w:lang w:bidi="ar-JO"/>
        </w:rPr>
        <w:t xml:space="preserve">               </w:t>
      </w:r>
      <w:r>
        <w:rPr>
          <w:rFonts w:hint="cs"/>
          <w:sz w:val="24"/>
          <w:szCs w:val="24"/>
          <w:rtl/>
          <w:lang w:bidi="ar-JO"/>
        </w:rPr>
        <w:t xml:space="preserve">                   </w:t>
      </w:r>
      <w:r>
        <w:rPr>
          <w:rFonts w:hint="cs"/>
          <w:sz w:val="24"/>
          <w:szCs w:val="24"/>
          <w:rtl/>
          <w:lang w:bidi="ar-JO"/>
        </w:rPr>
        <w:t xml:space="preserve">   </w:t>
      </w:r>
      <w:r>
        <w:rPr>
          <w:rFonts w:hint="cs"/>
          <w:sz w:val="24"/>
          <w:szCs w:val="24"/>
          <w:rtl/>
          <w:lang w:bidi="ar-JO"/>
        </w:rPr>
        <w:t xml:space="preserve">  </w:t>
      </w:r>
      <w:r>
        <w:rPr>
          <w:rFonts w:hint="cs"/>
          <w:sz w:val="24"/>
          <w:szCs w:val="24"/>
          <w:rtl/>
          <w:lang w:bidi="ar-JO"/>
        </w:rPr>
        <w:t xml:space="preserve">  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>الزمن: ساعة واحدة</w:t>
      </w:r>
    </w:p>
    <w:p>
      <w:pPr>
        <w:pStyle w:val="style0"/>
        <w:pBdr>
          <w:bottom w:val="double" w:sz="6" w:space="1" w:color="auto"/>
        </w:pBdr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  </w:t>
      </w:r>
      <w:r>
        <w:rPr>
          <w:rFonts w:hint="cs"/>
          <w:sz w:val="24"/>
          <w:szCs w:val="24"/>
          <w:rtl/>
          <w:lang w:bidi="ar-JO"/>
        </w:rPr>
        <w:t>اليوم والتاريخ</w:t>
      </w:r>
      <w:r>
        <w:rPr>
          <w:rFonts w:hint="cs"/>
          <w:sz w:val="24"/>
          <w:szCs w:val="24"/>
          <w:rtl/>
          <w:lang w:bidi="ar-JO"/>
        </w:rPr>
        <w:t xml:space="preserve">: 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       </w:t>
      </w:r>
      <w:r>
        <w:rPr>
          <w:rFonts w:hint="cs"/>
          <w:sz w:val="24"/>
          <w:szCs w:val="24"/>
          <w:rtl/>
          <w:lang w:bidi="ar-JO"/>
        </w:rPr>
        <w:t xml:space="preserve">                      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  </w:t>
      </w:r>
      <w:r>
        <w:rPr>
          <w:rFonts w:hint="cs"/>
          <w:sz w:val="24"/>
          <w:szCs w:val="24"/>
          <w:rtl/>
          <w:lang w:bidi="ar-JO"/>
        </w:rPr>
        <w:t xml:space="preserve">  </w:t>
      </w:r>
      <w:r>
        <w:rPr>
          <w:rFonts w:hint="cs"/>
          <w:sz w:val="24"/>
          <w:szCs w:val="24"/>
          <w:rtl/>
          <w:lang w:bidi="ar-JO"/>
        </w:rPr>
        <w:t xml:space="preserve">                  </w:t>
      </w:r>
      <w:r>
        <w:rPr>
          <w:rFonts w:hint="cs"/>
          <w:sz w:val="24"/>
          <w:szCs w:val="24"/>
          <w:rtl/>
          <w:lang w:bidi="ar-JO"/>
        </w:rPr>
        <w:t xml:space="preserve">            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العلامة( 40/ 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  )</w:t>
      </w:r>
    </w:p>
    <w:p>
      <w:pPr>
        <w:pStyle w:val="style0"/>
        <w:pBdr>
          <w:bottom w:val="double" w:sz="6" w:space="1" w:color="auto"/>
        </w:pBdr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>الاسم</w:t>
      </w:r>
    </w:p>
    <w:p>
      <w:pPr>
        <w:pStyle w:val="style0"/>
        <w:spacing w:lineRule="auto" w:line="240"/>
        <w:rPr>
          <w:rFonts w:ascii="Arial" w:hAnsi="Arial"/>
          <w:sz w:val="24"/>
          <w:szCs w:val="24"/>
          <w:rtl/>
          <w:lang w:bidi="ar-JO"/>
        </w:rPr>
      </w:pPr>
      <w:r>
        <w:rPr>
          <w:rFonts w:cs="Monotype Koufi" w:hint="cs"/>
          <w:sz w:val="24"/>
          <w:szCs w:val="24"/>
          <w:rtl/>
          <w:lang w:bidi="ar-JO"/>
        </w:rPr>
        <w:t xml:space="preserve">ملاحظة: </w:t>
      </w:r>
      <w:r>
        <w:rPr>
          <w:rFonts w:cs="Monotype Koufi" w:hint="cs"/>
          <w:sz w:val="24"/>
          <w:szCs w:val="24"/>
          <w:rtl/>
          <w:lang w:bidi="ar-JO"/>
        </w:rPr>
        <w:t>امامك سؤال يتكون من 40 فقرة ضع دائرة حول رمز الإجابة الصحيحة</w:t>
      </w:r>
      <w:r>
        <w:rPr>
          <w:rFonts w:cs="Monotype Koufi" w:hint="cs"/>
          <w:sz w:val="24"/>
          <w:szCs w:val="24"/>
          <w:rtl/>
          <w:lang w:bidi="ar-JO"/>
        </w:rPr>
        <w:t>.</w:t>
      </w:r>
    </w:p>
    <w:p>
      <w:pPr>
        <w:pStyle w:val="style0"/>
        <w:spacing w:lineRule="auto" w:line="240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1. ما العلاقة بين الاعتصام بحبل الله وتجنب التفرقة؟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أ. الاعتصام يرسخ الوحدة ويمنع التفرقة</w:t>
      </w:r>
      <w:r>
        <w:rPr>
          <w:rFonts w:ascii="Arial" w:hAnsi="Arial" w:hint="cs"/>
          <w:rtl/>
          <w:lang w:bidi="ar-JO"/>
        </w:rPr>
        <w:t xml:space="preserve">             </w:t>
      </w:r>
      <w:r>
        <w:rPr>
          <w:rFonts w:ascii="Arial" w:hAnsi="Arial"/>
          <w:rtl/>
          <w:lang w:bidi="ar-JO"/>
        </w:rPr>
        <w:t>ج. لا علاقة بينهما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ب. الاعتصام يجعل التفرقة حتمية</w:t>
      </w:r>
      <w:r>
        <w:rPr>
          <w:rFonts w:ascii="Arial" w:hAnsi="Arial" w:hint="cs"/>
          <w:rtl/>
          <w:lang w:bidi="ar-JO"/>
        </w:rPr>
        <w:t xml:space="preserve">                    </w:t>
      </w:r>
      <w:r>
        <w:rPr>
          <w:rFonts w:ascii="Arial" w:hAnsi="Arial"/>
          <w:rtl/>
          <w:lang w:bidi="ar-JO"/>
        </w:rPr>
        <w:t>د. الاعتصام يؤدي إلى النزاع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</w:p>
    <w:p>
      <w:pPr>
        <w:pStyle w:val="style0"/>
        <w:spacing w:lineRule="auto" w:line="240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2. ما الهدف من الرد على الشبهات؟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أ. الدفاع عن العقيدة وإزالة الشكوك</w:t>
      </w:r>
      <w:r>
        <w:rPr>
          <w:rFonts w:ascii="Arial" w:hAnsi="Arial" w:hint="cs"/>
          <w:rtl/>
          <w:lang w:bidi="ar-JO"/>
        </w:rPr>
        <w:t xml:space="preserve">                          </w:t>
      </w:r>
      <w:r>
        <w:rPr>
          <w:rFonts w:ascii="Arial" w:hAnsi="Arial"/>
          <w:rtl/>
          <w:lang w:bidi="ar-JO"/>
        </w:rPr>
        <w:t>ج. الابتعاد عن الجدال تمامًا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ب. إقناع المخالفين بالقوة</w:t>
      </w:r>
      <w:r>
        <w:rPr>
          <w:rFonts w:ascii="Arial" w:hAnsi="Arial" w:hint="cs"/>
          <w:rtl/>
          <w:lang w:bidi="ar-JO"/>
        </w:rPr>
        <w:t xml:space="preserve">                                      </w:t>
      </w:r>
      <w:r>
        <w:rPr>
          <w:rFonts w:ascii="Arial" w:hAnsi="Arial"/>
          <w:rtl/>
          <w:lang w:bidi="ar-JO"/>
        </w:rPr>
        <w:t>د. التركيز على الأمور الثانوية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</w:p>
    <w:p>
      <w:pPr>
        <w:pStyle w:val="style0"/>
        <w:spacing w:lineRule="auto" w:line="240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3. كيف يحمي الإنسان نفسه من الوقوع في الضلال؟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أ. بالتزام طريق الهداية والعلم</w:t>
      </w:r>
      <w:r>
        <w:rPr>
          <w:rFonts w:ascii="Arial" w:hAnsi="Arial" w:hint="cs"/>
          <w:rtl/>
          <w:lang w:bidi="ar-JO"/>
        </w:rPr>
        <w:t xml:space="preserve">                            </w:t>
      </w:r>
      <w:r>
        <w:rPr>
          <w:rFonts w:ascii="Arial" w:hAnsi="Arial"/>
          <w:rtl/>
          <w:lang w:bidi="ar-JO"/>
        </w:rPr>
        <w:t>ج. بالابتعاد عن العبادات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ب. باتباع الشبهات دون تدقيق</w:t>
      </w:r>
      <w:r>
        <w:rPr>
          <w:rFonts w:ascii="Arial" w:hAnsi="Arial" w:hint="cs"/>
          <w:rtl/>
          <w:lang w:bidi="ar-JO"/>
        </w:rPr>
        <w:t xml:space="preserve">                            </w:t>
      </w:r>
      <w:r>
        <w:rPr>
          <w:rFonts w:ascii="Arial" w:hAnsi="Arial"/>
          <w:rtl/>
          <w:lang w:bidi="ar-JO"/>
        </w:rPr>
        <w:t>د. بالاعتماد على العاطفة فقط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</w:p>
    <w:p>
      <w:pPr>
        <w:pStyle w:val="style0"/>
        <w:spacing w:lineRule="auto" w:line="240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4. ما دلالة اهتمام الإسلام بالنفس البشرية؟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أ. أن الإنسان محور التكليف الشرعي</w:t>
      </w:r>
      <w:r>
        <w:rPr>
          <w:rFonts w:ascii="Arial" w:hAnsi="Arial" w:hint="cs"/>
          <w:rtl/>
          <w:lang w:bidi="ar-JO"/>
        </w:rPr>
        <w:t xml:space="preserve">                   </w:t>
      </w:r>
      <w:r>
        <w:rPr>
          <w:rFonts w:ascii="Arial" w:hAnsi="Arial"/>
          <w:rtl/>
          <w:lang w:bidi="ar-JO"/>
        </w:rPr>
        <w:t>ج. أن النفس البشرية لا تؤثر في المجتمع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ب. أن الإنسان بلا قيمة</w:t>
      </w:r>
      <w:r>
        <w:rPr>
          <w:rFonts w:ascii="Arial" w:hAnsi="Arial" w:hint="cs"/>
          <w:rtl/>
          <w:lang w:bidi="ar-JO"/>
        </w:rPr>
        <w:t xml:space="preserve">                                  </w:t>
      </w:r>
      <w:r>
        <w:rPr>
          <w:rFonts w:ascii="Arial" w:hAnsi="Arial"/>
          <w:rtl/>
          <w:lang w:bidi="ar-JO"/>
        </w:rPr>
        <w:t>د. أن العمل أهم من النفس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</w:p>
    <w:p>
      <w:pPr>
        <w:pStyle w:val="style0"/>
        <w:spacing w:lineRule="auto" w:line="240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5. ما الذي يميز الجهاد في الإسلام عن باقي القتال؟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أ. أنه يسعى لتحقيق العدل والحق</w:t>
      </w:r>
      <w:r>
        <w:rPr>
          <w:rFonts w:ascii="Arial" w:hAnsi="Arial" w:hint="cs"/>
          <w:rtl/>
          <w:lang w:bidi="ar-JO"/>
        </w:rPr>
        <w:t xml:space="preserve">                         </w:t>
      </w:r>
      <w:r>
        <w:rPr>
          <w:rFonts w:ascii="Arial" w:hAnsi="Arial"/>
          <w:rtl/>
          <w:lang w:bidi="ar-JO"/>
        </w:rPr>
        <w:t>ج. أنه يركز على المكاسب المادية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ب. أنه يهدف للتوسع فقط</w:t>
      </w:r>
      <w:r>
        <w:rPr>
          <w:rFonts w:ascii="Arial" w:hAnsi="Arial" w:hint="cs"/>
          <w:rtl/>
          <w:lang w:bidi="ar-JO"/>
        </w:rPr>
        <w:t xml:space="preserve">                                   </w:t>
      </w:r>
      <w:r>
        <w:rPr>
          <w:rFonts w:ascii="Arial" w:hAnsi="Arial"/>
          <w:rtl/>
          <w:lang w:bidi="ar-JO"/>
        </w:rPr>
        <w:t>د. أنه يخص الرجال فقط</w:t>
      </w:r>
    </w:p>
    <w:p>
      <w:pPr>
        <w:pStyle w:val="style0"/>
        <w:spacing w:lineRule="auto" w:line="240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6. كيف يتمثل الإخلاص في العبادة؟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أ. بالنية الصادقة في الأعمال</w:t>
      </w:r>
      <w:r>
        <w:rPr>
          <w:rFonts w:ascii="Arial" w:hAnsi="Arial" w:hint="cs"/>
          <w:rtl/>
          <w:lang w:bidi="ar-JO"/>
        </w:rPr>
        <w:t xml:space="preserve">                                    </w:t>
      </w:r>
      <w:r>
        <w:rPr>
          <w:rFonts w:ascii="Arial" w:hAnsi="Arial"/>
          <w:rtl/>
          <w:lang w:bidi="ar-JO"/>
        </w:rPr>
        <w:t>ج. بالتقليل من العبادات</w:t>
      </w:r>
      <w:r>
        <w:rPr>
          <w:rFonts w:ascii="Arial" w:hAnsi="Arial" w:hint="cs"/>
          <w:rtl/>
          <w:lang w:bidi="ar-JO"/>
        </w:rPr>
        <w:t xml:space="preserve"> 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ب. بالاهتمام بالمظاهر فقط</w:t>
      </w:r>
      <w:r>
        <w:rPr>
          <w:rFonts w:ascii="Arial" w:hAnsi="Arial" w:hint="cs"/>
          <w:rtl/>
          <w:lang w:bidi="ar-JO"/>
        </w:rPr>
        <w:t xml:space="preserve">                                     </w:t>
      </w:r>
      <w:r>
        <w:rPr>
          <w:rFonts w:ascii="Arial" w:hAnsi="Arial"/>
          <w:rtl/>
          <w:lang w:bidi="ar-JO"/>
        </w:rPr>
        <w:t>د. بالتركيز على الدنيا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</w:p>
    <w:p>
      <w:pPr>
        <w:pStyle w:val="style0"/>
        <w:spacing w:lineRule="auto" w:line="240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7. من صور الشبهات التي يرد عليها الإسلام: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أ. اتهام الإسلام بالتطرف</w:t>
      </w:r>
      <w:r>
        <w:rPr>
          <w:rFonts w:ascii="Arial" w:hAnsi="Arial" w:hint="cs"/>
          <w:rtl/>
          <w:lang w:bidi="ar-JO"/>
        </w:rPr>
        <w:t xml:space="preserve">                                                       </w:t>
      </w:r>
      <w:r>
        <w:rPr>
          <w:rFonts w:ascii="Arial" w:hAnsi="Arial"/>
          <w:rtl/>
          <w:lang w:bidi="ar-JO"/>
        </w:rPr>
        <w:t>ج. ادعاء ضعف اللغة العربية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ب. وصف الإسلام بأنه دين سلام فقط</w:t>
      </w:r>
      <w:r>
        <w:rPr>
          <w:rFonts w:ascii="Arial" w:hAnsi="Arial" w:hint="cs"/>
          <w:rtl/>
          <w:lang w:bidi="ar-JO"/>
        </w:rPr>
        <w:t xml:space="preserve">                                         </w:t>
      </w:r>
      <w:r>
        <w:rPr>
          <w:rFonts w:ascii="Arial" w:hAnsi="Arial"/>
          <w:rtl/>
          <w:lang w:bidi="ar-JO"/>
        </w:rPr>
        <w:t>د. تفضيل النساء على الرجال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</w:p>
    <w:p>
      <w:pPr>
        <w:pStyle w:val="style0"/>
        <w:spacing w:lineRule="auto" w:line="240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8. ما أهمية مبدأ "الميثاق الغليظ" في الزواج؟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أ. تأكيد الالتزام الكامل من الطرفين</w:t>
      </w:r>
      <w:r>
        <w:rPr>
          <w:rFonts w:ascii="Arial" w:hAnsi="Arial" w:hint="cs"/>
          <w:rtl/>
          <w:lang w:bidi="ar-JO"/>
        </w:rPr>
        <w:t xml:space="preserve">                            </w:t>
      </w:r>
      <w:r>
        <w:rPr>
          <w:rFonts w:ascii="Arial" w:hAnsi="Arial"/>
          <w:rtl/>
          <w:lang w:bidi="ar-JO"/>
        </w:rPr>
        <w:t>ج. فرض القيود الاجتماعية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ب. السماح بالحرية المطلقة</w:t>
      </w:r>
      <w:r>
        <w:rPr>
          <w:rFonts w:ascii="Arial" w:hAnsi="Arial" w:hint="cs"/>
          <w:rtl/>
          <w:lang w:bidi="ar-JO"/>
        </w:rPr>
        <w:t xml:space="preserve">                                    </w:t>
      </w:r>
      <w:r>
        <w:rPr>
          <w:rFonts w:ascii="Arial" w:hAnsi="Arial"/>
          <w:rtl/>
          <w:lang w:bidi="ar-JO"/>
        </w:rPr>
        <w:t>د. التخفيف من قيمة العقد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</w:p>
    <w:p>
      <w:pPr>
        <w:pStyle w:val="style0"/>
        <w:spacing w:lineRule="auto" w:line="240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9. ما المقصود بالشريعة الإسلامية؟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أ. القوانين المستمدة من القرآن والسنة</w:t>
      </w:r>
      <w:r>
        <w:rPr>
          <w:rFonts w:ascii="Arial" w:hAnsi="Arial" w:hint="cs"/>
          <w:rtl/>
          <w:lang w:bidi="ar-JO"/>
        </w:rPr>
        <w:t xml:space="preserve">                                   </w:t>
      </w:r>
      <w:r>
        <w:rPr>
          <w:rFonts w:ascii="Arial" w:hAnsi="Arial"/>
          <w:rtl/>
          <w:lang w:bidi="ar-JO"/>
        </w:rPr>
        <w:t>ج. القوانين البشرية الحديثة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ب. الأعراف المحلية فقط</w:t>
      </w:r>
      <w:r>
        <w:rPr>
          <w:rFonts w:ascii="Arial" w:hAnsi="Arial" w:hint="cs"/>
          <w:rtl/>
          <w:lang w:bidi="ar-JO"/>
        </w:rPr>
        <w:t xml:space="preserve">                                                  </w:t>
      </w:r>
      <w:r>
        <w:rPr>
          <w:rFonts w:ascii="Arial" w:hAnsi="Arial"/>
          <w:rtl/>
          <w:lang w:bidi="ar-JO"/>
        </w:rPr>
        <w:t>د. العادات الاجتماعية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</w:p>
    <w:p>
      <w:pPr>
        <w:pStyle w:val="style0"/>
        <w:spacing w:lineRule="auto" w:line="240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10. لماذا تعد النفس البشرية محور التشريعات الإسلامية؟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أ. لأنها تُمثل أمانة عظيمة</w:t>
      </w:r>
      <w:r>
        <w:rPr>
          <w:rFonts w:ascii="Arial" w:hAnsi="Arial" w:hint="cs"/>
          <w:rtl/>
          <w:lang w:bidi="ar-JO"/>
        </w:rPr>
        <w:t xml:space="preserve">                                             </w:t>
      </w:r>
      <w:r>
        <w:rPr>
          <w:rFonts w:ascii="Arial" w:hAnsi="Arial"/>
          <w:rtl/>
          <w:lang w:bidi="ar-JO"/>
        </w:rPr>
        <w:t>ج. لأنها مرتبطة بالعادات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ب. لأن التشريع يركز على المال فقط</w:t>
      </w:r>
      <w:r>
        <w:rPr>
          <w:rFonts w:ascii="Arial" w:hAnsi="Arial" w:hint="cs"/>
          <w:rtl/>
          <w:lang w:bidi="ar-JO"/>
        </w:rPr>
        <w:t xml:space="preserve">                                 </w:t>
      </w:r>
      <w:r>
        <w:rPr>
          <w:rFonts w:ascii="Arial" w:hAnsi="Arial"/>
          <w:rtl/>
          <w:lang w:bidi="ar-JO"/>
        </w:rPr>
        <w:t>د. لأن العمل أهم من النفس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</w:p>
    <w:p>
      <w:pPr>
        <w:pStyle w:val="style0"/>
        <w:spacing w:lineRule="auto" w:line="240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11. ما المقصود بـ"الأمر بالمعروف"؟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أ. الدعوة إلى الخير والصلاح</w:t>
      </w:r>
      <w:r>
        <w:rPr>
          <w:rFonts w:ascii="Arial" w:hAnsi="Arial" w:hint="cs"/>
          <w:rtl/>
          <w:lang w:bidi="ar-JO"/>
        </w:rPr>
        <w:t xml:space="preserve">                                           </w:t>
      </w:r>
      <w:r>
        <w:rPr>
          <w:rFonts w:ascii="Arial" w:hAnsi="Arial"/>
          <w:rtl/>
          <w:lang w:bidi="ar-JO"/>
        </w:rPr>
        <w:t>ج. النقد اللاذع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ب. ترك الآخرين دون توجيه</w:t>
      </w:r>
      <w:r>
        <w:rPr>
          <w:rFonts w:ascii="Arial" w:hAnsi="Arial" w:hint="cs"/>
          <w:rtl/>
          <w:lang w:bidi="ar-JO"/>
        </w:rPr>
        <w:t xml:space="preserve">                                           </w:t>
      </w:r>
      <w:r>
        <w:rPr>
          <w:rFonts w:ascii="Arial" w:hAnsi="Arial"/>
          <w:rtl/>
          <w:lang w:bidi="ar-JO"/>
        </w:rPr>
        <w:t>د. إجبار الناس على آرائنا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</w:p>
    <w:p>
      <w:pPr>
        <w:pStyle w:val="style0"/>
        <w:spacing w:lineRule="auto" w:line="240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12. ما الحكمة من تعدد الزوجات؟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أ. معالجة المشكلات الاجتماعية بتوازن</w:t>
      </w:r>
      <w:r>
        <w:rPr>
          <w:rFonts w:ascii="Arial" w:hAnsi="Arial" w:hint="cs"/>
          <w:rtl/>
          <w:lang w:bidi="ar-JO"/>
        </w:rPr>
        <w:t xml:space="preserve">                           </w:t>
      </w:r>
      <w:r>
        <w:rPr>
          <w:rFonts w:ascii="Arial" w:hAnsi="Arial"/>
          <w:rtl/>
          <w:lang w:bidi="ar-JO"/>
        </w:rPr>
        <w:t>ج. تحقيق التنافس داخل الأسرة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ب. فرض السيطرة على النساء</w:t>
      </w:r>
      <w:r>
        <w:rPr>
          <w:rFonts w:ascii="Arial" w:hAnsi="Arial" w:hint="cs"/>
          <w:rtl/>
          <w:lang w:bidi="ar-JO"/>
        </w:rPr>
        <w:t xml:space="preserve">                                     </w:t>
      </w:r>
      <w:r>
        <w:rPr>
          <w:rFonts w:ascii="Arial" w:hAnsi="Arial"/>
          <w:rtl/>
          <w:lang w:bidi="ar-JO"/>
        </w:rPr>
        <w:t>د. زيادة النفقات الأسرية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</w:p>
    <w:p>
      <w:pPr>
        <w:pStyle w:val="style0"/>
        <w:spacing w:lineRule="auto" w:line="240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13. ما الذي يميز حقوق المرأة في الإسلام عن المجتمعات الأخرى؟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أ. أنها تجمع بين الحقوق والواجبات</w:t>
      </w:r>
      <w:r>
        <w:rPr>
          <w:rFonts w:ascii="Arial" w:hAnsi="Arial" w:hint="cs"/>
          <w:rtl/>
          <w:lang w:bidi="ar-JO"/>
        </w:rPr>
        <w:t xml:space="preserve">                                </w:t>
      </w:r>
      <w:r>
        <w:rPr>
          <w:rFonts w:ascii="Arial" w:hAnsi="Arial"/>
          <w:rtl/>
          <w:lang w:bidi="ar-JO"/>
        </w:rPr>
        <w:t>ج. أنها تلغي واجبات المرأة</w:t>
      </w:r>
      <w:r>
        <w:rPr>
          <w:rFonts w:ascii="Arial" w:hAnsi="Arial" w:hint="cs"/>
          <w:rtl/>
          <w:lang w:bidi="ar-JO"/>
        </w:rPr>
        <w:t xml:space="preserve"> 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ب. أنها تركز على المظاهر فقط</w:t>
      </w:r>
      <w:r>
        <w:rPr>
          <w:rFonts w:ascii="Arial" w:hAnsi="Arial" w:hint="cs"/>
          <w:rtl/>
          <w:lang w:bidi="ar-JO"/>
        </w:rPr>
        <w:t xml:space="preserve">                                   </w:t>
      </w:r>
      <w:r>
        <w:rPr>
          <w:rFonts w:ascii="Arial" w:hAnsi="Arial"/>
          <w:rtl/>
          <w:lang w:bidi="ar-JO"/>
        </w:rPr>
        <w:t>د. أنها تجعل المرأة أعلى من الرجل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  <w:r>
        <w:rPr>
          <w:rFonts w:ascii="Arial" w:hAnsi="Arial" w:hint="cs"/>
          <w:rtl/>
          <w:lang w:bidi="ar-JO"/>
        </w:rPr>
        <w:t xml:space="preserve"> </w:t>
      </w:r>
    </w:p>
    <w:p>
      <w:pPr>
        <w:pStyle w:val="style0"/>
        <w:spacing w:lineRule="auto" w:line="240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14. كيف يسهم الزواج في بناء المجتمع؟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أ. بإنشاء أسر مستقرة تربي أفراد صالحين</w:t>
      </w:r>
      <w:r>
        <w:rPr>
          <w:rFonts w:ascii="Arial" w:hAnsi="Arial" w:hint="cs"/>
          <w:rtl/>
          <w:lang w:bidi="ar-JO"/>
        </w:rPr>
        <w:t xml:space="preserve">                        </w:t>
      </w:r>
      <w:r>
        <w:rPr>
          <w:rFonts w:ascii="Arial" w:hAnsi="Arial"/>
          <w:rtl/>
          <w:lang w:bidi="ar-JO"/>
        </w:rPr>
        <w:t>ج. بتقليل دور المرأة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ب. بزيادة النزاعات الأسرية</w:t>
      </w:r>
      <w:r>
        <w:rPr>
          <w:rFonts w:ascii="Arial" w:hAnsi="Arial" w:hint="cs"/>
          <w:rtl/>
          <w:lang w:bidi="ar-JO"/>
        </w:rPr>
        <w:t xml:space="preserve">                                         </w:t>
      </w:r>
      <w:r>
        <w:rPr>
          <w:rFonts w:ascii="Arial" w:hAnsi="Arial"/>
          <w:rtl/>
          <w:lang w:bidi="ar-JO"/>
        </w:rPr>
        <w:t>د. بإهمال تربية الأطفال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</w:p>
    <w:p>
      <w:pPr>
        <w:pStyle w:val="style0"/>
        <w:spacing w:lineRule="auto" w:line="240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15. ما أهمية الشهود في عقد الزواج؟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أ. لتوثيق العقد وضمان الحقوق</w:t>
      </w:r>
      <w:r>
        <w:rPr>
          <w:rFonts w:ascii="Arial" w:hAnsi="Arial" w:hint="cs"/>
          <w:rtl/>
          <w:lang w:bidi="ar-JO"/>
        </w:rPr>
        <w:t xml:space="preserve">                                       </w:t>
      </w:r>
      <w:r>
        <w:rPr>
          <w:rFonts w:ascii="Arial" w:hAnsi="Arial"/>
          <w:rtl/>
          <w:lang w:bidi="ar-JO"/>
        </w:rPr>
        <w:t>ج. لتجنب المشكلات القانونية فقط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ب. لإكمال المظاهر الاحتفالية</w:t>
      </w:r>
      <w:r>
        <w:rPr>
          <w:rFonts w:ascii="Arial" w:hAnsi="Arial" w:hint="cs"/>
          <w:rtl/>
          <w:lang w:bidi="ar-JO"/>
        </w:rPr>
        <w:t xml:space="preserve">                                         </w:t>
      </w:r>
      <w:r>
        <w:rPr>
          <w:rFonts w:ascii="Arial" w:hAnsi="Arial"/>
          <w:rtl/>
          <w:lang w:bidi="ar-JO"/>
        </w:rPr>
        <w:t>د. لأنهم غير ضروريين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</w:p>
    <w:p>
      <w:pPr>
        <w:pStyle w:val="style0"/>
        <w:spacing w:lineRule="auto" w:line="240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16. ما الهدف الأسمى من الحقوق الاجتماعية للمرأة؟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أ. تحقيق التوازن بين الأسرة والمجتمع</w:t>
      </w:r>
      <w:r>
        <w:rPr>
          <w:rFonts w:ascii="Arial" w:hAnsi="Arial" w:hint="cs"/>
          <w:rtl/>
          <w:lang w:bidi="ar-JO"/>
        </w:rPr>
        <w:t xml:space="preserve">                            </w:t>
      </w:r>
      <w:r>
        <w:rPr>
          <w:rFonts w:ascii="Arial" w:hAnsi="Arial"/>
          <w:rtl/>
          <w:lang w:bidi="ar-JO"/>
        </w:rPr>
        <w:t>ج. الاهتمام بالمظاهر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ب. التركيز على الحياة المادية فقط</w:t>
      </w:r>
      <w:r>
        <w:rPr>
          <w:rFonts w:ascii="Arial" w:hAnsi="Arial" w:hint="cs"/>
          <w:rtl/>
          <w:lang w:bidi="ar-JO"/>
        </w:rPr>
        <w:t xml:space="preserve">                                 </w:t>
      </w:r>
      <w:r>
        <w:rPr>
          <w:rFonts w:ascii="Arial" w:hAnsi="Arial"/>
          <w:rtl/>
          <w:lang w:bidi="ar-JO"/>
        </w:rPr>
        <w:t>د. إلغاء دور المرأة في الأسرة</w:t>
      </w:r>
    </w:p>
    <w:p>
      <w:pPr>
        <w:pStyle w:val="style0"/>
        <w:spacing w:lineRule="auto" w:line="240"/>
        <w:rPr>
          <w:rFonts w:ascii="Arial" w:hAnsi="Arial"/>
          <w:rtl/>
          <w:lang w:bidi="ar-JO"/>
        </w:rPr>
      </w:pPr>
    </w:p>
    <w:p>
      <w:pPr>
        <w:pStyle w:val="style0"/>
        <w:spacing w:lineRule="auto" w:line="240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17. ما دور المرأة في بناء الأمة كما يظهر في الإسلام؟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ascii="Arial" w:hAnsi="Arial"/>
          <w:rtl/>
          <w:lang w:bidi="ar-JO"/>
        </w:rPr>
        <w:t>أ. مشاركتها في جميع المجالات وفق الضوابط الشرعية</w:t>
      </w:r>
      <w:r>
        <w:rPr>
          <w:rFonts w:ascii="Arial" w:hAnsi="Arial" w:hint="cs"/>
          <w:rtl/>
          <w:lang w:bidi="ar-JO"/>
        </w:rPr>
        <w:t xml:space="preserve">                  </w:t>
      </w:r>
      <w:r>
        <w:rPr>
          <w:rFonts w:cs="Arial" w:hint="cs"/>
          <w:rtl/>
          <w:lang w:bidi="ar-JO"/>
        </w:rPr>
        <w:t>ج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تفضيلها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الرجل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الأحوال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ascii="Arial" w:hAnsi="Arial"/>
          <w:rtl/>
          <w:lang w:bidi="ar-JO"/>
        </w:rPr>
        <w:t>ب. بقاؤها في المنزل دون أي مشاركة</w:t>
      </w:r>
      <w:r>
        <w:rPr>
          <w:rFonts w:ascii="Arial" w:hAnsi="Arial" w:hint="cs"/>
          <w:rtl/>
          <w:lang w:bidi="ar-JO"/>
        </w:rPr>
        <w:t xml:space="preserve">                                      </w:t>
      </w:r>
      <w:r>
        <w:rPr>
          <w:rFonts w:cs="Arial" w:hint="cs"/>
          <w:rtl/>
          <w:lang w:bidi="ar-JO"/>
        </w:rPr>
        <w:t>د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تركها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دون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حقوق</w:t>
      </w: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sz w:val="24"/>
          <w:szCs w:val="24"/>
          <w:rtl/>
          <w:lang w:bidi="ar-JO"/>
        </w:rPr>
        <w:t xml:space="preserve">18. </w:t>
      </w:r>
      <w:r>
        <w:rPr>
          <w:rFonts w:cs="Arial" w:hint="cs"/>
          <w:b/>
          <w:bCs/>
          <w:sz w:val="24"/>
          <w:szCs w:val="24"/>
          <w:rtl/>
          <w:lang w:bidi="ar-JO"/>
        </w:rPr>
        <w:t>ماذا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يُقصد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بمفهوم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"</w:t>
      </w:r>
      <w:r>
        <w:rPr>
          <w:rFonts w:cs="Arial" w:hint="cs"/>
          <w:b/>
          <w:bCs/>
          <w:sz w:val="24"/>
          <w:szCs w:val="24"/>
          <w:rtl/>
          <w:lang w:bidi="ar-JO"/>
        </w:rPr>
        <w:t>القوامة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" </w:t>
      </w:r>
      <w:r>
        <w:rPr>
          <w:rFonts w:cs="Arial" w:hint="cs"/>
          <w:b/>
          <w:bCs/>
          <w:sz w:val="24"/>
          <w:szCs w:val="24"/>
          <w:rtl/>
          <w:lang w:bidi="ar-JO"/>
        </w:rPr>
        <w:t>في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الإسلام؟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أ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مسؤولية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الرجل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الإنفاق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والرعاية</w:t>
      </w:r>
      <w:r>
        <w:rPr>
          <w:rFonts w:hint="cs"/>
          <w:rtl/>
          <w:lang w:bidi="ar-JO"/>
        </w:rPr>
        <w:t xml:space="preserve">                                      </w:t>
      </w:r>
      <w:r>
        <w:rPr>
          <w:rFonts w:cs="Arial" w:hint="cs"/>
          <w:rtl/>
          <w:lang w:bidi="ar-JO"/>
        </w:rPr>
        <w:t>ج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تقليل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حقوق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المرأة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ب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تفضيل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الرجل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المرأة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دائمًا</w:t>
      </w:r>
      <w:r>
        <w:rPr>
          <w:rFonts w:hint="cs"/>
          <w:rtl/>
          <w:lang w:bidi="ar-JO"/>
        </w:rPr>
        <w:t xml:space="preserve">                                            </w:t>
      </w:r>
      <w:r>
        <w:rPr>
          <w:rFonts w:cs="Arial" w:hint="cs"/>
          <w:rtl/>
          <w:lang w:bidi="ar-JO"/>
        </w:rPr>
        <w:t>د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إجبار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المرأة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الطاعة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المطلقة</w:t>
      </w: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sz w:val="24"/>
          <w:szCs w:val="24"/>
          <w:rtl/>
          <w:lang w:bidi="ar-JO"/>
        </w:rPr>
        <w:t xml:space="preserve">19. </w:t>
      </w:r>
      <w:r>
        <w:rPr>
          <w:rFonts w:cs="Arial" w:hint="cs"/>
          <w:b/>
          <w:bCs/>
          <w:sz w:val="24"/>
          <w:szCs w:val="24"/>
          <w:rtl/>
          <w:lang w:bidi="ar-JO"/>
        </w:rPr>
        <w:t>ما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الحكمة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من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مشروعية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الجهاد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في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الإسلام؟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أ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نشر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العدالة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وحماية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الضعفاء</w:t>
      </w:r>
      <w:r>
        <w:rPr>
          <w:rFonts w:hint="cs"/>
          <w:rtl/>
          <w:lang w:bidi="ar-JO"/>
        </w:rPr>
        <w:t xml:space="preserve">                                      </w:t>
      </w:r>
      <w:r>
        <w:rPr>
          <w:rFonts w:cs="Arial" w:hint="cs"/>
          <w:rtl/>
          <w:lang w:bidi="ar-JO"/>
        </w:rPr>
        <w:t>ج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إلغاء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حقوق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المخالفين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ب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السيطرة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الموارد</w:t>
      </w:r>
      <w:r>
        <w:rPr>
          <w:rFonts w:hint="cs"/>
          <w:rtl/>
          <w:lang w:bidi="ar-JO"/>
        </w:rPr>
        <w:t xml:space="preserve">                                             </w:t>
      </w:r>
      <w:r>
        <w:rPr>
          <w:rFonts w:cs="Arial" w:hint="cs"/>
          <w:rtl/>
          <w:lang w:bidi="ar-JO"/>
        </w:rPr>
        <w:t>د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القضاء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المجتمعات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الأخرى</w:t>
      </w: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sz w:val="24"/>
          <w:szCs w:val="24"/>
          <w:rtl/>
          <w:lang w:bidi="ar-JO"/>
        </w:rPr>
        <w:t xml:space="preserve">20. </w:t>
      </w:r>
      <w:r>
        <w:rPr>
          <w:rFonts w:cs="Arial" w:hint="cs"/>
          <w:b/>
          <w:bCs/>
          <w:sz w:val="24"/>
          <w:szCs w:val="24"/>
          <w:rtl/>
          <w:lang w:bidi="ar-JO"/>
        </w:rPr>
        <w:t>كيف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يحقق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التعاون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بين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المسلمين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الأثر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الإيجابي؟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أ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يعزز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التكافل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الاجتماعي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ويقلل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النزاعات</w:t>
      </w:r>
      <w:r>
        <w:rPr>
          <w:rFonts w:hint="cs"/>
          <w:rtl/>
          <w:lang w:bidi="ar-JO"/>
        </w:rPr>
        <w:t xml:space="preserve">                            </w:t>
      </w:r>
      <w:r>
        <w:rPr>
          <w:rFonts w:cs="Arial" w:hint="cs"/>
          <w:rtl/>
          <w:lang w:bidi="ar-JO"/>
        </w:rPr>
        <w:t>ج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يضعف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الروابط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الأسرية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ب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يزيد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التنافس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السلبي</w:t>
      </w:r>
      <w:r>
        <w:rPr>
          <w:rFonts w:hint="cs"/>
          <w:rtl/>
          <w:lang w:bidi="ar-JO"/>
        </w:rPr>
        <w:t xml:space="preserve">                                                   </w:t>
      </w:r>
      <w:r>
        <w:rPr>
          <w:rFonts w:cs="Arial" w:hint="cs"/>
          <w:rtl/>
          <w:lang w:bidi="ar-JO"/>
        </w:rPr>
        <w:t>د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يركز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القوة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المادية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فقط</w:t>
      </w: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sz w:val="24"/>
          <w:szCs w:val="24"/>
          <w:rtl/>
          <w:lang w:bidi="ar-JO"/>
        </w:rPr>
        <w:t xml:space="preserve">21. </w:t>
      </w:r>
      <w:r>
        <w:rPr>
          <w:rFonts w:cs="Arial" w:hint="cs"/>
          <w:b/>
          <w:bCs/>
          <w:sz w:val="24"/>
          <w:szCs w:val="24"/>
          <w:rtl/>
          <w:lang w:bidi="ar-JO"/>
        </w:rPr>
        <w:t>ما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أثر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فتح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مكة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على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الإسلام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والمسلمين؟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أ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انتشار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الإسلام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وتوحيد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الجزيرة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العربية</w:t>
      </w:r>
      <w:r>
        <w:rPr>
          <w:rFonts w:hint="cs"/>
          <w:rtl/>
          <w:lang w:bidi="ar-JO"/>
        </w:rPr>
        <w:t xml:space="preserve">                                  </w:t>
      </w:r>
      <w:r>
        <w:rPr>
          <w:rFonts w:cs="Arial" w:hint="cs"/>
          <w:rtl/>
          <w:lang w:bidi="ar-JO"/>
        </w:rPr>
        <w:t>ج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ضعف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الدعوة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الإسلامية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ب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زيادة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الفرقة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المسلمين</w:t>
      </w:r>
      <w:r>
        <w:rPr>
          <w:rFonts w:hint="cs"/>
          <w:rtl/>
          <w:lang w:bidi="ar-JO"/>
        </w:rPr>
        <w:t xml:space="preserve">                                                </w:t>
      </w:r>
      <w:r>
        <w:rPr>
          <w:rFonts w:cs="Arial" w:hint="cs"/>
          <w:rtl/>
          <w:lang w:bidi="ar-JO"/>
        </w:rPr>
        <w:t>د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نشوب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الحروب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الداخلية</w:t>
      </w: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sz w:val="24"/>
          <w:szCs w:val="24"/>
          <w:rtl/>
          <w:lang w:bidi="ar-JO"/>
        </w:rPr>
        <w:t xml:space="preserve">22. </w:t>
      </w:r>
      <w:r>
        <w:rPr>
          <w:rFonts w:cs="Arial" w:hint="cs"/>
          <w:b/>
          <w:bCs/>
          <w:sz w:val="24"/>
          <w:szCs w:val="24"/>
          <w:rtl/>
          <w:lang w:bidi="ar-JO"/>
        </w:rPr>
        <w:t>ما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المقصود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بالإيجابية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الاجتماعية؟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أ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المساهمة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تحسين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حياة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الآخرين</w:t>
      </w:r>
      <w:r>
        <w:rPr>
          <w:rFonts w:hint="cs"/>
          <w:rtl/>
          <w:lang w:bidi="ar-JO"/>
        </w:rPr>
        <w:t xml:space="preserve">                                           </w:t>
      </w:r>
      <w:r>
        <w:rPr>
          <w:rFonts w:cs="Arial" w:hint="cs"/>
          <w:rtl/>
          <w:lang w:bidi="ar-JO"/>
        </w:rPr>
        <w:t>ج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تجنب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الآخرين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والانطواء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ب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تحقيق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المصالح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الذاتية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فقط</w:t>
      </w:r>
      <w:r>
        <w:rPr>
          <w:rFonts w:hint="cs"/>
          <w:rtl/>
          <w:lang w:bidi="ar-JO"/>
        </w:rPr>
        <w:t xml:space="preserve">                                                   </w:t>
      </w:r>
      <w:r>
        <w:rPr>
          <w:rFonts w:cs="Arial" w:hint="cs"/>
          <w:rtl/>
          <w:lang w:bidi="ar-JO"/>
        </w:rPr>
        <w:t>د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المبالغة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التفاخر</w:t>
      </w: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sz w:val="24"/>
          <w:szCs w:val="24"/>
          <w:rtl/>
          <w:lang w:bidi="ar-JO"/>
        </w:rPr>
        <w:t xml:space="preserve">23. </w:t>
      </w:r>
      <w:r>
        <w:rPr>
          <w:rFonts w:cs="Arial" w:hint="cs"/>
          <w:b/>
          <w:bCs/>
          <w:sz w:val="24"/>
          <w:szCs w:val="24"/>
          <w:rtl/>
          <w:lang w:bidi="ar-JO"/>
        </w:rPr>
        <w:t>ما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الشرط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الأساسي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لصحة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عقد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الزواج؟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أ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رضا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الزوجين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وتوفر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الشهود</w:t>
      </w:r>
      <w:r>
        <w:rPr>
          <w:rFonts w:hint="cs"/>
          <w:rtl/>
          <w:lang w:bidi="ar-JO"/>
        </w:rPr>
        <w:t xml:space="preserve">                                      </w:t>
      </w:r>
      <w:r>
        <w:rPr>
          <w:rFonts w:cs="Arial" w:hint="cs"/>
          <w:rtl/>
          <w:lang w:bidi="ar-JO"/>
        </w:rPr>
        <w:t>ج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وجود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المهر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فقط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ب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رضا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الزوج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فقط</w:t>
      </w:r>
      <w:r>
        <w:rPr>
          <w:rFonts w:hint="cs"/>
          <w:rtl/>
          <w:lang w:bidi="ar-JO"/>
        </w:rPr>
        <w:t xml:space="preserve">                                                   </w:t>
      </w:r>
      <w:r>
        <w:rPr>
          <w:rFonts w:cs="Arial" w:hint="cs"/>
          <w:rtl/>
          <w:lang w:bidi="ar-JO"/>
        </w:rPr>
        <w:t>د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موافقة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الأهل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فقط</w:t>
      </w: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sz w:val="24"/>
          <w:szCs w:val="24"/>
          <w:rtl/>
          <w:lang w:bidi="ar-JO"/>
        </w:rPr>
        <w:t xml:space="preserve">24. </w:t>
      </w:r>
      <w:r>
        <w:rPr>
          <w:rFonts w:cs="Arial" w:hint="cs"/>
          <w:b/>
          <w:bCs/>
          <w:sz w:val="24"/>
          <w:szCs w:val="24"/>
          <w:rtl/>
          <w:lang w:bidi="ar-JO"/>
        </w:rPr>
        <w:t>ما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ميزة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الشريعة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الإسلامية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في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تنظيم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الحياة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الاجتماعية؟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أ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تحقيق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العدل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والتوازن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الحقوق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والواجبات</w:t>
      </w:r>
      <w:r>
        <w:rPr>
          <w:rFonts w:hint="cs"/>
          <w:rtl/>
          <w:lang w:bidi="ar-JO"/>
        </w:rPr>
        <w:t xml:space="preserve">                          </w:t>
      </w:r>
      <w:r>
        <w:rPr>
          <w:rFonts w:cs="Arial" w:hint="cs"/>
          <w:rtl/>
          <w:lang w:bidi="ar-JO"/>
        </w:rPr>
        <w:t>ج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التركيز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المظاهر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فقط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ب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تفضيل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فئة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أخرى</w:t>
      </w:r>
      <w:r>
        <w:rPr>
          <w:rFonts w:hint="cs"/>
          <w:rtl/>
          <w:lang w:bidi="ar-JO"/>
        </w:rPr>
        <w:t xml:space="preserve">                                                  </w:t>
      </w:r>
      <w:r>
        <w:rPr>
          <w:rFonts w:cs="Arial" w:hint="cs"/>
          <w:rtl/>
          <w:lang w:bidi="ar-JO"/>
        </w:rPr>
        <w:t>د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إلغاء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حقوق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الفقراء</w:t>
      </w: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sz w:val="24"/>
          <w:szCs w:val="24"/>
          <w:rtl/>
          <w:lang w:bidi="ar-JO"/>
        </w:rPr>
        <w:t xml:space="preserve">25. </w:t>
      </w:r>
      <w:r>
        <w:rPr>
          <w:rFonts w:cs="Arial" w:hint="cs"/>
          <w:b/>
          <w:bCs/>
          <w:sz w:val="24"/>
          <w:szCs w:val="24"/>
          <w:rtl/>
          <w:lang w:bidi="ar-JO"/>
        </w:rPr>
        <w:t>ما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الحكمة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من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الإيجابية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في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العلاقات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الإنسانية؟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أ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بناء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مجتمعات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قوية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ومستقرة</w:t>
      </w:r>
      <w:r>
        <w:rPr>
          <w:rFonts w:hint="cs"/>
          <w:rtl/>
          <w:lang w:bidi="ar-JO"/>
        </w:rPr>
        <w:t xml:space="preserve">                                       </w:t>
      </w:r>
      <w:r>
        <w:rPr>
          <w:rFonts w:cs="Arial" w:hint="cs"/>
          <w:rtl/>
          <w:lang w:bidi="ar-JO"/>
        </w:rPr>
        <w:t>ج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تقوية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النزاعات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الأفراد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ب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تحقيق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المصلحة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الشخصية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فقط</w:t>
      </w:r>
      <w:r>
        <w:rPr>
          <w:rFonts w:hint="cs"/>
          <w:rtl/>
          <w:lang w:bidi="ar-JO"/>
        </w:rPr>
        <w:t xml:space="preserve">                                     </w:t>
      </w:r>
      <w:r>
        <w:rPr>
          <w:rFonts w:cs="Arial" w:hint="cs"/>
          <w:rtl/>
          <w:lang w:bidi="ar-JO"/>
        </w:rPr>
        <w:t>د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عزل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الأفراد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المجتمع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hint="cs"/>
          <w:rtl/>
          <w:lang w:bidi="ar-JO"/>
        </w:rPr>
        <w:t xml:space="preserve"> </w:t>
      </w: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sz w:val="24"/>
          <w:szCs w:val="24"/>
          <w:rtl/>
          <w:lang w:bidi="ar-JO"/>
        </w:rPr>
        <w:t xml:space="preserve">26. </w:t>
      </w:r>
      <w:r>
        <w:rPr>
          <w:rFonts w:cs="Arial" w:hint="cs"/>
          <w:b/>
          <w:bCs/>
          <w:sz w:val="24"/>
          <w:szCs w:val="24"/>
          <w:rtl/>
          <w:lang w:bidi="ar-JO"/>
        </w:rPr>
        <w:t>ما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موقف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الإسلام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من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العادات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والتقاليد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التي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تخالف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الشريعة؟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أ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يرفضها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تمامًا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إذا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تعارضت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أحكامه</w:t>
      </w:r>
      <w:r>
        <w:rPr>
          <w:rFonts w:hint="cs"/>
          <w:rtl/>
          <w:lang w:bidi="ar-JO"/>
        </w:rPr>
        <w:t xml:space="preserve">                                  </w:t>
      </w:r>
      <w:r>
        <w:rPr>
          <w:rFonts w:cs="Arial" w:hint="cs"/>
          <w:rtl/>
          <w:lang w:bidi="ar-JO"/>
        </w:rPr>
        <w:t>ج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يشجع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عليها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لأنها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جزء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التراث</w:t>
      </w:r>
      <w:r>
        <w:rPr>
          <w:rFonts w:hint="cs"/>
          <w:rtl/>
          <w:lang w:bidi="ar-JO"/>
        </w:rPr>
        <w:t xml:space="preserve"> 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ب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يتبناها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دون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قيد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شرط</w:t>
      </w:r>
      <w:r>
        <w:rPr>
          <w:rFonts w:hint="cs"/>
          <w:rtl/>
          <w:lang w:bidi="ar-JO"/>
        </w:rPr>
        <w:t xml:space="preserve">                                                  </w:t>
      </w:r>
      <w:r>
        <w:rPr>
          <w:rFonts w:cs="Arial" w:hint="cs"/>
          <w:rtl/>
          <w:lang w:bidi="ar-JO"/>
        </w:rPr>
        <w:t>د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يهتم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بها</w:t>
      </w: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sz w:val="24"/>
          <w:szCs w:val="24"/>
          <w:rtl/>
          <w:lang w:bidi="ar-JO"/>
        </w:rPr>
        <w:t xml:space="preserve">27. </w:t>
      </w:r>
      <w:r>
        <w:rPr>
          <w:rFonts w:cs="Arial" w:hint="cs"/>
          <w:b/>
          <w:bCs/>
          <w:sz w:val="24"/>
          <w:szCs w:val="24"/>
          <w:rtl/>
          <w:lang w:bidi="ar-JO"/>
        </w:rPr>
        <w:t>ما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أثر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التعاون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بين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المسلمين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على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الفرد؟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أ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يشعر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بالطمأنينة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والانتماء</w:t>
      </w:r>
      <w:r>
        <w:rPr>
          <w:rFonts w:hint="cs"/>
          <w:rtl/>
          <w:lang w:bidi="ar-JO"/>
        </w:rPr>
        <w:t xml:space="preserve">                                </w:t>
      </w:r>
      <w:r>
        <w:rPr>
          <w:rFonts w:cs="Arial" w:hint="cs"/>
          <w:rtl/>
          <w:lang w:bidi="ar-JO"/>
        </w:rPr>
        <w:t>ج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يفقد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الشعور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بالمسؤولية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ب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يزداد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انعزاله</w:t>
      </w:r>
      <w:r>
        <w:rPr>
          <w:rFonts w:hint="cs"/>
          <w:rtl/>
          <w:lang w:bidi="ar-JO"/>
        </w:rPr>
        <w:t xml:space="preserve">                                            </w:t>
      </w:r>
      <w:r>
        <w:rPr>
          <w:rFonts w:cs="Arial" w:hint="cs"/>
          <w:rtl/>
          <w:lang w:bidi="ar-JO"/>
        </w:rPr>
        <w:t>د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يصبح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ضعيفًا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اجتماعيًا</w:t>
      </w: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sz w:val="24"/>
          <w:szCs w:val="24"/>
          <w:rtl/>
          <w:lang w:bidi="ar-JO"/>
        </w:rPr>
        <w:t xml:space="preserve">28. </w:t>
      </w:r>
      <w:r>
        <w:rPr>
          <w:rFonts w:cs="Arial" w:hint="cs"/>
          <w:b/>
          <w:bCs/>
          <w:sz w:val="24"/>
          <w:szCs w:val="24"/>
          <w:rtl/>
          <w:lang w:bidi="ar-JO"/>
        </w:rPr>
        <w:t>ما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الهدف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من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الإيجابية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في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العمل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الجماعي؟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أ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تحقيق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النجاح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للمجموعة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ككل</w:t>
      </w:r>
      <w:r>
        <w:rPr>
          <w:rFonts w:hint="cs"/>
          <w:rtl/>
          <w:lang w:bidi="ar-JO"/>
        </w:rPr>
        <w:t xml:space="preserve">                                                </w:t>
      </w:r>
      <w:r>
        <w:rPr>
          <w:rFonts w:cs="Arial" w:hint="cs"/>
          <w:rtl/>
          <w:lang w:bidi="ar-JO"/>
        </w:rPr>
        <w:t>ج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التنافس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السلبي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ب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إبراز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التفوق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الشخصي</w:t>
      </w:r>
      <w:r>
        <w:rPr>
          <w:rFonts w:hint="cs"/>
          <w:rtl/>
          <w:lang w:bidi="ar-JO"/>
        </w:rPr>
        <w:t xml:space="preserve">                                                        </w:t>
      </w:r>
      <w:r>
        <w:rPr>
          <w:rFonts w:cs="Arial" w:hint="cs"/>
          <w:rtl/>
          <w:lang w:bidi="ar-JO"/>
        </w:rPr>
        <w:t>د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التركيز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الأخطاء</w:t>
      </w: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sz w:val="24"/>
          <w:szCs w:val="24"/>
          <w:rtl/>
          <w:lang w:bidi="ar-JO"/>
        </w:rPr>
        <w:t xml:space="preserve">29. </w:t>
      </w:r>
      <w:r>
        <w:rPr>
          <w:rFonts w:cs="Arial" w:hint="cs"/>
          <w:b/>
          <w:bCs/>
          <w:sz w:val="24"/>
          <w:szCs w:val="24"/>
          <w:rtl/>
          <w:lang w:bidi="ar-JO"/>
        </w:rPr>
        <w:t>ما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العلاقة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بين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التقوى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والبر؟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أ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التقوى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تقود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الإنسان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البر</w:t>
      </w:r>
      <w:r>
        <w:rPr>
          <w:rFonts w:hint="cs"/>
          <w:rtl/>
          <w:lang w:bidi="ar-JO"/>
        </w:rPr>
        <w:t xml:space="preserve">                                                   </w:t>
      </w:r>
      <w:r>
        <w:rPr>
          <w:rFonts w:cs="Arial" w:hint="cs"/>
          <w:rtl/>
          <w:lang w:bidi="ar-JO"/>
        </w:rPr>
        <w:t>ج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علاقة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بينهما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ب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البر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يمنع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التقوى</w:t>
      </w:r>
      <w:r>
        <w:rPr>
          <w:rFonts w:hint="cs"/>
          <w:rtl/>
          <w:lang w:bidi="ar-JO"/>
        </w:rPr>
        <w:t xml:space="preserve">                                                              </w:t>
      </w:r>
      <w:r>
        <w:rPr>
          <w:rFonts w:cs="Arial" w:hint="cs"/>
          <w:rtl/>
          <w:lang w:bidi="ar-JO"/>
        </w:rPr>
        <w:t>د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البر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يؤدي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الظلم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hint="cs"/>
          <w:rtl/>
          <w:lang w:bidi="ar-JO"/>
        </w:rPr>
        <w:t xml:space="preserve"> </w:t>
      </w: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sz w:val="24"/>
          <w:szCs w:val="24"/>
          <w:rtl/>
          <w:lang w:bidi="ar-JO"/>
        </w:rPr>
        <w:t xml:space="preserve">30. </w:t>
      </w:r>
      <w:r>
        <w:rPr>
          <w:rFonts w:cs="Arial" w:hint="cs"/>
          <w:b/>
          <w:bCs/>
          <w:sz w:val="24"/>
          <w:szCs w:val="24"/>
          <w:rtl/>
          <w:lang w:bidi="ar-JO"/>
        </w:rPr>
        <w:t>كيف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يتعامل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الإسلام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مع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المشاكل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الاجتماعية؟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أ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بتقديم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حلول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شاملة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ومنصفة</w:t>
      </w:r>
      <w:r>
        <w:rPr>
          <w:rFonts w:hint="cs"/>
          <w:rtl/>
          <w:lang w:bidi="ar-JO"/>
        </w:rPr>
        <w:t xml:space="preserve">                                      </w:t>
      </w:r>
      <w:r>
        <w:rPr>
          <w:rFonts w:cs="Arial" w:hint="cs"/>
          <w:rtl/>
          <w:lang w:bidi="ar-JO"/>
        </w:rPr>
        <w:t>ج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بفرض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العقوبات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فقط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ب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بتجاهلها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تمامًا</w:t>
      </w:r>
      <w:r>
        <w:rPr>
          <w:rFonts w:hint="cs"/>
          <w:rtl/>
          <w:lang w:bidi="ar-JO"/>
        </w:rPr>
        <w:t xml:space="preserve">                                                    </w:t>
      </w:r>
      <w:r>
        <w:rPr>
          <w:rFonts w:cs="Arial" w:hint="cs"/>
          <w:rtl/>
          <w:lang w:bidi="ar-JO"/>
        </w:rPr>
        <w:t>د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بمنع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التغيير</w:t>
      </w: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sz w:val="24"/>
          <w:szCs w:val="24"/>
          <w:rtl/>
          <w:lang w:bidi="ar-JO"/>
        </w:rPr>
        <w:t xml:space="preserve">31. </w:t>
      </w:r>
      <w:r>
        <w:rPr>
          <w:rFonts w:cs="Arial" w:hint="cs"/>
          <w:b/>
          <w:bCs/>
          <w:sz w:val="24"/>
          <w:szCs w:val="24"/>
          <w:rtl/>
          <w:lang w:bidi="ar-JO"/>
        </w:rPr>
        <w:t>كيف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يُظهر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الإسلام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التكريم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للإنسان؟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أ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بالمساواة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الناس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أساس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التقوى</w:t>
      </w:r>
      <w:r>
        <w:rPr>
          <w:rFonts w:hint="cs"/>
          <w:rtl/>
          <w:lang w:bidi="ar-JO"/>
        </w:rPr>
        <w:t xml:space="preserve">                                             </w:t>
      </w:r>
      <w:r>
        <w:rPr>
          <w:rFonts w:cs="Arial" w:hint="cs"/>
          <w:rtl/>
          <w:lang w:bidi="ar-JO"/>
        </w:rPr>
        <w:t>ج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بتجاهل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الفقراء</w:t>
      </w:r>
      <w:r>
        <w:rPr>
          <w:rFonts w:hint="cs"/>
          <w:rtl/>
          <w:lang w:bidi="ar-JO"/>
        </w:rPr>
        <w:t xml:space="preserve">  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ب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بإعطاء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الأفضلية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للأغنياء</w:t>
      </w:r>
      <w:r>
        <w:rPr>
          <w:rFonts w:hint="cs"/>
          <w:rtl/>
          <w:lang w:bidi="ar-JO"/>
        </w:rPr>
        <w:t xml:space="preserve">                                                          </w:t>
      </w:r>
      <w:r>
        <w:rPr>
          <w:rFonts w:cs="Arial" w:hint="cs"/>
          <w:rtl/>
          <w:lang w:bidi="ar-JO"/>
        </w:rPr>
        <w:t>د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بتفضيل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الرجال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النساء</w:t>
      </w: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sz w:val="24"/>
          <w:szCs w:val="24"/>
          <w:rtl/>
          <w:lang w:bidi="ar-JO"/>
        </w:rPr>
        <w:t xml:space="preserve">32. </w:t>
      </w:r>
      <w:r>
        <w:rPr>
          <w:rFonts w:cs="Arial" w:hint="cs"/>
          <w:b/>
          <w:bCs/>
          <w:sz w:val="24"/>
          <w:szCs w:val="24"/>
          <w:rtl/>
          <w:lang w:bidi="ar-JO"/>
        </w:rPr>
        <w:t>ما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أهمية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مراعاة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القيم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الأسرية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في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الإسلام؟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أ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لبناء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مجتمع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متماسك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ومتوازن</w:t>
      </w:r>
      <w:r>
        <w:rPr>
          <w:rFonts w:hint="cs"/>
          <w:rtl/>
          <w:lang w:bidi="ar-JO"/>
        </w:rPr>
        <w:t xml:space="preserve">                                           </w:t>
      </w:r>
      <w:r>
        <w:rPr>
          <w:rFonts w:cs="Arial" w:hint="cs"/>
          <w:rtl/>
          <w:lang w:bidi="ar-JO"/>
        </w:rPr>
        <w:t>ج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لفرض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السيطرة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الآخرين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ب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لتحقيق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المصالح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الشخصية</w:t>
      </w:r>
      <w:r>
        <w:rPr>
          <w:rFonts w:hint="cs"/>
          <w:rtl/>
          <w:lang w:bidi="ar-JO"/>
        </w:rPr>
        <w:t xml:space="preserve">                                             </w:t>
      </w:r>
      <w:r>
        <w:rPr>
          <w:rFonts w:cs="Arial" w:hint="cs"/>
          <w:rtl/>
          <w:lang w:bidi="ar-JO"/>
        </w:rPr>
        <w:t>د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لإلغاء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حقوق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النساء</w:t>
      </w: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sz w:val="24"/>
          <w:szCs w:val="24"/>
          <w:rtl/>
          <w:lang w:bidi="ar-JO"/>
        </w:rPr>
        <w:t xml:space="preserve">33. </w:t>
      </w:r>
      <w:r>
        <w:rPr>
          <w:rFonts w:cs="Arial" w:hint="cs"/>
          <w:b/>
          <w:bCs/>
          <w:sz w:val="24"/>
          <w:szCs w:val="24"/>
          <w:rtl/>
          <w:lang w:bidi="ar-JO"/>
        </w:rPr>
        <w:t>ما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دور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الزوجة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في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الأسرة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وفق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الإسلام؟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أ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المشاركة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بناء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أسرة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مستقرة</w:t>
      </w:r>
      <w:r>
        <w:rPr>
          <w:rFonts w:hint="cs"/>
          <w:rtl/>
          <w:lang w:bidi="ar-JO"/>
        </w:rPr>
        <w:t xml:space="preserve">                                          </w:t>
      </w:r>
      <w:r>
        <w:rPr>
          <w:rFonts w:cs="Arial" w:hint="cs"/>
          <w:rtl/>
          <w:lang w:bidi="ar-JO"/>
        </w:rPr>
        <w:t>ج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الاكتفاء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بالطاعة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العمياء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ب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الاهتمام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بالمظاهر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فقط</w:t>
      </w:r>
      <w:r>
        <w:rPr>
          <w:rFonts w:hint="cs"/>
          <w:rtl/>
          <w:lang w:bidi="ar-JO"/>
        </w:rPr>
        <w:t xml:space="preserve">                                                   </w:t>
      </w:r>
      <w:r>
        <w:rPr>
          <w:rFonts w:cs="Arial" w:hint="cs"/>
          <w:rtl/>
          <w:lang w:bidi="ar-JO"/>
        </w:rPr>
        <w:t>د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ترك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إدارة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الأسرة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بالكامل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للزوج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hint="cs"/>
          <w:rtl/>
          <w:lang w:bidi="ar-JO"/>
        </w:rPr>
        <w:t xml:space="preserve"> </w:t>
      </w: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sz w:val="24"/>
          <w:szCs w:val="24"/>
          <w:rtl/>
          <w:lang w:bidi="ar-JO"/>
        </w:rPr>
        <w:t xml:space="preserve">34. </w:t>
      </w:r>
      <w:r>
        <w:rPr>
          <w:rFonts w:cs="Arial" w:hint="cs"/>
          <w:b/>
          <w:bCs/>
          <w:sz w:val="24"/>
          <w:szCs w:val="24"/>
          <w:rtl/>
          <w:lang w:bidi="ar-JO"/>
        </w:rPr>
        <w:t>ما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أهمية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تنظيم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النسل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في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الإسلام؟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أ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لضمان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الاستقرار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الاجتماعي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والأسري</w:t>
      </w:r>
      <w:r>
        <w:rPr>
          <w:rFonts w:hint="cs"/>
          <w:rtl/>
          <w:lang w:bidi="ar-JO"/>
        </w:rPr>
        <w:t xml:space="preserve">                                  </w:t>
      </w:r>
      <w:r>
        <w:rPr>
          <w:rFonts w:cs="Arial" w:hint="cs"/>
          <w:rtl/>
          <w:lang w:bidi="ar-JO"/>
        </w:rPr>
        <w:t>ج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لتقليل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النفقات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فقط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ب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لزيادة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العدد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فقط</w:t>
      </w:r>
      <w:r>
        <w:rPr>
          <w:rFonts w:hint="cs"/>
          <w:rtl/>
          <w:lang w:bidi="ar-JO"/>
        </w:rPr>
        <w:t xml:space="preserve">                                                          </w:t>
      </w:r>
      <w:r>
        <w:rPr>
          <w:rFonts w:cs="Arial" w:hint="cs"/>
          <w:rtl/>
          <w:lang w:bidi="ar-JO"/>
        </w:rPr>
        <w:t>د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لإلغاء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دور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الأبناء</w:t>
      </w: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sz w:val="24"/>
          <w:szCs w:val="24"/>
          <w:rtl/>
          <w:lang w:bidi="ar-JO"/>
        </w:rPr>
        <w:t xml:space="preserve">35. </w:t>
      </w:r>
      <w:r>
        <w:rPr>
          <w:rFonts w:cs="Arial" w:hint="cs"/>
          <w:b/>
          <w:bCs/>
          <w:sz w:val="24"/>
          <w:szCs w:val="24"/>
          <w:rtl/>
          <w:lang w:bidi="ar-JO"/>
        </w:rPr>
        <w:t>ما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المقصود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بـ</w:t>
      </w:r>
      <w:r>
        <w:rPr>
          <w:rFonts w:cs="Arial"/>
          <w:b/>
          <w:bCs/>
          <w:sz w:val="24"/>
          <w:szCs w:val="24"/>
          <w:rtl/>
          <w:lang w:bidi="ar-JO"/>
        </w:rPr>
        <w:t>"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الحقوق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الوطنية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" </w:t>
      </w:r>
      <w:r>
        <w:rPr>
          <w:rFonts w:cs="Arial" w:hint="cs"/>
          <w:b/>
          <w:bCs/>
          <w:sz w:val="24"/>
          <w:szCs w:val="24"/>
          <w:rtl/>
          <w:lang w:bidi="ar-JO"/>
        </w:rPr>
        <w:t>في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الإسلام؟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أ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واجبات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المواطن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تجاه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وطنه</w:t>
      </w:r>
      <w:r>
        <w:rPr>
          <w:rFonts w:hint="cs"/>
          <w:rtl/>
          <w:lang w:bidi="ar-JO"/>
        </w:rPr>
        <w:t xml:space="preserve">                                           </w:t>
      </w:r>
      <w:r>
        <w:rPr>
          <w:rFonts w:cs="Arial" w:hint="cs"/>
          <w:rtl/>
          <w:lang w:bidi="ar-JO"/>
        </w:rPr>
        <w:t>ج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الاهتمام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بالمظاهر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الوطنية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فقط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ب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ترك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الوطن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وقت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الأزمات</w:t>
      </w:r>
      <w:r>
        <w:rPr>
          <w:rFonts w:hint="cs"/>
          <w:rtl/>
          <w:lang w:bidi="ar-JO"/>
        </w:rPr>
        <w:t xml:space="preserve">                                             </w:t>
      </w:r>
      <w:r>
        <w:rPr>
          <w:rFonts w:cs="Arial" w:hint="cs"/>
          <w:rtl/>
          <w:lang w:bidi="ar-JO"/>
        </w:rPr>
        <w:t>د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تجاهل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المشكلات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الاجتماعية</w:t>
      </w: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sz w:val="24"/>
          <w:szCs w:val="24"/>
          <w:rtl/>
          <w:lang w:bidi="ar-JO"/>
        </w:rPr>
        <w:t xml:space="preserve">36. </w:t>
      </w:r>
      <w:r>
        <w:rPr>
          <w:rFonts w:cs="Arial" w:hint="cs"/>
          <w:b/>
          <w:bCs/>
          <w:sz w:val="24"/>
          <w:szCs w:val="24"/>
          <w:rtl/>
          <w:lang w:bidi="ar-JO"/>
        </w:rPr>
        <w:t>كيف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يعزز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الإسلام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التكافل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الاجتماعي؟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أ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بتشجيع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التعاون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وحب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الخير</w:t>
      </w:r>
      <w:r>
        <w:rPr>
          <w:rFonts w:hint="cs"/>
          <w:rtl/>
          <w:lang w:bidi="ar-JO"/>
        </w:rPr>
        <w:t xml:space="preserve">                                            </w:t>
      </w:r>
      <w:r>
        <w:rPr>
          <w:rFonts w:cs="Arial" w:hint="cs"/>
          <w:rtl/>
          <w:lang w:bidi="ar-JO"/>
        </w:rPr>
        <w:t>ج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بإلغاء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المسؤولية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الفردية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ب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بزيادة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النزاعات</w:t>
      </w:r>
      <w:r>
        <w:rPr>
          <w:rFonts w:hint="cs"/>
          <w:rtl/>
          <w:lang w:bidi="ar-JO"/>
        </w:rPr>
        <w:t xml:space="preserve">                                                        </w:t>
      </w:r>
      <w:r>
        <w:rPr>
          <w:rFonts w:cs="Arial" w:hint="cs"/>
          <w:rtl/>
          <w:lang w:bidi="ar-JO"/>
        </w:rPr>
        <w:t>د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بمنع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الزكاة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والصدقات</w:t>
      </w: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sz w:val="24"/>
          <w:szCs w:val="24"/>
          <w:rtl/>
          <w:lang w:bidi="ar-JO"/>
        </w:rPr>
        <w:t xml:space="preserve">37. </w:t>
      </w:r>
      <w:r>
        <w:rPr>
          <w:rFonts w:cs="Arial" w:hint="cs"/>
          <w:b/>
          <w:bCs/>
          <w:sz w:val="24"/>
          <w:szCs w:val="24"/>
          <w:rtl/>
          <w:lang w:bidi="ar-JO"/>
        </w:rPr>
        <w:t>ما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أثر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العدل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بين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الزوجين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على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الأسرة؟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أ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استقرار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الحياة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الأسرية</w:t>
      </w:r>
      <w:r>
        <w:rPr>
          <w:rFonts w:hint="cs"/>
          <w:rtl/>
          <w:lang w:bidi="ar-JO"/>
        </w:rPr>
        <w:t xml:space="preserve">                                           </w:t>
      </w:r>
      <w:r>
        <w:rPr>
          <w:rFonts w:cs="Arial" w:hint="cs"/>
          <w:rtl/>
          <w:lang w:bidi="ar-JO"/>
        </w:rPr>
        <w:t>ج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تقليل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احترام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الأطفال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ب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زيادة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النزاعات</w:t>
      </w:r>
      <w:r>
        <w:rPr>
          <w:rFonts w:hint="cs"/>
          <w:rtl/>
          <w:lang w:bidi="ar-JO"/>
        </w:rPr>
        <w:t xml:space="preserve">                                                  </w:t>
      </w:r>
      <w:r>
        <w:rPr>
          <w:rFonts w:cs="Arial" w:hint="cs"/>
          <w:rtl/>
          <w:lang w:bidi="ar-JO"/>
        </w:rPr>
        <w:t>د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التفكك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الأسري</w:t>
      </w: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sz w:val="24"/>
          <w:szCs w:val="24"/>
          <w:rtl/>
          <w:lang w:bidi="ar-JO"/>
        </w:rPr>
        <w:t xml:space="preserve">38. </w:t>
      </w:r>
      <w:r>
        <w:rPr>
          <w:rFonts w:cs="Arial" w:hint="cs"/>
          <w:b/>
          <w:bCs/>
          <w:sz w:val="24"/>
          <w:szCs w:val="24"/>
          <w:rtl/>
          <w:lang w:bidi="ar-JO"/>
        </w:rPr>
        <w:t>ما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دور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السنة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النبوية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في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التشريع؟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أ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تفسير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الأحكام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وتطبيقها</w:t>
      </w:r>
      <w:r>
        <w:rPr>
          <w:rFonts w:hint="cs"/>
          <w:rtl/>
          <w:lang w:bidi="ar-JO"/>
        </w:rPr>
        <w:t xml:space="preserve">                                             </w:t>
      </w:r>
      <w:r>
        <w:rPr>
          <w:rFonts w:cs="Arial" w:hint="cs"/>
          <w:rtl/>
          <w:lang w:bidi="ar-JO"/>
        </w:rPr>
        <w:t>ج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التركيز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الأمور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الثانوية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ب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إلغاء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أحكام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القرآن</w:t>
      </w:r>
      <w:r>
        <w:rPr>
          <w:rFonts w:hint="cs"/>
          <w:rtl/>
          <w:lang w:bidi="ar-JO"/>
        </w:rPr>
        <w:t xml:space="preserve">                                                 </w:t>
      </w:r>
      <w:r>
        <w:rPr>
          <w:rFonts w:cs="Arial" w:hint="cs"/>
          <w:rtl/>
          <w:lang w:bidi="ar-JO"/>
        </w:rPr>
        <w:t>د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دور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لها</w:t>
      </w: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sz w:val="24"/>
          <w:szCs w:val="24"/>
          <w:rtl/>
          <w:lang w:bidi="ar-JO"/>
        </w:rPr>
        <w:t xml:space="preserve">39. </w:t>
      </w:r>
      <w:r>
        <w:rPr>
          <w:rFonts w:cs="Arial" w:hint="cs"/>
          <w:b/>
          <w:bCs/>
          <w:sz w:val="24"/>
          <w:szCs w:val="24"/>
          <w:rtl/>
          <w:lang w:bidi="ar-JO"/>
        </w:rPr>
        <w:t>ما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الهدف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من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مراعاة</w:t>
      </w:r>
      <w:r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الأعراف؟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أ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تحقيق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الاستقرار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الاجتماعي</w:t>
      </w:r>
      <w:r>
        <w:rPr>
          <w:rFonts w:hint="cs"/>
          <w:rtl/>
          <w:lang w:bidi="ar-JO"/>
        </w:rPr>
        <w:t xml:space="preserve">                                          </w:t>
      </w:r>
      <w:r>
        <w:rPr>
          <w:rFonts w:cs="Arial" w:hint="cs"/>
          <w:rtl/>
          <w:lang w:bidi="ar-JO"/>
        </w:rPr>
        <w:t>ج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منع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التغيير</w:t>
      </w:r>
      <w:r>
        <w:rPr>
          <w:rFonts w:hint="cs"/>
          <w:rtl/>
          <w:lang w:bidi="ar-JO"/>
        </w:rPr>
        <w:t xml:space="preserve"> 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ب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تعزيز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التفرقة</w:t>
      </w:r>
      <w:r>
        <w:rPr>
          <w:rFonts w:hint="cs"/>
          <w:rtl/>
          <w:lang w:bidi="ar-JO"/>
        </w:rPr>
        <w:t xml:space="preserve">                                                         </w:t>
      </w:r>
      <w:r>
        <w:rPr>
          <w:rFonts w:cs="Arial" w:hint="cs"/>
          <w:rtl/>
          <w:lang w:bidi="ar-JO"/>
        </w:rPr>
        <w:t>د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إلغاء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القيم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الإسلامية</w:t>
      </w: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b/>
          <w:bCs/>
          <w:rtl/>
          <w:lang w:bidi="ar-JO"/>
        </w:rPr>
      </w:pPr>
      <w:r>
        <w:rPr>
          <w:rFonts w:cs="Arial"/>
          <w:b/>
          <w:bCs/>
          <w:rtl/>
          <w:lang w:bidi="ar-JO"/>
        </w:rPr>
        <w:t xml:space="preserve">40. </w:t>
      </w:r>
      <w:r>
        <w:rPr>
          <w:rFonts w:cs="Arial" w:hint="cs"/>
          <w:b/>
          <w:bCs/>
          <w:rtl/>
          <w:lang w:bidi="ar-JO"/>
        </w:rPr>
        <w:t>كيف</w:t>
      </w:r>
      <w:r>
        <w:rPr>
          <w:rFonts w:cs="Arial"/>
          <w:b/>
          <w:bCs/>
          <w:rtl/>
          <w:lang w:bidi="ar-JO"/>
        </w:rPr>
        <w:t xml:space="preserve"> </w:t>
      </w:r>
      <w:r>
        <w:rPr>
          <w:rFonts w:cs="Arial" w:hint="cs"/>
          <w:b/>
          <w:bCs/>
          <w:rtl/>
          <w:lang w:bidi="ar-JO"/>
        </w:rPr>
        <w:t>يمكن</w:t>
      </w:r>
      <w:r>
        <w:rPr>
          <w:rFonts w:cs="Arial"/>
          <w:b/>
          <w:bCs/>
          <w:rtl/>
          <w:lang w:bidi="ar-JO"/>
        </w:rPr>
        <w:t xml:space="preserve"> </w:t>
      </w:r>
      <w:r>
        <w:rPr>
          <w:rFonts w:cs="Arial" w:hint="cs"/>
          <w:b/>
          <w:bCs/>
          <w:rtl/>
          <w:lang w:bidi="ar-JO"/>
        </w:rPr>
        <w:t>تحقيق</w:t>
      </w:r>
      <w:r>
        <w:rPr>
          <w:rFonts w:cs="Arial"/>
          <w:b/>
          <w:bCs/>
          <w:rtl/>
          <w:lang w:bidi="ar-JO"/>
        </w:rPr>
        <w:t xml:space="preserve"> </w:t>
      </w:r>
      <w:r>
        <w:rPr>
          <w:rFonts w:cs="Arial" w:hint="cs"/>
          <w:b/>
          <w:bCs/>
          <w:rtl/>
          <w:lang w:bidi="ar-JO"/>
        </w:rPr>
        <w:t>التوازن</w:t>
      </w:r>
      <w:r>
        <w:rPr>
          <w:rFonts w:cs="Arial"/>
          <w:b/>
          <w:bCs/>
          <w:rtl/>
          <w:lang w:bidi="ar-JO"/>
        </w:rPr>
        <w:t xml:space="preserve"> </w:t>
      </w:r>
      <w:r>
        <w:rPr>
          <w:rFonts w:cs="Arial" w:hint="cs"/>
          <w:b/>
          <w:bCs/>
          <w:rtl/>
          <w:lang w:bidi="ar-JO"/>
        </w:rPr>
        <w:t>بين</w:t>
      </w:r>
      <w:r>
        <w:rPr>
          <w:rFonts w:cs="Arial"/>
          <w:b/>
          <w:bCs/>
          <w:rtl/>
          <w:lang w:bidi="ar-JO"/>
        </w:rPr>
        <w:t xml:space="preserve"> </w:t>
      </w:r>
      <w:r>
        <w:rPr>
          <w:rFonts w:cs="Arial" w:hint="cs"/>
          <w:b/>
          <w:bCs/>
          <w:rtl/>
          <w:lang w:bidi="ar-JO"/>
        </w:rPr>
        <w:t>الحقوق</w:t>
      </w:r>
      <w:r>
        <w:rPr>
          <w:rFonts w:cs="Arial"/>
          <w:b/>
          <w:bCs/>
          <w:rtl/>
          <w:lang w:bidi="ar-JO"/>
        </w:rPr>
        <w:t xml:space="preserve"> </w:t>
      </w:r>
      <w:r>
        <w:rPr>
          <w:rFonts w:cs="Arial" w:hint="cs"/>
          <w:b/>
          <w:bCs/>
          <w:rtl/>
          <w:lang w:bidi="ar-JO"/>
        </w:rPr>
        <w:t>والواجبات؟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أ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بالعدل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والمساواة</w:t>
      </w:r>
      <w:r>
        <w:rPr>
          <w:rFonts w:hint="cs"/>
          <w:rtl/>
          <w:lang w:bidi="ar-JO"/>
        </w:rPr>
        <w:t xml:space="preserve">                                                     </w:t>
      </w:r>
      <w:r>
        <w:rPr>
          <w:rFonts w:cs="Arial" w:hint="cs"/>
          <w:rtl/>
          <w:lang w:bidi="ar-JO"/>
        </w:rPr>
        <w:t>ج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بالتركيز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الحقوق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فقط</w:t>
      </w:r>
    </w:p>
    <w:p>
      <w:pPr>
        <w:pStyle w:val="style0"/>
        <w:spacing w:lineRule="auto" w:line="240"/>
        <w:rPr>
          <w:rtl/>
          <w:lang w:bidi="ar-JO"/>
        </w:rPr>
      </w:pPr>
      <w:r>
        <w:rPr>
          <w:rFonts w:cs="Arial" w:hint="cs"/>
          <w:rtl/>
          <w:lang w:bidi="ar-JO"/>
        </w:rPr>
        <w:t>ب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بإلغاء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الواجبات</w:t>
      </w:r>
      <w:r>
        <w:rPr>
          <w:rFonts w:hint="cs"/>
          <w:rtl/>
          <w:lang w:bidi="ar-JO"/>
        </w:rPr>
        <w:t xml:space="preserve">                                                     </w:t>
      </w:r>
      <w:r>
        <w:rPr>
          <w:rFonts w:cs="Arial" w:hint="cs"/>
          <w:rtl/>
          <w:lang w:bidi="ar-JO"/>
        </w:rPr>
        <w:t>د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بالتفريط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الالتزامات</w:t>
      </w: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rtl/>
          <w:lang w:bidi="ar-JO"/>
        </w:rPr>
      </w:pPr>
    </w:p>
    <w:p>
      <w:pPr>
        <w:pStyle w:val="style0"/>
        <w:spacing w:lineRule="auto" w:line="240"/>
        <w:rPr>
          <w:rtl/>
          <w:lang w:bidi="ar-JO"/>
        </w:rPr>
      </w:pPr>
    </w:p>
    <w:p>
      <w:pPr>
        <w:bidi/>
        <w:spacing w:lineRule="auto" w:line="240"/>
        <w:jc w:val="center"/>
        <w:rPr>
          <w:rtl/>
          <w:lang w:bidi="ar-JO"/>
        </w:rPr>
      </w:pP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noProof/>
          <w:color w:val="000000"/>
          <w:sz w:val="28"/>
          <w:szCs w:val="28"/>
          <w:highlight w:val="none"/>
          <w:vertAlign w:val="baseline"/>
          <w:em w:val="none"/>
          <w:lang w:val="en-US" w:eastAsia="ar-SA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668020" cy="628015"/>
            <wp:effectExtent l="0" t="0" r="0" b="0"/>
            <wp:wrapNone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8020" cy="62801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noProof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وزارة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noProof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noProof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التربية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noProof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noProof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والتعيم</w:t>
      </w:r>
    </w:p>
    <w:p>
      <w:pPr>
        <w:bidi/>
        <w:spacing w:lineRule="auto" w:line="240"/>
        <w:jc w:val="center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</w:t>
      </w:r>
      <w:r>
        <w:rPr>
          <w:rFonts w:ascii="Tajawal Medium" w:cs="Tajawal Medium" w:eastAsia="Times New Roman" w:hAnsi="Tajawal Medium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مدرسة</w:t>
      </w:r>
      <w:r>
        <w:rPr>
          <w:rFonts w:ascii="Tajawal Medium" w:cs="Tajawal Medium" w:eastAsia="Times New Roman" w:hAnsi="Tajawal Medium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</w:p>
    <w:p>
      <w:pPr>
        <w:bidi/>
        <w:spacing w:lineRule="auto" w:line="240"/>
        <w:jc w:val="center"/>
        <w:rPr>
          <w:rtl/>
          <w:lang w:bidi="ar-JO"/>
        </w:rPr>
      </w:pP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الفصل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الدراسي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الأول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ar-SA"/>
        </w:rPr>
        <w:t xml:space="preserve">لعام </w:t>
      </w:r>
    </w:p>
    <w:p>
      <w:pPr>
        <w:bidi/>
        <w:spacing w:lineRule="auto" w:line="240"/>
        <w:jc w:val="center"/>
        <w:rPr>
          <w:rtl/>
          <w:lang w:bidi="ar-JO"/>
        </w:rPr>
      </w:pP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           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التقويم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نهائي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لمادة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التربية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الإسلامية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ar-SA"/>
        </w:rPr>
        <w:t xml:space="preserve">                        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     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0"/>
        <w:gridCol w:w="4073"/>
      </w:tblGrid>
      <w:tr>
        <w:trPr>
          <w:cantSplit w:val="false"/>
          <w:tblHeader w:val="false"/>
          <w:jc w:val="left"/>
        </w:trPr>
        <w:tc>
          <w:tcPr>
            <w:tcW w:w="5182" w:type="dxa"/>
            <w:tcBorders>
              <w:top w:val="dashSmallGap" w:sz="4" w:space="0" w:color="c00000"/>
              <w:left w:val="dashSmallGap" w:sz="4" w:space="0" w:color="c00000"/>
              <w:bottom w:val="dashSmallGap" w:sz="4" w:space="0" w:color="c00000"/>
              <w:right w:val="dashSmallGap" w:sz="4" w:space="0" w:color="c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ind w:left="-233" w:hanging="500"/>
              <w:jc w:val="left"/>
              <w:rPr>
                <w:rtl/>
                <w:lang w:bidi="ar-JO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9"/>
                <w:szCs w:val="29"/>
                <w:highlight w:val="none"/>
                <w:vertAlign w:val="baseline"/>
                <w:rtl/>
                <w:em w:val="none"/>
                <w:lang w:val="en-US" w:bidi="ar-JO" w:eastAsia="ar-SA"/>
              </w:rPr>
              <w:t>ا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9"/>
                <w:szCs w:val="29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            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9"/>
                <w:szCs w:val="29"/>
                <w:highlight w:val="none"/>
                <w:vertAlign w:val="baseline"/>
                <w:rtl/>
                <w:em w:val="none"/>
                <w:lang w:val="en-US" w:bidi="ar-JO" w:eastAsia="ar-SA"/>
              </w:rPr>
              <w:t>الإسم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9"/>
                <w:szCs w:val="29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9"/>
                <w:szCs w:val="29"/>
                <w:highlight w:val="none"/>
                <w:vertAlign w:val="baseline"/>
                <w:rtl/>
                <w:em w:val="none"/>
                <w:lang w:val="en-US" w:bidi="ar-JO" w:eastAsia="ar-SA"/>
              </w:rPr>
              <w:t>: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9"/>
                <w:szCs w:val="29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9"/>
                <w:szCs w:val="29"/>
                <w:highlight w:val="none"/>
                <w:vertAlign w:val="baseline"/>
                <w:rtl/>
                <w:em w:val="none"/>
                <w:lang w:val="en-US" w:bidi="ar-JO" w:eastAsia="ar-SA"/>
              </w:rPr>
              <w:t>............................</w:t>
            </w:r>
          </w:p>
        </w:tc>
        <w:tc>
          <w:tcPr>
            <w:tcW w:w="5169" w:type="dxa"/>
            <w:tcBorders>
              <w:top w:val="dashSmallGap" w:sz="4" w:space="0" w:color="c00000"/>
              <w:left w:val="dashSmallGap" w:sz="4" w:space="0" w:color="c00000"/>
              <w:bottom w:val="dashSmallGap" w:sz="4" w:space="0" w:color="c00000"/>
              <w:right w:val="dashSmallGap" w:sz="4" w:space="0" w:color="c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ind w:right="-270"/>
              <w:jc w:val="left"/>
              <w:rPr>
                <w:rtl/>
                <w:lang w:bidi="ar-JO"/>
              </w:rPr>
            </w:pP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9"/>
                <w:szCs w:val="29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                                         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9"/>
                <w:szCs w:val="29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 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9"/>
                <w:szCs w:val="29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 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9"/>
                <w:szCs w:val="29"/>
                <w:highlight w:val="none"/>
                <w:vertAlign w:val="baseline"/>
                <w:rtl/>
                <w:em w:val="none"/>
                <w:lang w:val="en-US" w:bidi="ar-JO" w:eastAsia="ar-SA"/>
              </w:rPr>
              <w:t>اليوم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9"/>
                <w:szCs w:val="29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9"/>
                <w:szCs w:val="29"/>
                <w:highlight w:val="none"/>
                <w:vertAlign w:val="baseline"/>
                <w:rtl/>
                <w:em w:val="none"/>
                <w:lang w:val="en-US" w:bidi="ar-JO" w:eastAsia="ar-SA"/>
              </w:rPr>
              <w:t>والتاريخ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9"/>
                <w:szCs w:val="29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9"/>
                <w:szCs w:val="29"/>
                <w:highlight w:val="none"/>
                <w:vertAlign w:val="baseline"/>
                <w:rtl/>
                <w:em w:val="none"/>
                <w:lang w:val="en-US" w:bidi="ar-JO" w:eastAsia="ar-SA"/>
              </w:rPr>
              <w:t>: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9"/>
                <w:szCs w:val="29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</w:p>
        </w:tc>
      </w:tr>
    </w:tbl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Black" w:cs="Tajawal Black" w:eastAsia="Times New Roman" w:hAnsi="Tajawal Black" w:hint="default"/>
          <w:b/>
          <w:bCs/>
          <w:i w:val="false"/>
          <w:iCs w:val="false"/>
          <w:color w:val="000000"/>
          <w:sz w:val="29"/>
          <w:szCs w:val="29"/>
          <w:highlight w:val="none"/>
          <w:vertAlign w:val="baseline"/>
          <w:rtl/>
          <w:em w:val="none"/>
          <w:lang w:val="en-US" w:bidi="ar-JO" w:eastAsia="ar-SA"/>
        </w:rPr>
        <w:t>__________________________________________________________</w:t>
      </w:r>
    </w:p>
    <w:p>
      <w:pPr>
        <w:spacing w:before="100" w:beforeAutospacing="true" w:after="100" w:afterAutospacing="true" w:lineRule="auto" w:line="240"/>
        <w:jc w:val="left"/>
        <w:rPr>
          <w:rtl/>
          <w:lang w:bidi="ar-JO"/>
        </w:rPr>
      </w:pPr>
      <w:r>
        <w:rPr>
          <w:rStyle w:val="style87"/>
          <w:rFonts w:ascii="Tajawal Medium" w:cs="Tajawal Medium" w:eastAsia="Times New Roman" w:hAnsi="Tajawal Medium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ملحوظة</w:t>
      </w:r>
      <w:r>
        <w:rPr>
          <w:rStyle w:val="style87"/>
          <w:rFonts w:ascii="Tajawal Medium" w:cs="Tajawal Medium" w:eastAsia="Times New Roman" w:hAnsi="Tajawal Medium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Style w:val="style87"/>
          <w:rFonts w:ascii="Tajawal Medium" w:cs="Tajawal Medium" w:eastAsia="Times New Roman" w:hAnsi="Tajawal Medium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االجابة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عدد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لأ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سئلة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وعدد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الصفحات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مجموعة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الصحابة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الماهرين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الكتابة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اختارهم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النبي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akkal Majalla" w:cs="Sakkal Majalla" w:eastAsia="Times New Roman" w:hAnsi="Sakkal Majalla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ﷺ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لمهمة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جليلة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الخلفاء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الراشدين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قادة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معركة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مؤتة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كتاب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الوحي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شيء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القرآن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الكريم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عهد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النبي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ﷺ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أبو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بكر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الصديق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عمر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الخطاب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عثمان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عفان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الصحابي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أشار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الخليفة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عثمان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عفان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بنسخ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القران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الكريم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زيد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ثابت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أبو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بكر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الصديق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حذيفة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اليمان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عمر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الخطاب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ضبط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المصحف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الشريف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بوضع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عالمات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تدل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حركات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االعراب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عهد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4-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النبي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ﷺ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أبو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بكر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الصديق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عباس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عهد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ابي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طالب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5-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تنقيط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المصحف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الشريف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عهد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الخليفة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عمر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الخطاب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مروان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عبد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الملك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عبد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الملك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مروان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عثمان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عفان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التابعيان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اللذان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قاما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بنقط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المصحف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6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يعمر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نصر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ويحيى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عاصم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يحيى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يعمر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ونصر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عاصم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يحيى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عاصم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ويعمر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نصر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عاصم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نصر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ويعمر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يحيى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7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واحدة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المدن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اال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ليست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المدن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أرسل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نسخة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المصحف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البصرة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بغداد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8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واحدة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االتية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حكام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العزيمة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قصر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الرباعية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السفر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الجمع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ص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المغرب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والعشاء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المطر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البيت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استطاع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سبي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التيمم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انقطاع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9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واحدة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العبارات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الآ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غير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صحيحة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المشقة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توجب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التخفيف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المشقة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تفضي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ضرر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بالانسان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المشقة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المعتادة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اليسيرة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ليست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سببا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للترخص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مقاصد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الشريعة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رفع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الحرج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المكلفين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أخذ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عمار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بالرخصة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وأخذ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ياسر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وزوجته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بالعزيمة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العمل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بالعزيمة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واجب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لأنها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10-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إ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ستثناء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الضروريات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تبيح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المحظورات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الثابت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تحقق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مبدأ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التيسير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يدل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قوله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جعل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عليكم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حرج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11-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مفهوم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العزيمة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لأ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بالعزيمة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lineRule="auto" w:line="240"/>
        <w:ind w:left="360" w:right="-9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وجوب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خذ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بالرخصة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مراعاة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الشريعة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الحوال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المكلفين</w:t>
      </w:r>
    </w:p>
    <w:p>
      <w:pPr>
        <w:spacing w:before="100" w:beforeAutospacing="true" w:after="100" w:afterAutospacing="true" w:lineRule="auto" w:line="240"/>
        <w:ind w:left="360" w:hanging="62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12-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الصحابي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نزل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قوله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كفر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بعد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ايمانه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إلا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كره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وقلبه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مطمئن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يمان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عمار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ياسر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عبد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هللا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مسعود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عثمان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عفان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عمر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الخطاب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شرع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استثناء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األصل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الثابت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بالدليل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الشرعي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13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الرخصة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العزيمة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الواجب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االدلة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االجمالية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المشقة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ليست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سببا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الرخصة،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14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توجب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التخفيف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تؤدي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ضرر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بالانسان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المعتادة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اليسيرة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جميع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ذك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شرحبيل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عمرو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الغساني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15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حاكم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بصرى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مبعوث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الرسول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ملسو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هيلع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هللا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ىلص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أحد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أمراء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الروم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شيء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الحارث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عمير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االزدي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حمل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رسالة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النبي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ملسو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هيلع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هللا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ىلص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16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شرحبيل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عمرو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حاكم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بصرى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ملك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الروم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حاكم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بصرى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العراق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الصحابي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الملقب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(بسيف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هللا)،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17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خالد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الوليد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عبد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هللا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رواحة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جعفر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ابي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طالب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زيد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حارثة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الصحابي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حث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المسلمين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التقدم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والثبات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معركة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مؤتة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18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خالد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الوليد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عبد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هللا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رواحة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جعفر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ابي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طالب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زيد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حارثة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هذا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حمام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صليت)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قائل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هذه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االبيات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نفس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اال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تقتلي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تموتي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19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خالد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الوليد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عبد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هللا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رواحة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جعفر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ابي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طالب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زيد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حارثة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تضمنت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رسالة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النبي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ملسو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هيلع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هللا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ىلص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حملها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الحارث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االزدي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20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اعالن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الحرب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هدنة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لمدة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10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سنوات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دعوة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للجهاد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دعوة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لالسالم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شيد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مقام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الصحابي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الجليل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عبد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هللا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رواحة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21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المزار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الشمالي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المزار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الجنوبي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بصيرا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الطفيلة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متى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يحرم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الرجل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يتزوج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ربيبته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ابنة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زوجته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زوج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ساب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22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بعد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طالق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أمها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بعد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دخوله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بأمها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بعد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عقده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أمها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وقبل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الدخول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بعد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خطبة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امها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أصناف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النساء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المحرمات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حرمة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مؤبدة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23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زوجة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المشركة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األخ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بالرضاعة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أصناف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النساء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المحرمات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حرمة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مؤقتة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24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المرأة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المعتدة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الربيبة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الخالة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الرضاعة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شيء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صحيح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تكون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زوجة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لأب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محرمة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لإبن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25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بعد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الدخول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بعد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الخطبة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بعد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العقد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يدخل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تحرم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يشترط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التحريم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بسبب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الرضاع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26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خمس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رضعات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مشبعات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ومتفرقات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تكون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خالل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العامي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االولين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العمر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جميع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يحرم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الزواج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زوجة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الخال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ذمته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27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محرمة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حرمة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ابدية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بسبب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القرابة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محرمة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حرمة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ابدية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بسبب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المصاهرة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محرمة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حرمة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مؤبدة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ألنها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األصول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محرمة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حرمة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مؤقتة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(متزوجة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الغير)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حكم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زواج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المسلمة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بغير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المسلم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الشريعة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اإلسالمية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28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جائز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اذا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دخل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االسالم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محرم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حرمة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مؤبدة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جائز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اذا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اهل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الكتاب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جائز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(ال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يوجد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حرمة)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29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مبدأ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التعايش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اإلنساني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يدعو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رعاية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غير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المسلمين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يقيمون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المجتمع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المسلم،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وحدة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األصل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البشري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الكرامة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االنسانية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العدالة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لاح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مشاركة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افراد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المجتمع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افراحهم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يعد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مظهرا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مظاهر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التعايش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30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الديني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االجتماعي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االقتصادي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السياسي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قوله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ولقد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كرمنا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آدم)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يدل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مبدأ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مبادئ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التعايش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اإلنساني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وهو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31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وحدة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األصل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البشري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الكرامة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االنسانية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العدالة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واإلحسان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(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32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توفي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النبي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ملسو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هيلع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هللا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ىلص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درعه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مرهونة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يهودي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بثالثين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صاعا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شعير)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يعد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مثاال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التعايش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الديني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االجتماعي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السياسي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االقتصادي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الحقوق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اثبتتها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وثيقة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المدينة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المنورة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لغير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المسلم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33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المشاركة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السياسية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ابداء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الرأي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المواطنة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شيء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مظهر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التعايش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يقوم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مبدأ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التعامل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بالمثل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التعايش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34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الديني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االجتماعي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السياسي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الدولي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نصح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المرأة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توجيهها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حسن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االختيار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والتأكد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الرجل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أهل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لها،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مهمات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35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الزوج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االبن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ولي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المرأة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جميع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جعل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اإلسالم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أولى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الناس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بالمعاملة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الحسنة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36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األم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الزوجة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األخت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البنت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النساء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اآلتي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برزن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مجال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العلم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37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المؤمنين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خديجة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المؤمنين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حفصة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المؤمنين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عائشة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المؤمنين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سلمة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الحقوق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االجتماعية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للمرأة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اإلسالم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38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اختيار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الزوج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الحضانة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المشاركة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االسرة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جميع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أراد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الخليفة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عمر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الخطاب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رضي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هللا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يحدد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المهر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بـ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39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ثلا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ثة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آالف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درهم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ثلا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ثة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آالف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دينار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أربعمئة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درهم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أربعمئة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دينار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40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يدل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عطية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االنصارية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أمرنا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رسول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ملسو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هيلع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هللا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ىلص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هللا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نخرج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العيدين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خروج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النساء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المصلى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العيد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واجب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خروج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النساء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المصلى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العيد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مستحب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خروج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النساء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المصلى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العيد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مكروه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خروج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النساء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المصلى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العيد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مباح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tabs>
          <w:tab w:val="left" w:leader="none" w:pos="220"/>
        </w:tabs>
        <w:bidi/>
        <w:spacing w:after="120" w:lineRule="auto" w:line="240"/>
        <w:ind w:left="418"/>
        <w:jc w:val="left"/>
        <w:rPr>
          <w:rtl/>
          <w:lang w:bidi="ar-JO"/>
        </w:rPr>
      </w:pPr>
    </w:p>
    <w:p>
      <w:pPr>
        <w:tabs>
          <w:tab w:val="left" w:leader="none" w:pos="220"/>
        </w:tabs>
        <w:bidi/>
        <w:spacing w:after="120" w:lineRule="auto" w:line="240"/>
        <w:ind w:left="418"/>
        <w:jc w:val="left"/>
        <w:rPr>
          <w:rtl/>
          <w:lang w:bidi="ar-JO"/>
        </w:rPr>
      </w:pPr>
    </w:p>
    <w:p>
      <w:pPr>
        <w:tabs>
          <w:tab w:val="left" w:leader="none" w:pos="220"/>
        </w:tabs>
        <w:bidi/>
        <w:spacing w:after="120" w:lineRule="auto" w:line="240"/>
        <w:ind w:left="418"/>
        <w:jc w:val="left"/>
        <w:rPr>
          <w:rtl/>
          <w:lang w:bidi="ar-JO"/>
        </w:rPr>
      </w:pPr>
    </w:p>
    <w:p>
      <w:pPr>
        <w:tabs>
          <w:tab w:val="left" w:leader="none" w:pos="220"/>
        </w:tabs>
        <w:bidi/>
        <w:spacing w:after="120" w:lineRule="auto" w:line="240"/>
        <w:ind w:left="418"/>
        <w:jc w:val="left"/>
        <w:rPr>
          <w:rtl/>
          <w:lang w:bidi="ar-JO"/>
        </w:rPr>
      </w:pPr>
    </w:p>
    <w:p>
      <w:pPr>
        <w:tabs>
          <w:tab w:val="left" w:leader="none" w:pos="220"/>
        </w:tabs>
        <w:bidi/>
        <w:spacing w:after="120" w:lineRule="auto" w:line="240"/>
        <w:ind w:left="418"/>
        <w:jc w:val="left"/>
        <w:rPr>
          <w:rtl/>
          <w:lang w:bidi="ar-JO"/>
        </w:rPr>
      </w:pPr>
    </w:p>
    <w:p>
      <w:pPr>
        <w:tabs>
          <w:tab w:val="left" w:leader="none" w:pos="220"/>
        </w:tabs>
        <w:bidi/>
        <w:spacing w:after="120" w:lineRule="auto" w:line="240"/>
        <w:ind w:left="418"/>
        <w:jc w:val="left"/>
        <w:rPr>
          <w:rtl/>
          <w:lang w:bidi="ar-JO"/>
        </w:rPr>
      </w:pPr>
    </w:p>
    <w:p>
      <w:pPr>
        <w:tabs>
          <w:tab w:val="left" w:leader="none" w:pos="220"/>
        </w:tabs>
        <w:bidi/>
        <w:spacing w:after="120"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41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حدثت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غزوة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أحد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السنة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</w:p>
    <w:p>
      <w:pPr>
        <w:pBdr>
          <w:bottom w:val="dotted" w:sz="12" w:space="1" w:color="c00000"/>
        </w:pBdr>
        <w:tabs>
          <w:tab w:val="left" w:leader="none" w:pos="220"/>
        </w:tabs>
        <w:bidi/>
        <w:spacing w:after="120"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2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هـ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3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هـ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4هـ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5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هـ</w:t>
      </w:r>
    </w:p>
    <w:p>
      <w:pPr>
        <w:tabs>
          <w:tab w:val="left" w:leader="none" w:pos="220"/>
        </w:tabs>
        <w:bidi/>
        <w:spacing w:after="120"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4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2-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كان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سبب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غزوة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أحد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هو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</w:p>
    <w:p>
      <w:pPr>
        <w:tabs>
          <w:tab w:val="left" w:leader="none" w:pos="220"/>
        </w:tabs>
        <w:bidi/>
        <w:spacing w:after="120"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نقض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اليهود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للمواثيق</w:t>
      </w:r>
    </w:p>
    <w:p>
      <w:pPr>
        <w:tabs>
          <w:tab w:val="left" w:leader="none" w:pos="220"/>
        </w:tabs>
        <w:bidi/>
        <w:spacing w:after="120"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رغبة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مشركي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قريش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بالانتقام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المسلمين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لهزيمتهم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بدر</w:t>
      </w:r>
    </w:p>
    <w:p>
      <w:pPr>
        <w:tabs>
          <w:tab w:val="left" w:leader="none" w:pos="220"/>
        </w:tabs>
        <w:bidi/>
        <w:spacing w:after="120"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معاقبة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المسلمين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للروم</w:t>
      </w:r>
    </w:p>
    <w:p>
      <w:pPr>
        <w:pBdr>
          <w:bottom w:val="dotted" w:sz="12" w:space="1" w:color="c00000"/>
        </w:pBdr>
        <w:tabs>
          <w:tab w:val="left" w:leader="none" w:pos="220"/>
        </w:tabs>
        <w:bidi/>
        <w:spacing w:after="120"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قتل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رسولِ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رسول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الحارث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عُمير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الأزدي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ar-SA"/>
        </w:rPr>
        <w:sym w:font="AGA Arabesque" w:char="f074"/>
      </w:r>
    </w:p>
    <w:p>
      <w:pPr>
        <w:tabs>
          <w:tab w:val="left" w:leader="none" w:pos="220"/>
        </w:tabs>
        <w:bidi/>
        <w:spacing w:after="120"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3-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(سلسلة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جبال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تقع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قُرب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المدينة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المنوّرة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ويُسمّى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جزء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جبل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الرماة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هو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تعريف:</w:t>
      </w:r>
    </w:p>
    <w:p>
      <w:pPr>
        <w:pBdr>
          <w:bottom w:val="dotted" w:sz="12" w:space="1" w:color="c00000"/>
        </w:pBdr>
        <w:tabs>
          <w:tab w:val="left" w:leader="none" w:pos="220"/>
        </w:tabs>
        <w:bidi/>
        <w:spacing w:after="120"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جبل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أحد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جبل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النور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غار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حراء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جبل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ثور</w:t>
      </w:r>
    </w:p>
    <w:p>
      <w:pPr>
        <w:tabs>
          <w:tab w:val="left" w:leader="none" w:pos="220"/>
        </w:tabs>
        <w:bidi/>
        <w:spacing w:after="120"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4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3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كان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عدد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الرماة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الذين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كلفهم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النبي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بالوقوف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جبل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الرماة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يوم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أحد:-</w:t>
      </w:r>
    </w:p>
    <w:p>
      <w:pPr>
        <w:tabs>
          <w:tab w:val="left" w:leader="none" w:pos="220"/>
        </w:tabs>
        <w:bidi/>
        <w:spacing w:after="120"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خمسين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شخص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ستين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شخص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سبعين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شخص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ثمانين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شخص</w:t>
      </w:r>
    </w:p>
    <w:p>
      <w:pPr>
        <w:tabs>
          <w:tab w:val="left" w:leader="none" w:pos="220"/>
        </w:tabs>
        <w:bidi/>
        <w:spacing w:after="120"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5-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قائد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الرماة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يوم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أحد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هو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الصحابي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هو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</w:p>
    <w:p>
      <w:pPr>
        <w:tabs>
          <w:tab w:val="left" w:leader="none" w:pos="220"/>
        </w:tabs>
        <w:bidi/>
        <w:spacing w:after="120"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حمزة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عبدالمطلب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ar-SA"/>
        </w:rPr>
        <w:sym w:font="AGA Arabesque" w:char="f074"/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عبدالله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جبير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ar-SA"/>
        </w:rPr>
        <w:sym w:font="AGA Arabesque" w:char="f074"/>
      </w:r>
    </w:p>
    <w:p>
      <w:pPr>
        <w:pBdr>
          <w:bottom w:val="dotted" w:sz="12" w:space="1" w:color="c00000"/>
        </w:pBdr>
        <w:tabs>
          <w:tab w:val="left" w:leader="none" w:pos="220"/>
        </w:tabs>
        <w:bidi/>
        <w:spacing w:after="120"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أنس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النضر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ar-SA"/>
        </w:rPr>
        <w:sym w:font="AGA Arabesque" w:char="f074"/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عبدالله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رواحة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ar-SA"/>
        </w:rPr>
        <w:sym w:font="AGA Arabesque" w:char="f074"/>
      </w:r>
    </w:p>
    <w:p>
      <w:pPr>
        <w:tabs>
          <w:tab w:val="left" w:leader="none" w:pos="220"/>
        </w:tabs>
        <w:bidi/>
        <w:spacing w:after="120"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44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كان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هدف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النبي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ar-SA"/>
        </w:rPr>
        <w:sym w:font="AGA Arabesque" w:char="f065"/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تكليف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الرماة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بالوقوف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جبل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الرماة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هو: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noProof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</w:p>
    <w:p>
      <w:pPr>
        <w:tabs>
          <w:tab w:val="left" w:leader="none" w:pos="220"/>
        </w:tabs>
        <w:bidi/>
        <w:spacing w:after="120"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حماية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ظهر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المسلمين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جمع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الغنائم</w:t>
      </w:r>
    </w:p>
    <w:p>
      <w:pPr>
        <w:pBdr>
          <w:bottom w:val="dotted" w:sz="12" w:space="1" w:color="c00000"/>
        </w:pBdr>
        <w:tabs>
          <w:tab w:val="left" w:leader="none" w:pos="220"/>
        </w:tabs>
        <w:bidi/>
        <w:spacing w:after="120"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الاستعراض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العسكري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جميع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ذكر</w:t>
      </w:r>
    </w:p>
    <w:p>
      <w:pPr>
        <w:tabs>
          <w:tab w:val="left" w:leader="none" w:pos="220"/>
        </w:tabs>
        <w:bidi/>
        <w:spacing w:after="120"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45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كان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أسباب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حصل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للمسلمين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يوم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أحدٍ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إصابات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واستشهاد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سبعين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منهم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</w:p>
    <w:p>
      <w:pPr>
        <w:tabs>
          <w:tab w:val="left" w:leader="none" w:pos="220"/>
        </w:tabs>
        <w:bidi/>
        <w:spacing w:after="120"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ثبات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الرماة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جبل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الرماة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</w:t>
      </w:r>
    </w:p>
    <w:p>
      <w:pPr>
        <w:tabs>
          <w:tab w:val="left" w:leader="none" w:pos="220"/>
        </w:tabs>
        <w:bidi/>
        <w:spacing w:after="120"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نزول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كثير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الرماة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الجبل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ظناً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منهم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أنّ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المعركة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انتهت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فخالفوا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بذلك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أمر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النبي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</w:t>
      </w:r>
    </w:p>
    <w:p>
      <w:pPr>
        <w:pBdr>
          <w:bottom w:val="dotted" w:sz="12" w:space="1" w:color="c00000"/>
        </w:pBdr>
        <w:tabs>
          <w:tab w:val="left" w:leader="none" w:pos="220"/>
        </w:tabs>
        <w:bidi/>
        <w:spacing w:after="120"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+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</w:t>
      </w:r>
    </w:p>
    <w:p>
      <w:pPr>
        <w:tabs>
          <w:tab w:val="left" w:leader="none" w:pos="220"/>
        </w:tabs>
        <w:bidi/>
        <w:spacing w:after="120"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8-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كان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نتائج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نزول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الرماة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جبل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الرماة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يوم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أحدٍ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أنّ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النبي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ar-SA"/>
        </w:rPr>
        <w:sym w:font="AGA Arabesque" w:char="f065"/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ط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لب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منهم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ألا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يتركوا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مواقعهم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بصرف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النظر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ن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تيجة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المعركة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أن:</w:t>
      </w:r>
    </w:p>
    <w:p>
      <w:pPr>
        <w:tabs>
          <w:tab w:val="left" w:leader="none" w:pos="220"/>
        </w:tabs>
        <w:bidi/>
        <w:spacing w:after="120"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ن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ّ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المشركون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لذلك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فالتفوا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المسلمين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أصابوا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رسول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ﷺ</w:t>
      </w:r>
    </w:p>
    <w:p>
      <w:pPr>
        <w:pBdr>
          <w:bottom w:val="dotted" w:sz="12" w:space="1" w:color="c00000"/>
        </w:pBdr>
        <w:tabs>
          <w:tab w:val="left" w:leader="none" w:pos="220"/>
        </w:tabs>
        <w:bidi/>
        <w:spacing w:after="120"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قتلوا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سبعين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الصحابة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جميع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ذكر</w:t>
      </w:r>
    </w:p>
    <w:p>
      <w:pPr>
        <w:tabs>
          <w:tab w:val="left" w:leader="none" w:pos="220"/>
        </w:tabs>
        <w:bidi/>
        <w:spacing w:after="120"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9-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أصاب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المسلمين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هم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ّ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شديد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بعد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استشهاد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عدد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كبير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الصحابة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الكرام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معركة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أُحد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فأنزل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هذه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الآيات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</w:p>
    <w:p>
      <w:pPr>
        <w:pBdr>
          <w:bottom w:val="dotted" w:sz="12" w:space="1" w:color="c00000"/>
        </w:pBdr>
        <w:tabs>
          <w:tab w:val="left" w:leader="none" w:pos="220"/>
        </w:tabs>
        <w:bidi/>
        <w:spacing w:after="120"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تسلية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لهم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تثبيتُا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لقلوبهم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+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</w:t>
      </w:r>
    </w:p>
    <w:p>
      <w:pPr>
        <w:tabs>
          <w:tab w:val="left" w:leader="none" w:pos="220"/>
        </w:tabs>
        <w:bidi/>
        <w:spacing w:after="120"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10-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قول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تعالى: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(وَلَا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تَحْسَبَنُ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الَّذِينَ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قُتِلُوا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فِي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سَبِيلِ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اللَّهِ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أَمْوَاتًا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بَلْ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أَحْيَاءٌ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عِندَ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رَبِّهِمْ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يُرْزَقُونَ)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بعض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أع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دّه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تعالى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للشهداء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جزاء،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ذلك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</w:p>
    <w:p>
      <w:pPr>
        <w:tabs>
          <w:tab w:val="left" w:leader="none" w:pos="220"/>
        </w:tabs>
        <w:bidi/>
        <w:spacing w:after="120"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أنهم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أحياء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عند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تعالى</w:t>
      </w:r>
    </w:p>
    <w:p>
      <w:pPr>
        <w:tabs>
          <w:tab w:val="left" w:leader="none" w:pos="220"/>
        </w:tabs>
        <w:bidi/>
        <w:spacing w:after="120"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تعالى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أعد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لهم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الآخرة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نعماً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كثيرة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تزيدهم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فرحاً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وسعادةً</w:t>
      </w:r>
    </w:p>
    <w:p>
      <w:pPr>
        <w:tabs>
          <w:tab w:val="left" w:leader="none" w:pos="220"/>
        </w:tabs>
        <w:bidi/>
        <w:spacing w:after="120"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زادَهم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تكريماً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بالقُربِ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سبحانه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وتعالى؛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فجوارُ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اللهِ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تعالى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أعظم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رزق</w:t>
      </w:r>
    </w:p>
    <w:p>
      <w:pPr>
        <w:pBdr>
          <w:bottom w:val="dotted" w:sz="12" w:space="1" w:color="c00000"/>
        </w:pBdr>
        <w:tabs>
          <w:tab w:val="left" w:leader="none" w:pos="220"/>
        </w:tabs>
        <w:bidi/>
        <w:spacing w:after="120"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جميع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ذكر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صحيح</w:t>
      </w:r>
    </w:p>
    <w:p>
      <w:pPr>
        <w:tabs>
          <w:tab w:val="left" w:leader="none" w:pos="220"/>
        </w:tabs>
        <w:bidi/>
        <w:spacing w:after="120"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11-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أمر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الشرع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الحنيف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الإنسان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بـ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1-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بفعل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كل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يُرضي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تعالى،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وترك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كُلّ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يبغضه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سبحانه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أفعال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وأقوال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الاستقامة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الإسلام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والتمسك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به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التحلي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بالتقوى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والثبات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ذلك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حتى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يلقى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ربه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عز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وجل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جميع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ذكر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12-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قول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تعالى: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(إِنَّ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الَّذِينَ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قَالُوا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رَبُّنَا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اللهُ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ثُمَّ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اسْتَقَامُوا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تَتَنَزَّلَ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عَلَيْهِمُ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الْمَلَائِكَةُ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أَلَّا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تَخَافُوا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وَلَا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تَحْزَنُوا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وَأَبْشِرُوا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بِالْجَنَّةِ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التي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كُنتُمْ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تُوعَدُونَ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طلب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الشرع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الإنسان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1-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بفعل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كل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يُرضي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تعالى،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وترك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كُلّ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يبغضه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سبحانه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أفعال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وأقوال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الاستقامة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الإسلام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والتمسك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به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التحلي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بالتقوى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والثبات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ذلك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حتى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يلقى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ربه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عز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وجل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جميع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ذكر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13-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سأل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أحد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الصحابة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النبي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فقال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يا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رسول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قل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لي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الإسلام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قولاً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لا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أسأل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عنه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أحداً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بعدك،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فقال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ar-SA"/>
        </w:rPr>
        <w:sym w:font="AGA Arabesque" w:char="f065"/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(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قل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آمن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تُ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باللهِ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ثم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استقم)،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هذا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الحديث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الشريف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حث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الإنسان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على: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الإيمان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تعالى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الاستقامة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تعالى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–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+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14-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راوي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حديث: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(إن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يرضى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لكم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ثلاثاً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ويسخط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لكم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ثلاثاً...)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هو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الصحابي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النعمان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بشير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ar-SA"/>
        </w:rPr>
        <w:sym w:font="AGA Arabesque" w:char="f074"/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أبو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هريرة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ar-SA"/>
        </w:rPr>
        <w:sym w:font="AGA Arabesque" w:char="f074"/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عائشة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ar-SA"/>
        </w:rPr>
        <w:sym w:font="AGA Arabesque" w:char="f074"/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عبدالله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مسعود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ar-SA"/>
        </w:rPr>
        <w:sym w:font="AGA Arabesque" w:char="f074"/>
      </w:r>
    </w:p>
    <w:p>
      <w:pPr>
        <w:bidi/>
        <w:spacing w:lineRule="auto" w:line="240"/>
        <w:jc w:val="left"/>
        <w:rPr>
          <w:rtl/>
          <w:lang w:bidi="ar-JO"/>
        </w:rPr>
      </w:pP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15-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قول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النبي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ar-SA"/>
        </w:rPr>
        <w:sym w:font="AGA Arabesque" w:char="f065"/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إن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يرضى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لكم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ثلاثاً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معنى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كلمة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(يرضى)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1-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ي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أمر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وينهى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يُحرّم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يُحبُّ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يكره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16-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قول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النبي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ويَسْخَط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لكم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ثلاثاً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معنى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كلمة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(يَسْخَط)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يغضب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يُوجِبُ</w:t>
      </w:r>
      <w:r>
        <w:rPr>
          <w:rFonts w:ascii="Times New Roman" w:cs="Tajawal Medium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يُحبُّ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يكره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17-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س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الصحابي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الجليل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"أبوهريرة"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ar-SA"/>
        </w:rPr>
        <w:sym w:font="AGA Arabesque" w:char="f074"/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هو:-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الطفيل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عمرو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الدوسي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ب-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النعمان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بشير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أبو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سعيد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الخدري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عبدالرحمن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صخر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الدوسي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18-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أبو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هريرة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ar-SA"/>
        </w:rPr>
        <w:sym w:font="AGA Arabesque" w:char="f074"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هو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أهل: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مكة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المكرمة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اليمن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المدينة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المنورة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الطائف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19-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سلم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أبو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هريرة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ar-SA"/>
        </w:rPr>
        <w:sym w:font="AGA Arabesque" w:char="f074"/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يد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الصحابي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الجليل:-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أبي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بكر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الصديق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ar-SA"/>
        </w:rPr>
        <w:sym w:font="AGA Arabesque" w:char="f074"/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أسيد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حضير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ar-SA"/>
        </w:rPr>
        <w:sym w:font="AGA Arabesque" w:char="f074"/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الطفيل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عمرو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الدوسي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ar-SA"/>
        </w:rPr>
        <w:sym w:font="AGA Arabesque" w:char="f074"/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عبدالرحمن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صخر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الدوسي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ar-SA"/>
        </w:rPr>
        <w:sym w:font="AGA Arabesque" w:char="f074"/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20-قدِ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أبو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هريرة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ar-SA"/>
        </w:rPr>
        <w:sym w:font="AGA Arabesque" w:char="f074"/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إلى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المدينة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المنورة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مهاجراً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يوم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خيبر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السنة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:-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السادسة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الهجرة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الثامنة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الهجرة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الخامسة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الهجرة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السابعة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الهجرة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22-حدتث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فتح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مكة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المكرمة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سنة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5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هـ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6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هـ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7هـ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8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هـ</w:t>
      </w:r>
    </w:p>
    <w:p>
      <w:pPr>
        <w:bidi/>
        <w:spacing w:lineRule="auto" w:line="240"/>
        <w:ind w:right="-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23-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عندما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منعت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قريش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المسلمين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دخول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مكة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لأداء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العمرة،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عُقد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الطرفين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صُلح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سُمّي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فتح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مكة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حلف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الفضول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صلح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الحديبية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بيعة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العقبة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24-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كان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نتائج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صُلح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الحديبية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اعتراف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قريش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بأن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المسلمين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أصبحوا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قوة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لا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يُستهان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بها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اعتراف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قريش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بأن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للمسلمين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الحق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زيارة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الكعبة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المشرفة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أداء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العمرة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+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</w:t>
      </w:r>
    </w:p>
    <w:p>
      <w:pPr>
        <w:bidi/>
        <w:spacing w:lineRule="auto" w:line="240"/>
        <w:jc w:val="left"/>
        <w:rPr>
          <w:rtl/>
          <w:lang w:bidi="ar-JO"/>
        </w:rPr>
      </w:pP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25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دلّ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قوله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تعالى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(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لَقَدْ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صَدَقَ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اللَّهُ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رَسُولَهُ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الرُّؤْيَا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بِالْحَقِّ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لَتَدْخُلُنَّ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الْمَسْجِدَ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الْحَرَامَ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إِنْ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شَاءَ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اللَّهُ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آمِنِينَ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مُحَلِّقِينَ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رُءُوسَكُمْ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وَمُقَصِّرِينَ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...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)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الانتصار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معركة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بدر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دخول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الناس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الإسلام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دخول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مكة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معتمرين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الانتصار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أحد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26-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كان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بنود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صلح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الحديبية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وقف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الحرب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المسلمين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والمشركين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مدة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عشر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سنوات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ب-أن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أراد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القبائل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يدخل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حلف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النبي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ذلك،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أراد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يدخل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حلف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قريش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ذلك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.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+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27-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مميزات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الإسلام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شامل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مستوعب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تطور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الأحداث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المُتجدّدة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محقق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لمصالح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الناس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بالرغم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تغير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الأحوال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واختلاف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الأزمنة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والأمكنة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+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28-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قول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النبي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ﷺ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إن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قامت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الساعة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وبيد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أحدكم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فسيلةً،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فإن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استطاع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لا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يقوم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حتى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يغرسها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فليفعل)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إحدى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خصائص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الإسلام،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وهي:-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الإيجابية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الربانية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الشمول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العموم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29-بث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الأمل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نفس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الانسان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تضمنته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الشريعة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الإسلامية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مبادئ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وأحكام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تدفعه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إلى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عمل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الخير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هو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تعريف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لـ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rtl/>
          <w:em w:val="none"/>
          <w:lang w:val="en-US" w:eastAsia="ar-SA"/>
        </w:rPr>
        <w:t xml:space="preserve"> 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العبادة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العزيمة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الإيجابية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الأعراف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30-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تتمثل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إيجابية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الشريعة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الإسلامية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مظاهر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عديدة،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أبرزها: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إيجابية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النظرة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الحياة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إيجابية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النظرة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النفس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فتح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باب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التوبة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للمذنبين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+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31-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مظاهر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الإيجابية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الشريعة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الإسلامية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إيجابية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النظرة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إلى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الناس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إيجابية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النظرة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إلى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المستقبل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إيجابية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النظرة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إلى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الحياة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جميع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ذكر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32-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قول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تعالى: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(وَمَن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يُؤْمِن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بِاللَّهِ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يَهْدِ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قَلْبَهُ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أحد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مظاهر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الإيجابية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الشريعة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الإسلامية،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وهو: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إيجابية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النظرة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إلى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المستقبل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إيجابية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النظرة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إلى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الحياة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إيجابية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النظرة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إلى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النفس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إيجابية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النظرة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إلى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الناس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33-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مظاهر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الإيجابية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الشريعة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الإسلامية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إيجابية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النظرة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إلى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النفس؛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ولهذا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فقد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حرصت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الشريعة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الإسلامية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بث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الطمأنينة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النفوس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الرضا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بقضاء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وقدره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الحث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حسن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الظن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سبحانه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جميع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ذكر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34-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حكم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الزواج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لمن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يقدر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تكاليفه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هو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مندوب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–واجب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مباح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مكروه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35-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شر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ّ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الإسلام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الزواج؛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وذلك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لـ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حفاظ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النسل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حفظاً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للزوجين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الوقوع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المحرمات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بالزواج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تتوثق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الصلة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الناس،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وتعمر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الأرض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جميع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ذكر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صحيح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36-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وضع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الإسلام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أنساً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تضمن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سلامة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اختيار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كل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الزوجين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للآخر،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أهمها: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المال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الد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ّ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التعليم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العِرق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37-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مرحلة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شرعها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الإسلام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كمُقدّمات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تسبق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كتابة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العقد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هو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تعريف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قراءة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سورة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الفاتحة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الخ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ِ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طبة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الدخول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المعاشرة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بالمعروف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38-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شروط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صحة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عقد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الزواج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أهلية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الزوجين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حِ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كُلَّ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الزوجين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للآخر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رضا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الزوجين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جميع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ذكر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39-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يكون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كل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الزوج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والزوجة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بالغاً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سِنَّ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الزواج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هو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تعريف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لـ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رضا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الزوجين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أهلية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الزوجين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عقد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الزواج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الخِطبة</w:t>
      </w:r>
    </w:p>
    <w:p>
      <w:pPr>
        <w:bidi/>
        <w:spacing w:lineRule="auto" w:line="240"/>
        <w:jc w:val="left"/>
        <w:rPr>
          <w:rtl/>
          <w:lang w:bidi="ar-JO"/>
        </w:rPr>
      </w:pP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40-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شروط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صحة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عقد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الزواج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rtl/>
          <w:em w:val="none"/>
          <w:lang w:val="en-US" w:eastAsia="ar-SA"/>
        </w:rPr>
        <w:t xml:space="preserve"> 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موافقة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ولي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المرأة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الزواج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الإشهاد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عقد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الزواج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حصول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الزوجين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الشهادات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العلمية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+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ب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41-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مظاهر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عناية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الإسلام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بالمرأة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rtl/>
          <w:em w:val="none"/>
          <w:lang w:val="en-US" w:eastAsia="ar-SA"/>
        </w:rPr>
        <w:t xml:space="preserve"> 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جعل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الحقوق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يضمن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كرامتها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جعل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يحقق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إنسانيتها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وسعادتها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كل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أشكال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الإيذاء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والتمييز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التي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تمارس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عليها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جميع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ذكر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42-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الحقوق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المالية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للمرأة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الإسلام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التملك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والتصرف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النفقة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الميراث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جميع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ذكر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43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دلّ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قوله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تعالى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(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لِّلرِّجَالِ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نَصِيبٌ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مِّمَّا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ٱ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كْتَسَبُواْ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وَلِلنِّسَآءِ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نَصِيبٌ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مِّمَّا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ٱ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كْتَسَبْن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أحد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الحقوق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المالية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للمرأة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الإسلام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وهو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: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حق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المهر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حق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التملك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والتصرف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حق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النفقة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الميراث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44-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دلّ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قوله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تعالى(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وَآتُوا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النِّسَاءَ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صَدُقَاتِهِنَّ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نِحْلَةً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فَإِنْ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طِبْنَ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لَكُمْ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عَنْ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شَيْءٍ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مِنْهُ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نَفْسًا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فَكُلُوهُ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هَنِيئًا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مَرِيئًا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أحد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حقوق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المرأة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الإسلام،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وهو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التملك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والتصرف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النفقة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الميراث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المهر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45-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حكم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الإنفاق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المرأة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الإسلام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واجب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مندوب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مكروه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مباح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46-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نفقة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المرأة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متزوجة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تجب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الزوج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الأخ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+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47-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نفقة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المرأة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الغير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متزوجة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تجب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أبيها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وأخيها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زوجها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خالها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عمّها</w:t>
      </w:r>
    </w:p>
    <w:p>
      <w:pPr>
        <w:spacing w:lineRule="atLeast" w:line="360"/>
        <w:jc w:val="left"/>
        <w:outlineLvl w:val="1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48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دلّ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وَعَلَى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الْمَوْلُودِ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لَهُ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رِزْقُهُنَّ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وَكِسْوَتُهُنَّ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نفقة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الزوجة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tLeast" w:line="360"/>
        <w:jc w:val="left"/>
        <w:outlineLvl w:val="1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واجبة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أبيها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واجبة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زوجها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Bdr>
          <w:bottom w:val="dotted" w:sz="12" w:space="1" w:color="c00000"/>
        </w:pBdr>
        <w:bidi/>
        <w:spacing w:lineRule="atLeast" w:line="360"/>
        <w:jc w:val="left"/>
        <w:outlineLvl w:val="1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مندوبة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زوجها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مندوبة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أبيها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49-امتنع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زوج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إعطاء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زوجته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مالًا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لتنفق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نفسها،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فإن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حكم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ذلك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حرام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مباح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مندوب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مستحب</w:t>
      </w:r>
    </w:p>
    <w:p>
      <w:pPr>
        <w:bidi/>
        <w:spacing w:lineRule="auto" w:line="240"/>
        <w:ind w:right="-5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50-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قول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تعالى: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(اللرِّجَالِ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نَصِيبٌ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مِّمَّا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تَرَكَ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الْوَالِدَانِ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وَالْأَقْرَبُونَ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وَلِلنِّسَاءِ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نَصِيبٌ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مِّمَّا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تَرَكَ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الْوَالِدَانِ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وَالْأَقْرَبُونَ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مِمَّا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قُلْ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وكثرَ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نَصِيبًا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مَفْرُوضًا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أحد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الحقوق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المالية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للمرأة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الإسلام،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وهو: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ن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فقة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التملك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–الميراث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المهر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الموضوع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الذي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تحدثت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عنه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الآية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الكريمة: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(وَمِنْ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آيَاتِهِ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أَنْ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خَلَقَ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لَكُم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مِّنْ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أَنفُسِكُمْ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أَزْوَاجًا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لِّتَسْكُنُوا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إِلَيْهَا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وَجَعَلَ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بَيْنَكُم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مودة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وَرَحْمَةً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إِنَّ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فِي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ذَلِكَ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لَآيَاتٍ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لِّقَوْمٍ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يَتَفَكَّرُونَ)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هو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نعمة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النوم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الزواج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سكينة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ومودة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ورحمة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خلق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السماوات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والأرض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وتنوع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البشر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نعمة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الغيث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10-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مع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ن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كلمة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(آيَاتِه)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قوله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تعالى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(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وَمِنْ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آيَاتِهِ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أَنْ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خَلَقَ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لَكُم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مِّنْ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أَنفُسِكُمْ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أَزْوَاجًا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هو: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نوع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اللغات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رجاءً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ورغبة</w:t>
      </w:r>
      <w:r>
        <w:rPr>
          <w:rFonts w:ascii="Times New Roman" w:cs="Tajawal Medium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علامات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قدرته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تنوع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حاجاتكم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11-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معنى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كلمة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(لتَسْكُنُوا)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قوله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تعالى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(وَمِنْ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آيَاتِهِ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أَنْ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خَلَقَ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لَكُم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مِّنْ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أَنفُسِكُمْ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أَزْوَاجًا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لِّتَسْكُنُوا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إِلَيْهَا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هو: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rtl/>
          <w:em w:val="none"/>
          <w:lang w:val="en-US" w:eastAsia="ar-SA"/>
        </w:rPr>
        <w:t xml:space="preserve"> 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تخافوا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لتأنسوا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لِتُقيموا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بيوتكم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لتصمتوا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12-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لموضوع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الذي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تحدثت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عنه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الآية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الكريمة: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(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وَمِنْ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آيَاتِهِ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خَلْقُ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السَّمَاوَاتِ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وَالْأَرْضِ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وَاخْتِلاف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السنتكم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والوانكم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ذلك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لآيات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للعالمين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هو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نعمة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النوم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الزواج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سكينة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ومودة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ورحمة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خلق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السماوات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والأرض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وتنوع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البشر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نعمة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الغيث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13-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معنى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(اخْتِلَافُ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أَلْسِنَتِكُمْ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وَأَلْوَانِكُمْ)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هو:</w:t>
      </w:r>
    </w:p>
    <w:p>
      <w:pPr>
        <w:pBdr>
          <w:bottom w:val="dotted" w:sz="12" w:space="1" w:color="c00000"/>
        </w:pBd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علامات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قدرته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طلبكم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تنوع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لغاتكم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وأجناسكم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رجاءً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ورغبة</w:t>
      </w:r>
    </w:p>
    <w:p>
      <w:pPr>
        <w:tabs>
          <w:tab w:val="left" w:leader="none" w:pos="1040"/>
          <w:tab w:val="left" w:leader="none" w:pos="10060"/>
        </w:tabs>
        <w:bidi/>
        <w:spacing w:lineRule="auto" w:line="240"/>
        <w:ind w:left="-122" w:right="270" w:hanging="62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الاستدلال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قول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عز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وجل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(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فليحذر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الذين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يخالفون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أمره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تصيبهم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فتنة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مكانة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السنة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التشريع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الاسلامي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هو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</w:p>
    <w:p>
      <w:pPr>
        <w:bidi/>
        <w:spacing w:lineRule="auto" w:line="240"/>
        <w:ind w:left="-302" w:firstLine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8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الإكتفاء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بالقرآن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الكريم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وترك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الأخذ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السنة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النبوية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الشريفة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يؤدي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</w:p>
    <w:tbl>
      <w:tblPr>
        <w:tblpPr w:leftFromText="180" w:rightFromText="180" w:topFromText="0" w:bottomFromText="0" w:vertAnchor="text" w:horzAnchor="margin" w:tblpXSpec="center" w:tblpY="100"/>
        <w:bidiVisual/>
        <w:tblW w:w="10348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2638"/>
        <w:gridCol w:w="2638"/>
        <w:gridCol w:w="2638"/>
      </w:tblGrid>
      <w:tr>
        <w:trPr>
          <w:cantSplit w:val="false"/>
          <w:trHeight w:val="85" w:hRule="atLeast"/>
          <w:tblHeader w:val="false"/>
          <w:jc w:val="left"/>
        </w:trPr>
        <w:tc>
          <w:tcPr>
            <w:tcW w:w="2434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tl/>
                <w:lang w:bidi="ar-JO"/>
              </w:rPr>
            </w:pP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أ-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الجهل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بكيفية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تطبيق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الأحكام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الشرعية</w:t>
            </w:r>
          </w:p>
        </w:tc>
        <w:tc>
          <w:tcPr>
            <w:tcW w:w="2638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tl/>
                <w:lang w:bidi="ar-JO"/>
              </w:rPr>
            </w:pP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ب-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بيّنت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كثيرا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من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أحكام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الشريعة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وفصلتها</w:t>
            </w:r>
          </w:p>
        </w:tc>
        <w:tc>
          <w:tcPr>
            <w:tcW w:w="2638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tl/>
                <w:lang w:bidi="ar-JO"/>
              </w:rPr>
            </w:pP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ج-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عدم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تضييع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أحكام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الإسلام</w:t>
            </w:r>
          </w:p>
        </w:tc>
        <w:tc>
          <w:tcPr>
            <w:tcW w:w="2638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tl/>
                <w:lang w:bidi="ar-JO"/>
              </w:rPr>
            </w:pP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د-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الفهم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الصحيح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لأحكام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الإسلام</w:t>
            </w:r>
          </w:p>
        </w:tc>
      </w:tr>
    </w:tbl>
    <w:p>
      <w:pPr>
        <w:bidi/>
        <w:spacing w:lineRule="auto" w:line="240"/>
        <w:ind w:left="706" w:hanging="90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9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–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الأحكام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التي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ثبتت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السنة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النبوية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ولم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ترد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القرآن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الكريم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</w:p>
    <w:tbl>
      <w:tblPr>
        <w:tblpPr w:leftFromText="180" w:rightFromText="180" w:topFromText="0" w:bottomFromText="0" w:vertAnchor="text" w:horzAnchor="margin" w:tblpXSpec="center" w:tblpY="68"/>
        <w:bidiVisual/>
        <w:tblW w:w="10342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3114"/>
        <w:gridCol w:w="2638"/>
        <w:gridCol w:w="2617"/>
      </w:tblGrid>
      <w:tr>
        <w:trPr>
          <w:cantSplit w:val="false"/>
          <w:trHeight w:val="85" w:hRule="atLeast"/>
          <w:tblHeader w:val="false"/>
          <w:jc w:val="left"/>
        </w:trPr>
        <w:tc>
          <w:tcPr>
            <w:tcW w:w="1973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tl/>
                <w:lang w:bidi="ar-JO"/>
              </w:rPr>
            </w:pP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أ-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وجوب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أداء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الصلاة</w:t>
            </w:r>
          </w:p>
        </w:tc>
        <w:tc>
          <w:tcPr>
            <w:tcW w:w="3114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tl/>
                <w:lang w:bidi="ar-JO"/>
              </w:rPr>
            </w:pP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ب-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تحريم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الاعتداء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على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أموال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الناس</w:t>
            </w:r>
          </w:p>
        </w:tc>
        <w:tc>
          <w:tcPr>
            <w:tcW w:w="2638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tl/>
                <w:lang w:bidi="ar-JO"/>
              </w:rPr>
            </w:pP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ج-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تحريم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الجمع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بين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الأختين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في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الزواج</w:t>
            </w:r>
          </w:p>
        </w:tc>
        <w:tc>
          <w:tcPr>
            <w:tcW w:w="2617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tl/>
                <w:lang w:bidi="ar-JO"/>
              </w:rPr>
            </w:pP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د-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تحريم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أكل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كل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ذي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ناب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من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السباع</w:t>
            </w:r>
          </w:p>
        </w:tc>
      </w:tr>
    </w:tbl>
    <w:p>
      <w:pPr>
        <w:bidi/>
        <w:spacing w:lineRule="auto" w:line="240"/>
        <w:ind w:left="616" w:hanging="72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الأحكام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التي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أكدتها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السنة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النبوية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جاءت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القرآن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الكريم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</w:p>
    <w:tbl>
      <w:tblPr>
        <w:tblpPr w:leftFromText="180" w:rightFromText="180" w:topFromText="0" w:bottomFromText="0" w:vertAnchor="text" w:horzAnchor="margin" w:tblpXSpec="right" w:tblpY="83"/>
        <w:bidiVisual/>
        <w:tblW w:w="10980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790"/>
        <w:gridCol w:w="2700"/>
        <w:gridCol w:w="3060"/>
      </w:tblGrid>
      <w:tr>
        <w:trPr>
          <w:cantSplit w:val="false"/>
          <w:trHeight w:val="85" w:hRule="atLeast"/>
          <w:tblHeader w:val="false"/>
          <w:jc w:val="left"/>
        </w:trPr>
        <w:tc>
          <w:tcPr>
            <w:tcW w:w="243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tl/>
                <w:lang w:bidi="ar-JO"/>
              </w:rPr>
            </w:pP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أ-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تحريم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أكل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لحوم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الحمر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الأهلية</w:t>
            </w:r>
          </w:p>
        </w:tc>
        <w:tc>
          <w:tcPr>
            <w:tcW w:w="279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tl/>
                <w:lang w:bidi="ar-JO"/>
              </w:rPr>
            </w:pP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ب-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كيفية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أداء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مناسك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الحج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والصلاة</w:t>
            </w:r>
          </w:p>
        </w:tc>
        <w:tc>
          <w:tcPr>
            <w:tcW w:w="270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tl/>
                <w:lang w:bidi="ar-JO"/>
              </w:rPr>
            </w:pP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ج-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جواز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المسح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على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الخفين</w:t>
            </w:r>
          </w:p>
        </w:tc>
        <w:tc>
          <w:tcPr>
            <w:tcW w:w="306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tl/>
                <w:lang w:bidi="ar-JO"/>
              </w:rPr>
            </w:pP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د-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تحريم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أكل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أموال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الناس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بالباطل</w:t>
            </w:r>
          </w:p>
        </w:tc>
      </w:tr>
    </w:tbl>
    <w:p>
      <w:pPr>
        <w:tabs>
          <w:tab w:val="right" w:leader="none" w:pos="10320"/>
        </w:tabs>
        <w:bidi/>
        <w:spacing w:lineRule="auto" w:line="240"/>
        <w:ind w:left="706" w:hanging="100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12-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الأحكام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التي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فسرتها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ووضحتها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السنة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النبوية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جاءت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القرآن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الكريم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tab/>
      </w:r>
    </w:p>
    <w:tbl>
      <w:tblPr>
        <w:tblpPr w:leftFromText="180" w:rightFromText="180" w:topFromText="0" w:bottomFromText="0" w:vertAnchor="text" w:horzAnchor="margin" w:tblpXSpec="center" w:tblpY="39"/>
        <w:bidiVisual/>
        <w:tblW w:w="10613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  <w:gridCol w:w="3024"/>
        <w:gridCol w:w="2638"/>
        <w:gridCol w:w="2708"/>
      </w:tblGrid>
      <w:tr>
        <w:trPr>
          <w:cantSplit w:val="false"/>
          <w:trHeight w:val="85" w:hRule="atLeast"/>
          <w:tblHeader w:val="false"/>
          <w:jc w:val="left"/>
        </w:trPr>
        <w:tc>
          <w:tcPr>
            <w:tcW w:w="2243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tl/>
                <w:lang w:bidi="ar-JO"/>
              </w:rPr>
            </w:pP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أ-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تحديد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مقدار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الوصية</w:t>
            </w:r>
          </w:p>
        </w:tc>
        <w:tc>
          <w:tcPr>
            <w:tcW w:w="3024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tl/>
                <w:lang w:bidi="ar-JO"/>
              </w:rPr>
            </w:pP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ب-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تحريم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لبس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الذهب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على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الرجال</w:t>
            </w:r>
          </w:p>
        </w:tc>
        <w:tc>
          <w:tcPr>
            <w:tcW w:w="2638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tl/>
                <w:lang w:bidi="ar-JO"/>
              </w:rPr>
            </w:pP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ج-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جواز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صدقة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الفطر</w:t>
            </w:r>
          </w:p>
        </w:tc>
        <w:tc>
          <w:tcPr>
            <w:tcW w:w="2708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tl/>
                <w:lang w:bidi="ar-JO"/>
              </w:rPr>
            </w:pP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د-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بيان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حرمة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الدماء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والأموال</w:t>
            </w:r>
          </w:p>
        </w:tc>
      </w:tr>
    </w:tbl>
    <w:p>
      <w:pPr>
        <w:bidi/>
        <w:spacing w:lineRule="auto" w:line="240"/>
        <w:ind w:left="-302" w:firstLine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13-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توظيف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الفضائيات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ووسائل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التواصل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الاجتماعي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دحض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مزاعم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المتحاملين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السنة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النبوية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واجبات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الدفاع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السنة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النبوية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وهي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</w:p>
    <w:tbl>
      <w:tblPr>
        <w:tblpPr w:leftFromText="180" w:rightFromText="180" w:topFromText="0" w:bottomFromText="0" w:vertAnchor="text" w:horzAnchor="margin" w:tblpXSpec="center" w:tblpY="-21"/>
        <w:bidiVisual/>
        <w:tblW w:w="11152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8"/>
        <w:gridCol w:w="2685"/>
        <w:gridCol w:w="1779"/>
        <w:gridCol w:w="3800"/>
      </w:tblGrid>
      <w:tr>
        <w:trPr>
          <w:cantSplit w:val="false"/>
          <w:trHeight w:val="85" w:hRule="atLeast"/>
          <w:tblHeader w:val="false"/>
          <w:jc w:val="left"/>
        </w:trPr>
        <w:tc>
          <w:tcPr>
            <w:tcW w:w="2888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tl/>
                <w:lang w:bidi="ar-JO"/>
              </w:rPr>
            </w:pP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أ-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بذل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الجهود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لحفظها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من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الضياع</w:t>
            </w:r>
          </w:p>
        </w:tc>
        <w:tc>
          <w:tcPr>
            <w:tcW w:w="2685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tl/>
                <w:lang w:bidi="ar-JO"/>
              </w:rPr>
            </w:pP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ب-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تعلمها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و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تعليمها</w:t>
            </w:r>
          </w:p>
        </w:tc>
        <w:tc>
          <w:tcPr>
            <w:tcW w:w="1779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tl/>
                <w:lang w:bidi="ar-JO"/>
              </w:rPr>
            </w:pP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ب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-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التمسك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بها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والتزامها</w:t>
            </w:r>
          </w:p>
        </w:tc>
        <w:tc>
          <w:tcPr>
            <w:tcW w:w="380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tl/>
                <w:lang w:bidi="ar-JO"/>
              </w:rPr>
            </w:pP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د-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ردّ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الشبهات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والدفاع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عنها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أمام</w:t>
            </w:r>
            <w:r>
              <w:rPr>
                <w:rFonts w:ascii="Tajawal Medium" w:cs="Tajawal Medium" w:eastAsia="Times New Roman" w:hAnsi="Tajawal Medium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ajawal Medium" w:cs="Tajawal Medium" w:eastAsia="Times New Roman" w:hAnsi="Tajawal Medium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المشككين</w:t>
            </w:r>
          </w:p>
        </w:tc>
      </w:tr>
    </w:tbl>
    <w:p>
      <w:pPr>
        <w:tabs>
          <w:tab w:val="right" w:leader="none" w:pos="10320"/>
        </w:tabs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14-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رك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السنة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النبوية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الشريفة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يؤدي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إلى:</w:t>
      </w:r>
      <w:r>
        <w:tab/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تضييع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أحكام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إسلامية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عديدة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عدم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فهم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أحكام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إسلامية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عديدة</w:t>
      </w:r>
    </w:p>
    <w:p>
      <w:pPr>
        <w:bidi/>
        <w:spacing w:lineRule="auto" w:line="24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الجهل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بكيفية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تطبيق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أحكام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إسلامية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عديدة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جميع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ذكر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ضوابط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العمل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بالعرف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يكون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العرف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غالباً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وشائعاً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الناس،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بحيث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يكون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جزءاً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معتاداً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حياتهم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اليومية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يوافق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مصالح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بعض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أفراد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المجتمع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دون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بقية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المجتمع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الَّا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يُخالِف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نَصَاً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شرعياً</w:t>
      </w:r>
    </w:p>
    <w:p>
      <w:pPr>
        <w:pBdr>
          <w:bottom w:val="dotted" w:sz="12" w:space="1" w:color="c00000"/>
        </w:pBd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+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20-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ضوابط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العمل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بالعرف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يكون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شائعاً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الناس،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أمثلة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ذلك.</w:t>
      </w:r>
    </w:p>
    <w:p>
      <w:pPr>
        <w:bidi/>
        <w:spacing w:lineRule="auto" w:line="240"/>
        <w:ind w:right="36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عادة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الثار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تعارف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الناس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بعض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البلدان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جعل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المهر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جزأين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لبس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الذكور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الحرير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والذهب</w:t>
      </w:r>
    </w:p>
    <w:p>
      <w:pPr>
        <w:pBdr>
          <w:bottom w:val="dotted" w:sz="12" w:space="1" w:color="c00000"/>
        </w:pBd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حرمان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المرأة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الميراث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21-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أمثلة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العُرف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المنتشر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بعض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البلدان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جعل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المهر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جزأين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مُعجَل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يُقبَضُ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عند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كتابة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العقد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مُؤجَلٌ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يُقبَضُ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بعد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الزفاف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مُعجَل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يُقبَضُ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عند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الخطبة</w:t>
      </w:r>
    </w:p>
    <w:p>
      <w:pPr>
        <w:pBdr>
          <w:bottom w:val="dotted" w:sz="12" w:space="1" w:color="c00000"/>
        </w:pBd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+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22-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ضوابط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العمل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بالعُرف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ألّا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يُخالِفَ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العُرف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نصاً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شرعياً؛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وذلك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:-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لأن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مخالفةَ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العُرفِ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النص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الشرعي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تبطل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العمل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به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لأن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مخالفةَ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العُرفِ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للنص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الشرعي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تُفسد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العرف</w:t>
      </w:r>
    </w:p>
    <w:p>
      <w:pPr>
        <w:pBdr>
          <w:bottom w:val="dotted" w:sz="12" w:space="1" w:color="c00000"/>
        </w:pBd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+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23-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يلجأ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الناس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العُرف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عندما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:-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يوجد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نص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شرعي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المسألة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يوجد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نَص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شرعيٌّ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المسألة؛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لأن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المرجع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أولاً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النص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يكون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العرف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غير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شائع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الناس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جميع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ذكر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24-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أمثلة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تعارف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الناس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عليه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وهو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يخالف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النّص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الشرعي: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عادة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الثأر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أهل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القاتل؛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بأن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يقتلوا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غير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القاتل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لبس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الذكور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الحرير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والتحلي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بالذهب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حرمان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المرأة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الميراث</w:t>
      </w:r>
    </w:p>
    <w:p>
      <w:pPr>
        <w:pBdr>
          <w:bottom w:val="dotted" w:sz="12" w:space="1" w:color="c00000"/>
        </w:pBd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جميع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ذكر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الحقوق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</w:p>
    <w:p>
      <w:pPr>
        <w:pBdr>
          <w:bottom w:val="dotted" w:sz="12" w:space="1" w:color="c00000"/>
        </w:pBd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الخاصة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بالزوجة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المشتركة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الزوجين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الخاصة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بالزوج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10-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المعاشرة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بالمعروف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هو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الحقوق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</w:p>
    <w:p>
      <w:pPr>
        <w:pBdr>
          <w:bottom w:val="dotted" w:sz="12" w:space="1" w:color="c00000"/>
        </w:pBd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المشتركة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الزوجين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الخاصة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بالزوج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الخاصة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بالزوجة</w:t>
      </w:r>
    </w:p>
    <w:p>
      <w:pPr>
        <w:tabs>
          <w:tab w:val="left" w:leader="none" w:pos="9200"/>
        </w:tabs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11-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الحقوق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المشتركة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الزوجين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المعاشرة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بالمعروف،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صور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ذلك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  <w:r>
        <w:tab/>
      </w:r>
    </w:p>
    <w:p>
      <w:pPr>
        <w:pBdr>
          <w:bottom w:val="dotted" w:sz="12" w:space="1" w:color="c00000"/>
        </w:pBd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الصحبة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الجميلة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المهر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الاهتمام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المتبادل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+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12-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صور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المعاشرة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بالمعروف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الزوجين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حفظ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خصوصية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العلاقة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الزوجية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الصبر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</w:t>
      </w:r>
    </w:p>
    <w:p>
      <w:pPr>
        <w:pBdr>
          <w:bottom w:val="dotted" w:sz="12" w:space="1" w:color="c00000"/>
        </w:pBdr>
        <w:tabs>
          <w:tab w:val="right" w:leader="none" w:pos="9960"/>
        </w:tabs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الاهتمام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المتبادل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جميع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ذكر</w:t>
      </w:r>
      <w:r>
        <w:tab/>
      </w:r>
    </w:p>
    <w:p>
      <w:pPr>
        <w:bidi/>
        <w:spacing w:lineRule="auto" w:line="240"/>
        <w:ind w:left="-122" w:right="-27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13-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دل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ّ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قول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تعالى: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(وعاشروهن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بالمعروف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أحد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الحقوق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المشتركة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الزوجين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وهي:-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المحافظة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عرض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الزوج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وماله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الإرث</w:t>
      </w:r>
    </w:p>
    <w:p>
      <w:pPr>
        <w:pBdr>
          <w:bottom w:val="dotted" w:sz="12" w:space="1" w:color="c00000"/>
        </w:pBd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المعاشرة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بالمعروف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النفقة</w:t>
      </w:r>
    </w:p>
    <w:p>
      <w:pPr>
        <w:tabs>
          <w:tab w:val="left" w:leader="none" w:pos="9940"/>
        </w:tabs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14-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أشار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قول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النبي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ﷺ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(خيركم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خيركم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لأهله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وأنا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خيركم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لأهلي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أحد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الحقوق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المشتركة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الزوجين،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وهذا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الحق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هو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المعاشرة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بالمعروف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النفقة</w:t>
      </w:r>
    </w:p>
    <w:p>
      <w:pPr>
        <w:pBdr>
          <w:bottom w:val="dotted" w:sz="12" w:space="1" w:color="c00000"/>
        </w:pBd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المهر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  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طاعة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الزوج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بالمعروف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15-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صور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المعاشرة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بالمعروف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الزوجين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الصحبة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الجميلة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ويتحقق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ذلك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بـ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الاحترام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والتقدير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المتبادل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بينهما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والرفق،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وانتقاء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أجمل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الالفاظ</w:t>
      </w:r>
    </w:p>
    <w:p>
      <w:pPr>
        <w:bidi/>
        <w:spacing w:lineRule="auto" w:line="240"/>
        <w:ind w:left="-122" w:right="-54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العمل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إيجاد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الحوار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البناء،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والبعد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التعنيف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وتجنّب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الإساءة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المادية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والإساءة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المعنوية،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والتجاوز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الأخطاء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ألا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يثقل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أحدهما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الآخر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بكثرة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المطالب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يُكلفه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فوق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طاقته</w:t>
      </w:r>
    </w:p>
    <w:p>
      <w:pPr>
        <w:pBdr>
          <w:bottom w:val="dotted" w:sz="12" w:space="1" w:color="c00000"/>
        </w:pBd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جميع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ذكر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صحيح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الدواعي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التي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يُباح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تنظيم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النسل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لأجلها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الحفاظ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الصحة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الإنجابية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للأم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ودفع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الضرر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عنها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منح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الزوجين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الوقت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اللازم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للعناية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بأطفالهما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وجود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مرض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ضار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مُعدٍ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الزوجين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أحدهما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يُرجى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شفاؤه،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وقد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ينتقل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أولادهما</w:t>
      </w:r>
    </w:p>
    <w:p>
      <w:pPr>
        <w:pBdr>
          <w:bottom w:val="dotted" w:sz="12" w:space="1" w:color="c00000"/>
        </w:pBd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جميع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ذكر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11-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دواعي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إباحة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تنظيم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النسل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الإسلام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حاجات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اجتماعية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واقتصادية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معتبرة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شرعاً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الحفاظ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الصحة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الإنجابية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للأم،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ودفع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الضرر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عنها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منح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الزوجين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الوقت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اللازم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للعناية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بأطفالهما</w:t>
      </w:r>
    </w:p>
    <w:p>
      <w:pPr>
        <w:pBdr>
          <w:bottom w:val="dotted" w:sz="12" w:space="1" w:color="c00000"/>
        </w:pBd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جميع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ذكر</w:t>
      </w:r>
    </w:p>
    <w:p>
      <w:pPr>
        <w:bidi/>
        <w:spacing w:lineRule="auto" w:line="240"/>
        <w:ind w:left="-122" w:right="-45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12-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دواعي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إباحة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تنظيم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النسل: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الحفاظ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الصحة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الإنجابية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للأم،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ودفع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الضرر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عنها،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</w:p>
    <w:p>
      <w:pPr>
        <w:bidi/>
        <w:spacing w:lineRule="auto" w:line="240"/>
        <w:ind w:left="-122" w:right="-45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أمثله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ذلك:-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التفرغ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للدراسة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إذا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كانت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تلد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ولادة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طبيعية،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وتحتاج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إجراء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عملية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كل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مرة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الخشية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حياة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بسبب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تتابع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الحمل</w:t>
      </w:r>
    </w:p>
    <w:p>
      <w:pPr>
        <w:pBdr>
          <w:bottom w:val="dotted" w:sz="12" w:space="1" w:color="c00000"/>
        </w:pBd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+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</w:t>
      </w:r>
    </w:p>
    <w:p>
      <w:pPr>
        <w:bidi/>
        <w:spacing w:lineRule="auto" w:line="240"/>
        <w:ind w:left="-122" w:right="-27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13-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أشار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قول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تعالى: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(يُرِيدُ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اللهُ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بِكُمُ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الْيُسْرَ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وَلا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يُرِيدُ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بِكُمُ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الْعُسْرَ)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احد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دوافع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إباحة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تنظيم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النسل،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وهو:-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حاجات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اجتماعية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واقتصادية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معتبرة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شرعاً</w:t>
      </w:r>
    </w:p>
    <w:p>
      <w:pPr>
        <w:bidi/>
        <w:spacing w:lineRule="auto" w:line="240"/>
        <w:ind w:left="-122" w:right="-18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منح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الزوجين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الوقت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اللازم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للعناية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بأطفالهما؛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تخفيفاً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الزوجين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وتحقيقاً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لمصلحة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الأولاد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الحفاظ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الصحة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الإنجابية</w:t>
      </w:r>
    </w:p>
    <w:p>
      <w:pPr>
        <w:pBdr>
          <w:bottom w:val="dotted" w:sz="12" w:space="1" w:color="c00000"/>
        </w:pBd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وجود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مرض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ضار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مُعدٍ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الزوجين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أحدهما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14-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دواعي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إباحة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تنظيم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النسل: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منح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الزوجين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الوقت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اللازم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للعناية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بأطفالهما؛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علل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لكيلا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تسوء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صحتهم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وتختل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تربيتهم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تخفيفاً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الزوجين</w:t>
      </w:r>
    </w:p>
    <w:p>
      <w:pPr>
        <w:pBdr>
          <w:bottom w:val="dotted" w:sz="12" w:space="1" w:color="c00000"/>
        </w:pBd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تحقيقاً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لمصلحة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الأولاد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جميع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ذكر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15-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قول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النبي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ضَرَر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ولا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ضرار)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أحد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دواعي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إباحة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تنظيم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النسل: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وجود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مرض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ضارّ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مُعدٍ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الزوجين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أحدهما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يُرجى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شفاؤه،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وقد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ينتقل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أولادهما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معارضة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العقيدة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الإسلامية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إصابة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الزوجين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أحدهما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بمرض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ضارٌ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ومُعدٍ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يُمكن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شفاؤه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bdr w:val="dotted" w:sz="12" w:space="0" w:color="c00000"/>
          <w:vertAlign w:val="baseline"/>
          <w:rtl/>
          <w:em w:val="none"/>
          <w:lang w:val="en-US" w:bidi="ar-JO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حاجات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اجتماعية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واقتصادية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معتبرة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شرعاً</w:t>
      </w:r>
    </w:p>
    <w:p>
      <w:pPr>
        <w:bidi/>
        <w:spacing w:lineRule="auto" w:line="240"/>
        <w:ind w:left="-122" w:right="-63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16-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عند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وجود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مرض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ضار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مُعدٍ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الزوجين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أحدهما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يُرجَى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شفاؤه،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وقد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ينتقل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أولادهما،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فإنه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هذه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الحالة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ينصح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ـ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تحديد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النسل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تأخير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الحمل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لحين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العلاج</w:t>
      </w:r>
    </w:p>
    <w:p>
      <w:pPr>
        <w:pBdr>
          <w:bottom w:val="dotted" w:sz="12" w:space="1" w:color="c00000"/>
        </w:pBd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إنهاء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العلاقة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الزوجية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شيء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ذك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ر</w:t>
      </w:r>
    </w:p>
    <w:p>
      <w:pPr>
        <w:bidi/>
        <w:spacing w:lineRule="auto" w:line="240"/>
        <w:ind w:left="-198" w:right="-794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الإسلامية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بجُمْلةٍ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التشريعات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التي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تُحقق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الغذائي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للمجتمع.</w:t>
      </w:r>
    </w:p>
    <w:p>
      <w:pPr>
        <w:bidi/>
        <w:spacing w:lineRule="auto" w:line="240"/>
        <w:ind w:left="-198" w:right="-794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أبرزها:-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الالتزام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بتقوى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تعالى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العناية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بالزراعة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والثروة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الحيوانية</w:t>
      </w:r>
    </w:p>
    <w:p>
      <w:pPr>
        <w:pBdr>
          <w:bottom w:val="dotted" w:sz="12" w:space="1" w:color="c00000"/>
        </w:pBd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ج-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الدعوة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الاعتدال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تناول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الطعام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والشراب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د-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جميع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ذكر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7-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التشريعات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الإسلامية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لتحقيق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الغذائي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العناية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بالأسواق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جمع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المال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وتحصيله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بأي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وسيلة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ممكنة</w:t>
      </w:r>
    </w:p>
    <w:p>
      <w:pPr>
        <w:pBdr>
          <w:bottom w:val="dotted" w:sz="12" w:space="1" w:color="c00000"/>
        </w:pBd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العناية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بالثروة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الحيوانية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+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</w:p>
    <w:p>
      <w:pPr>
        <w:bidi/>
        <w:spacing w:lineRule="auto" w:line="240"/>
        <w:ind w:left="-198" w:right="-45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8-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(توفير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الغذاء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الصحي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الكافي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الذي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يُلبي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حاجات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أفراد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المجتمع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مختلف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الظروف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هو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تعريف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</w:p>
    <w:p>
      <w:pPr>
        <w:pBdr>
          <w:bottom w:val="dotted" w:sz="12" w:space="1" w:color="c00000"/>
        </w:pBdr>
        <w:tabs>
          <w:tab w:val="right" w:leader="none" w:pos="9960"/>
        </w:tabs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نظام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الحسية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الغذائي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الاحتكار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الثروة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النباتية</w:t>
      </w:r>
      <w:r>
        <w:tab/>
      </w:r>
      <w:r>
        <w:tab/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9-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يدل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أهمية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الغذائي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للمجتمعات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يعد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الغذائي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ركيزة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ركائز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الحياة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المستقرة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الآمنة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لجميع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الناس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الغذائي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هو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أعظم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نعم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تعالى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الإنسان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التي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امتن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عليه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امتنان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تعالى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قريش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بنعمة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الأمن؛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فلم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يخافوا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بنعمة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الغذائي؛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فلم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يجوعوا</w:t>
      </w:r>
    </w:p>
    <w:p>
      <w:pPr>
        <w:pBdr>
          <w:bottom w:val="dotted" w:sz="12" w:space="1" w:color="c00000"/>
        </w:pBd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جميع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ذكر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10-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شار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قول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تعالى: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(إِذْ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قَالَ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إِبْرَاهِيمُ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رَبِّ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اجْعَلْ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هَذا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بَلَدًا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آمِنًا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وَارْزُقْ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أَهْلَهُ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مِنَ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الثَّمَرَاتِ)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أهمية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الغذائي،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حيث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امتنان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تعالى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فريش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بنعمة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الغذائي؛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فلم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يجوعوا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سعي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مختلف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الدول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لتأمين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مخزونها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الاستراتيجي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السلع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الغذائية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اللازمة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للإنسان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نظراً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الغذائي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يُعد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ركيزة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ركائز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الحياة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المستقرة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الآمنة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لجميع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الناس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امتنان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تعالى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قريش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بنعمة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الأمن؛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فلم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يخافوا</w:t>
      </w:r>
    </w:p>
    <w:p>
      <w:pPr>
        <w:pBdr>
          <w:bottom w:val="dotted" w:sz="12" w:space="1" w:color="c00000"/>
        </w:pBd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شيء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ذكر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النبي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ar-SA"/>
        </w:rPr>
        <w:sym w:font="AGA Arabesque" w:char="f065"/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(من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أصبح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منكم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آمناً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سربه،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مُعافى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جسده،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عنده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قوت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يومه،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فكأنما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حيزت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الدنيا)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أهمية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الغذائي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حيث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نه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أعظم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نعم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تعالى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الإنسان</w:t>
      </w:r>
    </w:p>
    <w:p>
      <w:pPr>
        <w:bidi/>
        <w:spacing w:lineRule="auto" w:line="240"/>
        <w:ind w:left="-122" w:right="-1152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العناية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بالأسواق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تسبب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الغذائي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انه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سبحانه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قد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امتن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قريش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بنعمة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الغذائي</w:t>
      </w:r>
    </w:p>
    <w:p>
      <w:pPr>
        <w:pBdr>
          <w:bottom w:val="dotted" w:sz="12" w:space="1" w:color="c00000"/>
        </w:pBd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د-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جميع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ذكر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12-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قول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تعالى: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(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فليعيدوا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ربِّ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هَذا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،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الذي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أطعمهُم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مِّن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جُوعٍ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وَأمَلهُم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مِّنْ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خَوْفِ)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أحد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مظاهر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العمية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الغذائي،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وهو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امان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تعالى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قريش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بنعمة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فلم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يخافواء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وبنعمة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الغذائي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فلم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يجوعوا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الالتزام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بتقوى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تعالى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العناية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بالثروة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الحيوانية</w:t>
      </w:r>
    </w:p>
    <w:p>
      <w:pPr>
        <w:pBdr>
          <w:bottom w:val="dotted" w:sz="12" w:space="1" w:color="c00000"/>
        </w:pBd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الاعتدال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تناول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الطعام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والشراب</w:t>
      </w:r>
    </w:p>
    <w:p>
      <w:pPr>
        <w:tabs>
          <w:tab w:val="left" w:leader="none" w:pos="10120"/>
        </w:tabs>
        <w:bidi/>
        <w:spacing w:lineRule="auto" w:line="240"/>
        <w:ind w:left="-54" w:right="-794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13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قول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تعالى: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(وَضَرَبَ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اللَّهُ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مَثَلًا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قَرْيَةً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كَانَتْ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آمِنَةً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مُطْمَئِنَّةً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يَأْتِيهَا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رِزْقُهَا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رَغَدًا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مِّن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كُلِّ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مَكَانٍ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فَكَفَرَتْ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بِأَنْعُمِ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اللَّهِ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)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أحد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التشريعات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الإسلامية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لتحقيق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الغذائي،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وهو: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العناية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بالثروة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الحيوانية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الدعوة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للاعتدال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تناول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الطعام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والشراب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الالتزام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بتقوى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تعالى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والتوبة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والاستغفار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وصلة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الأرحام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وشكر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نعم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تعالى</w:t>
      </w:r>
    </w:p>
    <w:p>
      <w:pPr>
        <w:pBdr>
          <w:bottom w:val="dotted" w:sz="12" w:space="1" w:color="c00000"/>
        </w:pBd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العناية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بالزراعة</w:t>
      </w:r>
    </w:p>
    <w:p>
      <w:pPr>
        <w:tabs>
          <w:tab w:val="left" w:leader="none" w:pos="9940"/>
        </w:tabs>
        <w:bidi/>
        <w:spacing w:lineRule="auto" w:line="240"/>
        <w:ind w:left="-122" w:right="144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14-عدّ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الإسلام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حدوث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المجاعة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نقص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الغذاء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أنواع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البلاء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الذي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ينزل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بالعباد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أسباب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رفع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البلاء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الالتزام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بتقوى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تعالى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التوبة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والاستغفار</w:t>
      </w:r>
    </w:p>
    <w:p>
      <w:pPr>
        <w:pBdr>
          <w:bottom w:val="dotted" w:sz="12" w:space="1" w:color="c00000"/>
        </w:pBd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صلة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الأرحام،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وشكر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نعم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تعالى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جميع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ذكر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تعالى: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(وَاذْكُرُوا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نِعْمَتَ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اللهِ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عَلَيْكُمْ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إِذْ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كُنتُمْ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أَعْدَاءً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فَأَلْفَ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بَيْنَ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قُلُوبِكُمْ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فَأَصْبَحْتُم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بِنِعْمَتِهِ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إِخْوَانًا)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النظام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السياسي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يتكون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سلطات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ثلاث: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تشريعية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وتنفيذية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وقضائية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مقومات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الوطن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ثلاثة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الأرض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والشعب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والنظام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السياسي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الوحدة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والتعاون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والأخوّة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التي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أصبح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المهاجرون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والأنصار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عليها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بعد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المؤاخاة</w:t>
      </w:r>
    </w:p>
    <w:p>
      <w:pPr>
        <w:pBdr>
          <w:bottom w:val="dotted" w:sz="12" w:space="1" w:color="c00000"/>
        </w:pBd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واجب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الإنسان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عمارة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الأرض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9-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(تماسك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أبناء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الوطن،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وتحابهم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وانتماؤهم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بلدهم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والتفاني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خدمته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والدفاع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عنه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دون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النظر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الاختلافات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العرقية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والدينية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والثقافية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هو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تعريف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الوحدة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الوطنية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السلطة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التشريعية</w:t>
      </w:r>
    </w:p>
    <w:p>
      <w:pPr>
        <w:pBdr>
          <w:bottom w:val="dotted" w:sz="12" w:space="1" w:color="c00000"/>
        </w:pBd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الوطن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الغذائي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10-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حكم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(الوحدة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الوطنية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الإسلام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</w:p>
    <w:p>
      <w:pPr>
        <w:pBdr>
          <w:bottom w:val="dotted" w:sz="12" w:space="1" w:color="c00000"/>
        </w:pBd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فرض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مندوب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مشروع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مباح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11-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ّ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الإسلام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الوحدة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الوطنية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فريضةً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؛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أهمية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كبيرة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تحقيق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استقرار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الوطن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ونمائه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وتطوره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المجالات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جميعها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حماية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أبناء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الوطن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الفتن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جعل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أبناء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الوطن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قوةً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يُمكنها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التصدي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لأي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عدوان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خارجي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</w:p>
    <w:p>
      <w:pPr>
        <w:pBdr>
          <w:bottom w:val="dotted" w:sz="12" w:space="1" w:color="c00000"/>
        </w:pBd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جميع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ذكر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12-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يدل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أهمية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الوحدة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الوطنية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أنها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تُعَدُّ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سبباً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عمارة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الأرض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المحافظة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مكتسبات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أبناء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الوطن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تمكين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الناس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أداء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واجباتهم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الدينية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والدنيوية</w:t>
      </w:r>
    </w:p>
    <w:p>
      <w:pPr>
        <w:pBdr>
          <w:bottom w:val="dotted" w:sz="12" w:space="1" w:color="c00000"/>
        </w:pBd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جميع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ذكر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</w:p>
    <w:p>
      <w:pPr>
        <w:bidi/>
        <w:spacing w:lineRule="auto" w:line="240"/>
        <w:ind w:left="-122" w:right="-45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3-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أشار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قول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تعالى: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(هُوَ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أَنشأَكُم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مِّنَ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الْأَرْضِ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وَاسْتَعْمَرَكُم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أهمية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الوحدة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الوطنية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حيث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إنها: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تحمي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أبناء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الوطن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الفتن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الوحدة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الوطنية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سبب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عمارة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الأرض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أنها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تحقق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استقرار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الوطن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ونمائه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وتطوره</w:t>
      </w:r>
    </w:p>
    <w:p>
      <w:pPr>
        <w:pBdr>
          <w:bottom w:val="dotted" w:sz="12" w:space="1" w:color="c00000"/>
        </w:pBd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أنها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تمكن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الناس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أداء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واجباتهم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الدينية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ودنيوية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14-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يدل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أهمية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الوحدة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الوطنية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التكافل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الاجتماعي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والتعاون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ووحدة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أبناءه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نشر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أبناء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الوطن</w:t>
      </w:r>
    </w:p>
    <w:p>
      <w:pPr>
        <w:pBdr>
          <w:bottom w:val="dotted" w:sz="12" w:space="1" w:color="c00000"/>
        </w:pBd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محاربة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التعصب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–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+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</w:p>
    <w:p>
      <w:pPr>
        <w:bidi/>
        <w:spacing w:lineRule="auto" w:line="240"/>
        <w:ind w:left="-122" w:right="-45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15-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أسباب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الخير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التي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دعا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نبي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ابراهيم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عليه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السلام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لمكة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المكرمة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وأهلها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كما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أشار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قوله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تعالى: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(إِذْ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قَالَ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إِبْرَاهِيمُ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اجْعَلْ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هَذا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بَلَدًا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آمِنًا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وَارْزُقْ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أَهْلَهُ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مِنَ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الثَّمَرَاتِ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مَنْ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آمَنَ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مِنْهُم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بِاللَّهِ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وَالْيَوْمِ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الْآخِرِ):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</w:p>
    <w:p>
      <w:pPr>
        <w:pBdr>
          <w:bottom w:val="dotted" w:sz="12" w:space="1" w:color="c00000"/>
        </w:pBd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الرزق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–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+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16-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قول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النبي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ar-SA"/>
        </w:rPr>
        <w:sym w:font="AGA Arabesque" w:char="f065"/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(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الناس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بنو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آدم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وآدم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خُلِقَ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مِن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تراب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)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أحد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توجيهات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الإسلام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لتحقيق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الوحدة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الوطنية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حارية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كل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صور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التعصب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والعنصرية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التعايش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أبناء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المجتمع</w:t>
      </w:r>
    </w:p>
    <w:p>
      <w:pPr>
        <w:pBdr>
          <w:bottom w:val="dotted" w:sz="12" w:space="1" w:color="c00000"/>
        </w:pBd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الدعوة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الاجتماع،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والتحذير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الفرقة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تأكيد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مبدأ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الأخوة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الإنسانية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17-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أنشأ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النبي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ar-SA"/>
        </w:rPr>
        <w:sym w:font="AGA Arabesque" w:char="f065"/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بعد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الهجرة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مجتمعاً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ضم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المسلمين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وغيرهم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دل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هذا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أحد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توجيهات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الإسلام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لتحقيق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الوحدة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الوطنية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وهو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الدعوة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التعايش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أبناء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المجتمع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اختلاف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أديانهم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ومعتقداتهم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المساواة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بين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جميع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أفراد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المجتمع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الحقوق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والواجبات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عمارة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الأرض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الدعوة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إلى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الاجتماع،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والتحذير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ajawal Medium" w:cs="Tajawal Medium" w:eastAsia="Times New Roman" w:hAnsi="Tajawal Medium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ajawal Medium" w:cs="Tajawal Medium" w:eastAsia="Times New Roman" w:hAnsi="Tajawal Medium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الفرقة</w:t>
      </w: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</w:p>
    <w:p>
      <w:pPr>
        <w:bidi/>
        <w:spacing w:lineRule="auto" w:line="240"/>
        <w:ind w:left="-122" w:right="360" w:hanging="80"/>
        <w:jc w:val="left"/>
        <w:rPr>
          <w:rtl/>
          <w:lang w:bidi="ar-JO"/>
        </w:rPr>
      </w:pPr>
    </w:p>
    <w:p>
      <w:pPr>
        <w:spacing w:before="100" w:beforeAutospacing="true" w:after="100" w:afterAutospacing="true" w:lineRule="auto" w:line="240"/>
        <w:ind w:left="360"/>
        <w:jc w:val="left"/>
        <w:rPr>
          <w:rtl/>
          <w:lang w:bidi="ar-JO"/>
        </w:rPr>
      </w:pPr>
    </w:p>
    <w:p>
      <w:pPr>
        <w:pStyle w:val="style0"/>
        <w:spacing w:lineRule="auto" w:line="240"/>
        <w:jc w:val="left"/>
        <w:rPr>
          <w:rtl/>
          <w:lang w:bidi="ar-JO"/>
        </w:rPr>
      </w:pPr>
    </w:p>
    <w:p>
      <w:pPr>
        <w:pStyle w:val="style0"/>
        <w:jc w:val="left"/>
        <w:rPr>
          <w:rtl/>
          <w:lang w:bidi="ar-JO"/>
        </w:rPr>
      </w:pPr>
    </w:p>
    <w:p>
      <w:pPr>
        <w:pStyle w:val="style0"/>
        <w:jc w:val="left"/>
        <w:rPr>
          <w:sz w:val="24"/>
          <w:szCs w:val="24"/>
          <w:rtl/>
          <w:lang w:bidi="ar-JO"/>
        </w:rPr>
      </w:pPr>
    </w:p>
    <w:p>
      <w:pPr>
        <w:pStyle w:val="style0"/>
        <w:jc w:val="left"/>
        <w:rPr>
          <w:sz w:val="24"/>
          <w:szCs w:val="24"/>
          <w:rtl/>
          <w:lang w:bidi="ar-JO"/>
        </w:rPr>
      </w:pPr>
    </w:p>
    <w:p>
      <w:pPr>
        <w:pStyle w:val="style0"/>
        <w:jc w:val="left"/>
        <w:rPr>
          <w:sz w:val="24"/>
          <w:szCs w:val="24"/>
          <w:rtl/>
          <w:lang w:bidi="ar-JO"/>
        </w:rPr>
      </w:pPr>
    </w:p>
    <w:p>
      <w:pPr>
        <w:pStyle w:val="style0"/>
        <w:jc w:val="left"/>
        <w:rPr>
          <w:sz w:val="24"/>
          <w:szCs w:val="24"/>
          <w:rtl/>
          <w:lang w:bidi="ar-JO"/>
        </w:rPr>
      </w:pPr>
    </w:p>
    <w:p>
      <w:pPr>
        <w:pStyle w:val="style0"/>
        <w:jc w:val="center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 </w:t>
      </w:r>
    </w:p>
    <w:sectPr>
      <w:headerReference w:type="default" r:id="rId4"/>
      <w:footerReference w:type="default" r:id="rId5"/>
      <w:pgSz w:w="11906" w:h="16838" w:orient="portrait"/>
      <w:pgMar w:top="1135" w:right="1800" w:bottom="1135" w:left="1800" w:header="708" w:footer="708" w:gutter="0"/>
      <w:pgBorders w:zOrder="front" w:display="allPages"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Tajawal Medium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Tajawal Black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Sakkal Majalla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5126914"/>
    <w:lvl w:ilvl="0" w:tplc="2E82ACF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7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2">
    <w:name w:val="heading 2"/>
    <w:basedOn w:val="style0"/>
    <w:next w:val="style4094"/>
    <w:qFormat/>
    <w:pPr>
      <w:spacing w:before="100" w:beforeAutospacing="true" w:after="100" w:afterAutospacing="true"/>
      <w:ind w:left="0" w:right="0"/>
      <w:outlineLvl w:val="1"/>
    </w:pPr>
    <w:rPr>
      <w:rFonts w:ascii="Times New Roman" w:cs="Times New Roman" w:eastAsia="宋体" w:hAnsi="Times New Roman"/>
      <w:b/>
      <w:sz w:val="36"/>
      <w:szCs w:val="36"/>
      <w:lang w:eastAsia="en-US"/>
    </w:rPr>
  </w:style>
  <w:style w:type="paragraph" w:styleId="style32">
    <w:name w:val="footer"/>
    <w:basedOn w:val="style0"/>
    <w:next w:val="style4094"/>
    <w:pPr>
      <w:tabs>
        <w:tab w:val="center" w:leader="none" w:pos="4140"/>
        <w:tab w:val="right" w:leader="none" w:pos="8300"/>
      </w:tabs>
      <w:spacing w:after="0"/>
    </w:pPr>
    <w:rPr>
      <w:rFonts w:ascii="Times New Roman" w:cs="Times New Roman" w:eastAsia="宋体" w:hAnsi="Times New Roman"/>
      <w:sz w:val="24"/>
      <w:szCs w:val="24"/>
      <w:lang w:eastAsia="ar-SA"/>
    </w:rPr>
  </w:style>
  <w:style w:type="paragraph" w:styleId="style94">
    <w:name w:val="Normal (Web)"/>
    <w:basedOn w:val="style0"/>
    <w:next w:val="style4094"/>
    <w:pPr>
      <w:spacing w:before="100" w:beforeAutospacing="true" w:after="100" w:afterAutospacing="true"/>
      <w:ind w:left="0" w:right="0"/>
    </w:pPr>
    <w:rPr>
      <w:rFonts w:ascii="Times New Roman" w:cs="Times New Roman" w:eastAsia="宋体" w:hAnsi="Times New Roman"/>
      <w:sz w:val="24"/>
      <w:szCs w:val="24"/>
      <w:lang w:eastAsia="en-US"/>
    </w:rPr>
  </w:style>
  <w:style w:type="character" w:styleId="style41">
    <w:name w:val="page number"/>
    <w:basedOn w:val="style65"/>
    <w:next w:val="style4094"/>
  </w:style>
  <w:style w:type="character" w:styleId="style87">
    <w:name w:val="Strong"/>
    <w:next w:val="style4094"/>
    <w:qFormat/>
    <w:rPr>
      <w:rFonts w:ascii="Times New Roman" w:cs="Times New Roman" w:eastAsia="宋体" w:hAnsi="Times New Roman"/>
      <w:b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footer" Target="footer2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46F42-6694-48D6-8429-7BFC8F9AB00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5834</Words>
  <Pages>6</Pages>
  <Characters>25110</Characters>
  <Application>WPS Office</Application>
  <DocSecurity>0</DocSecurity>
  <Paragraphs>620</Paragraphs>
  <ScaleCrop>false</ScaleCrop>
  <LinksUpToDate>false</LinksUpToDate>
  <CharactersWithSpaces>38839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٢٠٢٤-١١-٢٥T١٤:٢١:٠٠Z</dcterms:created>
  <dc:creator>MCC</dc:creator>
  <lastModifiedBy>SM-S928B</lastModifiedBy>
  <lastPrinted>٢٠٢٣-١٢-١٣T١٣:٠٦:٠٠Z</lastPrinted>
  <dcterms:modified xsi:type="dcterms:W3CDTF">٢٠٢٥-١١-١٨T١٦:٥٩:٥٤Z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d40ac1fe7cff4387b3914a9adfdff91b</vt:lpwstr>
  </property>
</Properties>
</file>