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b/>
          <w:bCs/>
        </w:rPr>
      </w:pPr>
    </w:p>
    <w:p>
      <w:pPr>
        <w:pStyle w:val="style0"/>
        <w:tabs>
          <w:tab w:val="left" w:leader="none" w:pos="579"/>
          <w:tab w:val="center" w:leader="none" w:pos="5535"/>
        </w:tabs>
        <w:rPr>
          <w:b/>
          <w:bCs/>
        </w:rPr>
      </w:pPr>
      <w:r>
        <w:rPr>
          <w:b/>
          <w:bCs/>
          <w:rtl/>
        </w:rPr>
        <w:tab/>
        <w:tab/>
      </w:r>
      <w:r>
        <w:rPr>
          <w:rFonts w:hint="cs"/>
          <w:b/>
          <w:bCs/>
          <w:noProof/>
          <w:rtl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501015</wp:posOffset>
                </wp:positionH>
                <wp:positionV relativeFrom="paragraph">
                  <wp:posOffset>29210</wp:posOffset>
                </wp:positionV>
                <wp:extent cx="851534" cy="800100"/>
                <wp:effectExtent l="0" t="0" r="5715" b="0"/>
                <wp:wrapNone/>
                <wp:docPr id="1027" name=" 5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51534" cy="800100"/>
                          <a:chOff x="9900" y="720"/>
                          <a:chExt cx="1106" cy="1260"/>
                        </a:xfrm>
                      </wpg:grpSpPr>
                      <wpg:grpSp>
                        <wpg:cNvGrpSpPr/>
                        <wpg:grpSpPr>
                          <a:xfrm>
                            <a:off x="9900" y="720"/>
                            <a:ext cx="1106" cy="1260"/>
                            <a:chOff x="540" y="1275"/>
                            <a:chExt cx="1646" cy="1620"/>
                          </a:xfrm>
                        </wpg:grpSpPr>
                        <wps:wsp>
                          <wps:cNvSpPr/>
                          <wps:spPr>
                            <a:xfrm rot="0">
                              <a:off x="566" y="1275"/>
                              <a:ext cx="1620" cy="1620"/>
                            </a:xfrm>
                            <a:prstGeom prst="ellipse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>
                              <a:off x="540" y="2085"/>
                              <a:ext cx="1620" cy="0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9930" y="1350"/>
                            <a:ext cx="900" cy="540"/>
                          </a:xfrm>
                          <a:prstGeom prst="rect"/>
                          <a:ln>
                            <a:noFill/>
                          </a:ln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 xml:space="preserve"> 80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7" filled="f" stroked="f" style="position:absolute;margin-left:39.45pt;margin-top:2.3pt;width:67.05pt;height:63.0pt;z-index:2;mso-position-horizontal-relative:text;mso-position-vertical-relative:text;mso-width-percent:0;mso-height-percent:0;mso-width-relative:page;mso-height-relative:page;mso-wrap-distance-left:0.0pt;mso-wrap-distance-right:0.0pt;visibility:visible;" coordsize="1106,1260" coordorigin="9900,720">
                <v:group id="1028" filled="f" stroked="f" style="position:absolute;left:9900;top:720;width:1106;height:1260;z-index:2;mso-position-horizontal-relative:page;mso-position-vertical-relative:page;mso-width-relative:page;mso-height-relative:page;visibility:visible;" coordsize="1646,1620" coordorigin="540,1275">
                  <v:oval id="1029" fillcolor="white" stroked="t" style="position:absolute;left:566;top:1275;width:1620;height:1620;z-index:2;mso-position-horizontal-relative:page;mso-position-vertical-relative:page;mso-width-relative:page;mso-height-relative:page;visibility:visible;">
                    <v:fill/>
                  </v:oval>
                  <v:line id="1030" filled="f" stroked="t" from="540.0pt,2085.0pt" to="2160.0pt,2085.0pt" style="position:absolute;z-index:3;mso-position-horizontal-relative:page;mso-position-vertical-relative:page;mso-width-relative:page;mso-height-relative:page;visibility:visible;flip:x;">
                    <v:fill/>
                  </v:line>
                  <v:fill/>
                </v:group>
                <v:rect id="1031" filled="f" stroked="f" style="position:absolute;left:9930;top:1350;width:900;height:540;z-index:3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 xml:space="preserve"> 80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hint="cs"/>
          <w:b/>
          <w:bCs/>
          <w:noProof/>
          <w:rtl/>
          <w:lang w:bidi="ar-DZ"/>
        </w:rPr>
        <w:t>وزارة</w:t>
      </w:r>
      <w:r>
        <w:rPr>
          <w:rFonts w:hint="cs"/>
          <w:b/>
          <w:bCs/>
          <w:rtl/>
        </w:rPr>
        <w:t xml:space="preserve"> التربية والتعليم</w:t>
      </w:r>
      <w:r>
        <w:rPr>
          <w:b/>
          <w:bCs/>
        </w:rPr>
        <w:t xml:space="preserve"> 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الفصل الدراسي الأول 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الاختبار النهائي / الصف </w:t>
      </w:r>
      <w:r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تاسع</w:t>
      </w:r>
      <w:r>
        <w:rPr>
          <w:rFonts w:hint="cs"/>
          <w:b/>
          <w:bCs/>
          <w:rtl/>
          <w:lang w:bidi="ar-JO"/>
        </w:rPr>
        <w:t xml:space="preserve"> الأساسي / مادة</w:t>
      </w:r>
      <w:r>
        <w:rPr>
          <w:rFonts w:hint="cs"/>
          <w:b/>
          <w:bCs/>
          <w:rtl/>
          <w:lang w:bidi="ar-JO"/>
        </w:rPr>
        <w:t xml:space="preserve"> التربية الاسلامية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المدرسة :  ...................................</w:t>
      </w:r>
      <w:r>
        <w:rPr>
          <w:rFonts w:hint="cs"/>
          <w:b/>
          <w:bCs/>
          <w:rtl/>
          <w:lang w:bidi="ar-JO"/>
        </w:rPr>
        <w:t xml:space="preserve">...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زمن الاختبار : ساعة</w:t>
      </w:r>
      <w:r>
        <w:rPr>
          <w:rFonts w:hint="cs"/>
          <w:b/>
          <w:bCs/>
          <w:rtl/>
          <w:lang w:bidi="ar-JO"/>
        </w:rPr>
        <w:t xml:space="preserve"> و نصف</w:t>
      </w:r>
    </w:p>
    <w:p>
      <w:pPr>
        <w:pStyle w:val="style0"/>
        <w:pBdr>
          <w:bottom w:val="single" w:sz="12" w:space="1" w:color="auto"/>
        </w:pBdr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  <w:lang w:bidi="ar-JO"/>
        </w:rPr>
        <w:t xml:space="preserve">سم الطالب   : </w:t>
      </w:r>
      <w:r>
        <w:rPr>
          <w:rFonts w:hint="cs"/>
          <w:b/>
          <w:bCs/>
          <w:rtl/>
        </w:rPr>
        <w:t>.........................................                                                                            الشعبة : .........................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>السؤال الأول : اقرأ الآيات الكريمة من سورة ال</w:t>
      </w:r>
      <w:r>
        <w:rPr>
          <w:rFonts w:hint="cs"/>
          <w:b/>
          <w:bCs/>
          <w:rtl/>
        </w:rPr>
        <w:t>سجدة</w:t>
      </w:r>
      <w:r>
        <w:rPr>
          <w:rFonts w:hint="cs"/>
          <w:b/>
          <w:bCs/>
          <w:rtl/>
        </w:rPr>
        <w:t xml:space="preserve"> ثم أجيب عن الأسئلة التي تليها :</w:t>
      </w:r>
      <w:r>
        <w:rPr>
          <w:rFonts w:hint="cs"/>
          <w:b/>
          <w:bCs/>
          <w:rtl/>
        </w:rPr>
        <w:t xml:space="preserve"> ( </w:t>
      </w:r>
      <w:r>
        <w:rPr>
          <w:rFonts w:hint="cs"/>
          <w:b/>
          <w:bCs/>
          <w:rtl/>
        </w:rPr>
        <w:t>11</w:t>
      </w:r>
      <w:r>
        <w:rPr>
          <w:rFonts w:hint="cs"/>
          <w:b/>
          <w:bCs/>
          <w:rtl/>
        </w:rPr>
        <w:t>علامات )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قال تعالى : " 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 xml:space="preserve">إِنَّمَا يُؤۡمِنُ بِـَٔايَٰتِنَا ٱلَّذِينَ إِذَا ذُكِّرُواْ بِهَا خَرُّواْۤ </w:t>
      </w:r>
      <w:r>
        <w:rPr>
          <w:rFonts w:ascii="conv_original-hafs" w:hAnsi="conv_original-hafs"/>
          <w:b/>
          <w:bCs/>
          <w:sz w:val="28"/>
          <w:szCs w:val="28"/>
          <w:u w:val="thick"/>
          <w:shd w:val="clear" w:color="auto" w:fill="f9f9ff"/>
          <w:rtl/>
        </w:rPr>
        <w:t>سُجَّدٗاۤ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 xml:space="preserve"> وَسَبَّحُواْ بِحَمۡدِ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رَبِّهِمۡ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وَهُمۡ لَا يَسۡتَكۡبِرُونَ۩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b/>
          <w:bCs/>
          <w:sz w:val="28"/>
          <w:szCs w:val="28"/>
        </w:rPr>
        <w:t>(15)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تَتَجَافَىٰ جُنُوبُهُمۡ عَنِ ٱلۡمَضَاجِعِ يَدۡعُونَ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رَبَّهُمۡ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خَوۡفٗا وَطَمَعٗا وَمِمَّا رَزَقۡنَٰهُمۡ يُنفِقُونَ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b/>
          <w:bCs/>
          <w:sz w:val="28"/>
          <w:szCs w:val="28"/>
        </w:rPr>
        <w:t>(16)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فَلَا تَعۡلَمُ نَفۡسٞ مَّآ أُخۡفِيَ لَهُم مِّن قُرَّةِ أَعۡيُنٖ جَزَآءَۢ بِمَا كَانُواْ يَعۡمَلُونَ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b/>
          <w:bCs/>
          <w:sz w:val="28"/>
          <w:szCs w:val="28"/>
        </w:rPr>
        <w:t>(17)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أَفَمَن كَانَ مُؤۡمِنٗا كَمَن كَانَ فَاسِقٗاۚ لَّا يَسۡتَوُۥنَ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b/>
          <w:bCs/>
          <w:sz w:val="28"/>
          <w:szCs w:val="28"/>
        </w:rPr>
        <w:t>(18)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أَمَّا ٱلَّذِينَ ءَامَنُواْ وَعَمِلُواْ ٱلصَّٰلِحَٰتِ فَلَهُمۡ جَنَّٰتُ ٱلۡمَأۡوَىٰ نُزُلَۢا بِمَا كَانُواْ يَعۡمَلُونَ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b/>
          <w:bCs/>
          <w:sz w:val="28"/>
          <w:szCs w:val="28"/>
        </w:rPr>
        <w:t>(19)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  <w:rtl/>
        </w:rPr>
        <w:t>وَأَمَّا ٱلَّذِينَ فَسَقُواْ فَمَأۡوَىٰهُمُ ٱلنَّارُۖ كُلَّمَآ أَرَادُوٓاْ أَن يَخۡرُجُواْ مِنۡهَآ أُعِيدُواْ فِيهَا وَقِيلَ لَهُمۡ ذُوقُواْ عَذَابَ ٱلنَّارِ ٱلَّذِي كُنتُم بِهِۦ تُكَذِّبُونَ</w:t>
      </w:r>
      <w:r>
        <w:rPr>
          <w:rFonts w:ascii="conv_original-hafs" w:hAnsi="conv_original-hafs"/>
          <w:b/>
          <w:bCs/>
          <w:sz w:val="28"/>
          <w:szCs w:val="28"/>
          <w:shd w:val="clear" w:color="auto" w:fill="f9f9ff"/>
        </w:rPr>
        <w:t> </w:t>
      </w:r>
      <w:r>
        <w:rPr>
          <w:b/>
          <w:bCs/>
          <w:sz w:val="28"/>
          <w:szCs w:val="28"/>
        </w:rPr>
        <w:t>(20)</w:t>
      </w:r>
      <w:r>
        <w:rPr>
          <w:rFonts w:hint="cs"/>
          <w:b/>
          <w:bCs/>
          <w:sz w:val="28"/>
          <w:szCs w:val="28"/>
          <w:rtl/>
        </w:rPr>
        <w:t>"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1. أستخرج من الآيات الكريمة المفردات التي تدل على المعاني الآتية :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 سجدوا مسرعين : .......................................... 2. المسكن : 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2. أستنتج من الآيات الكريمة أهم أعمال المؤمنين الصالحة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3. ما جزاء المؤمنين كما جاء في الآيات الكريمة ؟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4. </w:t>
      </w:r>
      <w:r>
        <w:rPr>
          <w:rFonts w:ascii="Arial" w:hAnsi="Arial"/>
          <w:b/>
          <w:bCs/>
          <w:sz w:val="28"/>
          <w:szCs w:val="28"/>
          <w:rtl/>
        </w:rPr>
        <w:t>ٳ</w:t>
      </w:r>
      <w:r>
        <w:rPr>
          <w:rFonts w:hint="cs"/>
          <w:b/>
          <w:bCs/>
          <w:sz w:val="28"/>
          <w:szCs w:val="28"/>
          <w:rtl/>
        </w:rPr>
        <w:t>يمان طالبة في الصف التاسع ، أثناء تلاوة هذه ا</w:t>
      </w:r>
      <w:r>
        <w:rPr>
          <w:rFonts w:hint="cs"/>
          <w:b/>
          <w:bCs/>
          <w:sz w:val="28"/>
          <w:szCs w:val="28"/>
          <w:rtl/>
        </w:rPr>
        <w:t>لآ</w:t>
      </w:r>
      <w:r>
        <w:rPr>
          <w:rFonts w:hint="cs"/>
          <w:b/>
          <w:bCs/>
          <w:sz w:val="28"/>
          <w:szCs w:val="28"/>
          <w:rtl/>
        </w:rPr>
        <w:t xml:space="preserve">يات الكريمة توقفت عند الآية 15 و سجدت دون </w:t>
      </w:r>
      <w:r>
        <w:rPr>
          <w:rFonts w:ascii="Arial" w:hAnsi="Arial"/>
          <w:b/>
          <w:bCs/>
          <w:sz w:val="28"/>
          <w:szCs w:val="28"/>
          <w:rtl/>
        </w:rPr>
        <w:t>غ</w:t>
      </w:r>
      <w:r>
        <w:rPr>
          <w:rFonts w:hint="cs"/>
          <w:b/>
          <w:bCs/>
          <w:sz w:val="28"/>
          <w:szCs w:val="28"/>
          <w:rtl/>
        </w:rPr>
        <w:t>طاء على رأسها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ا. ما اسم هذا السجود ؟ ...........................................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ب. ما الحكم الشرعي فيما فعلت ايمان ؟................................................................................................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ج. ما الدعاء الذي على </w:t>
      </w:r>
      <w:r>
        <w:rPr>
          <w:rFonts w:ascii="Arial" w:hAnsi="Arial"/>
          <w:b/>
          <w:bCs/>
          <w:sz w:val="28"/>
          <w:szCs w:val="28"/>
          <w:rtl/>
        </w:rPr>
        <w:t>ٳ</w:t>
      </w:r>
      <w:r>
        <w:rPr>
          <w:rFonts w:hint="cs"/>
          <w:b/>
          <w:bCs/>
          <w:sz w:val="28"/>
          <w:szCs w:val="28"/>
          <w:rtl/>
        </w:rPr>
        <w:t>يمان أن تدعو به أثناء السجود ؟ 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4. مما تحفظي من سورة السجدة ، </w:t>
      </w:r>
      <w:r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كتبي الآية الكريمة الدالة على : 4 علامات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ا. قدرة الله تعالى على </w:t>
      </w:r>
      <w:r>
        <w:rPr>
          <w:rFonts w:ascii="Arial" w:hAnsi="Arial"/>
          <w:b/>
          <w:bCs/>
          <w:sz w:val="28"/>
          <w:szCs w:val="28"/>
          <w:rtl/>
        </w:rPr>
        <w:t>ٳ</w:t>
      </w:r>
      <w:r>
        <w:rPr>
          <w:rFonts w:hint="cs"/>
          <w:b/>
          <w:bCs/>
          <w:sz w:val="28"/>
          <w:szCs w:val="28"/>
          <w:rtl/>
        </w:rPr>
        <w:t>هلاك القرون الماضية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ب. خلق الله تعالى لل</w:t>
      </w:r>
      <w:r>
        <w:rPr>
          <w:rFonts w:ascii="Arial" w:hAnsi="Arial"/>
          <w:b/>
          <w:bCs/>
          <w:sz w:val="28"/>
          <w:szCs w:val="28"/>
          <w:rtl/>
        </w:rPr>
        <w:t>ٳ</w:t>
      </w:r>
      <w:r>
        <w:rPr>
          <w:rFonts w:hint="cs"/>
          <w:b/>
          <w:bCs/>
          <w:sz w:val="28"/>
          <w:szCs w:val="28"/>
          <w:rtl/>
        </w:rPr>
        <w:t>نسان من طين ثم جعل ذريته يتناسلون بالزواج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أضع المصطلح المناسب أمام كل مفهوم فيما يلي : </w:t>
      </w:r>
      <w:r>
        <w:rPr>
          <w:rFonts w:hint="cs"/>
          <w:b/>
          <w:bCs/>
          <w:sz w:val="28"/>
          <w:szCs w:val="28"/>
          <w:rtl/>
        </w:rPr>
        <w:t>5 علامات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1. (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) ما مات من الحيوانات ضربا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2. (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) كل ما أنعم الله تعالى به على مخلوقاته من أسباب الحياة المادية و المعنوية .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3. (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)</w:t>
      </w:r>
      <w:r>
        <w:rPr>
          <w:rFonts w:hint="cs"/>
          <w:b/>
          <w:bCs/>
          <w:sz w:val="28"/>
          <w:szCs w:val="28"/>
          <w:rtl/>
        </w:rPr>
        <w:t xml:space="preserve"> رضا الانسان بما قسمه الله تعالى له في الحياة بعد الأخذ بالأسباب بطريق مشروعة دون النظر الى ما                        في أيدي الناس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4. (                  ) الحديث الذي لم يتصل سنده أو افتقد رواته أحد شر</w:t>
      </w:r>
      <w:r>
        <w:rPr>
          <w:rFonts w:hint="cs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>ط العدالة أو الضبط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5. (                  ) العلم بالأحكام الشرعية العملية المستنبطة من أدلتها التفصيلية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</w:t>
      </w:r>
      <w:r>
        <w:rPr>
          <w:rFonts w:hint="cs"/>
          <w:b/>
          <w:bCs/>
          <w:sz w:val="28"/>
          <w:szCs w:val="28"/>
          <w:rtl/>
        </w:rPr>
        <w:t>ثالث</w:t>
      </w:r>
      <w:r>
        <w:rPr>
          <w:rFonts w:hint="cs"/>
          <w:b/>
          <w:bCs/>
          <w:sz w:val="28"/>
          <w:szCs w:val="28"/>
          <w:rtl/>
        </w:rPr>
        <w:t xml:space="preserve"> : أبيّن الحكم الشرعي فيما يلي ( يجوز / لا يجوز ) مع بيان السبب :</w:t>
      </w:r>
      <w:r>
        <w:rPr>
          <w:rFonts w:hint="cs"/>
          <w:b/>
          <w:bCs/>
          <w:sz w:val="28"/>
          <w:szCs w:val="28"/>
          <w:rtl/>
        </w:rPr>
        <w:t>8 علامات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ا. اصطاد أحمد سمكة  ، و بعد دقائق قليلة ماتت فشواها و أكلها دون أن يذكيها التذكية الشرعية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ب. ذكّى محمد شاة بنية الأضحية ظهر يوم الرابع عشر من ذي الحجة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ج. ترك علي العمل بحجة أن رزق الانسان مقّدر له قبل أن يولد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د. </w:t>
      </w:r>
      <w:r>
        <w:rPr>
          <w:rFonts w:hint="cs"/>
          <w:b/>
          <w:bCs/>
          <w:sz w:val="28"/>
          <w:szCs w:val="28"/>
          <w:rtl/>
        </w:rPr>
        <w:t>ذبح حسن 20 دجاجة عقيقة عن ابنه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</w:t>
      </w:r>
      <w:r>
        <w:rPr>
          <w:rFonts w:hint="cs"/>
          <w:b/>
          <w:bCs/>
          <w:sz w:val="28"/>
          <w:szCs w:val="28"/>
          <w:rtl/>
        </w:rPr>
        <w:t xml:space="preserve">أضع رمز الاجابة الصحية في الجدول أدناه : </w:t>
      </w:r>
      <w:r>
        <w:rPr>
          <w:rFonts w:hint="cs"/>
          <w:b/>
          <w:bCs/>
          <w:sz w:val="28"/>
          <w:szCs w:val="28"/>
          <w:rtl/>
        </w:rPr>
        <w:t>20</w:t>
      </w:r>
      <w:r>
        <w:rPr>
          <w:rFonts w:hint="cs"/>
          <w:b/>
          <w:bCs/>
          <w:sz w:val="28"/>
          <w:szCs w:val="28"/>
          <w:rtl/>
        </w:rPr>
        <w:t xml:space="preserve">علامة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91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68"/>
        <w:gridCol w:w="568"/>
        <w:gridCol w:w="568"/>
        <w:gridCol w:w="568"/>
        <w:gridCol w:w="568"/>
        <w:gridCol w:w="568"/>
        <w:gridCol w:w="568"/>
        <w:gridCol w:w="535"/>
        <w:gridCol w:w="535"/>
        <w:gridCol w:w="535"/>
        <w:gridCol w:w="535"/>
      </w:tblGrid>
      <w:tr>
        <w:trPr/>
        <w:tc>
          <w:tcPr>
            <w:tcW w:w="82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4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34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34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34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>
        <w:tblPrEx/>
        <w:trPr/>
        <w:tc>
          <w:tcPr>
            <w:tcW w:w="82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رمز الاجابة</w:t>
            </w: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1.من كتب الامام أحمد بن حنبل 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 </w:t>
      </w:r>
      <w:r>
        <w:rPr>
          <w:rFonts w:hint="cs"/>
          <w:b/>
          <w:bCs/>
          <w:sz w:val="28"/>
          <w:szCs w:val="28"/>
          <w:rtl/>
        </w:rPr>
        <w:t>.الرسالة                ب. المسند                        ج. الأم                            د. الموطّأ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2. من آثار القناعة :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ا. </w:t>
      </w:r>
      <w:r>
        <w:rPr>
          <w:rFonts w:hint="cs"/>
          <w:b/>
          <w:bCs/>
          <w:sz w:val="28"/>
          <w:szCs w:val="28"/>
          <w:rtl/>
        </w:rPr>
        <w:t>تحقيق</w:t>
      </w:r>
      <w:r>
        <w:rPr>
          <w:rFonts w:hint="cs"/>
          <w:b/>
          <w:bCs/>
          <w:sz w:val="28"/>
          <w:szCs w:val="28"/>
          <w:rtl/>
        </w:rPr>
        <w:t xml:space="preserve"> الكرامة و المروءة للانسان                               ب. تطهير نفس المؤمن من الحقد و الحسد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ج. صون المجتمع من مظاهر الجريمة و الانحراف                د. جميع ما ذكر .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3.كان عاقبة بني قريظة على </w:t>
      </w:r>
      <w:r>
        <w:rPr>
          <w:rFonts w:ascii="Arial" w:hAnsi="Arial"/>
          <w:b/>
          <w:bCs/>
          <w:sz w:val="28"/>
          <w:szCs w:val="28"/>
          <w:rtl/>
        </w:rPr>
        <w:t>غ</w:t>
      </w:r>
      <w:r>
        <w:rPr>
          <w:rFonts w:hint="cs"/>
          <w:b/>
          <w:bCs/>
          <w:sz w:val="28"/>
          <w:szCs w:val="28"/>
          <w:rtl/>
        </w:rPr>
        <w:t>درهم و خيانتهم 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ا.اخراجهم من المدينة   ب. قتل الرجال و النساء       ج. قتل المحاربين منهم و أخذ الاموال    د. قتل الرجال و سبي النساء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4.السنة التي توفي فيها الامام أبو حنيفة و ولد فيها الامام الشافعي هي سنة 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ا. 204 هـ               ب. 241هـ           ج. 150 هـ                    د. 179 هـ 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5. الصحابي الذي اقترحه اليهود ليحكم بينهم و بين رسول الله صلى الله عليه و سلم ، هو .................رضي الله عنه :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ا.سلمان الفارسي     ب. سعد بن عبادة       ج. سعد بن معاذ             د. علي بن أبي طالب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6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المناسبة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بين سورتي الضحى و الشرح أنهما 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ا. سورتان مكيتان قصيرتان                         ب.تتحدثان عن النعم التي أكرم الله تعالى بها النبي صلى الله عليه و سلم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ج. مرتبتان في النزول                                د. لا شيء مما ذكر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7.حديث : ( اعقل و توكل ) كلمة ( اعقل )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فقط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تعني :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ا.الآخذ بالأسباب دون التوكل على الله تعالى                 ب. الأخذ بالأسباب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 الاعتماد على الله تعالى                                    د. الأخذ بالأسباب مع التوكل على الله تعالى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8.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فضل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قراءة آية الكرسي ( الله لا اله إلا هو الحي القيوم ..... ) هو :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ا.غفرت خطاياه و ان كانت مثل زبد البحر                 ب.كنز من كنوز الجنة 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 لم يمنعه من دخول الجنة إلا ان يموت                 د. من غراس الجنة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9.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>اللهم انت السلام و منك السلام ، تباركت يا ذا الجلال و الاكرام ) هذا الذكر المأثور عن النبي صلى الله عليه و سلم يقال في حال 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ا.التوبة من الذنب                                          ب.الانتهاء من الصلاة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 عندما يصاب الانسان بالهم و الحزن                د. انتهاء الاذان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10. "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صلاة سنة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" عن النبي صلى الله عليه و سلم يصليها المؤمن أول النهار بعد طلوع الشمس :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ا.سنة الفجر       ب.سنة الظهر                        ج. سنة الضحى                      د. سنة الوضوء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12. يتفاوت الاجر في الاذكار بمقدار :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ا.تكريرها        ب.اتقانها من حيث اللغة                   ج. الوضوء عند الذكر          د. حضور القلب فيها .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13.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أهم سبب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لمغفرة الذنوب :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ا.الدعاء مع الرجاء     ب.الاستغفار                   ج. عدم الشرك بالله تعالى              د. جميع ما ذكر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14.</w:t>
      </w:r>
      <w:r>
        <w:rPr>
          <w:rFonts w:ascii="Arial" w:hAnsi="Arial"/>
          <w:b/>
          <w:bCs/>
          <w:sz w:val="28"/>
          <w:szCs w:val="28"/>
          <w:rtl/>
        </w:rPr>
        <w:t xml:space="preserve"> . بذل الفقيه جهده في استخراج الحكم الشرعي هو : 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ا.الاجماع         ب. الاجتهاد               ج. القضايا المستجدة    د. جميع ما ذكر 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15. . تكون النصيحة لله تعالى بـ :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ا.الايمان بالله تعالى    ب. فعل ما أمر الله به     ج. اجتناب ما نهى الله عنه   د. جميع ما ذكر 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16. واحدة من التالية تعتبر من آداب النصيحة :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ا.التعالي على المنصوح  ب. التصريح باسم المنصوح أمام الناس ج. الرفق بالمنصوح  د.لا شيء 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17. الصحابي الذي استشاره النبي عليه السلام يوم بدر هو ................ رضي الله عنه :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ا.سلمان الفارسي   ب. الحباب بن المنذر       ج. عمر بن الخطاب       د. أسامة بن زيد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18. أحد مبادئ نظام الحكم في الاسلام الذي تدل عليه الآية الكريمة " يا أيها الذين ءامنوا أطيعوا الله و أطيعوا الرسول و أولي الأمر منكم " هو :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ا.مراعاة مبادئ الشريعة الاسلامية و احكامها الثابتة    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  <w:rtl/>
        </w:rPr>
        <w:t xml:space="preserve">   ب. طاعة ولي الأمر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ج. العدل و المساواة                                      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</w:t>
      </w:r>
      <w:r>
        <w:rPr>
          <w:rFonts w:ascii="Arial" w:hAnsi="Arial"/>
          <w:b/>
          <w:bCs/>
          <w:sz w:val="28"/>
          <w:szCs w:val="28"/>
          <w:rtl/>
        </w:rPr>
        <w:t xml:space="preserve">        د. الشورى 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19. المدينة الأردنية التي وصلت اليها بعثة أسامة بن زيد رضي ال</w:t>
      </w:r>
      <w:r>
        <w:rPr>
          <w:rFonts w:ascii="Arial" w:hAnsi="Arial" w:hint="cs"/>
          <w:b/>
          <w:bCs/>
          <w:sz w:val="28"/>
          <w:szCs w:val="28"/>
          <w:rtl/>
        </w:rPr>
        <w:t>ل</w:t>
      </w:r>
      <w:r>
        <w:rPr>
          <w:rFonts w:ascii="Arial" w:hAnsi="Arial"/>
          <w:b/>
          <w:bCs/>
          <w:sz w:val="28"/>
          <w:szCs w:val="28"/>
          <w:rtl/>
        </w:rPr>
        <w:t>ه عنه هي :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ا.العقبة        ب. الكرك            ج. البلقاء         د. المفرق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20</w:t>
      </w:r>
      <w:r>
        <w:rPr>
          <w:rFonts w:ascii="Arial" w:hAnsi="Arial"/>
          <w:b/>
          <w:bCs/>
          <w:sz w:val="28"/>
          <w:szCs w:val="28"/>
          <w:rtl/>
        </w:rPr>
        <w:t>. واحدة من التالية يعتبر غير اختياري بالنسبة للانسان :</w:t>
      </w:r>
    </w:p>
    <w:p>
      <w:pPr>
        <w:pStyle w:val="style0"/>
        <w:spacing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ا. التدخين       ب. صوم رمضان          ج. طلب الرزق        د. لون البشرة .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التلاوة و التجويد : 24 علامة  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</w:tblGrid>
      <w:tr>
        <w:trPr>
          <w:trHeight w:val="249" w:hRule="atLeast"/>
        </w:trPr>
        <w:tc>
          <w:tcPr>
            <w:tcW w:w="16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الكتابي 12</w:t>
            </w:r>
          </w:p>
        </w:tc>
        <w:tc>
          <w:tcPr>
            <w:tcW w:w="16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العملي 12</w:t>
            </w:r>
          </w:p>
        </w:tc>
        <w:tc>
          <w:tcPr>
            <w:tcW w:w="16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24</w:t>
            </w:r>
          </w:p>
        </w:tc>
      </w:tr>
      <w:tr>
        <w:tblPrEx/>
        <w:trPr>
          <w:trHeight w:val="267" w:hRule="atLeast"/>
        </w:trPr>
        <w:tc>
          <w:tcPr>
            <w:tcW w:w="16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6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. التلاوة و التجويد : أستخرج من الآيات السابقة </w:t>
      </w:r>
      <w:r>
        <w:rPr>
          <w:rFonts w:hint="cs"/>
          <w:b/>
          <w:bCs/>
          <w:sz w:val="28"/>
          <w:szCs w:val="28"/>
          <w:rtl/>
        </w:rPr>
        <w:t xml:space="preserve">( من سورة السجدة ) </w:t>
      </w:r>
      <w:r>
        <w:rPr>
          <w:rFonts w:hint="cs"/>
          <w:b/>
          <w:bCs/>
          <w:sz w:val="28"/>
          <w:szCs w:val="28"/>
          <w:rtl/>
        </w:rPr>
        <w:t xml:space="preserve">ما يلي : ( مع ذكر السبب ) 12 علامة </w:t>
      </w:r>
    </w:p>
    <w:tbl>
      <w:tblPr>
        <w:tblStyle w:val="style154"/>
        <w:bidiVisual/>
        <w:tblW w:w="11358" w:type="dxa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3"/>
        <w:gridCol w:w="1893"/>
        <w:gridCol w:w="1893"/>
      </w:tblGrid>
      <w:tr>
        <w:trPr>
          <w:trHeight w:val="786" w:hRule="atLeast"/>
        </w:trPr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  <w:r>
              <w:rPr>
                <w:rFonts w:hint="cs"/>
                <w:b/>
                <w:bCs/>
                <w:rtl/>
              </w:rPr>
              <w:t>حرف استعلاء من المرتبة العليا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2. حرف استعلاء من المرتبة الوسطى 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3. حرف استعلاء من المرتبة الدنيا 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4. حرف مرقق دائما 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5. الف مدية مفخمة </w:t>
            </w: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6. الف مدية مرققة </w:t>
            </w:r>
          </w:p>
        </w:tc>
      </w:tr>
      <w:tr>
        <w:tblPrEx/>
        <w:trPr>
          <w:trHeight w:val="450" w:hRule="atLeast"/>
        </w:trPr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انتهت الاسئلة مع دعائي لكنّ بالتوفيق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760730" cy="666496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0730" cy="6664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after="160" w:lineRule="auto" w:line="259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للواء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نهاي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م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المبحث: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السلامية</w:t>
      </w:r>
      <w:r>
        <w:tab/>
      </w:r>
      <w:r>
        <w:tab/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tab/>
      </w:r>
      <w:r>
        <w:tab/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اليوم: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الطالب: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الزمن: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ونصف</w:t>
      </w:r>
      <w:r>
        <w:tab/>
      </w:r>
      <w:r>
        <w:tab/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التاريخ:</w:t>
      </w:r>
    </w:p>
    <w:p>
      <w:pPr>
        <w:bidi/>
        <w:spacing w:after="160" w:lineRule="auto" w:line="259"/>
        <w:ind w:firstLine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*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>ملاحظة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</w:p>
    <w:p>
      <w:pPr>
        <w:bidi/>
        <w:spacing w:after="160" w:lineRule="auto" w:line="259"/>
        <w:ind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الأول: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الفراغات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بالاجابات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......:هي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كذبا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يجوز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روايتها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كلامه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59"/>
        <w:ind w:left="720" w:right="-851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</w:t>
      </w:r>
    </w:p>
    <w:p>
      <w:pPr>
        <w:bidi/>
        <w:spacing w:after="160" w:lineRule="auto" w:line="259"/>
        <w:ind w:left="720" w:right="-851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أركان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العمرة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:.........................و...........................و.............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.............و.........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</w:t>
      </w: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المنافق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:...................................................و..................................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حروف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التفخيم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هي:..............................................................................................................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.............و....................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</w:t>
      </w:r>
    </w:p>
    <w:p>
      <w:pPr>
        <w:bidi/>
        <w:spacing w:after="160" w:lineRule="auto" w:line="259"/>
        <w:ind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ثاني: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الآيا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تليها: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درج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تعالى:(وكل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ألزمناه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</w:t>
      </w:r>
    </w:p>
    <w:p>
      <w:pPr>
        <w:bidi/>
        <w:spacing w:after="160" w:lineRule="auto" w:line="259"/>
        <w:ind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</w:t>
      </w:r>
    </w:p>
    <w:p>
      <w:pPr>
        <w:bidi/>
        <w:spacing w:after="160" w:lineRule="auto" w:line="259"/>
        <w:ind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حتى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نبعث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رسولا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المفردات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والتراكيب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التالية: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</w:t>
      </w: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طائره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وازرة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:......................................</w:t>
      </w: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الثالث: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التالية: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درجات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المقصود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بالميتة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مثال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عليها.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درجتان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right="-70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يشتمل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أداء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الأمانة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حقين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اثنين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تأديتهما،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الحقين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توضيح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مثال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حق؟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(2درجتان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0"/>
          <w:szCs w:val="20"/>
          <w:highlight w:val="none"/>
          <w:vertAlign w:val="baseline"/>
          <w:rtl/>
          <w:em w:val="none"/>
          <w:lang w:val="ar-SA" w:eastAsia="en-US"/>
        </w:rPr>
        <w:pict>
          <v:line id="1033" filled="f" stroked="t" from="22.29922pt,232.02695pt" to="585.4687pt,235.6078pt" style="position:absolute;z-index:3;mso-position-horizontal-relative:page;mso-position-vertical-relative:page;mso-width-relative:margin;mso-height-relative:page;mso-wrap-distance-left:0.0pt;mso-wrap-distance-right:0.0pt;visibility:visible;">
            <v:stroke joinstyle="miter" weight="0.5pt"/>
            <v:fill/>
          </v:line>
        </w:pict>
      </w: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الأفعال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اللاإرادية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يحاسب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الانسان.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درجتان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 w:right="-70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360"/>
        <w:jc w:val="righ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360"/>
        <w:jc w:val="righ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360"/>
        <w:jc w:val="righ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>يتبع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>الصفحة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>الثانية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لأقسام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درجات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بالسند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والمتن؟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644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أذكرشرطين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شروط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الصحيح؟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أ-...........................................................................................................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ب-.........................................................................................................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حالتين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حالات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الضعيف؟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أ-...........................................................................................................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ب-.........................................................................................................</w:t>
      </w:r>
    </w:p>
    <w:p>
      <w:pPr>
        <w:bidi/>
        <w:spacing w:after="160" w:lineRule="auto" w:line="259"/>
        <w:ind w:left="969" w:right="-70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969" w:right="-70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نعم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مقابل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مقابل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مصادر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التشريع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الاسلامي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تفخم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جاءت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المفخمة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 w:right="-851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الأنياب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المحرمة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الحمار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الوحشي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النفاق: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النفاق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اختلاف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يبطنه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سلوكات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يظهره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زمزم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ركنا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أركان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العمرة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يؤدي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المجتمعي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غياب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يشتمل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صحيح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بخاري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أحاديث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صحيحه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وأخرى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ضعيفه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الضعيف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فضائل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الأعمال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الضعف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أيوب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كثير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والأنعام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كفارة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فورا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 w:right="-567" w:firstLine="20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 w:right="-567" w:firstLine="20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 w:right="-567" w:hanging="80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السادس: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شفى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أيوب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مرضه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(4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درجات)</w:t>
      </w:r>
    </w:p>
    <w:p>
      <w:pPr>
        <w:bidi/>
        <w:spacing w:after="160" w:lineRule="auto" w:line="259"/>
        <w:ind w:left="720" w:right="-567" w:hanging="800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</w:p>
    <w:p>
      <w:pPr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والتوفيق</w:t>
      </w:r>
    </w:p>
    <w:p>
      <w:pPr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المادة:</w:t>
      </w: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spacing w:lineRule="auto" w:line="259"/>
        <w:jc w:val="left"/>
        <w:rPr>
          <w:b/>
          <w:bCs/>
          <w:sz w:val="28"/>
          <w:szCs w:val="28"/>
          <w:rtl/>
        </w:rPr>
      </w:pPr>
    </w:p>
    <w:p>
      <w:pPr>
        <w:spacing w:lineRule="auto" w:line="240"/>
        <w:jc w:val="left"/>
        <w:rPr>
          <w:b/>
          <w:bCs/>
          <w:sz w:val="28"/>
          <w:szCs w:val="28"/>
          <w:rtl/>
        </w:rPr>
      </w:pPr>
    </w:p>
    <w:p>
      <w:pPr>
        <w:spacing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527558" cy="524001"/>
            <wp:effectExtent l="0" t="0" r="0" b="0"/>
            <wp:wrapNone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558" cy="52400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tabs>
          <w:tab w:val="center" w:leader="none" w:pos="4680"/>
          <w:tab w:val="right" w:leader="none" w:pos="9360"/>
        </w:tabs>
        <w:spacing w:lineRule="auto" w:line="240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tabs>
          <w:tab w:val="center" w:leader="none" w:pos="4680"/>
          <w:tab w:val="right" w:leader="none" w:pos="9360"/>
        </w:tabs>
        <w:spacing w:lineRule="auto" w:line="240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للواء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قصية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center" w:leader="none" w:pos="4680"/>
          <w:tab w:val="right" w:leader="none" w:pos="9360"/>
        </w:tabs>
        <w:spacing w:lineRule="auto" w:line="240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</w:t>
      </w:r>
    </w:p>
    <w:p>
      <w:pPr>
        <w:tabs>
          <w:tab w:val="center" w:leader="none" w:pos="4680"/>
          <w:tab w:val="right" w:leader="none" w:pos="9360"/>
        </w:tabs>
        <w:spacing w:lineRule="auto" w:line="240"/>
        <w:jc w:val="center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الإسلامية</w:t>
      </w:r>
    </w:p>
    <w:p>
      <w:pPr>
        <w:tabs>
          <w:tab w:val="center" w:leader="none" w:pos="4680"/>
          <w:tab w:val="right" w:leader="none" w:pos="9360"/>
        </w:tabs>
        <w:spacing w:lineRule="auto" w:line="240"/>
        <w:jc w:val="righ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left" w:leader="none" w:pos="9280"/>
        </w:tabs>
        <w:bidi/>
        <w:spacing w:lineRule="auto" w:line="276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76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إِنَّ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هَٰذَا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ٱلۡقُرۡءَانَ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يَهۡدِي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لِلَّتِي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هِيَ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أَقۡوَمُ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وَيُبَشِّرُ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ٱلۡمُؤۡمِنِينَ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ٱلَّذِينَ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يَعۡمَلُونَ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ٱلصَّٰلِحَٰتِ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أَنَّ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لَهُمۡ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أَجۡرٗا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كَبِيرٗا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en-US"/>
        </w:rPr>
        <w:t>(9)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وَأَنَّ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ٱلَّذِينَ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يُؤۡمِنُونَ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بِٱلۡأٓخِرَةِ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أَعۡتَدۡنَا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لَهُمۡ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عَذَابًا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أَلِيمٗا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en-US"/>
        </w:rPr>
        <w:t>(10)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وَيَدۡعُ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ٱلۡإِنسَٰنُ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بِٱلشَّرِّ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دُعَآءَهُۥ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بِٱلۡخَيۡرِۖ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وَكَانَ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ٱلۡإِنسَٰنُ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عَجُولٗا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en-US"/>
        </w:rPr>
        <w:t>(11)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وَجَعَلۡنَا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ٱلَّيۡلَ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وَٱلنَّهَارَ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ءَايَتَيۡنِۖ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فَمَحَوۡنَآ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ءَايَةَ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ٱلَّيۡلِ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وَجَعَلۡنَآ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ءَايَةَ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ٱلنَّهَارِ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مُبۡصِرَةٗ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لِّتَبۡتَغُواْ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فَضۡلٗا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مِّن رَّبِّكُمۡ وَلِتَعۡلَمُواْ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عَدَدَ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ٱلسِّنِينَ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وَٱلۡحِسَابَۚ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وَكُلَّ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شَيۡءٖ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فَصَّلۡنَٰهُ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تَفۡصِيلٗا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en-US"/>
        </w:rPr>
        <w:t>(12)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"</w:t>
      </w:r>
    </w:p>
    <w:p>
      <w:pPr>
        <w:bidi/>
        <w:spacing w:lineRule="auto" w:line="276"/>
        <w:ind w:left="720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موضوع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(11)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</w:t>
      </w:r>
    </w:p>
    <w:p>
      <w:pPr>
        <w:bidi/>
        <w:spacing w:lineRule="auto" w:line="276"/>
        <w:ind w:left="720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ايتان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76"/>
        <w:ind w:left="720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lineRule="auto" w:line="276"/>
        <w:ind w:left="720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فوائد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تعاقب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والنهار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76"/>
        <w:ind w:left="720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وَكُلَّ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إِنسَٰنٍ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أَلۡزَمۡنَٰهُ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طَٰٓ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ئِرَهُ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ۥ"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حَتَّىٰ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نَبۡعَثَ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رَسُولٗا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المنافق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------------------------------------------------------------------------------------------------------------------------------</w:t>
      </w:r>
    </w:p>
    <w:p>
      <w:pPr>
        <w:bidi/>
        <w:spacing w:lineRule="auto" w:line="276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الاحكام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الشرعية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جاءت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لـِ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مصلحة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دفع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مضرة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رفاهية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تحتوي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تفخيم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المرتبة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ُبطِلون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اجتبوا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يبصرون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ركعات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الإستخارة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ركعتان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ثلاث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ركعات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ركعة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اربعة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ركعات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القائد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هاجم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المسلمين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نزول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الرماة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سفيان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لهب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خالد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الوليد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جهل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كفارة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الغموس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المنعقدة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اللغو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الغموس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والمنعقدة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الاجتهاد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الاجماعي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قياساً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اجمالاً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إجماعاً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إجماعاً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جلس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أيوب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ثماني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اسبوعاً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شهراً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يوماً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تزرُ"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وَلَا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تَزِرُ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وَازِرَةٌ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وِزْرَ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أُخْرَى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))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تحملُ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تزور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تلبس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أزراراً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المتن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والمتن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لبذي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فتح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غور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شرحبيل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حسنة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معاذ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ضرار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الأزور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فروة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عمرو</w:t>
      </w:r>
    </w:p>
    <w:p>
      <w:pPr>
        <w:bidi/>
        <w:spacing w:after="160" w:lineRule="auto" w:line="259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حَصِيراً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وَجَعَلْنا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جَهَنَّمَ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لِلْكافِرِينَ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حَصِيراً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شريكا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سجنا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وسطاً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sym w:font="Wingdings" w:char="f0fc"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sym w:font="Wingdings" w:char="f0fb"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tblW w:w="10828" w:type="dxa"/>
        <w:jc w:val="left"/>
        <w:tblInd w:w="-3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8"/>
      </w:tblGrid>
      <w:tr>
        <w:trPr>
          <w:cantSplit w:val="false"/>
          <w:trHeight w:val="375" w:hRule="atLeast"/>
          <w:tblHeader w:val="false"/>
          <w:jc w:val="left"/>
        </w:trPr>
        <w:tc>
          <w:tcPr>
            <w:tcW w:w="1082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سورة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الإسراء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مد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ني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اتها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(111)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آية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</w:tr>
      <w:tr>
        <w:tblPrEx/>
        <w:trPr>
          <w:cantSplit w:val="false"/>
          <w:trHeight w:val="375" w:hRule="atLeast"/>
          <w:tblHeader w:val="false"/>
          <w:jc w:val="left"/>
        </w:trPr>
        <w:tc>
          <w:tcPr>
            <w:tcW w:w="1082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خصيصه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الربانية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اساس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لباقي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خصائص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الشر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يع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سلام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ية</w:t>
            </w:r>
          </w:p>
        </w:tc>
      </w:tr>
      <w:tr>
        <w:tblPrEx/>
        <w:trPr>
          <w:cantSplit w:val="false"/>
          <w:trHeight w:val="375" w:hRule="atLeast"/>
          <w:tblHeader w:val="false"/>
          <w:jc w:val="left"/>
        </w:trPr>
        <w:tc>
          <w:tcPr>
            <w:tcW w:w="1082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الايمان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بالقدر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يحث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الانسان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جابية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والأمل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375" w:hRule="atLeast"/>
          <w:tblHeader w:val="false"/>
          <w:jc w:val="left"/>
        </w:trPr>
        <w:tc>
          <w:tcPr>
            <w:tcW w:w="1082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كفارة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اليمين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سبي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الترتيب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لاس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التخ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ير</w:t>
            </w:r>
          </w:p>
        </w:tc>
      </w:tr>
      <w:tr>
        <w:tblPrEx/>
        <w:trPr>
          <w:cantSplit w:val="false"/>
          <w:trHeight w:val="375" w:hRule="atLeast"/>
          <w:tblHeader w:val="false"/>
          <w:jc w:val="left"/>
        </w:trPr>
        <w:tc>
          <w:tcPr>
            <w:tcW w:w="1082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ينعقد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إجما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اذا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اتفق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أهل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المجتهدين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375" w:hRule="atLeast"/>
          <w:tblHeader w:val="false"/>
          <w:jc w:val="left"/>
        </w:trPr>
        <w:tc>
          <w:tcPr>
            <w:tcW w:w="1082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جمع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ی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أيوب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الصلاة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والسلام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بين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الصبر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الشكر</w:t>
            </w:r>
          </w:p>
        </w:tc>
      </w:tr>
      <w:tr>
        <w:tblPrEx/>
        <w:trPr>
          <w:cantSplit w:val="false"/>
          <w:trHeight w:val="375" w:hRule="atLeast"/>
          <w:tblHeader w:val="false"/>
          <w:jc w:val="left"/>
        </w:trPr>
        <w:tc>
          <w:tcPr>
            <w:tcW w:w="1082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العدالة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متعلقة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حفظ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الراوى</w:t>
            </w:r>
          </w:p>
        </w:tc>
      </w:tr>
      <w:tr>
        <w:tblPrEx/>
        <w:trPr>
          <w:cantSplit w:val="false"/>
          <w:trHeight w:val="375" w:hRule="atLeast"/>
          <w:tblHeader w:val="false"/>
          <w:jc w:val="left"/>
        </w:trPr>
        <w:tc>
          <w:tcPr>
            <w:tcW w:w="1082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يجب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العمل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بالحديث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الصحيح</w:t>
            </w:r>
          </w:p>
        </w:tc>
      </w:tr>
      <w:tr>
        <w:tblPrEx/>
        <w:trPr>
          <w:cantSplit w:val="false"/>
          <w:trHeight w:val="375" w:hRule="atLeast"/>
          <w:tblHeader w:val="false"/>
          <w:jc w:val="left"/>
        </w:trPr>
        <w:tc>
          <w:tcPr>
            <w:tcW w:w="1082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أجر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عمرة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شوّال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تعدل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حجة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73" w:hRule="atLeast"/>
          <w:tblHeader w:val="false"/>
          <w:jc w:val="left"/>
        </w:trPr>
        <w:tc>
          <w:tcPr>
            <w:tcW w:w="1082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ind w:left="72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يعد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التعصب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للأعراق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أحد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أسباب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التعصب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المجتمعي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bidi/>
        <w:spacing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48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وقوع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مؤته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48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حرم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الكذب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48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التعبير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بلفظ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بعبده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(سبحان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أسرى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بعبده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48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حروف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التفخيم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حروف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الإستعلاء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48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يحرّك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المسلمين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حمراء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48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العقاب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والدمار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أصاب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الاقوام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السابقة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left" w:leader="none" w:pos="4680"/>
        </w:tabs>
        <w:bidi/>
        <w:spacing w:lineRule="auto" w:line="36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لفظ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الجلالة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(الله)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ترفق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سُبقت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------------------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يقصد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بحجة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الاجماع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------------------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شكوى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ايوب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مرضه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صبره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مرضه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شكواه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------------------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تجاوز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------------------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البخاري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ابوهريرة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رضى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------------------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الهمزة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مخرجها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------------------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الزكاة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الشرعية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------------------------------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680"/>
        </w:tabs>
        <w:bidi/>
        <w:spacing w:lineRule="auto" w:line="24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left" w:leader="none" w:pos="4680"/>
        </w:tabs>
        <w:bidi/>
        <w:spacing w:lineRule="auto" w:line="36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الكعبة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المشرفة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تكلم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مبرزاً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اربعة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الأطعمة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والأشربة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والإباحة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شرعي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حرمته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اذکر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اشتر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محرمة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اذکر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اطعمة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مباحة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النفاق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نوعان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اذکرهما</w:t>
      </w:r>
    </w:p>
    <w:p>
      <w:pPr>
        <w:tabs>
          <w:tab w:val="left" w:leader="none" w:pos="4680"/>
        </w:tabs>
        <w:bidi/>
        <w:spacing w:lineRule="auto" w:line="36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4680"/>
        </w:tabs>
        <w:bidi/>
        <w:spacing w:lineRule="auto" w:line="240"/>
        <w:ind w:left="720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pStyle w:val="style0"/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انتهت الاسئلة </w:t>
      </w:r>
    </w:p>
    <w:p>
      <w:pPr>
        <w:pStyle w:val="style0"/>
        <w:spacing w:lineRule="auto" w:line="24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jc w:val="center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619125" cy="647700"/>
            <wp:effectExtent l="0" t="0" r="0" b="0"/>
            <wp:docPr id="1035" name="Image1" descr="شعار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9125" cy="6477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التاريخ: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الأسم: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لمحافظة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لواء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ونصف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7" type="#_x0000_t32" filled="f" style="position:absolute;margin-left:10.95pt;margin-top:70.1pt;width:43.65pt;height:0.0pt;z-index:5;mso-position-horizontal-relative:text;mso-position-vertical-relative:text;mso-width-percent:0;mso-height-percent:0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908" w:right="-993"/>
        <w:jc w:val="center"/>
        <w:rPr>
          <w:b/>
          <w:bCs/>
          <w:sz w:val="28"/>
          <w:szCs w:val="28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pBdr>
          <w:bottom w:val="single" w:sz="18" w:space="1" w:color="auto"/>
        </w:pBdr>
        <w:bidi/>
        <w:spacing w:after="200" w:lineRule="auto" w:line="276"/>
        <w:ind w:left="-908" w:right="-993"/>
        <w:jc w:val="center"/>
        <w:rPr>
          <w:b/>
          <w:bCs/>
          <w:sz w:val="28"/>
          <w:szCs w:val="28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الإسلامية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ملاحظة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Andalus" w:cs="Andalus" w:eastAsia="Calibri" w:hAnsi="Andalus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ndalus" w:cs="Andalus" w:eastAsia="Calibri" w:hAnsi="Andalus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علماً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cs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ndalus" w:cs="Andalus" w:eastAsia="Calibri" w:hAnsi="Andalus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النفاق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الأصغر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ويرجع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اختلاف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مايبطنه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سلوكيات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بقاء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بقلبه.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الساكنة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مفتوح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مانسب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كذبا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يجوز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روايتها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كلامه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يتصف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بالصدق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والأمانة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Bdr>
          <w:bottom w:val="single" w:sz="12" w:space="1" w:color="auto"/>
        </w:pBd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أنبياء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إسرائيل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ابتلي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وولده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وصحته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وبقي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وحيدا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زوجته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Style w:val="style0"/>
        <w:pBdr>
          <w:bottom w:val="single" w:sz="12" w:space="1" w:color="auto"/>
        </w:pBd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الجيش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فتح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هو: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شرحبيل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معاذ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الأزور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فروة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الجذامي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((أعلمهم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بالحلال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والحرام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معاذ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الأزور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شرحبيل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الحارث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الأزدي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استشهد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ثرى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معاذ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الحارث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الأزدي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شرحبيل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الأزور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ماغبنت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بيعتك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شرحبيل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معاذ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الأزور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فروة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عمرو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الجذامي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الرسول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الوحيد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قُتِل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الحارث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الأزدي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شرحبيل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الأزو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معاذ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الأمثلة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النفاق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الاعتقادي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إخلاف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الكذب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خيانة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إظهار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الإيمان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وإبطان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الكفر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6406896" cy="1345692"/>
            <wp:effectExtent l="0" t="0" r="0" b="0"/>
            <wp:docPr id="1038" name="Image1" descr="C:\Users\Win7\Desktop\رب اشرح لي صدري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06896" cy="134569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                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مفهومه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:..................................................................................................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أسبابه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1-..............................................2...............................................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3-......................................................4...............................................</w:t>
      </w:r>
    </w:p>
    <w:p>
      <w:pPr>
        <w:pBdr>
          <w:bottom w:val="single" w:sz="4" w:space="1" w:color="auto"/>
        </w:pBd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توجيهات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العنف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...........2-........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-.............................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</w:p>
    <w:p>
      <w:pPr>
        <w:bidi/>
        <w:spacing w:after="200" w:lineRule="auto" w:line="276"/>
        <w:ind w:left="-908" w:right="-993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وقعت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حادثة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والمعراج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العاشرة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للبعثة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ind w:left="-908" w:right="-993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صحيحا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البخاري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مسلم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مصادر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الحسن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ind w:left="-908" w:right="-993"/>
        <w:jc w:val="both"/>
        <w:rPr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يخير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المعتمر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يبدأ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أركان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العمرة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يرغب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ind w:left="-908" w:right="-993"/>
        <w:jc w:val="both"/>
        <w:rPr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الجلوة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العشائرية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العادات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بعض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الظلم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Bdr>
          <w:bottom w:val="single" w:sz="24" w:space="1" w:color="auto"/>
        </w:pBdr>
        <w:bidi/>
        <w:spacing w:after="200" w:lineRule="auto" w:line="276"/>
        <w:ind w:left="-908" w:right="-993"/>
        <w:jc w:val="both"/>
        <w:rPr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حكم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الطهارة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أثناء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الطواف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للمعتمر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سنه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Bdr>
          <w:bottom w:val="single" w:sz="24" w:space="1" w:color="auto"/>
        </w:pBdr>
        <w:bidi/>
        <w:spacing w:after="200" w:lineRule="auto" w:line="276"/>
        <w:ind w:left="-908" w:right="-993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بالسيارات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أشكال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العنف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المعنوي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Bdr>
          <w:bottom w:val="single" w:sz="24" w:space="1" w:color="auto"/>
        </w:pBdr>
        <w:bidi/>
        <w:spacing w:after="200" w:lineRule="auto" w:line="276"/>
        <w:ind w:left="-908" w:right="-993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تخاطب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الإسلامية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والقلب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Bdr>
          <w:bottom w:val="single" w:sz="24" w:space="1" w:color="auto"/>
        </w:pBdr>
        <w:bidi/>
        <w:spacing w:after="200" w:lineRule="auto" w:line="276"/>
        <w:ind w:left="-908" w:right="-993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أفعال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حدوثها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إجباره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Bdr>
          <w:bottom w:val="single" w:sz="24" w:space="1" w:color="auto"/>
        </w:pBdr>
        <w:bidi/>
        <w:spacing w:after="200" w:lineRule="auto" w:line="276"/>
        <w:ind w:left="-908" w:right="-993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9-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أسباب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هزيمة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المسلمين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نزول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الرماة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Bdr>
          <w:bottom w:val="single" w:sz="24" w:space="1" w:color="auto"/>
        </w:pBdr>
        <w:bidi/>
        <w:spacing w:after="200" w:lineRule="auto" w:line="276"/>
        <w:ind w:left="-908" w:right="-993"/>
        <w:jc w:val="both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حلفت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لبنى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كاذبة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تأخذ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أدوات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زميلتها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غموس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ind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</w:p>
    <w:p>
      <w:pPr>
        <w:bidi/>
        <w:spacing w:after="200" w:lineRule="auto" w:line="276"/>
        <w:ind w:left="-908" w:right="-993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العمرة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</w:t>
      </w:r>
    </w:p>
    <w:p>
      <w:pPr>
        <w:bidi/>
        <w:spacing w:after="200" w:lineRule="auto" w:line="276"/>
        <w:ind w:left="-1050" w:right="-993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انتهـــــــت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1050" w:right="-993"/>
        <w:jc w:val="center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bidi/>
        <w:spacing w:after="200" w:lineRule="auto" w:line="276"/>
        <w:ind w:left="-908" w:right="-993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619125" cy="647700"/>
            <wp:effectExtent l="0" t="0" r="0" b="0"/>
            <wp:docPr id="1041" name="Image1" descr="شعار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9125" cy="6477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التاريخ:</w:t>
      </w:r>
    </w:p>
    <w:p>
      <w:pPr>
        <w:bidi/>
        <w:spacing w:after="200" w:lineRule="auto" w:line="276"/>
        <w:ind w:left="-908" w:right="-993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الأسم: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لمحافظة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لواء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ونصف</w:t>
      </w:r>
    </w:p>
    <w:p>
      <w:pPr>
        <w:bidi/>
        <w:spacing w:after="200" w:lineRule="auto" w:line="276"/>
        <w:ind w:left="-908" w:right="-993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43" type="#_x0000_t32" filled="f" style="position:absolute;margin-left:22.95pt;margin-top:82.1pt;width:43.65pt;height:0.0pt;z-index:7;mso-position-horizontal-relative:text;mso-position-vertical-relative:text;mso-width-percent:0;mso-height-percent:0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-908" w:right="-993"/>
        <w:jc w:val="center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bidi/>
        <w:spacing w:after="200" w:lineRule="auto" w:line="276"/>
        <w:ind w:left="-1050" w:right="-993"/>
        <w:jc w:val="center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الإسلام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ية 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__________________________________________________________________________________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الإسراء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"أجب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76"/>
        <w:ind w:left="-900" w:hanging="36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أ-"و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إنسان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</w:t>
      </w:r>
    </w:p>
    <w:p>
      <w:pPr>
        <w:spacing w:after="200" w:lineRule="auto" w:line="276"/>
        <w:ind w:left="-900" w:hanging="36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</w:t>
      </w:r>
    </w:p>
    <w:p>
      <w:pPr>
        <w:spacing w:after="200" w:lineRule="auto" w:line="276"/>
        <w:ind w:left="-900" w:hanging="36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</w:t>
      </w:r>
    </w:p>
    <w:p>
      <w:pPr>
        <w:spacing w:after="200" w:lineRule="auto" w:line="276"/>
        <w:ind w:left="-900" w:hanging="36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.......................................................................حتى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نبعث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رسولاً"</w:t>
      </w:r>
    </w:p>
    <w:p>
      <w:pPr>
        <w:spacing w:after="200" w:lineRule="auto" w:line="276"/>
        <w:ind w:left="-900" w:hanging="36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76"/>
        <w:ind w:left="-900" w:hanging="36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-حسيباً:..........................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تزر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:...............................</w:t>
      </w:r>
    </w:p>
    <w:p>
      <w:pPr>
        <w:spacing w:after="200" w:lineRule="auto" w:line="276"/>
        <w:ind w:left="-900" w:hanging="36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القول:...............................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القرون:..............................</w:t>
      </w:r>
    </w:p>
    <w:p>
      <w:pPr>
        <w:spacing w:after="200" w:lineRule="auto" w:line="276"/>
        <w:ind w:left="-900" w:hanging="36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أتدبر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"من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اهتدى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فإنما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يهتدي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لنفسه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ضل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فإنما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يضل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"</w:t>
      </w:r>
    </w:p>
    <w:p>
      <w:pPr>
        <w:spacing w:after="200" w:lineRule="auto" w:line="276"/>
        <w:ind w:left="-900" w:hanging="36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أوضح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قاعدة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الجزاء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بينتها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الآية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after="200" w:lineRule="auto" w:line="276"/>
        <w:ind w:left="-900" w:hanging="36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الثاني: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(16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يلي: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الدالة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الصحيح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المسجد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الحرام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المقصود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بالميتتان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قول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"أحلت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ميتتان"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</w:t>
      </w:r>
    </w:p>
    <w:p>
      <w:pPr>
        <w:spacing w:after="200" w:lineRule="auto" w:line="276"/>
        <w:ind w:left="-90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محظورات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الإحرام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العنف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المجتمعي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آداب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زيارة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القبور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الصحابة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دفنوا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سلسلة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الرواة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نقلوا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محتوى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قول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فعله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تقريره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عرفي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الأحاديث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الموضوعية: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الحرام: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الزكاة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الشرعية: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العمرة: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5ـ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المجتمعي: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حرَم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يعد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قول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الراوي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مالك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نس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رضي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سندا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متصلا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ً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الخامس: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(10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يلي: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1ـمن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النفاق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الإعتقادي: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إخلاف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الوعد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الكذب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إظهار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الإيمان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إبطان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الكفر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خيانة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الأمانة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2ـ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الطهارة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ثناء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الطواف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للمعتمر: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مستحب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مندوب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حرام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3ـ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السلوكات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العنف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المعنوي: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السخرية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العبث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بالسيارات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المشاجرات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الجماعية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تخريب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الممتلكات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العامة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الخاصة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4ـ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الصحابي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الجليل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(أ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الناس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بالحلال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الحرام)هو: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أ-ضرار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الأزور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شرحبيل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حسنة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معاذ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جبل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الحارث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عمير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الأزدي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المقصود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بالأمانة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(إنها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أمانة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إنها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القيامة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خِزي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ندامة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"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أ-أمانة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المسؤولية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ب-أداء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تعالى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ج-حفظ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الأسرار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د-الوفاء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بالوعد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1-تعد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الجلوة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العشائرية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العادات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الظلم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2-صحيحا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البخاري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الحديث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الحسن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3-مقام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ابراهيم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الحجر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وقف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ابراهيم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الكعبة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فأثرت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قدماه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الحجر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لطراوته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4-تجب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تذكية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مقدور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إمساكه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5-إذا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وعداً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يستطع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الوفاء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لعذر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آثم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6-يخيير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المعتمر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يبدأ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أركان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العمرة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يرغب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7-يعد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التعصب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للأعراف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العادات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المجتمعي(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8-يعد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شرحبيل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حسنة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الصحابة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جمعوا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هجرتي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الحبشة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المدينة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المنورة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9-أجر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عمرة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شوال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يعدل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أجر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10-العدالة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متعلقة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بحفظ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الراوي(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درس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أحكام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الطعام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الشراب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الشرعي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لتناول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طعام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76"/>
        <w:ind w:left="720" w:hanging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1-أكل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الطحال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</w:t>
      </w: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اللحم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يبقى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بالعروق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الذبح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3-أكل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لحم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النسر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</w:t>
      </w: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4-أكل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لحم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الحُمر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الوحشية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</w:t>
      </w: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5-أكل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لحم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</w:t>
      </w: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التلاوة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اقرأ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القرآنية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أُميز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لمدية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المفخمة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المرققة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tbl>
      <w:tblPr>
        <w:jc w:val="left"/>
        <w:tblInd w:w="9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2"/>
        <w:gridCol w:w="3496"/>
        <w:gridCol w:w="2477"/>
        <w:gridCol w:w="917"/>
      </w:tblGrid>
      <w:tr>
        <w:trPr>
          <w:cantSplit w:val="false"/>
          <w:tblHeader w:val="false"/>
          <w:jc w:val="left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ind w:left="-360" w:firstLine="360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السبب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حكم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الألف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الكلمة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الرقم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كَانُوا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1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تُخَاطبني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2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جَآءَ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السَمَاء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ءالِهَتِنا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left"/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5</w:t>
            </w:r>
          </w:p>
        </w:tc>
      </w:tr>
    </w:tbl>
    <w:p>
      <w:pPr>
        <w:spacing w:after="200" w:lineRule="auto" w:line="276"/>
        <w:ind w:left="9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ind w:left="720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righ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righ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bidi/>
        <w:spacing w:after="200" w:lineRule="auto" w:line="276"/>
        <w:jc w:val="righ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bidi/>
        <w:spacing w:after="200" w:lineRule="auto" w:line="276"/>
        <w:jc w:val="righ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center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righ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</w:p>
    <w:p>
      <w:pPr>
        <w:spacing w:after="200" w:lineRule="auto" w:line="276"/>
        <w:jc w:val="left"/>
        <w:rPr>
          <w:b/>
          <w:bCs/>
          <w:sz w:val="28"/>
          <w:szCs w:val="28"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 id="1040" type="#_x0000_t32" filled="f" style="position:absolute;margin-left:-17.3pt;margin-top:62.85pt;width:545.1pt;height:0.0pt;z-index:6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ind w:left="-1050" w:right="-993"/>
        <w:jc w:val="left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200" w:lineRule="auto" w:line="276"/>
        <w:ind w:left="-1050" w:right="-993"/>
        <w:jc w:val="left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200" w:lineRule="auto" w:line="276"/>
        <w:ind w:left="-1050" w:right="-993"/>
        <w:jc w:val="left"/>
        <w:rPr>
          <w:b/>
          <w:bCs/>
          <w:sz w:val="28"/>
          <w:szCs w:val="28"/>
          <w:rtl/>
        </w:rPr>
      </w:pPr>
    </w:p>
    <w:p>
      <w:pPr>
        <w:pStyle w:val="style0"/>
        <w:bidi/>
        <w:spacing w:after="200" w:lineRule="auto" w:line="276"/>
        <w:ind w:left="-1050" w:right="-993"/>
        <w:jc w:val="left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sectPr>
      <w:pgSz w:w="11906" w:h="16838" w:orient="portrait"/>
      <w:pgMar w:top="270" w:right="386" w:bottom="450" w:left="45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D2E7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A9EC5608"/>
    <w:lvl w:ilvl="0">
      <w:start w:val="1"/>
      <w:numFmt w:val="decimal"/>
      <w:lvlText w:val="%1."/>
      <w:lvlJc w:val="left"/>
      <w:pPr>
        <w:tabs>
          <w:tab w:val="left" w:leader="none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687"/>
        </w:tabs>
        <w:ind w:left="6687" w:hanging="360"/>
      </w:pPr>
    </w:lvl>
  </w:abstractNum>
  <w:abstractNum w:abstractNumId="2">
    <w:nsid w:val="00000002"/>
    <w:multiLevelType w:val="hybridMultilevel"/>
    <w:tmpl w:val="D81A1350"/>
    <w:lvl w:ilvl="0" w:tplc="7068B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26A02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6700D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63485E5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Times New Roman" w:eastAsia="宋体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Cambria" w:cs="Times New Roman" w:eastAsia="宋体" w:hAnsi="Cambria"/>
      <w:b/>
      <w:bCs/>
      <w:color w:val="365f91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3183</Words>
  <Pages>1</Pages>
  <Characters>21063</Characters>
  <Application>WPS Office</Application>
  <DocSecurity>0</DocSecurity>
  <Paragraphs>579</Paragraphs>
  <ScaleCrop>false</ScaleCrop>
  <LinksUpToDate>false</LinksUpToDate>
  <CharactersWithSpaces>29093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٢٠٢٤-١٢-٠٧T١٤:٠٢:٠٠Z</dcterms:created>
  <dc:creator>DEVIL</dc:creator>
  <lastModifiedBy>SM-S928B</lastModifiedBy>
  <dcterms:modified xsi:type="dcterms:W3CDTF">٢٠٢٥-١١-١٤T٢١:٠١:٠١Z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dbd60e606dde424fbf224aa205be059b</vt:lpwstr>
  </property>
</Properties>
</file>