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CC93" w14:textId="1C94820B" w:rsidR="0095395B" w:rsidRPr="00FD4582" w:rsidRDefault="0095395B" w:rsidP="0095395B">
      <w:pPr>
        <w:pStyle w:val="Header"/>
        <w:ind w:left="-900"/>
        <w:jc w:val="center"/>
        <w:rPr>
          <w:sz w:val="24"/>
          <w:szCs w:val="24"/>
          <w:lang w:bidi="ar-JO"/>
        </w:rPr>
      </w:pPr>
      <w:r w:rsidRPr="00FD4582">
        <w:rPr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59264" behindDoc="1" locked="0" layoutInCell="1" allowOverlap="1" wp14:anchorId="6EE1492C" wp14:editId="0576D651">
            <wp:simplePos x="0" y="0"/>
            <wp:positionH relativeFrom="column">
              <wp:posOffset>4236720</wp:posOffset>
            </wp:positionH>
            <wp:positionV relativeFrom="paragraph">
              <wp:posOffset>-171450</wp:posOffset>
            </wp:positionV>
            <wp:extent cx="719455" cy="719455"/>
            <wp:effectExtent l="0" t="0" r="4445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4"/>
          <w:szCs w:val="24"/>
          <w:rtl/>
          <w:lang w:bidi="ar-JO"/>
        </w:rPr>
        <w:t>منطقة جنوب عمان</w:t>
      </w:r>
    </w:p>
    <w:p w14:paraId="441328D1" w14:textId="19FE342C" w:rsidR="00FD4582" w:rsidRDefault="0009098A" w:rsidP="0095395B">
      <w:pPr>
        <w:pStyle w:val="Header"/>
        <w:ind w:left="-900"/>
        <w:jc w:val="center"/>
        <w:rPr>
          <w:sz w:val="24"/>
          <w:szCs w:val="24"/>
          <w:rtl/>
          <w:lang w:bidi="ar-JO"/>
        </w:rPr>
      </w:pPr>
      <w:r w:rsidRPr="00FD4582">
        <w:rPr>
          <w:rFonts w:hint="cs"/>
          <w:sz w:val="24"/>
          <w:szCs w:val="24"/>
          <w:rtl/>
          <w:lang w:bidi="ar-JO"/>
        </w:rPr>
        <w:t>مدرسة إناث الطالبية الاعدادية</w:t>
      </w:r>
      <w:r w:rsidR="00667729" w:rsidRPr="00667729">
        <w:rPr>
          <w:rFonts w:hint="cs"/>
          <w:sz w:val="24"/>
          <w:szCs w:val="24"/>
          <w:rtl/>
          <w:lang w:bidi="ar-JO"/>
        </w:rPr>
        <w:t xml:space="preserve"> </w:t>
      </w:r>
      <w:r w:rsidR="00667729" w:rsidRPr="00BD30A8">
        <w:rPr>
          <w:rFonts w:hint="cs"/>
          <w:sz w:val="24"/>
          <w:szCs w:val="24"/>
          <w:rtl/>
          <w:lang w:bidi="ar-JO"/>
        </w:rPr>
        <w:t>اختبار الشهر ال</w:t>
      </w:r>
      <w:r w:rsidR="00667729">
        <w:rPr>
          <w:rFonts w:hint="cs"/>
          <w:sz w:val="24"/>
          <w:szCs w:val="24"/>
          <w:rtl/>
          <w:lang w:bidi="ar-JO"/>
        </w:rPr>
        <w:t>ثاني</w:t>
      </w:r>
      <w:r w:rsidR="00667729" w:rsidRPr="00BD30A8">
        <w:rPr>
          <w:rFonts w:hint="cs"/>
          <w:sz w:val="24"/>
          <w:szCs w:val="24"/>
          <w:rtl/>
          <w:lang w:bidi="ar-JO"/>
        </w:rPr>
        <w:t xml:space="preserve"> التربية المهنية</w:t>
      </w:r>
    </w:p>
    <w:p w14:paraId="6205DE25" w14:textId="79C4401D" w:rsidR="0009098A" w:rsidRPr="00BD30A8" w:rsidRDefault="0009098A" w:rsidP="00667729">
      <w:pPr>
        <w:pStyle w:val="Header"/>
        <w:ind w:left="-900"/>
        <w:jc w:val="right"/>
        <w:rPr>
          <w:sz w:val="24"/>
          <w:szCs w:val="24"/>
          <w:rtl/>
          <w:lang w:bidi="ar-JO"/>
        </w:rPr>
      </w:pPr>
      <w:r w:rsidRPr="00FD4582">
        <w:rPr>
          <w:rFonts w:hint="cs"/>
          <w:sz w:val="24"/>
          <w:szCs w:val="24"/>
          <w:rtl/>
          <w:lang w:bidi="ar-JO"/>
        </w:rPr>
        <w:t xml:space="preserve"> الصف : </w:t>
      </w:r>
      <w:r w:rsidR="004A5FD9">
        <w:rPr>
          <w:rFonts w:hint="cs"/>
          <w:sz w:val="24"/>
          <w:szCs w:val="24"/>
          <w:rtl/>
          <w:lang w:bidi="ar-JO"/>
        </w:rPr>
        <w:t>التاسع</w:t>
      </w:r>
      <w:r w:rsidRPr="00FD4582">
        <w:rPr>
          <w:rFonts w:hint="cs"/>
          <w:sz w:val="24"/>
          <w:szCs w:val="24"/>
          <w:rtl/>
          <w:lang w:bidi="ar-JO"/>
        </w:rPr>
        <w:t xml:space="preserve"> (    )</w:t>
      </w:r>
      <w:r w:rsidR="0095395B"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اسم الطالبة:..........</w:t>
      </w:r>
      <w:r w:rsidR="00667729">
        <w:rPr>
          <w:rFonts w:hint="cs"/>
          <w:sz w:val="24"/>
          <w:szCs w:val="24"/>
          <w:rtl/>
          <w:lang w:bidi="ar-JO"/>
        </w:rPr>
        <w:t>....</w:t>
      </w:r>
    </w:p>
    <w:p w14:paraId="16281C5E" w14:textId="27A8A076" w:rsidR="0009098A" w:rsidRPr="00FD4582" w:rsidRDefault="0009098A" w:rsidP="0095395B">
      <w:pPr>
        <w:tabs>
          <w:tab w:val="right" w:pos="9360"/>
        </w:tabs>
        <w:ind w:left="-900" w:right="-810"/>
        <w:jc w:val="right"/>
        <w:rPr>
          <w:sz w:val="28"/>
          <w:szCs w:val="28"/>
          <w:rtl/>
          <w:lang w:bidi="ar-JO"/>
        </w:rPr>
      </w:pPr>
      <w:r w:rsidRPr="00FD4582">
        <w:rPr>
          <w:rFonts w:hint="cs"/>
          <w:sz w:val="28"/>
          <w:szCs w:val="28"/>
          <w:rtl/>
          <w:lang w:bidi="ar-JO"/>
        </w:rPr>
        <w:t xml:space="preserve">*اقرئي الأسئلة بتمعن ثم أجيبي عن الأسئلة التالية جميعها علماً أن عددها </w:t>
      </w:r>
      <w:r w:rsidR="00256CAE">
        <w:rPr>
          <w:rFonts w:hint="cs"/>
          <w:sz w:val="28"/>
          <w:szCs w:val="28"/>
          <w:rtl/>
          <w:lang w:bidi="ar-JO"/>
        </w:rPr>
        <w:t xml:space="preserve">(2) </w:t>
      </w:r>
      <w:r w:rsidRPr="00FD4582">
        <w:rPr>
          <w:rFonts w:hint="cs"/>
          <w:sz w:val="28"/>
          <w:szCs w:val="28"/>
          <w:rtl/>
          <w:lang w:bidi="ar-JO"/>
        </w:rPr>
        <w:t xml:space="preserve">والعلامة من </w:t>
      </w:r>
      <w:r w:rsidR="007F781E">
        <w:rPr>
          <w:rFonts w:hint="cs"/>
          <w:sz w:val="28"/>
          <w:szCs w:val="28"/>
          <w:rtl/>
          <w:lang w:bidi="ar-JO"/>
        </w:rPr>
        <w:t>8</w:t>
      </w:r>
      <w:r w:rsidRPr="00FD4582">
        <w:rPr>
          <w:rFonts w:hint="cs"/>
          <w:sz w:val="28"/>
          <w:szCs w:val="28"/>
          <w:rtl/>
          <w:lang w:bidi="ar-JO"/>
        </w:rPr>
        <w:t>:-</w:t>
      </w:r>
    </w:p>
    <w:p w14:paraId="5507DF7A" w14:textId="32FE4540" w:rsidR="0009098A" w:rsidRPr="00FD4582" w:rsidRDefault="00794420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السؤال الأول:</w:t>
      </w:r>
      <w:r w:rsidR="00256CAE">
        <w:rPr>
          <w:rFonts w:hint="cs"/>
          <w:sz w:val="28"/>
          <w:szCs w:val="28"/>
          <w:rtl/>
          <w:lang w:bidi="ar-JO"/>
        </w:rPr>
        <w:t>-</w:t>
      </w:r>
      <w:r w:rsidR="0009098A" w:rsidRPr="00FD4582">
        <w:rPr>
          <w:rFonts w:hint="cs"/>
          <w:sz w:val="28"/>
          <w:szCs w:val="28"/>
          <w:rtl/>
          <w:lang w:bidi="ar-JO"/>
        </w:rPr>
        <w:t>ضعي دائرة حول رمز الإجابة الصحيحة فيما يلي :</w:t>
      </w:r>
      <w:r>
        <w:rPr>
          <w:rFonts w:hint="cs"/>
          <w:sz w:val="28"/>
          <w:szCs w:val="28"/>
          <w:rtl/>
          <w:lang w:bidi="ar-JO"/>
        </w:rPr>
        <w:t>-</w:t>
      </w:r>
      <w:r w:rsidR="0009098A" w:rsidRPr="00FD4582">
        <w:rPr>
          <w:rFonts w:hint="cs"/>
          <w:sz w:val="28"/>
          <w:szCs w:val="28"/>
          <w:rtl/>
          <w:lang w:bidi="ar-JO"/>
        </w:rPr>
        <w:t xml:space="preserve">                                            (</w:t>
      </w:r>
      <w:r w:rsidR="00630229">
        <w:rPr>
          <w:rFonts w:hint="cs"/>
          <w:sz w:val="28"/>
          <w:szCs w:val="28"/>
          <w:rtl/>
          <w:lang w:bidi="ar-JO"/>
        </w:rPr>
        <w:t>5</w:t>
      </w:r>
      <w:r w:rsidR="00345F79" w:rsidRPr="00FD4582">
        <w:rPr>
          <w:rFonts w:hint="cs"/>
          <w:sz w:val="28"/>
          <w:szCs w:val="28"/>
          <w:rtl/>
          <w:lang w:bidi="ar-JO"/>
        </w:rPr>
        <w:t>ع</w:t>
      </w:r>
      <w:r w:rsidR="0009098A" w:rsidRPr="00FD4582">
        <w:rPr>
          <w:rFonts w:hint="cs"/>
          <w:sz w:val="28"/>
          <w:szCs w:val="28"/>
          <w:rtl/>
          <w:lang w:bidi="ar-JO"/>
        </w:rPr>
        <w:t>لامات)</w:t>
      </w:r>
    </w:p>
    <w:p w14:paraId="410327E1" w14:textId="00447B50" w:rsidR="000E5B68" w:rsidRDefault="00256CAE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D16BA3">
        <w:rPr>
          <w:rFonts w:hint="cs"/>
          <w:sz w:val="28"/>
          <w:szCs w:val="28"/>
          <w:rtl/>
          <w:lang w:bidi="ar-JO"/>
        </w:rPr>
        <w:t>كائنات حية مجهرية تعيش على الاغذية الغنية بالسكر ووجود الحمض مثل المربيات مسببة فسادها هو مفهوم:</w:t>
      </w:r>
    </w:p>
    <w:p w14:paraId="543112C0" w14:textId="055863DD" w:rsidR="00D16BA3" w:rsidRDefault="00D16BA3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أ-الفساد الكيميائي           ب- المضافات الغذائية             ج-الخمائر                 د-الدواجن النيئة</w:t>
      </w:r>
    </w:p>
    <w:p w14:paraId="2AFBBFB2" w14:textId="7CDFF00B" w:rsidR="00D16BA3" w:rsidRDefault="00D16BA3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9B036F">
        <w:rPr>
          <w:rFonts w:hint="cs"/>
          <w:sz w:val="28"/>
          <w:szCs w:val="28"/>
          <w:rtl/>
          <w:lang w:bidi="ar-JO"/>
        </w:rPr>
        <w:t>واحد من الاتي يعد من الأمثلة على المواد الحافظة الصناعية:</w:t>
      </w:r>
    </w:p>
    <w:p w14:paraId="3EFFBDE1" w14:textId="5458FE75" w:rsidR="009B036F" w:rsidRDefault="009B036F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أ-جلوتامات احادية الصوديوم         ب-البيض            ج-مقاومة النسولين          د-الخل</w:t>
      </w:r>
    </w:p>
    <w:p w14:paraId="7526A33F" w14:textId="00FBB96C" w:rsidR="009B036F" w:rsidRDefault="009B036F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3-ماذا سيحدث لفتاة عندها حساسية من القمح بعد تناولها الخبز:</w:t>
      </w:r>
    </w:p>
    <w:p w14:paraId="0EB37800" w14:textId="117979D1" w:rsidR="009B036F" w:rsidRDefault="009B036F" w:rsidP="00256CAE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أ-حم</w:t>
      </w:r>
      <w:r w:rsidR="00881FB6">
        <w:rPr>
          <w:rFonts w:hint="cs"/>
          <w:sz w:val="28"/>
          <w:szCs w:val="28"/>
          <w:rtl/>
          <w:lang w:bidi="ar-JO"/>
        </w:rPr>
        <w:t>ى             ب-صعوبة بالتنفس                 ج-تقلصات معوية           د-جميع ما ذكر صحيح</w:t>
      </w:r>
    </w:p>
    <w:p w14:paraId="21BE35EE" w14:textId="05B70206" w:rsidR="00881FB6" w:rsidRDefault="00881FB6" w:rsidP="00881FB6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4-نستطيع استخلاص صبغة اللون الأخضر من المصدر الطبيعي التالي:</w:t>
      </w:r>
    </w:p>
    <w:p w14:paraId="42407AED" w14:textId="5C8E9391" w:rsidR="00881FB6" w:rsidRDefault="00881FB6" w:rsidP="00F4766B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أ-كركم             ب-السبانخ                   ج-ملفوف احمر                 د-قشر البصل</w:t>
      </w:r>
    </w:p>
    <w:p w14:paraId="1FBDFA4E" w14:textId="2B9A30CE" w:rsidR="00F4766B" w:rsidRDefault="00F4766B" w:rsidP="00F4766B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5-المفهوم الذي يدل على اي تغيرات غير مرغوب فيها تحدث بالغذاء وتؤثر في خواصه فيرفضه المستهلك:</w:t>
      </w:r>
    </w:p>
    <w:p w14:paraId="554F2035" w14:textId="0747BD1F" w:rsidR="00F4766B" w:rsidRDefault="00121E54" w:rsidP="00F4766B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 w:rsidRPr="00FD4582"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7AE9BA" wp14:editId="33852B4B">
                <wp:simplePos x="0" y="0"/>
                <wp:positionH relativeFrom="column">
                  <wp:posOffset>7620</wp:posOffset>
                </wp:positionH>
                <wp:positionV relativeFrom="paragraph">
                  <wp:posOffset>205740</wp:posOffset>
                </wp:positionV>
                <wp:extent cx="65354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A1E5D" id="Straight Connector 1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2pt" to="515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F4766B"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>المضافات الغذائية             ب- الفساد الميكانيكي          ج-فساد الأغذية         دالفحص الحسي</w:t>
      </w:r>
    </w:p>
    <w:p w14:paraId="322D5165" w14:textId="28DCE55B" w:rsidR="00881FB6" w:rsidRPr="00881FB6" w:rsidRDefault="00881FB6" w:rsidP="00881FB6">
      <w:pPr>
        <w:tabs>
          <w:tab w:val="right" w:pos="9360"/>
        </w:tabs>
        <w:spacing w:after="0" w:line="240" w:lineRule="auto"/>
        <w:ind w:left="-900" w:right="-810"/>
        <w:jc w:val="right"/>
        <w:rPr>
          <w:vanish/>
          <w:sz w:val="28"/>
          <w:szCs w:val="28"/>
          <w:rtl/>
          <w:lang w:bidi="ar-JO"/>
        </w:rPr>
      </w:pPr>
    </w:p>
    <w:p w14:paraId="12E2B61A" w14:textId="299D72CA" w:rsidR="0009098A" w:rsidRDefault="007364B3" w:rsidP="00AE40C4">
      <w:pPr>
        <w:tabs>
          <w:tab w:val="right" w:pos="9360"/>
        </w:tabs>
        <w:ind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r w:rsidR="00256CAE">
        <w:rPr>
          <w:rFonts w:hint="cs"/>
          <w:sz w:val="28"/>
          <w:szCs w:val="28"/>
          <w:rtl/>
          <w:lang w:bidi="ar-JO"/>
        </w:rPr>
        <w:t>الثاني</w:t>
      </w:r>
      <w:r>
        <w:rPr>
          <w:rFonts w:hint="cs"/>
          <w:sz w:val="28"/>
          <w:szCs w:val="28"/>
          <w:rtl/>
          <w:lang w:bidi="ar-JO"/>
        </w:rPr>
        <w:t xml:space="preserve">:- بعد دراستك درس التعامل مع الأطفال ذوي الإعاقة تأملي الحالة التالية ثم اذكري نوع الإعاقة وحاجة </w:t>
      </w:r>
      <w:r w:rsidR="00AE40C4">
        <w:rPr>
          <w:rFonts w:hint="cs"/>
          <w:sz w:val="28"/>
          <w:szCs w:val="28"/>
          <w:rtl/>
          <w:lang w:bidi="ar-JO"/>
        </w:rPr>
        <w:t>من حاجات الطفل ذي الإعاقة مع ذكر طريقة ملائمة لكيفية التعامل مع هذا الطفل ؟</w:t>
      </w:r>
      <w:r w:rsidR="00C318A3">
        <w:rPr>
          <w:rFonts w:hint="cs"/>
          <w:sz w:val="28"/>
          <w:szCs w:val="28"/>
          <w:rtl/>
          <w:lang w:bidi="ar-JO"/>
        </w:rPr>
        <w:t xml:space="preserve">             (3 علامات)</w:t>
      </w:r>
    </w:p>
    <w:p w14:paraId="178977CC" w14:textId="28C47899" w:rsidR="00AE40C4" w:rsidRDefault="00C52037" w:rsidP="00AE40C4">
      <w:pPr>
        <w:tabs>
          <w:tab w:val="right" w:pos="9360"/>
        </w:tabs>
        <w:ind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3431A" wp14:editId="3F8A91CC">
                <wp:simplePos x="0" y="0"/>
                <wp:positionH relativeFrom="column">
                  <wp:posOffset>1173480</wp:posOffset>
                </wp:positionH>
                <wp:positionV relativeFrom="paragraph">
                  <wp:posOffset>353060</wp:posOffset>
                </wp:positionV>
                <wp:extent cx="777240" cy="480060"/>
                <wp:effectExtent l="0" t="0" r="22860" b="15240"/>
                <wp:wrapNone/>
                <wp:docPr id="11" name="Smiley F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8006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96B4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1" o:spid="_x0000_s1026" type="#_x0000_t96" style="position:absolute;margin-left:92.4pt;margin-top:27.8pt;width:61.2pt;height:3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" fillcolor="white [3201]" strokecolor="black [3213]" strokeweight="1pt">
                <v:stroke joinstyle="miter"/>
              </v:shape>
            </w:pict>
          </mc:Fallback>
        </mc:AlternateContent>
      </w:r>
      <w:r w:rsidR="00AE40C4">
        <w:rPr>
          <w:rFonts w:hint="cs"/>
          <w:sz w:val="28"/>
          <w:szCs w:val="28"/>
          <w:rtl/>
          <w:lang w:bidi="ar-JO"/>
        </w:rPr>
        <w:t xml:space="preserve">"يوسف طالب في الصف الرابع </w:t>
      </w:r>
      <w:r w:rsidR="00C318A3">
        <w:rPr>
          <w:rFonts w:hint="cs"/>
          <w:sz w:val="28"/>
          <w:szCs w:val="28"/>
          <w:rtl/>
          <w:lang w:bidi="ar-JO"/>
        </w:rPr>
        <w:t>في مدرسة بالزرقاء يعاني من اضطراب عقلي نمائي عجز التعلم العام يذهب الى مدرسة حكومية"</w:t>
      </w:r>
      <w:r w:rsidR="00121E54">
        <w:rPr>
          <w:rFonts w:hint="cs"/>
          <w:sz w:val="28"/>
          <w:szCs w:val="28"/>
          <w:rtl/>
          <w:lang w:bidi="ar-JO"/>
        </w:rPr>
        <w:t xml:space="preserve">  </w:t>
      </w:r>
      <w:r w:rsidR="00667729">
        <w:rPr>
          <w:rFonts w:hint="cs"/>
          <w:sz w:val="28"/>
          <w:szCs w:val="28"/>
          <w:rtl/>
          <w:lang w:bidi="ar-JO"/>
        </w:rPr>
        <w:t>(الأجابة خلف الورقة)</w:t>
      </w:r>
    </w:p>
    <w:p w14:paraId="11372474" w14:textId="78DC822F" w:rsidR="00121E54" w:rsidRDefault="00667729" w:rsidP="00121E54">
      <w:pPr>
        <w:tabs>
          <w:tab w:val="right" w:pos="9360"/>
        </w:tabs>
        <w:ind w:left="-900" w:right="-810"/>
        <w:jc w:val="center"/>
        <w:rPr>
          <w:sz w:val="28"/>
          <w:szCs w:val="28"/>
          <w:rtl/>
          <w:lang w:bidi="ar-JO"/>
        </w:rPr>
      </w:pPr>
      <w:r w:rsidRPr="00BD30A8"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86CFE" wp14:editId="43875175">
                <wp:simplePos x="0" y="0"/>
                <wp:positionH relativeFrom="column">
                  <wp:posOffset>-909955</wp:posOffset>
                </wp:positionH>
                <wp:positionV relativeFrom="paragraph">
                  <wp:posOffset>402590</wp:posOffset>
                </wp:positionV>
                <wp:extent cx="776146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61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C476A" id="Straight Connector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31.7pt" to="539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="00121E54" w:rsidRPr="00BD30A8"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B9947" wp14:editId="6EDE0151">
                <wp:simplePos x="0" y="0"/>
                <wp:positionH relativeFrom="column">
                  <wp:posOffset>-848995</wp:posOffset>
                </wp:positionH>
                <wp:positionV relativeFrom="paragraph">
                  <wp:posOffset>402590</wp:posOffset>
                </wp:positionV>
                <wp:extent cx="776146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61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BA357" id="Straight Connector 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85pt,31.7pt" to="544.3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="00121E54" w:rsidRPr="00121E54">
        <w:rPr>
          <w:rFonts w:hint="cs"/>
          <w:sz w:val="28"/>
          <w:szCs w:val="28"/>
          <w:rtl/>
          <w:lang w:bidi="ar-JO"/>
        </w:rPr>
        <w:t xml:space="preserve"> </w:t>
      </w:r>
      <w:r w:rsidR="00121E54">
        <w:rPr>
          <w:rFonts w:hint="cs"/>
          <w:sz w:val="28"/>
          <w:szCs w:val="28"/>
          <w:rtl/>
          <w:lang w:bidi="ar-JO"/>
        </w:rPr>
        <w:t>معلمة المادة :ندى يوسف</w:t>
      </w:r>
    </w:p>
    <w:p w14:paraId="0A74FB8D" w14:textId="24BE5AD0" w:rsidR="00AE40C4" w:rsidRPr="00FD4582" w:rsidRDefault="00121E54" w:rsidP="00AE40C4">
      <w:pPr>
        <w:tabs>
          <w:tab w:val="right" w:pos="9360"/>
        </w:tabs>
        <w:ind w:right="-810"/>
        <w:jc w:val="right"/>
        <w:rPr>
          <w:sz w:val="28"/>
          <w:szCs w:val="28"/>
          <w:rtl/>
          <w:lang w:bidi="ar-JO"/>
        </w:rPr>
      </w:pPr>
      <w:r w:rsidRPr="00FD4582">
        <w:rPr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81792" behindDoc="1" locked="0" layoutInCell="1" allowOverlap="1" wp14:anchorId="135A307E" wp14:editId="0B9EB321">
            <wp:simplePos x="0" y="0"/>
            <wp:positionH relativeFrom="column">
              <wp:posOffset>4236720</wp:posOffset>
            </wp:positionH>
            <wp:positionV relativeFrom="paragraph">
              <wp:posOffset>81280</wp:posOffset>
            </wp:positionV>
            <wp:extent cx="719455" cy="719455"/>
            <wp:effectExtent l="0" t="0" r="444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9A947" w14:textId="274C0801" w:rsidR="00121E54" w:rsidRPr="00FD4582" w:rsidRDefault="00121E54" w:rsidP="00121E54">
      <w:pPr>
        <w:pStyle w:val="Header"/>
        <w:ind w:left="-900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منطقة جنوب عمان</w:t>
      </w:r>
    </w:p>
    <w:p w14:paraId="616FE687" w14:textId="169A289D" w:rsidR="00121E54" w:rsidRDefault="00121E54" w:rsidP="00121E54">
      <w:pPr>
        <w:pStyle w:val="Header"/>
        <w:ind w:left="-900"/>
        <w:jc w:val="center"/>
        <w:rPr>
          <w:sz w:val="24"/>
          <w:szCs w:val="24"/>
          <w:rtl/>
          <w:lang w:bidi="ar-JO"/>
        </w:rPr>
      </w:pPr>
      <w:r w:rsidRPr="00FD4582">
        <w:rPr>
          <w:rFonts w:hint="cs"/>
          <w:sz w:val="24"/>
          <w:szCs w:val="24"/>
          <w:rtl/>
          <w:lang w:bidi="ar-JO"/>
        </w:rPr>
        <w:t>مدرسة إناث الطالبية الاعدادية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BD30A8">
        <w:rPr>
          <w:rFonts w:hint="cs"/>
          <w:sz w:val="24"/>
          <w:szCs w:val="24"/>
          <w:rtl/>
          <w:lang w:bidi="ar-JO"/>
        </w:rPr>
        <w:t>ختبار الشهر ال</w:t>
      </w:r>
      <w:r w:rsidR="00667729">
        <w:rPr>
          <w:rFonts w:hint="cs"/>
          <w:sz w:val="24"/>
          <w:szCs w:val="24"/>
          <w:rtl/>
          <w:lang w:bidi="ar-JO"/>
        </w:rPr>
        <w:t>ثاني</w:t>
      </w:r>
      <w:r w:rsidRPr="00BD30A8">
        <w:rPr>
          <w:rFonts w:hint="cs"/>
          <w:sz w:val="24"/>
          <w:szCs w:val="24"/>
          <w:rtl/>
          <w:lang w:bidi="ar-JO"/>
        </w:rPr>
        <w:t xml:space="preserve"> التربية المهنية</w:t>
      </w:r>
    </w:p>
    <w:p w14:paraId="182A9A63" w14:textId="2827A007" w:rsidR="00121E54" w:rsidRPr="00BD30A8" w:rsidRDefault="00121E54" w:rsidP="00121E54">
      <w:pPr>
        <w:pStyle w:val="Header"/>
        <w:ind w:left="-900"/>
        <w:jc w:val="right"/>
        <w:rPr>
          <w:sz w:val="24"/>
          <w:szCs w:val="24"/>
          <w:rtl/>
          <w:lang w:bidi="ar-JO"/>
        </w:rPr>
      </w:pPr>
      <w:r w:rsidRPr="00FD4582">
        <w:rPr>
          <w:rFonts w:hint="cs"/>
          <w:sz w:val="24"/>
          <w:szCs w:val="24"/>
          <w:rtl/>
          <w:lang w:bidi="ar-JO"/>
        </w:rPr>
        <w:t xml:space="preserve"> الصف : </w:t>
      </w:r>
      <w:r>
        <w:rPr>
          <w:rFonts w:hint="cs"/>
          <w:sz w:val="24"/>
          <w:szCs w:val="24"/>
          <w:rtl/>
          <w:lang w:bidi="ar-JO"/>
        </w:rPr>
        <w:t>التاسع</w:t>
      </w:r>
      <w:r w:rsidRPr="00FD4582">
        <w:rPr>
          <w:rFonts w:hint="cs"/>
          <w:sz w:val="24"/>
          <w:szCs w:val="24"/>
          <w:rtl/>
          <w:lang w:bidi="ar-JO"/>
        </w:rPr>
        <w:t xml:space="preserve"> (    )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اسم الطالبة:............</w:t>
      </w:r>
    </w:p>
    <w:p w14:paraId="3571834F" w14:textId="77777777" w:rsidR="00121E54" w:rsidRPr="00FD4582" w:rsidRDefault="00121E54" w:rsidP="00121E54">
      <w:pPr>
        <w:tabs>
          <w:tab w:val="right" w:pos="9360"/>
        </w:tabs>
        <w:ind w:left="-900" w:right="-810"/>
        <w:jc w:val="right"/>
        <w:rPr>
          <w:sz w:val="28"/>
          <w:szCs w:val="28"/>
          <w:rtl/>
          <w:lang w:bidi="ar-JO"/>
        </w:rPr>
      </w:pPr>
      <w:r w:rsidRPr="00FD4582">
        <w:rPr>
          <w:rFonts w:hint="cs"/>
          <w:sz w:val="28"/>
          <w:szCs w:val="28"/>
          <w:rtl/>
          <w:lang w:bidi="ar-JO"/>
        </w:rPr>
        <w:t xml:space="preserve">*اقرئي الأسئلة بتمعن ثم أجيبي عن الأسئلة التالية جميعها علماً أن عددها </w:t>
      </w:r>
      <w:r>
        <w:rPr>
          <w:rFonts w:hint="cs"/>
          <w:sz w:val="28"/>
          <w:szCs w:val="28"/>
          <w:rtl/>
          <w:lang w:bidi="ar-JO"/>
        </w:rPr>
        <w:t xml:space="preserve">(2) </w:t>
      </w:r>
      <w:r w:rsidRPr="00FD4582">
        <w:rPr>
          <w:rFonts w:hint="cs"/>
          <w:sz w:val="28"/>
          <w:szCs w:val="28"/>
          <w:rtl/>
          <w:lang w:bidi="ar-JO"/>
        </w:rPr>
        <w:t xml:space="preserve">والعلامة من </w:t>
      </w:r>
      <w:r>
        <w:rPr>
          <w:rFonts w:hint="cs"/>
          <w:sz w:val="28"/>
          <w:szCs w:val="28"/>
          <w:rtl/>
          <w:lang w:bidi="ar-JO"/>
        </w:rPr>
        <w:t>8</w:t>
      </w:r>
      <w:r w:rsidRPr="00FD4582">
        <w:rPr>
          <w:rFonts w:hint="cs"/>
          <w:sz w:val="28"/>
          <w:szCs w:val="28"/>
          <w:rtl/>
          <w:lang w:bidi="ar-JO"/>
        </w:rPr>
        <w:t>:-</w:t>
      </w:r>
    </w:p>
    <w:p w14:paraId="5EC74224" w14:textId="77777777" w:rsidR="00121E54" w:rsidRPr="00FD4582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السؤال الأول:-</w:t>
      </w:r>
      <w:r w:rsidRPr="00FD4582">
        <w:rPr>
          <w:rFonts w:hint="cs"/>
          <w:sz w:val="28"/>
          <w:szCs w:val="28"/>
          <w:rtl/>
          <w:lang w:bidi="ar-JO"/>
        </w:rPr>
        <w:t>ضعي دائرة حول رمز الإجابة الصحيحة فيما يلي :</w:t>
      </w:r>
      <w:r>
        <w:rPr>
          <w:rFonts w:hint="cs"/>
          <w:sz w:val="28"/>
          <w:szCs w:val="28"/>
          <w:rtl/>
          <w:lang w:bidi="ar-JO"/>
        </w:rPr>
        <w:t>-</w:t>
      </w:r>
      <w:r w:rsidRPr="00FD4582">
        <w:rPr>
          <w:rFonts w:hint="cs"/>
          <w:sz w:val="28"/>
          <w:szCs w:val="28"/>
          <w:rtl/>
          <w:lang w:bidi="ar-JO"/>
        </w:rPr>
        <w:t xml:space="preserve">                                            (</w:t>
      </w:r>
      <w:r>
        <w:rPr>
          <w:rFonts w:hint="cs"/>
          <w:sz w:val="28"/>
          <w:szCs w:val="28"/>
          <w:rtl/>
          <w:lang w:bidi="ar-JO"/>
        </w:rPr>
        <w:t>5</w:t>
      </w:r>
      <w:r w:rsidRPr="00FD4582">
        <w:rPr>
          <w:rFonts w:hint="cs"/>
          <w:sz w:val="28"/>
          <w:szCs w:val="28"/>
          <w:rtl/>
          <w:lang w:bidi="ar-JO"/>
        </w:rPr>
        <w:t>علامات)</w:t>
      </w:r>
    </w:p>
    <w:p w14:paraId="1D41541E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1-كائنات حية مجهرية تعيش على الاغذية الغنية بالسكر ووجود الحمض مثل المربيات مسببة فسادها هو مفهوم:</w:t>
      </w:r>
    </w:p>
    <w:p w14:paraId="6E44D218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أ-الفساد الكيميائي           ب- المضافات الغذائية             ج-الخمائر                 د-الدواجن النيئة</w:t>
      </w:r>
    </w:p>
    <w:p w14:paraId="613CE2B2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2-واحد من الاتي يعد من الأمثلة على المواد الحافظة الصناعية:</w:t>
      </w:r>
    </w:p>
    <w:p w14:paraId="77D1A9CB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أ-جلوتامات احادية الصوديوم         ب-البيض            ج-مقاومة النسولين          د-الخل</w:t>
      </w:r>
    </w:p>
    <w:p w14:paraId="416BB680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3-ماذا سيحدث لفتاة عندها حساسية من القمح بعد تناولها الخبز:</w:t>
      </w:r>
    </w:p>
    <w:p w14:paraId="5C4519C0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أ-حمى             ب-صعوبة بالتنفس                 ج-تقلصات معوية           د-جميع ما ذكر صحيح</w:t>
      </w:r>
    </w:p>
    <w:p w14:paraId="61F9BF01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4-نستطيع استخلاص صبغة اللون الأخضر من المصدر الطبيعي التالي:</w:t>
      </w:r>
    </w:p>
    <w:p w14:paraId="4521648D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أ-كركم             ب-السبانخ                   ج-ملفوف احمر                 د-قشر البصل</w:t>
      </w:r>
    </w:p>
    <w:p w14:paraId="2D1B513C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5-المفهوم الذي يدل على اي تغيرات غير مرغوب فيها تحدث بالغذاء وتؤثر في خواصه فيرفضه المستهلك:</w:t>
      </w:r>
    </w:p>
    <w:p w14:paraId="0C0846BD" w14:textId="77777777" w:rsidR="00121E54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sz w:val="28"/>
          <w:szCs w:val="28"/>
          <w:rtl/>
          <w:lang w:bidi="ar-JO"/>
        </w:rPr>
      </w:pPr>
      <w:r w:rsidRPr="00FD4582"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3E6DD" wp14:editId="290C8CCB">
                <wp:simplePos x="0" y="0"/>
                <wp:positionH relativeFrom="column">
                  <wp:posOffset>7620</wp:posOffset>
                </wp:positionH>
                <wp:positionV relativeFrom="paragraph">
                  <wp:posOffset>205740</wp:posOffset>
                </wp:positionV>
                <wp:extent cx="65354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2FB60" id="Straight Connector 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2pt" to="515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" strokecolor="#4472c4" strokeweight="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أ-المضافات الغذائية             ب- الفساد الميكانيكي          ج-فساد الأغذية         دالفحص الحسي</w:t>
      </w:r>
    </w:p>
    <w:p w14:paraId="348E6F44" w14:textId="77777777" w:rsidR="00121E54" w:rsidRPr="00881FB6" w:rsidRDefault="00121E54" w:rsidP="00121E54">
      <w:pPr>
        <w:tabs>
          <w:tab w:val="right" w:pos="9360"/>
        </w:tabs>
        <w:spacing w:after="0" w:line="240" w:lineRule="auto"/>
        <w:ind w:left="-900" w:right="-810"/>
        <w:jc w:val="right"/>
        <w:rPr>
          <w:vanish/>
          <w:sz w:val="28"/>
          <w:szCs w:val="28"/>
          <w:rtl/>
          <w:lang w:bidi="ar-JO"/>
        </w:rPr>
      </w:pPr>
    </w:p>
    <w:p w14:paraId="574F5CCB" w14:textId="77777777" w:rsidR="00121E54" w:rsidRDefault="00121E54" w:rsidP="00667729">
      <w:pPr>
        <w:tabs>
          <w:tab w:val="right" w:pos="9360"/>
        </w:tabs>
        <w:ind w:left="-270" w:right="-90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الثاني:- بعد دراستك درس التعامل مع الأطفال ذوي الإعاقة تأملي الحالة التالية ثم اذكري نوع الإعاقة وحاجة من حاجات الطفل ذي الإعاقة مع ذكر طريقة ملائمة لكيفية التعامل مع هذا الطفل ؟             (3 علامات)</w:t>
      </w:r>
    </w:p>
    <w:p w14:paraId="25681BC9" w14:textId="4EC0ACB7" w:rsidR="00121E54" w:rsidRPr="00FD4582" w:rsidRDefault="00C52037" w:rsidP="00667729">
      <w:pPr>
        <w:tabs>
          <w:tab w:val="right" w:pos="9360"/>
        </w:tabs>
        <w:ind w:left="-900" w:right="-810"/>
        <w:jc w:val="right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DE3390" wp14:editId="74391808">
                <wp:simplePos x="0" y="0"/>
                <wp:positionH relativeFrom="column">
                  <wp:posOffset>1272540</wp:posOffset>
                </wp:positionH>
                <wp:positionV relativeFrom="paragraph">
                  <wp:posOffset>464185</wp:posOffset>
                </wp:positionV>
                <wp:extent cx="777240" cy="480060"/>
                <wp:effectExtent l="0" t="0" r="22860" b="15240"/>
                <wp:wrapNone/>
                <wp:docPr id="12" name="Smiley F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800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B581" id="Smiley Face 12" o:spid="_x0000_s1026" type="#_x0000_t96" style="position:absolute;margin-left:100.2pt;margin-top:36.55pt;width:61.2pt;height:3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" fillcolor="window" strokecolor="windowText" strokeweight="1pt">
                <v:stroke joinstyle="miter"/>
              </v:shape>
            </w:pict>
          </mc:Fallback>
        </mc:AlternateContent>
      </w:r>
      <w:r w:rsidR="00667729" w:rsidRPr="00667729">
        <w:rPr>
          <w:noProof/>
          <w:sz w:val="28"/>
          <w:szCs w:val="28"/>
          <w:lang w:bidi="ar-JO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ECFD8CC" wp14:editId="4BF13DBF">
                <wp:simplePos x="0" y="0"/>
                <wp:positionH relativeFrom="column">
                  <wp:posOffset>1783080</wp:posOffset>
                </wp:positionH>
                <wp:positionV relativeFrom="paragraph">
                  <wp:posOffset>563880</wp:posOffset>
                </wp:positionV>
                <wp:extent cx="2360930" cy="38100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2341" w14:textId="77777777" w:rsidR="00667729" w:rsidRPr="00FD4582" w:rsidRDefault="00667729" w:rsidP="00667729">
                            <w:pPr>
                              <w:tabs>
                                <w:tab w:val="right" w:pos="9360"/>
                              </w:tabs>
                              <w:ind w:left="-900" w:right="-81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معلمة المادة :ندى يوسف</w:t>
                            </w:r>
                          </w:p>
                          <w:p w14:paraId="189F398E" w14:textId="11329152" w:rsidR="00667729" w:rsidRDefault="00667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FD8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4pt;margin-top:44.4pt;width:185.9pt;height:30pt;z-index:-2516295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A8IgIAAB0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" stroked="f">
                <v:textbox>
                  <w:txbxContent>
                    <w:p w14:paraId="3F4C2341" w14:textId="77777777" w:rsidR="00667729" w:rsidRPr="00FD4582" w:rsidRDefault="00667729" w:rsidP="00667729">
                      <w:pPr>
                        <w:tabs>
                          <w:tab w:val="right" w:pos="9360"/>
                        </w:tabs>
                        <w:ind w:left="-900" w:right="-81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معلمة المادة :ندى يوسف</w:t>
                      </w:r>
                    </w:p>
                    <w:p w14:paraId="189F398E" w14:textId="11329152" w:rsidR="00667729" w:rsidRDefault="00667729"/>
                  </w:txbxContent>
                </v:textbox>
              </v:shape>
            </w:pict>
          </mc:Fallback>
        </mc:AlternateContent>
      </w:r>
      <w:r w:rsidR="00121E54">
        <w:rPr>
          <w:rFonts w:hint="cs"/>
          <w:sz w:val="28"/>
          <w:szCs w:val="28"/>
          <w:rtl/>
          <w:lang w:bidi="ar-JO"/>
        </w:rPr>
        <w:t>"يوسف طالب في الصف الرابع في مدرسة بالزرقاء يعاني من اضطراب عقلي نمائي عجز التعلم العام يذهب الى مدرسة حكومية</w:t>
      </w:r>
      <w:r w:rsidR="00667729">
        <w:rPr>
          <w:rFonts w:hint="cs"/>
          <w:sz w:val="28"/>
          <w:szCs w:val="28"/>
          <w:rtl/>
          <w:lang w:bidi="ar-JO"/>
        </w:rPr>
        <w:t>" (الأجابة خلف الورقة)</w:t>
      </w:r>
      <w:r w:rsidRPr="00C52037">
        <w:rPr>
          <w:rFonts w:hint="cs"/>
          <w:noProof/>
          <w:sz w:val="28"/>
          <w:szCs w:val="28"/>
          <w:rtl/>
          <w:lang w:val="ar-JO" w:bidi="ar-JO"/>
        </w:rPr>
        <w:t xml:space="preserve"> </w:t>
      </w:r>
    </w:p>
    <w:sectPr w:rsidR="00121E54" w:rsidRPr="00FD4582" w:rsidSect="00BD30A8">
      <w:footerReference w:type="default" r:id="rId7"/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6252" w14:textId="77777777" w:rsidR="00086EFE" w:rsidRDefault="00086EFE" w:rsidP="0095395B">
      <w:pPr>
        <w:spacing w:after="0" w:line="240" w:lineRule="auto"/>
      </w:pPr>
      <w:r>
        <w:separator/>
      </w:r>
    </w:p>
  </w:endnote>
  <w:endnote w:type="continuationSeparator" w:id="0">
    <w:p w14:paraId="0061A39C" w14:textId="77777777" w:rsidR="00086EFE" w:rsidRDefault="00086EFE" w:rsidP="0095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EE00" w14:textId="77777777" w:rsidR="00BD30A8" w:rsidRDefault="00BD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853E" w14:textId="77777777" w:rsidR="00086EFE" w:rsidRDefault="00086EFE" w:rsidP="0095395B">
      <w:pPr>
        <w:spacing w:after="0" w:line="240" w:lineRule="auto"/>
      </w:pPr>
      <w:r>
        <w:separator/>
      </w:r>
    </w:p>
  </w:footnote>
  <w:footnote w:type="continuationSeparator" w:id="0">
    <w:p w14:paraId="7E9ACA37" w14:textId="77777777" w:rsidR="00086EFE" w:rsidRDefault="00086EFE" w:rsidP="00953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8A"/>
    <w:rsid w:val="000463FF"/>
    <w:rsid w:val="0008542A"/>
    <w:rsid w:val="00086EFE"/>
    <w:rsid w:val="0009098A"/>
    <w:rsid w:val="000C5F11"/>
    <w:rsid w:val="000D1EE9"/>
    <w:rsid w:val="000E5B68"/>
    <w:rsid w:val="00121E54"/>
    <w:rsid w:val="00150D55"/>
    <w:rsid w:val="00196562"/>
    <w:rsid w:val="0021593C"/>
    <w:rsid w:val="00256CAE"/>
    <w:rsid w:val="00262441"/>
    <w:rsid w:val="002B0D0C"/>
    <w:rsid w:val="002B48F3"/>
    <w:rsid w:val="002C1EA1"/>
    <w:rsid w:val="002C7922"/>
    <w:rsid w:val="002D6CC7"/>
    <w:rsid w:val="003046EC"/>
    <w:rsid w:val="0032098D"/>
    <w:rsid w:val="00325A98"/>
    <w:rsid w:val="00345F79"/>
    <w:rsid w:val="0039033F"/>
    <w:rsid w:val="00393B32"/>
    <w:rsid w:val="003A6B93"/>
    <w:rsid w:val="003C7F02"/>
    <w:rsid w:val="003F200C"/>
    <w:rsid w:val="00432F4A"/>
    <w:rsid w:val="004676D0"/>
    <w:rsid w:val="004A5FD9"/>
    <w:rsid w:val="004E0764"/>
    <w:rsid w:val="00551092"/>
    <w:rsid w:val="005C67BF"/>
    <w:rsid w:val="005D184D"/>
    <w:rsid w:val="005D2CD2"/>
    <w:rsid w:val="00630229"/>
    <w:rsid w:val="00647A10"/>
    <w:rsid w:val="00667729"/>
    <w:rsid w:val="006C667E"/>
    <w:rsid w:val="006D493E"/>
    <w:rsid w:val="00717FFE"/>
    <w:rsid w:val="007364B3"/>
    <w:rsid w:val="00794420"/>
    <w:rsid w:val="007F781E"/>
    <w:rsid w:val="00855900"/>
    <w:rsid w:val="00881FB6"/>
    <w:rsid w:val="008B4C0B"/>
    <w:rsid w:val="008E1DF3"/>
    <w:rsid w:val="008F0DB4"/>
    <w:rsid w:val="0095395B"/>
    <w:rsid w:val="00971142"/>
    <w:rsid w:val="00971D68"/>
    <w:rsid w:val="00974D8A"/>
    <w:rsid w:val="00984099"/>
    <w:rsid w:val="009926B8"/>
    <w:rsid w:val="0099388B"/>
    <w:rsid w:val="009B036F"/>
    <w:rsid w:val="00A13B7F"/>
    <w:rsid w:val="00A86876"/>
    <w:rsid w:val="00AA4398"/>
    <w:rsid w:val="00AE40C4"/>
    <w:rsid w:val="00B74653"/>
    <w:rsid w:val="00BC4F9B"/>
    <w:rsid w:val="00BD2F50"/>
    <w:rsid w:val="00BD30A8"/>
    <w:rsid w:val="00C01193"/>
    <w:rsid w:val="00C23342"/>
    <w:rsid w:val="00C318A3"/>
    <w:rsid w:val="00C52037"/>
    <w:rsid w:val="00CE6690"/>
    <w:rsid w:val="00D16BA3"/>
    <w:rsid w:val="00D32813"/>
    <w:rsid w:val="00D71413"/>
    <w:rsid w:val="00D90C6F"/>
    <w:rsid w:val="00DA4D16"/>
    <w:rsid w:val="00DE470D"/>
    <w:rsid w:val="00E1515C"/>
    <w:rsid w:val="00E32886"/>
    <w:rsid w:val="00E456EC"/>
    <w:rsid w:val="00E62E95"/>
    <w:rsid w:val="00EC54F7"/>
    <w:rsid w:val="00F31CA7"/>
    <w:rsid w:val="00F4766B"/>
    <w:rsid w:val="00F47FE6"/>
    <w:rsid w:val="00F77ED1"/>
    <w:rsid w:val="00F934AC"/>
    <w:rsid w:val="00FC75EA"/>
    <w:rsid w:val="00FD28D2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4DB5"/>
  <w15:chartTrackingRefBased/>
  <w15:docId w15:val="{977B4260-B72C-4D0F-8FDE-0779A9C9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8A"/>
  </w:style>
  <w:style w:type="paragraph" w:styleId="ListParagraph">
    <w:name w:val="List Paragraph"/>
    <w:basedOn w:val="Normal"/>
    <w:uiPriority w:val="34"/>
    <w:qFormat/>
    <w:rsid w:val="00262441"/>
    <w:pPr>
      <w:ind w:left="720"/>
      <w:contextualSpacing/>
    </w:pPr>
  </w:style>
  <w:style w:type="table" w:styleId="TableGrid">
    <w:name w:val="Table Grid"/>
    <w:basedOn w:val="TableNormal"/>
    <w:uiPriority w:val="39"/>
    <w:rsid w:val="0063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3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2025-10-31T11:43:00Z</dcterms:created>
  <dcterms:modified xsi:type="dcterms:W3CDTF">2025-10-31T11:43:00Z</dcterms:modified>
</cp:coreProperties>
</file>